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99720" w14:textId="77777777" w:rsidR="00925E99" w:rsidRPr="006310CD" w:rsidRDefault="00925E99" w:rsidP="00D02B6C">
      <w:pPr>
        <w:shd w:val="clear" w:color="auto" w:fill="007456"/>
        <w:spacing w:after="213"/>
        <w:ind w:right="4"/>
        <w:jc w:val="center"/>
        <w:rPr>
          <w:rFonts w:cs="PT Bold Heading"/>
          <w:color w:val="FFFFFF" w:themeColor="background1"/>
          <w:sz w:val="38"/>
          <w:szCs w:val="38"/>
        </w:rPr>
      </w:pPr>
      <w:r w:rsidRPr="00765DBF">
        <w:rPr>
          <w:rFonts w:cs="PT Bold Heading"/>
          <w:b/>
          <w:color w:val="FFFFFF" w:themeColor="background1"/>
          <w:sz w:val="44"/>
          <w:szCs w:val="44"/>
          <w:rtl/>
        </w:rPr>
        <w:t xml:space="preserve">اسم العملية / </w:t>
      </w:r>
      <w:r w:rsidRPr="00765DBF">
        <w:rPr>
          <w:rFonts w:cs="PT Bold Heading"/>
          <w:b/>
          <w:color w:val="FFFFFF" w:themeColor="background1"/>
          <w:sz w:val="40"/>
          <w:szCs w:val="40"/>
          <w:rtl/>
        </w:rPr>
        <w:t>الكتب المدرسية</w:t>
      </w:r>
      <w:r w:rsidRPr="006310CD">
        <w:rPr>
          <w:rFonts w:cs="PT Bold Heading"/>
          <w:bCs/>
          <w:color w:val="FFFFFF" w:themeColor="background1"/>
          <w:sz w:val="44"/>
          <w:szCs w:val="44"/>
          <w:rtl/>
        </w:rPr>
        <w:t>)</w:t>
      </w:r>
    </w:p>
    <w:tbl>
      <w:tblPr>
        <w:tblStyle w:val="TableGrid"/>
        <w:tblW w:w="10919" w:type="dxa"/>
        <w:tblInd w:w="121" w:type="dxa"/>
        <w:tblCellMar>
          <w:top w:w="62" w:type="dxa"/>
          <w:left w:w="62" w:type="dxa"/>
          <w:right w:w="107" w:type="dxa"/>
        </w:tblCellMar>
        <w:tblLook w:val="04A0" w:firstRow="1" w:lastRow="0" w:firstColumn="1" w:lastColumn="0" w:noHBand="0" w:noVBand="1"/>
      </w:tblPr>
      <w:tblGrid>
        <w:gridCol w:w="2727"/>
        <w:gridCol w:w="709"/>
        <w:gridCol w:w="568"/>
        <w:gridCol w:w="4171"/>
        <w:gridCol w:w="189"/>
        <w:gridCol w:w="1563"/>
        <w:gridCol w:w="992"/>
      </w:tblGrid>
      <w:tr w:rsidR="00925E99" w14:paraId="73AD28B6" w14:textId="77777777" w:rsidTr="00D02B6C">
        <w:trPr>
          <w:trHeight w:val="592"/>
        </w:trPr>
        <w:tc>
          <w:tcPr>
            <w:tcW w:w="272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FFFF" w:themeFill="background1"/>
            <w:vAlign w:val="center"/>
          </w:tcPr>
          <w:p w14:paraId="52E75EF8" w14:textId="77777777" w:rsidR="00925E99" w:rsidRDefault="00925E99" w:rsidP="001C09D1">
            <w:pPr>
              <w:ind w:right="43"/>
              <w:jc w:val="center"/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277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7456"/>
            <w:vAlign w:val="center"/>
          </w:tcPr>
          <w:p w14:paraId="113340B7" w14:textId="77777777" w:rsidR="00925E99" w:rsidRPr="004C7FC9" w:rsidRDefault="00925E99" w:rsidP="006F6AC4">
            <w:pPr>
              <w:ind w:right="240"/>
              <w:jc w:val="center"/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Times New Roman" w:hint="cs"/>
                <w:bCs/>
                <w:color w:val="FFFFFF" w:themeColor="background1"/>
                <w:sz w:val="28"/>
                <w:szCs w:val="28"/>
                <w:rtl/>
              </w:rPr>
              <w:t>الاسم</w:t>
            </w:r>
          </w:p>
        </w:tc>
        <w:tc>
          <w:tcPr>
            <w:tcW w:w="417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FFFFFF" w:themeFill="background1"/>
            <w:vAlign w:val="center"/>
          </w:tcPr>
          <w:p w14:paraId="7646602E" w14:textId="77777777" w:rsidR="00925E99" w:rsidRPr="00D02B6C" w:rsidRDefault="00925E99" w:rsidP="001C09D1">
            <w:pPr>
              <w:ind w:right="940"/>
              <w:jc w:val="center"/>
              <w:rPr>
                <w:rFonts w:cs="Times New Roman"/>
                <w:bCs/>
                <w:color w:val="auto"/>
                <w:sz w:val="28"/>
                <w:szCs w:val="28"/>
                <w:rtl/>
              </w:rPr>
            </w:pPr>
            <w:r w:rsidRPr="00D02B6C">
              <w:rPr>
                <w:rFonts w:cs="Times New Roman" w:hint="cs"/>
                <w:bCs/>
                <w:color w:val="auto"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18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04E4AB4B" w14:textId="77777777" w:rsidR="00925E99" w:rsidRPr="004C7FC9" w:rsidRDefault="00925E99" w:rsidP="001C09D1">
            <w:pPr>
              <w:ind w:right="940"/>
              <w:jc w:val="center"/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63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7456"/>
          </w:tcPr>
          <w:p w14:paraId="538C02FC" w14:textId="21091B5A" w:rsidR="00925E99" w:rsidRPr="00925E99" w:rsidRDefault="00925E99" w:rsidP="006F6AC4">
            <w:pPr>
              <w:jc w:val="center"/>
              <w:rPr>
                <w:rFonts w:cs="Arial"/>
                <w:color w:val="FFFFFF" w:themeColor="background1"/>
              </w:rPr>
            </w:pPr>
            <w:r>
              <w:rPr>
                <w:rFonts w:cs="Arial" w:hint="cs"/>
                <w:color w:val="FFFFFF" w:themeColor="background1"/>
                <w:rtl/>
              </w:rPr>
              <w:t>المكلف به</w:t>
            </w:r>
          </w:p>
        </w:tc>
        <w:tc>
          <w:tcPr>
            <w:tcW w:w="992" w:type="dxa"/>
            <w:tcBorders>
              <w:top w:val="single" w:sz="17" w:space="0" w:color="000000"/>
              <w:left w:val="single" w:sz="17" w:space="0" w:color="000000"/>
              <w:bottom w:val="single" w:sz="2" w:space="0" w:color="D0CECE"/>
              <w:right w:val="single" w:sz="17" w:space="0" w:color="000000"/>
            </w:tcBorders>
            <w:shd w:val="clear" w:color="auto" w:fill="007456"/>
          </w:tcPr>
          <w:p w14:paraId="3D5B53DD" w14:textId="77777777" w:rsidR="00925E99" w:rsidRPr="004C7FC9" w:rsidRDefault="00925E99" w:rsidP="001C09D1">
            <w:pPr>
              <w:ind w:right="56"/>
              <w:jc w:val="center"/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925E99" w14:paraId="12FA3769" w14:textId="77777777" w:rsidTr="00D02B6C">
        <w:trPr>
          <w:trHeight w:val="592"/>
        </w:trPr>
        <w:tc>
          <w:tcPr>
            <w:tcW w:w="272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7456"/>
            <w:vAlign w:val="center"/>
          </w:tcPr>
          <w:p w14:paraId="54FFCFBE" w14:textId="77777777" w:rsidR="00925E99" w:rsidRPr="004C7FC9" w:rsidRDefault="00925E99" w:rsidP="001C09D1">
            <w:pPr>
              <w:ind w:right="43"/>
              <w:jc w:val="center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ملاحظات</w:t>
            </w:r>
            <w:r w:rsidRPr="004C7FC9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277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7456"/>
            <w:vAlign w:val="center"/>
          </w:tcPr>
          <w:p w14:paraId="74D18F27" w14:textId="77777777" w:rsidR="00925E99" w:rsidRPr="004C7FC9" w:rsidRDefault="00925E99" w:rsidP="001C09D1">
            <w:pPr>
              <w:ind w:right="240"/>
              <w:rPr>
                <w:color w:val="FFFFFF" w:themeColor="background1"/>
              </w:rPr>
            </w:pPr>
            <w:r w:rsidRPr="004C7FC9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المتابعة </w:t>
            </w:r>
          </w:p>
        </w:tc>
        <w:tc>
          <w:tcPr>
            <w:tcW w:w="436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7456"/>
            <w:vAlign w:val="center"/>
          </w:tcPr>
          <w:p w14:paraId="266DB0EC" w14:textId="77777777" w:rsidR="00925E99" w:rsidRPr="004C7FC9" w:rsidRDefault="00925E99" w:rsidP="001C09D1">
            <w:pPr>
              <w:ind w:right="940"/>
              <w:jc w:val="center"/>
              <w:rPr>
                <w:color w:val="FFFFFF" w:themeColor="background1"/>
              </w:rPr>
            </w:pPr>
            <w:r w:rsidRPr="004C7FC9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الإجراء </w:t>
            </w:r>
          </w:p>
        </w:tc>
        <w:tc>
          <w:tcPr>
            <w:tcW w:w="1563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7456"/>
          </w:tcPr>
          <w:p w14:paraId="59291AFC" w14:textId="77777777" w:rsidR="00925E99" w:rsidRPr="004C7FC9" w:rsidRDefault="00925E99" w:rsidP="001C09D1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992" w:type="dxa"/>
            <w:tcBorders>
              <w:top w:val="single" w:sz="17" w:space="0" w:color="000000"/>
              <w:left w:val="single" w:sz="17" w:space="0" w:color="000000"/>
              <w:bottom w:val="single" w:sz="2" w:space="0" w:color="D0CECE"/>
              <w:right w:val="single" w:sz="17" w:space="0" w:color="000000"/>
            </w:tcBorders>
            <w:shd w:val="clear" w:color="auto" w:fill="007456"/>
          </w:tcPr>
          <w:p w14:paraId="18FD19CE" w14:textId="77777777" w:rsidR="00925E99" w:rsidRPr="004C7FC9" w:rsidRDefault="00925E99" w:rsidP="001C09D1">
            <w:pPr>
              <w:ind w:right="56"/>
              <w:jc w:val="center"/>
              <w:rPr>
                <w:color w:val="FFFFFF" w:themeColor="background1"/>
              </w:rPr>
            </w:pPr>
            <w:r w:rsidRPr="004C7FC9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زمن </w:t>
            </w:r>
          </w:p>
          <w:p w14:paraId="40D3A8A9" w14:textId="77777777" w:rsidR="00925E99" w:rsidRPr="004C7FC9" w:rsidRDefault="00925E99" w:rsidP="001C09D1">
            <w:pPr>
              <w:ind w:right="111"/>
              <w:rPr>
                <w:color w:val="FFFFFF" w:themeColor="background1"/>
              </w:rPr>
            </w:pPr>
            <w:r w:rsidRPr="004C7FC9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المتابعة </w:t>
            </w:r>
          </w:p>
        </w:tc>
      </w:tr>
      <w:tr w:rsidR="00925E99" w14:paraId="658133A6" w14:textId="77777777" w:rsidTr="00D02B6C">
        <w:trPr>
          <w:trHeight w:val="362"/>
        </w:trPr>
        <w:tc>
          <w:tcPr>
            <w:tcW w:w="2727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42C6CB8" w14:textId="77777777" w:rsidR="00925E99" w:rsidRDefault="00925E99" w:rsidP="001C09D1">
            <w:pPr>
              <w:ind w:right="2"/>
            </w:pPr>
            <w:r>
              <w:t xml:space="preserve"> </w:t>
            </w:r>
          </w:p>
          <w:p w14:paraId="5753A3D0" w14:textId="77777777" w:rsidR="00925E99" w:rsidRDefault="00925E99" w:rsidP="001C09D1">
            <w:pPr>
              <w:ind w:right="2"/>
            </w:pPr>
            <w:r>
              <w:t xml:space="preserve"> </w:t>
            </w:r>
          </w:p>
          <w:p w14:paraId="3EC03BA7" w14:textId="77777777" w:rsidR="00925E99" w:rsidRDefault="00925E99" w:rsidP="001C09D1">
            <w:pPr>
              <w:ind w:right="2"/>
            </w:pPr>
            <w:r>
              <w:t xml:space="preserve"> </w:t>
            </w:r>
          </w:p>
          <w:p w14:paraId="6FBD4E61" w14:textId="77777777" w:rsidR="00925E99" w:rsidRDefault="00925E99" w:rsidP="001C09D1">
            <w:pPr>
              <w:ind w:right="2"/>
            </w:pPr>
            <w:r>
              <w:t xml:space="preserve"> </w:t>
            </w:r>
          </w:p>
          <w:p w14:paraId="4C74E1D6" w14:textId="77777777" w:rsidR="00925E99" w:rsidRDefault="00925E99" w:rsidP="001C09D1">
            <w:pPr>
              <w:ind w:right="2"/>
            </w:pPr>
            <w:r>
              <w:t xml:space="preserve"> </w:t>
            </w:r>
          </w:p>
          <w:p w14:paraId="3B08BFA9" w14:textId="77777777" w:rsidR="00925E99" w:rsidRDefault="00925E99" w:rsidP="001C09D1">
            <w:pPr>
              <w:ind w:right="2"/>
            </w:pPr>
            <w:r>
              <w:t xml:space="preserve"> </w:t>
            </w:r>
          </w:p>
          <w:p w14:paraId="59AD85F8" w14:textId="77777777" w:rsidR="00925E99" w:rsidRDefault="00925E99" w:rsidP="001C09D1">
            <w:pPr>
              <w:ind w:right="2"/>
            </w:pPr>
            <w:r>
              <w:t xml:space="preserve"> </w:t>
            </w:r>
          </w:p>
          <w:p w14:paraId="70F9512F" w14:textId="77777777" w:rsidR="00925E99" w:rsidRDefault="00925E99" w:rsidP="001C09D1">
            <w:pPr>
              <w:ind w:right="2"/>
            </w:pPr>
            <w:r>
              <w:t xml:space="preserve"> </w:t>
            </w:r>
          </w:p>
          <w:p w14:paraId="27AC6CF7" w14:textId="77777777" w:rsidR="00925E99" w:rsidRDefault="00925E99" w:rsidP="001C09D1">
            <w:pPr>
              <w:ind w:right="2"/>
            </w:pPr>
            <w:r>
              <w:t xml:space="preserve"> </w:t>
            </w:r>
          </w:p>
          <w:p w14:paraId="1CDD00FF" w14:textId="77777777" w:rsidR="00925E99" w:rsidRDefault="00925E99" w:rsidP="001C09D1">
            <w:pPr>
              <w:ind w:right="2"/>
            </w:pPr>
            <w:r>
              <w:t xml:space="preserve"> </w:t>
            </w:r>
          </w:p>
          <w:p w14:paraId="540808F2" w14:textId="718DF6CA" w:rsidR="00925E99" w:rsidRDefault="00925E99" w:rsidP="00D02B6C">
            <w:pPr>
              <w:ind w:right="2"/>
              <w:rPr>
                <w:rtl/>
              </w:rPr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00000"/>
          </w:tcPr>
          <w:p w14:paraId="534BFBDD" w14:textId="77777777" w:rsidR="00925E99" w:rsidRPr="00765DBF" w:rsidRDefault="00925E99" w:rsidP="001C09D1">
            <w:pPr>
              <w:ind w:right="65"/>
              <w:rPr>
                <w:color w:val="FFFFFF" w:themeColor="background1"/>
              </w:rPr>
            </w:pPr>
            <w:r w:rsidRPr="00765DBF">
              <w:rPr>
                <w:rFonts w:cs="Times New Roman"/>
                <w:bCs/>
                <w:color w:val="FFFFFF" w:themeColor="background1"/>
                <w:rtl/>
              </w:rPr>
              <w:t xml:space="preserve">لم ينفذ </w:t>
            </w: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00000"/>
          </w:tcPr>
          <w:p w14:paraId="250A1FDC" w14:textId="77777777" w:rsidR="00925E99" w:rsidRPr="00765DBF" w:rsidRDefault="00925E99" w:rsidP="001C09D1">
            <w:pPr>
              <w:ind w:right="121"/>
              <w:rPr>
                <w:color w:val="FFFFFF" w:themeColor="background1"/>
              </w:rPr>
            </w:pPr>
            <w:r w:rsidRPr="00765DBF">
              <w:rPr>
                <w:rFonts w:cs="Times New Roman"/>
                <w:bCs/>
                <w:color w:val="FFFFFF" w:themeColor="background1"/>
                <w:rtl/>
              </w:rPr>
              <w:t xml:space="preserve">نفذ </w:t>
            </w:r>
          </w:p>
        </w:tc>
        <w:tc>
          <w:tcPr>
            <w:tcW w:w="436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2F2F2" w:themeFill="background1" w:themeFillShade="F2"/>
            <w:vAlign w:val="center"/>
          </w:tcPr>
          <w:p w14:paraId="1074F4D8" w14:textId="77777777" w:rsidR="00925E99" w:rsidRPr="00765DBF" w:rsidRDefault="00925E99" w:rsidP="001C09D1">
            <w:pPr>
              <w:ind w:left="1"/>
              <w:jc w:val="center"/>
              <w:rPr>
                <w:color w:val="auto"/>
              </w:rPr>
            </w:pPr>
            <w:r w:rsidRPr="00765DBF">
              <w:rPr>
                <w:rFonts w:cs="Times New Roman"/>
                <w:bCs/>
                <w:color w:val="auto"/>
                <w:sz w:val="24"/>
                <w:szCs w:val="24"/>
                <w:rtl/>
              </w:rPr>
              <w:t>الكتب المدرسية</w:t>
            </w:r>
          </w:p>
        </w:tc>
        <w:tc>
          <w:tcPr>
            <w:tcW w:w="1563" w:type="dxa"/>
            <w:tcBorders>
              <w:top w:val="single" w:sz="17" w:space="0" w:color="000000"/>
              <w:left w:val="single" w:sz="17" w:space="0" w:color="000000"/>
              <w:bottom w:val="single" w:sz="2" w:space="0" w:color="FFFFFF"/>
              <w:right w:val="single" w:sz="17" w:space="0" w:color="000000"/>
            </w:tcBorders>
            <w:shd w:val="clear" w:color="auto" w:fill="F2F2F2" w:themeFill="background1" w:themeFillShade="F2"/>
            <w:vAlign w:val="center"/>
          </w:tcPr>
          <w:p w14:paraId="71E1C59A" w14:textId="77777777" w:rsidR="00925E99" w:rsidRPr="00765DBF" w:rsidRDefault="00925E99" w:rsidP="001C09D1">
            <w:pPr>
              <w:ind w:left="94"/>
              <w:jc w:val="center"/>
              <w:rPr>
                <w:color w:val="auto"/>
              </w:rPr>
            </w:pPr>
            <w:r w:rsidRPr="00765DBF">
              <w:rPr>
                <w:color w:val="auto"/>
                <w:sz w:val="24"/>
              </w:rPr>
              <w:t>1/5</w:t>
            </w:r>
          </w:p>
        </w:tc>
        <w:tc>
          <w:tcPr>
            <w:tcW w:w="992" w:type="dxa"/>
            <w:vMerge w:val="restart"/>
            <w:tcBorders>
              <w:top w:val="single" w:sz="2" w:space="0" w:color="D0CECE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7456"/>
            <w:textDirection w:val="btLr"/>
            <w:vAlign w:val="center"/>
          </w:tcPr>
          <w:p w14:paraId="7D669B8E" w14:textId="77777777" w:rsidR="00925E99" w:rsidRPr="00765DBF" w:rsidRDefault="00925E99" w:rsidP="001C09D1">
            <w:pPr>
              <w:ind w:left="190" w:right="113"/>
              <w:jc w:val="center"/>
              <w:rPr>
                <w:rFonts w:cs="Arial"/>
                <w:b/>
                <w:bCs/>
                <w:color w:val="FFFFFF" w:themeColor="background1"/>
                <w:rtl/>
              </w:rPr>
            </w:pPr>
            <w:r w:rsidRPr="00765DBF">
              <w:rPr>
                <w:rFonts w:cs="Arial" w:hint="cs"/>
                <w:b/>
                <w:bCs/>
                <w:color w:val="FFFFFF" w:themeColor="background1"/>
                <w:rtl/>
              </w:rPr>
              <w:t>قبل بداية عودة الطلاب</w:t>
            </w:r>
          </w:p>
          <w:p w14:paraId="646A851A" w14:textId="77777777" w:rsidR="00925E99" w:rsidRPr="00765DBF" w:rsidRDefault="00925E99" w:rsidP="001C09D1">
            <w:pPr>
              <w:ind w:left="190" w:right="113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765DBF">
              <w:rPr>
                <w:rFonts w:cs="Arial" w:hint="cs"/>
                <w:b/>
                <w:bCs/>
                <w:color w:val="FFFFFF" w:themeColor="background1"/>
                <w:rtl/>
              </w:rPr>
              <w:t>واليوم الاول للدراسة</w:t>
            </w:r>
          </w:p>
        </w:tc>
      </w:tr>
      <w:tr w:rsidR="00925E99" w14:paraId="3BF3DE19" w14:textId="77777777" w:rsidTr="00D02B6C">
        <w:trPr>
          <w:trHeight w:val="685"/>
        </w:trPr>
        <w:tc>
          <w:tcPr>
            <w:tcW w:w="2727" w:type="dxa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28A75527" w14:textId="77777777" w:rsidR="00925E99" w:rsidRDefault="00925E99" w:rsidP="001C09D1">
            <w:pPr>
              <w:spacing w:after="160"/>
            </w:pPr>
          </w:p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67A7796" w14:textId="77777777" w:rsidR="00925E99" w:rsidRDefault="00925E99" w:rsidP="001C09D1">
            <w:pPr>
              <w:ind w:left="475"/>
            </w:pPr>
            <w:r>
              <w:rPr>
                <w:b/>
                <w:color w:val="C00000"/>
              </w:rPr>
              <w:t xml:space="preserve"> </w:t>
            </w: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34A74BC" w14:textId="77777777" w:rsidR="00925E99" w:rsidRDefault="00925E99" w:rsidP="001C09D1">
            <w:pPr>
              <w:ind w:left="335"/>
            </w:pPr>
            <w:r>
              <w:rPr>
                <w:b/>
                <w:color w:val="C00000"/>
              </w:rPr>
              <w:t xml:space="preserve"> </w:t>
            </w:r>
          </w:p>
        </w:tc>
        <w:tc>
          <w:tcPr>
            <w:tcW w:w="436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2A6D0F77" w14:textId="77777777" w:rsidR="00925E99" w:rsidRDefault="00925E99" w:rsidP="001C09D1">
            <w:pPr>
              <w:ind w:left="1" w:right="605" w:hanging="1"/>
              <w:jc w:val="center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تعبئة الاحتياج من المقررات الدراسية من خلال البرنامج الحاسوبي بعد إدخال البيانات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563" w:type="dxa"/>
            <w:tcBorders>
              <w:top w:val="single" w:sz="2" w:space="0" w:color="FFFFFF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4F7006D" w14:textId="77777777" w:rsidR="00925E99" w:rsidRDefault="00925E99" w:rsidP="001C09D1">
            <w:pPr>
              <w:ind w:left="94"/>
              <w:jc w:val="center"/>
            </w:pPr>
            <w:r>
              <w:rPr>
                <w:sz w:val="24"/>
              </w:rPr>
              <w:t>1/5</w:t>
            </w:r>
          </w:p>
        </w:tc>
        <w:tc>
          <w:tcPr>
            <w:tcW w:w="992" w:type="dxa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  <w:shd w:val="clear" w:color="auto" w:fill="007456"/>
          </w:tcPr>
          <w:p w14:paraId="02D83848" w14:textId="77777777" w:rsidR="00925E99" w:rsidRDefault="00925E99" w:rsidP="001C09D1">
            <w:pPr>
              <w:spacing w:after="160"/>
            </w:pPr>
          </w:p>
        </w:tc>
      </w:tr>
      <w:tr w:rsidR="00925E99" w14:paraId="3B6B4249" w14:textId="77777777" w:rsidTr="00D02B6C">
        <w:trPr>
          <w:trHeight w:val="993"/>
        </w:trPr>
        <w:tc>
          <w:tcPr>
            <w:tcW w:w="2727" w:type="dxa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159C4AEA" w14:textId="77777777" w:rsidR="00925E99" w:rsidRDefault="00925E99" w:rsidP="001C09D1">
            <w:pPr>
              <w:spacing w:after="160"/>
            </w:pPr>
          </w:p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7F2B7B8" w14:textId="77777777" w:rsidR="00925E99" w:rsidRDefault="00925E99" w:rsidP="001C09D1">
            <w:pPr>
              <w:ind w:left="475"/>
            </w:pPr>
            <w:r>
              <w:rPr>
                <w:b/>
                <w:color w:val="C00000"/>
              </w:rPr>
              <w:t xml:space="preserve"> </w:t>
            </w: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57ED6FA" w14:textId="77777777" w:rsidR="00925E99" w:rsidRDefault="00925E99" w:rsidP="001C09D1">
            <w:pPr>
              <w:ind w:left="335"/>
            </w:pPr>
            <w:r>
              <w:rPr>
                <w:b/>
                <w:color w:val="C00000"/>
              </w:rPr>
              <w:t xml:space="preserve"> </w:t>
            </w:r>
          </w:p>
        </w:tc>
        <w:tc>
          <w:tcPr>
            <w:tcW w:w="436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E09F317" w14:textId="77777777" w:rsidR="00925E99" w:rsidRDefault="00925E99" w:rsidP="001C09D1">
            <w:pPr>
              <w:ind w:right="631" w:firstLine="1"/>
              <w:jc w:val="center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التنسيق مع وكيل شؤون الطلاب باستلام الكتب الدراسية والتأكد من اكتمالها ومطابقتها للطبعة المعتمدة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56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2EBF6AA9" w14:textId="77777777" w:rsidR="00925E99" w:rsidRDefault="00925E99" w:rsidP="001C09D1">
            <w:pPr>
              <w:ind w:left="94"/>
              <w:jc w:val="center"/>
            </w:pPr>
            <w:r>
              <w:rPr>
                <w:sz w:val="24"/>
              </w:rPr>
              <w:t>3/5</w:t>
            </w:r>
          </w:p>
        </w:tc>
        <w:tc>
          <w:tcPr>
            <w:tcW w:w="992" w:type="dxa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  <w:shd w:val="clear" w:color="auto" w:fill="007456"/>
          </w:tcPr>
          <w:p w14:paraId="006B9CCE" w14:textId="77777777" w:rsidR="00925E99" w:rsidRDefault="00925E99" w:rsidP="001C09D1">
            <w:pPr>
              <w:spacing w:after="160"/>
            </w:pPr>
          </w:p>
        </w:tc>
      </w:tr>
      <w:tr w:rsidR="00925E99" w14:paraId="1953DA95" w14:textId="77777777" w:rsidTr="00D02B6C">
        <w:trPr>
          <w:trHeight w:val="560"/>
        </w:trPr>
        <w:tc>
          <w:tcPr>
            <w:tcW w:w="2727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CDAADE2" w14:textId="77777777" w:rsidR="00925E99" w:rsidRDefault="00925E99" w:rsidP="001C09D1">
            <w:pPr>
              <w:spacing w:after="160"/>
            </w:pPr>
          </w:p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C4D815C" w14:textId="77777777" w:rsidR="00925E99" w:rsidRDefault="00925E99" w:rsidP="001C09D1">
            <w:pPr>
              <w:ind w:left="475"/>
            </w:pPr>
            <w:r>
              <w:rPr>
                <w:b/>
              </w:rPr>
              <w:t xml:space="preserve"> </w:t>
            </w: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4685A20" w14:textId="77777777" w:rsidR="00925E99" w:rsidRDefault="00925E99" w:rsidP="001C09D1">
            <w:pPr>
              <w:ind w:left="335"/>
            </w:pPr>
            <w:r>
              <w:rPr>
                <w:b/>
              </w:rPr>
              <w:t xml:space="preserve"> </w:t>
            </w:r>
          </w:p>
        </w:tc>
        <w:tc>
          <w:tcPr>
            <w:tcW w:w="436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2563DD8" w14:textId="77777777" w:rsidR="00925E99" w:rsidRDefault="00925E99" w:rsidP="001C09D1">
            <w:pPr>
              <w:ind w:left="1"/>
              <w:jc w:val="center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التوقيع واعتماد استلام الكتب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56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418F2E22" w14:textId="77777777" w:rsidR="00925E99" w:rsidRDefault="00925E99" w:rsidP="001C09D1">
            <w:pPr>
              <w:ind w:left="94"/>
              <w:jc w:val="center"/>
            </w:pPr>
            <w:r>
              <w:rPr>
                <w:sz w:val="24"/>
              </w:rPr>
              <w:t>4/5</w:t>
            </w:r>
          </w:p>
        </w:tc>
        <w:tc>
          <w:tcPr>
            <w:tcW w:w="992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7456"/>
          </w:tcPr>
          <w:p w14:paraId="2CE99DB4" w14:textId="77777777" w:rsidR="00925E99" w:rsidRDefault="00925E99" w:rsidP="001C09D1">
            <w:pPr>
              <w:spacing w:after="160"/>
            </w:pPr>
          </w:p>
        </w:tc>
      </w:tr>
      <w:tr w:rsidR="00D02B6C" w14:paraId="2F7A62F0" w14:textId="77777777" w:rsidTr="00D02B6C">
        <w:trPr>
          <w:trHeight w:val="560"/>
        </w:trPr>
        <w:tc>
          <w:tcPr>
            <w:tcW w:w="2727" w:type="dxa"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2105005" w14:textId="77777777" w:rsidR="00D02B6C" w:rsidRDefault="00D02B6C" w:rsidP="001C09D1"/>
        </w:tc>
        <w:tc>
          <w:tcPr>
            <w:tcW w:w="70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6DACB38" w14:textId="77777777" w:rsidR="00D02B6C" w:rsidRDefault="00D02B6C" w:rsidP="001C09D1">
            <w:pPr>
              <w:ind w:left="475"/>
              <w:rPr>
                <w:b/>
              </w:rPr>
            </w:pPr>
          </w:p>
        </w:tc>
        <w:tc>
          <w:tcPr>
            <w:tcW w:w="56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2B329D7" w14:textId="77777777" w:rsidR="00D02B6C" w:rsidRDefault="00D02B6C" w:rsidP="001C09D1">
            <w:pPr>
              <w:ind w:left="335"/>
              <w:rPr>
                <w:b/>
              </w:rPr>
            </w:pPr>
          </w:p>
        </w:tc>
        <w:tc>
          <w:tcPr>
            <w:tcW w:w="436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E58F8BE" w14:textId="5CE362C0" w:rsidR="00D02B6C" w:rsidRDefault="00D02B6C" w:rsidP="001C09D1">
            <w:pPr>
              <w:ind w:left="1"/>
              <w:jc w:val="center"/>
              <w:rPr>
                <w:rFonts w:cs="Times New Roman"/>
                <w:bCs/>
                <w:sz w:val="24"/>
                <w:szCs w:val="24"/>
                <w:rtl/>
              </w:rPr>
            </w:pPr>
            <w:r>
              <w:rPr>
                <w:color w:val="343433"/>
                <w:sz w:val="26"/>
                <w:szCs w:val="26"/>
                <w:rtl/>
              </w:rPr>
              <w:t>اعتماد</w:t>
            </w:r>
            <w:r>
              <w:rPr>
                <w:rFonts w:hint="cs"/>
                <w:color w:val="343433"/>
                <w:sz w:val="26"/>
                <w:szCs w:val="26"/>
                <w:rtl/>
              </w:rPr>
              <w:t xml:space="preserve"> خطاب النواقص </w:t>
            </w:r>
          </w:p>
        </w:tc>
        <w:tc>
          <w:tcPr>
            <w:tcW w:w="156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64B707B" w14:textId="15F98A07" w:rsidR="00D02B6C" w:rsidRDefault="006F6AC4" w:rsidP="001C09D1">
            <w:pPr>
              <w:ind w:left="94"/>
              <w:jc w:val="center"/>
              <w:rPr>
                <w:sz w:val="24"/>
              </w:rPr>
            </w:pPr>
            <w:r>
              <w:rPr>
                <w:color w:val="343433"/>
                <w:sz w:val="26"/>
              </w:rPr>
              <w:t>8/5</w:t>
            </w:r>
          </w:p>
        </w:tc>
        <w:tc>
          <w:tcPr>
            <w:tcW w:w="992" w:type="dxa"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7456"/>
          </w:tcPr>
          <w:p w14:paraId="77270868" w14:textId="77777777" w:rsidR="00D02B6C" w:rsidRDefault="00D02B6C" w:rsidP="001C09D1"/>
        </w:tc>
      </w:tr>
    </w:tbl>
    <w:p w14:paraId="40F557F3" w14:textId="7465DBD4" w:rsidR="00FE5320" w:rsidRDefault="00D02B6C" w:rsidP="0016164E">
      <w:pPr>
        <w:spacing w:after="128"/>
        <w:ind w:left="-3"/>
        <w:jc w:val="left"/>
        <w:rPr>
          <w:bCs/>
          <w:color w:val="990033"/>
          <w:sz w:val="28"/>
          <w:szCs w:val="28"/>
          <w:rtl/>
        </w:rPr>
      </w:pPr>
      <w:r w:rsidRPr="008928B1">
        <w:rPr>
          <w:rFonts w:cs="Times New Roman"/>
          <w:bCs/>
          <w:color w:val="FFFFFF" w:themeColor="background1"/>
          <w:sz w:val="28"/>
          <w:szCs w:val="28"/>
          <w:shd w:val="clear" w:color="auto" w:fill="007456"/>
          <w:rtl/>
        </w:rPr>
        <w:t>الدليل الإجرائي لمدارس التعليم العام  - الإصدار الرابع</w:t>
      </w:r>
    </w:p>
    <w:p w14:paraId="1F3BEC9B" w14:textId="77777777" w:rsidR="006310CD" w:rsidRPr="006310CD" w:rsidRDefault="006310CD" w:rsidP="0016164E">
      <w:pPr>
        <w:spacing w:after="128"/>
        <w:ind w:left="-3"/>
        <w:jc w:val="left"/>
        <w:rPr>
          <w:rFonts w:cstheme="minorBidi"/>
          <w:rtl/>
        </w:rPr>
      </w:pPr>
      <w:r>
        <w:rPr>
          <w:bCs/>
          <w:color w:val="990033"/>
          <w:sz w:val="28"/>
          <w:szCs w:val="28"/>
          <w:rtl/>
        </w:rPr>
        <w:t xml:space="preserve"> </w:t>
      </w:r>
      <w:r w:rsidR="00154F81"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  <w:t>ملاحظ</w:t>
      </w:r>
      <w:r w:rsidR="00154F81"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ة قائد </w:t>
      </w:r>
    </w:p>
    <w:p w14:paraId="58F0BC4A" w14:textId="77777777" w:rsidR="006310CD" w:rsidRDefault="006310CD" w:rsidP="00D02B6C">
      <w:pPr>
        <w:shd w:val="clear" w:color="auto" w:fill="007456"/>
        <w:spacing w:after="139"/>
        <w:ind w:right="82"/>
        <w:jc w:val="left"/>
      </w:pPr>
      <w:r>
        <w:rPr>
          <w:b/>
        </w:rPr>
        <w:t xml:space="preserve"> </w:t>
      </w:r>
      <w:r>
        <w:rPr>
          <w:b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نقاط إبداعية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</w:t>
      </w:r>
      <w:r w:rsidRPr="006310CD">
        <w:rPr>
          <w:bCs/>
          <w:color w:val="FFFFFF" w:themeColor="background1"/>
          <w:sz w:val="28"/>
          <w:szCs w:val="28"/>
          <w:rtl/>
        </w:rPr>
        <w:t xml:space="preserve"> </w:t>
      </w:r>
    </w:p>
    <w:tbl>
      <w:tblPr>
        <w:tblStyle w:val="2"/>
        <w:tblpPr w:leftFromText="180" w:rightFromText="180" w:vertAnchor="text" w:horzAnchor="margin" w:tblpY="105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44"/>
      </w:tblGrid>
      <w:tr w:rsidR="0099230F" w14:paraId="580A6BAF" w14:textId="77777777" w:rsidTr="009923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267455C0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6BEE96EF" w14:textId="77777777" w:rsidTr="00992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22D1F69D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07B9531B" w14:textId="77777777" w:rsidTr="00992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3B214DFA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3A7045CA" w14:textId="77777777" w:rsidTr="00992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6BB5D9C5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</w:tbl>
    <w:p w14:paraId="00322D87" w14:textId="77777777" w:rsidR="006310CD" w:rsidRPr="006310CD" w:rsidRDefault="006310CD" w:rsidP="00D02B6C">
      <w:pPr>
        <w:shd w:val="clear" w:color="auto" w:fill="007456"/>
        <w:tabs>
          <w:tab w:val="center" w:pos="5194"/>
          <w:tab w:val="center" w:pos="10231"/>
        </w:tabs>
        <w:spacing w:after="207" w:line="276" w:lineRule="auto"/>
        <w:jc w:val="left"/>
        <w:rPr>
          <w:color w:val="003300"/>
        </w:rPr>
      </w:pP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توصيات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:*</w:t>
      </w:r>
    </w:p>
    <w:tbl>
      <w:tblPr>
        <w:tblStyle w:val="2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44"/>
      </w:tblGrid>
      <w:tr w:rsidR="0099230F" w14:paraId="20769A91" w14:textId="77777777" w:rsidTr="009923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20095109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09DE3A1F" w14:textId="77777777" w:rsidTr="00992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01147BCE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1BD63AB0" w14:textId="77777777" w:rsidTr="00992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2D687827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0FF68BCF" w14:textId="77777777" w:rsidTr="00992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04962AD9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</w:tbl>
    <w:p w14:paraId="005E2C2D" w14:textId="77777777" w:rsidR="006310CD" w:rsidRDefault="006310CD" w:rsidP="000C56AC">
      <w:pPr>
        <w:spacing w:after="0" w:line="276" w:lineRule="auto"/>
        <w:ind w:right="82"/>
        <w:jc w:val="left"/>
      </w:pPr>
      <w:r>
        <w:rPr>
          <w:b/>
        </w:rPr>
        <w:t xml:space="preserve"> </w:t>
      </w:r>
      <w:r>
        <w:t xml:space="preserve"> </w:t>
      </w:r>
    </w:p>
    <w:p w14:paraId="37D17D5F" w14:textId="77777777" w:rsidR="006310CD" w:rsidRDefault="006310CD" w:rsidP="000C56AC">
      <w:pPr>
        <w:spacing w:after="158" w:line="276" w:lineRule="auto"/>
        <w:ind w:left="-3"/>
        <w:jc w:val="left"/>
        <w:rPr>
          <w:rtl/>
        </w:rPr>
      </w:pPr>
      <w:r>
        <w:rPr>
          <w:rFonts w:hint="cs"/>
          <w:bCs/>
          <w:color w:val="FFFFFF" w:themeColor="background1"/>
          <w:sz w:val="24"/>
          <w:szCs w:val="24"/>
          <w:shd w:val="clear" w:color="auto" w:fill="C00000"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4"/>
          <w:szCs w:val="24"/>
          <w:shd w:val="clear" w:color="auto" w:fill="C00000"/>
          <w:rtl/>
        </w:rPr>
        <w:t>أهم الملاحظات التي يجب تصحيحها بعد ذلك</w:t>
      </w:r>
      <w:r>
        <w:rPr>
          <w:rFonts w:hint="cs"/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 xml:space="preserve"> </w:t>
      </w:r>
    </w:p>
    <w:tbl>
      <w:tblPr>
        <w:tblStyle w:val="2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44"/>
      </w:tblGrid>
      <w:tr w:rsidR="0099230F" w14:paraId="38D87134" w14:textId="77777777" w:rsidTr="001C09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7AC37E7D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3E69A417" w14:textId="77777777" w:rsidTr="001C0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627BB207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33C40D11" w14:textId="77777777" w:rsidTr="001C09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75C8CF42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4A17DEC0" w14:textId="77777777" w:rsidTr="001C0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033602D9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</w:tbl>
    <w:p w14:paraId="10C95421" w14:textId="77777777" w:rsidR="0099230F" w:rsidRDefault="0099230F" w:rsidP="00925E99">
      <w:pPr>
        <w:spacing w:after="158" w:line="276" w:lineRule="auto"/>
        <w:jc w:val="left"/>
      </w:pPr>
    </w:p>
    <w:sectPr w:rsidR="0099230F" w:rsidSect="006310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8" w:bottom="851" w:left="284" w:header="709" w:footer="17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6D66B" w14:textId="77777777" w:rsidR="0068722F" w:rsidRDefault="0068722F" w:rsidP="00B025B7">
      <w:pPr>
        <w:spacing w:after="0" w:line="240" w:lineRule="auto"/>
      </w:pPr>
      <w:r>
        <w:separator/>
      </w:r>
    </w:p>
  </w:endnote>
  <w:endnote w:type="continuationSeparator" w:id="0">
    <w:p w14:paraId="672F06EF" w14:textId="77777777" w:rsidR="0068722F" w:rsidRDefault="0068722F" w:rsidP="00B0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D3872" w14:textId="77777777" w:rsidR="000E38A6" w:rsidRDefault="000E38A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E4EB8" w14:textId="52B7216A" w:rsidR="006F7146" w:rsidRPr="00B247D3" w:rsidRDefault="00976A21" w:rsidP="00B247D3">
    <w:pPr>
      <w:pStyle w:val="a3"/>
      <w:shd w:val="clear" w:color="auto" w:fill="123E16"/>
      <w:jc w:val="both"/>
      <w:rPr>
        <w:rFonts w:cs="Arial"/>
        <w:color w:val="FFFFFF" w:themeColor="background1"/>
        <w:sz w:val="28"/>
        <w:szCs w:val="28"/>
      </w:rPr>
    </w:pPr>
    <w:r w:rsidRPr="00B247D3">
      <w:rPr>
        <w:rFonts w:cs="Arial" w:hint="cs"/>
        <w:color w:val="FFFFFF" w:themeColor="background1"/>
        <w:sz w:val="28"/>
        <w:szCs w:val="28"/>
        <w:rtl/>
      </w:rPr>
      <w:t>عبدال</w:t>
    </w:r>
    <w:r w:rsidR="000E38A6">
      <w:rPr>
        <w:rFonts w:cs="Arial" w:hint="cs"/>
        <w:color w:val="FFFFFF" w:themeColor="background1"/>
        <w:sz w:val="28"/>
        <w:szCs w:val="28"/>
        <w:rtl/>
      </w:rPr>
      <w:t>ع</w:t>
    </w:r>
    <w:r w:rsidRPr="00B247D3">
      <w:rPr>
        <w:rFonts w:cs="Arial" w:hint="cs"/>
        <w:color w:val="FFFFFF" w:themeColor="background1"/>
        <w:sz w:val="28"/>
        <w:szCs w:val="28"/>
        <w:rtl/>
      </w:rPr>
      <w:t>زيز الدل</w:t>
    </w:r>
    <w:r w:rsidR="000C56AC" w:rsidRPr="00B247D3">
      <w:rPr>
        <w:rFonts w:cs="Arial" w:hint="cs"/>
        <w:color w:val="FFFFFF" w:themeColor="background1"/>
        <w:sz w:val="28"/>
        <w:szCs w:val="28"/>
        <w:rtl/>
      </w:rPr>
      <w:t xml:space="preserve">يل ..  </w:t>
    </w:r>
    <w:r w:rsidR="00F15962" w:rsidRPr="00B247D3">
      <w:rPr>
        <w:rFonts w:cs="Arial" w:hint="cs"/>
        <w:color w:val="FFFFFF" w:themeColor="background1"/>
        <w:sz w:val="28"/>
        <w:szCs w:val="28"/>
        <w:rtl/>
      </w:rPr>
      <w:t xml:space="preserve">  </w:t>
    </w:r>
    <w:r w:rsidR="00B247D3">
      <w:rPr>
        <w:rFonts w:cs="Arial" w:hint="cs"/>
        <w:color w:val="FFFFFF" w:themeColor="background1"/>
        <w:sz w:val="28"/>
        <w:szCs w:val="28"/>
        <w:rtl/>
      </w:rPr>
      <w:t xml:space="preserve">               </w:t>
    </w:r>
    <w:r w:rsidRPr="00B247D3">
      <w:rPr>
        <w:rFonts w:cs="Arial" w:hint="cs"/>
        <w:color w:val="FFFFFF" w:themeColor="background1"/>
        <w:sz w:val="28"/>
        <w:szCs w:val="28"/>
        <w:rtl/>
      </w:rPr>
      <w:t xml:space="preserve"> بطاقة </w:t>
    </w:r>
    <w:r w:rsidR="000C56AC" w:rsidRPr="00B247D3">
      <w:rPr>
        <w:rFonts w:cs="Arial" w:hint="cs"/>
        <w:color w:val="FFFFFF" w:themeColor="background1"/>
        <w:sz w:val="28"/>
        <w:szCs w:val="28"/>
        <w:rtl/>
      </w:rPr>
      <w:t xml:space="preserve">متابعة  </w:t>
    </w:r>
    <w:r w:rsidRPr="00B247D3">
      <w:rPr>
        <w:rFonts w:cs="Arial" w:hint="cs"/>
        <w:color w:val="FFFFFF" w:themeColor="background1"/>
        <w:sz w:val="28"/>
        <w:szCs w:val="28"/>
        <w:rtl/>
      </w:rPr>
      <w:t xml:space="preserve">قائد المدرسة </w:t>
    </w:r>
    <w:r w:rsidR="000C56AC" w:rsidRPr="00B247D3">
      <w:rPr>
        <w:rFonts w:cs="Arial" w:hint="cs"/>
        <w:color w:val="FFFFFF" w:themeColor="background1"/>
        <w:sz w:val="28"/>
        <w:szCs w:val="28"/>
        <w:rtl/>
      </w:rPr>
      <w:t xml:space="preserve"> للعمليات  الاجرائية</w:t>
    </w:r>
    <w:r w:rsidRPr="00B247D3">
      <w:rPr>
        <w:rFonts w:cs="Arial" w:hint="cs"/>
        <w:color w:val="FFFFFF" w:themeColor="background1"/>
        <w:sz w:val="28"/>
        <w:szCs w:val="28"/>
        <w:rtl/>
      </w:rPr>
      <w:t xml:space="preserve"> </w:t>
    </w:r>
    <w:r w:rsidR="00D02B6C">
      <w:rPr>
        <w:rFonts w:cs="Arial" w:hint="cs"/>
        <w:color w:val="FFFFFF" w:themeColor="background1"/>
        <w:sz w:val="28"/>
        <w:szCs w:val="28"/>
        <w:rtl/>
      </w:rPr>
      <w:t>- الإصدار الرابع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2F80D" w14:textId="77777777" w:rsidR="000E38A6" w:rsidRDefault="000E38A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CEE01" w14:textId="77777777" w:rsidR="0068722F" w:rsidRDefault="0068722F" w:rsidP="00B025B7">
      <w:pPr>
        <w:spacing w:after="0" w:line="240" w:lineRule="auto"/>
      </w:pPr>
      <w:r>
        <w:separator/>
      </w:r>
    </w:p>
  </w:footnote>
  <w:footnote w:type="continuationSeparator" w:id="0">
    <w:p w14:paraId="15775EA2" w14:textId="77777777" w:rsidR="0068722F" w:rsidRDefault="0068722F" w:rsidP="00B02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93C93" w14:textId="77777777" w:rsidR="000E38A6" w:rsidRDefault="000E38A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7CF7D" w14:textId="77777777" w:rsidR="00C246D3" w:rsidRPr="005717D6" w:rsidRDefault="00C246D3" w:rsidP="00C246D3">
    <w:pPr>
      <w:pStyle w:val="a5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</w:rPr>
      <w:drawing>
        <wp:anchor distT="0" distB="0" distL="114300" distR="114300" simplePos="0" relativeHeight="251660288" behindDoc="0" locked="0" layoutInCell="1" allowOverlap="1" wp14:anchorId="68EA13E2" wp14:editId="7709A84E">
          <wp:simplePos x="0" y="0"/>
          <wp:positionH relativeFrom="margin">
            <wp:posOffset>5435600</wp:posOffset>
          </wp:positionH>
          <wp:positionV relativeFrom="paragraph">
            <wp:posOffset>-330200</wp:posOffset>
          </wp:positionV>
          <wp:extent cx="1762125" cy="1174750"/>
          <wp:effectExtent l="0" t="0" r="9525" b="6350"/>
          <wp:wrapThrough wrapText="bothSides">
            <wp:wrapPolygon edited="0">
              <wp:start x="5371" y="0"/>
              <wp:lineTo x="5604" y="6305"/>
              <wp:lineTo x="701" y="6655"/>
              <wp:lineTo x="234" y="7005"/>
              <wp:lineTo x="234" y="16112"/>
              <wp:lineTo x="1401" y="17514"/>
              <wp:lineTo x="467" y="17864"/>
              <wp:lineTo x="234" y="21016"/>
              <wp:lineTo x="1635" y="21366"/>
              <wp:lineTo x="15412" y="21366"/>
              <wp:lineTo x="16112" y="18915"/>
              <wp:lineTo x="14244" y="17514"/>
              <wp:lineTo x="13077" y="17514"/>
              <wp:lineTo x="16112" y="15762"/>
              <wp:lineTo x="15645" y="11909"/>
              <wp:lineTo x="18448" y="6305"/>
              <wp:lineTo x="21016" y="6305"/>
              <wp:lineTo x="21483" y="5254"/>
              <wp:lineTo x="21250" y="0"/>
              <wp:lineTo x="5371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1174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88AA50F" wp14:editId="09EAF982">
          <wp:simplePos x="0" y="0"/>
          <wp:positionH relativeFrom="margin">
            <wp:align>left</wp:align>
          </wp:positionH>
          <wp:positionV relativeFrom="paragraph">
            <wp:posOffset>-442595</wp:posOffset>
          </wp:positionV>
          <wp:extent cx="2286000" cy="1538144"/>
          <wp:effectExtent l="0" t="0" r="0" b="508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8491" cy="1566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100C">
      <w:rPr>
        <w:rFonts w:asciiTheme="majorBidi" w:hAnsiTheme="majorBidi" w:cstheme="majorBidi"/>
        <w:noProof/>
        <w:color w:val="FF000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72A787" wp14:editId="47919B77">
              <wp:simplePos x="0" y="0"/>
              <wp:positionH relativeFrom="margin">
                <wp:posOffset>-77470</wp:posOffset>
              </wp:positionH>
              <wp:positionV relativeFrom="paragraph">
                <wp:posOffset>-290195</wp:posOffset>
              </wp:positionV>
              <wp:extent cx="7319010" cy="1431925"/>
              <wp:effectExtent l="95250" t="0" r="0" b="13017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9010" cy="1431925"/>
                        <a:chOff x="631" y="921"/>
                        <a:chExt cx="11297" cy="191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784" y="921"/>
                          <a:ext cx="3557" cy="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99F8A" w14:textId="77777777" w:rsidR="00C246D3" w:rsidRPr="005717D6" w:rsidRDefault="00C246D3" w:rsidP="00C246D3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2BA6246" w14:textId="77777777" w:rsidR="00C246D3" w:rsidRPr="005717D6" w:rsidRDefault="00C246D3" w:rsidP="00C246D3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358FC0F" w14:textId="77777777" w:rsidR="00C246D3" w:rsidRPr="005717D6" w:rsidRDefault="00C246D3" w:rsidP="00C246D3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لإدارة العامة للتعليم بمنطقة تبوك</w:t>
                            </w:r>
                          </w:p>
                          <w:p w14:paraId="17CAA31E" w14:textId="77777777" w:rsidR="00C246D3" w:rsidRPr="005717D6" w:rsidRDefault="00C246D3" w:rsidP="00C246D3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مكتب التعليم بمحافظة الوجه </w:t>
                            </w:r>
                          </w:p>
                          <w:p w14:paraId="53E07D4E" w14:textId="77777777" w:rsidR="00C246D3" w:rsidRPr="00966A59" w:rsidRDefault="00C246D3" w:rsidP="00C246D3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="PT Bold Heading"/>
                                <w:sz w:val="28"/>
                                <w:szCs w:val="28"/>
                                <w:rtl/>
                              </w:rPr>
                            </w:pPr>
                            <w:r w:rsidRPr="00966A59">
                              <w:rPr>
                                <w:rFonts w:asciiTheme="majorBidi" w:hAnsiTheme="majorBidi" w:cs="PT Bold Heading"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r w:rsidRPr="00966A59">
                              <w:rPr>
                                <w:rFonts w:asciiTheme="majorBidi" w:hAnsiTheme="majorBidi" w:cs="PT Bold Heading" w:hint="cs"/>
                                <w:sz w:val="28"/>
                                <w:szCs w:val="28"/>
                                <w:rtl/>
                              </w:rPr>
                              <w:t>مدرسة سعيد بن جبير</w:t>
                            </w:r>
                          </w:p>
                          <w:p w14:paraId="6633F725" w14:textId="77777777" w:rsidR="00C246D3" w:rsidRPr="005717D6" w:rsidRDefault="00C246D3" w:rsidP="00C246D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29D302A" w14:textId="77777777" w:rsidR="00C246D3" w:rsidRPr="005717D6" w:rsidRDefault="00C246D3" w:rsidP="00C246D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34DA06A" w14:textId="77777777" w:rsidR="00C246D3" w:rsidRPr="005717D6" w:rsidRDefault="00C246D3" w:rsidP="00C246D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40FBE61" w14:textId="77777777" w:rsidR="00C246D3" w:rsidRPr="005717D6" w:rsidRDefault="00C246D3" w:rsidP="00C246D3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14:paraId="0B0747BD" w14:textId="77777777" w:rsidR="00C246D3" w:rsidRPr="005717D6" w:rsidRDefault="00C246D3" w:rsidP="00C246D3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Line 6"/>
                      <wps:cNvCnPr>
                        <a:cxnSpLocks noChangeShapeType="1"/>
                      </wps:cNvCnPr>
                      <wps:spPr bwMode="auto">
                        <a:xfrm flipH="1">
                          <a:off x="631" y="2829"/>
                          <a:ext cx="11297" cy="1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72A787" id="Group 1" o:spid="_x0000_s1026" style="position:absolute;margin-left:-6.1pt;margin-top:-22.85pt;width:576.3pt;height:112.75pt;z-index:251659264;mso-position-horizontal-relative:margin" coordorigin="631,921" coordsize="11297,1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FeM9gMAALcJAAAOAAAAZHJzL2Uyb0RvYy54bWy8Vm1v2zYQ/j5g/4Hg98aWLMe2EKXo0iYb&#10;kG1Fkv0AmqJeUIrUSNqy9+t3R1KK43Vp0QL1B5kvd8e75+458urtoZNkL4xttSpocjGnRCiuy1bV&#10;Bf3r6fbNmhLrmCqZ1EoU9CgsfXv9809XQ5+LVDdalsIQMKJsPvQFbZzr89nM8kZ0zF7oXijYrLTp&#10;mIOpqWelYQNY7+Qsnc8vZ4M2ZW80F9bC6vuwSa+9/aoS3P1ZVVY4IgsKvjn/Nf67xe/s+orltWF9&#10;0/LoBvsGLzrWKjh0MvWeOUZ2pv2Pqa7lRltduQuuu5muqpYLHwNEk8zPorkzetf7WOp8qPsJJoD2&#10;DKdvNsv/2H80pC0hd5Qo1kGK/KkkQWiGvs5B4s70j/1HE+KD4b3mnyxsz873cV4HYbIdftclmGM7&#10;pz00h8p0aAKCJgefgeOUAXFwhMPiapFsAAdKOOwlGczSZcgRbyCRqHe5AE9hd5N6F1nOmw9RO0nS&#10;zSrqbpINKs5YHs71vkbfMDAoN/uMqP0+RB8b1gufKIt4RUTTEdEnDO8XfSBpANULIaLEHWAZsUdg&#10;bACWKH3TMFWLd8booRGsBO98rBDDpBpisGjkS0hnq3X2ErIR7sVyOeK13nigJ7xY3hvr7oTuCA4K&#10;aoBL3k22v7cuQDuKoPdK37ZSwjrLpTpbwCA+qNJvOtbKMIazUNJHhYHEkNxRimDlQVRQms/4YFMQ&#10;N9KQPQM6M86FcouYZalAGtUq8GJSTAOwrylGeVQVvmFMyjErrylPGv5krdyk3LVKm8+dXn4KuQRP&#10;g/yIQIgbU+wO2wNghcOtLo+QYqND54JOC4NGm38oGaBrFdT+vWNGUCJ/U1AmmyTLsM35SbZcpTAx&#10;pzvb0x2mOJgqqKMkDG9caI273rR1AycFCJR+BySuWp/1Z6+i48CjH0Soy5FQ960S5PKETDcqtCd+&#10;ULE9TSzy3Hw69tCKXpAoqGA0/08iUsm2/3WEITausQGl69S3GKibz/SfMclj1xupEtkkIYKvZhMZ&#10;Cpqul6tlqCct2xK5hjVnTb2dGDGfLxZzf6cBteypGFwkkX6vUnGkABAcjeudE+axKQeylTvzwMqC&#10;Zlm2hJoqW2wJ6WqD1Va2UDXLbI4/qCRZw0uAu1j8L/3zImiayb5hgccLuMcnp4O479vT6X4WmBYd&#10;s8B8sSjREIc7y7CIqjau0fE2vzVALw8YkIdIBv6Cd/AK8f9G7OPlA1AFG2hNYtk/tDWB+i/olkng&#10;hShjiF+wtl5hdGMkoyXv/Im/tg9+b8VeyCfMLNx4SwSuKehinUwGguBZcwztAJsvFq5nHoz868Af&#10;FGPH58fp3Ms/v7eu/wUAAP//AwBQSwMEFAAGAAgAAAAhAPb2uxziAAAADAEAAA8AAABkcnMvZG93&#10;bnJldi54bWxMj8FuwjAMhu+T9g6RJ+0GaboyWNcUIbTthJAGkxA305i2okmqJrTl7RdO2+23/On3&#10;52w56ob11LnaGgliGgEjU1hVm1LCz/5zsgDmPBqFjTUk4UYOlvnjQ4apsoP5pn7nSxZKjEtRQuV9&#10;m3Luioo0uqltyYTd2XYafRi7kqsOh1CuGx5H0SvXWJtwocKW1hUVl91VS/gacFi9iI9+czmvb8f9&#10;bHvYCJLy+WlcvQPzNPo/GO76QR3y4HSyV6McayRMRBwHNIRkNgd2J0QSJcBOIc3fFsDzjP9/Iv8F&#10;AAD//wMAUEsBAi0AFAAGAAgAAAAhALaDOJL+AAAA4QEAABMAAAAAAAAAAAAAAAAAAAAAAFtDb250&#10;ZW50X1R5cGVzXS54bWxQSwECLQAUAAYACAAAACEAOP0h/9YAAACUAQAACwAAAAAAAAAAAAAAAAAv&#10;AQAAX3JlbHMvLnJlbHNQSwECLQAUAAYACAAAACEA8XRXjPYDAAC3CQAADgAAAAAAAAAAAAAAAAAu&#10;AgAAZHJzL2Uyb0RvYy54bWxQSwECLQAUAAYACAAAACEA9va7HOIAAAAMAQAADwAAAAAAAAAAAAAA&#10;AABQBgAAZHJzL2Rvd25yZXYueG1sUEsFBgAAAAAEAAQA8wAAAF8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784;top:921;width:3557;height:1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<v:textbox>
                  <w:txbxContent>
                    <w:p w14:paraId="78899F8A" w14:textId="77777777" w:rsidR="00C246D3" w:rsidRPr="005717D6" w:rsidRDefault="00C246D3" w:rsidP="00C246D3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52BA6246" w14:textId="77777777" w:rsidR="00C246D3" w:rsidRPr="005717D6" w:rsidRDefault="00C246D3" w:rsidP="00C246D3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358FC0F" w14:textId="77777777" w:rsidR="00C246D3" w:rsidRPr="005717D6" w:rsidRDefault="00C246D3" w:rsidP="00C246D3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ا</w:t>
                      </w: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لإدارة العامة للتعليم بمنطقة تبوك</w:t>
                      </w:r>
                    </w:p>
                    <w:p w14:paraId="17CAA31E" w14:textId="77777777" w:rsidR="00C246D3" w:rsidRPr="005717D6" w:rsidRDefault="00C246D3" w:rsidP="00C246D3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مكتب التعليم بمحافظة الوجه </w:t>
                      </w:r>
                    </w:p>
                    <w:p w14:paraId="53E07D4E" w14:textId="77777777" w:rsidR="00C246D3" w:rsidRPr="00966A59" w:rsidRDefault="00C246D3" w:rsidP="00C246D3">
                      <w:pPr>
                        <w:spacing w:after="0"/>
                        <w:jc w:val="center"/>
                        <w:rPr>
                          <w:rFonts w:asciiTheme="majorBidi" w:hAnsiTheme="majorBidi" w:cs="PT Bold Heading"/>
                          <w:sz w:val="28"/>
                          <w:szCs w:val="28"/>
                          <w:rtl/>
                        </w:rPr>
                      </w:pPr>
                      <w:r w:rsidRPr="00966A59">
                        <w:rPr>
                          <w:rFonts w:asciiTheme="majorBidi" w:hAnsiTheme="majorBidi" w:cs="PT Bold Heading"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proofErr w:type="spellStart"/>
                      <w:r w:rsidRPr="00966A59">
                        <w:rPr>
                          <w:rFonts w:asciiTheme="majorBidi" w:hAnsiTheme="majorBidi" w:cs="PT Bold Heading" w:hint="cs"/>
                          <w:sz w:val="28"/>
                          <w:szCs w:val="28"/>
                          <w:rtl/>
                        </w:rPr>
                        <w:t>مدرسة</w:t>
                      </w:r>
                      <w:proofErr w:type="spellEnd"/>
                      <w:r w:rsidRPr="00966A59">
                        <w:rPr>
                          <w:rFonts w:asciiTheme="majorBidi" w:hAnsiTheme="majorBidi" w:cs="PT Bold Heading" w:hint="cs"/>
                          <w:sz w:val="28"/>
                          <w:szCs w:val="28"/>
                          <w:rtl/>
                        </w:rPr>
                        <w:t xml:space="preserve"> سعيد بن جبير</w:t>
                      </w:r>
                    </w:p>
                    <w:p w14:paraId="6633F725" w14:textId="77777777" w:rsidR="00C246D3" w:rsidRPr="005717D6" w:rsidRDefault="00C246D3" w:rsidP="00C246D3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29D302A" w14:textId="77777777" w:rsidR="00C246D3" w:rsidRPr="005717D6" w:rsidRDefault="00C246D3" w:rsidP="00C246D3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34DA06A" w14:textId="77777777" w:rsidR="00C246D3" w:rsidRPr="005717D6" w:rsidRDefault="00C246D3" w:rsidP="00C246D3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40FBE61" w14:textId="77777777" w:rsidR="00C246D3" w:rsidRPr="005717D6" w:rsidRDefault="00C246D3" w:rsidP="00C246D3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14:paraId="0B0747BD" w14:textId="77777777" w:rsidR="00C246D3" w:rsidRPr="005717D6" w:rsidRDefault="00C246D3" w:rsidP="00C246D3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  <v:line id="Line 6" o:spid="_x0000_s1028" style="position:absolute;flip:x;visibility:visible;mso-wrap-style:square" from="631,2829" to="11928,2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H6pwAAAANoAAAAPAAAAZHJzL2Rvd25yZXYueG1sRI9Pi8Iw&#10;FMTvgt8hPMGbTRQU6RqLLAjinvy350fyti1tXkoTtfvtNwuCx2FmfsNsisG14kF9qD1rmGcKBLHx&#10;tuZSw/Wyn61BhIhssfVMGn4pQLEdjzaYW//kEz3OsRQJwiFHDVWMXS5lMBU5DJnviJP343uHMcm+&#10;lLbHZ4K7Vi6UWkmHNaeFCjv6rMg057vTsPxqj9fvg7ycmrXZKamsuS2i1tPJsPsAEWmI7/CrfbAa&#10;VvB/Jd0Auf0DAAD//wMAUEsBAi0AFAAGAAgAAAAhANvh9svuAAAAhQEAABMAAAAAAAAAAAAAAAAA&#10;AAAAAFtDb250ZW50X1R5cGVzXS54bWxQSwECLQAUAAYACAAAACEAWvQsW78AAAAVAQAACwAAAAAA&#10;AAAAAAAAAAAfAQAAX3JlbHMvLnJlbHNQSwECLQAUAAYACAAAACEAqix+qcAAAADaAAAADwAAAAAA&#10;AAAAAAAAAAAHAgAAZHJzL2Rvd25yZXYueG1sUEsFBgAAAAADAAMAtwAAAPQCAAAAAA==&#10;" strokecolor="#030" strokeweight="2.25pt">
                <v:shadow on="t" color="black" opacity="20971f" offset="0,2.2pt"/>
              </v:line>
              <w10:wrap anchorx="margin"/>
            </v:group>
          </w:pict>
        </mc:Fallback>
      </mc:AlternateContent>
    </w:r>
  </w:p>
  <w:p w14:paraId="10BFC03C" w14:textId="77777777" w:rsidR="00C246D3" w:rsidRPr="005717D6" w:rsidRDefault="00C246D3" w:rsidP="00C246D3">
    <w:pPr>
      <w:pStyle w:val="a5"/>
      <w:rPr>
        <w:rFonts w:asciiTheme="majorBidi" w:hAnsiTheme="majorBidi" w:cstheme="majorBidi"/>
      </w:rPr>
    </w:pPr>
  </w:p>
  <w:p w14:paraId="273E7EC3" w14:textId="77777777" w:rsidR="00C246D3" w:rsidRPr="005717D6" w:rsidRDefault="00C246D3" w:rsidP="00C246D3">
    <w:pPr>
      <w:pStyle w:val="a5"/>
      <w:rPr>
        <w:rFonts w:asciiTheme="majorBidi" w:hAnsiTheme="majorBidi" w:cstheme="majorBidi"/>
      </w:rPr>
    </w:pPr>
  </w:p>
  <w:p w14:paraId="2391C4D3" w14:textId="77777777" w:rsidR="00C246D3" w:rsidRPr="005717D6" w:rsidRDefault="00C246D3" w:rsidP="00C246D3">
    <w:pPr>
      <w:pStyle w:val="a5"/>
      <w:rPr>
        <w:rFonts w:asciiTheme="majorBidi" w:hAnsiTheme="majorBidi" w:cstheme="majorBidi"/>
      </w:rPr>
    </w:pPr>
  </w:p>
  <w:p w14:paraId="2A389F28" w14:textId="77777777" w:rsidR="00C246D3" w:rsidRPr="005717D6" w:rsidRDefault="00C246D3" w:rsidP="00C246D3">
    <w:pPr>
      <w:pStyle w:val="a5"/>
      <w:rPr>
        <w:rFonts w:asciiTheme="majorBidi" w:hAnsiTheme="majorBidi" w:cstheme="majorBidi"/>
      </w:rPr>
    </w:pPr>
  </w:p>
  <w:p w14:paraId="593E8677" w14:textId="77777777" w:rsidR="00C246D3" w:rsidRPr="005717D6" w:rsidRDefault="00C246D3" w:rsidP="00C246D3">
    <w:pPr>
      <w:pStyle w:val="a5"/>
      <w:rPr>
        <w:rFonts w:asciiTheme="majorBidi" w:hAnsiTheme="majorBidi" w:cstheme="majorBidi"/>
      </w:rPr>
    </w:pPr>
  </w:p>
  <w:p w14:paraId="4EB96144" w14:textId="77777777" w:rsidR="00C246D3" w:rsidRPr="00383F93" w:rsidRDefault="00C246D3" w:rsidP="00C246D3">
    <w:pPr>
      <w:pStyle w:val="a5"/>
    </w:pPr>
  </w:p>
  <w:p w14:paraId="662FD346" w14:textId="77777777" w:rsidR="0099230F" w:rsidRPr="00C246D3" w:rsidRDefault="0099230F" w:rsidP="00C246D3">
    <w:pPr>
      <w:pStyle w:val="a5"/>
      <w:jc w:val="both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92460" w14:textId="77777777" w:rsidR="000E38A6" w:rsidRDefault="000E38A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A422C"/>
    <w:multiLevelType w:val="hybridMultilevel"/>
    <w:tmpl w:val="97982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37BDD"/>
    <w:multiLevelType w:val="hybridMultilevel"/>
    <w:tmpl w:val="C994E248"/>
    <w:lvl w:ilvl="0" w:tplc="6A3CE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D1BB8"/>
    <w:multiLevelType w:val="hybridMultilevel"/>
    <w:tmpl w:val="1C96053A"/>
    <w:lvl w:ilvl="0" w:tplc="042A4234">
      <w:start w:val="4"/>
      <w:numFmt w:val="arabicAlpha"/>
      <w:lvlText w:val="%1"/>
      <w:lvlJc w:val="left"/>
      <w:pPr>
        <w:ind w:left="26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BEA758">
      <w:start w:val="1"/>
      <w:numFmt w:val="lowerLetter"/>
      <w:lvlText w:val="%2"/>
      <w:lvlJc w:val="left"/>
      <w:pPr>
        <w:ind w:left="208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12E144">
      <w:start w:val="1"/>
      <w:numFmt w:val="lowerRoman"/>
      <w:lvlText w:val="%3"/>
      <w:lvlJc w:val="left"/>
      <w:pPr>
        <w:ind w:left="280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E06C8A">
      <w:start w:val="1"/>
      <w:numFmt w:val="decimal"/>
      <w:lvlText w:val="%4"/>
      <w:lvlJc w:val="left"/>
      <w:pPr>
        <w:ind w:left="352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DCA820">
      <w:start w:val="1"/>
      <w:numFmt w:val="lowerLetter"/>
      <w:lvlText w:val="%5"/>
      <w:lvlJc w:val="left"/>
      <w:pPr>
        <w:ind w:left="424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F67E88">
      <w:start w:val="1"/>
      <w:numFmt w:val="lowerRoman"/>
      <w:lvlText w:val="%6"/>
      <w:lvlJc w:val="left"/>
      <w:pPr>
        <w:ind w:left="496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DC9826">
      <w:start w:val="1"/>
      <w:numFmt w:val="decimal"/>
      <w:lvlText w:val="%7"/>
      <w:lvlJc w:val="left"/>
      <w:pPr>
        <w:ind w:left="568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4068A10">
      <w:start w:val="1"/>
      <w:numFmt w:val="lowerLetter"/>
      <w:lvlText w:val="%8"/>
      <w:lvlJc w:val="left"/>
      <w:pPr>
        <w:ind w:left="640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3ED57E">
      <w:start w:val="1"/>
      <w:numFmt w:val="lowerRoman"/>
      <w:lvlText w:val="%9"/>
      <w:lvlJc w:val="left"/>
      <w:pPr>
        <w:ind w:left="712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4815A0"/>
    <w:multiLevelType w:val="hybridMultilevel"/>
    <w:tmpl w:val="C53AB68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" w15:restartNumberingAfterBreak="0">
    <w:nsid w:val="5A9C59D3"/>
    <w:multiLevelType w:val="hybridMultilevel"/>
    <w:tmpl w:val="8660BB26"/>
    <w:lvl w:ilvl="0" w:tplc="1C0EC86E">
      <w:start w:val="1"/>
      <w:numFmt w:val="bullet"/>
      <w:lvlText w:val="*"/>
      <w:lvlJc w:val="left"/>
      <w:pPr>
        <w:ind w:left="144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7523C0A">
      <w:start w:val="1"/>
      <w:numFmt w:val="bullet"/>
      <w:lvlText w:val="o"/>
      <w:lvlJc w:val="left"/>
      <w:pPr>
        <w:ind w:left="108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0587CB6">
      <w:start w:val="1"/>
      <w:numFmt w:val="bullet"/>
      <w:lvlText w:val="▪"/>
      <w:lvlJc w:val="left"/>
      <w:pPr>
        <w:ind w:left="180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162F4B4">
      <w:start w:val="1"/>
      <w:numFmt w:val="bullet"/>
      <w:lvlText w:val="•"/>
      <w:lvlJc w:val="left"/>
      <w:pPr>
        <w:ind w:left="252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BB86F4E">
      <w:start w:val="1"/>
      <w:numFmt w:val="bullet"/>
      <w:lvlText w:val="o"/>
      <w:lvlJc w:val="left"/>
      <w:pPr>
        <w:ind w:left="324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BC6EE2">
      <w:start w:val="1"/>
      <w:numFmt w:val="bullet"/>
      <w:lvlText w:val="▪"/>
      <w:lvlJc w:val="left"/>
      <w:pPr>
        <w:ind w:left="396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A88D22A">
      <w:start w:val="1"/>
      <w:numFmt w:val="bullet"/>
      <w:lvlText w:val="•"/>
      <w:lvlJc w:val="left"/>
      <w:pPr>
        <w:ind w:left="468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9C80DD4">
      <w:start w:val="1"/>
      <w:numFmt w:val="bullet"/>
      <w:lvlText w:val="o"/>
      <w:lvlJc w:val="left"/>
      <w:pPr>
        <w:ind w:left="540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0AC9B4">
      <w:start w:val="1"/>
      <w:numFmt w:val="bullet"/>
      <w:lvlText w:val="▪"/>
      <w:lvlJc w:val="left"/>
      <w:pPr>
        <w:ind w:left="612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3A5992"/>
    <w:multiLevelType w:val="hybridMultilevel"/>
    <w:tmpl w:val="2252FAA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6ECC597D"/>
    <w:multiLevelType w:val="hybridMultilevel"/>
    <w:tmpl w:val="B810C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5B7"/>
    <w:rsid w:val="00031B5C"/>
    <w:rsid w:val="00041D22"/>
    <w:rsid w:val="0009338A"/>
    <w:rsid w:val="000B3E9C"/>
    <w:rsid w:val="000C56AC"/>
    <w:rsid w:val="000E38A6"/>
    <w:rsid w:val="000F4FE4"/>
    <w:rsid w:val="0012001D"/>
    <w:rsid w:val="00154F81"/>
    <w:rsid w:val="00156AF1"/>
    <w:rsid w:val="0016164E"/>
    <w:rsid w:val="00163C3E"/>
    <w:rsid w:val="002232FF"/>
    <w:rsid w:val="00264E21"/>
    <w:rsid w:val="002E15C3"/>
    <w:rsid w:val="00302A76"/>
    <w:rsid w:val="00314DD1"/>
    <w:rsid w:val="003C204F"/>
    <w:rsid w:val="003E323D"/>
    <w:rsid w:val="003F24B7"/>
    <w:rsid w:val="004504A4"/>
    <w:rsid w:val="00481DA3"/>
    <w:rsid w:val="004A7C19"/>
    <w:rsid w:val="004D651F"/>
    <w:rsid w:val="004E7E7A"/>
    <w:rsid w:val="004F7733"/>
    <w:rsid w:val="00533A52"/>
    <w:rsid w:val="005414A6"/>
    <w:rsid w:val="00574C1D"/>
    <w:rsid w:val="00583DD0"/>
    <w:rsid w:val="005B5F3A"/>
    <w:rsid w:val="005D0DF2"/>
    <w:rsid w:val="005E231F"/>
    <w:rsid w:val="00606D31"/>
    <w:rsid w:val="006310CD"/>
    <w:rsid w:val="0068722F"/>
    <w:rsid w:val="006C15D2"/>
    <w:rsid w:val="006D7DF9"/>
    <w:rsid w:val="006F6AC4"/>
    <w:rsid w:val="006F7146"/>
    <w:rsid w:val="00756369"/>
    <w:rsid w:val="007610BA"/>
    <w:rsid w:val="00777891"/>
    <w:rsid w:val="00864BF6"/>
    <w:rsid w:val="00865D0D"/>
    <w:rsid w:val="008859CA"/>
    <w:rsid w:val="008B0345"/>
    <w:rsid w:val="008C54D9"/>
    <w:rsid w:val="009159D5"/>
    <w:rsid w:val="00925E99"/>
    <w:rsid w:val="00934AE6"/>
    <w:rsid w:val="009617ED"/>
    <w:rsid w:val="009724E8"/>
    <w:rsid w:val="0097346A"/>
    <w:rsid w:val="00976A21"/>
    <w:rsid w:val="0099230F"/>
    <w:rsid w:val="00AA7495"/>
    <w:rsid w:val="00AD301C"/>
    <w:rsid w:val="00B025B7"/>
    <w:rsid w:val="00B247D3"/>
    <w:rsid w:val="00B4147B"/>
    <w:rsid w:val="00BA2194"/>
    <w:rsid w:val="00BB4F23"/>
    <w:rsid w:val="00BE71DA"/>
    <w:rsid w:val="00C246D3"/>
    <w:rsid w:val="00C751DB"/>
    <w:rsid w:val="00CA46CA"/>
    <w:rsid w:val="00CC2480"/>
    <w:rsid w:val="00D02B6C"/>
    <w:rsid w:val="00D91BE6"/>
    <w:rsid w:val="00DB7EC1"/>
    <w:rsid w:val="00DE2036"/>
    <w:rsid w:val="00E04F9C"/>
    <w:rsid w:val="00E47933"/>
    <w:rsid w:val="00E65312"/>
    <w:rsid w:val="00F10A42"/>
    <w:rsid w:val="00F15962"/>
    <w:rsid w:val="00F4641C"/>
    <w:rsid w:val="00FD2BB4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25D388"/>
  <w15:chartTrackingRefBased/>
  <w15:docId w15:val="{7A90EF35-9197-4481-B693-8CA7B537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5B7"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rsid w:val="00B025B7"/>
    <w:pPr>
      <w:keepNext/>
      <w:keepLines/>
      <w:bidi/>
      <w:spacing w:after="0"/>
      <w:ind w:right="6642"/>
      <w:jc w:val="right"/>
      <w:outlineLvl w:val="0"/>
    </w:pPr>
    <w:rPr>
      <w:rFonts w:ascii="Sakkal Majalla" w:eastAsia="Sakkal Majalla" w:hAnsi="Sakkal Majalla" w:cs="Sakkal Majalla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025B7"/>
    <w:rPr>
      <w:rFonts w:ascii="Sakkal Majalla" w:eastAsia="Sakkal Majalla" w:hAnsi="Sakkal Majalla" w:cs="Sakkal Majalla"/>
      <w:b/>
      <w:color w:val="000000"/>
      <w:sz w:val="32"/>
    </w:rPr>
  </w:style>
  <w:style w:type="paragraph" w:customStyle="1" w:styleId="footnotedescription">
    <w:name w:val="footnote description"/>
    <w:next w:val="a"/>
    <w:link w:val="footnotedescriptionChar"/>
    <w:hidden/>
    <w:rsid w:val="00B025B7"/>
    <w:pPr>
      <w:spacing w:after="0"/>
      <w:ind w:left="11875"/>
      <w:jc w:val="right"/>
    </w:pPr>
    <w:rPr>
      <w:rFonts w:ascii="Sakkal Majalla" w:eastAsia="Sakkal Majalla" w:hAnsi="Sakkal Majalla" w:cs="Sakkal Majalla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B025B7"/>
    <w:rPr>
      <w:rFonts w:ascii="Sakkal Majalla" w:eastAsia="Sakkal Majalla" w:hAnsi="Sakkal Majalla" w:cs="Sakkal Majalla"/>
      <w:color w:val="000000"/>
      <w:sz w:val="20"/>
    </w:rPr>
  </w:style>
  <w:style w:type="character" w:customStyle="1" w:styleId="footnotemark">
    <w:name w:val="footnote mark"/>
    <w:hidden/>
    <w:rsid w:val="00B025B7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B025B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Char"/>
    <w:uiPriority w:val="99"/>
    <w:unhideWhenUsed/>
    <w:rsid w:val="00B02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B025B7"/>
    <w:rPr>
      <w:rFonts w:ascii="Calibri" w:eastAsia="Calibri" w:hAnsi="Calibri" w:cs="Calibri"/>
      <w:color w:val="000000"/>
    </w:rPr>
  </w:style>
  <w:style w:type="table" w:styleId="a4">
    <w:name w:val="Table Grid"/>
    <w:basedOn w:val="a1"/>
    <w:rsid w:val="00E6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2232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2232FF"/>
    <w:rPr>
      <w:rFonts w:ascii="Calibri" w:eastAsia="Calibri" w:hAnsi="Calibri" w:cs="Calibri"/>
      <w:color w:val="000000"/>
    </w:rPr>
  </w:style>
  <w:style w:type="paragraph" w:styleId="3">
    <w:name w:val="Body Text 3"/>
    <w:basedOn w:val="a"/>
    <w:link w:val="3Char"/>
    <w:rsid w:val="00041D22"/>
    <w:pPr>
      <w:spacing w:after="0" w:line="240" w:lineRule="auto"/>
      <w:jc w:val="lowKashida"/>
    </w:pPr>
    <w:rPr>
      <w:rFonts w:ascii="Times New Roman" w:eastAsia="Times New Roman" w:hAnsi="Times New Roman" w:cs="Simplified Arabic"/>
      <w:noProof/>
      <w:color w:val="auto"/>
      <w:sz w:val="20"/>
      <w:szCs w:val="26"/>
      <w:lang w:eastAsia="ar-SA"/>
    </w:rPr>
  </w:style>
  <w:style w:type="character" w:customStyle="1" w:styleId="3Char">
    <w:name w:val="نص أساسي 3 Char"/>
    <w:basedOn w:val="a0"/>
    <w:link w:val="3"/>
    <w:rsid w:val="00041D22"/>
    <w:rPr>
      <w:rFonts w:ascii="Times New Roman" w:eastAsia="Times New Roman" w:hAnsi="Times New Roman" w:cs="Simplified Arabic"/>
      <w:noProof/>
      <w:sz w:val="20"/>
      <w:szCs w:val="26"/>
      <w:lang w:eastAsia="ar-SA"/>
    </w:rPr>
  </w:style>
  <w:style w:type="table" w:customStyle="1" w:styleId="10">
    <w:name w:val="نمط1"/>
    <w:basedOn w:val="6"/>
    <w:uiPriority w:val="99"/>
    <w:qFormat/>
    <w:rsid w:val="00041D22"/>
    <w:pPr>
      <w:spacing w:after="0" w:line="240" w:lineRule="auto"/>
      <w:jc w:val="left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6">
    <w:name w:val="Table List 6"/>
    <w:basedOn w:val="a1"/>
    <w:uiPriority w:val="99"/>
    <w:semiHidden/>
    <w:unhideWhenUsed/>
    <w:rsid w:val="00041D22"/>
    <w:pPr>
      <w:bidi/>
      <w:jc w:val="righ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1-6">
    <w:name w:val="Grid Table 1 Light Accent 6"/>
    <w:basedOn w:val="a1"/>
    <w:uiPriority w:val="46"/>
    <w:rsid w:val="00041D2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List Paragraph"/>
    <w:basedOn w:val="a"/>
    <w:uiPriority w:val="34"/>
    <w:qFormat/>
    <w:rsid w:val="00864BF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table" w:styleId="4-6">
    <w:name w:val="List Table 4 Accent 6"/>
    <w:basedOn w:val="a1"/>
    <w:uiPriority w:val="49"/>
    <w:rsid w:val="0009338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-1">
    <w:name w:val="Grid Table 5 Dark Accent 1"/>
    <w:basedOn w:val="a1"/>
    <w:uiPriority w:val="50"/>
    <w:rsid w:val="000933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4-60">
    <w:name w:val="Grid Table 4 Accent 6"/>
    <w:basedOn w:val="a1"/>
    <w:uiPriority w:val="49"/>
    <w:rsid w:val="0009338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-6">
    <w:name w:val="List Table 5 Dark Accent 6"/>
    <w:basedOn w:val="a1"/>
    <w:uiPriority w:val="50"/>
    <w:rsid w:val="000933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3-6">
    <w:name w:val="List Table 3 Accent 6"/>
    <w:basedOn w:val="a1"/>
    <w:uiPriority w:val="48"/>
    <w:rsid w:val="0009338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a7">
    <w:name w:val="Title"/>
    <w:aliases w:val="الجدول"/>
    <w:basedOn w:val="a"/>
    <w:link w:val="Char1"/>
    <w:qFormat/>
    <w:rsid w:val="00BA2194"/>
    <w:pPr>
      <w:spacing w:after="0" w:line="240" w:lineRule="auto"/>
      <w:jc w:val="center"/>
    </w:pPr>
    <w:rPr>
      <w:rFonts w:ascii="Times New Roman" w:eastAsia="Times New Roman" w:hAnsi="Times New Roman" w:cstheme="minorBidi"/>
      <w:b/>
      <w:bCs/>
      <w:noProof/>
      <w:color w:val="auto"/>
      <w:sz w:val="28"/>
      <w:szCs w:val="24"/>
      <w:lang w:val="ar-SA" w:eastAsia="ar-SA"/>
    </w:rPr>
  </w:style>
  <w:style w:type="character" w:customStyle="1" w:styleId="Char1">
    <w:name w:val="العنوان Char"/>
    <w:aliases w:val="الجدول Char"/>
    <w:basedOn w:val="a0"/>
    <w:link w:val="a7"/>
    <w:rsid w:val="00BA2194"/>
    <w:rPr>
      <w:rFonts w:ascii="Times New Roman" w:eastAsia="Times New Roman" w:hAnsi="Times New Roman"/>
      <w:b/>
      <w:bCs/>
      <w:noProof/>
      <w:sz w:val="28"/>
      <w:szCs w:val="24"/>
      <w:lang w:val="ar-SA" w:eastAsia="ar-SA"/>
    </w:rPr>
  </w:style>
  <w:style w:type="table" w:styleId="2">
    <w:name w:val="Plain Table 2"/>
    <w:basedOn w:val="a1"/>
    <w:uiPriority w:val="42"/>
    <w:rsid w:val="009923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hp</cp:lastModifiedBy>
  <cp:revision>6</cp:revision>
  <cp:lastPrinted>2020-06-07T05:52:00Z</cp:lastPrinted>
  <dcterms:created xsi:type="dcterms:W3CDTF">2019-06-05T17:03:00Z</dcterms:created>
  <dcterms:modified xsi:type="dcterms:W3CDTF">2020-06-07T11:41:00Z</dcterms:modified>
</cp:coreProperties>
</file>