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A140E" w14:textId="77777777" w:rsidR="00FD0080" w:rsidRPr="00FD0080" w:rsidRDefault="00FD0080" w:rsidP="00FD0080">
      <w:pPr>
        <w:shd w:val="clear" w:color="auto" w:fill="FFFFFF"/>
        <w:bidi w:val="0"/>
        <w:spacing w:after="0" w:line="689" w:lineRule="atLeast"/>
        <w:jc w:val="right"/>
        <w:rPr>
          <w:rFonts w:ascii="Helvetica" w:eastAsia="Times New Roman" w:hAnsi="Helvetica" w:cs="Helvetica"/>
          <w:sz w:val="51"/>
          <w:szCs w:val="51"/>
        </w:rPr>
      </w:pPr>
      <w:proofErr w:type="spellStart"/>
      <w:r w:rsidRPr="00FD0080">
        <w:rPr>
          <w:rFonts w:ascii="Helvetica" w:eastAsia="Times New Roman" w:hAnsi="Helvetica" w:cs="Helvetica"/>
          <w:sz w:val="51"/>
          <w:szCs w:val="51"/>
          <w:rtl/>
        </w:rPr>
        <w:t>كويز</w:t>
      </w:r>
      <w:proofErr w:type="spellEnd"/>
      <w:r w:rsidRPr="00FD0080">
        <w:rPr>
          <w:rFonts w:ascii="Helvetica" w:eastAsia="Times New Roman" w:hAnsi="Helvetica" w:cs="Helvetica"/>
          <w:sz w:val="51"/>
          <w:szCs w:val="51"/>
          <w:rtl/>
        </w:rPr>
        <w:t xml:space="preserve"> الثقافة الإسلامية</w:t>
      </w:r>
    </w:p>
    <w:p w14:paraId="7DF04FCC" w14:textId="4F7D6D54" w:rsidR="00FD0080" w:rsidRPr="00FD0080" w:rsidRDefault="00FD0080" w:rsidP="00FD0080">
      <w:pPr>
        <w:shd w:val="clear" w:color="auto" w:fill="FFFFFF"/>
        <w:bidi w:val="0"/>
        <w:spacing w:line="263" w:lineRule="atLeast"/>
        <w:jc w:val="right"/>
        <w:rPr>
          <w:rFonts w:ascii="Helvetica" w:eastAsia="Times New Roman" w:hAnsi="Helvetica" w:cs="Helvetica"/>
          <w:sz w:val="20"/>
          <w:szCs w:val="20"/>
        </w:rPr>
      </w:pPr>
      <w:r w:rsidRPr="00FD0080">
        <w:rPr>
          <w:rFonts w:ascii="Helvetica" w:eastAsia="Times New Roman" w:hAnsi="Helvetica" w:cs="Helvetica"/>
          <w:sz w:val="20"/>
          <w:szCs w:val="20"/>
          <w:rtl/>
        </w:rPr>
        <w:t>إعداد</w:t>
      </w:r>
      <w:bookmarkStart w:id="0" w:name="_GoBack"/>
      <w:bookmarkEnd w:id="0"/>
    </w:p>
    <w:p w14:paraId="073248D6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تحمي المملكة العربية السعودية حقوق الانسان وفق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ماجاء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المادة 26..؟</w:t>
      </w:r>
    </w:p>
    <w:p w14:paraId="2F20F9CF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F1C394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الاعلان العالمي لحقوق الانسان</w:t>
      </w:r>
    </w:p>
    <w:p w14:paraId="18CEA37A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النظام الاساسي للحكم</w:t>
      </w:r>
    </w:p>
    <w:p w14:paraId="4A623FC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الاعلان الاسلامي لحقوق الانسان</w:t>
      </w:r>
    </w:p>
    <w:p w14:paraId="3634D769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حديث قطع يد المخزومية يدل على حق من حقوق الانسان الاساسية وهو ..؟</w:t>
      </w:r>
    </w:p>
    <w:p w14:paraId="24389A22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A7DCCAA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العدل</w:t>
      </w:r>
    </w:p>
    <w:p w14:paraId="3721661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الحياة</w:t>
      </w:r>
    </w:p>
    <w:p w14:paraId="175602A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الحرية</w:t>
      </w:r>
    </w:p>
    <w:p w14:paraId="59B198E3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يضم مجلس الحوار لاتباع الاديان في فيينا هيئة ادارية مكونة من ..؟</w:t>
      </w:r>
    </w:p>
    <w:p w14:paraId="0D4327D7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45C21B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خمسة اشخاص</w:t>
      </w:r>
    </w:p>
    <w:p w14:paraId="3D87708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سبعة اشخاص</w:t>
      </w:r>
    </w:p>
    <w:p w14:paraId="0FF4EA93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عشرة اشخاص</w:t>
      </w:r>
    </w:p>
    <w:p w14:paraId="41D7C2B9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يقع مركز الملك عبد الله بن عبد العزيز - رحمة الله - للحوار بين اتباع الاديان والثقافات في..؟</w:t>
      </w:r>
    </w:p>
    <w:p w14:paraId="0D560B53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8FD3A0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الرياض</w:t>
      </w:r>
    </w:p>
    <w:p w14:paraId="65A723CF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جدة</w:t>
      </w:r>
    </w:p>
    <w:p w14:paraId="5815A82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فيينا</w:t>
      </w:r>
    </w:p>
    <w:p w14:paraId="51E17002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أنشئ مركز الدراسات الاسلامية المعاصرة وحوار الحضارات عام 1428هـ</w:t>
      </w:r>
    </w:p>
    <w:p w14:paraId="5092D644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C32CAD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339D6A29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38FE739F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 ابرز الجهود المبذولة في حوار الحضارات ..؟</w:t>
      </w:r>
    </w:p>
    <w:p w14:paraId="14A6749B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0D4099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رابطة العالم الاسلامي</w:t>
      </w:r>
    </w:p>
    <w:p w14:paraId="7181CBC9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مركز الدراسات المعاصرة والحضارات</w:t>
      </w:r>
    </w:p>
    <w:p w14:paraId="1B73D29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مركز حوار الحضارات الدولي بجامعة الملك سعود</w:t>
      </w:r>
    </w:p>
    <w:p w14:paraId="4563766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 xml:space="preserve">جميع </w:t>
      </w:r>
      <w:proofErr w:type="spellStart"/>
      <w:r w:rsidRPr="00FD0080">
        <w:rPr>
          <w:rFonts w:ascii="Helvetica" w:eastAsia="Times New Roman" w:hAnsi="Helvetica" w:cs="Helvetica"/>
          <w:sz w:val="27"/>
          <w:szCs w:val="27"/>
          <w:rtl/>
        </w:rPr>
        <w:t>ماسبق</w:t>
      </w:r>
      <w:proofErr w:type="spellEnd"/>
    </w:p>
    <w:p w14:paraId="13C2FF94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عقدت عدة لقاءات بين علماء من رابطة العالم الاسلامي مع الجانب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الكاثلوكي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..؟</w:t>
      </w:r>
    </w:p>
    <w:p w14:paraId="3AD38B49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0934409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باريس</w:t>
      </w:r>
    </w:p>
    <w:p w14:paraId="0CA6094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سويسرا</w:t>
      </w:r>
    </w:p>
    <w:p w14:paraId="58BEB3DF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أمريكا</w:t>
      </w:r>
    </w:p>
    <w:p w14:paraId="27074C01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lastRenderedPageBreak/>
        <w:t>تعد رابطة العالم الاسلامي من اهم الجهود المبذولة في الحضارات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>.</w:t>
      </w:r>
    </w:p>
    <w:p w14:paraId="5DFB7B9B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3C1E0D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0FDAA744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FD0080">
        <w:rPr>
          <w:rFonts w:ascii="Helvetica" w:eastAsia="Times New Roman" w:hAnsi="Helvetica" w:cs="Helvetica"/>
          <w:sz w:val="27"/>
          <w:szCs w:val="27"/>
          <w:rtl/>
        </w:rPr>
        <w:t>خظأ</w:t>
      </w:r>
      <w:proofErr w:type="spellEnd"/>
    </w:p>
    <w:p w14:paraId="524FA069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نظمت وزارة العدل في المملكة العربية السعودية ثلاث ندوات للحوار في ..؟</w:t>
      </w:r>
    </w:p>
    <w:p w14:paraId="53C9CBA3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F9610D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مكة</w:t>
      </w:r>
    </w:p>
    <w:p w14:paraId="3B110623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الرياض</w:t>
      </w:r>
    </w:p>
    <w:p w14:paraId="1725344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جدة</w:t>
      </w:r>
    </w:p>
    <w:p w14:paraId="095326D1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القائل: " إنني أدين فكرة الصدام بين الحضارات وادعوا إلى التعايش السلمي " ..؟</w:t>
      </w:r>
    </w:p>
    <w:p w14:paraId="5604DB0B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3541AE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الملك عبد الله بن عبد العزيز - رحمه الله</w:t>
      </w:r>
      <w:r w:rsidRPr="00FD0080">
        <w:rPr>
          <w:rFonts w:ascii="Helvetica" w:eastAsia="Times New Roman" w:hAnsi="Helvetica" w:cs="Helvetica"/>
          <w:sz w:val="27"/>
          <w:szCs w:val="27"/>
        </w:rPr>
        <w:t xml:space="preserve"> -</w:t>
      </w:r>
    </w:p>
    <w:p w14:paraId="1C98C49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الملك فهد بن عبد العزيز -رحمة الله</w:t>
      </w:r>
      <w:r w:rsidRPr="00FD0080">
        <w:rPr>
          <w:rFonts w:ascii="Helvetica" w:eastAsia="Times New Roman" w:hAnsi="Helvetica" w:cs="Helvetica"/>
          <w:sz w:val="27"/>
          <w:szCs w:val="27"/>
        </w:rPr>
        <w:t xml:space="preserve"> -</w:t>
      </w:r>
    </w:p>
    <w:p w14:paraId="2BBAC94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الملك فيصل بن عبد العزيز -رحمة الله</w:t>
      </w:r>
      <w:r w:rsidRPr="00FD0080">
        <w:rPr>
          <w:rFonts w:ascii="Helvetica" w:eastAsia="Times New Roman" w:hAnsi="Helvetica" w:cs="Helvetica"/>
          <w:sz w:val="27"/>
          <w:szCs w:val="27"/>
        </w:rPr>
        <w:t xml:space="preserve"> -</w:t>
      </w:r>
    </w:p>
    <w:p w14:paraId="37C9266D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 شروط الحوار الحضاري ..؟</w:t>
      </w:r>
    </w:p>
    <w:p w14:paraId="3AD3F7D1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0D6ED0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وجود طرفين للحوار</w:t>
      </w:r>
    </w:p>
    <w:p w14:paraId="00513404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وجود هدف للحوار</w:t>
      </w:r>
    </w:p>
    <w:p w14:paraId="46452FB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الاعتماد على العقل والعلم</w:t>
      </w:r>
    </w:p>
    <w:p w14:paraId="6744EE34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 xml:space="preserve">جميع </w:t>
      </w:r>
      <w:proofErr w:type="spellStart"/>
      <w:r w:rsidRPr="00FD0080">
        <w:rPr>
          <w:rFonts w:ascii="Helvetica" w:eastAsia="Times New Roman" w:hAnsi="Helvetica" w:cs="Helvetica"/>
          <w:sz w:val="27"/>
          <w:szCs w:val="27"/>
          <w:rtl/>
        </w:rPr>
        <w:t>ماسبق</w:t>
      </w:r>
      <w:proofErr w:type="spellEnd"/>
    </w:p>
    <w:p w14:paraId="5A731DE0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عندما يتحول الحوار إلى لدد في الخصومة يسمى ..؟</w:t>
      </w:r>
    </w:p>
    <w:p w14:paraId="0D4E042D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502F81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محاورة</w:t>
      </w:r>
    </w:p>
    <w:p w14:paraId="5DF501C4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مناظرة</w:t>
      </w:r>
    </w:p>
    <w:p w14:paraId="1B51B3D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جدال</w:t>
      </w:r>
    </w:p>
    <w:p w14:paraId="286E0233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المقصود بحوار الحضارات هو ان يكون بين ممثلي الحضارات المختلفة لقاءات وتفاعل ليستفيد بعضهم من بعض في شؤون الحياة المختلفة ..؟</w:t>
      </w:r>
    </w:p>
    <w:p w14:paraId="1F571AFF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BB37284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5E3D0F89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6789F606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أول من اطلق لفظ الحضارة على معنى قريب من معناه الحاضر هو ..؟</w:t>
      </w:r>
    </w:p>
    <w:p w14:paraId="32B03CAA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E14229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ابن فارس</w:t>
      </w:r>
    </w:p>
    <w:p w14:paraId="557FFD14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ابن خلدون</w:t>
      </w:r>
    </w:p>
    <w:p w14:paraId="2A1CDCA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ابن تيمية</w:t>
      </w:r>
    </w:p>
    <w:p w14:paraId="3048E9B3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عرف ...... الحضارة لغة بأنها " الحاء والضاد والراء ,إيراد الشي ووروده ومشاهدته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"</w:t>
      </w:r>
    </w:p>
    <w:p w14:paraId="783A505D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02A05E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الاصفهاني</w:t>
      </w:r>
    </w:p>
    <w:p w14:paraId="1731748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الجرجاني</w:t>
      </w:r>
    </w:p>
    <w:p w14:paraId="5F4FC0B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ابن فارس</w:t>
      </w:r>
    </w:p>
    <w:p w14:paraId="11A05737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lastRenderedPageBreak/>
        <w:t>المناظرة أدل في النظر والتفكير ,الحوار أدل في الكلام والمراجعة ..؟</w:t>
      </w:r>
    </w:p>
    <w:p w14:paraId="4F3E97B2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F4E62C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6D30415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6F47604C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محادثة بين شخصين حول موضوع معين لكل منهما وجهة نظر خاصة به هدفها الوصول إلى الحقيقة ..؟</w:t>
      </w:r>
    </w:p>
    <w:p w14:paraId="20463EB8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1E0DD1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الحق</w:t>
      </w:r>
    </w:p>
    <w:p w14:paraId="6A8F1A7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الحوار</w:t>
      </w:r>
    </w:p>
    <w:p w14:paraId="0EF82AC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العولمة</w:t>
      </w:r>
    </w:p>
    <w:p w14:paraId="618D769F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المجادلة هي :المناظرة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لإفحام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الخصم واسكاته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>.</w:t>
      </w:r>
    </w:p>
    <w:p w14:paraId="0B0C8E4D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BBBDFF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718BBED9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19258CFC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يشمل الحوار صور عديدة ومنها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:</w:t>
      </w:r>
    </w:p>
    <w:p w14:paraId="509E66A7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7D4FCF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المناظرة</w:t>
      </w:r>
    </w:p>
    <w:p w14:paraId="70F989F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FD0080">
        <w:rPr>
          <w:rFonts w:ascii="Helvetica" w:eastAsia="Times New Roman" w:hAnsi="Helvetica" w:cs="Helvetica"/>
          <w:sz w:val="27"/>
          <w:szCs w:val="27"/>
          <w:rtl/>
        </w:rPr>
        <w:t>أ+ج</w:t>
      </w:r>
      <w:proofErr w:type="spellEnd"/>
    </w:p>
    <w:p w14:paraId="302D9FD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المجادلة</w:t>
      </w:r>
    </w:p>
    <w:p w14:paraId="6159EB6C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وردت كلمة حاور في القران ....... مرات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>.</w:t>
      </w:r>
    </w:p>
    <w:p w14:paraId="51A972CA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CA58014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خمس مرات</w:t>
      </w:r>
    </w:p>
    <w:p w14:paraId="242F7129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أربع مرات</w:t>
      </w:r>
    </w:p>
    <w:p w14:paraId="4B14E8F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ثلاث مرات</w:t>
      </w:r>
    </w:p>
    <w:p w14:paraId="7C3A38F9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عرف ....... الحوار على انه "الحوار المرادة في الكلام ومنه التحاور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" .</w:t>
      </w:r>
    </w:p>
    <w:p w14:paraId="60A8A237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063F843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الجرجاني</w:t>
      </w:r>
    </w:p>
    <w:p w14:paraId="56380BD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الراغب الاصفهاني</w:t>
      </w:r>
    </w:p>
    <w:p w14:paraId="3F2B075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الماوردي</w:t>
      </w:r>
    </w:p>
    <w:p w14:paraId="70C5F623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الخطوات في مواجهة العولمة بناء استراتيجية ثقافية إسلامية قوية تقدم الاسلام للبشرية على أنه البديل والخلاص من محن العولمة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>.</w:t>
      </w:r>
    </w:p>
    <w:p w14:paraId="758092E0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08F867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7D25B2F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2A5032C8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الموقف الاسلامي الصحيح في مواجهة العولمة هو التخلي عن الاسلام وعدم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تحكيمة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بالنظر في الظواهر العالمية المستجدة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>.</w:t>
      </w:r>
    </w:p>
    <w:p w14:paraId="61B8F633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FC9F0A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5122D0C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3FB0110C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lastRenderedPageBreak/>
        <w:t>من معالم العولمة الثقافية الغربية التذويب الكلي للهوية الثقافية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>.</w:t>
      </w:r>
    </w:p>
    <w:p w14:paraId="608AE062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ACF067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0336D3A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69635748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تستطيع الثقافة ............ أكثر من غيرها في مواجهة الثقافة الغربية لما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تمتلكة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من مقومات الثبات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23185148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6F305C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الثقافة العربية</w:t>
      </w:r>
    </w:p>
    <w:p w14:paraId="6430ABB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الثقافة اليونانية</w:t>
      </w:r>
    </w:p>
    <w:p w14:paraId="3A381C7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الثقافة الاسلامية</w:t>
      </w:r>
    </w:p>
    <w:p w14:paraId="15A9CA2B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لم تبلغ العولمة الثقافية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مابلغته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العولمة الاقتصادية من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التخليات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حياة الشعوب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2DBD9689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D44C11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31B149F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796FF0DB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جاءت حقوق الانسان في القران الكريم والسنة النبوية ..؟</w:t>
      </w:r>
    </w:p>
    <w:p w14:paraId="5677F71F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35039F3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صريحة</w:t>
      </w:r>
    </w:p>
    <w:p w14:paraId="47CC096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ناسخة</w:t>
      </w:r>
    </w:p>
    <w:p w14:paraId="7990898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مبهمة</w:t>
      </w:r>
    </w:p>
    <w:p w14:paraId="38F80DB4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ظهرت العولمة الثقافية من خلال الاسواق المالية والتجارية العالمية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1F328557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032110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4BC3284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18EC3E2D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هي اكثر انواع العولمة تميزاً واشدها خطراً ..؟</w:t>
      </w:r>
    </w:p>
    <w:p w14:paraId="3A1A01CA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2C37A2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العولمة الاقتصادية</w:t>
      </w:r>
    </w:p>
    <w:p w14:paraId="7030EBFF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العولمة السياسية</w:t>
      </w:r>
    </w:p>
    <w:p w14:paraId="1FDA95B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العولمة الحربية</w:t>
      </w:r>
    </w:p>
    <w:p w14:paraId="1FAD6B1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العولمة الثقافية</w:t>
      </w:r>
    </w:p>
    <w:p w14:paraId="5AF2F9C5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العولمة هي مصطلح معرب لم ينشى في البيئة الاسلامية العربية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3664EA49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87CC5B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45B8E29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خطا</w:t>
      </w:r>
    </w:p>
    <w:p w14:paraId="60DA1CD6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على المسلمون ان يفهموا معنى عالمية الاسلام وان يسعوا الى تبصير الناس حتى تتغير الصورة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المشوهه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التي أخذها الاخرون عن الاسلام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2A91375A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00549F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05F3738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67A2EF7B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lastRenderedPageBreak/>
        <w:t xml:space="preserve">" 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هو كلية الشريعة وينبوع الحكمة واية الرسالة ونور الإبصار فلا طريق إلى الله سواه " من قائل هذه المقولة ..؟</w:t>
      </w:r>
    </w:p>
    <w:p w14:paraId="70CA36CB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8A5064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الماوردي</w:t>
      </w:r>
    </w:p>
    <w:p w14:paraId="0DEEA77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الشاطبي</w:t>
      </w:r>
    </w:p>
    <w:p w14:paraId="179A3EC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الجرجاني</w:t>
      </w:r>
    </w:p>
    <w:p w14:paraId="1366BF32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مما يؤكد عالمية الاسلام خطاب القران للإنس والجن كافة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67C19A68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94D7F4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  <w:r w:rsidRPr="00FD0080">
        <w:rPr>
          <w:rFonts w:ascii="Helvetica" w:eastAsia="Times New Roman" w:hAnsi="Helvetica" w:cs="Helvetica"/>
          <w:sz w:val="27"/>
          <w:szCs w:val="27"/>
        </w:rPr>
        <w:t>.</w:t>
      </w:r>
    </w:p>
    <w:p w14:paraId="7D192F3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4A35626A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التشريع الاسلامي جاء كاملا شاملا خالدا لا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لايختص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بزمان أو مكان دون الاخر أو بخلق دون سواهم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7D0D6C13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6F8008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7338020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46B34E24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 حقوق الرعية على الراعي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:</w:t>
      </w:r>
    </w:p>
    <w:p w14:paraId="67C99584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B79CC0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نبذ الشائعات المغرضة</w:t>
      </w:r>
    </w:p>
    <w:p w14:paraId="4A944783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اقامة العدل بين الرعية</w:t>
      </w:r>
    </w:p>
    <w:p w14:paraId="35883DD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عدم الخروج والعصيان لولي الأمر</w:t>
      </w:r>
    </w:p>
    <w:p w14:paraId="46B82A8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جميع ما سبق</w:t>
      </w:r>
    </w:p>
    <w:p w14:paraId="22437DD1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 واجب الرعية أن يطيعوا ولاة الامر في الظاهر والباطن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123E846F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36B511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4711E29A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142EF73A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يقدم حق الحياة على حق التدين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68CF3845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0AEA4DA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76F72DB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03A19C54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يكون النصح لولاة الامر بـــ..؟</w:t>
      </w:r>
    </w:p>
    <w:p w14:paraId="69F6E3B5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F8A828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الشدة واللين</w:t>
      </w:r>
    </w:p>
    <w:p w14:paraId="3FBD49F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باللطف واللين</w:t>
      </w:r>
    </w:p>
    <w:p w14:paraId="5BCC081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باللطف مع القليل من العنف</w:t>
      </w:r>
    </w:p>
    <w:p w14:paraId="3D5F0F08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يبرز معنى الحرية في معناه العام في مقولة ...." مذ كم تعبدتم الناس وقد ولدتهم امهاتهم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أإحرارا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"..؟</w:t>
      </w:r>
    </w:p>
    <w:p w14:paraId="02D073FC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1FE485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أبو بكر الصديق رضي الله عنه</w:t>
      </w:r>
    </w:p>
    <w:p w14:paraId="632AEC0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علي بن ابي طالب رضي الله عنه</w:t>
      </w:r>
    </w:p>
    <w:p w14:paraId="00ACD98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lastRenderedPageBreak/>
        <w:t>عمر بن الخطاب رضي الله عنه</w:t>
      </w:r>
    </w:p>
    <w:p w14:paraId="0220D600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اساس الحرية في الشريعة الاسلامية هو ..؟</w:t>
      </w:r>
    </w:p>
    <w:p w14:paraId="40BE70F4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500136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الفقه</w:t>
      </w:r>
    </w:p>
    <w:p w14:paraId="4EF4F79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التوحيد</w:t>
      </w:r>
    </w:p>
    <w:p w14:paraId="26CC076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اللغة العربية</w:t>
      </w:r>
    </w:p>
    <w:p w14:paraId="7C457559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حق الحياة هو حق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للانسان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الباطن واي اعتداء عليه يعتبر جريمة في نظر الاسلام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0FB3E39A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32F3FA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46A884D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49FCE9EC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اكثر الحقوق التصاقا بحق الحياة هو ..؟</w:t>
      </w:r>
    </w:p>
    <w:p w14:paraId="06A6EDF6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D03A71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حق الحرية</w:t>
      </w:r>
    </w:p>
    <w:p w14:paraId="202D39E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حق العدل</w:t>
      </w:r>
    </w:p>
    <w:p w14:paraId="02141184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حق التدين</w:t>
      </w:r>
    </w:p>
    <w:p w14:paraId="56F0B551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صدر اعلان حقوق الانسان لمجلس التعاون الخليجي في ....مادة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6B68BF64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C833D7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</w:rPr>
        <w:t xml:space="preserve">30 </w:t>
      </w:r>
      <w:r w:rsidRPr="00FD0080">
        <w:rPr>
          <w:rFonts w:ascii="Helvetica" w:eastAsia="Times New Roman" w:hAnsi="Helvetica" w:cs="Helvetica"/>
          <w:sz w:val="27"/>
          <w:szCs w:val="27"/>
          <w:rtl/>
        </w:rPr>
        <w:t>مادة</w:t>
      </w:r>
    </w:p>
    <w:p w14:paraId="41D8D0E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</w:rPr>
        <w:t xml:space="preserve">47 </w:t>
      </w:r>
      <w:r w:rsidRPr="00FD0080">
        <w:rPr>
          <w:rFonts w:ascii="Helvetica" w:eastAsia="Times New Roman" w:hAnsi="Helvetica" w:cs="Helvetica"/>
          <w:sz w:val="27"/>
          <w:szCs w:val="27"/>
          <w:rtl/>
        </w:rPr>
        <w:t>مادة</w:t>
      </w:r>
    </w:p>
    <w:p w14:paraId="35D3C26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</w:rPr>
        <w:t xml:space="preserve">27 </w:t>
      </w:r>
      <w:r w:rsidRPr="00FD0080">
        <w:rPr>
          <w:rFonts w:ascii="Helvetica" w:eastAsia="Times New Roman" w:hAnsi="Helvetica" w:cs="Helvetica"/>
          <w:sz w:val="27"/>
          <w:szCs w:val="27"/>
          <w:rtl/>
        </w:rPr>
        <w:t>مادة</w:t>
      </w:r>
    </w:p>
    <w:p w14:paraId="17D5CD00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ترتبط هيئة حقوق الانسان في المملكة بـ ..؟</w:t>
      </w:r>
    </w:p>
    <w:p w14:paraId="00263BD7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5D25B7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رئيس مجلس الشورى</w:t>
      </w:r>
    </w:p>
    <w:p w14:paraId="020C564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رئيس مجلس الوزراء</w:t>
      </w:r>
    </w:p>
    <w:p w14:paraId="2E55B1F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رئيس هيئة البيعة</w:t>
      </w:r>
    </w:p>
    <w:p w14:paraId="2898121E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الاسم الجديد لمنظمة المؤتمر الاسلامي هو ...؟</w:t>
      </w:r>
    </w:p>
    <w:p w14:paraId="6CFBCFC7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35EFF0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منظمة التعاون العالمي</w:t>
      </w:r>
    </w:p>
    <w:p w14:paraId="3E6B760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منظمة البيان الاسلامي</w:t>
      </w:r>
    </w:p>
    <w:p w14:paraId="3B9AEDD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منظمة التعاون الاسلامي</w:t>
      </w:r>
    </w:p>
    <w:p w14:paraId="41A40789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الاعلان العالمي لحقوق الانسان هو مجرد اعلان صادر عن الامم المتحدة وهو ملزم قانونا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4CC1DADA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3F5ACF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42FA774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1DBE7A98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اي مما يلي لا يعتبر من المواد التي تحفظت عليها المملكة العربية السعودية ؟</w:t>
      </w:r>
    </w:p>
    <w:p w14:paraId="2F71DB9B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E02A09A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مادة 16</w:t>
      </w:r>
    </w:p>
    <w:p w14:paraId="05D7FEE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مادة 15</w:t>
      </w:r>
    </w:p>
    <w:p w14:paraId="4A59A36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مادة 18</w:t>
      </w:r>
    </w:p>
    <w:p w14:paraId="6BDF747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lastRenderedPageBreak/>
        <w:t>مادة 23</w:t>
      </w:r>
    </w:p>
    <w:p w14:paraId="7683302C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حقوق الاخرين كما ذكر العلماء انها مبنية على ..؟</w:t>
      </w:r>
    </w:p>
    <w:p w14:paraId="21DC0471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0A331A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المشاحة</w:t>
      </w:r>
    </w:p>
    <w:p w14:paraId="5FB49BE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التسامح</w:t>
      </w:r>
    </w:p>
    <w:p w14:paraId="2ECDA44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الحب</w:t>
      </w:r>
    </w:p>
    <w:p w14:paraId="22248DA4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يلحظ على خطبة يوم عرفة انها تدور حول ...؟</w:t>
      </w:r>
    </w:p>
    <w:p w14:paraId="6F5A8F7D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03F901F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حقوق المرأة</w:t>
      </w:r>
    </w:p>
    <w:p w14:paraId="2188A35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حقوق الصحابة</w:t>
      </w:r>
    </w:p>
    <w:p w14:paraId="11EF35A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حقوق الغير</w:t>
      </w:r>
    </w:p>
    <w:p w14:paraId="20E9D88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جميع ما سبق</w:t>
      </w:r>
    </w:p>
    <w:p w14:paraId="462487DD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منظمة اهلية دورها مراقبة حقوق الانسان في كل دولة من دول العالم ..؟</w:t>
      </w:r>
    </w:p>
    <w:p w14:paraId="027CF471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EBA4DA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هيئة الامم المتحدة</w:t>
      </w:r>
    </w:p>
    <w:p w14:paraId="1C418E6F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منظمة العفو الدولية</w:t>
      </w:r>
    </w:p>
    <w:p w14:paraId="1A01FA7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اليونسكو</w:t>
      </w:r>
    </w:p>
    <w:p w14:paraId="58F34FCC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هي منظمة استحدثت قسما لتدريس حقوق الانسان في الجامعات ..؟</w:t>
      </w:r>
    </w:p>
    <w:p w14:paraId="09491C68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4D36658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منظمة العفو الدولية</w:t>
      </w:r>
    </w:p>
    <w:p w14:paraId="4D0A306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اليونسكو</w:t>
      </w:r>
    </w:p>
    <w:p w14:paraId="1AEF0774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هيئة الامم المتحدة</w:t>
      </w:r>
    </w:p>
    <w:p w14:paraId="5EFDBD8A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يعرف الحق قانونا بأنه : جملة المزايا التي تعد الحد الأعلى الذي يتعين الاعتراف به للفرد في مواجهة سلطة الدولة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475D2D26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C99F8B9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19E7BCF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6A48BE1F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السهل جدا تحديد مصطلح لحقوق الانسان لما يتميز به من شمول وسعة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03B2912B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477D34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33F1D8B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601295E7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الحق في اللغة : الثابت الذي لا يسوغ انكاره , هذا قول ..؟</w:t>
      </w:r>
    </w:p>
    <w:p w14:paraId="440DA113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9E92DC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الجرجاني</w:t>
      </w:r>
    </w:p>
    <w:p w14:paraId="618EA10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الشافعي</w:t>
      </w:r>
    </w:p>
    <w:p w14:paraId="37C58DE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ابن القيم</w:t>
      </w:r>
    </w:p>
    <w:p w14:paraId="30E1750A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قال تعالى : " تِلْكَ آيَاتُ اللَّهِ نَتْلُوهَا عَلَيْكَ بِالْحَقِّ ۖ " معنى الحق في هذه </w:t>
      </w:r>
      <w:proofErr w:type="spellStart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الاية</w:t>
      </w:r>
      <w:proofErr w:type="spellEnd"/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هو ..؟</w:t>
      </w:r>
    </w:p>
    <w:p w14:paraId="5453DB38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00DE45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الصدق</w:t>
      </w:r>
    </w:p>
    <w:p w14:paraId="1FFD8DC9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العدل</w:t>
      </w:r>
    </w:p>
    <w:p w14:paraId="5D3529F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lastRenderedPageBreak/>
        <w:t>الواجب</w:t>
      </w:r>
    </w:p>
    <w:p w14:paraId="5B98C42C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 تعريفات الحق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..:</w:t>
      </w:r>
    </w:p>
    <w:p w14:paraId="0EAAB018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5322F9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الحظ</w:t>
      </w:r>
    </w:p>
    <w:p w14:paraId="3159319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الصدق</w:t>
      </w:r>
    </w:p>
    <w:p w14:paraId="45CF3C80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العدل</w:t>
      </w:r>
    </w:p>
    <w:p w14:paraId="3A50D683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جميع ما سبق</w:t>
      </w:r>
    </w:p>
    <w:p w14:paraId="4A423B87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هي الاحكام التي لا تقبل التبديل ولا التغيير والتي جاءت في الكتاب والسنة على سبيل القطع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..:</w:t>
      </w:r>
    </w:p>
    <w:p w14:paraId="69F27F02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6FF6F2F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الاحكام المتغيرة والثابتة</w:t>
      </w:r>
    </w:p>
    <w:p w14:paraId="6059106D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الاحكام الثابتة</w:t>
      </w:r>
    </w:p>
    <w:p w14:paraId="53D801D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الاحكام المتغيرة</w:t>
      </w:r>
    </w:p>
    <w:p w14:paraId="20CB3939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مقصود الشرع من الخلق خمسة : أن يحفظ عليهم دينهم ومالهم وعقلهم ونفسهم ومالهم فكل ما يتضمن حفظ هذه الاصول الخمسة مصلحة ..., قائل المقولة هو ...؟</w:t>
      </w:r>
    </w:p>
    <w:p w14:paraId="2F5F0850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BCEBF4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ابن القيم</w:t>
      </w:r>
      <w:r w:rsidRPr="00FD0080">
        <w:rPr>
          <w:rFonts w:ascii="Helvetica" w:eastAsia="Times New Roman" w:hAnsi="Helvetica" w:cs="Helvetica"/>
          <w:sz w:val="27"/>
          <w:szCs w:val="27"/>
        </w:rPr>
        <w:t xml:space="preserve"> .</w:t>
      </w:r>
    </w:p>
    <w:p w14:paraId="758CD4F1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الشاطبي</w:t>
      </w:r>
    </w:p>
    <w:p w14:paraId="36D20CC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الغزالي</w:t>
      </w:r>
    </w:p>
    <w:p w14:paraId="3340DF13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من محاسن الشريعة الاسلامية انها جمعت بين الثبات والمرونة</w:t>
      </w:r>
      <w:r w:rsidRPr="00FD0080">
        <w:rPr>
          <w:rFonts w:ascii="Helvetica" w:eastAsia="Times New Roman" w:hAnsi="Helvetica" w:cs="Helvetica"/>
          <w:color w:val="000000"/>
          <w:sz w:val="30"/>
          <w:szCs w:val="30"/>
        </w:rPr>
        <w:t xml:space="preserve"> .</w:t>
      </w:r>
    </w:p>
    <w:p w14:paraId="5ABA98E5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3885D7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صحيح</w:t>
      </w:r>
    </w:p>
    <w:p w14:paraId="61774526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37A49A3F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فليست تنزل بأحد من اهل دين الله نازلة الا ولها في كتاب الله الدليل على سبيل الهدى فيها , قائل المقولة هو ...؟</w:t>
      </w:r>
    </w:p>
    <w:p w14:paraId="40BE3BC1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D071EE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ابن تيمية</w:t>
      </w:r>
    </w:p>
    <w:p w14:paraId="753A2C55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الشافعي</w:t>
      </w:r>
    </w:p>
    <w:p w14:paraId="53C3A899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ابن فارس</w:t>
      </w:r>
    </w:p>
    <w:p w14:paraId="1427C8D5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المقصود بحقيقة الشريعة الاسلامية ...؟</w:t>
      </w:r>
    </w:p>
    <w:p w14:paraId="55503F49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298BE4C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الدين والطريق والمنهاج</w:t>
      </w:r>
    </w:p>
    <w:p w14:paraId="38C916DE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اتباع الرسل والدخول تحت طاعتهم</w:t>
      </w:r>
    </w:p>
    <w:p w14:paraId="157F116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كل ما سنه الله من الاعمال</w:t>
      </w:r>
    </w:p>
    <w:p w14:paraId="46CB633A" w14:textId="77777777" w:rsidR="00FD0080" w:rsidRPr="00FD0080" w:rsidRDefault="00FD0080" w:rsidP="00FD0080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D0080">
        <w:rPr>
          <w:rFonts w:ascii="Helvetica" w:eastAsia="Times New Roman" w:hAnsi="Helvetica" w:cs="Helvetica"/>
          <w:color w:val="000000"/>
          <w:sz w:val="30"/>
          <w:szCs w:val="30"/>
          <w:rtl/>
        </w:rPr>
        <w:t>هو مورد الماء العذب الجاري الذي يقصد للشرب ؟</w:t>
      </w:r>
    </w:p>
    <w:p w14:paraId="03AA7480" w14:textId="77777777" w:rsidR="00FD0080" w:rsidRPr="00FD0080" w:rsidRDefault="00FD0080" w:rsidP="00FD0080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FD0080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D441077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الشريعة لغة</w:t>
      </w:r>
    </w:p>
    <w:p w14:paraId="77388762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الشريعة اصطلاحا</w:t>
      </w:r>
    </w:p>
    <w:p w14:paraId="4EAEB8DB" w14:textId="77777777" w:rsidR="00FD0080" w:rsidRPr="00FD0080" w:rsidRDefault="00FD0080" w:rsidP="00FD0080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FD0080">
        <w:rPr>
          <w:rFonts w:ascii="Helvetica" w:eastAsia="Times New Roman" w:hAnsi="Helvetica" w:cs="Helvetica"/>
          <w:sz w:val="27"/>
          <w:szCs w:val="27"/>
          <w:rtl/>
        </w:rPr>
        <w:t>الشريعة في لغة العرب</w:t>
      </w:r>
    </w:p>
    <w:p w14:paraId="21E4AC54" w14:textId="77777777" w:rsidR="00D41BCA" w:rsidRDefault="00D41BCA"/>
    <w:sectPr w:rsidR="00D41BC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73"/>
    <w:rsid w:val="00B37873"/>
    <w:rsid w:val="00CE2F13"/>
    <w:rsid w:val="00D41BCA"/>
    <w:rsid w:val="00F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685F3"/>
  <w15:chartTrackingRefBased/>
  <w15:docId w15:val="{E47C0287-9CDA-411D-8811-AE2BDBF0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1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218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3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3088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97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9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79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2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73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224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2342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4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268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7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11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0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08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953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8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2556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306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69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0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789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5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2488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6569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33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9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44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1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896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9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81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67171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39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4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19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2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4086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3307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91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90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837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6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9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84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0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9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98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054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31119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800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5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104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81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81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8431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35439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12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9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43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314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39987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2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7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7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18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757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5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35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8125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621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84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4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02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286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25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16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0201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943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40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70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421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80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85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1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9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12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0793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29296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48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93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65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5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60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47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465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6644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6132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65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75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8653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4201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11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1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77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737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1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95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33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8633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80389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4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4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90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75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96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421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876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8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0189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225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65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5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2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761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48273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94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413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06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87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67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1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27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02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6785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8315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07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27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199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8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6548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3717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24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6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85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38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4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7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1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8729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19616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3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6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0402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93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88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1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3775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61068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66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8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19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005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3820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15734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51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68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34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7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897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55394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27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55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05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065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5401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21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5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88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79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7256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5279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9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5226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0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401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2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353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4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8744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08320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67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9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4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869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2594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666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239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5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59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9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10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5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6401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55300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85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03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9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1838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719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5874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23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849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4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97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17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65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53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24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6960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33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57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798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7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251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96640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8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85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4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48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146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92685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7931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41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2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20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34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4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2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779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9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0452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868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253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26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26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3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9700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886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3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745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8140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62223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54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3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1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87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0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5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53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4199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4063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77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16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1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54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2086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3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46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4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37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9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4699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96131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23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1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407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5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17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154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9974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3721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81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11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22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393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145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43309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77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08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56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7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47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2828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21115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7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5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6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92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3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685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210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68875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551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8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70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6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10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795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9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0367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9008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34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3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6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55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893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042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88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6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45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8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41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288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9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3625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34686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74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2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0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1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370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2682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0084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75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5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66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6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7851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3083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803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31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0298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20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59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6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131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3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3142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02060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079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8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2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067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64898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9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29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05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4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0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9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91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67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450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3763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1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1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33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16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7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419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8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063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8302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52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0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6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177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0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1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81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3802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741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35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8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63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0248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17876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749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5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99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858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0659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2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33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3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18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5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06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0966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63772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831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8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300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8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4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28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3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3087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49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0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87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6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75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7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992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0736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32298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23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0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9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96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4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2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60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04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5986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7989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6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7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4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86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42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4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2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676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9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455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63043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176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5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53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8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738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2923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273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4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94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32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71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178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9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5366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69521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30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8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8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026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4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129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1449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65267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932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26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309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2018-12-04T19:56:00Z</dcterms:created>
  <dcterms:modified xsi:type="dcterms:W3CDTF">2018-12-04T19:57:00Z</dcterms:modified>
</cp:coreProperties>
</file>