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A9424E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5F367F" w:rsidRDefault="005F367F" w:rsidP="005F367F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5F367F" w:rsidRPr="007B5A82" w:rsidRDefault="005F367F" w:rsidP="005F367F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3"/>
        <w:gridCol w:w="2932"/>
        <w:gridCol w:w="3122"/>
      </w:tblGrid>
      <w:tr w:rsidR="005F367F" w:rsidTr="00A9424E">
        <w:trPr>
          <w:trHeight w:val="377"/>
        </w:trPr>
        <w:tc>
          <w:tcPr>
            <w:tcW w:w="9807" w:type="dxa"/>
            <w:gridSpan w:val="3"/>
          </w:tcPr>
          <w:p w:rsidR="005F367F" w:rsidRPr="00E9652E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11"/>
        </w:trPr>
        <w:tc>
          <w:tcPr>
            <w:tcW w:w="3753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3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  جميع ما ذك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5F367F" w:rsidTr="00A9424E">
        <w:trPr>
          <w:trHeight w:val="417"/>
        </w:trPr>
        <w:tc>
          <w:tcPr>
            <w:tcW w:w="9807" w:type="dxa"/>
            <w:gridSpan w:val="3"/>
          </w:tcPr>
          <w:p w:rsidR="005F367F" w:rsidRPr="000E2076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22"/>
        </w:trPr>
        <w:tc>
          <w:tcPr>
            <w:tcW w:w="3753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العدو والسباحة</w:t>
            </w:r>
            <w:r w:rsidRPr="000E2076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32" w:type="dxa"/>
          </w:tcPr>
          <w:p w:rsidR="005F367F" w:rsidRPr="000E2076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5F367F" w:rsidTr="00A9424E">
        <w:trPr>
          <w:trHeight w:val="414"/>
        </w:trPr>
        <w:tc>
          <w:tcPr>
            <w:tcW w:w="9807" w:type="dxa"/>
            <w:gridSpan w:val="3"/>
          </w:tcPr>
          <w:p w:rsidR="005F367F" w:rsidRPr="000E2076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يتم قياس نبض القلب عن طريق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20"/>
        </w:trPr>
        <w:tc>
          <w:tcPr>
            <w:tcW w:w="3753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>( أ ) السماعة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الطبية فقط.</w:t>
            </w:r>
          </w:p>
        </w:tc>
        <w:tc>
          <w:tcPr>
            <w:tcW w:w="293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التحسس والسماعة.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5F367F" w:rsidTr="00A9424E">
        <w:trPr>
          <w:trHeight w:val="398"/>
        </w:trPr>
        <w:tc>
          <w:tcPr>
            <w:tcW w:w="9807" w:type="dxa"/>
            <w:gridSpan w:val="3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يتراوح نبض الانسان العادي ما بين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18"/>
        </w:trPr>
        <w:tc>
          <w:tcPr>
            <w:tcW w:w="3753" w:type="dxa"/>
          </w:tcPr>
          <w:p w:rsidR="005F367F" w:rsidRPr="00E462D9" w:rsidRDefault="005F367F" w:rsidP="0038792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أ )60 ـ 80 نبضة / دقيقة</w:t>
            </w:r>
          </w:p>
        </w:tc>
        <w:tc>
          <w:tcPr>
            <w:tcW w:w="293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60 ـ 100 نبضة / دقيقة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20 ـ 30 نبضة / دقيقة</w:t>
            </w:r>
          </w:p>
        </w:tc>
      </w:tr>
      <w:tr w:rsidR="005F367F" w:rsidTr="00A9424E">
        <w:trPr>
          <w:trHeight w:val="410"/>
        </w:trPr>
        <w:tc>
          <w:tcPr>
            <w:tcW w:w="9807" w:type="dxa"/>
            <w:gridSpan w:val="3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مهارة تمرير الكرة بالأصابع للأمام وللخلف يوزع ثقل الجسم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5F367F" w:rsidTr="00A9424E">
        <w:trPr>
          <w:trHeight w:val="416"/>
        </w:trPr>
        <w:tc>
          <w:tcPr>
            <w:tcW w:w="3753" w:type="dxa"/>
          </w:tcPr>
          <w:p w:rsidR="005F367F" w:rsidRPr="007B5A82" w:rsidRDefault="005F367F" w:rsidP="00387929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على القدمين بالتساوي.</w:t>
            </w:r>
          </w:p>
        </w:tc>
        <w:tc>
          <w:tcPr>
            <w:tcW w:w="293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على القدم اليمنى.</w:t>
            </w:r>
          </w:p>
        </w:tc>
        <w:tc>
          <w:tcPr>
            <w:tcW w:w="312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A9424E" w:rsidTr="00F472AD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71795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يلعب وضع </w:t>
            </w:r>
            <w:r w:rsid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 دوراً هاماً في لعبة تنس الطاولة؟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717953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الاستعداد</w:t>
            </w:r>
          </w:p>
        </w:tc>
        <w:tc>
          <w:tcPr>
            <w:tcW w:w="293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الجلوس</w:t>
            </w:r>
          </w:p>
        </w:tc>
        <w:tc>
          <w:tcPr>
            <w:tcW w:w="312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الوقوف</w:t>
            </w:r>
          </w:p>
        </w:tc>
      </w:tr>
      <w:tr w:rsidR="00A9424E" w:rsidTr="007F523D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717953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عند أداء مهارة القفز فتحاً على المهر بالطول يكون الاقتراب في خط </w:t>
            </w:r>
            <w:r w:rsidR="00717953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 xml:space="preserve"> وأن تكون السرعة متناقصة؟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717953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متعرج</w:t>
            </w:r>
          </w:p>
        </w:tc>
        <w:tc>
          <w:tcPr>
            <w:tcW w:w="293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مستقيم</w:t>
            </w:r>
          </w:p>
        </w:tc>
        <w:tc>
          <w:tcPr>
            <w:tcW w:w="312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منحنى</w:t>
            </w:r>
          </w:p>
        </w:tc>
      </w:tr>
      <w:tr w:rsidR="00A9424E" w:rsidTr="00057E18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A9424E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>الكتفان والجذع والركبتان والقدمان على استقامة واحدة؟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717953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الوضع المستقيم </w:t>
            </w:r>
          </w:p>
        </w:tc>
        <w:tc>
          <w:tcPr>
            <w:tcW w:w="293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  <w:tc>
          <w:tcPr>
            <w:tcW w:w="3122" w:type="dxa"/>
          </w:tcPr>
          <w:p w:rsidR="00717953" w:rsidRPr="007B5A82" w:rsidRDefault="00717953" w:rsidP="0071795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الوضع المتكور </w:t>
            </w:r>
          </w:p>
        </w:tc>
      </w:tr>
      <w:tr w:rsidR="00A9424E" w:rsidTr="0066172B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036EE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>الركبتان مثنيتان كاملاً على الصدر والجذع منحنياً بشدة 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036EE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الوضع المتكور</w:t>
            </w:r>
          </w:p>
        </w:tc>
        <w:tc>
          <w:tcPr>
            <w:tcW w:w="2932" w:type="dxa"/>
          </w:tcPr>
          <w:p w:rsidR="00717953" w:rsidRPr="007B5A82" w:rsidRDefault="00717953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المستقيم</w:t>
            </w:r>
          </w:p>
        </w:tc>
        <w:tc>
          <w:tcPr>
            <w:tcW w:w="3122" w:type="dxa"/>
          </w:tcPr>
          <w:p w:rsidR="00717953" w:rsidRPr="007B5A82" w:rsidRDefault="00717953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</w:tr>
      <w:tr w:rsidR="00A9424E" w:rsidTr="00352E80">
        <w:trPr>
          <w:trHeight w:val="416"/>
        </w:trPr>
        <w:tc>
          <w:tcPr>
            <w:tcW w:w="9807" w:type="dxa"/>
            <w:gridSpan w:val="3"/>
          </w:tcPr>
          <w:p w:rsidR="00A9424E" w:rsidRPr="00717953" w:rsidRDefault="00A9424E" w:rsidP="00036EE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717953" w:rsidRPr="0071795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7953" w:rsidRPr="00717953">
              <w:rPr>
                <w:b/>
                <w:bCs/>
                <w:sz w:val="28"/>
                <w:szCs w:val="28"/>
                <w:rtl/>
              </w:rPr>
              <w:t>الركبتان مستقيمتان والجذع مثنياً بزاوية 90 درجة؟</w:t>
            </w:r>
          </w:p>
        </w:tc>
      </w:tr>
      <w:tr w:rsidR="00717953" w:rsidTr="00A9424E">
        <w:trPr>
          <w:trHeight w:val="416"/>
        </w:trPr>
        <w:tc>
          <w:tcPr>
            <w:tcW w:w="3753" w:type="dxa"/>
          </w:tcPr>
          <w:p w:rsidR="00717953" w:rsidRPr="007B5A82" w:rsidRDefault="00717953" w:rsidP="00036EE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المنحنى</w:t>
            </w:r>
          </w:p>
        </w:tc>
        <w:tc>
          <w:tcPr>
            <w:tcW w:w="2932" w:type="dxa"/>
          </w:tcPr>
          <w:p w:rsidR="00717953" w:rsidRPr="007B5A82" w:rsidRDefault="00717953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الوضع المتكور</w:t>
            </w:r>
          </w:p>
        </w:tc>
        <w:tc>
          <w:tcPr>
            <w:tcW w:w="3122" w:type="dxa"/>
          </w:tcPr>
          <w:p w:rsidR="00717953" w:rsidRPr="007B5A82" w:rsidRDefault="00717953" w:rsidP="00036EE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الوضع المستقيم</w:t>
            </w:r>
          </w:p>
        </w:tc>
      </w:tr>
    </w:tbl>
    <w:p w:rsidR="005F367F" w:rsidRDefault="005F367F" w:rsidP="005F367F">
      <w:pPr>
        <w:rPr>
          <w:b/>
          <w:bCs/>
          <w:sz w:val="28"/>
          <w:szCs w:val="28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A9424E" w:rsidRPr="00BB5901" w:rsidTr="00036EEF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A9424E" w:rsidRPr="00014A8D" w:rsidRDefault="00A9424E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9424E" w:rsidRPr="00014A8D" w:rsidRDefault="00A9424E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9424E" w:rsidRPr="00014A8D" w:rsidRDefault="00A9424E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A9424E" w:rsidRPr="00014A8D" w:rsidRDefault="00A9424E" w:rsidP="00036EEF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A9424E" w:rsidRPr="00014A8D" w:rsidRDefault="00A9424E" w:rsidP="00036EEF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A9424E" w:rsidRPr="000B0FC1" w:rsidRDefault="00A9424E" w:rsidP="00036EEF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FBD1609" wp14:editId="54033095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A9424E" w:rsidRPr="00014A8D" w:rsidRDefault="00A9424E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A9424E" w:rsidRPr="00014A8D" w:rsidRDefault="00A9424E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A9424E" w:rsidRPr="00014A8D" w:rsidRDefault="00A9424E" w:rsidP="00036EE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A9424E" w:rsidTr="00036EEF">
              <w:trPr>
                <w:trHeight w:val="1551"/>
              </w:trPr>
              <w:tc>
                <w:tcPr>
                  <w:tcW w:w="2683" w:type="dxa"/>
                </w:tcPr>
                <w:p w:rsidR="00A9424E" w:rsidRDefault="00A9424E" w:rsidP="00036EEF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96BB1C0" wp14:editId="538EE29F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9424E" w:rsidRPr="00BB5901" w:rsidRDefault="00A9424E" w:rsidP="00036EEF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A9424E" w:rsidRPr="00BB5901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أول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A9424E" w:rsidRPr="00BB5901" w:rsidTr="00036EEF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A9424E" w:rsidRPr="00BB5901" w:rsidTr="00036EEF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24E" w:rsidRPr="00014A8D" w:rsidRDefault="00A9424E" w:rsidP="00036EEF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A9424E" w:rsidRDefault="00A9424E" w:rsidP="00A9424E">
      <w:pPr>
        <w:jc w:val="center"/>
        <w:rPr>
          <w:b/>
          <w:bCs/>
          <w:sz w:val="28"/>
          <w:szCs w:val="28"/>
          <w:rtl/>
        </w:rPr>
      </w:pPr>
    </w:p>
    <w:p w:rsidR="00A9424E" w:rsidRDefault="00A9424E" w:rsidP="005F367F">
      <w:pPr>
        <w:ind w:left="-213" w:firstLine="213"/>
        <w:rPr>
          <w:b/>
          <w:bCs/>
          <w:sz w:val="32"/>
          <w:szCs w:val="32"/>
          <w:rtl/>
        </w:rPr>
      </w:pPr>
    </w:p>
    <w:p w:rsidR="005F367F" w:rsidRPr="006045F1" w:rsidRDefault="005F367F" w:rsidP="005F367F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5F367F" w:rsidRPr="006045F1" w:rsidRDefault="005F367F" w:rsidP="005F367F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7"/>
        <w:gridCol w:w="8167"/>
        <w:gridCol w:w="943"/>
      </w:tblGrid>
      <w:tr w:rsidR="005F367F" w:rsidRPr="007B5A82" w:rsidTr="00387929">
        <w:trPr>
          <w:trHeight w:val="376"/>
        </w:trPr>
        <w:tc>
          <w:tcPr>
            <w:tcW w:w="709" w:type="dxa"/>
          </w:tcPr>
          <w:p w:rsidR="005F367F" w:rsidRPr="00E9652E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مهارة تمرير الكرة بالساعدين للأمام وللخلف يوضع الكفين على بعضهما ويتجهان للأسفل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5F367F" w:rsidRPr="007B5A82" w:rsidTr="00387929">
        <w:trPr>
          <w:trHeight w:val="438"/>
        </w:trPr>
        <w:tc>
          <w:tcPr>
            <w:tcW w:w="709" w:type="dxa"/>
          </w:tcPr>
          <w:p w:rsidR="005F367F" w:rsidRPr="006045F1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يجوز أن تلمس الكرة الشبكة عند عبورها 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5F367F" w:rsidRPr="007B5A82" w:rsidTr="00387929">
        <w:trPr>
          <w:trHeight w:val="402"/>
        </w:trPr>
        <w:tc>
          <w:tcPr>
            <w:tcW w:w="709" w:type="dxa"/>
          </w:tcPr>
          <w:p w:rsidR="005F367F" w:rsidRPr="006045F1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تقاس قوة عضلات البطن باختبار الجلوس من الرقود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5F367F" w:rsidRPr="007B5A82" w:rsidTr="00387929">
        <w:trPr>
          <w:trHeight w:val="408"/>
        </w:trPr>
        <w:tc>
          <w:tcPr>
            <w:tcW w:w="709" w:type="dxa"/>
          </w:tcPr>
          <w:p w:rsidR="005F367F" w:rsidRPr="006045F1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لف الثلاث أصابع الخنصر والبنصر والوسطى حول يد المضرب</w:t>
            </w:r>
            <w:bookmarkStart w:id="0" w:name="_GoBack"/>
            <w:bookmarkEnd w:id="0"/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5F367F" w:rsidRPr="007B5A82" w:rsidTr="00387929">
        <w:trPr>
          <w:trHeight w:val="414"/>
        </w:trPr>
        <w:tc>
          <w:tcPr>
            <w:tcW w:w="709" w:type="dxa"/>
          </w:tcPr>
          <w:p w:rsidR="005F367F" w:rsidRPr="006045F1" w:rsidRDefault="005F367F" w:rsidP="0038792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5F367F" w:rsidRPr="00E462D9" w:rsidRDefault="005F367F" w:rsidP="003879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5F367F" w:rsidRPr="007B5A82" w:rsidRDefault="005F367F" w:rsidP="0038792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عند أداء الأرسال القاطع يكون الوقوف خلف الطاولة بمسافة 80 - 90 سم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عند وقفة الاستعداد يجب أن تشير أمشاط القدمين للأمام والخارج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تكون الذراع الحرة عند وقفة الاستعداد مستقيمة مع الذراع اليسرى للمضرب وذلك لحفظ التوازن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تحسب نقطة للاعب إذا فشل المستقبل في رد الكرة رداً صحيحاً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9424E" w:rsidRPr="007B5A82" w:rsidTr="00387929">
        <w:trPr>
          <w:trHeight w:val="414"/>
        </w:trPr>
        <w:tc>
          <w:tcPr>
            <w:tcW w:w="709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A9424E" w:rsidRDefault="00281699" w:rsidP="00387929">
            <w:pPr>
              <w:rPr>
                <w:b/>
                <w:bCs/>
                <w:sz w:val="28"/>
                <w:szCs w:val="28"/>
                <w:rtl/>
              </w:rPr>
            </w:pPr>
            <w:r w:rsidRPr="00281699">
              <w:rPr>
                <w:b/>
                <w:bCs/>
                <w:sz w:val="28"/>
                <w:szCs w:val="28"/>
                <w:rtl/>
              </w:rPr>
              <w:t>يتم مد الركبتين في الدحرجة الأمامية الطائرة والوقوف على القدمين للوصول إلى وضع الوقوف الثابت على القدمين ؟</w:t>
            </w:r>
          </w:p>
        </w:tc>
        <w:tc>
          <w:tcPr>
            <w:tcW w:w="992" w:type="dxa"/>
          </w:tcPr>
          <w:p w:rsidR="00A9424E" w:rsidRPr="00281699" w:rsidRDefault="00A9424E" w:rsidP="003879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Pr="009D04E3" w:rsidRDefault="005F367F" w:rsidP="005F367F">
      <w:pPr>
        <w:rPr>
          <w:sz w:val="48"/>
          <w:szCs w:val="48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rPr>
          <w:sz w:val="2"/>
          <w:szCs w:val="2"/>
          <w:rtl/>
        </w:rPr>
      </w:pPr>
    </w:p>
    <w:p w:rsidR="005F367F" w:rsidRDefault="005F367F" w:rsidP="005F367F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81699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65292"/>
    <w:rsid w:val="004A4408"/>
    <w:rsid w:val="004D4828"/>
    <w:rsid w:val="004F0A4A"/>
    <w:rsid w:val="00514F0A"/>
    <w:rsid w:val="00594E6C"/>
    <w:rsid w:val="005C3198"/>
    <w:rsid w:val="005E38DF"/>
    <w:rsid w:val="005F367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F2091"/>
    <w:rsid w:val="006F6CDD"/>
    <w:rsid w:val="00717953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72E53"/>
    <w:rsid w:val="00A761CF"/>
    <w:rsid w:val="00A9424E"/>
    <w:rsid w:val="00AB79FB"/>
    <w:rsid w:val="00AC6756"/>
    <w:rsid w:val="00B341E4"/>
    <w:rsid w:val="00B41C16"/>
    <w:rsid w:val="00B53891"/>
    <w:rsid w:val="00B81402"/>
    <w:rsid w:val="00B85FDD"/>
    <w:rsid w:val="00BA1E4C"/>
    <w:rsid w:val="00BE335E"/>
    <w:rsid w:val="00BF20A2"/>
    <w:rsid w:val="00C140E4"/>
    <w:rsid w:val="00C25AA4"/>
    <w:rsid w:val="00C276E5"/>
    <w:rsid w:val="00C51C19"/>
    <w:rsid w:val="00C62078"/>
    <w:rsid w:val="00C845DB"/>
    <w:rsid w:val="00CA7BA7"/>
    <w:rsid w:val="00CB15F0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462D9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2022-12-31T13:27:00Z</dcterms:created>
  <dcterms:modified xsi:type="dcterms:W3CDTF">2023-02-01T09:13:00Z</dcterms:modified>
</cp:coreProperties>
</file>