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7898D8D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414D7">
              <w:rPr>
                <w:b/>
                <w:bCs/>
                <w:color w:val="C00000"/>
                <w:sz w:val="32"/>
                <w:szCs w:val="32"/>
              </w:rPr>
              <w:t>Super Goal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BD79DE">
              <w:rPr>
                <w:b/>
                <w:bCs/>
                <w:color w:val="C00000"/>
                <w:sz w:val="32"/>
                <w:szCs w:val="32"/>
              </w:rPr>
              <w:t>3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BD79DE">
              <w:rPr>
                <w:b/>
                <w:bCs/>
                <w:color w:val="385623" w:themeColor="accent6" w:themeShade="80"/>
                <w:sz w:val="32"/>
                <w:szCs w:val="32"/>
              </w:rPr>
              <w:t>2nd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</w:t>
            </w:r>
            <w:r w:rsidR="00982DBD">
              <w:rPr>
                <w:b/>
                <w:bCs/>
                <w:color w:val="2E74B5" w:themeColor="accent5" w:themeShade="BF"/>
                <w:sz w:val="32"/>
                <w:szCs w:val="32"/>
              </w:rPr>
              <w:t>41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/144</w:t>
            </w:r>
            <w:r w:rsidR="00982DBD">
              <w:rPr>
                <w:b/>
                <w:bCs/>
                <w:color w:val="2E74B5" w:themeColor="accent5" w:themeShade="BF"/>
                <w:sz w:val="32"/>
                <w:szCs w:val="32"/>
              </w:rPr>
              <w:t>2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982DBD" w:rsidRPr="00CD7D55" w14:paraId="2638F0A4" w14:textId="77777777" w:rsidTr="004B27CC">
        <w:trPr>
          <w:cantSplit/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EF2EA8E" w14:textId="5BCD8E97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bookmarkStart w:id="0" w:name="_GoBack" w:colFirst="0" w:colLast="5"/>
            <w:r w:rsidRPr="00BC36F0">
              <w:rPr>
                <w:rFonts w:ascii="Calibri" w:eastAsia="Calibri" w:hAnsi="Calibri"/>
                <w:sz w:val="24"/>
                <w:szCs w:val="24"/>
              </w:rPr>
              <w:t>7/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81D3614" w14:textId="082F96FD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 –4/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3B09E12" w14:textId="78FE7599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9ACD54D" w14:textId="744E9E3A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16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67FF716" w14:textId="691484CC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9/1 –</w:t>
            </w:r>
            <w:r>
              <w:rPr>
                <w:rFonts w:ascii="Calibri" w:eastAsia="Calibri" w:hAnsi="Calibri"/>
                <w:sz w:val="24"/>
                <w:szCs w:val="24"/>
              </w:rPr>
              <w:t>31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636FA9C" w14:textId="11C43849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2/1 –6/</w:t>
            </w: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bookmarkEnd w:id="0"/>
      <w:tr w:rsidR="00BD79DE" w:rsidRPr="00CD7D55" w14:paraId="1598088A" w14:textId="77777777" w:rsidTr="00176030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07A79CB4" w:rsidR="00BD79DE" w:rsidRPr="00176030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Favorite Pastimes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03D62C71" w:rsidR="00BD79DE" w:rsidRPr="00060547" w:rsidRDefault="00BD79DE" w:rsidP="00BD79DE">
            <w:pPr>
              <w:rPr>
                <w:b/>
                <w:bCs/>
              </w:rPr>
            </w:pPr>
            <w:r w:rsidRPr="00BD79DE">
              <w:rPr>
                <w:b/>
                <w:bCs/>
              </w:rPr>
              <w:t>Favorite Pastimes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4FAF7D0F" w:rsidR="00BD79DE" w:rsidRPr="00060547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Who’s Who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13B4BC05" w:rsidR="00BD79DE" w:rsidRPr="00060547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Who’s Who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199DF379" w:rsidR="00BD79DE" w:rsidRPr="00060547" w:rsidRDefault="00BD79DE" w:rsidP="00BD79DE">
            <w:pPr>
              <w:bidi w:val="0"/>
              <w:rPr>
                <w:b/>
                <w:bCs/>
              </w:rPr>
            </w:pPr>
            <w:r w:rsidRPr="00BD79DE">
              <w:rPr>
                <w:b/>
                <w:bCs/>
              </w:rPr>
              <w:t>What Are They Making?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10F1CDA3" w:rsidR="00BD79DE" w:rsidRPr="00060547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Are You Here on Vacation?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982DBD" w:rsidRPr="00CD7D55" w14:paraId="5F936A83" w14:textId="77777777" w:rsidTr="00473CE8">
        <w:trPr>
          <w:cantSplit/>
          <w:trHeight w:val="288"/>
          <w:jc w:val="center"/>
        </w:trPr>
        <w:tc>
          <w:tcPr>
            <w:tcW w:w="833" w:type="pct"/>
            <w:shd w:val="clear" w:color="auto" w:fill="EDEDED"/>
            <w:vAlign w:val="center"/>
          </w:tcPr>
          <w:p w14:paraId="6D17B719" w14:textId="70F66ED7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20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/3 – </w:t>
            </w:r>
            <w:r>
              <w:rPr>
                <w:rFonts w:ascii="Calibri" w:eastAsia="Calibri" w:hAnsi="Calibri"/>
                <w:sz w:val="24"/>
                <w:szCs w:val="24"/>
              </w:rPr>
              <w:t>24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41D82036" w14:textId="5FC849A4" w:rsidR="00982DBD" w:rsidRPr="00A7496F" w:rsidRDefault="00982DBD" w:rsidP="00982DB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17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B588146" w14:textId="0F51A150" w:rsidR="00982DBD" w:rsidRPr="00A7496F" w:rsidRDefault="00982DBD" w:rsidP="00982DB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10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D64231D" w14:textId="08EB64C3" w:rsidR="00982DBD" w:rsidRPr="00A7496F" w:rsidRDefault="00982DBD" w:rsidP="00982DBD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28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5A3CA5A" w14:textId="19F27EBA" w:rsidR="00982DBD" w:rsidRPr="00A7496F" w:rsidRDefault="00982DBD" w:rsidP="00982DBD">
            <w:pP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21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796CF17" w14:textId="695BF842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14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</w:tr>
      <w:tr w:rsidR="00BD79DE" w:rsidRPr="00CD7D55" w14:paraId="574E5C00" w14:textId="77777777" w:rsidTr="00176030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67A3CC85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 Happened?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56B72F1F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 Happened?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708D016E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 Was It Like?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0ABE27F0" w:rsidR="00BD79DE" w:rsidRPr="00176030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 Was It Like?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23130ACF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Is There Any Ice Cream?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0603ACA5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Is There Any Ice Cream?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73404357" w14:textId="77777777" w:rsidR="00982DBD" w:rsidRPr="006F0A32" w:rsidRDefault="00982DBD" w:rsidP="00982DBD">
            <w:pPr>
              <w:bidi w:val="0"/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</w:pPr>
            <w:r w:rsidRPr="006F0A32"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  <w:t>7/5 – 24/5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982DBD" w:rsidRPr="00CD7D55" w14:paraId="4039C014" w14:textId="77777777" w:rsidTr="007711F8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/>
            <w:vAlign w:val="center"/>
          </w:tcPr>
          <w:p w14:paraId="0E506287" w14:textId="40DD8210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29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3CE08393" w14:textId="28C94383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/4 – </w:t>
            </w:r>
            <w:r>
              <w:rPr>
                <w:rFonts w:ascii="Calibri" w:eastAsia="Calibri" w:hAnsi="Calibri"/>
                <w:sz w:val="24"/>
                <w:szCs w:val="24"/>
              </w:rPr>
              <w:t>22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0C247087" w14:textId="60A5E345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6CFDA183" w14:textId="1F581580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592A20D0" w14:textId="04FB0744" w:rsidR="00982DBD" w:rsidRPr="00A7496F" w:rsidRDefault="00982DBD" w:rsidP="00982DBD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 –1/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</w:tr>
      <w:tr w:rsidR="00BD79DE" w:rsidRPr="00CD7D55" w14:paraId="71863A44" w14:textId="77777777" w:rsidTr="00176030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BD79DE" w:rsidRPr="002B68A4" w:rsidRDefault="00BD79DE" w:rsidP="00BD79DE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BD79DE" w:rsidRPr="00A7496F" w:rsidRDefault="00BD79DE" w:rsidP="00BD79DE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BD79DE" w:rsidRPr="00A7496F" w:rsidRDefault="00BD79DE" w:rsidP="00BD79DE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5A529C29" w:rsidR="00BD79DE" w:rsidRPr="00235F39" w:rsidRDefault="00BD79DE" w:rsidP="00BD79DE">
            <w:pPr>
              <w:rPr>
                <w:b/>
                <w:bCs/>
              </w:rPr>
            </w:pPr>
            <w:r w:rsidRPr="00BD79DE">
              <w:rPr>
                <w:b/>
                <w:bCs/>
              </w:rPr>
              <w:t>REVISION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104CEEA4" w:rsidR="00BD79DE" w:rsidRPr="00235F39" w:rsidRDefault="00BD79DE" w:rsidP="00BD79DE">
            <w:pPr>
              <w:rPr>
                <w:b/>
                <w:bCs/>
                <w:rtl/>
              </w:rPr>
            </w:pPr>
            <w:r w:rsidRPr="00BD79DE">
              <w:rPr>
                <w:b/>
                <w:bCs/>
              </w:rPr>
              <w:t>What’s Wrong?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2DAA6C72" w:rsidR="00BD79DE" w:rsidRPr="00235F39" w:rsidRDefault="00BD79DE" w:rsidP="00BD79DE">
            <w:pPr>
              <w:bidi w:val="0"/>
              <w:rPr>
                <w:b/>
                <w:bCs/>
              </w:rPr>
            </w:pPr>
            <w:r w:rsidRPr="00BD79DE">
              <w:rPr>
                <w:b/>
                <w:bCs/>
              </w:rPr>
              <w:t>What’s Wrong?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C6804" w14:textId="77777777" w:rsidR="00AC53E5" w:rsidRDefault="00AC53E5" w:rsidP="00F771FC">
      <w:r>
        <w:separator/>
      </w:r>
    </w:p>
  </w:endnote>
  <w:endnote w:type="continuationSeparator" w:id="0">
    <w:p w14:paraId="68E8CA97" w14:textId="77777777" w:rsidR="00AC53E5" w:rsidRDefault="00AC53E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E89CD" w14:textId="77777777" w:rsidR="00AC53E5" w:rsidRDefault="00AC53E5" w:rsidP="00F771FC">
      <w:r>
        <w:separator/>
      </w:r>
    </w:p>
  </w:footnote>
  <w:footnote w:type="continuationSeparator" w:id="0">
    <w:p w14:paraId="04AE4358" w14:textId="77777777" w:rsidR="00AC53E5" w:rsidRDefault="00AC53E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2DBD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C53E5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BF7B8C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3</cp:revision>
  <cp:lastPrinted>2018-08-09T19:45:00Z</cp:lastPrinted>
  <dcterms:created xsi:type="dcterms:W3CDTF">2018-08-10T17:56:00Z</dcterms:created>
  <dcterms:modified xsi:type="dcterms:W3CDTF">2019-08-17T21:22:00Z</dcterms:modified>
</cp:coreProperties>
</file>