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0E2B2BDF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132188B3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394D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: التربية الاسرية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.9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" filled="f" strokecolor="#773f04 [1604]" strokeweight="2.25pt">
                <v:textbox>
                  <w:txbxContent>
                    <w:p w14:paraId="08F17C8A" w14:textId="132188B3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394D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: التربية الاسرية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 w:rsidP="00394DB9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394DB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394DB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5"/>
                              <w:gridCol w:w="2688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394DB9">
                              <w:tc>
                                <w:tcPr>
                                  <w:tcW w:w="2355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6D6F760E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A355463" w14:textId="6810EA8C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6C02F99D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22AFC35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492EE66F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E9058A8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274B0778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EFF8985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046A439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5F3F4F0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BAFA5C8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AECBF62" w14:textId="27516BA2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94DB9" w:rsidRPr="00647446" w14:paraId="265F2000" w14:textId="2776F06A" w:rsidTr="00394DB9">
                              <w:tc>
                                <w:tcPr>
                                  <w:tcW w:w="2355" w:type="dxa"/>
                                  <w:shd w:val="clear" w:color="ECECEC" w:fill="auto"/>
                                  <w:vAlign w:val="center"/>
                                </w:tcPr>
                                <w:p w14:paraId="04B89C59" w14:textId="77777777" w:rsidR="00394DB9" w:rsidRPr="003F2030" w:rsidRDefault="00394DB9" w:rsidP="00394DB9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الشخصية المثالية</w:t>
                                  </w:r>
                                </w:p>
                                <w:p w14:paraId="0268D113" w14:textId="3952BC1A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الشخصية المثالية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shd w:val="clear" w:color="ECECEC" w:fill="auto"/>
                                  <w:vAlign w:val="center"/>
                                </w:tcPr>
                                <w:p w14:paraId="36070D02" w14:textId="77777777" w:rsidR="00394DB9" w:rsidRPr="003F2030" w:rsidRDefault="00394DB9" w:rsidP="00394DB9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الثقة بالنفس</w:t>
                                  </w:r>
                                </w:p>
                                <w:p w14:paraId="0A2974BC" w14:textId="478ADE37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الثقة بالنفس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357BD1AD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اتخاذ القرار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6A27B0B0" w14:textId="77777777" w:rsidR="00394DB9" w:rsidRPr="003F2030" w:rsidRDefault="00394DB9" w:rsidP="00394DB9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فن الإلقاء والحوار</w:t>
                                  </w:r>
                                </w:p>
                                <w:p w14:paraId="2E52E8CF" w14:textId="0FB23DC9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فن الإلقاء والحوار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43F9066F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الأجهزة المنزلية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378B5ED" w14:textId="77777777" w:rsidR="00394DB9" w:rsidRPr="003F2030" w:rsidRDefault="00394DB9" w:rsidP="00394DB9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ثقافة المستهلك</w:t>
                                  </w:r>
                                </w:p>
                                <w:p w14:paraId="1CCBA883" w14:textId="77777777" w:rsidR="00394DB9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ثقافة المستهلك</w:t>
                                  </w:r>
                                </w:p>
                                <w:p w14:paraId="18F1D5DF" w14:textId="4AAAFD7E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6E14B9F5" w14:textId="10A68ACE" w:rsidTr="00394DB9">
                              <w:tc>
                                <w:tcPr>
                                  <w:tcW w:w="2355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1C77F720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BDB0206" w14:textId="73764D9A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415037B4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E5B0874" w14:textId="41642D19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3D75CD42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359125A" w14:textId="3224DBCB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6B5020C9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1713A53" w14:textId="240F82B6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C06A79E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92FE944" w14:textId="224C3F2A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2659481E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027BC8D" w14:textId="389E01A9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94DB9" w:rsidRPr="00647446" w14:paraId="0C6B2D91" w14:textId="6F796482" w:rsidTr="00394DB9">
                              <w:tc>
                                <w:tcPr>
                                  <w:tcW w:w="2355" w:type="dxa"/>
                                  <w:shd w:val="clear" w:color="ECECEC" w:fill="auto"/>
                                  <w:vAlign w:val="center"/>
                                </w:tcPr>
                                <w:p w14:paraId="1E91AAB8" w14:textId="22CDC54C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البطاقة الإرشادية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shd w:val="clear" w:color="ECECEC" w:fill="auto"/>
                                  <w:vAlign w:val="center"/>
                                </w:tcPr>
                                <w:p w14:paraId="4B16ADB4" w14:textId="77777777" w:rsidR="00394DB9" w:rsidRPr="003F2030" w:rsidRDefault="00394DB9" w:rsidP="00394DB9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تجميل القطع </w:t>
                                  </w:r>
                                  <w:proofErr w:type="spellStart"/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الملبسية</w:t>
                                  </w:r>
                                  <w:proofErr w:type="spellEnd"/>
                                </w:p>
                                <w:p w14:paraId="554F26F7" w14:textId="4012BBF7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أولا : تصميم الوحدة الزخرفية 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29C1C9F3" w14:textId="77777777" w:rsidR="00394DB9" w:rsidRPr="003F2030" w:rsidRDefault="00394DB9" w:rsidP="00394DB9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تابع تجميل القطع </w:t>
                                  </w:r>
                                  <w:proofErr w:type="spellStart"/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الملبسية</w:t>
                                  </w:r>
                                  <w:proofErr w:type="spellEnd"/>
                                </w:p>
                                <w:p w14:paraId="5896AE91" w14:textId="0A6D333E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أولا : تصميم الوحدة الزخرفية 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1A537B56" w14:textId="77777777" w:rsidR="00394DB9" w:rsidRPr="003F2030" w:rsidRDefault="00394DB9" w:rsidP="00394DB9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تابع تجميل القطع </w:t>
                                  </w:r>
                                  <w:proofErr w:type="spellStart"/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الملبسية</w:t>
                                  </w:r>
                                  <w:proofErr w:type="spellEnd"/>
                                </w:p>
                                <w:p w14:paraId="0FAF535C" w14:textId="77777777" w:rsidR="00394DB9" w:rsidRPr="003F2030" w:rsidRDefault="00394DB9" w:rsidP="00394DB9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ثانيا : تجميل التصميم الزخرفي )</w:t>
                                  </w:r>
                                </w:p>
                                <w:p w14:paraId="27B3CC8A" w14:textId="541D9DFA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أولا : التطريز بالشرائط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0F426A72" w14:textId="77777777" w:rsidR="00394DB9" w:rsidRPr="003F2030" w:rsidRDefault="00394DB9" w:rsidP="00394DB9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تابع تجميل القطع </w:t>
                                  </w:r>
                                  <w:proofErr w:type="spellStart"/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الملبسية</w:t>
                                  </w:r>
                                  <w:proofErr w:type="spellEnd"/>
                                </w:p>
                                <w:p w14:paraId="01FA5D1A" w14:textId="4A307A25" w:rsidR="00394DB9" w:rsidRPr="003F2030" w:rsidRDefault="00394DB9" w:rsidP="00394DB9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ثانيا : تجميل التصميم الزخرفي</w:t>
                                  </w:r>
                                </w:p>
                                <w:p w14:paraId="049C9D11" w14:textId="77777777" w:rsidR="00394DB9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ثالثا : </w:t>
                                  </w:r>
                                  <w:proofErr w:type="spellStart"/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الأبليك</w:t>
                                  </w:r>
                                  <w:proofErr w:type="spellEnd"/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ثالثا : الفصوص والخرز</w:t>
                                  </w:r>
                                </w:p>
                                <w:p w14:paraId="37BA9822" w14:textId="33A96536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2D963153" w14:textId="77777777" w:rsidR="00394DB9" w:rsidRPr="003F2030" w:rsidRDefault="00394DB9" w:rsidP="00394DB9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اللحوم والبقول</w:t>
                                  </w:r>
                                </w:p>
                                <w:p w14:paraId="75EF0A67" w14:textId="40CAAFB7" w:rsidR="00394DB9" w:rsidRPr="003F2030" w:rsidRDefault="00394DB9" w:rsidP="00394DB9">
                                  <w:pP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كفتة السمك</w:t>
                                  </w:r>
                                </w:p>
                                <w:p w14:paraId="1F11AFA9" w14:textId="6E6EF5AB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وشطيرة اللحم ( برجر )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394DB9">
                              <w:tc>
                                <w:tcPr>
                                  <w:tcW w:w="2355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3AC3C3E4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4086FAE" w14:textId="7FFB5D99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033ED574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EACBDFD" w14:textId="6779D02B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1C8F6B88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96DF46E" w14:textId="451CF036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0238341E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14:paraId="72B27BEC" w14:textId="413416F9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CF8F2EB" w14:textId="06623185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00126462" w:rsidR="001149B4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</w:t>
                                  </w:r>
                                </w:p>
                                <w:p w14:paraId="3501FD0E" w14:textId="5CA1A565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FB9B2B4" w14:textId="4052EA76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47F97F04" w:rsidR="001149B4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B77D4B4" w14:textId="498AA79A" w:rsidR="001149B4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2F27BDD5" w14:textId="77777777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94DB9" w:rsidRPr="00647446" w14:paraId="5654155C" w14:textId="731FCCAA" w:rsidTr="00394DB9">
                              <w:tc>
                                <w:tcPr>
                                  <w:tcW w:w="2355" w:type="dxa"/>
                                  <w:shd w:val="clear" w:color="ECECEC" w:fill="auto"/>
                                  <w:vAlign w:val="center"/>
                                </w:tcPr>
                                <w:p w14:paraId="47C40ABF" w14:textId="77777777" w:rsidR="00394DB9" w:rsidRPr="003F2030" w:rsidRDefault="00394DB9" w:rsidP="00394DB9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دجاج بالخضروات</w:t>
                                  </w:r>
                                </w:p>
                                <w:p w14:paraId="3DE75C12" w14:textId="46DD202C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بالطريقة الصينية )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shd w:val="clear" w:color="ECECEC" w:fill="auto"/>
                                  <w:vAlign w:val="center"/>
                                </w:tcPr>
                                <w:p w14:paraId="2C280935" w14:textId="77777777" w:rsidR="00394DB9" w:rsidRPr="003F2030" w:rsidRDefault="00394DB9" w:rsidP="00394DB9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الشطائر</w:t>
                                  </w:r>
                                </w:p>
                                <w:p w14:paraId="6FC3FF32" w14:textId="16F60C33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شطيرة الفلافل 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83EC11D" w14:textId="77777777" w:rsidR="00394DB9" w:rsidRPr="003F2030" w:rsidRDefault="00394DB9" w:rsidP="00394DB9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شطيرة المارتديلا</w:t>
                                  </w:r>
                                </w:p>
                                <w:p w14:paraId="4D220724" w14:textId="1A836568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203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.شطيرة التونة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33DB39D" w14:textId="77777777" w:rsidR="00394DB9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  <w:p w14:paraId="0D7570A7" w14:textId="77777777" w:rsidR="00394DB9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41204149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394DB9" w:rsidRPr="00647446" w:rsidRDefault="00394DB9" w:rsidP="00394D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674C8F0B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F187980" w14:textId="77777777" w:rsidR="00394DB9" w:rsidRDefault="00394DB9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 w:rsidP="00394DB9">
                      <w:pPr>
                        <w:jc w:val="center"/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394DB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394DB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394D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5"/>
                        <w:gridCol w:w="2688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394DB9">
                        <w:tc>
                          <w:tcPr>
                            <w:tcW w:w="2355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6D6F760E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A355463" w14:textId="6810EA8C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6C02F99D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22AFC35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492EE66F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E9058A8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274B0778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EFF8985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046A439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5F3F4F0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BAFA5C8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AECBF62" w14:textId="27516BA2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94DB9" w:rsidRPr="00647446" w14:paraId="265F2000" w14:textId="2776F06A" w:rsidTr="00394DB9">
                        <w:tc>
                          <w:tcPr>
                            <w:tcW w:w="2355" w:type="dxa"/>
                            <w:shd w:val="clear" w:color="ECECEC" w:fill="auto"/>
                            <w:vAlign w:val="center"/>
                          </w:tcPr>
                          <w:p w14:paraId="04B89C59" w14:textId="77777777" w:rsidR="00394DB9" w:rsidRPr="003F2030" w:rsidRDefault="00394DB9" w:rsidP="00394DB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الشخصية المثالية</w:t>
                            </w:r>
                          </w:p>
                          <w:p w14:paraId="0268D113" w14:textId="3952BC1A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الشخصية المثالية</w:t>
                            </w:r>
                          </w:p>
                        </w:tc>
                        <w:tc>
                          <w:tcPr>
                            <w:tcW w:w="2688" w:type="dxa"/>
                            <w:shd w:val="clear" w:color="ECECEC" w:fill="auto"/>
                            <w:vAlign w:val="center"/>
                          </w:tcPr>
                          <w:p w14:paraId="36070D02" w14:textId="77777777" w:rsidR="00394DB9" w:rsidRPr="003F2030" w:rsidRDefault="00394DB9" w:rsidP="00394DB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الثقة بالنفس</w:t>
                            </w:r>
                          </w:p>
                          <w:p w14:paraId="0A2974BC" w14:textId="478ADE37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الثقة بالنفس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357BD1AD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اتخاذ القرار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6A27B0B0" w14:textId="77777777" w:rsidR="00394DB9" w:rsidRPr="003F2030" w:rsidRDefault="00394DB9" w:rsidP="00394DB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فن الإلقاء والحوار</w:t>
                            </w:r>
                          </w:p>
                          <w:p w14:paraId="2E52E8CF" w14:textId="0FB23DC9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فن الإلقاء والحوار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43F9066F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الأجهزة المنزلية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378B5ED" w14:textId="77777777" w:rsidR="00394DB9" w:rsidRPr="003F2030" w:rsidRDefault="00394DB9" w:rsidP="00394DB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ثقافة المستهلك</w:t>
                            </w:r>
                          </w:p>
                          <w:p w14:paraId="1CCBA883" w14:textId="77777777" w:rsidR="00394DB9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ثقافة المستهلك</w:t>
                            </w:r>
                          </w:p>
                          <w:p w14:paraId="18F1D5DF" w14:textId="4AAAFD7E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6E14B9F5" w14:textId="10A68ACE" w:rsidTr="00394DB9">
                        <w:tc>
                          <w:tcPr>
                            <w:tcW w:w="2355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1C77F720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BDB0206" w14:textId="73764D9A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415037B4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E5B0874" w14:textId="41642D19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3D75CD42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359125A" w14:textId="3224DBCB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6B5020C9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51713A53" w14:textId="240F82B6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C06A79E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92FE944" w14:textId="224C3F2A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2659481E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027BC8D" w14:textId="389E01A9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94DB9" w:rsidRPr="00647446" w14:paraId="0C6B2D91" w14:textId="6F796482" w:rsidTr="00394DB9">
                        <w:tc>
                          <w:tcPr>
                            <w:tcW w:w="2355" w:type="dxa"/>
                            <w:shd w:val="clear" w:color="ECECEC" w:fill="auto"/>
                            <w:vAlign w:val="center"/>
                          </w:tcPr>
                          <w:p w14:paraId="1E91AAB8" w14:textId="22CDC54C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البطاقة الإرشادية</w:t>
                            </w:r>
                          </w:p>
                        </w:tc>
                        <w:tc>
                          <w:tcPr>
                            <w:tcW w:w="2688" w:type="dxa"/>
                            <w:shd w:val="clear" w:color="ECECEC" w:fill="auto"/>
                            <w:vAlign w:val="center"/>
                          </w:tcPr>
                          <w:p w14:paraId="4B16ADB4" w14:textId="77777777" w:rsidR="00394DB9" w:rsidRPr="003F2030" w:rsidRDefault="00394DB9" w:rsidP="00394DB9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تجميل القطع </w:t>
                            </w:r>
                            <w:proofErr w:type="spellStart"/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الملبسية</w:t>
                            </w:r>
                            <w:proofErr w:type="spellEnd"/>
                          </w:p>
                          <w:p w14:paraId="554F26F7" w14:textId="4012BBF7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أولا : تصميم الوحدة الزخرفية 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29C1C9F3" w14:textId="77777777" w:rsidR="00394DB9" w:rsidRPr="003F2030" w:rsidRDefault="00394DB9" w:rsidP="00394DB9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تابع تجميل القطع </w:t>
                            </w:r>
                            <w:proofErr w:type="spellStart"/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الملبسية</w:t>
                            </w:r>
                            <w:proofErr w:type="spellEnd"/>
                          </w:p>
                          <w:p w14:paraId="5896AE91" w14:textId="0A6D333E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أولا : تصميم الوحدة الزخرفية 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1A537B56" w14:textId="77777777" w:rsidR="00394DB9" w:rsidRPr="003F2030" w:rsidRDefault="00394DB9" w:rsidP="00394DB9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تابع تجميل القطع </w:t>
                            </w:r>
                            <w:proofErr w:type="spellStart"/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الملبسية</w:t>
                            </w:r>
                            <w:proofErr w:type="spellEnd"/>
                          </w:p>
                          <w:p w14:paraId="0FAF535C" w14:textId="77777777" w:rsidR="00394DB9" w:rsidRPr="003F2030" w:rsidRDefault="00394DB9" w:rsidP="00394DB9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ثانيا : تجميل التصميم الزخرفي )</w:t>
                            </w:r>
                          </w:p>
                          <w:p w14:paraId="27B3CC8A" w14:textId="541D9DFA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أولا : التطريز بالشرائط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0F426A72" w14:textId="77777777" w:rsidR="00394DB9" w:rsidRPr="003F2030" w:rsidRDefault="00394DB9" w:rsidP="00394DB9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تابع تجميل القطع </w:t>
                            </w:r>
                            <w:proofErr w:type="spellStart"/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الملبسية</w:t>
                            </w:r>
                            <w:proofErr w:type="spellEnd"/>
                          </w:p>
                          <w:p w14:paraId="01FA5D1A" w14:textId="4A307A25" w:rsidR="00394DB9" w:rsidRPr="003F2030" w:rsidRDefault="00394DB9" w:rsidP="00394DB9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ثانيا : تجميل التصميم الزخرفي</w:t>
                            </w:r>
                          </w:p>
                          <w:p w14:paraId="049C9D11" w14:textId="77777777" w:rsidR="00394DB9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ثالثا : </w:t>
                            </w:r>
                            <w:proofErr w:type="spellStart"/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الأبليك</w:t>
                            </w:r>
                            <w:proofErr w:type="spellEnd"/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ثالثا : الفصوص والخرز</w:t>
                            </w:r>
                          </w:p>
                          <w:p w14:paraId="37BA9822" w14:textId="33A96536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2D963153" w14:textId="77777777" w:rsidR="00394DB9" w:rsidRPr="003F2030" w:rsidRDefault="00394DB9" w:rsidP="00394DB9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اللحوم والبقول</w:t>
                            </w:r>
                          </w:p>
                          <w:p w14:paraId="75EF0A67" w14:textId="40CAAFB7" w:rsidR="00394DB9" w:rsidRPr="003F2030" w:rsidRDefault="00394DB9" w:rsidP="00394DB9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كفتة السمك</w:t>
                            </w:r>
                          </w:p>
                          <w:p w14:paraId="1F11AFA9" w14:textId="6E6EF5AB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وشطيرة اللحم ( برجر )</w:t>
                            </w:r>
                          </w:p>
                        </w:tc>
                      </w:tr>
                      <w:tr w:rsidR="001149B4" w:rsidRPr="00647446" w14:paraId="320967F4" w14:textId="048CB78C" w:rsidTr="00394DB9">
                        <w:tc>
                          <w:tcPr>
                            <w:tcW w:w="2355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3AC3C3E4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4086FAE" w14:textId="7FFB5D99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033ED574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EACBDFD" w14:textId="6779D02B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1C8F6B88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96DF46E" w14:textId="451CF036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0238341E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 عشر</w:t>
                            </w:r>
                          </w:p>
                          <w:p w14:paraId="72B27BEC" w14:textId="413416F9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CF8F2EB" w14:textId="06623185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00126462" w:rsidR="001149B4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</w:t>
                            </w:r>
                          </w:p>
                          <w:p w14:paraId="3501FD0E" w14:textId="5CA1A565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FB9B2B4" w14:textId="4052EA76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47F97F04" w:rsidR="001149B4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77D4B4" w14:textId="498AA79A" w:rsidR="001149B4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2F27BDD5" w14:textId="77777777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94DB9" w:rsidRPr="00647446" w14:paraId="5654155C" w14:textId="731FCCAA" w:rsidTr="00394DB9">
                        <w:tc>
                          <w:tcPr>
                            <w:tcW w:w="2355" w:type="dxa"/>
                            <w:shd w:val="clear" w:color="ECECEC" w:fill="auto"/>
                            <w:vAlign w:val="center"/>
                          </w:tcPr>
                          <w:p w14:paraId="47C40ABF" w14:textId="77777777" w:rsidR="00394DB9" w:rsidRPr="003F2030" w:rsidRDefault="00394DB9" w:rsidP="00394DB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دجاج بالخضروات</w:t>
                            </w:r>
                          </w:p>
                          <w:p w14:paraId="3DE75C12" w14:textId="46DD202C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بالطريقة الصينية )</w:t>
                            </w:r>
                          </w:p>
                        </w:tc>
                        <w:tc>
                          <w:tcPr>
                            <w:tcW w:w="2688" w:type="dxa"/>
                            <w:shd w:val="clear" w:color="ECECEC" w:fill="auto"/>
                            <w:vAlign w:val="center"/>
                          </w:tcPr>
                          <w:p w14:paraId="2C280935" w14:textId="77777777" w:rsidR="00394DB9" w:rsidRPr="003F2030" w:rsidRDefault="00394DB9" w:rsidP="00394DB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الشطائر</w:t>
                            </w:r>
                          </w:p>
                          <w:p w14:paraId="6FC3FF32" w14:textId="16F60C33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شطيرة الفلافل 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83EC11D" w14:textId="77777777" w:rsidR="00394DB9" w:rsidRPr="003F2030" w:rsidRDefault="00394DB9" w:rsidP="00394DB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شطيرة المارتديلا</w:t>
                            </w:r>
                          </w:p>
                          <w:p w14:paraId="4D220724" w14:textId="1A836568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2030">
                              <w:rPr>
                                <w:rFonts w:ascii="Tahoma" w:hAnsi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.شطيرة التونة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33DB39D" w14:textId="77777777" w:rsidR="00394DB9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  <w:p w14:paraId="0D7570A7" w14:textId="77777777" w:rsidR="00394DB9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41204149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394DB9" w:rsidRPr="00647446" w:rsidRDefault="00394DB9" w:rsidP="00394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674C8F0B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187980" w14:textId="77777777" w:rsidR="00394DB9" w:rsidRDefault="00394DB9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E56B" w14:textId="77777777" w:rsidR="00EE5507" w:rsidRDefault="00EE5507" w:rsidP="000C5641">
      <w:pPr>
        <w:spacing w:after="0" w:line="240" w:lineRule="auto"/>
      </w:pPr>
      <w:r>
        <w:separator/>
      </w:r>
    </w:p>
  </w:endnote>
  <w:endnote w:type="continuationSeparator" w:id="0">
    <w:p w14:paraId="5A08441B" w14:textId="77777777" w:rsidR="00EE5507" w:rsidRDefault="00EE5507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BD99" w14:textId="77777777" w:rsidR="00EE5507" w:rsidRDefault="00EE5507" w:rsidP="000C5641">
      <w:pPr>
        <w:spacing w:after="0" w:line="240" w:lineRule="auto"/>
      </w:pPr>
      <w:r>
        <w:separator/>
      </w:r>
    </w:p>
  </w:footnote>
  <w:footnote w:type="continuationSeparator" w:id="0">
    <w:p w14:paraId="16C074BB" w14:textId="77777777" w:rsidR="00EE5507" w:rsidRDefault="00EE5507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EE5507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94DB9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EE5507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2019-08-17T18:04:00Z</dcterms:modified>
</cp:coreProperties>
</file>