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A5E3" w14:textId="6F9FC8C6" w:rsidR="00C827EC" w:rsidRPr="0072327F" w:rsidRDefault="00BE37AB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drawing>
          <wp:anchor distT="0" distB="0" distL="114300" distR="114300" simplePos="0" relativeHeight="251659776" behindDoc="0" locked="0" layoutInCell="1" allowOverlap="1" wp14:anchorId="5FD3BC37" wp14:editId="1ED98569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شعارات-مدارس-الابناء-النجباء-الاهلية-(ملون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7EC"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2ABE4A18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>
        <w:rPr>
          <w:rFonts w:hint="cs"/>
          <w:b/>
          <w:bCs/>
          <w:color w:val="002060"/>
          <w:sz w:val="20"/>
          <w:szCs w:val="20"/>
          <w:rtl/>
        </w:rPr>
        <w:t>4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459E7D5A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1243829D" w14:textId="573AA151" w:rsidR="00BE37AB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الخامس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4AA8B3B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7C311A7B" w14:textId="37727F34" w:rsidR="0031114B" w:rsidRPr="0072327F" w:rsidRDefault="0031114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02D1D427" w14:textId="6F1B78B0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744A0478" w:rsidR="0031114B" w:rsidRPr="0072327F" w:rsidRDefault="00B44334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F330" id="Rectangle 5" o:spid="_x0000_s1026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" strokecolor="#002060"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232F6A82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BE37AB" w:rsidRPr="0072327F" w14:paraId="4949009B" w14:textId="77777777" w:rsidTr="00C827EC">
        <w:tc>
          <w:tcPr>
            <w:tcW w:w="8416" w:type="dxa"/>
            <w:gridSpan w:val="3"/>
          </w:tcPr>
          <w:p w14:paraId="18AA3676" w14:textId="7C38B431" w:rsidR="00C827EC" w:rsidRPr="0072327F" w:rsidRDefault="004336AE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C827EC">
        <w:trPr>
          <w:trHeight w:val="490"/>
        </w:trPr>
        <w:tc>
          <w:tcPr>
            <w:tcW w:w="2970" w:type="dxa"/>
          </w:tcPr>
          <w:p w14:paraId="10A91919" w14:textId="321045B8" w:rsidR="00C827EC" w:rsidRPr="0072327F" w:rsidRDefault="004336AE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11</w:t>
            </w:r>
          </w:p>
        </w:tc>
        <w:tc>
          <w:tcPr>
            <w:tcW w:w="2910" w:type="dxa"/>
          </w:tcPr>
          <w:p w14:paraId="42347EF1" w14:textId="01AC9BC2" w:rsidR="00C827EC" w:rsidRPr="0072327F" w:rsidRDefault="00D43ECB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16</w:t>
            </w:r>
          </w:p>
        </w:tc>
        <w:tc>
          <w:tcPr>
            <w:tcW w:w="2536" w:type="dxa"/>
          </w:tcPr>
          <w:p w14:paraId="72F6B97E" w14:textId="7139CAE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66" w:type="dxa"/>
          </w:tcPr>
          <w:p w14:paraId="7E36FDB9" w14:textId="72A8E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C827EC">
        <w:tc>
          <w:tcPr>
            <w:tcW w:w="8416" w:type="dxa"/>
            <w:gridSpan w:val="3"/>
          </w:tcPr>
          <w:p w14:paraId="045C1DCF" w14:textId="6963A4BF" w:rsidR="00C02F9A" w:rsidRPr="00C02F9A" w:rsidRDefault="00D43ECB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C02F9A">
        <w:trPr>
          <w:trHeight w:hRule="exact" w:val="737"/>
        </w:trPr>
        <w:tc>
          <w:tcPr>
            <w:tcW w:w="2970" w:type="dxa"/>
          </w:tcPr>
          <w:p w14:paraId="576AA392" w14:textId="117C5056" w:rsidR="00C827EC" w:rsidRPr="00C02F9A" w:rsidRDefault="00CF4ADE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3111F673" w14:textId="3566C8A9" w:rsidR="00C827EC" w:rsidRPr="0072327F" w:rsidRDefault="00CF4ADE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9286E86" w14:textId="052971A5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3F24CEDD" w14:textId="5E43D04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مدبر الا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BE37AB" w:rsidRPr="0072327F" w14:paraId="54F157A4" w14:textId="77777777" w:rsidTr="00C827EC">
        <w:tc>
          <w:tcPr>
            <w:tcW w:w="8416" w:type="dxa"/>
            <w:gridSpan w:val="3"/>
          </w:tcPr>
          <w:p w14:paraId="413F9FE6" w14:textId="67731FC1" w:rsidR="00C827EC" w:rsidRPr="0072327F" w:rsidRDefault="00D43EC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40E60F9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C02F9A">
        <w:trPr>
          <w:trHeight w:hRule="exact" w:val="737"/>
        </w:trPr>
        <w:tc>
          <w:tcPr>
            <w:tcW w:w="2970" w:type="dxa"/>
          </w:tcPr>
          <w:p w14:paraId="49BC2078" w14:textId="2EDF0240" w:rsidR="00C827EC" w:rsidRPr="0072327F" w:rsidRDefault="00D43ECB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910" w:type="dxa"/>
          </w:tcPr>
          <w:p w14:paraId="51367907" w14:textId="65148366" w:rsidR="00C827EC" w:rsidRPr="0072327F" w:rsidRDefault="00D43ECB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536" w:type="dxa"/>
          </w:tcPr>
          <w:p w14:paraId="31CDEECA" w14:textId="5F45047C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66" w:type="dxa"/>
          </w:tcPr>
          <w:p w14:paraId="14C84881" w14:textId="60CCD257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r w:rsidR="00D07303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proofErr w:type="spellEnd"/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BE37AB" w:rsidRPr="0072327F" w14:paraId="63157CD2" w14:textId="77777777" w:rsidTr="00C827EC">
        <w:tc>
          <w:tcPr>
            <w:tcW w:w="8416" w:type="dxa"/>
            <w:gridSpan w:val="3"/>
          </w:tcPr>
          <w:p w14:paraId="1EA2BC47" w14:textId="66B48B90" w:rsidR="00C827EC" w:rsidRPr="0072327F" w:rsidRDefault="00D43ECB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641DB77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C827EC">
        <w:tc>
          <w:tcPr>
            <w:tcW w:w="2970" w:type="dxa"/>
          </w:tcPr>
          <w:p w14:paraId="4A625D87" w14:textId="3C6E3309" w:rsidR="00C827EC" w:rsidRPr="0072327F" w:rsidRDefault="00D43ECB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10" w:type="dxa"/>
          </w:tcPr>
          <w:p w14:paraId="3AAAEAB2" w14:textId="69D21E1A" w:rsidR="00C827EC" w:rsidRPr="0072327F" w:rsidRDefault="00D43ECB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536" w:type="dxa"/>
          </w:tcPr>
          <w:p w14:paraId="49FA82A9" w14:textId="48F15A2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A7358A0" w14:textId="5E45A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مستحبة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C827EC">
        <w:tc>
          <w:tcPr>
            <w:tcW w:w="8416" w:type="dxa"/>
            <w:gridSpan w:val="3"/>
          </w:tcPr>
          <w:p w14:paraId="3668083C" w14:textId="72A26EF2" w:rsidR="00C827EC" w:rsidRPr="0072327F" w:rsidRDefault="00D43EC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010ADB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C827EC">
        <w:tc>
          <w:tcPr>
            <w:tcW w:w="2970" w:type="dxa"/>
          </w:tcPr>
          <w:p w14:paraId="46567EFC" w14:textId="3238AF09" w:rsidR="00C827EC" w:rsidRPr="0072327F" w:rsidRDefault="00D43ECB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910" w:type="dxa"/>
          </w:tcPr>
          <w:p w14:paraId="7F527152" w14:textId="174C6699" w:rsidR="00C827EC" w:rsidRPr="0072327F" w:rsidRDefault="00D43ECB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8D24696" w14:textId="3FB2D782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66" w:type="dxa"/>
          </w:tcPr>
          <w:p w14:paraId="55EA9C44" w14:textId="5D4332B9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الثامنة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C827EC">
        <w:tc>
          <w:tcPr>
            <w:tcW w:w="8416" w:type="dxa"/>
            <w:gridSpan w:val="3"/>
          </w:tcPr>
          <w:p w14:paraId="08354842" w14:textId="43FC356F" w:rsidR="00C827EC" w:rsidRPr="0072327F" w:rsidRDefault="00D43ECB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يحب التيسير في أمور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7F21C9A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C827EC">
        <w:tc>
          <w:tcPr>
            <w:tcW w:w="2970" w:type="dxa"/>
          </w:tcPr>
          <w:p w14:paraId="42A0C43B" w14:textId="22AA0DF9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لطهارة</w:t>
            </w:r>
          </w:p>
        </w:tc>
        <w:tc>
          <w:tcPr>
            <w:tcW w:w="2910" w:type="dxa"/>
          </w:tcPr>
          <w:p w14:paraId="2C94F42F" w14:textId="292AB6AF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لنوم</w:t>
            </w:r>
          </w:p>
        </w:tc>
        <w:tc>
          <w:tcPr>
            <w:tcW w:w="2536" w:type="dxa"/>
          </w:tcPr>
          <w:p w14:paraId="6968865D" w14:textId="193DA387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تلاوة القران </w:t>
            </w:r>
          </w:p>
        </w:tc>
        <w:tc>
          <w:tcPr>
            <w:tcW w:w="2266" w:type="dxa"/>
          </w:tcPr>
          <w:p w14:paraId="69F78F13" w14:textId="1831D214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C827EC">
        <w:tc>
          <w:tcPr>
            <w:tcW w:w="8416" w:type="dxa"/>
            <w:gridSpan w:val="3"/>
          </w:tcPr>
          <w:p w14:paraId="5EA5A131" w14:textId="68327934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اشهد ان لا اله الا الله ) الذكر المستحب قوله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1325AAE5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C827EC">
        <w:tc>
          <w:tcPr>
            <w:tcW w:w="2970" w:type="dxa"/>
          </w:tcPr>
          <w:p w14:paraId="26F5111C" w14:textId="1D7638AB" w:rsidR="00C827EC" w:rsidRPr="0072327F" w:rsidRDefault="00D43ECB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229E1AAB" w14:textId="7DA6BF26" w:rsidR="00C827EC" w:rsidRPr="0072327F" w:rsidRDefault="00D43ECB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536" w:type="dxa"/>
          </w:tcPr>
          <w:p w14:paraId="2671CE24" w14:textId="6EE4801D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66" w:type="dxa"/>
          </w:tcPr>
          <w:p w14:paraId="76FE0182" w14:textId="6B07D229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الصلاة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C827EC">
        <w:tc>
          <w:tcPr>
            <w:tcW w:w="8416" w:type="dxa"/>
            <w:gridSpan w:val="3"/>
          </w:tcPr>
          <w:p w14:paraId="14F9F78C" w14:textId="4FB85DC2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 ----)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9A750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C827EC">
        <w:tc>
          <w:tcPr>
            <w:tcW w:w="2970" w:type="dxa"/>
          </w:tcPr>
          <w:p w14:paraId="3AE84657" w14:textId="4DF74B9A" w:rsidR="00C827EC" w:rsidRPr="0072327F" w:rsidRDefault="00D0730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7BDF59E8" w14:textId="6ED1C7EF" w:rsidR="00C827EC" w:rsidRPr="0072327F" w:rsidRDefault="00D0730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536" w:type="dxa"/>
          </w:tcPr>
          <w:p w14:paraId="42892579" w14:textId="72D38E19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26F671B" w14:textId="563BB5F0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الحج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C827EC">
        <w:tc>
          <w:tcPr>
            <w:tcW w:w="8416" w:type="dxa"/>
            <w:gridSpan w:val="3"/>
          </w:tcPr>
          <w:p w14:paraId="50D5EC2C" w14:textId="4511B42F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حكم  الاذان في الصلوات الخمس فرض كفاية على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9D2453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C827EC">
        <w:tc>
          <w:tcPr>
            <w:tcW w:w="2970" w:type="dxa"/>
          </w:tcPr>
          <w:p w14:paraId="1CED5C6E" w14:textId="6CF0F6E7" w:rsidR="00C827EC" w:rsidRPr="0072327F" w:rsidRDefault="00C02F9A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</w:t>
            </w:r>
          </w:p>
        </w:tc>
        <w:tc>
          <w:tcPr>
            <w:tcW w:w="2910" w:type="dxa"/>
          </w:tcPr>
          <w:p w14:paraId="58FFB7FC" w14:textId="6A6D66AA" w:rsidR="00C827EC" w:rsidRPr="0072327F" w:rsidRDefault="00C827EC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لنساء</w:t>
            </w:r>
          </w:p>
        </w:tc>
        <w:tc>
          <w:tcPr>
            <w:tcW w:w="2536" w:type="dxa"/>
          </w:tcPr>
          <w:p w14:paraId="65421816" w14:textId="3BA81F5E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 والنساء</w:t>
            </w:r>
          </w:p>
        </w:tc>
        <w:tc>
          <w:tcPr>
            <w:tcW w:w="2266" w:type="dxa"/>
          </w:tcPr>
          <w:p w14:paraId="33A2E028" w14:textId="277AFCE3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proofErr w:type="spellEnd"/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C827EC">
        <w:tc>
          <w:tcPr>
            <w:tcW w:w="8416" w:type="dxa"/>
            <w:gridSpan w:val="3"/>
          </w:tcPr>
          <w:p w14:paraId="4E76AF0C" w14:textId="514A9083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به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A263108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C827EC">
        <w:tc>
          <w:tcPr>
            <w:tcW w:w="2970" w:type="dxa"/>
          </w:tcPr>
          <w:p w14:paraId="6E2406D5" w14:textId="0FAA80B5" w:rsidR="00C827EC" w:rsidRPr="0072327F" w:rsidRDefault="00D0730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910" w:type="dxa"/>
          </w:tcPr>
          <w:p w14:paraId="77270B7E" w14:textId="3248F68A" w:rsidR="00C827EC" w:rsidRPr="0072327F" w:rsidRDefault="00D0730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536" w:type="dxa"/>
          </w:tcPr>
          <w:p w14:paraId="2FF0D331" w14:textId="54F48A41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الرضا </w:t>
            </w:r>
          </w:p>
        </w:tc>
        <w:tc>
          <w:tcPr>
            <w:tcW w:w="2266" w:type="dxa"/>
          </w:tcPr>
          <w:p w14:paraId="44E2C05D" w14:textId="79596D8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 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p w14:paraId="2B1FB511" w14:textId="77777777" w:rsidR="002F5666" w:rsidRDefault="002F5666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14:paraId="7A72151B" w14:textId="3AA2109F" w:rsidR="002F5666" w:rsidRPr="002F5666" w:rsidRDefault="00B4433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E2060" wp14:editId="50E9F67E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13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.05pt;margin-top:13.65pt;width:77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9o5AEAAKcDAAAOAAAAZHJzL2Uyb0RvYy54bWysU01vEzEQvSPxHyzfySZBKe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bookmarkStart w:id="0" w:name="_Hlk117618394"/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>يتبع</w:t>
      </w:r>
    </w:p>
    <w:bookmarkEnd w:id="0"/>
    <w:p w14:paraId="05A0950A" w14:textId="09165B5A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2E6115E1" w14:textId="0FE335AD" w:rsidR="004F347F" w:rsidRDefault="00C827EC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2CF31E17" w14:textId="1183C6B0" w:rsidR="00C827EC" w:rsidRDefault="004F347F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قراءة القرآن </w:t>
      </w:r>
      <w:r w:rsidR="0002150A"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14:paraId="05D61DD1" w14:textId="27EF92B2" w:rsidR="0072327F" w:rsidRDefault="00B44334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D599" id="Rectangle 4" o:spid="_x0000_s1027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" strokecolor="#002060"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 -----------------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2429D04" w14:textId="3D2CABE9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</w:t>
      </w:r>
    </w:p>
    <w:p w14:paraId="508E5DDF" w14:textId="724BBB58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-------------اثنتا عشرة ركعة يتطوع بها قبل الفريضة و بعدها</w:t>
      </w:r>
    </w:p>
    <w:p w14:paraId="00B40F6E" w14:textId="0D643388" w:rsidR="004C75BC" w:rsidRPr="00C827EC" w:rsidRDefault="004F347F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صرف شيء من العبادة لغير الله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16C0AA28" w14:textId="6A807823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----------------</w:t>
      </w:r>
    </w:p>
    <w:p w14:paraId="784C8709" w14:textId="6270519A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</w:t>
      </w:r>
    </w:p>
    <w:p w14:paraId="2AE56D0E" w14:textId="2E66F832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</w:t>
      </w:r>
    </w:p>
    <w:p w14:paraId="3E9568DC" w14:textId="7C3650C7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الجملة التي تقال في صلاة الفجر -----------</w:t>
      </w:r>
    </w:p>
    <w:p w14:paraId="089E5BBD" w14:textId="1ABF077E" w:rsidR="004F347F" w:rsidRDefault="00CF4ADE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من أمثلة المداومة على العمل الصالح --------------</w:t>
      </w:r>
    </w:p>
    <w:p w14:paraId="4FA6CE20" w14:textId="6E7F9454" w:rsidR="0072327F" w:rsidRPr="00DE38FD" w:rsidRDefault="0002150A" w:rsidP="00DE38F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هو عبدالرحمن بن صخر الدوسي يكنى -------------</w:t>
      </w:r>
      <w:r w:rsidR="0072327F" w:rsidRPr="00DE38FD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DE38FD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="0072327F" w:rsidRPr="00DE38FD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7534A95C" w14:textId="64B13187" w:rsidR="00DE38FD" w:rsidRPr="00DE38FD" w:rsidRDefault="00DE38FD" w:rsidP="00DE38FD">
      <w:pPr>
        <w:rPr>
          <w:b/>
          <w:bCs/>
          <w:color w:val="002060"/>
          <w:sz w:val="28"/>
          <w:szCs w:val="28"/>
          <w:rtl/>
        </w:rPr>
      </w:pPr>
      <w:r w:rsidRPr="00DE38FD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7C5BC" wp14:editId="59735F5B">
                <wp:simplePos x="0" y="0"/>
                <wp:positionH relativeFrom="column">
                  <wp:posOffset>319405</wp:posOffset>
                </wp:positionH>
                <wp:positionV relativeFrom="paragraph">
                  <wp:posOffset>16510</wp:posOffset>
                </wp:positionV>
                <wp:extent cx="504825" cy="466725"/>
                <wp:effectExtent l="11430" t="5080" r="762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83A2" w14:textId="77777777" w:rsidR="00DE38FD" w:rsidRDefault="00DE38FD" w:rsidP="00DE38FD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5BC" id="Rectangle 6" o:spid="_x0000_s1028" style="position:absolute;left:0;text-align:left;margin-left:25.15pt;margin-top:1.3pt;width:39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" strokecolor="#002060">
                <v:textbox>
                  <w:txbxContent>
                    <w:p w14:paraId="6C0D83A2" w14:textId="77777777" w:rsidR="00DE38FD" w:rsidRDefault="00DE38FD" w:rsidP="00DE38FD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E38FD">
        <w:rPr>
          <w:rFonts w:hint="cs"/>
          <w:b/>
          <w:bCs/>
          <w:color w:val="002060"/>
          <w:sz w:val="28"/>
          <w:szCs w:val="28"/>
          <w:rtl/>
        </w:rPr>
        <w:t>السؤال الثالث : صلي العبارة من العامود ( أ ) بما يناسبها من العامود ( ب ) :</w:t>
      </w:r>
      <w:r w:rsidRPr="00DE38FD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465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DE38FD" w:rsidRPr="0072327F" w14:paraId="62572416" w14:textId="77777777" w:rsidTr="00DE38FD">
        <w:tc>
          <w:tcPr>
            <w:tcW w:w="5236" w:type="dxa"/>
          </w:tcPr>
          <w:p w14:paraId="208B849D" w14:textId="77777777" w:rsidR="00DE38FD" w:rsidRPr="0072327F" w:rsidRDefault="00DE38FD" w:rsidP="00DE38F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220" w:type="dxa"/>
          </w:tcPr>
          <w:p w14:paraId="236B3183" w14:textId="77777777" w:rsidR="00DE38FD" w:rsidRPr="0072327F" w:rsidRDefault="00DE38FD" w:rsidP="00DE38F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DE38FD" w:rsidRPr="0072327F" w14:paraId="0DC2AC8B" w14:textId="77777777" w:rsidTr="00DE38FD">
        <w:tc>
          <w:tcPr>
            <w:tcW w:w="5236" w:type="dxa"/>
          </w:tcPr>
          <w:p w14:paraId="4410545B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المراد (العمل بالعلم )</w:t>
            </w:r>
          </w:p>
        </w:tc>
        <w:tc>
          <w:tcPr>
            <w:tcW w:w="5220" w:type="dxa"/>
          </w:tcPr>
          <w:p w14:paraId="41810445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14:paraId="0D8DA369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DE38FD" w:rsidRPr="0072327F" w14:paraId="444AD40B" w14:textId="77777777" w:rsidTr="00DE38FD">
        <w:tc>
          <w:tcPr>
            <w:tcW w:w="5236" w:type="dxa"/>
          </w:tcPr>
          <w:p w14:paraId="00620939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شروط العبادة </w:t>
            </w:r>
          </w:p>
        </w:tc>
        <w:tc>
          <w:tcPr>
            <w:tcW w:w="5220" w:type="dxa"/>
          </w:tcPr>
          <w:p w14:paraId="4C087013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14:paraId="7AC074B9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0437C7B5" w14:textId="77777777" w:rsidTr="00DE38FD">
        <w:tc>
          <w:tcPr>
            <w:tcW w:w="5236" w:type="dxa"/>
          </w:tcPr>
          <w:p w14:paraId="05B58723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شبه النبي المؤمن الذي يقرأ القران </w:t>
            </w:r>
          </w:p>
        </w:tc>
        <w:tc>
          <w:tcPr>
            <w:tcW w:w="5220" w:type="dxa"/>
          </w:tcPr>
          <w:p w14:paraId="200DF4BA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اللهم افتح لي أبواب رحمتك </w:t>
            </w:r>
          </w:p>
          <w:p w14:paraId="52724116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6D3A8051" w14:textId="77777777" w:rsidTr="00DE38FD">
        <w:tc>
          <w:tcPr>
            <w:tcW w:w="5236" w:type="dxa"/>
          </w:tcPr>
          <w:p w14:paraId="6AF50EA4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220" w:type="dxa"/>
          </w:tcPr>
          <w:p w14:paraId="563FAA01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ان يكون المؤذن متطهرا</w:t>
            </w:r>
          </w:p>
          <w:p w14:paraId="6369CF17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57392CD0" w14:textId="77777777" w:rsidTr="00DE38FD">
        <w:tc>
          <w:tcPr>
            <w:tcW w:w="5236" w:type="dxa"/>
          </w:tcPr>
          <w:p w14:paraId="785990E5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دعاء الخروج من المنزل </w:t>
            </w:r>
          </w:p>
        </w:tc>
        <w:tc>
          <w:tcPr>
            <w:tcW w:w="5220" w:type="dxa"/>
          </w:tcPr>
          <w:p w14:paraId="1F188992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</w:t>
            </w:r>
          </w:p>
          <w:p w14:paraId="0B625A91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72756CE5" w14:textId="77777777" w:rsidTr="00DE38FD">
        <w:tc>
          <w:tcPr>
            <w:tcW w:w="5236" w:type="dxa"/>
          </w:tcPr>
          <w:p w14:paraId="477913FC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أول ما يحاسب عليه العبد يوم القيامة</w:t>
            </w:r>
          </w:p>
        </w:tc>
        <w:tc>
          <w:tcPr>
            <w:tcW w:w="5220" w:type="dxa"/>
          </w:tcPr>
          <w:p w14:paraId="0B007E05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بسم الله توكلت على الله ولا حول ولا قوة الا بالله</w:t>
            </w:r>
          </w:p>
          <w:p w14:paraId="2CEF46A2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664202AC" w14:textId="77777777" w:rsidTr="00DE38FD">
        <w:tc>
          <w:tcPr>
            <w:tcW w:w="5236" w:type="dxa"/>
          </w:tcPr>
          <w:p w14:paraId="1DDF884D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220" w:type="dxa"/>
          </w:tcPr>
          <w:p w14:paraId="237CB63C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الاستعاذة </w:t>
            </w:r>
          </w:p>
          <w:p w14:paraId="0267E17C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72C4BF81" w14:textId="77777777" w:rsidTr="00DE38FD">
        <w:tc>
          <w:tcPr>
            <w:tcW w:w="5236" w:type="dxa"/>
          </w:tcPr>
          <w:p w14:paraId="0D6D7C46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دعاء دخول المسجد </w:t>
            </w:r>
          </w:p>
        </w:tc>
        <w:tc>
          <w:tcPr>
            <w:tcW w:w="5220" w:type="dxa"/>
          </w:tcPr>
          <w:p w14:paraId="3C45303E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بالأترجة</w:t>
            </w:r>
          </w:p>
          <w:p w14:paraId="455897CF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022E1632" w14:textId="77777777" w:rsidTr="00DE38FD">
        <w:tc>
          <w:tcPr>
            <w:tcW w:w="5236" w:type="dxa"/>
          </w:tcPr>
          <w:p w14:paraId="00F3B9DE" w14:textId="77777777" w:rsidR="00DE38FD" w:rsidRPr="0072327F" w:rsidRDefault="00DE38FD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هي الركن </w:t>
            </w:r>
          </w:p>
        </w:tc>
        <w:tc>
          <w:tcPr>
            <w:tcW w:w="5220" w:type="dxa"/>
          </w:tcPr>
          <w:p w14:paraId="212E32D2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الإخلاص لله والمتابعة للنبي صلى الله عليه وسلم</w:t>
            </w:r>
          </w:p>
          <w:p w14:paraId="04606C79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66AAA79C" w14:textId="77777777" w:rsidTr="00DE38FD">
        <w:tc>
          <w:tcPr>
            <w:tcW w:w="5236" w:type="dxa"/>
          </w:tcPr>
          <w:p w14:paraId="3D1628C9" w14:textId="77777777" w:rsidR="00DE38FD" w:rsidRPr="00563BA3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220" w:type="dxa"/>
          </w:tcPr>
          <w:p w14:paraId="16277417" w14:textId="77777777" w:rsidR="00DE38FD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تطبيق ما تعلمه المسلم </w:t>
            </w:r>
          </w:p>
          <w:p w14:paraId="029D469D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DE38FD" w:rsidRPr="0072327F" w14:paraId="243B7AA8" w14:textId="77777777" w:rsidTr="00DE38FD">
        <w:tc>
          <w:tcPr>
            <w:tcW w:w="5236" w:type="dxa"/>
          </w:tcPr>
          <w:p w14:paraId="3BECFCD1" w14:textId="77777777" w:rsidR="00DE38FD" w:rsidRDefault="00DE38FD" w:rsidP="00DE38FD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0DABB30C" w14:textId="77777777" w:rsidR="00DE38FD" w:rsidRPr="0072327F" w:rsidRDefault="00DE38FD" w:rsidP="00DE38FD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220" w:type="dxa"/>
          </w:tcPr>
          <w:p w14:paraId="0F009407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  السواك</w:t>
            </w:r>
          </w:p>
        </w:tc>
      </w:tr>
    </w:tbl>
    <w:p w14:paraId="00521813" w14:textId="77777777" w:rsidR="00DE38FD" w:rsidRPr="00DE38FD" w:rsidRDefault="00DE38FD" w:rsidP="00DE38FD">
      <w:pPr>
        <w:rPr>
          <w:b/>
          <w:bCs/>
          <w:color w:val="002060"/>
          <w:sz w:val="28"/>
          <w:szCs w:val="28"/>
          <w:rtl/>
        </w:rPr>
      </w:pPr>
    </w:p>
    <w:p w14:paraId="36CE18BD" w14:textId="36DD60E0" w:rsidR="00297BBC" w:rsidRPr="002F5666" w:rsidRDefault="00297BBC" w:rsidP="00297BBC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4A302E8" wp14:editId="64F39854">
                <wp:simplePos x="0" y="0"/>
                <wp:positionH relativeFrom="column">
                  <wp:posOffset>1101725</wp:posOffset>
                </wp:positionH>
                <wp:positionV relativeFrom="paragraph">
                  <wp:posOffset>5241925</wp:posOffset>
                </wp:positionV>
                <wp:extent cx="983615" cy="0"/>
                <wp:effectExtent l="38100" t="76200" r="0" b="95250"/>
                <wp:wrapTight wrapText="bothSides">
                  <wp:wrapPolygon edited="0">
                    <wp:start x="837" y="-1"/>
                    <wp:lineTo x="-837" y="-1"/>
                    <wp:lineTo x="418" y="-1"/>
                    <wp:lineTo x="2510" y="-1"/>
                    <wp:lineTo x="2928" y="-1"/>
                    <wp:lineTo x="2928" y="-1"/>
                    <wp:lineTo x="2510" y="-1"/>
                    <wp:lineTo x="837" y="-1"/>
                  </wp:wrapPolygon>
                </wp:wrapTight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F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86.75pt;margin-top:412.75pt;width:77.45pt;height:0;flip:x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rh5AEAAKcDAAAOAAAAZHJzL2Uyb0RvYy54bWysU01vEzEQvSPxHyzfySaBVO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">
                <v:stroke endarrow="block"/>
                <w10:wrap type="tight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>(2)</w:t>
      </w:r>
      <w:r w:rsidR="00961868">
        <w:rPr>
          <w:rFonts w:hint="cs"/>
          <w:b/>
          <w:bCs/>
          <w:color w:val="002060"/>
          <w:sz w:val="28"/>
          <w:szCs w:val="28"/>
          <w:rtl/>
        </w:rPr>
        <w:t xml:space="preserve">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>يتبع</w:t>
      </w:r>
    </w:p>
    <w:p w14:paraId="01E915A4" w14:textId="41F6687E" w:rsidR="00297BBC" w:rsidRDefault="00DE38FD" w:rsidP="00297BBC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 w:rsidR="00467ABC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14:paraId="4D2B1C7E" w14:textId="77777777" w:rsidR="00467ABC" w:rsidRDefault="00467ABC" w:rsidP="00297BBC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 </w:t>
      </w:r>
    </w:p>
    <w:p w14:paraId="0EA36EC2" w14:textId="72AAA1F6" w:rsidR="00297BBC" w:rsidRDefault="00467ABC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       </w:t>
      </w:r>
      <w:r w:rsidR="00297BBC">
        <w:rPr>
          <w:rFonts w:hint="cs"/>
          <w:b/>
          <w:bCs/>
          <w:color w:val="002060"/>
          <w:sz w:val="32"/>
          <w:szCs w:val="32"/>
          <w:rtl/>
        </w:rPr>
        <w:t>ا</w:t>
      </w:r>
      <w:r w:rsidR="00297BBC" w:rsidRPr="00DE38FD">
        <w:rPr>
          <w:rFonts w:hint="cs"/>
          <w:b/>
          <w:bCs/>
          <w:color w:val="002060"/>
          <w:sz w:val="32"/>
          <w:szCs w:val="32"/>
          <w:rtl/>
        </w:rPr>
        <w:t xml:space="preserve">لسؤال الرابع  : </w:t>
      </w:r>
      <w:proofErr w:type="spellStart"/>
      <w:r w:rsidR="00297BBC" w:rsidRPr="00DE38FD">
        <w:rPr>
          <w:rFonts w:hint="cs"/>
          <w:b/>
          <w:bCs/>
          <w:color w:val="002060"/>
          <w:sz w:val="32"/>
          <w:szCs w:val="32"/>
          <w:rtl/>
        </w:rPr>
        <w:t>اجيبي</w:t>
      </w:r>
      <w:proofErr w:type="spellEnd"/>
      <w:r w:rsidR="00297BBC" w:rsidRPr="00DE38FD">
        <w:rPr>
          <w:rFonts w:hint="cs"/>
          <w:b/>
          <w:bCs/>
          <w:color w:val="002060"/>
          <w:sz w:val="32"/>
          <w:szCs w:val="32"/>
          <w:rtl/>
        </w:rPr>
        <w:t xml:space="preserve"> عن الأسئلة التالية  :</w:t>
      </w:r>
      <w:r w:rsidR="00297BBC" w:rsidRPr="00297BBC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14:paraId="0E0E13CC" w14:textId="44FF54D1" w:rsidR="00DE38FD" w:rsidRDefault="00DE38FD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</w:t>
      </w:r>
    </w:p>
    <w:p w14:paraId="56F57AE2" w14:textId="08FD3DA6" w:rsidR="0072327F" w:rsidRDefault="00297BBC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  </w:t>
      </w:r>
    </w:p>
    <w:p w14:paraId="54E6259F" w14:textId="71554E53" w:rsidR="00DE38FD" w:rsidRDefault="00DE38FD">
      <w:pPr>
        <w:bidi w:val="0"/>
        <w:rPr>
          <w:b/>
          <w:bCs/>
          <w:color w:val="002060"/>
          <w:sz w:val="28"/>
          <w:szCs w:val="28"/>
        </w:rPr>
      </w:pPr>
    </w:p>
    <w:tbl>
      <w:tblPr>
        <w:tblStyle w:val="a3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6"/>
        <w:gridCol w:w="1080"/>
      </w:tblGrid>
      <w:tr w:rsidR="00DE38FD" w:rsidRPr="00DE38FD" w14:paraId="694E406F" w14:textId="77777777" w:rsidTr="00DE38FD">
        <w:tc>
          <w:tcPr>
            <w:tcW w:w="9376" w:type="dxa"/>
          </w:tcPr>
          <w:p w14:paraId="0F5A4117" w14:textId="6C498321" w:rsidR="00DE38FD" w:rsidRPr="00DE38FD" w:rsidRDefault="00297BBC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7D897B7F" wp14:editId="77011755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-701675</wp:posOffset>
                      </wp:positionV>
                      <wp:extent cx="504825" cy="46672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CC9D9" w14:textId="77777777" w:rsidR="00297BBC" w:rsidRDefault="00297BBC" w:rsidP="00297BB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97B7F" id="_x0000_s1029" style="position:absolute;left:0;text-align:left;margin-left:26.7pt;margin-top:-55.25pt;width:39.75pt;height:36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" strokecolor="#002060">
                      <v:textbox>
                        <w:txbxContent>
                          <w:p w14:paraId="5D5CC9D9" w14:textId="77777777" w:rsidR="00297BBC" w:rsidRDefault="00297BBC" w:rsidP="00297B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8FD"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عرفي الدعاء ؟</w:t>
            </w:r>
          </w:p>
          <w:p w14:paraId="147FCC46" w14:textId="7BE0445A" w:rsidR="00DE38FD" w:rsidRPr="00DE38FD" w:rsidRDefault="00DE38FD" w:rsidP="00DE38FD">
            <w:pPr>
              <w:ind w:left="432"/>
              <w:rPr>
                <w:b/>
                <w:bCs/>
                <w:color w:val="002060"/>
                <w:sz w:val="36"/>
                <w:szCs w:val="36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  <w:p w14:paraId="0D8EE557" w14:textId="3CE94146" w:rsidR="00DE38FD" w:rsidRPr="00DE38FD" w:rsidRDefault="00DE38FD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-----------------------------------------------------------------------</w:t>
            </w:r>
          </w:p>
          <w:p w14:paraId="3E00EB4F" w14:textId="6DA8C51F" w:rsidR="00DE38FD" w:rsidRPr="00DE38FD" w:rsidRDefault="00DE38FD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على ماذا يدل قول النبي صلى الله عليه وسلم :( </w:t>
            </w:r>
            <w:r w:rsidRPr="00DE38FD"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  <w:t>ما مِنْكُمْ مِنْ أَحَدٍ يَتَوَضَّأُ فَيُبْلِغُ أَو فَيُسْبِغُ الوُضُوءَ ثُمَّ يَقُولُ: أَشْهَدُ أَن لّا إِلَهَ إِلَّا الله، وَأَنَّ مُحَمَّدًا عَبْدُ اللهِ وَرَسُولُهُ؛ إِلَّا فُتِحَتْ لَهُ أَبْوابُ الجَنَّةِ الثَّمَانِيةُ يَدْخُلُ مِن أَيِّها شَاء</w:t>
            </w: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) ؟</w:t>
            </w:r>
          </w:p>
          <w:p w14:paraId="44501216" w14:textId="6266749A" w:rsidR="00DE38FD" w:rsidRPr="00DE38FD" w:rsidRDefault="00DE38FD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4ED2AE68" w14:textId="41281671" w:rsidR="00DE38FD" w:rsidRPr="00DE38FD" w:rsidRDefault="00DE38FD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اذكري مثال للعبادة الظاهرة والعبادة الباطنة ؟</w:t>
            </w:r>
          </w:p>
          <w:p w14:paraId="0379B283" w14:textId="26681658" w:rsidR="00DE38FD" w:rsidRPr="00DE38FD" w:rsidRDefault="00DE38FD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 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6EC20030" w14:textId="384CFCF7" w:rsidR="00DE38FD" w:rsidRPr="00DE38FD" w:rsidRDefault="00DE38FD" w:rsidP="00DE38FD">
            <w:pPr>
              <w:pStyle w:val="a4"/>
              <w:ind w:left="864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238E1EE9" w14:textId="3E1439A4" w:rsidR="00DE38FD" w:rsidRPr="00DE38FD" w:rsidRDefault="00DE38FD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عللي :</w:t>
            </w:r>
          </w:p>
          <w:p w14:paraId="1E4492A9" w14:textId="03308770" w:rsidR="00DE38FD" w:rsidRPr="00DE38FD" w:rsidRDefault="00467ABC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</w:t>
            </w:r>
            <w:r w:rsidR="00DE38FD"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طيب رائحة فم الصائم عند الله عزوجل ؟</w:t>
            </w:r>
          </w:p>
          <w:p w14:paraId="47BB11D8" w14:textId="51CED621" w:rsidR="00DE38FD" w:rsidRP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6EA86B00" w14:textId="4BAF9DC1" w:rsidR="00DE38FD" w:rsidRP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14:paraId="4E1DCF8B" w14:textId="1E04D5E0" w:rsidR="00DE38FD" w:rsidRPr="00467ABC" w:rsidRDefault="00DE38FD" w:rsidP="00467ABC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467ABC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ما الذكر الذي يسن قوله بعد انتهاء الاذان ؟</w:t>
            </w:r>
          </w:p>
          <w:p w14:paraId="68AFDABD" w14:textId="577F20AC" w:rsid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43153DC7" w14:textId="01B1FBC7" w:rsid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14:paraId="299444C3" w14:textId="656CB0DB" w:rsidR="00DE38FD" w:rsidRPr="00DE38FD" w:rsidRDefault="00297BBC" w:rsidP="00DE38FD">
            <w:p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                                          ( 3)</w:t>
            </w:r>
          </w:p>
          <w:p w14:paraId="3D677D4C" w14:textId="77777777" w:rsidR="00DE38FD" w:rsidRPr="00DE38FD" w:rsidRDefault="00DE38FD" w:rsidP="00DE38FD">
            <w:pPr>
              <w:pStyle w:val="a4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14:paraId="463E9105" w14:textId="77777777" w:rsidR="00DE38FD" w:rsidRP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  <w:tr w:rsidR="00DE38FD" w:rsidRPr="00DE38FD" w14:paraId="16A1DC34" w14:textId="77777777" w:rsidTr="00DE38FD">
        <w:tc>
          <w:tcPr>
            <w:tcW w:w="9376" w:type="dxa"/>
          </w:tcPr>
          <w:p w14:paraId="7A0AD76F" w14:textId="77777777" w:rsidR="00DE38FD" w:rsidRPr="00DE38FD" w:rsidRDefault="00DE38FD" w:rsidP="00DE38FD">
            <w:pPr>
              <w:pStyle w:val="a4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080" w:type="dxa"/>
          </w:tcPr>
          <w:p w14:paraId="0CF7B9DC" w14:textId="77777777" w:rsidR="00DE38FD" w:rsidRPr="00DE38FD" w:rsidRDefault="00DE38FD" w:rsidP="00DE38FD">
            <w:pPr>
              <w:rPr>
                <w:sz w:val="28"/>
                <w:szCs w:val="28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14:paraId="1A83261D" w14:textId="4CB616BB" w:rsidR="00297BBC" w:rsidRPr="00841207" w:rsidRDefault="00841207" w:rsidP="00841207">
      <w:pPr>
        <w:rPr>
          <w:b/>
          <w:bCs/>
          <w:color w:val="002060"/>
          <w:sz w:val="24"/>
          <w:szCs w:val="24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</w:t>
      </w:r>
      <w:bookmarkStart w:id="1" w:name="_GoBack"/>
      <w:bookmarkEnd w:id="1"/>
      <w:r>
        <w:rPr>
          <w:rFonts w:hint="cs"/>
          <w:b/>
          <w:bCs/>
          <w:color w:val="002060"/>
          <w:sz w:val="28"/>
          <w:szCs w:val="28"/>
          <w:rtl/>
        </w:rPr>
        <w:t xml:space="preserve">      </w:t>
      </w:r>
      <w:r w:rsidR="00297BBC" w:rsidRPr="00841207">
        <w:rPr>
          <w:rFonts w:hint="cs"/>
          <w:b/>
          <w:bCs/>
          <w:color w:val="002060"/>
          <w:sz w:val="24"/>
          <w:szCs w:val="24"/>
          <w:rtl/>
        </w:rPr>
        <w:t>انتهت ا</w:t>
      </w:r>
      <w:r w:rsidR="00297BBC" w:rsidRPr="00841207">
        <w:rPr>
          <w:rFonts w:hint="cs"/>
          <w:b/>
          <w:bCs/>
          <w:color w:val="002060"/>
          <w:sz w:val="24"/>
          <w:szCs w:val="24"/>
          <w:rtl/>
        </w:rPr>
        <w:t>لأسئلة</w:t>
      </w:r>
    </w:p>
    <w:p w14:paraId="3459F942" w14:textId="77777777" w:rsidR="00297BBC" w:rsidRPr="00841207" w:rsidRDefault="00297BBC" w:rsidP="00297BBC">
      <w:pPr>
        <w:jc w:val="center"/>
        <w:rPr>
          <w:b/>
          <w:bCs/>
          <w:color w:val="002060"/>
          <w:sz w:val="24"/>
          <w:szCs w:val="24"/>
          <w:rtl/>
        </w:rPr>
      </w:pPr>
      <w:r w:rsidRPr="00841207">
        <w:rPr>
          <w:rFonts w:hint="cs"/>
          <w:b/>
          <w:bCs/>
          <w:color w:val="002060"/>
          <w:sz w:val="24"/>
          <w:szCs w:val="24"/>
          <w:rtl/>
        </w:rPr>
        <w:t xml:space="preserve">مع تمنياتنا لكن بالتوفيق والنجاح </w:t>
      </w:r>
    </w:p>
    <w:p w14:paraId="7ABC20D4" w14:textId="77777777" w:rsidR="00297BBC" w:rsidRPr="00841207" w:rsidRDefault="00297BBC" w:rsidP="00297BBC">
      <w:pPr>
        <w:jc w:val="center"/>
        <w:rPr>
          <w:b/>
          <w:bCs/>
          <w:color w:val="002060"/>
          <w:sz w:val="24"/>
          <w:szCs w:val="24"/>
          <w:rtl/>
        </w:rPr>
      </w:pPr>
      <w:r w:rsidRPr="00841207">
        <w:rPr>
          <w:rFonts w:hint="cs"/>
          <w:b/>
          <w:bCs/>
          <w:color w:val="002060"/>
          <w:sz w:val="24"/>
          <w:szCs w:val="24"/>
          <w:rtl/>
        </w:rPr>
        <w:t>أ / نوف سليمان سبحي</w:t>
      </w:r>
    </w:p>
    <w:p w14:paraId="1E446CA3" w14:textId="77777777" w:rsidR="00297BBC" w:rsidRDefault="00297BBC" w:rsidP="00297B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مديرة المدرسة :</w:t>
      </w:r>
    </w:p>
    <w:p w14:paraId="402F1C57" w14:textId="5B389847" w:rsidR="00381E5D" w:rsidRDefault="00297BBC" w:rsidP="00297B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منال بنت راش</w:t>
      </w:r>
      <w:r>
        <w:rPr>
          <w:rFonts w:hint="cs"/>
          <w:b/>
          <w:bCs/>
          <w:color w:val="002060"/>
          <w:sz w:val="28"/>
          <w:szCs w:val="28"/>
          <w:rtl/>
        </w:rPr>
        <w:t>د الحربي</w:t>
      </w:r>
    </w:p>
    <w:sectPr w:rsidR="00381E5D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5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3"/>
  </w:num>
  <w:num w:numId="5">
    <w:abstractNumId w:val="23"/>
  </w:num>
  <w:num w:numId="6">
    <w:abstractNumId w:val="4"/>
  </w:num>
  <w:num w:numId="7">
    <w:abstractNumId w:val="19"/>
  </w:num>
  <w:num w:numId="8">
    <w:abstractNumId w:val="5"/>
  </w:num>
  <w:num w:numId="9">
    <w:abstractNumId w:val="10"/>
  </w:num>
  <w:num w:numId="10">
    <w:abstractNumId w:val="21"/>
  </w:num>
  <w:num w:numId="11">
    <w:abstractNumId w:val="12"/>
  </w:num>
  <w:num w:numId="12">
    <w:abstractNumId w:val="20"/>
  </w:num>
  <w:num w:numId="13">
    <w:abstractNumId w:val="15"/>
  </w:num>
  <w:num w:numId="14">
    <w:abstractNumId w:val="22"/>
  </w:num>
  <w:num w:numId="15">
    <w:abstractNumId w:val="0"/>
  </w:num>
  <w:num w:numId="16">
    <w:abstractNumId w:val="18"/>
  </w:num>
  <w:num w:numId="17">
    <w:abstractNumId w:val="9"/>
  </w:num>
  <w:num w:numId="18">
    <w:abstractNumId w:val="14"/>
  </w:num>
  <w:num w:numId="19">
    <w:abstractNumId w:val="17"/>
  </w:num>
  <w:num w:numId="20">
    <w:abstractNumId w:val="11"/>
  </w:num>
  <w:num w:numId="21">
    <w:abstractNumId w:val="1"/>
  </w:num>
  <w:num w:numId="22">
    <w:abstractNumId w:val="16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85E22"/>
    <w:rsid w:val="00086B52"/>
    <w:rsid w:val="001065FD"/>
    <w:rsid w:val="00231558"/>
    <w:rsid w:val="00297BBC"/>
    <w:rsid w:val="002E2C73"/>
    <w:rsid w:val="002F5666"/>
    <w:rsid w:val="0031114B"/>
    <w:rsid w:val="00343225"/>
    <w:rsid w:val="00372B35"/>
    <w:rsid w:val="00381E5D"/>
    <w:rsid w:val="003906CB"/>
    <w:rsid w:val="004336AE"/>
    <w:rsid w:val="00467ABC"/>
    <w:rsid w:val="004C75BC"/>
    <w:rsid w:val="004F1C6B"/>
    <w:rsid w:val="004F347F"/>
    <w:rsid w:val="00526848"/>
    <w:rsid w:val="00563BA3"/>
    <w:rsid w:val="005C41ED"/>
    <w:rsid w:val="006072F3"/>
    <w:rsid w:val="006E78E5"/>
    <w:rsid w:val="0072327F"/>
    <w:rsid w:val="007361B2"/>
    <w:rsid w:val="00841207"/>
    <w:rsid w:val="00855DE0"/>
    <w:rsid w:val="008A4D80"/>
    <w:rsid w:val="008C644B"/>
    <w:rsid w:val="00961868"/>
    <w:rsid w:val="00AB78C1"/>
    <w:rsid w:val="00B44334"/>
    <w:rsid w:val="00BE37AB"/>
    <w:rsid w:val="00C02F9A"/>
    <w:rsid w:val="00C4097E"/>
    <w:rsid w:val="00C461BA"/>
    <w:rsid w:val="00C827EC"/>
    <w:rsid w:val="00C9648D"/>
    <w:rsid w:val="00CF4ADE"/>
    <w:rsid w:val="00D0570F"/>
    <w:rsid w:val="00D07303"/>
    <w:rsid w:val="00D43ECB"/>
    <w:rsid w:val="00DA3642"/>
    <w:rsid w:val="00DE38FD"/>
    <w:rsid w:val="00E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KSA</cp:lastModifiedBy>
  <cp:revision>7</cp:revision>
  <cp:lastPrinted>2022-10-25T14:10:00Z</cp:lastPrinted>
  <dcterms:created xsi:type="dcterms:W3CDTF">2022-10-25T15:34:00Z</dcterms:created>
  <dcterms:modified xsi:type="dcterms:W3CDTF">2022-10-25T16:35:00Z</dcterms:modified>
</cp:coreProperties>
</file>