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20E73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246C9131" wp14:editId="5B221350">
            <wp:simplePos x="0" y="0"/>
            <wp:positionH relativeFrom="column">
              <wp:posOffset>-14714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1462015895" name="صورة 1462015895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15895" name="صورة 1462015895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5B016551" wp14:editId="30B9E848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1139435052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435052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اللغة الإنجليزية </w:t>
      </w:r>
    </w:p>
    <w:p w14:paraId="68A11A28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0A9E9A3" wp14:editId="44D28416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1035403903" name="صورة 1035403903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03903" name="صورة 1035403903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الأول الثانوي </w:t>
      </w:r>
    </w:p>
    <w:p w14:paraId="07755C35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3C5F1168" w14:textId="77777777" w:rsidR="0016598E" w:rsidRDefault="0016598E" w:rsidP="0016598E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262B8672" w14:textId="77777777" w:rsidR="0016598E" w:rsidRPr="008E660B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6ED177B6" w14:textId="77777777" w:rsidR="0016598E" w:rsidRPr="00075C6C" w:rsidRDefault="0016598E" w:rsidP="0016598E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الأول الثانوي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74EA7913" w14:textId="77777777" w:rsidR="0016598E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5463" w:type="dxa"/>
        <w:tblInd w:w="-236" w:type="dxa"/>
        <w:tblLook w:val="04A0" w:firstRow="1" w:lastRow="0" w:firstColumn="1" w:lastColumn="0" w:noHBand="0" w:noVBand="1"/>
      </w:tblPr>
      <w:tblGrid>
        <w:gridCol w:w="3092"/>
        <w:gridCol w:w="3093"/>
        <w:gridCol w:w="3092"/>
        <w:gridCol w:w="3093"/>
        <w:gridCol w:w="3093"/>
      </w:tblGrid>
      <w:tr w:rsidR="0016598E" w:rsidRPr="008C27EE" w14:paraId="775D003A" w14:textId="77777777" w:rsidTr="00471BC7">
        <w:tc>
          <w:tcPr>
            <w:tcW w:w="15463" w:type="dxa"/>
            <w:gridSpan w:val="5"/>
            <w:shd w:val="clear" w:color="auto" w:fill="FAE2D5" w:themeFill="accent2" w:themeFillTint="33"/>
          </w:tcPr>
          <w:p w14:paraId="6233C6C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الثالث</w:t>
            </w: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0461D830" w14:textId="77777777" w:rsidTr="00471BC7">
        <w:tc>
          <w:tcPr>
            <w:tcW w:w="3092" w:type="dxa"/>
            <w:shd w:val="clear" w:color="auto" w:fill="FFFFFF" w:themeFill="background1"/>
          </w:tcPr>
          <w:p w14:paraId="45DEA5A9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0986102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77264DC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382D28B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CD3CCBB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6C52F536" w14:textId="77777777" w:rsidTr="00471BC7">
        <w:tc>
          <w:tcPr>
            <w:tcW w:w="3092" w:type="dxa"/>
            <w:shd w:val="clear" w:color="auto" w:fill="FFFFFF" w:themeFill="background1"/>
          </w:tcPr>
          <w:p w14:paraId="38AF4A08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37B7EF45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26630628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3FEFE913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1CD4EBF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42F05067" w14:textId="77777777" w:rsidTr="00471BC7">
        <w:tc>
          <w:tcPr>
            <w:tcW w:w="3092" w:type="dxa"/>
            <w:shd w:val="clear" w:color="auto" w:fill="FFFFFF" w:themeFill="background1"/>
          </w:tcPr>
          <w:p w14:paraId="45961453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299689CC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0F312231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6AF9656D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CB4E634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6A266CA7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18494E7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4F541D4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68F3CB7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BD06CB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35E6967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</w:tr>
      <w:tr w:rsidR="0016598E" w:rsidRPr="008C27EE" w14:paraId="0AA979AD" w14:textId="77777777" w:rsidTr="00471BC7">
        <w:tc>
          <w:tcPr>
            <w:tcW w:w="3092" w:type="dxa"/>
          </w:tcPr>
          <w:p w14:paraId="5F23295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Form , Meaning , Function</w:t>
            </w:r>
          </w:p>
          <w:p w14:paraId="62F502C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16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17 </w:t>
            </w:r>
          </w:p>
        </w:tc>
        <w:tc>
          <w:tcPr>
            <w:tcW w:w="3093" w:type="dxa"/>
          </w:tcPr>
          <w:p w14:paraId="6C78A43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Project</w:t>
            </w:r>
          </w:p>
          <w:p w14:paraId="6B41ECC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18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19 </w:t>
            </w:r>
          </w:p>
        </w:tc>
        <w:tc>
          <w:tcPr>
            <w:tcW w:w="3092" w:type="dxa"/>
          </w:tcPr>
          <w:p w14:paraId="5B26BF0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87A624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تقييم الوحدة الأولى </w:t>
            </w:r>
          </w:p>
        </w:tc>
        <w:tc>
          <w:tcPr>
            <w:tcW w:w="3093" w:type="dxa"/>
          </w:tcPr>
          <w:p w14:paraId="0A1A151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Listen and Discuss</w:t>
            </w:r>
          </w:p>
          <w:p w14:paraId="25A8DE2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20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21 </w:t>
            </w:r>
          </w:p>
        </w:tc>
        <w:tc>
          <w:tcPr>
            <w:tcW w:w="3093" w:type="dxa"/>
          </w:tcPr>
          <w:p w14:paraId="5A5FC8E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Grammar </w:t>
            </w:r>
          </w:p>
          <w:p w14:paraId="27ABF38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22 - 23</w:t>
            </w:r>
          </w:p>
        </w:tc>
      </w:tr>
      <w:tr w:rsidR="0016598E" w:rsidRPr="008C27EE" w14:paraId="6617F8E6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22ADA53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7AA7C76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1199C2D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52D5694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034D68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</w:tr>
      <w:tr w:rsidR="0016598E" w:rsidRPr="008C27EE" w14:paraId="46A55638" w14:textId="77777777" w:rsidTr="00471BC7">
        <w:trPr>
          <w:trHeight w:val="662"/>
        </w:trPr>
        <w:tc>
          <w:tcPr>
            <w:tcW w:w="3092" w:type="dxa"/>
          </w:tcPr>
          <w:p w14:paraId="40B47E4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مراجعة قاعدة الفعل الماضي </w:t>
            </w:r>
          </w:p>
          <w:p w14:paraId="675E154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التدرب على العبارات الزمنية </w:t>
            </w:r>
          </w:p>
          <w:p w14:paraId="1F6345A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التدرب على قاعدة الماضي المستمر </w:t>
            </w:r>
          </w:p>
        </w:tc>
        <w:tc>
          <w:tcPr>
            <w:tcW w:w="3093" w:type="dxa"/>
          </w:tcPr>
          <w:p w14:paraId="3E749B2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A70B51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تصميم مقابلة مع شخص  </w:t>
            </w:r>
          </w:p>
        </w:tc>
        <w:tc>
          <w:tcPr>
            <w:tcW w:w="3092" w:type="dxa"/>
          </w:tcPr>
          <w:p w14:paraId="70E09E6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429CE3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ورقة التقييم </w:t>
            </w:r>
          </w:p>
          <w:p w14:paraId="02D8733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اكمال الواجبات السابقة</w:t>
            </w:r>
          </w:p>
          <w:p w14:paraId="44C9B69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096F7B8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قراءة النص عن المهن المختلفة والاجابة على الأسئلة </w:t>
            </w:r>
          </w:p>
          <w:p w14:paraId="14E1E5D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التعرف على أبرز الصفات الشخصية للتوظيف</w:t>
            </w:r>
          </w:p>
        </w:tc>
        <w:tc>
          <w:tcPr>
            <w:tcW w:w="3093" w:type="dxa"/>
          </w:tcPr>
          <w:p w14:paraId="393C65F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D20994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التدرب على قاعدة المضارع التام </w:t>
            </w:r>
          </w:p>
        </w:tc>
      </w:tr>
      <w:tr w:rsidR="0016598E" w:rsidRPr="008C27EE" w14:paraId="225C8563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4FE96DD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4928E17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405DBFA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78E89C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248EA9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</w:tr>
      <w:tr w:rsidR="0016598E" w:rsidRPr="008C27EE" w14:paraId="220F8EBD" w14:textId="77777777" w:rsidTr="00471BC7">
        <w:tc>
          <w:tcPr>
            <w:tcW w:w="3092" w:type="dxa"/>
          </w:tcPr>
          <w:p w14:paraId="5275FB5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1337D9F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225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226 </w:t>
            </w:r>
          </w:p>
        </w:tc>
        <w:tc>
          <w:tcPr>
            <w:tcW w:w="3093" w:type="dxa"/>
          </w:tcPr>
          <w:p w14:paraId="60B1129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2" w:type="dxa"/>
          </w:tcPr>
          <w:p w14:paraId="042350D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3" w:type="dxa"/>
          </w:tcPr>
          <w:p w14:paraId="59E06EF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120CE78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227 </w:t>
            </w:r>
          </w:p>
        </w:tc>
        <w:tc>
          <w:tcPr>
            <w:tcW w:w="3093" w:type="dxa"/>
          </w:tcPr>
          <w:p w14:paraId="141BB11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056580E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228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230  </w:t>
            </w:r>
          </w:p>
        </w:tc>
      </w:tr>
      <w:tr w:rsidR="0016598E" w:rsidRPr="008C27EE" w14:paraId="40BB112A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49E3BA8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4078C7E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7498EAF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297AD29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7EE6C3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</w:tr>
      <w:tr w:rsidR="0016598E" w:rsidRPr="008C27EE" w14:paraId="2EBA4080" w14:textId="77777777" w:rsidTr="00471BC7">
        <w:tc>
          <w:tcPr>
            <w:tcW w:w="3092" w:type="dxa"/>
          </w:tcPr>
          <w:p w14:paraId="638E4A2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64BFA87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225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226 </w:t>
            </w:r>
          </w:p>
          <w:p w14:paraId="27AE9F1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متابعة ومراجعة الدرس والأهداف المطلوبة</w:t>
            </w:r>
          </w:p>
        </w:tc>
        <w:tc>
          <w:tcPr>
            <w:tcW w:w="3093" w:type="dxa"/>
          </w:tcPr>
          <w:p w14:paraId="711A289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39436F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متابعة ومراجعة الدرس والأهداف المطلوبة</w:t>
            </w:r>
          </w:p>
        </w:tc>
        <w:tc>
          <w:tcPr>
            <w:tcW w:w="3092" w:type="dxa"/>
          </w:tcPr>
          <w:p w14:paraId="380E9E2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3D5AC3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متابعة مستوى الطالب </w:t>
            </w:r>
          </w:p>
          <w:p w14:paraId="573B707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1E57A7C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23CC6FD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227</w:t>
            </w:r>
          </w:p>
          <w:p w14:paraId="74EC1A5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  <w:tc>
          <w:tcPr>
            <w:tcW w:w="3093" w:type="dxa"/>
          </w:tcPr>
          <w:p w14:paraId="20BB907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56A2E24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228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230 </w:t>
            </w:r>
          </w:p>
          <w:p w14:paraId="41CE9F1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</w:tr>
    </w:tbl>
    <w:p w14:paraId="3A492DBD" w14:textId="77777777" w:rsidR="0016598E" w:rsidRPr="008B5702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</w:rPr>
      </w:pPr>
    </w:p>
    <w:p w14:paraId="499ED128" w14:textId="77777777" w:rsidR="004D6526" w:rsidRDefault="004D6526" w:rsidP="0016598E">
      <w:pPr>
        <w:rPr>
          <w:rtl/>
        </w:rPr>
      </w:pPr>
    </w:p>
    <w:p w14:paraId="4F93A9AC" w14:textId="77777777" w:rsidR="0016598E" w:rsidRDefault="0016598E" w:rsidP="0016598E">
      <w:pPr>
        <w:rPr>
          <w:rtl/>
        </w:rPr>
      </w:pPr>
    </w:p>
    <w:p w14:paraId="2961EC09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5408" behindDoc="0" locked="0" layoutInCell="1" allowOverlap="1" wp14:anchorId="43EF20D1" wp14:editId="3B179067">
            <wp:simplePos x="0" y="0"/>
            <wp:positionH relativeFrom="column">
              <wp:posOffset>16401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324155283" name="صورة 324155283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55283" name="صورة 324155283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48DE3C8C" wp14:editId="14B2F6FC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1360892220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92220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للغة الإنجليزية </w:t>
      </w:r>
    </w:p>
    <w:p w14:paraId="2CA8E7FE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0BA9A290" wp14:editId="610C15C5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1591137512" name="صورة 1591137512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37512" name="صورة 1591137512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الثاني الثانوي </w:t>
      </w:r>
    </w:p>
    <w:p w14:paraId="66D8C321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24C2AA3F" w14:textId="77777777" w:rsidR="0016598E" w:rsidRDefault="0016598E" w:rsidP="0016598E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5B0A03E2" w14:textId="77777777" w:rsidR="0016598E" w:rsidRPr="008E660B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2A43DC81" w14:textId="77777777" w:rsidR="0016598E" w:rsidRPr="00075C6C" w:rsidRDefault="0016598E" w:rsidP="0016598E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الثاني الثانوي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086F0DD1" w14:textId="77777777" w:rsidR="0016598E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5463" w:type="dxa"/>
        <w:tblInd w:w="-236" w:type="dxa"/>
        <w:tblLook w:val="04A0" w:firstRow="1" w:lastRow="0" w:firstColumn="1" w:lastColumn="0" w:noHBand="0" w:noVBand="1"/>
      </w:tblPr>
      <w:tblGrid>
        <w:gridCol w:w="3092"/>
        <w:gridCol w:w="3093"/>
        <w:gridCol w:w="3092"/>
        <w:gridCol w:w="3093"/>
        <w:gridCol w:w="3093"/>
      </w:tblGrid>
      <w:tr w:rsidR="0016598E" w:rsidRPr="008C27EE" w14:paraId="54C44302" w14:textId="77777777" w:rsidTr="00471BC7">
        <w:tc>
          <w:tcPr>
            <w:tcW w:w="15463" w:type="dxa"/>
            <w:gridSpan w:val="5"/>
            <w:shd w:val="clear" w:color="auto" w:fill="FAE2D5" w:themeFill="accent2" w:themeFillTint="33"/>
          </w:tcPr>
          <w:p w14:paraId="2771D34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الثالث</w:t>
            </w: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309EEA46" w14:textId="77777777" w:rsidTr="00471BC7">
        <w:tc>
          <w:tcPr>
            <w:tcW w:w="3092" w:type="dxa"/>
            <w:shd w:val="clear" w:color="auto" w:fill="FFFFFF" w:themeFill="background1"/>
          </w:tcPr>
          <w:p w14:paraId="084B7E3E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5336D42F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7976E9BC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61F1C941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3C2BB7A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26D1BEED" w14:textId="77777777" w:rsidTr="00471BC7">
        <w:tc>
          <w:tcPr>
            <w:tcW w:w="3092" w:type="dxa"/>
            <w:shd w:val="clear" w:color="auto" w:fill="FFFFFF" w:themeFill="background1"/>
          </w:tcPr>
          <w:p w14:paraId="5B8E46AF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C3A9DCF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6FC5002A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3A42FBC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CC82F76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2656586D" w14:textId="77777777" w:rsidTr="00471BC7">
        <w:tc>
          <w:tcPr>
            <w:tcW w:w="3092" w:type="dxa"/>
            <w:shd w:val="clear" w:color="auto" w:fill="FFFFFF" w:themeFill="background1"/>
          </w:tcPr>
          <w:p w14:paraId="579643B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3AB0B778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287B5754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ED1F81A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7827B4F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0C18FE9E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598B084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45C8FB2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4A58214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32022C7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186F97A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</w:tr>
      <w:tr w:rsidR="0016598E" w:rsidRPr="008C27EE" w14:paraId="05E48496" w14:textId="77777777" w:rsidTr="00471BC7">
        <w:tc>
          <w:tcPr>
            <w:tcW w:w="3092" w:type="dxa"/>
          </w:tcPr>
          <w:p w14:paraId="35ECA1E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Form , Meaning , Function</w:t>
            </w:r>
          </w:p>
          <w:p w14:paraId="520CF99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16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17 </w:t>
            </w:r>
          </w:p>
        </w:tc>
        <w:tc>
          <w:tcPr>
            <w:tcW w:w="3093" w:type="dxa"/>
          </w:tcPr>
          <w:p w14:paraId="56CFA5F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Project</w:t>
            </w:r>
          </w:p>
          <w:p w14:paraId="771ED09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18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19 </w:t>
            </w:r>
          </w:p>
        </w:tc>
        <w:tc>
          <w:tcPr>
            <w:tcW w:w="3092" w:type="dxa"/>
          </w:tcPr>
          <w:p w14:paraId="7435253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5E1B2A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تقييم الوحدة الأولى </w:t>
            </w:r>
          </w:p>
        </w:tc>
        <w:tc>
          <w:tcPr>
            <w:tcW w:w="3093" w:type="dxa"/>
          </w:tcPr>
          <w:p w14:paraId="2E8EA9E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Listen and Discuss</w:t>
            </w:r>
          </w:p>
          <w:p w14:paraId="3217B29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20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21 </w:t>
            </w:r>
          </w:p>
        </w:tc>
        <w:tc>
          <w:tcPr>
            <w:tcW w:w="3093" w:type="dxa"/>
          </w:tcPr>
          <w:p w14:paraId="522C32B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Grammar </w:t>
            </w:r>
          </w:p>
          <w:p w14:paraId="04A3404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22 - 23</w:t>
            </w:r>
          </w:p>
        </w:tc>
      </w:tr>
      <w:tr w:rsidR="0016598E" w:rsidRPr="008C27EE" w14:paraId="4F914CED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2ABF1DD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00E8DFE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00E1909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8756A4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7B7B985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</w:tr>
      <w:tr w:rsidR="0016598E" w:rsidRPr="008C27EE" w14:paraId="078D4E8D" w14:textId="77777777" w:rsidTr="00471BC7">
        <w:trPr>
          <w:trHeight w:val="662"/>
        </w:trPr>
        <w:tc>
          <w:tcPr>
            <w:tcW w:w="3092" w:type="dxa"/>
          </w:tcPr>
          <w:p w14:paraId="144106D4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مراجعة قاعدة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صيغ المقارنة والتفضيل </w:t>
            </w:r>
          </w:p>
          <w:p w14:paraId="1DAFA79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التدرب على استعمال الفعل في التصريف الثالث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</w:tcPr>
          <w:p w14:paraId="76BE1F8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6CB802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تصميم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عرض بوربوينت عن إيجابيات وسلبيات الانترنت 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92" w:type="dxa"/>
          </w:tcPr>
          <w:p w14:paraId="78009F1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E48C2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ورقة التقييم </w:t>
            </w:r>
          </w:p>
          <w:p w14:paraId="3CE26B3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اكمال الواجبات السابقة</w:t>
            </w:r>
          </w:p>
          <w:p w14:paraId="553736A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423793AF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قراءة النصوص عن الجرائم المختلفة </w:t>
            </w:r>
          </w:p>
          <w:p w14:paraId="6929683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التعرف على معاني المفردات الجديدة </w:t>
            </w:r>
          </w:p>
        </w:tc>
        <w:tc>
          <w:tcPr>
            <w:tcW w:w="3093" w:type="dxa"/>
          </w:tcPr>
          <w:p w14:paraId="748F859A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التدرب على قاعدة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المبني للمجهول</w:t>
            </w:r>
          </w:p>
          <w:p w14:paraId="410568A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التدرب على قاعدة الماضي التام والماضي المستمر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40A27338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530B365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702F72A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674E577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437E788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5E2960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</w:tr>
      <w:tr w:rsidR="0016598E" w:rsidRPr="008C27EE" w14:paraId="50B9AEA8" w14:textId="77777777" w:rsidTr="00471BC7">
        <w:tc>
          <w:tcPr>
            <w:tcW w:w="3092" w:type="dxa"/>
          </w:tcPr>
          <w:p w14:paraId="332AFBA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13059E2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227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228 </w:t>
            </w:r>
          </w:p>
        </w:tc>
        <w:tc>
          <w:tcPr>
            <w:tcW w:w="3093" w:type="dxa"/>
          </w:tcPr>
          <w:p w14:paraId="5991C9A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2" w:type="dxa"/>
          </w:tcPr>
          <w:p w14:paraId="48F243C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3" w:type="dxa"/>
          </w:tcPr>
          <w:p w14:paraId="111E9B3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5E35146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3" w:type="dxa"/>
          </w:tcPr>
          <w:p w14:paraId="355C663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34CA520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230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232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6598E" w:rsidRPr="008C27EE" w14:paraId="1FEA3EAC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7E6E543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9A2E05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2885090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12B722F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16C508A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</w:tr>
      <w:tr w:rsidR="0016598E" w:rsidRPr="008C27EE" w14:paraId="5696983C" w14:textId="77777777" w:rsidTr="00471BC7">
        <w:tc>
          <w:tcPr>
            <w:tcW w:w="3092" w:type="dxa"/>
          </w:tcPr>
          <w:p w14:paraId="787308F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702B428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227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228 </w:t>
            </w:r>
          </w:p>
          <w:p w14:paraId="46A3C60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متابعة ومراجعة الدرس والأهداف المطلوبة</w:t>
            </w:r>
          </w:p>
        </w:tc>
        <w:tc>
          <w:tcPr>
            <w:tcW w:w="3093" w:type="dxa"/>
          </w:tcPr>
          <w:p w14:paraId="13F1C38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E7E87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متابعة ومراجعة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المشروع</w:t>
            </w:r>
          </w:p>
        </w:tc>
        <w:tc>
          <w:tcPr>
            <w:tcW w:w="3092" w:type="dxa"/>
          </w:tcPr>
          <w:p w14:paraId="27CDFAD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41BF8B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متابعة مستوى الطالب </w:t>
            </w:r>
          </w:p>
          <w:p w14:paraId="6022828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26F6C91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648D52D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229</w:t>
            </w:r>
          </w:p>
          <w:p w14:paraId="1CAFF9F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  <w:tc>
          <w:tcPr>
            <w:tcW w:w="3093" w:type="dxa"/>
          </w:tcPr>
          <w:p w14:paraId="261650B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4123C60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230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232 </w:t>
            </w:r>
          </w:p>
          <w:p w14:paraId="147138A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</w:tr>
    </w:tbl>
    <w:p w14:paraId="6A5B1986" w14:textId="77777777" w:rsidR="0016598E" w:rsidRPr="00663246" w:rsidRDefault="0016598E" w:rsidP="0016598E">
      <w:pPr>
        <w:pStyle w:val="ab"/>
        <w:rPr>
          <w:rFonts w:ascii="Arial" w:hAnsi="Arial" w:cs="Arial"/>
          <w:b/>
          <w:bCs/>
          <w:sz w:val="18"/>
          <w:szCs w:val="18"/>
        </w:rPr>
      </w:pPr>
    </w:p>
    <w:p w14:paraId="485CC0EC" w14:textId="77777777" w:rsidR="0016598E" w:rsidRDefault="0016598E" w:rsidP="0016598E">
      <w:pPr>
        <w:rPr>
          <w:rtl/>
        </w:rPr>
      </w:pPr>
    </w:p>
    <w:p w14:paraId="31869A8A" w14:textId="77777777" w:rsidR="0016598E" w:rsidRDefault="0016598E" w:rsidP="0016598E">
      <w:pPr>
        <w:rPr>
          <w:rtl/>
        </w:rPr>
      </w:pPr>
    </w:p>
    <w:p w14:paraId="3EB39877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69504" behindDoc="0" locked="0" layoutInCell="1" allowOverlap="1" wp14:anchorId="7B557387" wp14:editId="5014DADF">
            <wp:simplePos x="0" y="0"/>
            <wp:positionH relativeFrom="column">
              <wp:posOffset>16401</wp:posOffset>
            </wp:positionH>
            <wp:positionV relativeFrom="paragraph">
              <wp:posOffset>140335</wp:posOffset>
            </wp:positionV>
            <wp:extent cx="736600" cy="478790"/>
            <wp:effectExtent l="0" t="0" r="0" b="0"/>
            <wp:wrapNone/>
            <wp:docPr id="2065395149" name="صورة 2065395149" descr="صورة تحتوي على لقطة شاشة, الخط, الرسومات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95149" name="صورة 2065395149" descr="صورة تحتوي على لقطة شاشة, الخط, الرسومات, نص&#10;&#10;تم إنشاء الوصف تلقائياً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7456" behindDoc="0" locked="0" layoutInCell="1" allowOverlap="1" wp14:anchorId="1A488655" wp14:editId="61BC6D1E">
            <wp:simplePos x="0" y="0"/>
            <wp:positionH relativeFrom="column">
              <wp:posOffset>4835525</wp:posOffset>
            </wp:positionH>
            <wp:positionV relativeFrom="paragraph">
              <wp:posOffset>-5189</wp:posOffset>
            </wp:positionV>
            <wp:extent cx="912495" cy="488315"/>
            <wp:effectExtent l="0" t="0" r="1905" b="6985"/>
            <wp:wrapNone/>
            <wp:docPr id="1529368667" name="صورة 1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368667" name="صورة 1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843">
        <w:rPr>
          <w:rFonts w:ascii="Arial" w:hAnsi="Arial" w:cs="Arial"/>
          <w:b/>
          <w:bCs/>
          <w:sz w:val="28"/>
          <w:szCs w:val="28"/>
          <w:rtl/>
        </w:rPr>
        <w:t xml:space="preserve">المملكة العربية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السعودية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للغة الإنجليزية </w:t>
      </w:r>
    </w:p>
    <w:p w14:paraId="0AECDC82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65C84D56" wp14:editId="44E6B50C">
            <wp:simplePos x="0" y="0"/>
            <wp:positionH relativeFrom="column">
              <wp:posOffset>4112260</wp:posOffset>
            </wp:positionH>
            <wp:positionV relativeFrom="paragraph">
              <wp:posOffset>34816</wp:posOffset>
            </wp:positionV>
            <wp:extent cx="632460" cy="415925"/>
            <wp:effectExtent l="0" t="0" r="0" b="3175"/>
            <wp:wrapNone/>
            <wp:docPr id="776996360" name="صورة 776996360" descr="صورة تحتوي على نص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96360" name="صورة 776996360" descr="صورة تحتوي على نص, الخط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وزارة التعليم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الثالث الثانوي </w:t>
      </w:r>
    </w:p>
    <w:p w14:paraId="3BD42172" w14:textId="77777777" w:rsidR="0016598E" w:rsidRDefault="0016598E" w:rsidP="0016598E">
      <w:pPr>
        <w:pStyle w:val="ab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خطة توزيع المنهج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الفصل الدراسي الأول </w:t>
      </w:r>
    </w:p>
    <w:p w14:paraId="5413F16C" w14:textId="77777777" w:rsidR="0016598E" w:rsidRDefault="0016598E" w:rsidP="0016598E">
      <w:pPr>
        <w:pStyle w:val="ab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______________________________________________________________________________________________</w:t>
      </w:r>
    </w:p>
    <w:p w14:paraId="1C21A25D" w14:textId="77777777" w:rsidR="0016598E" w:rsidRPr="008E660B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p w14:paraId="515E935D" w14:textId="77777777" w:rsidR="0016598E" w:rsidRPr="00075C6C" w:rsidRDefault="0016598E" w:rsidP="0016598E">
      <w:pPr>
        <w:pStyle w:val="ab"/>
        <w:jc w:val="center"/>
        <w:rPr>
          <w:rFonts w:ascii="Arial" w:hAnsi="Arial" w:cs="Arial"/>
          <w:b/>
          <w:bCs/>
          <w:color w:val="FF0000"/>
          <w:sz w:val="32"/>
          <w:szCs w:val="32"/>
          <w:rtl/>
        </w:rPr>
      </w:pP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خطة التعلم الأسبوعية للصف 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الثالث الثانوي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الفصل الدراسي الأول </w:t>
      </w:r>
      <w:r w:rsidRPr="00075C6C">
        <w:rPr>
          <w:rFonts w:ascii="Arial" w:hAnsi="Arial" w:cs="Arial"/>
          <w:b/>
          <w:bCs/>
          <w:color w:val="FF0000"/>
          <w:sz w:val="32"/>
          <w:szCs w:val="32"/>
          <w:rtl/>
        </w:rPr>
        <w:t>–</w:t>
      </w:r>
      <w:r w:rsidRPr="00075C6C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لمادة اللغة الإنجليزية </w:t>
      </w:r>
    </w:p>
    <w:p w14:paraId="34483EDD" w14:textId="77777777" w:rsidR="0016598E" w:rsidRDefault="0016598E" w:rsidP="0016598E">
      <w:pPr>
        <w:pStyle w:val="ab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aa"/>
        <w:bidiVisual/>
        <w:tblW w:w="15463" w:type="dxa"/>
        <w:tblInd w:w="-236" w:type="dxa"/>
        <w:tblLook w:val="04A0" w:firstRow="1" w:lastRow="0" w:firstColumn="1" w:lastColumn="0" w:noHBand="0" w:noVBand="1"/>
      </w:tblPr>
      <w:tblGrid>
        <w:gridCol w:w="3092"/>
        <w:gridCol w:w="3093"/>
        <w:gridCol w:w="3092"/>
        <w:gridCol w:w="3093"/>
        <w:gridCol w:w="3093"/>
      </w:tblGrid>
      <w:tr w:rsidR="0016598E" w:rsidRPr="008C27EE" w14:paraId="6E0B71B9" w14:textId="77777777" w:rsidTr="00471BC7">
        <w:tc>
          <w:tcPr>
            <w:tcW w:w="15463" w:type="dxa"/>
            <w:gridSpan w:val="5"/>
            <w:shd w:val="clear" w:color="auto" w:fill="FAE2D5" w:themeFill="accent2" w:themeFillTint="33"/>
          </w:tcPr>
          <w:p w14:paraId="52A0633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الأسبوع </w:t>
            </w:r>
            <w:r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الثالث</w:t>
            </w:r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224C9560" w14:textId="77777777" w:rsidTr="00471BC7">
        <w:tc>
          <w:tcPr>
            <w:tcW w:w="3092" w:type="dxa"/>
            <w:shd w:val="clear" w:color="auto" w:fill="FFFFFF" w:themeFill="background1"/>
          </w:tcPr>
          <w:p w14:paraId="4816B540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2A343995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3091E119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677538FF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7188254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اليوم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399AC016" w14:textId="77777777" w:rsidTr="00471BC7">
        <w:tc>
          <w:tcPr>
            <w:tcW w:w="3092" w:type="dxa"/>
            <w:shd w:val="clear" w:color="auto" w:fill="FFFFFF" w:themeFill="background1"/>
          </w:tcPr>
          <w:p w14:paraId="6F0B5AF0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21ACABF1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784CEEAD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3A6D508B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0EB7BB5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التاريخ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1884CDCB" w14:textId="77777777" w:rsidTr="00471BC7">
        <w:tc>
          <w:tcPr>
            <w:tcW w:w="3092" w:type="dxa"/>
            <w:shd w:val="clear" w:color="auto" w:fill="FFFFFF" w:themeFill="background1"/>
          </w:tcPr>
          <w:p w14:paraId="00C7F0C6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16C9B2C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2" w:type="dxa"/>
            <w:shd w:val="clear" w:color="auto" w:fill="FFFFFF" w:themeFill="background1"/>
          </w:tcPr>
          <w:p w14:paraId="0E89A627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51B7E9DD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  <w:shd w:val="clear" w:color="auto" w:fill="FFFFFF" w:themeFill="background1"/>
          </w:tcPr>
          <w:p w14:paraId="1793B49E" w14:textId="77777777" w:rsidR="0016598E" w:rsidRPr="008C27EE" w:rsidRDefault="0016598E" w:rsidP="00471BC7">
            <w:pPr>
              <w:pStyle w:val="ab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  <w:rtl/>
              </w:rPr>
            </w:pPr>
            <w:proofErr w:type="gramStart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الحصة :</w:t>
            </w:r>
            <w:proofErr w:type="gramEnd"/>
            <w:r w:rsidRPr="008C27EE">
              <w:rPr>
                <w:rFonts w:ascii="Arial" w:hAnsi="Arial" w:cs="Arial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</w:tr>
      <w:tr w:rsidR="0016598E" w:rsidRPr="008C27EE" w14:paraId="6FC59480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39D7A7A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2147B9B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57AD5C1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30B3467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8A3D23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عنوان الدرس</w:t>
            </w:r>
          </w:p>
        </w:tc>
      </w:tr>
      <w:tr w:rsidR="0016598E" w:rsidRPr="008C27EE" w14:paraId="10FF7021" w14:textId="77777777" w:rsidTr="00471BC7">
        <w:tc>
          <w:tcPr>
            <w:tcW w:w="3092" w:type="dxa"/>
          </w:tcPr>
          <w:p w14:paraId="09DED5A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Form , Meaning , Function</w:t>
            </w:r>
          </w:p>
          <w:p w14:paraId="44B6675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16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17 </w:t>
            </w:r>
          </w:p>
        </w:tc>
        <w:tc>
          <w:tcPr>
            <w:tcW w:w="3093" w:type="dxa"/>
          </w:tcPr>
          <w:p w14:paraId="24A6627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Project</w:t>
            </w:r>
          </w:p>
          <w:p w14:paraId="1E1D745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18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19 </w:t>
            </w:r>
          </w:p>
        </w:tc>
        <w:tc>
          <w:tcPr>
            <w:tcW w:w="3092" w:type="dxa"/>
          </w:tcPr>
          <w:p w14:paraId="6B04C4A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0FA455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تقييم الوحدة الأولى </w:t>
            </w:r>
          </w:p>
        </w:tc>
        <w:tc>
          <w:tcPr>
            <w:tcW w:w="3093" w:type="dxa"/>
          </w:tcPr>
          <w:p w14:paraId="0C4202E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>Listen and Discuss</w:t>
            </w:r>
          </w:p>
          <w:p w14:paraId="5B752C0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20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21 </w:t>
            </w:r>
          </w:p>
        </w:tc>
        <w:tc>
          <w:tcPr>
            <w:tcW w:w="3093" w:type="dxa"/>
          </w:tcPr>
          <w:p w14:paraId="392714E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Grammar </w:t>
            </w:r>
          </w:p>
          <w:p w14:paraId="2B59041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22 - 23</w:t>
            </w:r>
          </w:p>
        </w:tc>
      </w:tr>
      <w:tr w:rsidR="0016598E" w:rsidRPr="008C27EE" w14:paraId="6528D7CB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327D602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0EDF956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3273A8A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1A1AABE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0C42439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الأهداف</w:t>
            </w:r>
          </w:p>
        </w:tc>
      </w:tr>
      <w:tr w:rsidR="0016598E" w:rsidRPr="008C27EE" w14:paraId="4924990B" w14:textId="77777777" w:rsidTr="00471BC7">
        <w:trPr>
          <w:trHeight w:val="662"/>
        </w:trPr>
        <w:tc>
          <w:tcPr>
            <w:tcW w:w="3092" w:type="dxa"/>
          </w:tcPr>
          <w:p w14:paraId="6AEB66F4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التدرب على قاعدة المضارع البسيط والمضارع المستمر </w:t>
            </w:r>
          </w:p>
          <w:p w14:paraId="63D9812B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التعرف على معاني المفردات ص 17 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93" w:type="dxa"/>
          </w:tcPr>
          <w:p w14:paraId="2A3D496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C36CFA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تصميم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عرض بوربوينت فريق عمل ناجح  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92" w:type="dxa"/>
          </w:tcPr>
          <w:p w14:paraId="2DC86F6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D670F1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ورقة التقييم </w:t>
            </w:r>
          </w:p>
          <w:p w14:paraId="75BBFB6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اكمال الواجبات السابقة</w:t>
            </w:r>
          </w:p>
          <w:p w14:paraId="47A8112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15A6FFAE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قراءة النصوص عن أبرز الشخصيات حول العالم </w:t>
            </w:r>
          </w:p>
          <w:p w14:paraId="42AB690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التدرب على المفردات الجديدة </w:t>
            </w:r>
          </w:p>
        </w:tc>
        <w:tc>
          <w:tcPr>
            <w:tcW w:w="3093" w:type="dxa"/>
          </w:tcPr>
          <w:p w14:paraId="44E877C6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التدرب على قاعدة </w:t>
            </w:r>
          </w:p>
          <w:p w14:paraId="2547BF0C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Used to </w:t>
            </w:r>
          </w:p>
          <w:p w14:paraId="4C78FA36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Be used to </w:t>
            </w:r>
          </w:p>
          <w:p w14:paraId="5823D510" w14:textId="77777777" w:rsidR="0016598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Would </w:t>
            </w:r>
          </w:p>
          <w:p w14:paraId="71B1B2C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Was/were</w:t>
            </w:r>
          </w:p>
        </w:tc>
      </w:tr>
      <w:tr w:rsidR="0016598E" w:rsidRPr="008C27EE" w14:paraId="05675B80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1C10148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2FF0A7E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3E673F56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19F592F9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7D140DE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الواجب</w:t>
            </w:r>
          </w:p>
        </w:tc>
      </w:tr>
      <w:tr w:rsidR="0016598E" w:rsidRPr="008C27EE" w14:paraId="5F457E3D" w14:textId="77777777" w:rsidTr="00471BC7">
        <w:tc>
          <w:tcPr>
            <w:tcW w:w="3092" w:type="dxa"/>
          </w:tcPr>
          <w:p w14:paraId="692DF0A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2276F90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227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228 </w:t>
            </w:r>
          </w:p>
        </w:tc>
        <w:tc>
          <w:tcPr>
            <w:tcW w:w="3093" w:type="dxa"/>
          </w:tcPr>
          <w:p w14:paraId="493BAB9A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2" w:type="dxa"/>
          </w:tcPr>
          <w:p w14:paraId="1132FFA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لا يوجد </w:t>
            </w:r>
          </w:p>
        </w:tc>
        <w:tc>
          <w:tcPr>
            <w:tcW w:w="3093" w:type="dxa"/>
          </w:tcPr>
          <w:p w14:paraId="6C87435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1C2E98D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 22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3" w:type="dxa"/>
          </w:tcPr>
          <w:p w14:paraId="42A9B03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حل التمرين </w:t>
            </w:r>
          </w:p>
          <w:p w14:paraId="02D923F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230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27E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232</w:t>
            </w: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6598E" w:rsidRPr="008C27EE" w14:paraId="36E9C2D5" w14:textId="77777777" w:rsidTr="00471BC7">
        <w:tc>
          <w:tcPr>
            <w:tcW w:w="3092" w:type="dxa"/>
            <w:shd w:val="clear" w:color="auto" w:fill="D9D9D9" w:themeFill="background1" w:themeFillShade="D9"/>
          </w:tcPr>
          <w:p w14:paraId="0808DD4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571CD117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078E4E5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795FA05D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  <w:tc>
          <w:tcPr>
            <w:tcW w:w="3093" w:type="dxa"/>
            <w:shd w:val="clear" w:color="auto" w:fill="D9D9D9" w:themeFill="background1" w:themeFillShade="D9"/>
          </w:tcPr>
          <w:p w14:paraId="6498044C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دور ولي الأمر</w:t>
            </w:r>
          </w:p>
        </w:tc>
      </w:tr>
      <w:tr w:rsidR="0016598E" w:rsidRPr="008C27EE" w14:paraId="5EE1AA31" w14:textId="77777777" w:rsidTr="00471BC7">
        <w:tc>
          <w:tcPr>
            <w:tcW w:w="3092" w:type="dxa"/>
          </w:tcPr>
          <w:p w14:paraId="40E43C72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0EEFBDC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227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228 </w:t>
            </w:r>
          </w:p>
          <w:p w14:paraId="1E5139E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متابعة ومراجعة الدرس والأهداف المطلوبة</w:t>
            </w:r>
          </w:p>
        </w:tc>
        <w:tc>
          <w:tcPr>
            <w:tcW w:w="3093" w:type="dxa"/>
          </w:tcPr>
          <w:p w14:paraId="2D26A031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DDC52C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متابعة ومراجعة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المشروع</w:t>
            </w:r>
          </w:p>
        </w:tc>
        <w:tc>
          <w:tcPr>
            <w:tcW w:w="3092" w:type="dxa"/>
          </w:tcPr>
          <w:p w14:paraId="485FF04F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392EF0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متابعة مستوى الطالب </w:t>
            </w:r>
          </w:p>
          <w:p w14:paraId="56E7A6D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3" w:type="dxa"/>
          </w:tcPr>
          <w:p w14:paraId="0FF89020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4DBDE56E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229</w:t>
            </w:r>
          </w:p>
          <w:p w14:paraId="09178395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  <w:tc>
          <w:tcPr>
            <w:tcW w:w="3093" w:type="dxa"/>
          </w:tcPr>
          <w:p w14:paraId="661F9DB4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حل الواجب </w:t>
            </w:r>
          </w:p>
          <w:p w14:paraId="65F1F388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230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232 </w:t>
            </w:r>
          </w:p>
          <w:p w14:paraId="0E188CE3" w14:textId="77777777" w:rsidR="0016598E" w:rsidRPr="008C27EE" w:rsidRDefault="0016598E" w:rsidP="00471BC7">
            <w:pPr>
              <w:pStyle w:val="ab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8C27E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متابعة ومراجعة الدرس والأهداف المطلوبة </w:t>
            </w:r>
          </w:p>
        </w:tc>
      </w:tr>
    </w:tbl>
    <w:p w14:paraId="16867141" w14:textId="77777777" w:rsidR="0016598E" w:rsidRPr="0016598E" w:rsidRDefault="0016598E" w:rsidP="0016598E"/>
    <w:sectPr w:rsidR="0016598E" w:rsidRPr="0016598E" w:rsidSect="0016598E">
      <w:pgSz w:w="16838" w:h="11906" w:orient="landscape"/>
      <w:pgMar w:top="709" w:right="962" w:bottom="709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767A"/>
    <w:multiLevelType w:val="hybridMultilevel"/>
    <w:tmpl w:val="EE98F78E"/>
    <w:lvl w:ilvl="0" w:tplc="4AAAC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A0BE0"/>
    <w:multiLevelType w:val="hybridMultilevel"/>
    <w:tmpl w:val="15EA1762"/>
    <w:lvl w:ilvl="0" w:tplc="D2022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6414D"/>
    <w:multiLevelType w:val="hybridMultilevel"/>
    <w:tmpl w:val="EF5E7D70"/>
    <w:lvl w:ilvl="0" w:tplc="ECAC3E1A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5648">
    <w:abstractNumId w:val="0"/>
  </w:num>
  <w:num w:numId="2" w16cid:durableId="781730522">
    <w:abstractNumId w:val="1"/>
  </w:num>
  <w:num w:numId="3" w16cid:durableId="193890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F8"/>
    <w:rsid w:val="000C6B05"/>
    <w:rsid w:val="0016598E"/>
    <w:rsid w:val="0026039E"/>
    <w:rsid w:val="002620A1"/>
    <w:rsid w:val="004027F8"/>
    <w:rsid w:val="0045066A"/>
    <w:rsid w:val="004D6526"/>
    <w:rsid w:val="009F6574"/>
    <w:rsid w:val="00A95B69"/>
    <w:rsid w:val="00C319CE"/>
    <w:rsid w:val="00D27311"/>
    <w:rsid w:val="00D719F7"/>
    <w:rsid w:val="00F30466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1FFE5"/>
  <w15:chartTrackingRefBased/>
  <w15:docId w15:val="{D5AF7D75-DC14-458C-BD7A-6EA6A17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98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02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2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2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2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2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2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2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2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2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2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02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02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027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027F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027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027F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027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02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2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0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2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02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2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027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27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27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2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027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2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027F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الشهري</dc:creator>
  <cp:keywords/>
  <dc:description/>
  <cp:lastModifiedBy>بدر الشهري</cp:lastModifiedBy>
  <cp:revision>6</cp:revision>
  <dcterms:created xsi:type="dcterms:W3CDTF">2024-08-23T20:27:00Z</dcterms:created>
  <dcterms:modified xsi:type="dcterms:W3CDTF">2024-08-31T11:11:00Z</dcterms:modified>
</cp:coreProperties>
</file>