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11A9" w14:textId="41531FD9" w:rsidR="00255EE0" w:rsidRPr="00A20E4A" w:rsidRDefault="00DF7882" w:rsidP="00A20E4A">
      <w:pPr>
        <w:pStyle w:val="a9"/>
        <w:jc w:val="center"/>
        <w:rPr>
          <w:rFonts w:ascii="Muna" w:hAnsi="Muna" w:cs="Muna" w:hint="cs"/>
          <w:b/>
          <w:bCs/>
          <w:color w:val="C00000"/>
          <w:sz w:val="32"/>
          <w:szCs w:val="32"/>
          <w:rtl/>
        </w:rPr>
      </w:pPr>
      <w:bookmarkStart w:id="0" w:name="_Hlk148995379"/>
      <w:r>
        <w:rPr>
          <w:rFonts w:ascii="Muna" w:hAnsi="Muna" w:cs="Muna" w:hint="cs"/>
          <w:b/>
          <w:bCs/>
          <w:color w:val="C00000"/>
          <w:sz w:val="32"/>
          <w:szCs w:val="32"/>
          <w:rtl/>
        </w:rPr>
        <w:t>ال</w:t>
      </w:r>
      <w:r w:rsidR="00255EE0" w:rsidRPr="00A20E4A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خطة </w:t>
      </w:r>
      <w:r w:rsidR="00A20E4A" w:rsidRPr="00A20E4A">
        <w:rPr>
          <w:rFonts w:ascii="Muna" w:hAnsi="Muna" w:cs="Muna" w:hint="cs"/>
          <w:b/>
          <w:bCs/>
          <w:color w:val="C00000"/>
          <w:sz w:val="32"/>
          <w:szCs w:val="32"/>
          <w:rtl/>
        </w:rPr>
        <w:t>الفصلية</w:t>
      </w:r>
      <w:r w:rsidR="00255EE0" w:rsidRPr="00A20E4A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 للعام الدراسي </w:t>
      </w:r>
      <w:r w:rsidR="00A20E4A" w:rsidRPr="00A20E4A">
        <w:rPr>
          <w:rFonts w:ascii="Muna" w:hAnsi="Muna" w:cs="Muna" w:hint="cs"/>
          <w:b/>
          <w:bCs/>
          <w:color w:val="C00000"/>
          <w:sz w:val="32"/>
          <w:szCs w:val="32"/>
          <w:rtl/>
        </w:rPr>
        <w:t>١٤٤٦</w:t>
      </w:r>
      <w:r w:rsidR="00255EE0" w:rsidRPr="00A20E4A">
        <w:rPr>
          <w:rFonts w:ascii="Muna" w:hAnsi="Muna" w:cs="Muna" w:hint="cs"/>
          <w:b/>
          <w:bCs/>
          <w:color w:val="C00000"/>
          <w:sz w:val="32"/>
          <w:szCs w:val="32"/>
          <w:rtl/>
        </w:rPr>
        <w:t>هــ</w:t>
      </w:r>
      <w:r w:rsidR="00A20E4A" w:rsidRPr="00A20E4A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 الفصل الدراسي الأول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5"/>
        <w:gridCol w:w="1899"/>
        <w:gridCol w:w="1895"/>
        <w:gridCol w:w="1895"/>
        <w:gridCol w:w="1895"/>
        <w:gridCol w:w="1895"/>
        <w:gridCol w:w="1895"/>
        <w:gridCol w:w="1901"/>
      </w:tblGrid>
      <w:tr w:rsidR="00A20E4A" w:rsidRPr="00A20E4A" w14:paraId="3462BC8B" w14:textId="77777777" w:rsidTr="00A20E4A">
        <w:trPr>
          <w:trHeight w:val="26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bookmarkEnd w:id="0"/>
          <w:p w14:paraId="65421D16" w14:textId="4FE08926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توزيع المناسبات والأنشطة التعليمية للفصل الدراسي الأول</w:t>
            </w:r>
          </w:p>
        </w:tc>
      </w:tr>
      <w:tr w:rsidR="00A20E4A" w:rsidRPr="00A20E4A" w14:paraId="0C2255AF" w14:textId="77777777" w:rsidTr="00A20E4A">
        <w:trPr>
          <w:trHeight w:val="26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E7FB62" w14:textId="73FA635F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3C51B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CD62DD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6B21F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FC1012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18751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B0DCCE" w14:textId="67C33B48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3B56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A20E4A" w:rsidRPr="00A20E4A" w14:paraId="31156C89" w14:textId="77777777" w:rsidTr="00A20E4A">
        <w:trPr>
          <w:trHeight w:val="26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DCF54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47783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DAF638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4BD4D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7F0FA8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8945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AEE40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EE35E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37DFF164" w14:textId="77777777" w:rsidTr="00A20E4A">
        <w:trPr>
          <w:trHeight w:val="729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18004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8CE6D" w14:textId="77777777" w:rsidR="00A20E4A" w:rsidRPr="00A20E4A" w:rsidRDefault="00A20E4A" w:rsidP="00A20E4A">
            <w:pPr>
              <w:pStyle w:val="a9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4158C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B6F8E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3704E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08326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1AF78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56E9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3D06FFDE" w14:textId="77777777" w:rsidTr="00A20E4A">
        <w:trPr>
          <w:trHeight w:val="631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C6A10" w14:textId="47C6181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القيم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DAE66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D83694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2961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4F7C0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116336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7B5A7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0B9DB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2390D3F4" w14:textId="77777777" w:rsidTr="00A20E4A">
        <w:trPr>
          <w:trHeight w:val="700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2C47C" w14:textId="15970984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الأنشطة الطلابية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8A4E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2B4CA4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83326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3F378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155FC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C83A2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2A496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3E0D70DF" w14:textId="77777777" w:rsidTr="00A20E4A">
        <w:trPr>
          <w:trHeight w:val="26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1FF9BB" w14:textId="5E54DAA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BC365B" w14:textId="7855205E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DF61C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575ABA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06125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B9E8A" w14:textId="74C79EF8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DBC4C" w14:textId="292A94CB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</w:tr>
      <w:tr w:rsidR="00A20E4A" w:rsidRPr="00A20E4A" w14:paraId="3C08A3D8" w14:textId="77777777" w:rsidTr="00A20E4A">
        <w:trPr>
          <w:trHeight w:val="26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FFCDF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4B308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D50058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7AD98D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F8EF2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BB1F8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721CE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7E993A49" w14:textId="77777777" w:rsidTr="00A20E4A">
        <w:trPr>
          <w:trHeight w:val="628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825E4D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الفعالية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878BA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C5FB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1021E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AFE6E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FB160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4B3F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071C1D6C" w14:textId="77777777" w:rsidTr="00A20E4A">
        <w:trPr>
          <w:trHeight w:val="553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DF2C3" w14:textId="619AFD98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القيم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7009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DEA29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ACE9CF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92658B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4E59F0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D413A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A20E4A" w:rsidRPr="00A20E4A" w14:paraId="5E32845B" w14:textId="77777777" w:rsidTr="00A20E4A">
        <w:trPr>
          <w:trHeight w:val="536"/>
          <w:jc w:val="center"/>
        </w:trPr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1796C" w14:textId="11FFA5DC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A20E4A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الأنشطة الطلابية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BFF20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72EC3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9DB42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2D6CE2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70852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7130C" w14:textId="77777777" w:rsidR="00A20E4A" w:rsidRPr="00A20E4A" w:rsidRDefault="00A20E4A" w:rsidP="00A20E4A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</w:tbl>
    <w:p w14:paraId="0C76A932" w14:textId="6565EC46" w:rsidR="0062241F" w:rsidRDefault="00DF7882" w:rsidP="00DF7882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  <w:r>
        <w:rPr>
          <w:rFonts w:ascii="Muna" w:hAnsi="Muna" w:cs="Mun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FF103" wp14:editId="5BEB16A3">
                <wp:simplePos x="0" y="0"/>
                <wp:positionH relativeFrom="column">
                  <wp:posOffset>509155</wp:posOffset>
                </wp:positionH>
                <wp:positionV relativeFrom="paragraph">
                  <wp:posOffset>131445</wp:posOffset>
                </wp:positionV>
                <wp:extent cx="2213263" cy="509155"/>
                <wp:effectExtent l="0" t="0" r="0" b="0"/>
                <wp:wrapNone/>
                <wp:docPr id="37316216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5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87C31" w14:textId="65495127" w:rsidR="00DF7882" w:rsidRPr="00DF7882" w:rsidRDefault="00DF7882" w:rsidP="00DF7882">
                            <w:pPr>
                              <w:jc w:val="center"/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F7882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يعتمد مدير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FF103" id="مستطيل 1" o:spid="_x0000_s1026" style="position:absolute;left:0;text-align:left;margin-left:40.1pt;margin-top:10.35pt;width:174.25pt;height:40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" filled="f" stroked="f" strokeweight="1pt">
                <v:textbox>
                  <w:txbxContent>
                    <w:p w14:paraId="5A387C31" w14:textId="65495127" w:rsidR="00DF7882" w:rsidRPr="00DF7882" w:rsidRDefault="00DF7882" w:rsidP="00DF7882">
                      <w:pPr>
                        <w:jc w:val="center"/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F7882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يعتمد مدير المدرسة</w:t>
                      </w:r>
                    </w:p>
                  </w:txbxContent>
                </v:textbox>
              </v:rect>
            </w:pict>
          </mc:Fallback>
        </mc:AlternateContent>
      </w:r>
      <w:r w:rsidR="00A20E4A" w:rsidRPr="00A20E4A">
        <w:rPr>
          <w:rFonts w:ascii="Muna" w:hAnsi="Muna" w:cs="Muna"/>
          <w:b/>
          <w:bCs/>
          <w:color w:val="C00000"/>
          <w:sz w:val="40"/>
          <w:szCs w:val="40"/>
          <w:rtl/>
          <w:lang w:val="ar-SA"/>
        </w:rPr>
        <w:t xml:space="preserve"> </w:t>
      </w:r>
      <w:r w:rsidR="009D608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9047" wp14:editId="39F5C8F6">
                <wp:simplePos x="0" y="0"/>
                <wp:positionH relativeFrom="column">
                  <wp:posOffset>7552055</wp:posOffset>
                </wp:positionH>
                <wp:positionV relativeFrom="paragraph">
                  <wp:posOffset>3859530</wp:posOffset>
                </wp:positionV>
                <wp:extent cx="1820333" cy="939800"/>
                <wp:effectExtent l="0" t="0" r="0" b="0"/>
                <wp:wrapNone/>
                <wp:docPr id="191924780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3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2089B" w14:textId="5F69CE17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D6083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وكيلة الشؤون المدرسية </w:t>
                            </w:r>
                          </w:p>
                          <w:p w14:paraId="175EE816" w14:textId="632DC5B7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6083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علياء</w:t>
                            </w: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بنت</w:t>
                            </w:r>
                            <w:r w:rsidRPr="009D6083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حسن الزهراني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A9047" id="مستطيل 2" o:spid="_x0000_s1027" style="position:absolute;left:0;text-align:left;margin-left:594.65pt;margin-top:303.9pt;width:143.35pt;height: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" filled="f" stroked="f" strokeweight="1pt">
                <v:textbox>
                  <w:txbxContent>
                    <w:p w14:paraId="7842089B" w14:textId="5F69CE17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D6083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وكيلة الشؤون المدرسية </w:t>
                      </w:r>
                    </w:p>
                    <w:p w14:paraId="175EE816" w14:textId="632DC5B7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D6083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علياء</w:t>
                      </w: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بنت</w:t>
                      </w:r>
                      <w:r w:rsidRPr="009D6083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حسن الزهراني </w:t>
                      </w:r>
                    </w:p>
                  </w:txbxContent>
                </v:textbox>
              </v:rect>
            </w:pict>
          </mc:Fallback>
        </mc:AlternateContent>
      </w:r>
      <w:r w:rsidR="009D608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F02A2" wp14:editId="24D86DC1">
                <wp:simplePos x="0" y="0"/>
                <wp:positionH relativeFrom="column">
                  <wp:posOffset>5012479</wp:posOffset>
                </wp:positionH>
                <wp:positionV relativeFrom="paragraph">
                  <wp:posOffset>3860377</wp:posOffset>
                </wp:positionV>
                <wp:extent cx="1820333" cy="939800"/>
                <wp:effectExtent l="0" t="0" r="0" b="0"/>
                <wp:wrapNone/>
                <wp:docPr id="84515078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3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DD711" w14:textId="578A214E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مسؤولة الأمن والسلامة</w:t>
                            </w:r>
                          </w:p>
                          <w:p w14:paraId="7E706A15" w14:textId="5200A319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ريم بنت زياد الحارثي</w:t>
                            </w:r>
                            <w:r w:rsidRPr="009D6083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F02A2" id="_x0000_s1028" style="position:absolute;left:0;text-align:left;margin-left:394.7pt;margin-top:303.95pt;width:143.35pt;height:7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" filled="f" stroked="f" strokeweight="1pt">
                <v:textbox>
                  <w:txbxContent>
                    <w:p w14:paraId="2B3DD711" w14:textId="578A214E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مسؤولة الأمن والسلامة</w:t>
                      </w:r>
                    </w:p>
                    <w:p w14:paraId="7E706A15" w14:textId="5200A319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ريم بنت زياد الحارثي</w:t>
                      </w:r>
                      <w:r w:rsidRPr="009D6083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D608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E26E8" wp14:editId="51168D0D">
                <wp:simplePos x="0" y="0"/>
                <wp:positionH relativeFrom="column">
                  <wp:posOffset>2828078</wp:posOffset>
                </wp:positionH>
                <wp:positionV relativeFrom="paragraph">
                  <wp:posOffset>3860165</wp:posOffset>
                </wp:positionV>
                <wp:extent cx="1820333" cy="939800"/>
                <wp:effectExtent l="0" t="0" r="0" b="0"/>
                <wp:wrapNone/>
                <wp:docPr id="35340523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3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FDD02" w14:textId="704062B8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مسؤولة الصيانة</w:t>
                            </w:r>
                          </w:p>
                          <w:p w14:paraId="0ADE7198" w14:textId="0D4090AF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ندى </w:t>
                            </w:r>
                            <w:r w:rsidR="00756A18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بنت مهدي </w:t>
                            </w:r>
                            <w:proofErr w:type="spellStart"/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بارحمة</w:t>
                            </w:r>
                            <w:proofErr w:type="spellEnd"/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D6083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E26E8" id="_x0000_s1029" style="position:absolute;left:0;text-align:left;margin-left:222.7pt;margin-top:303.95pt;width:143.35pt;height:7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" filled="f" stroked="f" strokeweight="1pt">
                <v:textbox>
                  <w:txbxContent>
                    <w:p w14:paraId="584FDD02" w14:textId="704062B8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مسؤولة الصيانة</w:t>
                      </w:r>
                    </w:p>
                    <w:p w14:paraId="0ADE7198" w14:textId="0D4090AF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ندى </w:t>
                      </w:r>
                      <w:r w:rsidR="00756A18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بنت مهدي </w:t>
                      </w:r>
                      <w:proofErr w:type="spellStart"/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بارحمة</w:t>
                      </w:r>
                      <w:proofErr w:type="spellEnd"/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D6083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D608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E099" wp14:editId="0D7D6B00">
                <wp:simplePos x="0" y="0"/>
                <wp:positionH relativeFrom="column">
                  <wp:posOffset>-67310</wp:posOffset>
                </wp:positionH>
                <wp:positionV relativeFrom="paragraph">
                  <wp:posOffset>3860165</wp:posOffset>
                </wp:positionV>
                <wp:extent cx="2404110" cy="939800"/>
                <wp:effectExtent l="0" t="0" r="0" b="0"/>
                <wp:wrapNone/>
                <wp:docPr id="57904289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A31A8" w14:textId="582EA18E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مديرة مدارس الصالحية الأهلية</w:t>
                            </w:r>
                          </w:p>
                          <w:p w14:paraId="599FB9DE" w14:textId="68CA02A3" w:rsidR="009D6083" w:rsidRPr="009D6083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فاطمة بنت </w:t>
                            </w:r>
                            <w:proofErr w:type="gramStart"/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عبدالله</w:t>
                            </w:r>
                            <w:proofErr w:type="gramEnd"/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الأسمري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2EE099" id="_x0000_s1030" style="position:absolute;left:0;text-align:left;margin-left:-5.3pt;margin-top:303.95pt;width:189.3pt;height:7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" filled="f" stroked="f" strokeweight="1pt">
                <v:textbox>
                  <w:txbxContent>
                    <w:p w14:paraId="1D8A31A8" w14:textId="582EA18E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مديرة مدارس الصالحية الأهلية</w:t>
                      </w:r>
                    </w:p>
                    <w:p w14:paraId="599FB9DE" w14:textId="68CA02A3" w:rsidR="009D6083" w:rsidRPr="009D6083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فاطمة بنت </w:t>
                      </w:r>
                      <w:proofErr w:type="gramStart"/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عبدالله</w:t>
                      </w:r>
                      <w:proofErr w:type="gramEnd"/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الأسمري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una" w:hAnsi="Muna" w:cs="Muna"/>
          <w:b/>
          <w:bCs/>
          <w:color w:val="C00000"/>
          <w:sz w:val="40"/>
          <w:szCs w:val="40"/>
          <w:rtl/>
          <w:lang w:val="ar-SA"/>
        </w:rPr>
        <w:tab/>
      </w:r>
    </w:p>
    <w:p w14:paraId="5CBD8D35" w14:textId="77777777" w:rsidR="00DF7882" w:rsidRDefault="00DF7882" w:rsidP="00DF7882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</w:p>
    <w:p w14:paraId="016E21A2" w14:textId="0D3EACEF" w:rsidR="00DF7882" w:rsidRPr="00476A28" w:rsidRDefault="00DF7882" w:rsidP="00476A28">
      <w:pPr>
        <w:pStyle w:val="a9"/>
        <w:jc w:val="center"/>
        <w:rPr>
          <w:rFonts w:ascii="Muna" w:hAnsi="Muna" w:cs="Muna" w:hint="cs"/>
          <w:b/>
          <w:bCs/>
          <w:color w:val="C00000"/>
          <w:sz w:val="32"/>
          <w:szCs w:val="32"/>
          <w:rtl/>
        </w:rPr>
      </w:pPr>
      <w:r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lastRenderedPageBreak/>
        <w:t xml:space="preserve">الخطة </w:t>
      </w:r>
      <w:proofErr w:type="gramStart"/>
      <w:r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الأسبوعية </w:t>
      </w:r>
      <w:r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 </w:t>
      </w:r>
      <w:r w:rsidR="00476A28"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>-</w:t>
      </w:r>
      <w:proofErr w:type="gramEnd"/>
      <w:r w:rsidR="00476A28"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 الفصل الدراسي الأول </w:t>
      </w:r>
      <w:r w:rsidR="00476A28" w:rsidRPr="00476A28">
        <w:rPr>
          <w:rFonts w:hint="cs"/>
          <w:b/>
          <w:bCs/>
          <w:color w:val="C00000"/>
          <w:sz w:val="32"/>
          <w:szCs w:val="32"/>
          <w:rtl/>
        </w:rPr>
        <w:t>–</w:t>
      </w:r>
      <w:r w:rsidR="00476A28"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 الأسبوع الأول</w:t>
      </w:r>
    </w:p>
    <w:p w14:paraId="56C854D3" w14:textId="77777777" w:rsidR="00476A28" w:rsidRDefault="00476A28" w:rsidP="00476A28">
      <w:pPr>
        <w:pStyle w:val="a9"/>
        <w:rPr>
          <w:rtl/>
        </w:rPr>
      </w:pP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0"/>
        <w:gridCol w:w="2390"/>
        <w:gridCol w:w="2390"/>
        <w:gridCol w:w="2390"/>
        <w:gridCol w:w="2390"/>
        <w:gridCol w:w="2430"/>
      </w:tblGrid>
      <w:tr w:rsidR="00476A28" w:rsidRPr="00476A28" w14:paraId="74FA6DA6" w14:textId="77777777" w:rsidTr="00476A28">
        <w:trPr>
          <w:trHeight w:val="26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58CE1" w14:textId="77777777" w:rsidR="00476A28" w:rsidRPr="00476A28" w:rsidRDefault="00476A28" w:rsidP="00476A28">
            <w:pPr>
              <w:pStyle w:val="a9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الأهداف التعليمية الأسبوع </w:t>
            </w:r>
            <w:proofErr w:type="gramStart"/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</w:p>
        </w:tc>
      </w:tr>
      <w:tr w:rsidR="00476A28" w:rsidRPr="00476A28" w14:paraId="4BC1C673" w14:textId="77777777" w:rsidTr="00476A28">
        <w:trPr>
          <w:trHeight w:val="4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4D784F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0D440B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الأحد ١٤٤٦/٠٢/١٤هـ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82F91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الاثنين ١٤٤٦/٠٢/١٥هـ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591C9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الثلاثاء ١٤٤٦/٠٢/١٦هـ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6AA21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الأربعاء ١٤٤٦/٠٢/١٧هـ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E9933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الخميس ١٤٤٦/٠٢/١٨هـ</w:t>
            </w:r>
          </w:p>
        </w:tc>
      </w:tr>
      <w:tr w:rsidR="00476A28" w:rsidRPr="00476A28" w14:paraId="1B90E547" w14:textId="77777777" w:rsidTr="00476A28">
        <w:trPr>
          <w:trHeight w:val="13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71466" w14:textId="1A069B68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06791A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60B171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3EB1C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F4759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0E151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3557A23" w14:textId="77777777" w:rsidTr="00476A28">
        <w:trPr>
          <w:trHeight w:val="238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8A126" w14:textId="0A849856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0AE5CD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ECFC0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4D043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6A089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C98DE6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4E01E61" w14:textId="77777777" w:rsidTr="00476A28">
        <w:trPr>
          <w:trHeight w:val="344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B526D" w14:textId="1BD4CD86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المهام الأدائية والمشاريع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604E7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6DB93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25F15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2689D0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1BA9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5ED58CD4" w14:textId="77777777" w:rsidTr="00476A28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A3BD1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71B21AE" w14:textId="77777777" w:rsidTr="00476A28">
        <w:trPr>
          <w:trHeight w:val="24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87AEE" w14:textId="4DDD3C96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E0D51A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C1BB6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00A15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F8FEF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31A88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240444C4" w14:textId="77777777" w:rsidTr="00476A28">
        <w:trPr>
          <w:trHeight w:val="19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E7D380" w14:textId="3B6A1518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98D53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9F68FE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BA8D2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D8643E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A8459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93D0EE0" w14:textId="77777777" w:rsidTr="00476A28">
        <w:trPr>
          <w:trHeight w:val="297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EE58C" w14:textId="6FB801F2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المهام الأدائية والمشاريع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91D99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016C72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A208A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F20C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9598C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53B85C8F" w14:textId="77777777" w:rsidTr="00476A28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077FF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363C730" w14:textId="77777777" w:rsidTr="00476A28">
        <w:trPr>
          <w:trHeight w:val="235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C3BB94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0109C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89DD1B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423A3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07DAFC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68ED4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0A59FD06" w14:textId="77777777" w:rsidTr="00476A28">
        <w:trPr>
          <w:trHeight w:val="198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DD42CC" w14:textId="012FA504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585516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C52A0D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AEE44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393B9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07050F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EEC1A41" w14:textId="77777777" w:rsidTr="00476A28">
        <w:trPr>
          <w:trHeight w:val="304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C8A39" w14:textId="1BDA46EC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المهام الأدائية والمشاريع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F8BA4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CF1BD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52AD5D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18A20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CB017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667559A9" w14:textId="77777777" w:rsidTr="00476A28">
        <w:trPr>
          <w:trHeight w:val="26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7F66D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"/>
                <w:szCs w:val="2"/>
              </w:rPr>
            </w:pPr>
          </w:p>
        </w:tc>
      </w:tr>
      <w:tr w:rsidR="00476A28" w:rsidRPr="00476A28" w14:paraId="678CD201" w14:textId="77777777" w:rsidTr="00476A28">
        <w:trPr>
          <w:trHeight w:val="383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FD8CBA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علوم اجتماعية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C8E5E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BE7AFA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07F9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ABBB98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873BD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07489627" w14:textId="77777777" w:rsidTr="00476A28">
        <w:trPr>
          <w:trHeight w:val="264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160FC" w14:textId="1FDF959E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D2573F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69F276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78C41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C8F53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B34AC7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  <w:tr w:rsidR="00476A28" w:rsidRPr="00476A28" w14:paraId="3C99EB2C" w14:textId="77777777" w:rsidTr="00476A28">
        <w:trPr>
          <w:trHeight w:val="356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B51230" w14:textId="5F7B911F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المهام الأدائية والمشاريع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781DE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E17F6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A0B04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55957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0143FC" w14:textId="77777777" w:rsidR="00476A28" w:rsidRPr="00476A28" w:rsidRDefault="00476A28" w:rsidP="00476A28">
            <w:pPr>
              <w:pStyle w:val="a9"/>
              <w:jc w:val="center"/>
              <w:rPr>
                <w:rFonts w:ascii="Muna" w:hAnsi="Muna" w:cs="Muna" w:hint="cs"/>
                <w:b/>
                <w:bCs/>
                <w:sz w:val="28"/>
                <w:szCs w:val="28"/>
              </w:rPr>
            </w:pPr>
          </w:p>
        </w:tc>
      </w:tr>
    </w:tbl>
    <w:p w14:paraId="5DAB38C5" w14:textId="6ACD1A6C" w:rsidR="00476A28" w:rsidRPr="00A20E4A" w:rsidRDefault="00476A28" w:rsidP="00DF7882">
      <w:pPr>
        <w:pStyle w:val="a9"/>
        <w:jc w:val="center"/>
        <w:rPr>
          <w:rFonts w:ascii="Muna" w:hAnsi="Muna" w:cs="Muna" w:hint="cs"/>
          <w:b/>
          <w:bCs/>
          <w:color w:val="C00000"/>
          <w:sz w:val="32"/>
          <w:szCs w:val="32"/>
          <w:rtl/>
        </w:rPr>
      </w:pPr>
      <w:r>
        <w:rPr>
          <w:rFonts w:ascii="Muna" w:hAnsi="Muna" w:cs="Mun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2F785" wp14:editId="2F4FB657">
                <wp:simplePos x="0" y="0"/>
                <wp:positionH relativeFrom="column">
                  <wp:posOffset>384175</wp:posOffset>
                </wp:positionH>
                <wp:positionV relativeFrom="paragraph">
                  <wp:posOffset>175549</wp:posOffset>
                </wp:positionV>
                <wp:extent cx="2213263" cy="509155"/>
                <wp:effectExtent l="0" t="0" r="0" b="0"/>
                <wp:wrapNone/>
                <wp:docPr id="77474740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5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75D1C" w14:textId="700608CB" w:rsidR="00476A28" w:rsidRPr="00DF7882" w:rsidRDefault="00476A28" w:rsidP="00476A28">
                            <w:pPr>
                              <w:jc w:val="center"/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رائد الصف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2F785" id="_x0000_s1031" style="position:absolute;left:0;text-align:left;margin-left:30.25pt;margin-top:13.8pt;width:174.25pt;height:4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" filled="f" stroked="f" strokeweight="1pt">
                <v:textbox>
                  <w:txbxContent>
                    <w:p w14:paraId="4A775D1C" w14:textId="700608CB" w:rsidR="00476A28" w:rsidRPr="00DF7882" w:rsidRDefault="00476A28" w:rsidP="00476A28">
                      <w:pPr>
                        <w:jc w:val="center"/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رائد الصف </w:t>
                      </w:r>
                    </w:p>
                  </w:txbxContent>
                </v:textbox>
              </v:rect>
            </w:pict>
          </mc:Fallback>
        </mc:AlternateContent>
      </w:r>
    </w:p>
    <w:p w14:paraId="7E702A15" w14:textId="65EA5BB5" w:rsidR="00DF7882" w:rsidRPr="00DF7882" w:rsidRDefault="00DF7882" w:rsidP="00DF7882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</w:p>
    <w:p w14:paraId="6A04D0BE" w14:textId="627F1D4E" w:rsidR="00476A28" w:rsidRDefault="00476A28" w:rsidP="00476A28">
      <w:pPr>
        <w:spacing w:after="0" w:line="240" w:lineRule="auto"/>
        <w:jc w:val="center"/>
        <w:rPr>
          <w:rFonts w:ascii="Muna" w:hAnsi="Muna" w:cs="Cambria"/>
          <w:b/>
          <w:bCs/>
          <w:color w:val="C00000"/>
          <w:sz w:val="32"/>
          <w:szCs w:val="32"/>
          <w:rtl/>
        </w:rPr>
      </w:pPr>
      <w:r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lastRenderedPageBreak/>
        <w:t xml:space="preserve">الـخطة الأسبوعية نموذج </w:t>
      </w:r>
      <w:proofErr w:type="gramStart"/>
      <w:r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>( ٢</w:t>
      </w:r>
      <w:proofErr w:type="gramEnd"/>
      <w:r w:rsidRPr="00476A28">
        <w:rPr>
          <w:rFonts w:ascii="Muna" w:hAnsi="Muna" w:cs="Muna" w:hint="cs"/>
          <w:b/>
          <w:bCs/>
          <w:color w:val="C00000"/>
          <w:sz w:val="32"/>
          <w:szCs w:val="32"/>
          <w:rtl/>
        </w:rPr>
        <w:t xml:space="preserve"> ) لمعلمي الصف 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5"/>
        <w:gridCol w:w="1156"/>
        <w:gridCol w:w="8941"/>
        <w:gridCol w:w="3388"/>
      </w:tblGrid>
      <w:tr w:rsidR="00476A28" w:rsidRPr="00476A28" w14:paraId="775AF8EF" w14:textId="77777777" w:rsidTr="00476A28">
        <w:trPr>
          <w:trHeight w:val="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EB3B9E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الفصل الدراسي الاول </w:t>
            </w:r>
            <w:proofErr w:type="gramStart"/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-  الأسبوع</w:t>
            </w:r>
            <w:proofErr w:type="gramEnd"/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الأول - من الأحد ١٤٤٦/٠٢/١٤هـ إلى الـخميس ١٤٤٦/٠٢/١٨هـ</w:t>
            </w:r>
          </w:p>
        </w:tc>
      </w:tr>
      <w:tr w:rsidR="00476A28" w:rsidRPr="00476A28" w14:paraId="24F0BFB5" w14:textId="77777777" w:rsidTr="00476A28">
        <w:trPr>
          <w:trHeight w:val="20"/>
        </w:trPr>
        <w:tc>
          <w:tcPr>
            <w:tcW w:w="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780CCF2C" w14:textId="280B36D8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يوم الأحد</w:t>
            </w:r>
          </w:p>
          <w:p w14:paraId="1E74CFFC" w14:textId="7FA5EBE1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١٤/٠٢/١٤٤٦هـ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BB9E9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F7DE70" w14:textId="5143C66C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D2A69" w14:textId="302001CA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الواجبات والمهام</w:t>
            </w:r>
          </w:p>
        </w:tc>
      </w:tr>
      <w:tr w:rsidR="00476A28" w:rsidRPr="00476A28" w14:paraId="16CC4B9E" w14:textId="77777777" w:rsidTr="00476A28">
        <w:trPr>
          <w:trHeight w:val="7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42F75A1F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492929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BCD1D3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A73E0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65136F34" w14:textId="77777777" w:rsidTr="00476A28">
        <w:trPr>
          <w:trHeight w:val="18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367DADD0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1CDFF" w14:textId="56F17314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8636A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9AA0B1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14B4F58E" w14:textId="77777777" w:rsidTr="00476A28">
        <w:trPr>
          <w:trHeight w:val="14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359E13FB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7141DA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80E7A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5046B3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40FD1F03" w14:textId="77777777" w:rsidTr="00476A28">
        <w:trPr>
          <w:trHeight w:val="2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7D3D08B9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48DA1" w14:textId="0A952E8B" w:rsidR="00476A28" w:rsidRPr="00476A28" w:rsidRDefault="00621751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اسلامية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A2D08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E7A0E" w14:textId="77777777" w:rsidR="00476A28" w:rsidRPr="00476A28" w:rsidRDefault="00476A28" w:rsidP="00476A28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4AACA238" w14:textId="77777777" w:rsidTr="00E927A2">
        <w:trPr>
          <w:trHeight w:val="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DD9E2" w14:textId="4F51EEC4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476A28" w:rsidRPr="00476A28" w14:paraId="796AC7A5" w14:textId="77777777" w:rsidTr="00E927A2">
        <w:trPr>
          <w:trHeight w:val="20"/>
        </w:trPr>
        <w:tc>
          <w:tcPr>
            <w:tcW w:w="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5BD8267E" w14:textId="213B2FB5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يوم ا</w:t>
            </w: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لاثنين</w:t>
            </w:r>
          </w:p>
          <w:p w14:paraId="0E499C0C" w14:textId="6DDBB853" w:rsidR="00476A28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١٥/٠٢/١٤٤٦هـ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43DE5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74340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DBA58D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الواجبات والمهام</w:t>
            </w:r>
          </w:p>
        </w:tc>
      </w:tr>
      <w:tr w:rsidR="00476A28" w:rsidRPr="00476A28" w14:paraId="5B713B49" w14:textId="77777777" w:rsidTr="00E927A2">
        <w:trPr>
          <w:trHeight w:val="7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1079F257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52AE93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0155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09A6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5596546A" w14:textId="77777777" w:rsidTr="00E927A2">
        <w:trPr>
          <w:trHeight w:val="18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21FC4AB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CC3217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A78B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6E971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02ECBD32" w14:textId="77777777" w:rsidTr="00E927A2">
        <w:trPr>
          <w:trHeight w:val="14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0331417A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A98611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8FC1D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CCF62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4526FF1E" w14:textId="77777777" w:rsidTr="00E927A2">
        <w:trPr>
          <w:trHeight w:val="2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4F22CB6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31182" w14:textId="41D1125E" w:rsidR="00476A28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اسلامية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36AD7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67FF0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316CB221" w14:textId="77777777" w:rsidTr="00E927A2">
        <w:trPr>
          <w:trHeight w:val="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9857CA" w14:textId="120AA3D4" w:rsidR="00476A28" w:rsidRPr="00476A28" w:rsidRDefault="00476A28" w:rsidP="00476A28">
            <w:pPr>
              <w:spacing w:after="0" w:line="240" w:lineRule="auto"/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  <w:rtl/>
              </w:rPr>
              <w:t xml:space="preserve">الدراسي الاول </w:t>
            </w:r>
            <w:proofErr w:type="gramStart"/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  <w:rtl/>
              </w:rPr>
              <w:t>-  الأسبوع</w:t>
            </w:r>
            <w:proofErr w:type="gramEnd"/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  <w:rtl/>
              </w:rPr>
              <w:t xml:space="preserve"> الأول - من الأحد ١٤٤٦/٠٢/١٤هـ إلى الـخميس ١٤٤٦/٠٢/١٨هـ</w:t>
            </w:r>
          </w:p>
        </w:tc>
      </w:tr>
      <w:tr w:rsidR="00476A28" w:rsidRPr="00476A28" w14:paraId="159B7722" w14:textId="77777777" w:rsidTr="00E927A2">
        <w:trPr>
          <w:trHeight w:val="20"/>
        </w:trPr>
        <w:tc>
          <w:tcPr>
            <w:tcW w:w="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31FA7C59" w14:textId="2EBBE62D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يوم </w:t>
            </w: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الثلاثاء</w:t>
            </w:r>
          </w:p>
          <w:p w14:paraId="71812C6F" w14:textId="736D2B2E" w:rsidR="00476A28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١٦/٠٢/١٤٤٦هـ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9290D2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6A62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5FFDE0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الواجبات والمهام</w:t>
            </w:r>
          </w:p>
        </w:tc>
      </w:tr>
      <w:tr w:rsidR="00476A28" w:rsidRPr="00476A28" w14:paraId="7529F1B1" w14:textId="77777777" w:rsidTr="00E927A2">
        <w:trPr>
          <w:trHeight w:val="7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08361777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2EE7FB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6410F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7A8AC2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7B44DBBB" w14:textId="77777777" w:rsidTr="00E927A2">
        <w:trPr>
          <w:trHeight w:val="18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6529FC80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C8953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21DBA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B36DE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423F8CEB" w14:textId="77777777" w:rsidTr="00E927A2">
        <w:trPr>
          <w:trHeight w:val="14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1BAE8328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A5081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F1678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DB683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76A28" w:rsidRPr="00476A28" w14:paraId="62FB0255" w14:textId="77777777" w:rsidTr="00E927A2">
        <w:trPr>
          <w:trHeight w:val="2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1B0DD83C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2D267F" w14:textId="3D59F6D1" w:rsidR="00476A28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اسلامية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AD8E3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F54F5" w14:textId="77777777" w:rsidR="00476A28" w:rsidRPr="00476A28" w:rsidRDefault="00476A28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62C6DCB" w14:textId="77777777" w:rsidR="00DF7882" w:rsidRDefault="00DF7882" w:rsidP="00DF7882">
      <w:pPr>
        <w:rPr>
          <w:rtl/>
        </w:rPr>
      </w:pPr>
    </w:p>
    <w:p w14:paraId="2F818A2E" w14:textId="77777777" w:rsidR="00621751" w:rsidRDefault="00621751" w:rsidP="00DF7882">
      <w:pPr>
        <w:rPr>
          <w:rtl/>
        </w:rPr>
      </w:pPr>
    </w:p>
    <w:p w14:paraId="313E8088" w14:textId="77777777" w:rsidR="00621751" w:rsidRDefault="00621751" w:rsidP="00DF7882">
      <w:pPr>
        <w:rPr>
          <w:rtl/>
        </w:rPr>
      </w:pPr>
    </w:p>
    <w:tbl>
      <w:tblPr>
        <w:bidiVisual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5"/>
        <w:gridCol w:w="1156"/>
        <w:gridCol w:w="8941"/>
        <w:gridCol w:w="3388"/>
      </w:tblGrid>
      <w:tr w:rsidR="00621751" w:rsidRPr="00476A28" w14:paraId="4DBBEAB9" w14:textId="77777777" w:rsidTr="00E927A2">
        <w:trPr>
          <w:trHeight w:val="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5AB5D" w14:textId="117EF310" w:rsidR="00621751" w:rsidRPr="00476A28" w:rsidRDefault="00621751" w:rsidP="00621751">
            <w:pPr>
              <w:spacing w:after="0" w:line="240" w:lineRule="auto"/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621751" w:rsidRPr="00476A28" w14:paraId="4193C432" w14:textId="77777777" w:rsidTr="00E927A2">
        <w:trPr>
          <w:trHeight w:val="20"/>
        </w:trPr>
        <w:tc>
          <w:tcPr>
            <w:tcW w:w="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3D28902D" w14:textId="51BCA4D9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يوم </w:t>
            </w: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الأربعاء</w:t>
            </w:r>
          </w:p>
          <w:p w14:paraId="582FE770" w14:textId="780DAAB1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١٧/٠٢/١٤٤٦هـ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8C67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D27A7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172282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الواجبات والمهام</w:t>
            </w:r>
          </w:p>
        </w:tc>
      </w:tr>
      <w:tr w:rsidR="00621751" w:rsidRPr="00476A28" w14:paraId="1D7A0EBB" w14:textId="77777777" w:rsidTr="00E927A2">
        <w:trPr>
          <w:trHeight w:val="7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5CDA8C74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B1342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EB201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FA0D6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4B2D7DE8" w14:textId="77777777" w:rsidTr="00E927A2">
        <w:trPr>
          <w:trHeight w:val="18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6E93DF5E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ED0545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0061A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26EBB7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69AA80DF" w14:textId="77777777" w:rsidTr="00E927A2">
        <w:trPr>
          <w:trHeight w:val="14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2B44107D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951C4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2BB8C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E1C0B4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37A18E8C" w14:textId="77777777" w:rsidTr="00E927A2">
        <w:trPr>
          <w:trHeight w:val="2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4D1ECFCA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165DFD" w14:textId="75BCEE93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اسلامية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207214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C52176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02A2E458" w14:textId="77777777" w:rsidTr="00E927A2">
        <w:trPr>
          <w:trHeight w:val="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06015" w14:textId="77777777" w:rsidR="00621751" w:rsidRPr="00476A28" w:rsidRDefault="00621751" w:rsidP="00E927A2">
            <w:pPr>
              <w:spacing w:after="0" w:line="240" w:lineRule="auto"/>
              <w:rPr>
                <w:rFonts w:ascii="Muna" w:hAnsi="Muna" w:cs="Muna" w:hint="cs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621751" w:rsidRPr="00476A28" w14:paraId="316D5368" w14:textId="77777777" w:rsidTr="00E927A2">
        <w:trPr>
          <w:trHeight w:val="20"/>
        </w:trPr>
        <w:tc>
          <w:tcPr>
            <w:tcW w:w="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3E1EA7DC" w14:textId="1F59C163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يوم </w:t>
            </w: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الخميس</w:t>
            </w:r>
          </w:p>
          <w:p w14:paraId="391A7CFD" w14:textId="2D7E77EC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١٨/٠٢/١٤٤٦هـ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9CD20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F2EF2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8F073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الواجبات والمهام</w:t>
            </w:r>
          </w:p>
        </w:tc>
      </w:tr>
      <w:tr w:rsidR="00621751" w:rsidRPr="00476A28" w14:paraId="57898710" w14:textId="77777777" w:rsidTr="00E927A2">
        <w:trPr>
          <w:trHeight w:val="7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4A257846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3F7D0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C6ACFF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78297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5041CBC5" w14:textId="77777777" w:rsidTr="00E927A2">
        <w:trPr>
          <w:trHeight w:val="18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520F5118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6EF38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40798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41A4C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412CA11B" w14:textId="77777777" w:rsidTr="00E927A2">
        <w:trPr>
          <w:trHeight w:val="145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07332F91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B48FD6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 w:rsidRPr="00476A28"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EED7F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E9D210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21751" w:rsidRPr="00476A28" w14:paraId="6437D653" w14:textId="77777777" w:rsidTr="00E927A2">
        <w:trPr>
          <w:trHeight w:val="20"/>
        </w:trPr>
        <w:tc>
          <w:tcPr>
            <w:tcW w:w="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8E2"/>
            <w:vAlign w:val="center"/>
            <w:hideMark/>
          </w:tcPr>
          <w:p w14:paraId="682D54DC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E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D63C6" w14:textId="4C90E3F3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  <w:t>اسلامية</w:t>
            </w:r>
          </w:p>
        </w:tc>
        <w:tc>
          <w:tcPr>
            <w:tcW w:w="31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97354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A3389" w14:textId="77777777" w:rsidR="00621751" w:rsidRPr="00476A28" w:rsidRDefault="00621751" w:rsidP="00E927A2">
            <w:pPr>
              <w:spacing w:after="0" w:line="240" w:lineRule="auto"/>
              <w:jc w:val="center"/>
              <w:rPr>
                <w:rFonts w:ascii="Muna" w:hAnsi="Muna" w:cs="Muna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0E92322" w14:textId="4F74D9F6" w:rsidR="00621751" w:rsidRPr="00476A28" w:rsidRDefault="00621751" w:rsidP="00DF7882">
      <w:pPr>
        <w:rPr>
          <w:rtl/>
        </w:rPr>
      </w:pPr>
      <w:r>
        <w:rPr>
          <w:rFonts w:ascii="Muna" w:hAnsi="Muna" w:cs="Mun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A987E" wp14:editId="0744CE66">
                <wp:simplePos x="0" y="0"/>
                <wp:positionH relativeFrom="column">
                  <wp:posOffset>206839</wp:posOffset>
                </wp:positionH>
                <wp:positionV relativeFrom="paragraph">
                  <wp:posOffset>1561170</wp:posOffset>
                </wp:positionV>
                <wp:extent cx="2213263" cy="509155"/>
                <wp:effectExtent l="0" t="0" r="0" b="0"/>
                <wp:wrapNone/>
                <wp:docPr id="119384448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5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A7044" w14:textId="77777777" w:rsidR="00621751" w:rsidRPr="00DF7882" w:rsidRDefault="00621751" w:rsidP="00621751">
                            <w:pPr>
                              <w:jc w:val="center"/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رائد الصف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A987E" id="_x0000_s1032" style="position:absolute;left:0;text-align:left;margin-left:16.3pt;margin-top:122.95pt;width:174.25pt;height:4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" filled="f" stroked="f" strokeweight="1pt">
                <v:textbox>
                  <w:txbxContent>
                    <w:p w14:paraId="7DBA7044" w14:textId="77777777" w:rsidR="00621751" w:rsidRPr="00DF7882" w:rsidRDefault="00621751" w:rsidP="00621751">
                      <w:pPr>
                        <w:jc w:val="center"/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رائد الصف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D93B7" wp14:editId="55D0B33A">
                <wp:simplePos x="0" y="0"/>
                <wp:positionH relativeFrom="column">
                  <wp:posOffset>31173</wp:posOffset>
                </wp:positionH>
                <wp:positionV relativeFrom="paragraph">
                  <wp:posOffset>112222</wp:posOffset>
                </wp:positionV>
                <wp:extent cx="9133609" cy="1371600"/>
                <wp:effectExtent l="0" t="0" r="0" b="0"/>
                <wp:wrapNone/>
                <wp:docPr id="102296018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3609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F8C85" w14:textId="16BC1E5A" w:rsidR="00621751" w:rsidRPr="00621751" w:rsidRDefault="00621751" w:rsidP="00621751">
                            <w:pPr>
                              <w:spacing w:after="0"/>
                              <w:rPr>
                                <w:rFonts w:ascii="Muna" w:hAnsi="Muna" w:cs="Mun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621751">
                              <w:rPr>
                                <w:rFonts w:ascii="Muna" w:hAnsi="Muna" w:cs="Mun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توجيهات </w:t>
                            </w:r>
                            <w:proofErr w:type="gramStart"/>
                            <w:r w:rsidRPr="00621751">
                              <w:rPr>
                                <w:rFonts w:ascii="Muna" w:hAnsi="Muna" w:cs="Muna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عامة :</w:t>
                            </w:r>
                            <w:proofErr w:type="gramEnd"/>
                          </w:p>
                          <w:p w14:paraId="6E343461" w14:textId="70096E6D" w:rsidR="00621751" w:rsidRPr="00621751" w:rsidRDefault="00621751" w:rsidP="00621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175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62175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62175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93B7" id="_x0000_s1033" style="position:absolute;left:0;text-align:left;margin-left:2.45pt;margin-top:8.85pt;width:719.2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" filled="f" stroked="f" strokeweight="1pt">
                <v:textbox>
                  <w:txbxContent>
                    <w:p w14:paraId="610F8C85" w14:textId="16BC1E5A" w:rsidR="00621751" w:rsidRPr="00621751" w:rsidRDefault="00621751" w:rsidP="00621751">
                      <w:pPr>
                        <w:spacing w:after="0"/>
                        <w:rPr>
                          <w:rFonts w:ascii="Muna" w:hAnsi="Muna" w:cs="Muna" w:hint="cs"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621751">
                        <w:rPr>
                          <w:rFonts w:ascii="Muna" w:hAnsi="Muna" w:cs="Muna" w:hint="cs"/>
                          <w:color w:val="C00000"/>
                          <w:sz w:val="32"/>
                          <w:szCs w:val="32"/>
                          <w:rtl/>
                        </w:rPr>
                        <w:t xml:space="preserve">توجيهات </w:t>
                      </w:r>
                      <w:proofErr w:type="gramStart"/>
                      <w:r w:rsidRPr="00621751">
                        <w:rPr>
                          <w:rFonts w:ascii="Muna" w:hAnsi="Muna" w:cs="Muna" w:hint="cs"/>
                          <w:color w:val="C00000"/>
                          <w:sz w:val="32"/>
                          <w:szCs w:val="32"/>
                          <w:rtl/>
                        </w:rPr>
                        <w:t>عامة :</w:t>
                      </w:r>
                      <w:proofErr w:type="gramEnd"/>
                    </w:p>
                    <w:p w14:paraId="6E343461" w14:textId="70096E6D" w:rsidR="00621751" w:rsidRPr="00621751" w:rsidRDefault="00621751" w:rsidP="006217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1751">
                        <w:rPr>
                          <w:rFonts w:hint="cs"/>
                          <w:color w:val="000000" w:themeColor="text1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621751"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621751">
                        <w:rPr>
                          <w:rFonts w:hint="cs"/>
                          <w:color w:val="000000" w:themeColor="text1"/>
                          <w:rtl/>
                        </w:rPr>
                        <w:t>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1751" w:rsidRPr="00476A28" w:rsidSect="0005560C">
      <w:headerReference w:type="default" r:id="rId7"/>
      <w:pgSz w:w="15840" w:h="12240" w:orient="landscape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40D1C" w14:textId="77777777" w:rsidR="00256F82" w:rsidRDefault="00256F82" w:rsidP="00D2200F">
      <w:pPr>
        <w:spacing w:after="0" w:line="240" w:lineRule="auto"/>
      </w:pPr>
      <w:r>
        <w:separator/>
      </w:r>
    </w:p>
  </w:endnote>
  <w:endnote w:type="continuationSeparator" w:id="0">
    <w:p w14:paraId="73EB67DD" w14:textId="77777777" w:rsidR="00256F82" w:rsidRDefault="00256F82" w:rsidP="00D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NA BLACK">
    <w:panose1 w:val="00000900000000000000"/>
    <w:charset w:val="B2"/>
    <w:family w:val="auto"/>
    <w:pitch w:val="variable"/>
    <w:sig w:usb0="00002003" w:usb1="00000000" w:usb2="00000000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KR HEAD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75BC" w14:textId="77777777" w:rsidR="00256F82" w:rsidRDefault="00256F82" w:rsidP="00D2200F">
      <w:pPr>
        <w:spacing w:after="0" w:line="240" w:lineRule="auto"/>
      </w:pPr>
      <w:r>
        <w:separator/>
      </w:r>
    </w:p>
  </w:footnote>
  <w:footnote w:type="continuationSeparator" w:id="0">
    <w:p w14:paraId="1D48364A" w14:textId="77777777" w:rsidR="00256F82" w:rsidRDefault="00256F82" w:rsidP="00D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4B50" w14:textId="15ECAC10" w:rsidR="00335FA6" w:rsidRDefault="00D72AF2">
    <w:pPr>
      <w:pStyle w:val="a6"/>
      <w:rPr>
        <w:rtl/>
      </w:rPr>
    </w:pPr>
    <w:r w:rsidRPr="00FB6C50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9C35FF" wp14:editId="5F4D292C">
              <wp:simplePos x="0" y="0"/>
              <wp:positionH relativeFrom="column">
                <wp:posOffset>-747797</wp:posOffset>
              </wp:positionH>
              <wp:positionV relativeFrom="paragraph">
                <wp:posOffset>-56515</wp:posOffset>
              </wp:positionV>
              <wp:extent cx="2685326" cy="1526400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5326" cy="1526400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BF2F0AF" w14:textId="66B81770" w:rsidR="00335FA6" w:rsidRPr="00C85FAF" w:rsidRDefault="000916C9" w:rsidP="00ED0100">
                          <w:pPr>
                            <w:spacing w:after="0" w:line="240" w:lineRule="auto"/>
                            <w:jc w:val="both"/>
                            <w:rPr>
                              <w:rFonts w:ascii="Muna" w:hAnsi="Muna" w:cs="Cambr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المادة</w:t>
                          </w:r>
                          <w:r w:rsidR="00C85FAF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91679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="0091679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393A30F1" w14:textId="7304EA75" w:rsidR="004C50C6" w:rsidRPr="00E3158D" w:rsidRDefault="00335FA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الت</w:t>
                          </w:r>
                          <w:r w:rsidR="00E3158D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ـــــ</w:t>
                          </w: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اريخ </w:t>
                          </w:r>
                          <w:r w:rsidR="00033AA4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="00033AA4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/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/ ١٤٤</w:t>
                          </w:r>
                          <w:r w:rsidR="00D72AF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٦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هـ</w:t>
                          </w:r>
                          <w:r w:rsidR="004C50C6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058BBE5B" w14:textId="406FDCA9" w:rsidR="007B3275" w:rsidRPr="00E3158D" w:rsidRDefault="004C50C6" w:rsidP="00A818BB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ـمـ</w:t>
                          </w: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وافق :</w:t>
                          </w:r>
                          <w:proofErr w:type="gramEnd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/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/</w:t>
                          </w:r>
                          <w:r w:rsidR="00C85FAF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٢٠٢</w:t>
                          </w:r>
                          <w:r w:rsidR="00C40671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٤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م</w:t>
                          </w:r>
                        </w:p>
                        <w:p w14:paraId="51A55D7A" w14:textId="242F42F8" w:rsidR="00FC1326" w:rsidRPr="00E3158D" w:rsidRDefault="00033AA4" w:rsidP="006056ED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الموضوع :</w:t>
                          </w:r>
                          <w:proofErr w:type="gramEnd"/>
                          <w:r w:rsidR="00E3158D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2B293052" w14:textId="77777777" w:rsidR="00FC1326" w:rsidRPr="00E3158D" w:rsidRDefault="00FC132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54AFCF1" w14:textId="500000BD" w:rsidR="00335FA6" w:rsidRPr="00E3158D" w:rsidRDefault="004C50C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326E3C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C35FF" id="مستطيل 9" o:spid="_x0000_s1034" style="position:absolute;left:0;text-align:left;margin-left:-58.9pt;margin-top:-4.45pt;width:211.45pt;height:1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" filled="f" stroked="f" strokeweight="1.5pt">
              <v:textbox>
                <w:txbxContent>
                  <w:p w14:paraId="7BF2F0AF" w14:textId="66B81770" w:rsidR="00335FA6" w:rsidRPr="00C85FAF" w:rsidRDefault="000916C9" w:rsidP="00ED0100">
                    <w:pPr>
                      <w:spacing w:after="0" w:line="240" w:lineRule="auto"/>
                      <w:jc w:val="both"/>
                      <w:rPr>
                        <w:rFonts w:ascii="Muna" w:hAnsi="Muna" w:cs="Cambr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المادة</w:t>
                    </w:r>
                    <w:r w:rsidR="00C85FAF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91679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="0091679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393A30F1" w14:textId="7304EA75" w:rsidR="004C50C6" w:rsidRPr="00E3158D" w:rsidRDefault="00335FA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الت</w:t>
                    </w:r>
                    <w:r w:rsidR="00E3158D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ـــــ</w:t>
                    </w: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اريخ </w:t>
                    </w:r>
                    <w:r w:rsidR="00033AA4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="00033AA4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/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/ ١٤٤</w:t>
                    </w:r>
                    <w:r w:rsidR="00D72AF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٦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هـ</w:t>
                    </w:r>
                    <w:r w:rsidR="004C50C6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058BBE5B" w14:textId="406FDCA9" w:rsidR="007B3275" w:rsidRPr="00E3158D" w:rsidRDefault="004C50C6" w:rsidP="00A818BB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ـمـ</w:t>
                    </w: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وافق :</w:t>
                    </w:r>
                    <w:proofErr w:type="gramEnd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/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/</w:t>
                    </w:r>
                    <w:r w:rsidR="00C85FAF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٢٠٢</w:t>
                    </w:r>
                    <w:r w:rsidR="00C40671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٤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م</w:t>
                    </w:r>
                  </w:p>
                  <w:p w14:paraId="51A55D7A" w14:textId="242F42F8" w:rsidR="00FC1326" w:rsidRPr="00E3158D" w:rsidRDefault="00033AA4" w:rsidP="006056ED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الموضوع :</w:t>
                    </w:r>
                    <w:proofErr w:type="gramEnd"/>
                    <w:r w:rsidR="00E3158D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2B293052" w14:textId="77777777" w:rsidR="00FC1326" w:rsidRPr="00E3158D" w:rsidRDefault="00FC132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</w:p>
                  <w:p w14:paraId="054AFCF1" w14:textId="500000BD" w:rsidR="00335FA6" w:rsidRPr="00E3158D" w:rsidRDefault="004C50C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326E3C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5560C">
      <w:rPr>
        <w:noProof/>
      </w:rPr>
      <w:drawing>
        <wp:anchor distT="0" distB="0" distL="114300" distR="114300" simplePos="0" relativeHeight="251659264" behindDoc="0" locked="0" layoutInCell="1" allowOverlap="1" wp14:anchorId="60CFD652" wp14:editId="6785E4F5">
          <wp:simplePos x="0" y="0"/>
          <wp:positionH relativeFrom="margin">
            <wp:posOffset>7629101</wp:posOffset>
          </wp:positionH>
          <wp:positionV relativeFrom="paragraph">
            <wp:posOffset>-182456</wp:posOffset>
          </wp:positionV>
          <wp:extent cx="1295400" cy="311150"/>
          <wp:effectExtent l="0" t="0" r="0" b="635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1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60C" w:rsidRPr="00D2200F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DE55F" wp14:editId="209516C1">
              <wp:simplePos x="0" y="0"/>
              <wp:positionH relativeFrom="margin">
                <wp:posOffset>6993255</wp:posOffset>
              </wp:positionH>
              <wp:positionV relativeFrom="paragraph">
                <wp:posOffset>83820</wp:posOffset>
              </wp:positionV>
              <wp:extent cx="2641176" cy="994833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176" cy="9948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9380" w14:textId="5841CBEB" w:rsidR="00335FA6" w:rsidRPr="00537A85" w:rsidRDefault="00335FA6" w:rsidP="003F36D7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وزارة التعليم</w:t>
                          </w:r>
                        </w:p>
                        <w:p w14:paraId="0B93CCD8" w14:textId="03929FCD" w:rsidR="008123C5" w:rsidRPr="00537A85" w:rsidRDefault="004C50C6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الإدارة العامة ل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لتعليم بمنطقة </w:t>
                          </w:r>
                          <w:r w:rsidR="00A20E4A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......</w:t>
                          </w:r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47E976C2" w14:textId="6B332348" w:rsidR="00335FA6" w:rsidRPr="00537A85" w:rsidRDefault="006C5D10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إدارة </w:t>
                          </w:r>
                          <w:r w:rsidR="004C50C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تعليم</w:t>
                          </w:r>
                          <w:proofErr w:type="gramEnd"/>
                          <w:r w:rsidR="008123C5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محافظة </w:t>
                          </w:r>
                          <w:r w:rsidR="00A20E4A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....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0D74265D" w14:textId="4121B7CE" w:rsidR="00335FA6" w:rsidRPr="00537A85" w:rsidRDefault="00A20E4A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.......</w:t>
                          </w:r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664E2774" w14:textId="11A1416E" w:rsidR="00C83DCA" w:rsidRPr="00537A85" w:rsidRDefault="00C83DCA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DE55F" id="Rectangle 2" o:spid="_x0000_s1035" style="position:absolute;left:0;text-align:left;margin-left:550.65pt;margin-top:6.6pt;width:207.95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" filled="f" stroked="f">
              <v:textbox>
                <w:txbxContent>
                  <w:p w14:paraId="41AA9380" w14:textId="5841CBEB" w:rsidR="00335FA6" w:rsidRPr="00537A85" w:rsidRDefault="00335FA6" w:rsidP="003F36D7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وزارة التعليم</w:t>
                    </w:r>
                  </w:p>
                  <w:p w14:paraId="0B93CCD8" w14:textId="03929FCD" w:rsidR="008123C5" w:rsidRPr="00537A85" w:rsidRDefault="004C50C6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الإدارة العامة ل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لتعليم بمنطقة </w:t>
                    </w:r>
                    <w:r w:rsidR="00A20E4A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......</w:t>
                    </w:r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47E976C2" w14:textId="6B332348" w:rsidR="00335FA6" w:rsidRPr="00537A85" w:rsidRDefault="006C5D10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proofErr w:type="gramStart"/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إدارة </w:t>
                    </w:r>
                    <w:r w:rsidR="004C50C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تعليم</w:t>
                    </w:r>
                    <w:proofErr w:type="gramEnd"/>
                    <w:r w:rsidR="008123C5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محافظة </w:t>
                    </w:r>
                    <w:r w:rsidR="00A20E4A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....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0D74265D" w14:textId="4121B7CE" w:rsidR="00335FA6" w:rsidRPr="00537A85" w:rsidRDefault="00A20E4A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مدرسة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.......</w:t>
                    </w:r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664E2774" w14:textId="11A1416E" w:rsidR="00C83DCA" w:rsidRPr="00537A85" w:rsidRDefault="00C83DCA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5560C"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5DCCAC14" wp14:editId="7AECBD7C">
          <wp:simplePos x="0" y="0"/>
          <wp:positionH relativeFrom="margin">
            <wp:posOffset>3380317</wp:posOffset>
          </wp:positionH>
          <wp:positionV relativeFrom="paragraph">
            <wp:posOffset>-220980</wp:posOffset>
          </wp:positionV>
          <wp:extent cx="2241550" cy="361950"/>
          <wp:effectExtent l="0" t="0" r="6350" b="635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0C6" w:rsidRPr="00FB6C50">
      <w:rPr>
        <w:noProof/>
        <w:rtl/>
      </w:rPr>
      <w:t xml:space="preserve"> </w:t>
    </w:r>
  </w:p>
  <w:p w14:paraId="63BC17C6" w14:textId="45951FE5" w:rsidR="00335FA6" w:rsidRDefault="0005560C">
    <w:pPr>
      <w:pStyle w:val="a6"/>
      <w:rPr>
        <w:rtl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70D7E1F4" wp14:editId="0386EE42">
          <wp:simplePos x="0" y="0"/>
          <wp:positionH relativeFrom="column">
            <wp:posOffset>3826510</wp:posOffset>
          </wp:positionH>
          <wp:positionV relativeFrom="paragraph">
            <wp:posOffset>106806</wp:posOffset>
          </wp:positionV>
          <wp:extent cx="1024467" cy="612140"/>
          <wp:effectExtent l="0" t="0" r="4445" b="0"/>
          <wp:wrapNone/>
          <wp:docPr id="24774450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467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59A">
      <w:fldChar w:fldCharType="begin"/>
    </w:r>
    <w:r w:rsidR="007D159A">
      <w:instrText xml:space="preserve"> INCLUDEPICTURE "/Users/x_ry/Library/Group Containers/UBF8T346G9.ms/WebArchiveCopyPasteTempFiles/com.microsoft.Word/1280px-MOELogo.svg.png" \* MERGEFORMATINET </w:instrText>
    </w:r>
    <w:r w:rsidR="00000000">
      <w:fldChar w:fldCharType="separate"/>
    </w:r>
    <w:r w:rsidR="007D159A">
      <w:fldChar w:fldCharType="end"/>
    </w:r>
  </w:p>
  <w:p w14:paraId="41E8ED5B" w14:textId="06D54A46" w:rsidR="00335FA6" w:rsidRDefault="00335FA6">
    <w:pPr>
      <w:pStyle w:val="a6"/>
      <w:rPr>
        <w:rtl/>
      </w:rPr>
    </w:pPr>
  </w:p>
  <w:p w14:paraId="37C72983" w14:textId="46BFE4AA" w:rsidR="00335FA6" w:rsidRDefault="0005560C" w:rsidP="00A20E4A">
    <w:pPr>
      <w:pStyle w:val="a6"/>
      <w:rPr>
        <w:rtl/>
      </w:rPr>
    </w:pPr>
    <w:r>
      <w:fldChar w:fldCharType="begin"/>
    </w:r>
    <w:r>
      <w:instrText xml:space="preserve"> INCLUDEPICTURE "/Users/x_ry/Library/Group Containers/UBF8T346G9.ms/WebArchiveCopyPasteTempFiles/com.microsoft.Word/1280px-MOELogo.svg.png" \* MERGEFORMATINET </w:instrText>
    </w:r>
    <w:r w:rsidR="00000000">
      <w:fldChar w:fldCharType="separate"/>
    </w:r>
    <w:r>
      <w:fldChar w:fldCharType="end"/>
    </w:r>
  </w:p>
  <w:p w14:paraId="7BECEF6C" w14:textId="77777777" w:rsidR="00A20E4A" w:rsidRDefault="00A20E4A" w:rsidP="00A20E4A">
    <w:pPr>
      <w:pStyle w:val="a6"/>
      <w:rPr>
        <w:rtl/>
      </w:rPr>
    </w:pPr>
  </w:p>
  <w:p w14:paraId="55D0018D" w14:textId="77777777" w:rsidR="00A20E4A" w:rsidRPr="00A20E4A" w:rsidRDefault="00A20E4A" w:rsidP="00A20E4A">
    <w:pPr>
      <w:pStyle w:val="a6"/>
      <w:rPr>
        <w:sz w:val="16"/>
        <w:szCs w:val="16"/>
        <w:rtl/>
      </w:rPr>
    </w:pPr>
  </w:p>
  <w:p w14:paraId="4A56DD24" w14:textId="783D9B9C" w:rsidR="00335FA6" w:rsidRDefault="00FA0C68" w:rsidP="00FA0C68">
    <w:pPr>
      <w:pStyle w:val="a6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93DDC2" wp14:editId="050D8B78">
              <wp:simplePos x="0" y="0"/>
              <wp:positionH relativeFrom="column">
                <wp:posOffset>-148167</wp:posOffset>
              </wp:positionH>
              <wp:positionV relativeFrom="paragraph">
                <wp:posOffset>114300</wp:posOffset>
              </wp:positionV>
              <wp:extent cx="9622367" cy="423"/>
              <wp:effectExtent l="0" t="12700" r="17145" b="12700"/>
              <wp:wrapNone/>
              <wp:docPr id="1756826642" name="موصل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2367" cy="423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B4F9A" id="موصل مستقيم 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9pt" to="746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&#13;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371" type="#_x0000_t75" style="width:15.55pt;height:15.55pt" o:bullet="t">
        <v:imagedata r:id="rId1" o:title="mso2703"/>
      </v:shape>
    </w:pict>
  </w:numPicBullet>
  <w:numPicBullet w:numPicBulletId="1">
    <w:pict>
      <v:shape id="_x0000_i3372" type="#_x0000_t75" style="width:15.55pt;height:15.55pt" o:bullet="t">
        <v:imagedata r:id="rId2" o:title="mso61F2"/>
      </v:shape>
    </w:pict>
  </w:numPicBullet>
  <w:abstractNum w:abstractNumId="0" w15:restartNumberingAfterBreak="0">
    <w:nsid w:val="019F53C1"/>
    <w:multiLevelType w:val="hybridMultilevel"/>
    <w:tmpl w:val="D70EB0D2"/>
    <w:lvl w:ilvl="0" w:tplc="9F027D3C">
      <w:start w:val="1"/>
      <w:numFmt w:val="decimalFullWidth"/>
      <w:lvlText w:val="%1)"/>
      <w:lvlJc w:val="left"/>
      <w:pPr>
        <w:ind w:left="5540" w:hanging="5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CD"/>
    <w:multiLevelType w:val="hybridMultilevel"/>
    <w:tmpl w:val="D4148B88"/>
    <w:lvl w:ilvl="0" w:tplc="7E28500C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003A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6C80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E1F3E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6E1F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2596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25A9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81A32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C485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505BC"/>
    <w:multiLevelType w:val="hybridMultilevel"/>
    <w:tmpl w:val="375086A4"/>
    <w:lvl w:ilvl="0" w:tplc="3D7658A6">
      <w:start w:val="5"/>
      <w:numFmt w:val="bullet"/>
      <w:lvlText w:val=""/>
      <w:lvlJc w:val="left"/>
      <w:pPr>
        <w:ind w:left="675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09CF0083"/>
    <w:multiLevelType w:val="hybridMultilevel"/>
    <w:tmpl w:val="9E42BE3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B00FDE"/>
    <w:multiLevelType w:val="hybridMultilevel"/>
    <w:tmpl w:val="E1D8C10E"/>
    <w:lvl w:ilvl="0" w:tplc="C890B23C">
      <w:start w:val="1"/>
      <w:numFmt w:val="decimal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6889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0429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A1A0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8850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8C95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C438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C372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2FDB8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80D48"/>
    <w:multiLevelType w:val="hybridMultilevel"/>
    <w:tmpl w:val="55143E8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215997"/>
    <w:multiLevelType w:val="hybridMultilevel"/>
    <w:tmpl w:val="9FEE1C28"/>
    <w:lvl w:ilvl="0" w:tplc="9CAAD2A8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D948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2B11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48DBA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23176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4DC44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64E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0FC28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664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5C1BDF"/>
    <w:multiLevelType w:val="hybridMultilevel"/>
    <w:tmpl w:val="EA26320E"/>
    <w:lvl w:ilvl="0" w:tplc="89284B18">
      <w:start w:val="35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95EA">
      <w:start w:val="1"/>
      <w:numFmt w:val="bullet"/>
      <w:lvlText w:val="*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2" w:tplc="CE5E679C">
      <w:start w:val="1"/>
      <w:numFmt w:val="bullet"/>
      <w:lvlText w:val="▪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3" w:tplc="281E88DA">
      <w:start w:val="1"/>
      <w:numFmt w:val="bullet"/>
      <w:lvlText w:val="•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4" w:tplc="BA2EE71A">
      <w:start w:val="1"/>
      <w:numFmt w:val="bullet"/>
      <w:lvlText w:val="o"/>
      <w:lvlJc w:val="left"/>
      <w:pPr>
        <w:ind w:left="74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5" w:tplc="97F046E6">
      <w:start w:val="1"/>
      <w:numFmt w:val="bullet"/>
      <w:lvlText w:val="▪"/>
      <w:lvlJc w:val="left"/>
      <w:pPr>
        <w:ind w:left="8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617C4">
      <w:start w:val="1"/>
      <w:numFmt w:val="bullet"/>
      <w:lvlText w:val="•"/>
      <w:lvlJc w:val="left"/>
      <w:pPr>
        <w:ind w:left="89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7" w:tplc="1FE60A5A">
      <w:start w:val="1"/>
      <w:numFmt w:val="bullet"/>
      <w:lvlText w:val="o"/>
      <w:lvlJc w:val="left"/>
      <w:pPr>
        <w:ind w:left="96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8" w:tplc="7332E528">
      <w:start w:val="1"/>
      <w:numFmt w:val="bullet"/>
      <w:lvlText w:val="▪"/>
      <w:lvlJc w:val="left"/>
      <w:pPr>
        <w:ind w:left="103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16637E30"/>
    <w:multiLevelType w:val="hybridMultilevel"/>
    <w:tmpl w:val="836C3D5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C44D9"/>
    <w:multiLevelType w:val="hybridMultilevel"/>
    <w:tmpl w:val="0BECD8E0"/>
    <w:lvl w:ilvl="0" w:tplc="97DECEAE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CA638">
      <w:start w:val="1"/>
      <w:numFmt w:val="lowerLetter"/>
      <w:lvlText w:val="%2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4BADA">
      <w:start w:val="1"/>
      <w:numFmt w:val="lowerRoman"/>
      <w:lvlText w:val="%3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6B842">
      <w:start w:val="1"/>
      <w:numFmt w:val="decimal"/>
      <w:lvlText w:val="%4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CE2C8">
      <w:start w:val="1"/>
      <w:numFmt w:val="lowerLetter"/>
      <w:lvlText w:val="%5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23EBA">
      <w:start w:val="1"/>
      <w:numFmt w:val="lowerRoman"/>
      <w:lvlText w:val="%6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CB2A6">
      <w:start w:val="1"/>
      <w:numFmt w:val="decimal"/>
      <w:lvlText w:val="%7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86A0A">
      <w:start w:val="1"/>
      <w:numFmt w:val="lowerLetter"/>
      <w:lvlText w:val="%8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49FBE">
      <w:start w:val="1"/>
      <w:numFmt w:val="lowerRoman"/>
      <w:lvlText w:val="%9"/>
      <w:lvlJc w:val="left"/>
      <w:pPr>
        <w:ind w:left="6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1154E5"/>
    <w:multiLevelType w:val="hybridMultilevel"/>
    <w:tmpl w:val="2282382C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9769E"/>
    <w:multiLevelType w:val="hybridMultilevel"/>
    <w:tmpl w:val="AE768DF4"/>
    <w:lvl w:ilvl="0" w:tplc="467EC4F2">
      <w:start w:val="2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ED29A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60674">
      <w:start w:val="1"/>
      <w:numFmt w:val="lowerRoman"/>
      <w:lvlText w:val="%3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0C1A0">
      <w:start w:val="1"/>
      <w:numFmt w:val="decimal"/>
      <w:lvlText w:val="%4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63F78">
      <w:start w:val="1"/>
      <w:numFmt w:val="lowerLetter"/>
      <w:lvlText w:val="%5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8B190">
      <w:start w:val="1"/>
      <w:numFmt w:val="lowerRoman"/>
      <w:lvlText w:val="%6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00046">
      <w:start w:val="1"/>
      <w:numFmt w:val="decimal"/>
      <w:lvlText w:val="%7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05626">
      <w:start w:val="1"/>
      <w:numFmt w:val="lowerLetter"/>
      <w:lvlText w:val="%8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E2F40">
      <w:start w:val="1"/>
      <w:numFmt w:val="lowerRoman"/>
      <w:lvlText w:val="%9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051225"/>
    <w:multiLevelType w:val="hybridMultilevel"/>
    <w:tmpl w:val="B6AEDA5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D611007"/>
    <w:multiLevelType w:val="hybridMultilevel"/>
    <w:tmpl w:val="F946BB28"/>
    <w:lvl w:ilvl="0" w:tplc="87B47488">
      <w:start w:val="1"/>
      <w:numFmt w:val="decimal"/>
      <w:lvlText w:val="%1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86C0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8DD5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2E18E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A838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EBB4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C7AC4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85986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40080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EB2892"/>
    <w:multiLevelType w:val="multilevel"/>
    <w:tmpl w:val="373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777ED"/>
    <w:multiLevelType w:val="hybridMultilevel"/>
    <w:tmpl w:val="FFC2718A"/>
    <w:lvl w:ilvl="0" w:tplc="1964995E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6829A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8C5D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A56D8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C499A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01ED8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6F744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ADF26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205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0C5210"/>
    <w:multiLevelType w:val="hybridMultilevel"/>
    <w:tmpl w:val="E556AD6A"/>
    <w:lvl w:ilvl="0" w:tplc="6DA6E71C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8E75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09D3A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82D8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A679C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6142A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155C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C3238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84F76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3A29D8"/>
    <w:multiLevelType w:val="hybridMultilevel"/>
    <w:tmpl w:val="F2CAD91E"/>
    <w:lvl w:ilvl="0" w:tplc="02B09266">
      <w:start w:val="2"/>
      <w:numFmt w:val="bullet"/>
      <w:lvlText w:val="-"/>
      <w:lvlJc w:val="left"/>
      <w:pPr>
        <w:ind w:left="720" w:hanging="360"/>
      </w:pPr>
      <w:rPr>
        <w:rFonts w:ascii="MUNA BLACK" w:eastAsiaTheme="minorHAnsi" w:hAnsi="MUNA BLACK" w:cs="MUNA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F2DB2"/>
    <w:multiLevelType w:val="hybridMultilevel"/>
    <w:tmpl w:val="0D980372"/>
    <w:lvl w:ilvl="0" w:tplc="B9EC4A4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1192"/>
    <w:multiLevelType w:val="hybridMultilevel"/>
    <w:tmpl w:val="935496F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910F48"/>
    <w:multiLevelType w:val="hybridMultilevel"/>
    <w:tmpl w:val="CD0272A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67E5C"/>
    <w:multiLevelType w:val="hybridMultilevel"/>
    <w:tmpl w:val="E4123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A235C"/>
    <w:multiLevelType w:val="hybridMultilevel"/>
    <w:tmpl w:val="6166019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F7212"/>
    <w:multiLevelType w:val="multilevel"/>
    <w:tmpl w:val="ECFA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12F5A"/>
    <w:multiLevelType w:val="hybridMultilevel"/>
    <w:tmpl w:val="754C40AC"/>
    <w:lvl w:ilvl="0" w:tplc="74BCC8A2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CD20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920B0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29CE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E0C4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EEE6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AA4E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2E88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41D2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E64D7"/>
    <w:multiLevelType w:val="hybridMultilevel"/>
    <w:tmpl w:val="BC5250E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F294578"/>
    <w:multiLevelType w:val="hybridMultilevel"/>
    <w:tmpl w:val="B4D4D87A"/>
    <w:lvl w:ilvl="0" w:tplc="82D6C2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FB0C6B"/>
    <w:multiLevelType w:val="hybridMultilevel"/>
    <w:tmpl w:val="E424D484"/>
    <w:lvl w:ilvl="0" w:tplc="C2467326">
      <w:start w:val="7"/>
      <w:numFmt w:val="bullet"/>
      <w:lvlText w:val="-"/>
      <w:lvlJc w:val="left"/>
      <w:pPr>
        <w:ind w:left="720" w:hanging="360"/>
      </w:pPr>
      <w:rPr>
        <w:rFonts w:ascii="Muna" w:eastAsia="Times New Roman" w:hAnsi="Muna" w:cs="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F1A35"/>
    <w:multiLevelType w:val="multilevel"/>
    <w:tmpl w:val="448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E56948"/>
    <w:multiLevelType w:val="hybridMultilevel"/>
    <w:tmpl w:val="56E4E20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81F0AA4"/>
    <w:multiLevelType w:val="hybridMultilevel"/>
    <w:tmpl w:val="FB801738"/>
    <w:lvl w:ilvl="0" w:tplc="3D624A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6B53FC"/>
    <w:multiLevelType w:val="hybridMultilevel"/>
    <w:tmpl w:val="7EACECC6"/>
    <w:lvl w:ilvl="0" w:tplc="9304A710">
      <w:start w:val="1"/>
      <w:numFmt w:val="decimalFullWidth"/>
      <w:lvlText w:val="%1)"/>
      <w:lvlJc w:val="left"/>
      <w:pPr>
        <w:ind w:left="1080" w:hanging="720"/>
      </w:pPr>
      <w:rPr>
        <w:rFonts w:hint="default"/>
        <w:color w:val="0D0D0D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5129A"/>
    <w:multiLevelType w:val="hybridMultilevel"/>
    <w:tmpl w:val="7ED2D9FA"/>
    <w:lvl w:ilvl="0" w:tplc="C48604D6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AF776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A986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694D4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EB0CE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0C3CE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7246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6AFFE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166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5F7268"/>
    <w:multiLevelType w:val="hybridMultilevel"/>
    <w:tmpl w:val="AD24E482"/>
    <w:lvl w:ilvl="0" w:tplc="1088972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2F6DE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AE80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CF6F2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340A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E93F0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B51E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0EB3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6F4A8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73BDE"/>
    <w:multiLevelType w:val="hybridMultilevel"/>
    <w:tmpl w:val="A7D2B9E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3E16A4"/>
    <w:multiLevelType w:val="hybridMultilevel"/>
    <w:tmpl w:val="B0320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05869"/>
    <w:multiLevelType w:val="hybridMultilevel"/>
    <w:tmpl w:val="895E559E"/>
    <w:lvl w:ilvl="0" w:tplc="D1D4553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A6E38"/>
    <w:multiLevelType w:val="hybridMultilevel"/>
    <w:tmpl w:val="FA064E54"/>
    <w:lvl w:ilvl="0" w:tplc="75967898">
      <w:start w:val="5"/>
      <w:numFmt w:val="bullet"/>
      <w:lvlText w:val="-"/>
      <w:lvlJc w:val="left"/>
      <w:pPr>
        <w:ind w:left="46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9" w15:restartNumberingAfterBreak="0">
    <w:nsid w:val="52665AE1"/>
    <w:multiLevelType w:val="hybridMultilevel"/>
    <w:tmpl w:val="D7A8DD10"/>
    <w:lvl w:ilvl="0" w:tplc="C958CBD8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F50C8"/>
    <w:multiLevelType w:val="hybridMultilevel"/>
    <w:tmpl w:val="83EEDE3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59846A3A"/>
    <w:multiLevelType w:val="hybridMultilevel"/>
    <w:tmpl w:val="9B800C9A"/>
    <w:lvl w:ilvl="0" w:tplc="03E4C554">
      <w:start w:val="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15025"/>
    <w:multiLevelType w:val="hybridMultilevel"/>
    <w:tmpl w:val="DFEE32CE"/>
    <w:lvl w:ilvl="0" w:tplc="5C90571C">
      <w:start w:val="42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005BC">
      <w:start w:val="2"/>
      <w:numFmt w:val="decimal"/>
      <w:lvlText w:val="%2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C7C8A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CC5C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C4020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0604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2CAD4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6C59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21C0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34E7B22"/>
    <w:multiLevelType w:val="hybridMultilevel"/>
    <w:tmpl w:val="3B40528C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8A0087"/>
    <w:multiLevelType w:val="hybridMultilevel"/>
    <w:tmpl w:val="D7661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D068B4"/>
    <w:multiLevelType w:val="hybridMultilevel"/>
    <w:tmpl w:val="1CB49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E49A2"/>
    <w:multiLevelType w:val="hybridMultilevel"/>
    <w:tmpl w:val="83DC1D58"/>
    <w:lvl w:ilvl="0" w:tplc="23642F14">
      <w:start w:val="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7" w15:restartNumberingAfterBreak="0">
    <w:nsid w:val="6769643A"/>
    <w:multiLevelType w:val="hybridMultilevel"/>
    <w:tmpl w:val="967A604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B57DD"/>
    <w:multiLevelType w:val="hybridMultilevel"/>
    <w:tmpl w:val="893ADD14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76B2ECFC">
      <w:start w:val="7"/>
      <w:numFmt w:val="bullet"/>
      <w:lvlText w:val="-"/>
      <w:lvlJc w:val="left"/>
      <w:pPr>
        <w:ind w:left="1440" w:hanging="360"/>
      </w:pPr>
      <w:rPr>
        <w:rFonts w:ascii="Muna" w:eastAsia="Times New Roman" w:hAnsi="Muna" w:cs="Mu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426E6"/>
    <w:multiLevelType w:val="hybridMultilevel"/>
    <w:tmpl w:val="23BADFD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B3682A"/>
    <w:multiLevelType w:val="hybridMultilevel"/>
    <w:tmpl w:val="B9AEF7EA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FB6952"/>
    <w:multiLevelType w:val="hybridMultilevel"/>
    <w:tmpl w:val="370AE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47414F"/>
    <w:multiLevelType w:val="hybridMultilevel"/>
    <w:tmpl w:val="5DC6043A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7F1241D"/>
    <w:multiLevelType w:val="hybridMultilevel"/>
    <w:tmpl w:val="68DC22E8"/>
    <w:lvl w:ilvl="0" w:tplc="CE5E679C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D72B91"/>
    <w:multiLevelType w:val="hybridMultilevel"/>
    <w:tmpl w:val="FBAED07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FE655D"/>
    <w:multiLevelType w:val="hybridMultilevel"/>
    <w:tmpl w:val="E216F36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CA7C34"/>
    <w:multiLevelType w:val="hybridMultilevel"/>
    <w:tmpl w:val="9B2E9FB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012">
    <w:abstractNumId w:val="33"/>
  </w:num>
  <w:num w:numId="2" w16cid:durableId="1702317620">
    <w:abstractNumId w:val="32"/>
  </w:num>
  <w:num w:numId="3" w16cid:durableId="1916473714">
    <w:abstractNumId w:val="7"/>
  </w:num>
  <w:num w:numId="4" w16cid:durableId="34428381">
    <w:abstractNumId w:val="42"/>
  </w:num>
  <w:num w:numId="5" w16cid:durableId="725252590">
    <w:abstractNumId w:val="24"/>
  </w:num>
  <w:num w:numId="6" w16cid:durableId="536087185">
    <w:abstractNumId w:val="39"/>
  </w:num>
  <w:num w:numId="7" w16cid:durableId="1896744539">
    <w:abstractNumId w:val="13"/>
  </w:num>
  <w:num w:numId="8" w16cid:durableId="1121415091">
    <w:abstractNumId w:val="1"/>
  </w:num>
  <w:num w:numId="9" w16cid:durableId="885485874">
    <w:abstractNumId w:val="4"/>
  </w:num>
  <w:num w:numId="10" w16cid:durableId="113525423">
    <w:abstractNumId w:val="15"/>
  </w:num>
  <w:num w:numId="11" w16cid:durableId="1591961989">
    <w:abstractNumId w:val="16"/>
  </w:num>
  <w:num w:numId="12" w16cid:durableId="15934417">
    <w:abstractNumId w:val="11"/>
  </w:num>
  <w:num w:numId="13" w16cid:durableId="1334647182">
    <w:abstractNumId w:val="9"/>
  </w:num>
  <w:num w:numId="14" w16cid:durableId="1485513307">
    <w:abstractNumId w:val="6"/>
  </w:num>
  <w:num w:numId="15" w16cid:durableId="318386533">
    <w:abstractNumId w:val="41"/>
  </w:num>
  <w:num w:numId="16" w16cid:durableId="1357272422">
    <w:abstractNumId w:val="38"/>
  </w:num>
  <w:num w:numId="17" w16cid:durableId="1859418485">
    <w:abstractNumId w:val="2"/>
  </w:num>
  <w:num w:numId="18" w16cid:durableId="1577519163">
    <w:abstractNumId w:val="14"/>
  </w:num>
  <w:num w:numId="19" w16cid:durableId="502817229">
    <w:abstractNumId w:val="12"/>
  </w:num>
  <w:num w:numId="20" w16cid:durableId="523056442">
    <w:abstractNumId w:val="23"/>
  </w:num>
  <w:num w:numId="21" w16cid:durableId="1496988994">
    <w:abstractNumId w:val="28"/>
  </w:num>
  <w:num w:numId="22" w16cid:durableId="1393000059">
    <w:abstractNumId w:val="40"/>
  </w:num>
  <w:num w:numId="23" w16cid:durableId="119156112">
    <w:abstractNumId w:val="3"/>
  </w:num>
  <w:num w:numId="24" w16cid:durableId="1429885143">
    <w:abstractNumId w:val="25"/>
  </w:num>
  <w:num w:numId="25" w16cid:durableId="1776173953">
    <w:abstractNumId w:val="5"/>
  </w:num>
  <w:num w:numId="26" w16cid:durableId="16662788">
    <w:abstractNumId w:val="29"/>
  </w:num>
  <w:num w:numId="27" w16cid:durableId="1116876882">
    <w:abstractNumId w:val="37"/>
  </w:num>
  <w:num w:numId="28" w16cid:durableId="772673415">
    <w:abstractNumId w:val="0"/>
  </w:num>
  <w:num w:numId="29" w16cid:durableId="644628859">
    <w:abstractNumId w:val="34"/>
  </w:num>
  <w:num w:numId="30" w16cid:durableId="828982779">
    <w:abstractNumId w:val="46"/>
  </w:num>
  <w:num w:numId="31" w16cid:durableId="702559031">
    <w:abstractNumId w:val="56"/>
  </w:num>
  <w:num w:numId="32" w16cid:durableId="1544757655">
    <w:abstractNumId w:val="31"/>
  </w:num>
  <w:num w:numId="33" w16cid:durableId="346954439">
    <w:abstractNumId w:val="26"/>
  </w:num>
  <w:num w:numId="34" w16cid:durableId="2083479265">
    <w:abstractNumId w:val="50"/>
  </w:num>
  <w:num w:numId="35" w16cid:durableId="654451149">
    <w:abstractNumId w:val="52"/>
  </w:num>
  <w:num w:numId="36" w16cid:durableId="2141873513">
    <w:abstractNumId w:val="36"/>
  </w:num>
  <w:num w:numId="37" w16cid:durableId="941687860">
    <w:abstractNumId w:val="21"/>
  </w:num>
  <w:num w:numId="38" w16cid:durableId="19287953">
    <w:abstractNumId w:val="35"/>
  </w:num>
  <w:num w:numId="39" w16cid:durableId="1015889375">
    <w:abstractNumId w:val="20"/>
  </w:num>
  <w:num w:numId="40" w16cid:durableId="849493430">
    <w:abstractNumId w:val="55"/>
  </w:num>
  <w:num w:numId="41" w16cid:durableId="580600351">
    <w:abstractNumId w:val="44"/>
  </w:num>
  <w:num w:numId="42" w16cid:durableId="577403745">
    <w:abstractNumId w:val="57"/>
  </w:num>
  <w:num w:numId="43" w16cid:durableId="889460985">
    <w:abstractNumId w:val="19"/>
  </w:num>
  <w:num w:numId="44" w16cid:durableId="788670315">
    <w:abstractNumId w:val="45"/>
  </w:num>
  <w:num w:numId="45" w16cid:durableId="633220588">
    <w:abstractNumId w:val="17"/>
  </w:num>
  <w:num w:numId="46" w16cid:durableId="899362697">
    <w:abstractNumId w:val="18"/>
  </w:num>
  <w:num w:numId="47" w16cid:durableId="472917693">
    <w:abstractNumId w:val="30"/>
  </w:num>
  <w:num w:numId="48" w16cid:durableId="2078900154">
    <w:abstractNumId w:val="27"/>
  </w:num>
  <w:num w:numId="49" w16cid:durableId="515190442">
    <w:abstractNumId w:val="53"/>
  </w:num>
  <w:num w:numId="50" w16cid:durableId="1110734835">
    <w:abstractNumId w:val="47"/>
  </w:num>
  <w:num w:numId="51" w16cid:durableId="325787828">
    <w:abstractNumId w:val="43"/>
  </w:num>
  <w:num w:numId="52" w16cid:durableId="1042897181">
    <w:abstractNumId w:val="51"/>
  </w:num>
  <w:num w:numId="53" w16cid:durableId="1170488748">
    <w:abstractNumId w:val="22"/>
  </w:num>
  <w:num w:numId="54" w16cid:durableId="1806698202">
    <w:abstractNumId w:val="8"/>
  </w:num>
  <w:num w:numId="55" w16cid:durableId="1747148589">
    <w:abstractNumId w:val="10"/>
  </w:num>
  <w:num w:numId="56" w16cid:durableId="1082529832">
    <w:abstractNumId w:val="48"/>
  </w:num>
  <w:num w:numId="57" w16cid:durableId="1963531725">
    <w:abstractNumId w:val="54"/>
  </w:num>
  <w:num w:numId="58" w16cid:durableId="140044477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A3"/>
    <w:rsid w:val="00023AB0"/>
    <w:rsid w:val="00033AA4"/>
    <w:rsid w:val="000456B9"/>
    <w:rsid w:val="0005560C"/>
    <w:rsid w:val="00063B83"/>
    <w:rsid w:val="00071FE4"/>
    <w:rsid w:val="000728AA"/>
    <w:rsid w:val="000740E4"/>
    <w:rsid w:val="00084EFE"/>
    <w:rsid w:val="000916C9"/>
    <w:rsid w:val="000A4933"/>
    <w:rsid w:val="000C0389"/>
    <w:rsid w:val="000E16FE"/>
    <w:rsid w:val="000E7929"/>
    <w:rsid w:val="00124C5C"/>
    <w:rsid w:val="00125DDD"/>
    <w:rsid w:val="00132FC1"/>
    <w:rsid w:val="00137F5A"/>
    <w:rsid w:val="00144A45"/>
    <w:rsid w:val="00146B57"/>
    <w:rsid w:val="00163945"/>
    <w:rsid w:val="0017445D"/>
    <w:rsid w:val="00193D92"/>
    <w:rsid w:val="001E6C43"/>
    <w:rsid w:val="001F756E"/>
    <w:rsid w:val="00212531"/>
    <w:rsid w:val="00231341"/>
    <w:rsid w:val="0023245A"/>
    <w:rsid w:val="002428C1"/>
    <w:rsid w:val="00243FF6"/>
    <w:rsid w:val="00245E11"/>
    <w:rsid w:val="00252003"/>
    <w:rsid w:val="00255EE0"/>
    <w:rsid w:val="00256F82"/>
    <w:rsid w:val="0025738D"/>
    <w:rsid w:val="00261EC8"/>
    <w:rsid w:val="002A0F8B"/>
    <w:rsid w:val="002B1A96"/>
    <w:rsid w:val="002D64FB"/>
    <w:rsid w:val="002D67BF"/>
    <w:rsid w:val="002F34B9"/>
    <w:rsid w:val="00302E35"/>
    <w:rsid w:val="00305580"/>
    <w:rsid w:val="00325FE1"/>
    <w:rsid w:val="00326E3C"/>
    <w:rsid w:val="00335FA6"/>
    <w:rsid w:val="003424C4"/>
    <w:rsid w:val="003B75A2"/>
    <w:rsid w:val="003C1F0D"/>
    <w:rsid w:val="003C2FB6"/>
    <w:rsid w:val="003C65DA"/>
    <w:rsid w:val="003F36D7"/>
    <w:rsid w:val="0042744A"/>
    <w:rsid w:val="004314D4"/>
    <w:rsid w:val="00433637"/>
    <w:rsid w:val="00433DB6"/>
    <w:rsid w:val="00476A28"/>
    <w:rsid w:val="00480B8B"/>
    <w:rsid w:val="004920E9"/>
    <w:rsid w:val="004A0F46"/>
    <w:rsid w:val="004C50C6"/>
    <w:rsid w:val="004D0AAB"/>
    <w:rsid w:val="004D5145"/>
    <w:rsid w:val="004F0904"/>
    <w:rsid w:val="004F2833"/>
    <w:rsid w:val="00501AFF"/>
    <w:rsid w:val="0052657A"/>
    <w:rsid w:val="00537A85"/>
    <w:rsid w:val="00537B1A"/>
    <w:rsid w:val="00541123"/>
    <w:rsid w:val="00542E48"/>
    <w:rsid w:val="00554CA5"/>
    <w:rsid w:val="0057161D"/>
    <w:rsid w:val="005B7012"/>
    <w:rsid w:val="005C5167"/>
    <w:rsid w:val="005C7C52"/>
    <w:rsid w:val="005D156E"/>
    <w:rsid w:val="005D63C1"/>
    <w:rsid w:val="006056ED"/>
    <w:rsid w:val="006205AC"/>
    <w:rsid w:val="00621707"/>
    <w:rsid w:val="00621751"/>
    <w:rsid w:val="00621E7F"/>
    <w:rsid w:val="0062241F"/>
    <w:rsid w:val="00686FAA"/>
    <w:rsid w:val="006911A0"/>
    <w:rsid w:val="00697B14"/>
    <w:rsid w:val="006A6DDE"/>
    <w:rsid w:val="006B4667"/>
    <w:rsid w:val="006C5D10"/>
    <w:rsid w:val="006D1B5A"/>
    <w:rsid w:val="006D3B93"/>
    <w:rsid w:val="006E7733"/>
    <w:rsid w:val="006F3248"/>
    <w:rsid w:val="006F54A3"/>
    <w:rsid w:val="007016E5"/>
    <w:rsid w:val="00711C37"/>
    <w:rsid w:val="00726591"/>
    <w:rsid w:val="00726625"/>
    <w:rsid w:val="00736212"/>
    <w:rsid w:val="00744729"/>
    <w:rsid w:val="00756A18"/>
    <w:rsid w:val="007B3275"/>
    <w:rsid w:val="007D159A"/>
    <w:rsid w:val="007E0E79"/>
    <w:rsid w:val="007E7E4D"/>
    <w:rsid w:val="008123C5"/>
    <w:rsid w:val="008177DC"/>
    <w:rsid w:val="008232D4"/>
    <w:rsid w:val="00836584"/>
    <w:rsid w:val="008475F8"/>
    <w:rsid w:val="00847FBD"/>
    <w:rsid w:val="00862ECD"/>
    <w:rsid w:val="008661A3"/>
    <w:rsid w:val="00886546"/>
    <w:rsid w:val="008B13FC"/>
    <w:rsid w:val="008B1E3C"/>
    <w:rsid w:val="008B23D7"/>
    <w:rsid w:val="008C64ED"/>
    <w:rsid w:val="008F37B0"/>
    <w:rsid w:val="00906415"/>
    <w:rsid w:val="00916792"/>
    <w:rsid w:val="00951756"/>
    <w:rsid w:val="009639E6"/>
    <w:rsid w:val="009670F8"/>
    <w:rsid w:val="00993096"/>
    <w:rsid w:val="009A664A"/>
    <w:rsid w:val="009B2C0F"/>
    <w:rsid w:val="009C53EA"/>
    <w:rsid w:val="009D221E"/>
    <w:rsid w:val="009D6083"/>
    <w:rsid w:val="00A20E4A"/>
    <w:rsid w:val="00A414FD"/>
    <w:rsid w:val="00A467A8"/>
    <w:rsid w:val="00A62FCD"/>
    <w:rsid w:val="00A74F16"/>
    <w:rsid w:val="00A818BB"/>
    <w:rsid w:val="00A86216"/>
    <w:rsid w:val="00AA6AF0"/>
    <w:rsid w:val="00AB3415"/>
    <w:rsid w:val="00AC0682"/>
    <w:rsid w:val="00AF3684"/>
    <w:rsid w:val="00B27971"/>
    <w:rsid w:val="00B313CE"/>
    <w:rsid w:val="00B50400"/>
    <w:rsid w:val="00B548F6"/>
    <w:rsid w:val="00B64EE3"/>
    <w:rsid w:val="00B740A6"/>
    <w:rsid w:val="00BA24AA"/>
    <w:rsid w:val="00BD370D"/>
    <w:rsid w:val="00C01B22"/>
    <w:rsid w:val="00C11775"/>
    <w:rsid w:val="00C31D64"/>
    <w:rsid w:val="00C40671"/>
    <w:rsid w:val="00C40DDD"/>
    <w:rsid w:val="00C733B8"/>
    <w:rsid w:val="00C83DCA"/>
    <w:rsid w:val="00C85FAF"/>
    <w:rsid w:val="00CA0D3D"/>
    <w:rsid w:val="00CA5378"/>
    <w:rsid w:val="00CA5BA2"/>
    <w:rsid w:val="00CC11F0"/>
    <w:rsid w:val="00CD2EA3"/>
    <w:rsid w:val="00CE1563"/>
    <w:rsid w:val="00CF4DD3"/>
    <w:rsid w:val="00D07FF0"/>
    <w:rsid w:val="00D2200F"/>
    <w:rsid w:val="00D31548"/>
    <w:rsid w:val="00D359EF"/>
    <w:rsid w:val="00D47A2D"/>
    <w:rsid w:val="00D50A6D"/>
    <w:rsid w:val="00D67448"/>
    <w:rsid w:val="00D70FAB"/>
    <w:rsid w:val="00D72AF2"/>
    <w:rsid w:val="00D742DE"/>
    <w:rsid w:val="00DA2234"/>
    <w:rsid w:val="00DB069D"/>
    <w:rsid w:val="00DF4FE3"/>
    <w:rsid w:val="00DF7882"/>
    <w:rsid w:val="00E3158D"/>
    <w:rsid w:val="00E40B0B"/>
    <w:rsid w:val="00E43E64"/>
    <w:rsid w:val="00E60155"/>
    <w:rsid w:val="00E64C73"/>
    <w:rsid w:val="00E82767"/>
    <w:rsid w:val="00EB791A"/>
    <w:rsid w:val="00ED0100"/>
    <w:rsid w:val="00F172EF"/>
    <w:rsid w:val="00F24AEB"/>
    <w:rsid w:val="00F26F57"/>
    <w:rsid w:val="00F32701"/>
    <w:rsid w:val="00F5282E"/>
    <w:rsid w:val="00F65BE7"/>
    <w:rsid w:val="00F80BAB"/>
    <w:rsid w:val="00F95ABC"/>
    <w:rsid w:val="00FA0C68"/>
    <w:rsid w:val="00FA6247"/>
    <w:rsid w:val="00FB6C50"/>
    <w:rsid w:val="00FC1326"/>
    <w:rsid w:val="00FC4907"/>
    <w:rsid w:val="00FD2A05"/>
    <w:rsid w:val="00FF0138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FD768C4"/>
  <w15:docId w15:val="{95E4FD22-2E38-CA4E-A298-B2AA49C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1A3"/>
    <w:pPr>
      <w:bidi/>
      <w:spacing w:after="200" w:line="276" w:lineRule="auto"/>
    </w:pPr>
  </w:style>
  <w:style w:type="paragraph" w:styleId="1">
    <w:name w:val="heading 1"/>
    <w:next w:val="a"/>
    <w:link w:val="1Char"/>
    <w:uiPriority w:val="9"/>
    <w:unhideWhenUsed/>
    <w:qFormat/>
    <w:rsid w:val="0025738D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61A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8661A3"/>
    <w:rPr>
      <w:b/>
      <w:bCs/>
    </w:rPr>
  </w:style>
  <w:style w:type="character" w:customStyle="1" w:styleId="apple-converted-space">
    <w:name w:val="apple-converted-space"/>
    <w:basedOn w:val="a0"/>
    <w:rsid w:val="008661A3"/>
  </w:style>
  <w:style w:type="table" w:styleId="a5">
    <w:name w:val="Table Grid"/>
    <w:basedOn w:val="a1"/>
    <w:uiPriority w:val="39"/>
    <w:rsid w:val="0086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661A3"/>
  </w:style>
  <w:style w:type="paragraph" w:styleId="a7">
    <w:name w:val="footer"/>
    <w:basedOn w:val="a"/>
    <w:link w:val="Char1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661A3"/>
  </w:style>
  <w:style w:type="table" w:customStyle="1" w:styleId="TableGrid">
    <w:name w:val="TableGrid"/>
    <w:rsid w:val="008661A3"/>
    <w:pPr>
      <w:bidi/>
      <w:spacing w:after="0" w:line="240" w:lineRule="auto"/>
    </w:pPr>
    <w:rPr>
      <w:rFonts w:eastAsiaTheme="minorEastAsia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8661A3"/>
    <w:pPr>
      <w:spacing w:after="160" w:line="259" w:lineRule="auto"/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25738D"/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a9">
    <w:name w:val="No Spacing"/>
    <w:uiPriority w:val="1"/>
    <w:qFormat/>
    <w:rsid w:val="00AA6A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817">
              <w:marLeft w:val="0"/>
              <w:marRight w:val="2640"/>
              <w:marTop w:val="0"/>
              <w:marBottom w:val="0"/>
              <w:divBdr>
                <w:top w:val="single" w:sz="6" w:space="8" w:color="EBEBEB"/>
                <w:left w:val="single" w:sz="6" w:space="8" w:color="EBEBEB"/>
                <w:bottom w:val="single" w:sz="6" w:space="8" w:color="EBEBEB"/>
                <w:right w:val="single" w:sz="6" w:space="8" w:color="EBEBEB"/>
              </w:divBdr>
              <w:divsChild>
                <w:div w:id="8050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35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فاطمة الأسمري</cp:lastModifiedBy>
  <cp:revision>2</cp:revision>
  <cp:lastPrinted>2024-02-22T22:01:00Z</cp:lastPrinted>
  <dcterms:created xsi:type="dcterms:W3CDTF">2024-08-09T17:20:00Z</dcterms:created>
  <dcterms:modified xsi:type="dcterms:W3CDTF">2024-08-09T17:20:00Z</dcterms:modified>
</cp:coreProperties>
</file>