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722F" w14:textId="77777777" w:rsidR="00C707E1" w:rsidRPr="00C707E1" w:rsidRDefault="00C707E1" w:rsidP="00C707E1">
      <w:pPr>
        <w:bidi w:val="0"/>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707E1">
        <w:rPr>
          <w:rFonts w:ascii="Times New Roman" w:eastAsia="Times New Roman" w:hAnsi="Times New Roman" w:cs="Times New Roman"/>
          <w:b/>
          <w:bCs/>
          <w:sz w:val="36"/>
          <w:szCs w:val="36"/>
          <w:rtl/>
        </w:rPr>
        <w:t>موضوع عن يوم المرأة العالمي بالانجليزي</w:t>
      </w:r>
    </w:p>
    <w:p w14:paraId="7D024E29" w14:textId="77777777" w:rsidR="00C707E1" w:rsidRPr="00C707E1" w:rsidRDefault="00C707E1" w:rsidP="00C707E1">
      <w:pPr>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tl/>
        </w:rPr>
        <w:t>إنّ التعليم في المدارس يتناول المناسبات العالميّة وخاصّةً في موضوعات التعبير، ولعلّ اليوم العالمــي للمرأة أحد أهمّ هذه المناسبات العالميّة التي يحرص الطلبة على كتابة موضوعاتهم عنه، لذا لا بدّ من تقديم موضوع عن يوم المرأة العالمي بالانجليزي فيما يأتي</w:t>
      </w:r>
      <w:r w:rsidRPr="00C707E1">
        <w:rPr>
          <w:rFonts w:ascii="Times New Roman" w:eastAsia="Times New Roman" w:hAnsi="Times New Roman" w:cs="Times New Roman"/>
          <w:sz w:val="24"/>
          <w:szCs w:val="24"/>
        </w:rPr>
        <w:t>:</w:t>
      </w:r>
    </w:p>
    <w:p w14:paraId="5C7D79F9" w14:textId="77777777" w:rsidR="00C707E1" w:rsidRPr="00C707E1" w:rsidRDefault="00C707E1" w:rsidP="00C707E1">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707E1">
        <w:rPr>
          <w:rFonts w:ascii="Times New Roman" w:eastAsia="Times New Roman" w:hAnsi="Times New Roman" w:cs="Times New Roman"/>
          <w:b/>
          <w:bCs/>
          <w:sz w:val="27"/>
          <w:szCs w:val="27"/>
          <w:rtl/>
        </w:rPr>
        <w:t>مقدمة موضوع عن يوم المرأة العالمي بالانجليزي</w:t>
      </w:r>
    </w:p>
    <w:p w14:paraId="54BD21B1"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International Women’s Day is considered one of the most important global days approved by the United Nations, in which all countries of the world celebrate respect and appreciation for the role of women in society, as they are considered to have an important and significant role in all areas of life and in all diverse and different fields of work. Community leaders in the fields of economy, politics, development and education, have made many achievements, and the following will be a topic for a comprehensive expression of everything related to International Women's Day.</w:t>
      </w:r>
    </w:p>
    <w:p w14:paraId="76C27424" w14:textId="77777777" w:rsidR="00C707E1" w:rsidRPr="00C707E1" w:rsidRDefault="00C707E1" w:rsidP="00C707E1">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707E1">
        <w:rPr>
          <w:rFonts w:ascii="Times New Roman" w:eastAsia="Times New Roman" w:hAnsi="Times New Roman" w:cs="Times New Roman"/>
          <w:b/>
          <w:bCs/>
          <w:sz w:val="27"/>
          <w:szCs w:val="27"/>
          <w:rtl/>
        </w:rPr>
        <w:t>عرض موضوع عن يوم المرأة العالمي بالانجليزي</w:t>
      </w:r>
    </w:p>
    <w:p w14:paraId="1CEE780D"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International Women’s Day is considered one of the most important global days approved by the United Nations, in which all countries of the world celebrate respect and appreciation for the role of women in society, as they are considered to have an important and significant role in all areas of life and in all diverse and different fields of work. Community leaders in the fields of economy, politics, development and education, have made many achievements, and the following will be a topic for a comprehensive expression of everything related to International Women's Day.</w:t>
      </w:r>
    </w:p>
    <w:p w14:paraId="03803EA7" w14:textId="77777777" w:rsidR="00C707E1" w:rsidRPr="00C707E1" w:rsidRDefault="00C707E1" w:rsidP="00C707E1">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C707E1">
        <w:rPr>
          <w:rFonts w:ascii="Times New Roman" w:eastAsia="Times New Roman" w:hAnsi="Times New Roman" w:cs="Times New Roman"/>
          <w:b/>
          <w:bCs/>
          <w:sz w:val="24"/>
          <w:szCs w:val="24"/>
        </w:rPr>
        <w:t>International Women's Day concept</w:t>
      </w:r>
    </w:p>
    <w:p w14:paraId="69F03B6C"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International Women’s Day is considered one of the special and universal days that the peoples of the world celebrate on March 8 of each year. 25 countries celebrate this day and give women an official holiday on it. There are also many countries, such as Brazil, Afghanistan and Nepal, where women present a set of flowers. And gifts, and this day may include a set of protests and marches, the celebration of women came from the first conference that was held for women in Paris in 1945, where this day is considered to raise awareness of the importance of the role of women in society and mention the elimination of violence against women, and focus On rapid parity between the sexes.</w:t>
      </w:r>
    </w:p>
    <w:p w14:paraId="40248543" w14:textId="77777777" w:rsidR="00C707E1" w:rsidRPr="00C707E1" w:rsidRDefault="00C707E1" w:rsidP="00C707E1">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C707E1">
        <w:rPr>
          <w:rFonts w:ascii="Times New Roman" w:eastAsia="Times New Roman" w:hAnsi="Times New Roman" w:cs="Times New Roman"/>
          <w:b/>
          <w:bCs/>
          <w:sz w:val="24"/>
          <w:szCs w:val="24"/>
        </w:rPr>
        <w:t>History of International Women's Day</w:t>
      </w:r>
    </w:p>
    <w:p w14:paraId="54192BD0"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 xml:space="preserve">The creation of International Women's Day dates back to when all working women went on strike across New York City in February of 1908, where their working conditions were protested, and in honor of the anniversary of those strikes, National Women's Day was celebrated for the first time in the United States on February 28, 1909, led by the party The American Socialist, and Russia in 1917 to promote women’s rights, especially the right to vote, the International Women’s Day demonstration was held on February 23, 1917, and on March 19, 1911 the first International Women’s Day was held in Austria, Denmark, Germany, and </w:t>
      </w:r>
      <w:r w:rsidRPr="00C707E1">
        <w:rPr>
          <w:rFonts w:ascii="Times New Roman" w:eastAsia="Times New Roman" w:hAnsi="Times New Roman" w:cs="Times New Roman"/>
          <w:sz w:val="24"/>
          <w:szCs w:val="24"/>
        </w:rPr>
        <w:lastRenderedPageBreak/>
        <w:t>Switzerland, and in 1921 Then the date of International Women's Day was officially changed to the eighth of March.</w:t>
      </w:r>
    </w:p>
    <w:p w14:paraId="64B2A78C" w14:textId="77777777" w:rsidR="00C707E1" w:rsidRPr="00C707E1" w:rsidRDefault="00C707E1" w:rsidP="00C707E1">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C707E1">
        <w:rPr>
          <w:rFonts w:ascii="Times New Roman" w:eastAsia="Times New Roman" w:hAnsi="Times New Roman" w:cs="Times New Roman"/>
          <w:b/>
          <w:bCs/>
          <w:sz w:val="24"/>
          <w:szCs w:val="24"/>
        </w:rPr>
        <w:t>Colors that symbolize International Women's Day</w:t>
      </w:r>
    </w:p>
    <w:p w14:paraId="34D28FA9"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There are three colors indicative of International Women’s Day. The colors originated from the Women’s Social and Political Union (WSPU) in the United Kingdom in 1908, as it consists of purple, green and white, which are considered the colors of International Women’s Day, where the color purple expresses justice and dignity, and the green color is It symbolizes hope, and white represents purity.</w:t>
      </w:r>
    </w:p>
    <w:p w14:paraId="0CDE0C28" w14:textId="77777777" w:rsidR="00C707E1" w:rsidRPr="00C707E1" w:rsidRDefault="00C707E1" w:rsidP="00C707E1">
      <w:pPr>
        <w:bidi w:val="0"/>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707E1">
        <w:rPr>
          <w:rFonts w:ascii="Times New Roman" w:eastAsia="Times New Roman" w:hAnsi="Times New Roman" w:cs="Times New Roman"/>
          <w:b/>
          <w:bCs/>
          <w:sz w:val="27"/>
          <w:szCs w:val="27"/>
          <w:rtl/>
        </w:rPr>
        <w:t>خاتمة موضوع عن يوم المرأة العالمي بالانجليزي</w:t>
      </w:r>
    </w:p>
    <w:p w14:paraId="3D851221"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The topic of expressing International Women’s Day is considered one of the important scientific research. We have discussed with you an integrated package of talk about the concept of International Women’s Day, as it is one of the global days approved by the United Nations, as well as knowing the history of International Women’s Day. Talking about International Women's Day activities, where a group of events are held to celebrate International Women's Day every year, and we finally conclude the colors that indicate International Women's Day.</w:t>
      </w:r>
    </w:p>
    <w:p w14:paraId="0D42C66F" w14:textId="77777777" w:rsidR="00C707E1" w:rsidRPr="00C707E1" w:rsidRDefault="00C707E1" w:rsidP="00C707E1">
      <w:pPr>
        <w:bidi w:val="0"/>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707E1">
        <w:rPr>
          <w:rFonts w:ascii="Times New Roman" w:eastAsia="Times New Roman" w:hAnsi="Times New Roman" w:cs="Times New Roman"/>
          <w:b/>
          <w:bCs/>
          <w:sz w:val="36"/>
          <w:szCs w:val="36"/>
          <w:rtl/>
        </w:rPr>
        <w:t>موضوع تعبير عن يوم المرأة بالانجليزي مترجم</w:t>
      </w:r>
    </w:p>
    <w:p w14:paraId="55C34CCA" w14:textId="77777777" w:rsidR="00C707E1" w:rsidRPr="00C707E1" w:rsidRDefault="00C707E1" w:rsidP="00C707E1">
      <w:pPr>
        <w:bidi w:val="0"/>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Pr>
        <w:t>International Women's Day is a gateway to great thanks and gratitude from the whole world for the contributions and cosmic, scientific and practical achievements of women towards human progress. This day is celebrated to support and care for women and to renounce violence against them all over the world.</w:t>
      </w:r>
      <w:r w:rsidRPr="00C707E1">
        <w:rPr>
          <w:rFonts w:ascii="Times New Roman" w:eastAsia="Times New Roman" w:hAnsi="Times New Roman" w:cs="Times New Roman"/>
          <w:sz w:val="24"/>
          <w:szCs w:val="24"/>
        </w:rPr>
        <w:br/>
        <w:t>International Women’s Day is one of the most prominent international days that are celebrated on the eighth of March every year, and this day has been approved by 25 countries from all over the world, and the history of this celebration dates back to the protest marches in the American city of New York in 1908 AD. The first International Women's Day in Denmark, Germany, Austria and Switzerland in 1911, and the importance of this day lies in respect and equality between the sexes, and the advancement of the status of women for justice and dignity and the rejection of racial discrimination and violence against them.</w:t>
      </w:r>
      <w:r w:rsidRPr="00C707E1">
        <w:rPr>
          <w:rFonts w:ascii="Times New Roman" w:eastAsia="Times New Roman" w:hAnsi="Times New Roman" w:cs="Times New Roman"/>
          <w:sz w:val="24"/>
          <w:szCs w:val="24"/>
        </w:rPr>
        <w:br/>
        <w:t>At the conclusion of this topic, we ask Almighty God to protect our women and to bless them for us, and I extend from this pulpit my warmest congratulations and best wishes to all the women of the worlds, for every year and you are a thousand good.</w:t>
      </w:r>
    </w:p>
    <w:p w14:paraId="4065D1A0" w14:textId="77777777" w:rsidR="00C707E1" w:rsidRPr="00C707E1" w:rsidRDefault="00C707E1" w:rsidP="00C707E1">
      <w:pPr>
        <w:spacing w:before="100" w:beforeAutospacing="1" w:after="100" w:afterAutospacing="1" w:line="240" w:lineRule="auto"/>
        <w:ind w:left="360"/>
        <w:jc w:val="center"/>
        <w:rPr>
          <w:rFonts w:ascii="Times New Roman" w:eastAsia="Times New Roman" w:hAnsi="Times New Roman" w:cs="Times New Roman"/>
          <w:sz w:val="24"/>
          <w:szCs w:val="24"/>
        </w:rPr>
      </w:pPr>
      <w:r w:rsidRPr="00C707E1">
        <w:rPr>
          <w:rFonts w:ascii="Times New Roman" w:eastAsia="Times New Roman" w:hAnsi="Times New Roman" w:cs="Times New Roman"/>
          <w:b/>
          <w:bCs/>
          <w:sz w:val="24"/>
          <w:szCs w:val="24"/>
          <w:rtl/>
        </w:rPr>
        <w:t>الترجمة</w:t>
      </w:r>
      <w:r w:rsidRPr="00C707E1">
        <w:rPr>
          <w:rFonts w:ascii="Times New Roman" w:eastAsia="Times New Roman" w:hAnsi="Times New Roman" w:cs="Times New Roman"/>
          <w:b/>
          <w:bCs/>
          <w:sz w:val="24"/>
          <w:szCs w:val="24"/>
        </w:rPr>
        <w:t>:</w:t>
      </w:r>
    </w:p>
    <w:p w14:paraId="1D27C4B6" w14:textId="77777777" w:rsidR="00C707E1" w:rsidRPr="00C707E1" w:rsidRDefault="00C707E1" w:rsidP="00C707E1">
      <w:pPr>
        <w:spacing w:before="100" w:beforeAutospacing="1" w:after="100" w:afterAutospacing="1" w:line="240" w:lineRule="auto"/>
        <w:jc w:val="center"/>
        <w:rPr>
          <w:rFonts w:ascii="Times New Roman" w:eastAsia="Times New Roman" w:hAnsi="Times New Roman" w:cs="Times New Roman"/>
          <w:sz w:val="24"/>
          <w:szCs w:val="24"/>
        </w:rPr>
      </w:pPr>
      <w:r w:rsidRPr="00C707E1">
        <w:rPr>
          <w:rFonts w:ascii="Times New Roman" w:eastAsia="Times New Roman" w:hAnsi="Times New Roman" w:cs="Times New Roman"/>
          <w:sz w:val="24"/>
          <w:szCs w:val="24"/>
          <w:rtl/>
        </w:rPr>
        <w:t>إنّ يوم المرأة العالمي هو بوابة الشكر والامتنان الكبيرين من العالم أجمع لما تقدّمه المرأة من مساهماتٍ وإنجازاتٍ كونيةٍ وعلميّةٍ وعمليّة في سبيل التقدّم البشريّ، حيث يتمّ الاحتفال بهذا اليوم لدعم المرأة والاهتمام بها ونبذ العنف الممارس ضدها في جميع أنحاء العالم</w:t>
      </w:r>
      <w:r w:rsidRPr="00C707E1">
        <w:rPr>
          <w:rFonts w:ascii="Times New Roman" w:eastAsia="Times New Roman" w:hAnsi="Times New Roman" w:cs="Times New Roman"/>
          <w:sz w:val="24"/>
          <w:szCs w:val="24"/>
        </w:rPr>
        <w:t>.</w:t>
      </w:r>
      <w:r w:rsidRPr="00C707E1">
        <w:rPr>
          <w:rFonts w:ascii="Times New Roman" w:eastAsia="Times New Roman" w:hAnsi="Times New Roman" w:cs="Times New Roman"/>
          <w:sz w:val="24"/>
          <w:szCs w:val="24"/>
        </w:rPr>
        <w:br/>
      </w:r>
      <w:r w:rsidRPr="00C707E1">
        <w:rPr>
          <w:rFonts w:ascii="Times New Roman" w:eastAsia="Times New Roman" w:hAnsi="Times New Roman" w:cs="Times New Roman"/>
          <w:sz w:val="24"/>
          <w:szCs w:val="24"/>
          <w:rtl/>
        </w:rPr>
        <w:t xml:space="preserve">واليوم العالميّ للمرأة هو أحد أبرز الأيّام العالمية التي يتمّ الاحتفال بها في الثامن من شهر مارس في كلّ عام، وقد أقرّت هذا اليوم 25 دولة من دول </w:t>
      </w:r>
      <w:bookmarkStart w:id="0" w:name="_GoBack"/>
      <w:bookmarkEnd w:id="0"/>
      <w:r w:rsidRPr="00C707E1">
        <w:rPr>
          <w:rFonts w:ascii="Times New Roman" w:eastAsia="Times New Roman" w:hAnsi="Times New Roman" w:cs="Times New Roman"/>
          <w:sz w:val="24"/>
          <w:szCs w:val="24"/>
          <w:rtl/>
        </w:rPr>
        <w:t>العالم أجمعين، ويعود تاريخ هذا الاحتفال إلى المسيرات الاحتجاجية في مدينة نيو يورك الأمريكية عام 1908 م، وتباعًا عقد أول يوم عالمي للمرأة في كلٍّ من الدنمار وألمانيا والنمسا وسويسرا عام 1911، وتكمن أهميّة هذا اليوم في الاحترام والمساواة بين الجنسين، والنهوض بوضع المرأة من أجل العدالة والكرامة ونبذ التمييز العنصري والعنف ضدها</w:t>
      </w:r>
      <w:r w:rsidRPr="00C707E1">
        <w:rPr>
          <w:rFonts w:ascii="Times New Roman" w:eastAsia="Times New Roman" w:hAnsi="Times New Roman" w:cs="Times New Roman"/>
          <w:sz w:val="24"/>
          <w:szCs w:val="24"/>
        </w:rPr>
        <w:t>.</w:t>
      </w:r>
      <w:r w:rsidRPr="00C707E1">
        <w:rPr>
          <w:rFonts w:ascii="Times New Roman" w:eastAsia="Times New Roman" w:hAnsi="Times New Roman" w:cs="Times New Roman"/>
          <w:sz w:val="24"/>
          <w:szCs w:val="24"/>
        </w:rPr>
        <w:br/>
      </w:r>
      <w:r w:rsidRPr="00C707E1">
        <w:rPr>
          <w:rFonts w:ascii="Times New Roman" w:eastAsia="Times New Roman" w:hAnsi="Times New Roman" w:cs="Times New Roman"/>
          <w:sz w:val="24"/>
          <w:szCs w:val="24"/>
          <w:rtl/>
        </w:rPr>
        <w:lastRenderedPageBreak/>
        <w:t>وفي ختام هذا الموضوع نسأل الله العظيم أن يحفظ لنا نسائنا وأن يبارك لنا فيهنّ، وأتقدّم من منبري هذا بأحرّ التهاني وأطيب الأماني لكلّ نساء العالمين، فكلّ عام وأنتنّ بألف خير</w:t>
      </w:r>
      <w:r w:rsidRPr="00C707E1">
        <w:rPr>
          <w:rFonts w:ascii="Times New Roman" w:eastAsia="Times New Roman" w:hAnsi="Times New Roman" w:cs="Times New Roman"/>
          <w:sz w:val="24"/>
          <w:szCs w:val="24"/>
        </w:rPr>
        <w:t>.</w:t>
      </w:r>
    </w:p>
    <w:p w14:paraId="04A1D44D" w14:textId="77777777" w:rsidR="00163A61" w:rsidRDefault="00163A61" w:rsidP="00C707E1">
      <w:pPr>
        <w:jc w:val="center"/>
      </w:pPr>
    </w:p>
    <w:sectPr w:rsidR="00163A61" w:rsidSect="003F27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2147"/>
    <w:multiLevelType w:val="multilevel"/>
    <w:tmpl w:val="AAE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A1"/>
    <w:rsid w:val="00163A61"/>
    <w:rsid w:val="003F2764"/>
    <w:rsid w:val="005952A1"/>
    <w:rsid w:val="00C70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A290"/>
  <w15:chartTrackingRefBased/>
  <w15:docId w15:val="{A9A0DC8C-D782-4B1A-8B9E-EAB6C80A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C707E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7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07E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7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7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07E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707E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07E1"/>
    <w:rPr>
      <w:b/>
      <w:bCs/>
    </w:rPr>
  </w:style>
  <w:style w:type="character" w:styleId="Hyperlink">
    <w:name w:val="Hyperlink"/>
    <w:basedOn w:val="DefaultParagraphFont"/>
    <w:uiPriority w:val="99"/>
    <w:semiHidden/>
    <w:unhideWhenUsed/>
    <w:rsid w:val="00C70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cp:lastPrinted>2022-03-06T18:53:00Z</cp:lastPrinted>
  <dcterms:created xsi:type="dcterms:W3CDTF">2022-03-06T18:53:00Z</dcterms:created>
  <dcterms:modified xsi:type="dcterms:W3CDTF">2022-03-06T18:53:00Z</dcterms:modified>
</cp:coreProperties>
</file>