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65" w:rsidRDefault="00D22165" w:rsidP="00E3209E">
      <w:pPr>
        <w:bidi/>
        <w:rPr>
          <w:rtl/>
          <w:lang w:bidi="ar-EG"/>
        </w:rPr>
      </w:pPr>
    </w:p>
    <w:p w:rsidR="00E3209E" w:rsidRDefault="00E3209E" w:rsidP="00E3209E">
      <w:pPr>
        <w:bidi/>
        <w:rPr>
          <w:lang w:bidi="ar-EG"/>
        </w:rPr>
      </w:pPr>
    </w:p>
    <w:p w:rsidR="00E3209E" w:rsidRPr="00E3209E" w:rsidRDefault="00E3209E" w:rsidP="00E3209E">
      <w:pPr>
        <w:bidi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bidi="ar-EG"/>
        </w:rPr>
      </w:pPr>
      <w:r w:rsidRPr="00E3209E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  <w:t xml:space="preserve">الدرس </w:t>
      </w:r>
      <w:r w:rsidRPr="00E3209E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الأول:</w:t>
      </w:r>
      <w:r w:rsidRPr="00E3209E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  <w:t xml:space="preserve"> أطول وأقصر</w:t>
      </w:r>
    </w:p>
    <w:p w:rsidR="00E3209E" w:rsidRPr="00E3209E" w:rsidRDefault="00E3209E" w:rsidP="00E3209E">
      <w:pPr>
        <w:bidi/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EG"/>
        </w:rPr>
      </w:pPr>
      <w:r w:rsidRPr="00E3209E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EG"/>
        </w:rPr>
        <w:t xml:space="preserve">أهم </w:t>
      </w:r>
      <w:r w:rsidRPr="00E3209E">
        <w:rPr>
          <w:rFonts w:asciiTheme="majorBidi" w:hAnsiTheme="majorBidi" w:cstheme="majorBidi" w:hint="cs"/>
          <w:b/>
          <w:bCs/>
          <w:color w:val="0070C0"/>
          <w:sz w:val="32"/>
          <w:szCs w:val="32"/>
          <w:u w:val="single"/>
          <w:rtl/>
          <w:lang w:bidi="ar-EG"/>
        </w:rPr>
        <w:t>الأهداف:</w:t>
      </w:r>
    </w:p>
    <w:p w:rsidR="00E3209E" w:rsidRPr="00E3209E" w:rsidRDefault="00E3209E" w:rsidP="00E3209E">
      <w:pPr>
        <w:bidi/>
        <w:rPr>
          <w:rFonts w:asciiTheme="majorBidi" w:hAnsiTheme="majorBidi" w:cstheme="majorBidi"/>
          <w:b/>
          <w:bCs/>
          <w:color w:val="00B0F0"/>
          <w:sz w:val="32"/>
          <w:szCs w:val="32"/>
          <w:lang w:bidi="ar-EG"/>
        </w:rPr>
      </w:pPr>
      <w:r w:rsidRPr="00E3209E">
        <w:rPr>
          <w:rFonts w:asciiTheme="majorBidi" w:hAnsiTheme="majorBidi" w:cstheme="majorBidi"/>
          <w:b/>
          <w:bCs/>
          <w:color w:val="00B0F0"/>
          <w:sz w:val="32"/>
          <w:szCs w:val="32"/>
          <w:rtl/>
          <w:lang w:bidi="ar-EG"/>
        </w:rPr>
        <w:t xml:space="preserve"> إدراك علاقة " أطول من</w:t>
      </w:r>
      <w:r w:rsidRPr="00E3209E">
        <w:rPr>
          <w:rFonts w:asciiTheme="majorBidi" w:hAnsiTheme="majorBidi" w:cstheme="majorBidi" w:hint="cs"/>
          <w:b/>
          <w:bCs/>
          <w:color w:val="00B0F0"/>
          <w:sz w:val="32"/>
          <w:szCs w:val="32"/>
          <w:rtl/>
          <w:lang w:bidi="ar-EG"/>
        </w:rPr>
        <w:t xml:space="preserve">، </w:t>
      </w:r>
      <w:r w:rsidRPr="00E3209E">
        <w:rPr>
          <w:rFonts w:asciiTheme="majorBidi" w:hAnsiTheme="majorBidi" w:cstheme="majorBidi"/>
          <w:b/>
          <w:bCs/>
          <w:color w:val="00B0F0"/>
          <w:sz w:val="32"/>
          <w:szCs w:val="32"/>
          <w:rtl/>
          <w:lang w:bidi="ar-EG"/>
        </w:rPr>
        <w:t xml:space="preserve">أقصر من " والأطول </w:t>
      </w:r>
      <w:r w:rsidRPr="00E3209E">
        <w:rPr>
          <w:rFonts w:asciiTheme="majorBidi" w:hAnsiTheme="majorBidi" w:cstheme="majorBidi" w:hint="cs"/>
          <w:b/>
          <w:bCs/>
          <w:color w:val="00B0F0"/>
          <w:sz w:val="32"/>
          <w:szCs w:val="32"/>
          <w:rtl/>
          <w:lang w:bidi="ar-EG"/>
        </w:rPr>
        <w:t>والأقصر.</w:t>
      </w:r>
    </w:p>
    <w:p w:rsidR="00E3209E" w:rsidRPr="00E3209E" w:rsidRDefault="00E3209E" w:rsidP="00E3209E">
      <w:pPr>
        <w:bidi/>
        <w:rPr>
          <w:rFonts w:asciiTheme="majorBidi" w:hAnsiTheme="majorBidi" w:cstheme="majorBidi"/>
          <w:b/>
          <w:bCs/>
          <w:color w:val="00B0F0"/>
          <w:sz w:val="32"/>
          <w:szCs w:val="32"/>
          <w:lang w:bidi="ar-EG"/>
        </w:rPr>
      </w:pPr>
      <w:r w:rsidRPr="00E3209E">
        <w:rPr>
          <w:rFonts w:asciiTheme="majorBidi" w:hAnsiTheme="majorBidi" w:cstheme="majorBidi"/>
          <w:b/>
          <w:bCs/>
          <w:color w:val="00B0F0"/>
          <w:sz w:val="32"/>
          <w:szCs w:val="32"/>
          <w:rtl/>
          <w:lang w:bidi="ar-EG"/>
        </w:rPr>
        <w:t xml:space="preserve">هنا يبدأ الطفل في تكوين إدراك لمفهوم قياس الأطوال </w:t>
      </w:r>
      <w:r w:rsidRPr="00E3209E">
        <w:rPr>
          <w:rFonts w:asciiTheme="majorBidi" w:hAnsiTheme="majorBidi" w:cstheme="majorBidi" w:hint="cs"/>
          <w:b/>
          <w:bCs/>
          <w:color w:val="00B0F0"/>
          <w:sz w:val="32"/>
          <w:szCs w:val="32"/>
          <w:rtl/>
          <w:lang w:bidi="ar-EG"/>
        </w:rPr>
        <w:t>ومقارنتها.</w:t>
      </w:r>
    </w:p>
    <w:p w:rsidR="004F496B" w:rsidRDefault="004F496B" w:rsidP="00E3209E">
      <w:pPr>
        <w:bidi/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EG"/>
        </w:rPr>
      </w:pPr>
    </w:p>
    <w:p w:rsidR="004F496B" w:rsidRDefault="004F496B" w:rsidP="004F496B">
      <w:pPr>
        <w:bidi/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EG"/>
        </w:rPr>
      </w:pPr>
    </w:p>
    <w:p w:rsidR="00E3209E" w:rsidRPr="00E3209E" w:rsidRDefault="00E3209E" w:rsidP="004F496B">
      <w:pPr>
        <w:bidi/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lang w:bidi="ar-EG"/>
        </w:rPr>
      </w:pPr>
      <w:bookmarkStart w:id="0" w:name="_GoBack"/>
      <w:bookmarkEnd w:id="0"/>
      <w:r w:rsidRPr="00E3209E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EG"/>
        </w:rPr>
        <w:t xml:space="preserve">بعض الإرشادات </w:t>
      </w:r>
    </w:p>
    <w:p w:rsidR="00E3209E" w:rsidRPr="00E3209E" w:rsidRDefault="00E3209E" w:rsidP="004F496B">
      <w:pPr>
        <w:bidi/>
        <w:jc w:val="both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E3209E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تبدأ المعلمة بالتجارب التي بينتها سابقا ثم تتبعها ببعض الأسئلة توجهها للأطفال </w:t>
      </w:r>
      <w:r w:rsidRPr="00E3209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على</w:t>
      </w:r>
      <w:r w:rsidRPr="00E3209E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النحو </w:t>
      </w:r>
      <w:r w:rsidRPr="00E3209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التالي:</w:t>
      </w:r>
      <w:r w:rsidRPr="00E3209E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أيهما أطول من الأخرى هبة أم </w:t>
      </w:r>
      <w:r w:rsidRPr="00E3209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صفاء؟</w:t>
      </w:r>
      <w:r w:rsidRPr="00E3209E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أيهما أطول من الأخر سامح أم </w:t>
      </w:r>
      <w:r w:rsidRPr="00E3209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ماجد؟</w:t>
      </w:r>
      <w:r w:rsidRPr="00E3209E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أيهما أقصر من الأخر ياسر أم </w:t>
      </w:r>
      <w:r w:rsidRPr="00E3209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حامد؟</w:t>
      </w:r>
      <w:r w:rsidRPr="00E3209E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ما اسم أطول طفل في صف خلية </w:t>
      </w:r>
      <w:r w:rsidRPr="00E3209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النحل؟</w:t>
      </w:r>
      <w:r w:rsidRPr="00E3209E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ما اسم أقصر طفل في صف خلية </w:t>
      </w:r>
      <w:r w:rsidRPr="00E3209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النحل؟</w:t>
      </w:r>
      <w:r w:rsidRPr="00E3209E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أيهما أطول المسطرة أم </w:t>
      </w:r>
      <w:r w:rsidRPr="00E3209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القلم؟</w:t>
      </w:r>
      <w:r w:rsidRPr="00E3209E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المئذنة أم </w:t>
      </w:r>
      <w:r w:rsidRPr="00E3209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الرجل؟</w:t>
      </w:r>
      <w:r w:rsidRPr="00E3209E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الزرافة أم </w:t>
      </w:r>
      <w:r w:rsidRPr="00E3209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القطة؟</w:t>
      </w:r>
      <w:r w:rsidRPr="00E3209E"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  <w:t xml:space="preserve"> بعد ذلك تطلب المعلمة من الأطفال حل التدريبات مع حرصها على أن يذكر ما في الصورة من </w:t>
      </w:r>
      <w:r w:rsidRPr="00E3209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EG"/>
        </w:rPr>
        <w:t>عناصر.</w:t>
      </w:r>
    </w:p>
    <w:sectPr w:rsidR="00E3209E" w:rsidRPr="00E3209E" w:rsidSect="00E3209E">
      <w:headerReference w:type="default" r:id="rId7"/>
      <w:pgSz w:w="11906" w:h="16838" w:code="9"/>
      <w:pgMar w:top="1440" w:right="1800" w:bottom="1440" w:left="1800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A05" w:rsidRDefault="00371A05" w:rsidP="00E3209E">
      <w:pPr>
        <w:spacing w:after="0" w:line="240" w:lineRule="auto"/>
      </w:pPr>
      <w:r>
        <w:separator/>
      </w:r>
    </w:p>
  </w:endnote>
  <w:endnote w:type="continuationSeparator" w:id="0">
    <w:p w:rsidR="00371A05" w:rsidRDefault="00371A05" w:rsidP="00E3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A05" w:rsidRDefault="00371A05" w:rsidP="00E3209E">
      <w:pPr>
        <w:spacing w:after="0" w:line="240" w:lineRule="auto"/>
      </w:pPr>
      <w:r>
        <w:separator/>
      </w:r>
    </w:p>
  </w:footnote>
  <w:footnote w:type="continuationSeparator" w:id="0">
    <w:p w:rsidR="00371A05" w:rsidRDefault="00371A05" w:rsidP="00E3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09E" w:rsidRDefault="00E3209E">
    <w:pPr>
      <w:pStyle w:val="Header"/>
    </w:pPr>
    <w:r w:rsidRPr="00AA0934">
      <w:rPr>
        <w:noProof/>
      </w:rPr>
      <w:drawing>
        <wp:anchor distT="0" distB="0" distL="114300" distR="114300" simplePos="0" relativeHeight="251699712" behindDoc="0" locked="0" layoutInCell="1" allowOverlap="1" wp14:anchorId="251E76CB" wp14:editId="1CC010B5">
          <wp:simplePos x="0" y="0"/>
          <wp:positionH relativeFrom="column">
            <wp:posOffset>-504825</wp:posOffset>
          </wp:positionH>
          <wp:positionV relativeFrom="paragraph">
            <wp:posOffset>104775</wp:posOffset>
          </wp:positionV>
          <wp:extent cx="1628775" cy="569595"/>
          <wp:effectExtent l="0" t="0" r="9525" b="1905"/>
          <wp:wrapNone/>
          <wp:docPr id="9" name="Picture 9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09E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19B246B8" wp14:editId="674FCB9F">
              <wp:simplePos x="0" y="0"/>
              <wp:positionH relativeFrom="column">
                <wp:posOffset>1823720</wp:posOffset>
              </wp:positionH>
              <wp:positionV relativeFrom="paragraph">
                <wp:posOffset>125730</wp:posOffset>
              </wp:positionV>
              <wp:extent cx="1685925" cy="5486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85925" cy="5486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3209E" w:rsidRDefault="00E3209E" w:rsidP="00E3209E">
                          <w:pPr>
                            <w:bidi/>
                            <w:spacing w:after="0"/>
                            <w:jc w:val="center"/>
                            <w:rPr>
                              <w:lang w:bidi="ar-EG"/>
                            </w:rPr>
                          </w:pPr>
                          <w:r>
                            <w:rPr>
                              <w:rFonts w:ascii="Impact"/>
                              <w:b/>
                              <w:bCs/>
                              <w:color w:val="000000"/>
                              <w:sz w:val="56"/>
                              <w:szCs w:val="56"/>
                              <w:rtl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رياض أطفال</w:t>
                          </w:r>
                        </w:p>
                      </w:txbxContent>
                    </wps:txbx>
                    <wps:bodyPr wrap="square" numCol="1" fromWordArt="1">
                      <a:prstTxWarp prst="textDeflate">
                        <a:avLst>
                          <a:gd name="adj" fmla="val 26227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246B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3.6pt;margin-top:9.9pt;width:132.75pt;height:43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jBWgIAAKQEAAAOAAAAZHJzL2Uyb0RvYy54bWysVE2P2jAQvVfqf7B8h5AQPhoRVnz2sv2Q&#10;lmrPQ+yQtHHs2oYEVf3vHTuBrraXqurFOGP7zZv3Zlg8tKIiF65NKeuUhsMRJbzOJCvrU0q/HPaD&#10;OSXGQs2gkjVP6ZUb+rB8+2bRqIRHspAV45ogSG2SRqW0sFYlQWCyggswQ6l4jYe51AIsfupTwDQ0&#10;iC6qIBqNpkEjNVNaZtwYjG67Q7r0+HnOM/spzw23pEopcrN+1X49ujVYLiA5aVBFmfU04B9YCChr&#10;THqH2oIFctblH1CizLQ0MrfDTIpA5nmZcV8DVhOOXlXzVIDivhYUx6i7TOb/wWYfL581KVlK0aga&#10;BFp04K0la9mSuVOnUSbBS08Kr9kWw+iyr9SoR5l9M6SWmwLqE19pLZuCA0N2IWL1YV/D4aoQ2Ecd&#10;+o6VaETo4IMX+F0y4zIdmw+S4RM4W+mztbkWTl9UjCAFtPJ6t8/xzRyv6XzyLppQkuHZJJ5PY+9v&#10;AMnttdLGvudSELdJqcb28OhweTTWsYHkdsUlQ2CM97vOzh+r/WQ0i8fzwWw2GQ/i8W40WM/3m8Fq&#10;E06ns916s96FPx1oGCdFyRivd74Nza27wvjv3Ov7vOuLe39xD3Zj+zqHrwBZ3349ey+xU7XT17bH&#10;tvf1KNkVxW6w/VNqvp9BczTuLDYSpwXdyrUUzzhfK+3tckI4eQ7tM2jVa2gx3ZbnFVjXqZB4Kd3m&#10;xPp+AvYVoUSFc3WBikTTKJp56++Xe9k7XPfWqBUavy+9J65DOqZ9u+Ao+AL7sXWz9vLb3/r957L8&#10;BQAA//8DAFBLAwQUAAYACAAAACEALys8s90AAAAKAQAADwAAAGRycy9kb3ducmV2LnhtbEyPzU7D&#10;MBCE70i8g7VI3KhTS2lLiFNV/EgcuFDCfRtv46ixHcVuk749ywmOO/Npdqbczq4XFxpjF7yG5SID&#10;Qb4JpvOthvrr7WEDIib0BvvgScOVImyr25sSCxMm/0mXfWoFh/hYoAab0lBIGRtLDuMiDOTZO4bR&#10;YeJzbKUZceJw10uVZSvpsPP8weJAz5aa0/7sNKRkdstr/eri+/f88TLZrMmx1vr+bt49gUg0pz8Y&#10;futzdai40yGcvYmi16A2a8UoG488gYE8V2sQBxaylQJZlfL/hOoHAAD//wMAUEsBAi0AFAAGAAgA&#10;AAAhALaDOJL+AAAA4QEAABMAAAAAAAAAAAAAAAAAAAAAAFtDb250ZW50X1R5cGVzXS54bWxQSwEC&#10;LQAUAAYACAAAACEAOP0h/9YAAACUAQAACwAAAAAAAAAAAAAAAAAvAQAAX3JlbHMvLnJlbHNQSwEC&#10;LQAUAAYACAAAACEAweeowVoCAACkBAAADgAAAAAAAAAAAAAAAAAuAgAAZHJzL2Uyb0RvYy54bWxQ&#10;SwECLQAUAAYACAAAACEALys8s90AAAAKAQAADwAAAAAAAAAAAAAAAAC0BAAAZHJzL2Rvd25yZXYu&#10;eG1sUEsFBgAAAAAEAAQA8wAAAL4FAAAAAA==&#10;" filled="f" stroked="f">
              <o:lock v:ext="edit" shapetype="t"/>
              <v:textbox style="mso-fit-shape-to-text:t">
                <w:txbxContent>
                  <w:p w:rsidR="00E3209E" w:rsidRDefault="00E3209E" w:rsidP="00E3209E">
                    <w:pPr>
                      <w:bidi/>
                      <w:spacing w:after="0"/>
                      <w:jc w:val="center"/>
                      <w:rPr>
                        <w:lang w:bidi="ar-EG"/>
                      </w:rPr>
                    </w:pPr>
                    <w:r>
                      <w:rPr>
                        <w:rFonts w:ascii="Impact"/>
                        <w:b/>
                        <w:bCs/>
                        <w:color w:val="000000"/>
                        <w:sz w:val="56"/>
                        <w:szCs w:val="56"/>
                        <w:rtl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رياض أطفال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32BF0"/>
    <w:multiLevelType w:val="hybridMultilevel"/>
    <w:tmpl w:val="A4D0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F3"/>
    <w:rsid w:val="001708F3"/>
    <w:rsid w:val="00371A05"/>
    <w:rsid w:val="004F496B"/>
    <w:rsid w:val="0064481B"/>
    <w:rsid w:val="009B35C9"/>
    <w:rsid w:val="00CA771B"/>
    <w:rsid w:val="00CB17F2"/>
    <w:rsid w:val="00D22165"/>
    <w:rsid w:val="00E3209E"/>
    <w:rsid w:val="00E7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85F577E-5EE0-4602-8D93-E9326F98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09E"/>
  </w:style>
  <w:style w:type="paragraph" w:styleId="Footer">
    <w:name w:val="footer"/>
    <w:basedOn w:val="Normal"/>
    <w:link w:val="FooterChar"/>
    <w:uiPriority w:val="99"/>
    <w:unhideWhenUsed/>
    <w:rsid w:val="00E32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9E"/>
  </w:style>
  <w:style w:type="paragraph" w:styleId="ListParagraph">
    <w:name w:val="List Paragraph"/>
    <w:basedOn w:val="Normal"/>
    <w:uiPriority w:val="34"/>
    <w:qFormat/>
    <w:rsid w:val="00E3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MERO</cp:lastModifiedBy>
  <cp:revision>7</cp:revision>
  <dcterms:created xsi:type="dcterms:W3CDTF">2016-07-16T07:05:00Z</dcterms:created>
  <dcterms:modified xsi:type="dcterms:W3CDTF">2017-07-18T20:41:00Z</dcterms:modified>
</cp:coreProperties>
</file>