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1BD74C1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15C6DA32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433A1A42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7B57962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104DBF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A331D9">
        <w:trPr>
          <w:trHeight w:val="341"/>
        </w:trPr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DCE7E0F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الثالث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1E27A497" w:rsidR="000367B5" w:rsidRPr="00104DBF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536929" w:rsidRPr="00536929" w14:paraId="1F3F244E" w14:textId="77777777" w:rsidTr="002916CD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5855C575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D85046D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307AB28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83DE42F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967EA4A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294059B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3A7D45E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14:paraId="788AD171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91DE35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70637FF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449F19F0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6B2EB93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90422A5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EB1EF47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B3560BE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9CD2CDF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:rsidR="00536929" w:rsidRPr="00536929" w14:paraId="17411DFE" w14:textId="77777777" w:rsidTr="002916CD">
        <w:tc>
          <w:tcPr>
            <w:tcW w:w="394" w:type="dxa"/>
            <w:shd w:val="clear" w:color="auto" w:fill="F2F2F2"/>
          </w:tcPr>
          <w:p w14:paraId="54608E24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39D1B3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02E729B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0EF6F17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858378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91182AF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FCF6997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3127C8E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536929" w:rsidRPr="00536929" w14:paraId="3C4736C7" w14:textId="77777777" w:rsidTr="002916CD">
        <w:tc>
          <w:tcPr>
            <w:tcW w:w="394" w:type="dxa"/>
            <w:shd w:val="clear" w:color="auto" w:fill="F2F2F2"/>
          </w:tcPr>
          <w:p w14:paraId="38285AE9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F347AFA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B5EBCF6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C83F1D3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CE0F7EF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943BDB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AC90498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CC2125B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536929" w:rsidRPr="00536929" w14:paraId="720AB544" w14:textId="77777777" w:rsidTr="002916CD">
        <w:tc>
          <w:tcPr>
            <w:tcW w:w="394" w:type="dxa"/>
            <w:shd w:val="clear" w:color="auto" w:fill="F2F2F2"/>
          </w:tcPr>
          <w:p w14:paraId="130D44BD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4364753"/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F12D555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108F1372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BE9AFBD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F07CFC3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9BA271B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57B2AA6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11FF519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536929" w:rsidRPr="00536929" w14:paraId="3859231A" w14:textId="77777777" w:rsidTr="002916CD">
        <w:tc>
          <w:tcPr>
            <w:tcW w:w="394" w:type="dxa"/>
            <w:shd w:val="clear" w:color="auto" w:fill="F2F2F2"/>
          </w:tcPr>
          <w:p w14:paraId="1FD8F534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1439D56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9F7D716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40367F2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B7799F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6C17FE8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854DB7F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57D69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0"/>
      <w:tr w:rsidR="00536929" w:rsidRPr="00536929" w14:paraId="48E9F3C4" w14:textId="77777777" w:rsidTr="002916CD">
        <w:tc>
          <w:tcPr>
            <w:tcW w:w="394" w:type="dxa"/>
            <w:shd w:val="clear" w:color="auto" w:fill="F2F2F2"/>
          </w:tcPr>
          <w:p w14:paraId="4EA45CE2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28C2C09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6821842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7E95E49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ED30D34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1AE794F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D707117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AF4B55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536929" w:rsidRPr="00536929" w14:paraId="1FCB5B82" w14:textId="77777777" w:rsidTr="002916CD">
        <w:tc>
          <w:tcPr>
            <w:tcW w:w="394" w:type="dxa"/>
            <w:shd w:val="clear" w:color="auto" w:fill="F2F2F2"/>
          </w:tcPr>
          <w:p w14:paraId="523971A8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CA1081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2E7C980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12A2CE2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A08C94B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1F315D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B5A503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8830F7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536929" w:rsidRPr="00536929" w14:paraId="52E703D8" w14:textId="77777777" w:rsidTr="002916CD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78253A8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DD02E2C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3692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688152A" w14:textId="77777777" w:rsidR="00536929" w:rsidRPr="00536929" w:rsidRDefault="00536929" w:rsidP="00291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DA0DB86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F1299D7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7A4B81B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537A5F8" w14:textId="77777777" w:rsidR="00536929" w:rsidRPr="00536929" w:rsidRDefault="00536929" w:rsidP="00291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36929" w14:paraId="57AECE29" w14:textId="77777777" w:rsidTr="00536929">
        <w:tc>
          <w:tcPr>
            <w:tcW w:w="850" w:type="dxa"/>
            <w:shd w:val="clear" w:color="auto" w:fill="BFBFBF" w:themeFill="background1" w:themeFillShade="BF"/>
          </w:tcPr>
          <w:p w14:paraId="7842187F" w14:textId="77777777" w:rsidR="00536929" w:rsidRDefault="00536929" w:rsidP="00536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AB2C7FC" w14:textId="77777777" w:rsidR="00536929" w:rsidRDefault="00536929" w:rsidP="0053692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4450ECE" w14:textId="77777777" w:rsidR="00536929" w:rsidRPr="00536929" w:rsidRDefault="00536929" w:rsidP="00DF7FEE">
      <w:pPr>
        <w:spacing w:after="0"/>
        <w:rPr>
          <w:b/>
          <w:bCs/>
          <w:sz w:val="2"/>
          <w:szCs w:val="2"/>
          <w:u w:val="single"/>
          <w:rtl/>
        </w:rPr>
      </w:pPr>
    </w:p>
    <w:p w14:paraId="71811103" w14:textId="5E4FBE51" w:rsidR="000367B5" w:rsidRPr="00E82E3D" w:rsidRDefault="000367B5" w:rsidP="00DF7FEE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</w:t>
      </w:r>
    </w:p>
    <w:p w14:paraId="0845C2B2" w14:textId="77777777" w:rsidR="005C5A8A" w:rsidRPr="00154731" w:rsidRDefault="005C5A8A" w:rsidP="005C5A8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bookmarkStart w:id="1" w:name="_Hlk128646909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إن 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>تعاطي المخدرات يقتل مستقبل أبنائنا وشبابنا ويهدم أسرنا وبيوتنا ويكسر قلوب أمهاتنا ويتأثر سلباً أمان ومستقبل مجتمعاتنا”.</w:t>
      </w:r>
    </w:p>
    <w:p w14:paraId="774AD019" w14:textId="0C794897" w:rsidR="005C5A8A" w:rsidRDefault="00F9394B" w:rsidP="005C5A8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="005C5A8A" w:rsidRPr="00154731">
        <w:rPr>
          <w:rFonts w:ascii="Calibri" w:hAnsi="Calibri" w:cs="Calibri"/>
          <w:b/>
          <w:bCs/>
          <w:sz w:val="28"/>
          <w:szCs w:val="28"/>
          <w:rtl/>
        </w:rPr>
        <w:t xml:space="preserve">ن دوافع تعاطي المخدرات مختلفة ومتنوعة أهمها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="005C5A8A" w:rsidRPr="00154731">
        <w:rPr>
          <w:rFonts w:ascii="Calibri" w:hAnsi="Calibri" w:cs="Calibri"/>
          <w:b/>
          <w:bCs/>
          <w:sz w:val="28"/>
          <w:szCs w:val="28"/>
          <w:rtl/>
        </w:rPr>
        <w:t>الفراغ والبطالة</w:t>
      </w:r>
      <w:r w:rsidR="005C5A8A">
        <w:rPr>
          <w:rFonts w:ascii="Calibri" w:hAnsi="Calibri" w:cs="Calibri" w:hint="cs"/>
          <w:b/>
          <w:bCs/>
          <w:sz w:val="28"/>
          <w:szCs w:val="28"/>
          <w:rtl/>
        </w:rPr>
        <w:t xml:space="preserve"> و</w:t>
      </w:r>
      <w:r w:rsidR="005C5A8A" w:rsidRPr="00154731">
        <w:rPr>
          <w:rFonts w:ascii="Calibri" w:hAnsi="Calibri" w:cs="Calibri"/>
          <w:b/>
          <w:bCs/>
          <w:sz w:val="28"/>
          <w:szCs w:val="28"/>
          <w:rtl/>
        </w:rPr>
        <w:t xml:space="preserve"> الفقر</w:t>
      </w:r>
      <w:r w:rsidR="005C5A8A">
        <w:rPr>
          <w:rFonts w:ascii="Calibri" w:hAnsi="Calibri" w:cs="Calibri" w:hint="cs"/>
          <w:b/>
          <w:bCs/>
          <w:sz w:val="28"/>
          <w:szCs w:val="28"/>
          <w:rtl/>
        </w:rPr>
        <w:t xml:space="preserve"> و</w:t>
      </w:r>
      <w:r w:rsidR="005C5A8A" w:rsidRPr="00154731">
        <w:rPr>
          <w:rFonts w:ascii="Calibri" w:hAnsi="Calibri" w:cs="Calibri"/>
          <w:b/>
          <w:bCs/>
          <w:sz w:val="28"/>
          <w:szCs w:val="28"/>
          <w:rtl/>
        </w:rPr>
        <w:t xml:space="preserve"> قلة الوازع الديني والتقصير في التربية والمشكلات ال</w:t>
      </w:r>
      <w:r w:rsidR="00B00738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="005C5A8A" w:rsidRPr="00154731">
        <w:rPr>
          <w:rFonts w:ascii="Calibri" w:hAnsi="Calibri" w:cs="Calibri"/>
          <w:b/>
          <w:bCs/>
          <w:sz w:val="28"/>
          <w:szCs w:val="28"/>
          <w:rtl/>
        </w:rPr>
        <w:t xml:space="preserve">سرية والصدمات العاطفية ورفقاء </w:t>
      </w:r>
      <w:r w:rsidR="005C5A8A" w:rsidRPr="00154731">
        <w:rPr>
          <w:rFonts w:ascii="Calibri" w:hAnsi="Calibri" w:cs="Calibri" w:hint="cs"/>
          <w:b/>
          <w:bCs/>
          <w:sz w:val="28"/>
          <w:szCs w:val="28"/>
          <w:rtl/>
        </w:rPr>
        <w:t>السوء.</w:t>
      </w:r>
    </w:p>
    <w:p w14:paraId="0C1E3A15" w14:textId="5C398959" w:rsidR="005C5A8A" w:rsidRPr="004025E5" w:rsidRDefault="005C5A8A" w:rsidP="005C5A8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4025E5">
        <w:rPr>
          <w:rFonts w:ascii="Calibri" w:hAnsi="Calibri" w:cs="Calibri"/>
          <w:b/>
          <w:bCs/>
          <w:sz w:val="28"/>
          <w:szCs w:val="28"/>
          <w:rtl/>
        </w:rPr>
        <w:t xml:space="preserve">“في بيتنا مدمن”، جملة يخاف كثيرون إطلاقها للعلن، خشية من المجتمع أو التصريح بأن لديهم ابنا هو </w:t>
      </w:r>
      <w:r w:rsidR="00F9394B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4025E5">
        <w:rPr>
          <w:rFonts w:ascii="Calibri" w:hAnsi="Calibri" w:cs="Calibri"/>
          <w:b/>
          <w:bCs/>
          <w:sz w:val="28"/>
          <w:szCs w:val="28"/>
          <w:rtl/>
        </w:rPr>
        <w:t xml:space="preserve">يضا ضحية قبل كل شيء، خانه طيش الشباب مع غياب الرقابة لتجربة سُم قاتل دون وعيٍ ولا </w:t>
      </w:r>
      <w:r w:rsidR="00F9394B"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4025E5">
        <w:rPr>
          <w:rFonts w:ascii="Calibri" w:hAnsi="Calibri" w:cs="Calibri"/>
          <w:b/>
          <w:bCs/>
          <w:sz w:val="28"/>
          <w:szCs w:val="28"/>
          <w:rtl/>
        </w:rPr>
        <w:t>دراك، حتى بات هذا المدمن كالجرح الذي يواريه صاحبه دون علاج.</w:t>
      </w:r>
    </w:p>
    <w:p w14:paraId="7EA6F9C9" w14:textId="0B0A2EB2" w:rsidR="005C5A8A" w:rsidRPr="00154731" w:rsidRDefault="005C5A8A" w:rsidP="005C5A8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154731">
        <w:rPr>
          <w:rFonts w:ascii="Calibri" w:hAnsi="Calibri" w:cs="Calibri"/>
          <w:b/>
          <w:bCs/>
          <w:sz w:val="28"/>
          <w:szCs w:val="28"/>
          <w:rtl/>
        </w:rPr>
        <w:t xml:space="preserve">ولا بد من إعطاء الثقة والدعم للابن والوقوف </w:t>
      </w:r>
      <w:r w:rsidR="00F9394B"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 xml:space="preserve">لى جانبه وعدم </w:t>
      </w:r>
      <w:r w:rsidRPr="00154731">
        <w:rPr>
          <w:rFonts w:ascii="Calibri" w:hAnsi="Calibri" w:cs="Calibri" w:hint="cs"/>
          <w:b/>
          <w:bCs/>
          <w:sz w:val="28"/>
          <w:szCs w:val="28"/>
          <w:rtl/>
        </w:rPr>
        <w:t>التخلي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 xml:space="preserve"> عنه أبداً في رحلة العلاج، حيث </w:t>
      </w:r>
      <w:r w:rsidR="00F9394B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 xml:space="preserve">غلب حالات التعامل مع الاشخاص المدمنين تكون سلبية وقاسية وسيئة </w:t>
      </w:r>
      <w:r w:rsidRPr="00154731">
        <w:rPr>
          <w:rFonts w:ascii="Calibri" w:hAnsi="Calibri" w:cs="Calibri" w:hint="cs"/>
          <w:b/>
          <w:bCs/>
          <w:sz w:val="28"/>
          <w:szCs w:val="28"/>
          <w:rtl/>
        </w:rPr>
        <w:t>للغاية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>، فنرى ال</w:t>
      </w:r>
      <w:r w:rsidR="004027FD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>سرة تنفعل انفعالا شديدا دون مراعا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154731">
        <w:rPr>
          <w:rFonts w:ascii="Calibri" w:hAnsi="Calibri" w:cs="Calibri"/>
          <w:b/>
          <w:bCs/>
          <w:sz w:val="28"/>
          <w:szCs w:val="28"/>
          <w:rtl/>
        </w:rPr>
        <w:t xml:space="preserve"> لحالة ونفسية المدمن، فينهال عليه اللوم والعنف الجسدي واللفظي والنفسي ويمكن أن يمتد لحبسه داخل المنزل أو طرده من المنزل فتزيد الحالة سوءاً.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1"/>
        <w:gridCol w:w="3349"/>
        <w:gridCol w:w="3592"/>
      </w:tblGrid>
      <w:tr w:rsidR="005C5A8A" w:rsidRPr="00892776" w14:paraId="48D1129C" w14:textId="77777777" w:rsidTr="00E47C7E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08426CB" w14:textId="77777777" w:rsidR="005C5A8A" w:rsidRPr="0074534D" w:rsidRDefault="005C5A8A" w:rsidP="00E47C7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تتحدث الفقرة الأولى عن ...... </w:t>
            </w:r>
          </w:p>
        </w:tc>
      </w:tr>
      <w:tr w:rsidR="005C5A8A" w:rsidRPr="0035482E" w14:paraId="297BB65D" w14:textId="77777777" w:rsidTr="00536929">
        <w:trPr>
          <w:trHeight w:val="341"/>
        </w:trPr>
        <w:tc>
          <w:tcPr>
            <w:tcW w:w="3221" w:type="dxa"/>
            <w:vAlign w:val="center"/>
          </w:tcPr>
          <w:p w14:paraId="17C3D4D9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أسباب تعاطي المخدرات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349" w:type="dxa"/>
            <w:vAlign w:val="center"/>
          </w:tcPr>
          <w:p w14:paraId="4EC94B11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أضرار  تعاطي المخدرات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92" w:type="dxa"/>
            <w:vAlign w:val="center"/>
          </w:tcPr>
          <w:p w14:paraId="1B51BAE5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سبل علاج الإدمان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C5A8A" w:rsidRPr="00892776" w14:paraId="1D080FE3" w14:textId="77777777" w:rsidTr="00536929">
        <w:trPr>
          <w:trHeight w:val="38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A0FD917" w14:textId="77777777" w:rsidR="005C5A8A" w:rsidRPr="0074534D" w:rsidRDefault="005C5A8A" w:rsidP="00E47C7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أسباب الوقوع في تعاطي المخدرات  ....</w:t>
            </w:r>
          </w:p>
        </w:tc>
      </w:tr>
      <w:tr w:rsidR="005C5A8A" w:rsidRPr="00EF6A90" w14:paraId="0D703049" w14:textId="77777777" w:rsidTr="00E47C7E">
        <w:trPr>
          <w:trHeight w:val="374"/>
        </w:trPr>
        <w:tc>
          <w:tcPr>
            <w:tcW w:w="3221" w:type="dxa"/>
            <w:vAlign w:val="center"/>
          </w:tcPr>
          <w:p w14:paraId="59564AB5" w14:textId="77777777" w:rsidR="005C5A8A" w:rsidRPr="00EF6A90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التفكك الأسري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349" w:type="dxa"/>
            <w:vAlign w:val="center"/>
          </w:tcPr>
          <w:p w14:paraId="5E7CFA63" w14:textId="77777777" w:rsidR="005C5A8A" w:rsidRPr="00EF6A90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قلة الوازع الديني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92" w:type="dxa"/>
            <w:vAlign w:val="center"/>
          </w:tcPr>
          <w:p w14:paraId="7B9E92BC" w14:textId="77777777" w:rsidR="005C5A8A" w:rsidRPr="00EF6A90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كلاهما صواب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5C5A8A" w:rsidRPr="00892776" w14:paraId="23D78273" w14:textId="77777777" w:rsidTr="00E47C7E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3F908E8" w14:textId="77777777" w:rsidR="005C5A8A" w:rsidRPr="0074534D" w:rsidRDefault="005C5A8A" w:rsidP="00E47C7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من حالات التعامل السلبي مع متعاطي المخدرات   .....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C5A8A" w:rsidRPr="0035482E" w14:paraId="10D60DEE" w14:textId="77777777" w:rsidTr="00E47C7E">
        <w:trPr>
          <w:trHeight w:val="492"/>
        </w:trPr>
        <w:tc>
          <w:tcPr>
            <w:tcW w:w="3221" w:type="dxa"/>
            <w:vAlign w:val="center"/>
          </w:tcPr>
          <w:p w14:paraId="1DB44B46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إعطاء الثقة والدعم للمريض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49" w:type="dxa"/>
            <w:vAlign w:val="center"/>
          </w:tcPr>
          <w:p w14:paraId="28B87993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اللوم والعنف اللفظي والنفسي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92" w:type="dxa"/>
            <w:vAlign w:val="center"/>
          </w:tcPr>
          <w:p w14:paraId="481CB845" w14:textId="77777777" w:rsidR="005C5A8A" w:rsidRPr="0035482E" w:rsidRDefault="005C5A8A" w:rsidP="00E47C7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عدم التخلي عنه في رحلة العلاج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5A8A" w:rsidRPr="00B96351" w14:paraId="1BFA89B5" w14:textId="77777777" w:rsidTr="00E47C7E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EE11549" w14:textId="77777777" w:rsidR="005C5A8A" w:rsidRPr="00B96351" w:rsidRDefault="005C5A8A" w:rsidP="00E47C7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يجب أن نتعامل مع متعاطي المخدرات على أنه ......</w:t>
            </w:r>
            <w:r w:rsidRPr="00B963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C5A8A" w:rsidRPr="00B96351" w14:paraId="6EF270FD" w14:textId="77777777" w:rsidTr="00536929">
        <w:trPr>
          <w:trHeight w:val="287"/>
        </w:trPr>
        <w:tc>
          <w:tcPr>
            <w:tcW w:w="3221" w:type="dxa"/>
            <w:vAlign w:val="center"/>
          </w:tcPr>
          <w:p w14:paraId="7581A5B7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مدمن 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49" w:type="dxa"/>
            <w:vAlign w:val="center"/>
          </w:tcPr>
          <w:p w14:paraId="09BF49D5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مجرم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92" w:type="dxa"/>
            <w:vAlign w:val="center"/>
          </w:tcPr>
          <w:p w14:paraId="0A8016AC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مريض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C5A8A" w:rsidRPr="00892776" w14:paraId="33BAE344" w14:textId="77777777" w:rsidTr="00536929">
        <w:trPr>
          <w:trHeight w:val="44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5E59610" w14:textId="77777777" w:rsidR="005C5A8A" w:rsidRPr="0074534D" w:rsidRDefault="005C5A8A" w:rsidP="00E47C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يخاف من جملة في بيتنا مدمن يتعامل مع المدمن كأنه جرح .....</w:t>
            </w:r>
          </w:p>
        </w:tc>
      </w:tr>
      <w:tr w:rsidR="005C5A8A" w:rsidRPr="00B96351" w14:paraId="2DDDA846" w14:textId="77777777" w:rsidTr="00536929">
        <w:trPr>
          <w:trHeight w:val="278"/>
        </w:trPr>
        <w:tc>
          <w:tcPr>
            <w:tcW w:w="3221" w:type="dxa"/>
            <w:vAlign w:val="center"/>
          </w:tcPr>
          <w:p w14:paraId="23AD806C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يواريه ليعالجه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49" w:type="dxa"/>
            <w:vAlign w:val="center"/>
          </w:tcPr>
          <w:p w14:paraId="5224651B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يواريه بلا علاج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92" w:type="dxa"/>
            <w:vAlign w:val="center"/>
          </w:tcPr>
          <w:p w14:paraId="5947ADA6" w14:textId="77777777" w:rsidR="005C5A8A" w:rsidRPr="00B96351" w:rsidRDefault="005C5A8A" w:rsidP="00E47C7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يظهره  دون علاج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1"/>
    </w:tbl>
    <w:p w14:paraId="53D5079D" w14:textId="53AD30C2" w:rsidR="008E2EEC" w:rsidRPr="00536929" w:rsidRDefault="008E2EEC" w:rsidP="00FA55F9">
      <w:pPr>
        <w:spacing w:after="0"/>
        <w:rPr>
          <w:b/>
          <w:bCs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page" w:tblpX="1705" w:tblpY="23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E2EEC" w14:paraId="065A4123" w14:textId="77777777" w:rsidTr="008E2EEC">
        <w:tc>
          <w:tcPr>
            <w:tcW w:w="850" w:type="dxa"/>
            <w:shd w:val="clear" w:color="auto" w:fill="BFBFBF" w:themeFill="background1" w:themeFillShade="BF"/>
          </w:tcPr>
          <w:p w14:paraId="6F31012A" w14:textId="687CDA02" w:rsidR="008E2EEC" w:rsidRDefault="008E2EEC" w:rsidP="008E2E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B5E8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6069A4C" w14:textId="77777777" w:rsidR="008E2EEC" w:rsidRDefault="008E2EEC" w:rsidP="008E2EE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A40743" w14:textId="2301F658" w:rsidR="00A91B95" w:rsidRPr="004A0343" w:rsidRDefault="00A91B95" w:rsidP="004A0343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520A27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bookmarkStart w:id="3" w:name="_Hlk98573142"/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                 </w:t>
      </w:r>
      <w:bookmarkEnd w:id="3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A91B95" w:rsidRPr="00892776" w14:paraId="6B1A0A6A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FB76E94" w14:textId="452E7AC6" w:rsidR="00A91B95" w:rsidRPr="00892776" w:rsidRDefault="00520A27" w:rsidP="00A91B9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4" w:name="_Hlk86946353"/>
            <w:bookmarkStart w:id="5" w:name="_Hlk9856910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035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A70033" w:rsidRPr="00A70033">
              <w:rPr>
                <w:rtl/>
              </w:rPr>
              <w:t xml:space="preserve"> 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قد يأتي جامدًا غير مشتق، مثل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437E6" w:rsidRPr="00892776" w14:paraId="41E04171" w14:textId="77777777" w:rsidTr="00A70033">
        <w:tc>
          <w:tcPr>
            <w:tcW w:w="2801" w:type="dxa"/>
          </w:tcPr>
          <w:p w14:paraId="610E7F04" w14:textId="0B435E11" w:rsidR="00A91B95" w:rsidRPr="00892776" w:rsidRDefault="00A91B95" w:rsidP="00A91B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مشرط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042B95B2" w14:textId="420505C2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محراث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171A8DF5" w14:textId="2EF01950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ـ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السكين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70C49DA2" w14:textId="580F7E84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 ـ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غسالة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8437E6" w:rsidRPr="00892776" w14:paraId="027575C1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4274B02" w14:textId="7260216C" w:rsidR="008437E6" w:rsidRPr="00892776" w:rsidRDefault="00520A27" w:rsidP="00F959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31307434"/>
            <w:bookmarkEnd w:id="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8437E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‏اختر أسماء الآلة الصحيحة فيما يلي:</w:t>
            </w:r>
          </w:p>
        </w:tc>
      </w:tr>
      <w:tr w:rsidR="008437E6" w:rsidRPr="00892776" w14:paraId="08E8E879" w14:textId="77777777" w:rsidTr="00A70033">
        <w:tc>
          <w:tcPr>
            <w:tcW w:w="2801" w:type="dxa"/>
          </w:tcPr>
          <w:p w14:paraId="6F332169" w14:textId="7BCC015D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A700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مِكْنسة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 مِلْعقة مِحْفظة.</w:t>
            </w:r>
          </w:p>
        </w:tc>
        <w:tc>
          <w:tcPr>
            <w:tcW w:w="2411" w:type="dxa"/>
          </w:tcPr>
          <w:p w14:paraId="1795B11C" w14:textId="55064126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A70033"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70033" w:rsidRPr="00A7003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مَكْنسة. مَلْعقة مَحْفظة</w:t>
            </w:r>
          </w:p>
        </w:tc>
        <w:tc>
          <w:tcPr>
            <w:tcW w:w="2428" w:type="dxa"/>
          </w:tcPr>
          <w:p w14:paraId="64B8423B" w14:textId="22B914D4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="00A700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70033" w:rsidRPr="00A7003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مُكْنسة. مُلْعقة مُحْفظة</w:t>
            </w:r>
          </w:p>
        </w:tc>
        <w:tc>
          <w:tcPr>
            <w:tcW w:w="2522" w:type="dxa"/>
          </w:tcPr>
          <w:p w14:paraId="0BD1C115" w14:textId="75A44083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</w:t>
            </w:r>
            <w:r w:rsidR="00886A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لك </w:t>
            </w:r>
          </w:p>
        </w:tc>
      </w:tr>
      <w:bookmarkEnd w:id="5"/>
      <w:bookmarkEnd w:id="6"/>
      <w:tr w:rsidR="00520A27" w:rsidRPr="00892776" w14:paraId="67FF5A40" w14:textId="77777777" w:rsidTr="00E47C7E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A8B95D1" w14:textId="765AC67F" w:rsidR="00520A27" w:rsidRPr="00892776" w:rsidRDefault="00520A27" w:rsidP="00E47C7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الكلمة المختلفة من بين الكلمات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20A27" w:rsidRPr="00892776" w14:paraId="7A35019D" w14:textId="77777777" w:rsidTr="00E47C7E">
        <w:tc>
          <w:tcPr>
            <w:tcW w:w="2801" w:type="dxa"/>
          </w:tcPr>
          <w:p w14:paraId="4A363599" w14:textId="38958865" w:rsidR="00520A27" w:rsidRPr="00892776" w:rsidRDefault="00520A27" w:rsidP="00E47C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ثلاجة</w:t>
            </w:r>
          </w:p>
        </w:tc>
        <w:tc>
          <w:tcPr>
            <w:tcW w:w="2411" w:type="dxa"/>
          </w:tcPr>
          <w:p w14:paraId="1CB2FB16" w14:textId="4E6A9F86" w:rsidR="00520A27" w:rsidRPr="00892776" w:rsidRDefault="00520A27" w:rsidP="00E47C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رافعة</w:t>
            </w:r>
          </w:p>
        </w:tc>
        <w:tc>
          <w:tcPr>
            <w:tcW w:w="2428" w:type="dxa"/>
          </w:tcPr>
          <w:p w14:paraId="19573FEE" w14:textId="56A3A1CA" w:rsidR="00520A27" w:rsidRPr="00892776" w:rsidRDefault="00520A27" w:rsidP="00E47C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محراث</w:t>
            </w:r>
          </w:p>
        </w:tc>
        <w:tc>
          <w:tcPr>
            <w:tcW w:w="2522" w:type="dxa"/>
          </w:tcPr>
          <w:p w14:paraId="433C4522" w14:textId="0896EE1D" w:rsidR="00520A27" w:rsidRPr="00892776" w:rsidRDefault="00520A27" w:rsidP="00E47C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حاسوب </w:t>
            </w:r>
          </w:p>
        </w:tc>
      </w:tr>
    </w:tbl>
    <w:p w14:paraId="786E1EE2" w14:textId="108183A3" w:rsidR="00FA55F9" w:rsidRDefault="00FA55F9" w:rsidP="00FA55F9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2CCA5A3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4C8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E0985B" w14:textId="27307BD7" w:rsidR="00FA55F9" w:rsidRDefault="00E82E3D" w:rsidP="00FA55F9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C689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5D70FF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5D70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4F41DEA2" w14:textId="789DC421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625" w:type="dxa"/>
        <w:tblInd w:w="-90" w:type="dxa"/>
        <w:tblLook w:val="04A0" w:firstRow="1" w:lastRow="0" w:firstColumn="1" w:lastColumn="0" w:noHBand="0" w:noVBand="1"/>
      </w:tblPr>
      <w:tblGrid>
        <w:gridCol w:w="3073"/>
        <w:gridCol w:w="2229"/>
        <w:gridCol w:w="2428"/>
        <w:gridCol w:w="2895"/>
      </w:tblGrid>
      <w:tr w:rsidR="00E84C89" w:rsidRPr="00892776" w14:paraId="7896B1AD" w14:textId="77777777" w:rsidTr="006B4FCF">
        <w:tc>
          <w:tcPr>
            <w:tcW w:w="10625" w:type="dxa"/>
            <w:gridSpan w:val="4"/>
            <w:shd w:val="clear" w:color="auto" w:fill="D9D9D9" w:themeFill="background1" w:themeFillShade="D9"/>
          </w:tcPr>
          <w:p w14:paraId="5ADD5870" w14:textId="5A07FACF" w:rsidR="00E84C89" w:rsidRPr="00892776" w:rsidRDefault="002B604F" w:rsidP="004573CD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04D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B4F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يحصد الفلاح بعد مدة طويلة من الزراعة .   الجملة التي تعبر عن هذا المعنى :</w:t>
            </w:r>
          </w:p>
        </w:tc>
      </w:tr>
      <w:tr w:rsidR="00E84C89" w:rsidRPr="00892776" w14:paraId="4FC13A47" w14:textId="77777777" w:rsidTr="006B4FCF">
        <w:tc>
          <w:tcPr>
            <w:tcW w:w="3073" w:type="dxa"/>
          </w:tcPr>
          <w:p w14:paraId="482B36C1" w14:textId="663C267F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6B4FC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يزرع الفلاح الزرع فيحصده </w:t>
            </w:r>
            <w:r w:rsidR="006B4FC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29" w:type="dxa"/>
          </w:tcPr>
          <w:p w14:paraId="3CE05C29" w14:textId="08C3A5D3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يزرع الفلاح الزرع ويحصده </w:t>
            </w:r>
            <w:r w:rsidR="006B4FC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063C66C4" w14:textId="5A29CE20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يزرع الفلاح الزرع ثم يحصده </w:t>
            </w:r>
            <w:r w:rsidR="006B4FC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895" w:type="dxa"/>
          </w:tcPr>
          <w:p w14:paraId="563F26D2" w14:textId="737C5CE2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يزرع الفلاح الزرع أو يحصده </w:t>
            </w:r>
            <w:r w:rsidR="006B4FC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</w:tr>
      <w:tr w:rsidR="00E84C89" w:rsidRPr="00892776" w14:paraId="4C48FB02" w14:textId="77777777" w:rsidTr="006B4FCF">
        <w:tc>
          <w:tcPr>
            <w:tcW w:w="10625" w:type="dxa"/>
            <w:gridSpan w:val="4"/>
            <w:shd w:val="clear" w:color="auto" w:fill="D9D9D9" w:themeFill="background1" w:themeFillShade="D9"/>
          </w:tcPr>
          <w:p w14:paraId="42E59687" w14:textId="17049D46" w:rsidR="00E84C89" w:rsidRPr="00892776" w:rsidRDefault="002B604F" w:rsidP="004573CD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84C89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4F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كن صديق خير ......صديق سوء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أكمل بحرف عطف مناسب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51436F"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:rsidR="00E84C89" w:rsidRPr="00892776" w14:paraId="715DCFDB" w14:textId="77777777" w:rsidTr="006B4FCF">
        <w:tc>
          <w:tcPr>
            <w:tcW w:w="3073" w:type="dxa"/>
          </w:tcPr>
          <w:p w14:paraId="26D26C7F" w14:textId="1E3F1C50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229" w:type="dxa"/>
          </w:tcPr>
          <w:p w14:paraId="719905C5" w14:textId="6F74037A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14:paraId="167F5B44" w14:textId="7FFB62B6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ثم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895" w:type="dxa"/>
          </w:tcPr>
          <w:p w14:paraId="2EDD0D8E" w14:textId="2FBBAC11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4C89" w:rsidRPr="00892776" w14:paraId="7E5232F2" w14:textId="77777777" w:rsidTr="006B4FCF">
        <w:tc>
          <w:tcPr>
            <w:tcW w:w="10625" w:type="dxa"/>
            <w:gridSpan w:val="4"/>
            <w:shd w:val="clear" w:color="auto" w:fill="D9D9D9" w:themeFill="background1" w:themeFillShade="D9"/>
          </w:tcPr>
          <w:p w14:paraId="36FC0B81" w14:textId="0207C22A" w:rsidR="00E84C89" w:rsidRPr="00892776" w:rsidRDefault="002B604F" w:rsidP="004573C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84C8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84C89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6B4F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إلى مكة الحجاج حتى المشاة.</w:t>
            </w:r>
            <w:r w:rsidR="0051436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المعطوف عليه في العبارة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4C89" w:rsidRPr="00892776" w14:paraId="39547FD7" w14:textId="77777777" w:rsidTr="006B4FCF">
        <w:tc>
          <w:tcPr>
            <w:tcW w:w="3073" w:type="dxa"/>
          </w:tcPr>
          <w:p w14:paraId="32795B03" w14:textId="5E6ABEF2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مكة</w:t>
            </w:r>
          </w:p>
        </w:tc>
        <w:tc>
          <w:tcPr>
            <w:tcW w:w="2229" w:type="dxa"/>
          </w:tcPr>
          <w:p w14:paraId="74A5478C" w14:textId="59CCBCDC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B4FC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الحجاج</w:t>
            </w:r>
          </w:p>
        </w:tc>
        <w:tc>
          <w:tcPr>
            <w:tcW w:w="2428" w:type="dxa"/>
          </w:tcPr>
          <w:p w14:paraId="03B6AE50" w14:textId="359E6C8A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B4FC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حتى</w:t>
            </w:r>
          </w:p>
        </w:tc>
        <w:tc>
          <w:tcPr>
            <w:tcW w:w="2895" w:type="dxa"/>
          </w:tcPr>
          <w:p w14:paraId="1249EEA2" w14:textId="00F4E32F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6B4F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المشاة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466DB99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3577FE1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B604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4D0592" w14:textId="254E4D4E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C689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</w:t>
      </w:r>
    </w:p>
    <w:p w14:paraId="1CDB8E6E" w14:textId="77777777" w:rsidR="00AB520E" w:rsidRPr="00AB520E" w:rsidRDefault="001F0FF6" w:rsidP="00FA55F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8363"/>
        <w:gridCol w:w="851"/>
      </w:tblGrid>
      <w:tr w:rsidR="00AB520E" w14:paraId="6AD5A315" w14:textId="77777777" w:rsidTr="002B604F">
        <w:trPr>
          <w:jc w:val="center"/>
        </w:trPr>
        <w:tc>
          <w:tcPr>
            <w:tcW w:w="356" w:type="dxa"/>
            <w:shd w:val="clear" w:color="auto" w:fill="auto"/>
          </w:tcPr>
          <w:p w14:paraId="2DF3C404" w14:textId="365F7BA2" w:rsidR="00AB520E" w:rsidRDefault="00520A27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7BB38DD0" w14:textId="32BD6E4E" w:rsidR="00AB520E" w:rsidRPr="004844F2" w:rsidRDefault="0052768C" w:rsidP="00897CCF">
            <w:pPr>
              <w:rPr>
                <w:b/>
                <w:bCs/>
                <w:sz w:val="28"/>
                <w:szCs w:val="28"/>
                <w:rtl/>
              </w:rPr>
            </w:pPr>
            <w:r w:rsidRPr="0052768C">
              <w:rPr>
                <w:rFonts w:cs="Arial"/>
                <w:b/>
                <w:bCs/>
                <w:sz w:val="28"/>
                <w:szCs w:val="28"/>
                <w:rtl/>
              </w:rPr>
              <w:t>توضع علامة التعجب (؟) في نهاية أسلوب التعجب.</w:t>
            </w:r>
          </w:p>
        </w:tc>
        <w:tc>
          <w:tcPr>
            <w:tcW w:w="851" w:type="dxa"/>
            <w:shd w:val="clear" w:color="auto" w:fill="auto"/>
          </w:tcPr>
          <w:p w14:paraId="325465E4" w14:textId="6338F22A" w:rsidR="00AB520E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520E" w14:paraId="58819C93" w14:textId="77777777" w:rsidTr="002B604F">
        <w:trPr>
          <w:jc w:val="center"/>
        </w:trPr>
        <w:tc>
          <w:tcPr>
            <w:tcW w:w="356" w:type="dxa"/>
            <w:shd w:val="clear" w:color="auto" w:fill="auto"/>
          </w:tcPr>
          <w:p w14:paraId="20DE52DE" w14:textId="6D52F4AB" w:rsidR="00AB520E" w:rsidRDefault="00520A27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0C1DDA68" w14:textId="26704E8D" w:rsidR="00AB520E" w:rsidRPr="00CB51E7" w:rsidRDefault="0052768C" w:rsidP="00D20F8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768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‏من شروط صياغة الفعل المراد التعجب منه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أن يكون ثلاثيا ومثبتا ومبنيا للمعلوم .</w:t>
            </w:r>
          </w:p>
        </w:tc>
        <w:tc>
          <w:tcPr>
            <w:tcW w:w="851" w:type="dxa"/>
            <w:shd w:val="clear" w:color="auto" w:fill="auto"/>
          </w:tcPr>
          <w:p w14:paraId="70506D65" w14:textId="1AAF2893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0A27" w14:paraId="7040B197" w14:textId="77777777" w:rsidTr="002B604F">
        <w:trPr>
          <w:jc w:val="center"/>
        </w:trPr>
        <w:tc>
          <w:tcPr>
            <w:tcW w:w="356" w:type="dxa"/>
            <w:shd w:val="clear" w:color="auto" w:fill="auto"/>
          </w:tcPr>
          <w:p w14:paraId="33B4DB62" w14:textId="7CE9F0D4" w:rsidR="00520A27" w:rsidRDefault="00520A27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3C5113A5" w14:textId="6B24F011" w:rsidR="00520A27" w:rsidRPr="0052768C" w:rsidRDefault="00520A27" w:rsidP="00D20F8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للتعجب القياسي صيغة واحدة هي ما أفعله .</w:t>
            </w:r>
          </w:p>
        </w:tc>
        <w:tc>
          <w:tcPr>
            <w:tcW w:w="851" w:type="dxa"/>
            <w:shd w:val="clear" w:color="auto" w:fill="auto"/>
          </w:tcPr>
          <w:p w14:paraId="0D6B8101" w14:textId="77777777" w:rsidR="00520A27" w:rsidRDefault="00520A27" w:rsidP="00897C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C62A03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 w:rsidRPr="004A0343">
        <w:rPr>
          <w:rFonts w:cs="Arial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A7418">
        <w:rPr>
          <w:rFonts w:cs="Arial" w:hint="cs"/>
          <w:b/>
          <w:bCs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54790A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D469946" w14:textId="7A2B9D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85323A" w14:textId="77777777" w:rsidR="001F0FF6" w:rsidRDefault="001F0FF6" w:rsidP="003A7418">
      <w:pPr>
        <w:spacing w:after="0"/>
        <w:rPr>
          <w:rFonts w:cs="Arial"/>
          <w:b/>
          <w:bCs/>
          <w:rtl/>
        </w:rPr>
      </w:pPr>
    </w:p>
    <w:p w14:paraId="2FA4F86A" w14:textId="27D91B08" w:rsidR="00DF7FEE" w:rsidRDefault="00AB520E" w:rsidP="004A034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C689B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3A7418" w:rsidRPr="00BE2B46" w14:paraId="308EFA36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EB0D2AD" w14:textId="38340CD7" w:rsidR="003A7418" w:rsidRPr="00BE2B46" w:rsidRDefault="00AB520E" w:rsidP="003A74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683B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23C4B" w:rsidRPr="003B1C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الكلمة التي كتبت بشكل صحيح فيما يلي هي</w:t>
            </w:r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:rsidRPr="00BE2B46" w14:paraId="001FA9E8" w14:textId="77777777" w:rsidTr="00BB47F7">
        <w:tc>
          <w:tcPr>
            <w:tcW w:w="2785" w:type="dxa"/>
          </w:tcPr>
          <w:p w14:paraId="7821A867" w14:textId="5DAFF0AE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سماءًا</w:t>
            </w:r>
          </w:p>
        </w:tc>
        <w:tc>
          <w:tcPr>
            <w:tcW w:w="2285" w:type="dxa"/>
          </w:tcPr>
          <w:p w14:paraId="3E467FDD" w14:textId="22522911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سماءً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7" w:type="dxa"/>
          </w:tcPr>
          <w:p w14:paraId="31A41249" w14:textId="61F398E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رجلً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59" w:type="dxa"/>
          </w:tcPr>
          <w:p w14:paraId="7E5E3B8E" w14:textId="2B423EF2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حقيبتًا</w:t>
            </w:r>
          </w:p>
        </w:tc>
      </w:tr>
      <w:tr w:rsidR="00BB47F7" w:rsidRPr="00BE2B46" w14:paraId="751832F2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9C5CB5F" w14:textId="2DAFE480" w:rsidR="00BB47F7" w:rsidRPr="00BE2B46" w:rsidRDefault="00683BCC" w:rsidP="00423C4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BB47F7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كتبت بشكل صحيح فيما يأتي هي</w:t>
            </w:r>
            <w:r w:rsidR="00BB47F7" w:rsidRPr="00BE2B46"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  <w:t xml:space="preserve"> </w:t>
            </w:r>
            <w:r w:rsidR="00BB47F7"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3A7418" w:rsidRPr="00BE2B46" w14:paraId="7FC89F45" w14:textId="77777777" w:rsidTr="00BB47F7">
        <w:tc>
          <w:tcPr>
            <w:tcW w:w="2785" w:type="dxa"/>
          </w:tcPr>
          <w:p w14:paraId="3C675384" w14:textId="65D7BEBA" w:rsidR="003A7418" w:rsidRPr="005456B3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 -  </w:t>
            </w:r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مسلموا القرية متعاونون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85" w:type="dxa"/>
          </w:tcPr>
          <w:p w14:paraId="62FBD47B" w14:textId="6E5E9AE2" w:rsidR="003A7418" w:rsidRPr="005456B3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  <w:r w:rsidR="005456B3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المسلم</w:t>
            </w:r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يدعوا ربه 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7213513E" w14:textId="62BFEF32" w:rsidR="003A7418" w:rsidRPr="005456B3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جـ - </w:t>
            </w:r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المسلم يسموا بنفسه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6A209A34" w14:textId="7C64AB31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E9264A" w:rsidRPr="005456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المسلمون تعاونوا في الخير </w:t>
            </w:r>
          </w:p>
        </w:tc>
      </w:tr>
      <w:tr w:rsidR="003A7418" w:rsidRPr="00BE2B46" w14:paraId="797B1C3B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4E9306DD" w14:textId="0B1BE125" w:rsidR="003A7418" w:rsidRPr="00BE2B46" w:rsidRDefault="00683BCC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456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تزاد الألف بعد الواو 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:rsidRPr="00BE2B46" w14:paraId="036E59B0" w14:textId="77777777" w:rsidTr="00BB47F7">
        <w:tc>
          <w:tcPr>
            <w:tcW w:w="2785" w:type="dxa"/>
          </w:tcPr>
          <w:p w14:paraId="02F6FC5F" w14:textId="67424D69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3B1C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3B1C0D"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أولو</w:t>
            </w:r>
          </w:p>
        </w:tc>
        <w:tc>
          <w:tcPr>
            <w:tcW w:w="2285" w:type="dxa"/>
          </w:tcPr>
          <w:p w14:paraId="583C8294" w14:textId="75A0A15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3B1C0D"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ذوو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27" w:type="dxa"/>
          </w:tcPr>
          <w:p w14:paraId="246A5F35" w14:textId="58358014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59" w:type="dxa"/>
          </w:tcPr>
          <w:p w14:paraId="1FD32CE7" w14:textId="5DDC3405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ذهبو</w:t>
            </w:r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15655F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B604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06AA9A3A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2B60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9BF0657" w:rsidR="00DF7FEE" w:rsidRPr="00DF7FEE" w:rsidRDefault="00DF7FE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DF7FEE">
        <w:rPr>
          <w:rFonts w:asciiTheme="majorBidi" w:hAnsiTheme="majorBidi" w:cstheme="majorBidi" w:hint="cs"/>
          <w:b/>
          <w:bCs/>
          <w:sz w:val="34"/>
          <w:szCs w:val="34"/>
          <w:rtl/>
        </w:rPr>
        <w:t>فهل هو عاقل من بات فعلا      يشق لنفسه في الأرض قبرا</w:t>
      </w:r>
    </w:p>
    <w:p w14:paraId="0615AF36" w14:textId="2922EE87" w:rsidR="00DF7FEE" w:rsidRDefault="00DF7FEE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A9D1587" wp14:editId="0A91DB7F">
            <wp:extent cx="6645910" cy="639234"/>
            <wp:effectExtent l="0" t="0" r="2540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547" cy="64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B9A4F" w14:textId="77777777" w:rsidR="00794FA4" w:rsidRPr="001F6DBF" w:rsidRDefault="00794FA4" w:rsidP="00794FA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bookmarkStart w:id="7" w:name="_Hlk131341525"/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F5BA636" w14:textId="77777777" w:rsidR="00794FA4" w:rsidRDefault="00794FA4" w:rsidP="00794F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6A043377" w14:textId="77777777" w:rsidR="00794FA4" w:rsidRPr="001F6DBF" w:rsidRDefault="00794FA4" w:rsidP="00794F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CE9236C" w14:textId="39895926" w:rsidR="00794FA4" w:rsidRPr="00794FA4" w:rsidRDefault="00E9554E" w:rsidP="00794FA4">
      <w:pPr>
        <w:spacing w:after="0" w:line="240" w:lineRule="auto"/>
        <w:jc w:val="center"/>
        <w:rPr>
          <w:sz w:val="26"/>
          <w:szCs w:val="26"/>
          <w:rtl/>
        </w:rPr>
      </w:pPr>
      <w:hyperlink r:id="rId6" w:history="1">
        <w:r w:rsidR="00794FA4" w:rsidRPr="00794FA4">
          <w:rPr>
            <w:rStyle w:val="Hyperlink"/>
            <w:sz w:val="26"/>
            <w:szCs w:val="26"/>
          </w:rPr>
          <w:t>https://youtu.be/1N7n6UmuHQU</w:t>
        </w:r>
      </w:hyperlink>
    </w:p>
    <w:p w14:paraId="6B4C923B" w14:textId="47CADF66" w:rsidR="00794FA4" w:rsidRPr="001F6DBF" w:rsidRDefault="00794FA4" w:rsidP="00794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392C071" w14:textId="77777777" w:rsidR="00794FA4" w:rsidRPr="001F6DBF" w:rsidRDefault="00E9554E" w:rsidP="00794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794FA4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bookmarkEnd w:id="7"/>
    <w:p w14:paraId="099D927C" w14:textId="4F007E56" w:rsidR="00794FA4" w:rsidRDefault="00794FA4" w:rsidP="00794FA4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sectPr w:rsidR="00794FA4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367B5"/>
    <w:rsid w:val="0006362E"/>
    <w:rsid w:val="000C6F14"/>
    <w:rsid w:val="000E528B"/>
    <w:rsid w:val="00104DBF"/>
    <w:rsid w:val="001067FC"/>
    <w:rsid w:val="001E2263"/>
    <w:rsid w:val="001F0FF6"/>
    <w:rsid w:val="00206982"/>
    <w:rsid w:val="00212C17"/>
    <w:rsid w:val="00262EAC"/>
    <w:rsid w:val="002B604F"/>
    <w:rsid w:val="002D0923"/>
    <w:rsid w:val="003035B5"/>
    <w:rsid w:val="00310B25"/>
    <w:rsid w:val="00344054"/>
    <w:rsid w:val="003A7418"/>
    <w:rsid w:val="003B1C0D"/>
    <w:rsid w:val="003B5E8B"/>
    <w:rsid w:val="004027FD"/>
    <w:rsid w:val="0042175E"/>
    <w:rsid w:val="00423C4B"/>
    <w:rsid w:val="00457E72"/>
    <w:rsid w:val="004844F2"/>
    <w:rsid w:val="00492EDD"/>
    <w:rsid w:val="00496F12"/>
    <w:rsid w:val="004A0343"/>
    <w:rsid w:val="004B697E"/>
    <w:rsid w:val="0051436F"/>
    <w:rsid w:val="00520A27"/>
    <w:rsid w:val="0052768C"/>
    <w:rsid w:val="00536929"/>
    <w:rsid w:val="005456B3"/>
    <w:rsid w:val="005768FC"/>
    <w:rsid w:val="005C5A8A"/>
    <w:rsid w:val="005C7A7D"/>
    <w:rsid w:val="005D70FF"/>
    <w:rsid w:val="00663CE3"/>
    <w:rsid w:val="0068386B"/>
    <w:rsid w:val="00683BCC"/>
    <w:rsid w:val="006B4FCF"/>
    <w:rsid w:val="006C689B"/>
    <w:rsid w:val="00794FA4"/>
    <w:rsid w:val="008437E6"/>
    <w:rsid w:val="0087774D"/>
    <w:rsid w:val="00886A23"/>
    <w:rsid w:val="00892776"/>
    <w:rsid w:val="00897CCF"/>
    <w:rsid w:val="008E14F3"/>
    <w:rsid w:val="008E2EEC"/>
    <w:rsid w:val="009517AE"/>
    <w:rsid w:val="00A117F4"/>
    <w:rsid w:val="00A331D9"/>
    <w:rsid w:val="00A42C49"/>
    <w:rsid w:val="00A70033"/>
    <w:rsid w:val="00A86C4E"/>
    <w:rsid w:val="00A91B95"/>
    <w:rsid w:val="00AB520E"/>
    <w:rsid w:val="00B00738"/>
    <w:rsid w:val="00B6136B"/>
    <w:rsid w:val="00BB47F7"/>
    <w:rsid w:val="00BE2B46"/>
    <w:rsid w:val="00C02E62"/>
    <w:rsid w:val="00C36244"/>
    <w:rsid w:val="00C416F5"/>
    <w:rsid w:val="00C57C0D"/>
    <w:rsid w:val="00C77529"/>
    <w:rsid w:val="00C93D4B"/>
    <w:rsid w:val="00CB51E7"/>
    <w:rsid w:val="00D20F85"/>
    <w:rsid w:val="00D30DD9"/>
    <w:rsid w:val="00D547A2"/>
    <w:rsid w:val="00D56C02"/>
    <w:rsid w:val="00DE0E39"/>
    <w:rsid w:val="00DF7FEE"/>
    <w:rsid w:val="00E365F5"/>
    <w:rsid w:val="00E734DA"/>
    <w:rsid w:val="00E75292"/>
    <w:rsid w:val="00E82E3D"/>
    <w:rsid w:val="00E84C89"/>
    <w:rsid w:val="00E9264A"/>
    <w:rsid w:val="00E9554E"/>
    <w:rsid w:val="00E96FE0"/>
    <w:rsid w:val="00ED50D0"/>
    <w:rsid w:val="00F02560"/>
    <w:rsid w:val="00F37552"/>
    <w:rsid w:val="00F5121B"/>
    <w:rsid w:val="00F717F1"/>
    <w:rsid w:val="00F9394B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A03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03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A0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tdsgl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1N7n6UmuHQU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حنو الجهني</cp:lastModifiedBy>
  <cp:revision>2</cp:revision>
  <cp:lastPrinted>2023-04-02T13:29:00Z</cp:lastPrinted>
  <dcterms:created xsi:type="dcterms:W3CDTF">2023-04-04T04:30:00Z</dcterms:created>
  <dcterms:modified xsi:type="dcterms:W3CDTF">2023-04-04T04:30:00Z</dcterms:modified>
</cp:coreProperties>
</file>