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B2658D" w:rsidRPr="00A129D9" w:rsidTr="00B2658D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B2658D" w:rsidRPr="00A129D9" w:rsidTr="00B2658D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B2658D" w:rsidRPr="00A129D9" w:rsidTr="00B2658D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554A1E" w:rsidRDefault="00554A1E" w:rsidP="00554A1E">
      <w:pPr>
        <w:spacing w:after="0" w:line="240" w:lineRule="auto"/>
        <w:rPr>
          <w:rtl/>
        </w:rPr>
      </w:pPr>
    </w:p>
    <w:p w:rsidR="00554A1E" w:rsidRDefault="00554A1E" w:rsidP="00554A1E">
      <w:pPr>
        <w:spacing w:after="0" w:line="240" w:lineRule="auto"/>
        <w:rPr>
          <w:rtl/>
        </w:rPr>
      </w:pPr>
    </w:p>
    <w:p w:rsidR="00554A1E" w:rsidRPr="00554A1E" w:rsidRDefault="00554A1E" w:rsidP="00554A1E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</w:t>
      </w:r>
      <w:proofErr w:type="gramStart"/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proofErr w:type="gramEnd"/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"/>
        <w:tblpPr w:leftFromText="180" w:rightFromText="180" w:vertAnchor="text" w:horzAnchor="margin" w:tblpXSpec="center" w:tblpY="304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4"/>
        <w:gridCol w:w="9872"/>
        <w:gridCol w:w="904"/>
      </w:tblGrid>
      <w:tr w:rsidR="007A11A3" w:rsidRPr="00105DA0" w:rsidTr="007A11A3">
        <w:trPr>
          <w:trHeight w:val="415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7A11A3" w:rsidRPr="00105DA0" w:rsidTr="007A11A3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إذا كانَ ثمنُ كتاب 16 ريالا، فإن ثمنُ 10 كتب يساوي 160 ريالا </w:t>
            </w:r>
          </w:p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</w:tr>
      <w:tr w:rsidR="007A11A3" w:rsidRPr="00105DA0" w:rsidTr="007A11A3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noProof/>
                <w:sz w:val="32"/>
                <w:szCs w:val="32"/>
              </w:rPr>
              <w:drawing>
                <wp:inline distT="0" distB="0" distL="0" distR="0" wp14:anchorId="3D8A9245" wp14:editId="081A2F85">
                  <wp:extent cx="2876764" cy="1222625"/>
                  <wp:effectExtent l="0" t="0" r="0" b="0"/>
                  <wp:docPr id="173" name="صورة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22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</w:tr>
      <w:tr w:rsidR="007A11A3" w:rsidRPr="00105DA0" w:rsidTr="00105DA0">
        <w:trPr>
          <w:trHeight w:val="989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7A11A3" w:rsidP="00105DA0">
            <w:pPr>
              <w:spacing w:line="360" w:lineRule="auto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لدى فهد قطّةٌ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صغيرة .</w:t>
            </w:r>
            <w:proofErr w:type="gramEnd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كتلتُها 0,8 كجم، ويقول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أن</w:t>
            </w:r>
            <w:proofErr w:type="gramEnd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كتلتها تعادل 800 جرام </w:t>
            </w:r>
          </w:p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فهل تحويله صواب أو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 ؟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</w:tr>
      <w:tr w:rsidR="007A11A3" w:rsidRPr="00105DA0" w:rsidTr="007A11A3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noProof/>
                <w:sz w:val="32"/>
                <w:szCs w:val="32"/>
              </w:rPr>
              <w:drawing>
                <wp:inline distT="0" distB="0" distL="0" distR="0" wp14:anchorId="5AF1175A" wp14:editId="6E19B92D">
                  <wp:extent cx="2845942" cy="1119883"/>
                  <wp:effectExtent l="0" t="0" r="0" b="4445"/>
                  <wp:docPr id="174" name="صورة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374" cy="112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</w:tr>
      <w:tr w:rsidR="007A11A3" w:rsidRPr="00105DA0" w:rsidTr="00105DA0">
        <w:trPr>
          <w:trHeight w:val="1293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7A11A3" w:rsidRPr="00105DA0" w:rsidRDefault="007A11A3" w:rsidP="00105DA0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قاسَ صالحٌ طولَ ممرِّ مدخلِ مجمّعٍ فوجدَ أنهُ 78 م، فقدّر أن َّسجادةً طولُها 650 سم تكفي لتغطيتهِ. فهل </w:t>
            </w:r>
            <w:proofErr w:type="gramStart"/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تقديرهُ  صواب</w:t>
            </w:r>
            <w:proofErr w:type="gramEnd"/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أو خطأ؟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1A3" w:rsidRPr="00105DA0" w:rsidRDefault="007A11A3" w:rsidP="00105DA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</w:p>
        </w:tc>
      </w:tr>
    </w:tbl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B2658D" w:rsidRDefault="00B2658D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554A1E" w:rsidRPr="00105DA0" w:rsidRDefault="00554A1E" w:rsidP="00105DA0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 w:rsidRPr="00554A1E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lastRenderedPageBreak/>
        <w:t>السؤال الثاني</w:t>
      </w:r>
      <w:r w:rsidR="00105DA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: 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اخت</w:t>
      </w:r>
      <w:r w:rsidRPr="00554A1E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554A1E" w:rsidRPr="00554A1E" w:rsidRDefault="00554A1E" w:rsidP="00554A1E">
      <w:pPr>
        <w:spacing w:after="0" w:line="240" w:lineRule="auto"/>
        <w:ind w:left="-397"/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2"/>
        <w:gridCol w:w="10040"/>
      </w:tblGrid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rFonts w:hint="cs"/>
                <w:b/>
                <w:bCs/>
                <w:rtl/>
              </w:rPr>
              <w:t>العبارة</w:t>
            </w:r>
          </w:p>
        </w:tc>
      </w:tr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noProof/>
              </w:rPr>
              <w:drawing>
                <wp:inline distT="0" distB="0" distL="0" distR="0" wp14:anchorId="38BD651A" wp14:editId="54DC6C03">
                  <wp:extent cx="4358153" cy="1921268"/>
                  <wp:effectExtent l="0" t="0" r="4445" b="317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9923" cy="1926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noProof/>
              </w:rPr>
              <w:drawing>
                <wp:inline distT="0" distB="0" distL="0" distR="0" wp14:anchorId="25496544" wp14:editId="0BBE9F13">
                  <wp:extent cx="3493213" cy="1654139"/>
                  <wp:effectExtent l="0" t="0" r="0" b="381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165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noProof/>
              </w:rPr>
              <w:drawing>
                <wp:inline distT="0" distB="0" distL="0" distR="0" wp14:anchorId="5CA0A7F5" wp14:editId="1A58583E">
                  <wp:extent cx="4068566" cy="1520576"/>
                  <wp:effectExtent l="0" t="0" r="8255" b="381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1523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noProof/>
              </w:rPr>
              <w:drawing>
                <wp:inline distT="0" distB="0" distL="0" distR="0" wp14:anchorId="198FEAE5" wp14:editId="41330984">
                  <wp:extent cx="5485340" cy="1684962"/>
                  <wp:effectExtent l="0" t="0" r="127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85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105DA0" w:rsidTr="000D3F72">
        <w:trPr>
          <w:jc w:val="center"/>
        </w:trPr>
        <w:tc>
          <w:tcPr>
            <w:tcW w:w="803" w:type="dxa"/>
          </w:tcPr>
          <w:p w:rsidR="00105DA0" w:rsidRPr="00105DA0" w:rsidRDefault="00105DA0" w:rsidP="00105DA0">
            <w:pPr>
              <w:numPr>
                <w:ilvl w:val="0"/>
                <w:numId w:val="9"/>
              </w:numPr>
              <w:rPr>
                <w:b/>
                <w:bCs/>
                <w:rtl/>
              </w:rPr>
            </w:pPr>
          </w:p>
        </w:tc>
        <w:tc>
          <w:tcPr>
            <w:tcW w:w="10589" w:type="dxa"/>
          </w:tcPr>
          <w:p w:rsidR="00105DA0" w:rsidRPr="00105DA0" w:rsidRDefault="00105DA0" w:rsidP="00105DA0">
            <w:pPr>
              <w:rPr>
                <w:b/>
                <w:bCs/>
                <w:rtl/>
              </w:rPr>
            </w:pPr>
            <w:r w:rsidRPr="00105DA0">
              <w:rPr>
                <w:noProof/>
              </w:rPr>
              <w:drawing>
                <wp:inline distT="0" distB="0" distL="0" distR="0" wp14:anchorId="773F8299" wp14:editId="5A8218F2">
                  <wp:extent cx="5363105" cy="1602768"/>
                  <wp:effectExtent l="0" t="0" r="9525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575" cy="160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A1E" w:rsidRPr="00554A1E" w:rsidRDefault="00554A1E" w:rsidP="00554A1E">
      <w:pPr>
        <w:spacing w:after="0" w:line="240" w:lineRule="auto"/>
        <w:rPr>
          <w:rtl/>
        </w:rPr>
      </w:pPr>
    </w:p>
    <w:p w:rsidR="00554A1E" w:rsidRDefault="00554A1E" w:rsidP="00554A1E">
      <w:pPr>
        <w:spacing w:after="0" w:line="240" w:lineRule="auto"/>
        <w:rPr>
          <w:rtl/>
        </w:rPr>
      </w:pPr>
    </w:p>
    <w:p w:rsidR="00105DA0" w:rsidRDefault="00105DA0" w:rsidP="00554A1E">
      <w:pPr>
        <w:spacing w:after="0" w:line="240" w:lineRule="auto"/>
        <w:rPr>
          <w:rtl/>
        </w:rPr>
      </w:pPr>
    </w:p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B2658D" w:rsidRPr="00A129D9" w:rsidTr="00B2658D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 w:rsidRPr="00A129D9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Default="00B2658D" w:rsidP="00B265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B2658D" w:rsidRPr="00A129D9" w:rsidTr="00B2658D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 w:rsidRPr="00A129D9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A129D9"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B2658D" w:rsidRPr="00A129D9" w:rsidTr="00B2658D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658D" w:rsidRPr="00A129D9" w:rsidRDefault="00B2658D" w:rsidP="00B265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29D9"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58D" w:rsidRPr="00A129D9" w:rsidRDefault="00B2658D" w:rsidP="00B2658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05DA0" w:rsidRPr="00554A1E" w:rsidRDefault="00105DA0" w:rsidP="00105DA0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</w:t>
      </w:r>
      <w:proofErr w:type="gramStart"/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proofErr w:type="gramEnd"/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"/>
        <w:tblpPr w:leftFromText="180" w:rightFromText="180" w:vertAnchor="text" w:horzAnchor="margin" w:tblpXSpec="center" w:tblpY="304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4"/>
        <w:gridCol w:w="9872"/>
        <w:gridCol w:w="904"/>
      </w:tblGrid>
      <w:tr w:rsidR="00105DA0" w:rsidRPr="00105DA0" w:rsidTr="000D3F72">
        <w:trPr>
          <w:trHeight w:val="415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9923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105DA0" w:rsidRPr="00105DA0" w:rsidTr="000D3F72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105DA0">
            <w:pPr>
              <w:numPr>
                <w:ilvl w:val="0"/>
                <w:numId w:val="17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إذا كانَ ثمنُ كتاب 16 ريالا، فإن ثمنُ 10 كتب يساوي 160 ريالا </w:t>
            </w:r>
          </w:p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105DA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صواب</w:t>
            </w:r>
          </w:p>
        </w:tc>
      </w:tr>
      <w:tr w:rsidR="00105DA0" w:rsidRPr="00105DA0" w:rsidTr="000D3F72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105DA0">
            <w:pPr>
              <w:numPr>
                <w:ilvl w:val="0"/>
                <w:numId w:val="17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noProof/>
                <w:sz w:val="32"/>
                <w:szCs w:val="32"/>
              </w:rPr>
              <w:drawing>
                <wp:inline distT="0" distB="0" distL="0" distR="0" wp14:anchorId="07F51359" wp14:editId="5FF3F288">
                  <wp:extent cx="2876764" cy="1222625"/>
                  <wp:effectExtent l="0" t="0" r="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22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105DA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صواب</w:t>
            </w:r>
          </w:p>
        </w:tc>
      </w:tr>
      <w:tr w:rsidR="00105DA0" w:rsidRPr="00105DA0" w:rsidTr="000D3F72">
        <w:trPr>
          <w:trHeight w:val="989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105DA0">
            <w:pPr>
              <w:numPr>
                <w:ilvl w:val="0"/>
                <w:numId w:val="17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لدى فهد قطّةٌ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صغيرة .</w:t>
            </w:r>
            <w:proofErr w:type="gramEnd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كتلتُها 0,8 كجم، ويقول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أن</w:t>
            </w:r>
            <w:proofErr w:type="gramEnd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كتلتها تعادل 800 جرام </w:t>
            </w:r>
          </w:p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فهل تحويله صواب أو </w:t>
            </w:r>
            <w:proofErr w:type="gramStart"/>
            <w:r w:rsidRPr="00105DA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 ؟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105DA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صواب</w:t>
            </w:r>
          </w:p>
        </w:tc>
      </w:tr>
      <w:tr w:rsidR="00105DA0" w:rsidRPr="00105DA0" w:rsidTr="000D3F72">
        <w:trPr>
          <w:trHeight w:val="322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105DA0">
            <w:pPr>
              <w:numPr>
                <w:ilvl w:val="0"/>
                <w:numId w:val="17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noProof/>
                <w:sz w:val="32"/>
                <w:szCs w:val="32"/>
              </w:rPr>
              <w:drawing>
                <wp:inline distT="0" distB="0" distL="0" distR="0" wp14:anchorId="7B651C90" wp14:editId="7105BABE">
                  <wp:extent cx="2845942" cy="1119883"/>
                  <wp:effectExtent l="0" t="0" r="0" b="4445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374" cy="112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105DA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صواب</w:t>
            </w:r>
          </w:p>
        </w:tc>
      </w:tr>
      <w:tr w:rsidR="00105DA0" w:rsidRPr="00105DA0" w:rsidTr="000D3F72">
        <w:trPr>
          <w:trHeight w:val="1293"/>
        </w:trPr>
        <w:tc>
          <w:tcPr>
            <w:tcW w:w="566" w:type="dxa"/>
            <w:shd w:val="clear" w:color="auto" w:fill="F2F2F2" w:themeFill="background1" w:themeFillShade="F2"/>
            <w:vAlign w:val="center"/>
          </w:tcPr>
          <w:p w:rsidR="00105DA0" w:rsidRPr="00105DA0" w:rsidRDefault="00105DA0" w:rsidP="00105DA0">
            <w:pPr>
              <w:numPr>
                <w:ilvl w:val="0"/>
                <w:numId w:val="17"/>
              </w:numPr>
              <w:spacing w:line="36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قاسَ صالحٌ طولَ ممرِّ مدخلِ مجمّعٍ فوجدَ أنهُ 78 م، فقدّر أن َّسجادةً طولُها 650 سم تكفي لتغطيتهِ. فهل </w:t>
            </w:r>
            <w:proofErr w:type="gramStart"/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تقديرهُ  صواب</w:t>
            </w:r>
            <w:proofErr w:type="gramEnd"/>
            <w:r w:rsidRPr="00105DA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أو خطأ؟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5DA0" w:rsidRPr="00105DA0" w:rsidRDefault="00105DA0" w:rsidP="000D3F7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105DA0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خطأ</w:t>
            </w:r>
          </w:p>
        </w:tc>
      </w:tr>
    </w:tbl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Default="00105DA0" w:rsidP="00105DA0">
      <w:pPr>
        <w:spacing w:after="0" w:line="240" w:lineRule="auto"/>
        <w:ind w:hanging="449"/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</w:pPr>
    </w:p>
    <w:p w:rsidR="00105DA0" w:rsidRPr="00105DA0" w:rsidRDefault="00105DA0" w:rsidP="00105DA0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  <w:r w:rsidRPr="00554A1E">
        <w:rPr>
          <w:rFonts w:ascii="Times New Roman" w:eastAsiaTheme="minorHAnsi" w:hAnsi="Times New Roman" w:cs="PT Bold Heading"/>
          <w:b/>
          <w:bCs/>
          <w:sz w:val="26"/>
          <w:szCs w:val="26"/>
          <w:rtl/>
        </w:rPr>
        <w:lastRenderedPageBreak/>
        <w:t>السؤال الثاني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 xml:space="preserve">: 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>اخت</w:t>
      </w:r>
      <w:r w:rsidRPr="00554A1E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ر</w:t>
      </w:r>
      <w:r w:rsidRPr="00554A1E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105DA0" w:rsidRPr="00554A1E" w:rsidRDefault="00105DA0" w:rsidP="00105DA0">
      <w:pPr>
        <w:spacing w:after="0" w:line="240" w:lineRule="auto"/>
        <w:ind w:left="-397"/>
        <w:rPr>
          <w:rtl/>
        </w:rPr>
      </w:pPr>
    </w:p>
    <w:tbl>
      <w:tblPr>
        <w:tblStyle w:val="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10038"/>
      </w:tblGrid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</w:tr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105DA0">
            <w:pPr>
              <w:numPr>
                <w:ilvl w:val="0"/>
                <w:numId w:val="16"/>
              </w:numPr>
              <w:contextualSpacing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noProof/>
              </w:rPr>
              <w:drawing>
                <wp:inline distT="0" distB="0" distL="0" distR="0" wp14:anchorId="5FD0E564" wp14:editId="6BFD1DA5">
                  <wp:extent cx="4767207" cy="1561672"/>
                  <wp:effectExtent l="0" t="0" r="0" b="63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6653" cy="156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105DA0">
            <w:pPr>
              <w:numPr>
                <w:ilvl w:val="0"/>
                <w:numId w:val="16"/>
              </w:numPr>
              <w:contextualSpacing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noProof/>
              </w:rPr>
              <w:drawing>
                <wp:inline distT="0" distB="0" distL="0" distR="0" wp14:anchorId="3BB2AC49" wp14:editId="50883426">
                  <wp:extent cx="3735231" cy="1664413"/>
                  <wp:effectExtent l="0" t="0" r="0" b="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1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105DA0">
            <w:pPr>
              <w:numPr>
                <w:ilvl w:val="0"/>
                <w:numId w:val="16"/>
              </w:numPr>
              <w:contextualSpacing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noProof/>
              </w:rPr>
              <w:drawing>
                <wp:inline distT="0" distB="0" distL="0" distR="0" wp14:anchorId="02B85525" wp14:editId="74A725E9">
                  <wp:extent cx="4078839" cy="1551398"/>
                  <wp:effectExtent l="0" t="0" r="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155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105DA0">
            <w:pPr>
              <w:numPr>
                <w:ilvl w:val="0"/>
                <w:numId w:val="16"/>
              </w:numPr>
              <w:contextualSpacing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noProof/>
              </w:rPr>
              <w:drawing>
                <wp:inline distT="0" distB="0" distL="0" distR="0" wp14:anchorId="54779E65" wp14:editId="0C047C89">
                  <wp:extent cx="5486397" cy="1674688"/>
                  <wp:effectExtent l="0" t="0" r="635" b="1905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7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DA0" w:rsidRPr="00554A1E" w:rsidTr="000D3F72">
        <w:trPr>
          <w:jc w:val="center"/>
        </w:trPr>
        <w:tc>
          <w:tcPr>
            <w:tcW w:w="803" w:type="dxa"/>
          </w:tcPr>
          <w:p w:rsidR="00105DA0" w:rsidRPr="00554A1E" w:rsidRDefault="00105DA0" w:rsidP="00105DA0">
            <w:pPr>
              <w:numPr>
                <w:ilvl w:val="0"/>
                <w:numId w:val="16"/>
              </w:numPr>
              <w:contextualSpacing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9" w:type="dxa"/>
          </w:tcPr>
          <w:p w:rsidR="00105DA0" w:rsidRPr="00554A1E" w:rsidRDefault="00105DA0" w:rsidP="000D3F72">
            <w:pPr>
              <w:rPr>
                <w:b/>
                <w:bCs/>
                <w:sz w:val="24"/>
                <w:szCs w:val="24"/>
                <w:rtl/>
              </w:rPr>
            </w:pPr>
            <w:r w:rsidRPr="00554A1E">
              <w:rPr>
                <w:noProof/>
              </w:rPr>
              <w:drawing>
                <wp:inline distT="0" distB="0" distL="0" distR="0" wp14:anchorId="71EB37F2" wp14:editId="67CE27E3">
                  <wp:extent cx="5445303" cy="1746607"/>
                  <wp:effectExtent l="0" t="0" r="3175" b="635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747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5DA0" w:rsidRPr="00554A1E" w:rsidRDefault="00105DA0" w:rsidP="00105DA0">
      <w:pPr>
        <w:spacing w:after="0" w:line="240" w:lineRule="auto"/>
        <w:rPr>
          <w:rtl/>
        </w:rPr>
      </w:pPr>
    </w:p>
    <w:p w:rsidR="00105DA0" w:rsidRDefault="00105DA0" w:rsidP="00105DA0">
      <w:pPr>
        <w:spacing w:after="0" w:line="240" w:lineRule="auto"/>
        <w:rPr>
          <w:rtl/>
        </w:rPr>
      </w:pPr>
    </w:p>
    <w:p w:rsidR="00105DA0" w:rsidRDefault="00105DA0" w:rsidP="00554A1E">
      <w:pPr>
        <w:spacing w:after="0" w:line="240" w:lineRule="auto"/>
        <w:rPr>
          <w:rtl/>
        </w:rPr>
      </w:pPr>
    </w:p>
    <w:sectPr w:rsidR="00105DA0" w:rsidSect="007A11A3">
      <w:headerReference w:type="default" r:id="rId19"/>
      <w:pgSz w:w="11906" w:h="16838"/>
      <w:pgMar w:top="1276" w:right="720" w:bottom="720" w:left="720" w:header="708" w:footer="4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A5D" w:rsidRDefault="009C4A5D" w:rsidP="003F507C">
      <w:pPr>
        <w:spacing w:after="0" w:line="240" w:lineRule="auto"/>
      </w:pPr>
      <w:r>
        <w:separator/>
      </w:r>
    </w:p>
  </w:endnote>
  <w:endnote w:type="continuationSeparator" w:id="0">
    <w:p w:rsidR="009C4A5D" w:rsidRDefault="009C4A5D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A5D" w:rsidRDefault="009C4A5D" w:rsidP="003F507C">
      <w:pPr>
        <w:spacing w:after="0" w:line="240" w:lineRule="auto"/>
      </w:pPr>
      <w:r>
        <w:separator/>
      </w:r>
    </w:p>
  </w:footnote>
  <w:footnote w:type="continuationSeparator" w:id="0">
    <w:p w:rsidR="009C4A5D" w:rsidRDefault="009C4A5D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7A11A3" w:rsidP="003F507C">
    <w:pPr>
      <w:pStyle w:val="a6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0C5A23" wp14:editId="1DEAD306">
              <wp:simplePos x="0" y="0"/>
              <wp:positionH relativeFrom="column">
                <wp:posOffset>5131435</wp:posOffset>
              </wp:positionH>
              <wp:positionV relativeFrom="paragraph">
                <wp:posOffset>-418579</wp:posOffset>
              </wp:positionV>
              <wp:extent cx="1750695" cy="786765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0C5A23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26" type="#_x0000_t202" style="position:absolute;left:0;text-align:left;margin-left:404.05pt;margin-top:-32.95pt;width:137.85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  <w:r w:rsidR="00E955A1"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9FE072" wp14:editId="007253FA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8F853" wp14:editId="7FFB71A6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9FE072" id="مربع نص 10" o:spid="_x0000_s1027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ELQAIAAEA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18F853" wp14:editId="7FFB71A6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1DA4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B2142F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145CB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926ED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B7EA7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483A6E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20F05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F90F1F"/>
    <w:multiLevelType w:val="hybridMultilevel"/>
    <w:tmpl w:val="CB7CF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1"/>
  </w:num>
  <w:num w:numId="5">
    <w:abstractNumId w:val="2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5"/>
  </w:num>
  <w:num w:numId="11">
    <w:abstractNumId w:val="15"/>
  </w:num>
  <w:num w:numId="12">
    <w:abstractNumId w:val="6"/>
  </w:num>
  <w:num w:numId="13">
    <w:abstractNumId w:val="4"/>
  </w:num>
  <w:num w:numId="14">
    <w:abstractNumId w:val="12"/>
  </w:num>
  <w:num w:numId="15">
    <w:abstractNumId w:val="1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72A7D"/>
    <w:rsid w:val="00093F5E"/>
    <w:rsid w:val="00105DA0"/>
    <w:rsid w:val="001428ED"/>
    <w:rsid w:val="00213E3B"/>
    <w:rsid w:val="002B703A"/>
    <w:rsid w:val="00307569"/>
    <w:rsid w:val="003166DA"/>
    <w:rsid w:val="003C7470"/>
    <w:rsid w:val="003D2FE3"/>
    <w:rsid w:val="003F507C"/>
    <w:rsid w:val="00451553"/>
    <w:rsid w:val="00477205"/>
    <w:rsid w:val="00503E6C"/>
    <w:rsid w:val="00554A1E"/>
    <w:rsid w:val="00591D5E"/>
    <w:rsid w:val="00595397"/>
    <w:rsid w:val="00682C5A"/>
    <w:rsid w:val="006916C9"/>
    <w:rsid w:val="0069248A"/>
    <w:rsid w:val="007577F1"/>
    <w:rsid w:val="00760306"/>
    <w:rsid w:val="00780126"/>
    <w:rsid w:val="00795887"/>
    <w:rsid w:val="007A11A3"/>
    <w:rsid w:val="0082318D"/>
    <w:rsid w:val="008D755C"/>
    <w:rsid w:val="00927A13"/>
    <w:rsid w:val="00927AE3"/>
    <w:rsid w:val="009455B6"/>
    <w:rsid w:val="00955D7F"/>
    <w:rsid w:val="009C4A5D"/>
    <w:rsid w:val="009F42EC"/>
    <w:rsid w:val="00A129D9"/>
    <w:rsid w:val="00A13007"/>
    <w:rsid w:val="00A264B1"/>
    <w:rsid w:val="00A60F4E"/>
    <w:rsid w:val="00AC7CFA"/>
    <w:rsid w:val="00AE00B8"/>
    <w:rsid w:val="00AF1F8B"/>
    <w:rsid w:val="00B2658D"/>
    <w:rsid w:val="00B97340"/>
    <w:rsid w:val="00BE4E5E"/>
    <w:rsid w:val="00BE5D3A"/>
    <w:rsid w:val="00C3072E"/>
    <w:rsid w:val="00C36F64"/>
    <w:rsid w:val="00C41584"/>
    <w:rsid w:val="00D51FA2"/>
    <w:rsid w:val="00DA4015"/>
    <w:rsid w:val="00E1751D"/>
    <w:rsid w:val="00E955A1"/>
    <w:rsid w:val="00F03595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2446BAD-E381-418C-AAFD-378F83B3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semiHidden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1">
    <w:name w:val="شبكة جدول11"/>
    <w:basedOn w:val="a1"/>
    <w:next w:val="a3"/>
    <w:uiPriority w:val="59"/>
    <w:rsid w:val="0014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5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59"/>
    <w:rsid w:val="0055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A129D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17</cp:revision>
  <cp:lastPrinted>2024-03-25T21:49:00Z</cp:lastPrinted>
  <dcterms:created xsi:type="dcterms:W3CDTF">2022-04-29T09:44:00Z</dcterms:created>
  <dcterms:modified xsi:type="dcterms:W3CDTF">2024-03-25T21:49:00Z</dcterms:modified>
</cp:coreProperties>
</file>