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tl/>
        </w:rPr>
        <w:id w:val="-597090645"/>
        <w:docPartObj>
          <w:docPartGallery w:val="Cover Pages"/>
          <w:docPartUnique/>
        </w:docPartObj>
      </w:sdtPr>
      <w:sdtEndPr>
        <w:rPr>
          <w:rtl w:val="0"/>
        </w:rPr>
      </w:sdtEndPr>
      <w:sdtContent>
        <w:p w14:paraId="5B27397A" w14:textId="1E4C25A1" w:rsidR="00B46F48" w:rsidRDefault="00CA41A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AD4E28D" wp14:editId="5B29AFD3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711200"/>
                    <wp:effectExtent l="0" t="0" r="0" b="0"/>
                    <wp:wrapNone/>
                    <wp:docPr id="149" name="مجموعة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7315200" cy="7112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مستطيل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مستطيل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1AE1E2B" id="مجموعة 149" o:spid="_x0000_s1026" style="position:absolute;left:0;text-align:left;margin-left:0;margin-top:0;width:8in;height:56pt;flip:x;z-index:251662336;mso-width-percent:941;mso-top-percent:23;mso-position-horizontal:center;mso-position-horizontal-relative:page;mso-position-vertical-relative:page;mso-width-percent:94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">
                    <v:shape id="مستطيل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49e39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مستطيل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152F65CF" w14:textId="19CC5187" w:rsidR="00CA41A8" w:rsidRPr="00CA41A8" w:rsidRDefault="00CA41A8" w:rsidP="005179D5">
          <w:pPr>
            <w:ind w:left="-1260"/>
            <w:jc w:val="lowKashida"/>
            <w:rPr>
              <w:rFonts w:ascii="Sakkal Majalla" w:eastAsia="Calibri" w:hAnsi="Sakkal Majalla" w:cs="Sakkal Majalla"/>
              <w:b/>
              <w:bCs/>
            </w:rPr>
          </w:pPr>
          <w:r>
            <w:rPr>
              <w:rFonts w:ascii="Sakkal Majalla" w:eastAsia="Calibri" w:hAnsi="Sakkal Majalla" w:cs="Sakkal Majalla" w:hint="cs"/>
              <w:b/>
              <w:bCs/>
              <w:rtl/>
            </w:rPr>
            <w:t xml:space="preserve">                       </w:t>
          </w:r>
          <w:bookmarkStart w:id="0" w:name="_Hlk112265604"/>
          <w:bookmarkStart w:id="1" w:name="_Hlk112265583"/>
        </w:p>
        <w:bookmarkEnd w:id="0"/>
        <w:bookmarkEnd w:id="1"/>
        <w:p w14:paraId="4F450018" w14:textId="23F75566" w:rsidR="006C152C" w:rsidRDefault="00EF6295" w:rsidP="00CA41A8">
          <w:pPr>
            <w:ind w:left="-1260"/>
            <w:rPr>
              <w:rtl/>
            </w:rPr>
          </w:pPr>
          <w:r>
            <w:rPr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760640" behindDoc="0" locked="0" layoutInCell="1" allowOverlap="1" wp14:anchorId="438DED6E" wp14:editId="1AD792AD">
                    <wp:simplePos x="0" y="0"/>
                    <wp:positionH relativeFrom="column">
                      <wp:posOffset>935990</wp:posOffset>
                    </wp:positionH>
                    <wp:positionV relativeFrom="paragraph">
                      <wp:posOffset>5369560</wp:posOffset>
                    </wp:positionV>
                    <wp:extent cx="3382645" cy="1986915"/>
                    <wp:effectExtent l="0" t="0" r="27305" b="13335"/>
                    <wp:wrapNone/>
                    <wp:docPr id="1708613924" name="مربع نص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82645" cy="19869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34708AB" w14:textId="77777777" w:rsidR="00EF6295" w:rsidRDefault="00EF6295" w:rsidP="00EF629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9434A7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u w:val="single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إعـــداد وتقديم</w:t>
                                </w:r>
                                <w:r w:rsidRPr="002D6019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:</w:t>
                                </w:r>
                              </w:p>
                              <w:p w14:paraId="57242BA3" w14:textId="77777777" w:rsidR="00EF6295" w:rsidRDefault="00EF6295" w:rsidP="00EF629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2D6019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أ / عائض بن عبدالله المالكي</w:t>
                                </w:r>
                              </w:p>
                              <w:p w14:paraId="21AAE9CE" w14:textId="77777777" w:rsidR="00EF6295" w:rsidRDefault="00EF6295" w:rsidP="00EF6295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             </w:t>
                                </w:r>
                                <w:r w:rsidRPr="009434A7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u w:val="single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المراجعة والتدقيق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:</w:t>
                                </w:r>
                              </w:p>
                              <w:p w14:paraId="34D8494C" w14:textId="77777777" w:rsidR="00EF6295" w:rsidRDefault="00EF6295" w:rsidP="00EF629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أ/ بندر بن سعيد القحطاني </w:t>
                                </w:r>
                              </w:p>
                              <w:p w14:paraId="6880AAB2" w14:textId="77777777" w:rsidR="00EF6295" w:rsidRPr="002D6019" w:rsidRDefault="00EF6295" w:rsidP="00EF629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:rtl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د/ ياسر بن عبدالله العضل</w:t>
                                </w:r>
                              </w:p>
                              <w:p w14:paraId="73A8CDDA" w14:textId="77777777" w:rsidR="00EF6295" w:rsidRDefault="00EF6295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4BD7A4A6" w14:textId="77777777" w:rsidR="00EF6295" w:rsidRDefault="00EF6295">
                                <w:pPr>
                                  <w:rPr>
                                    <w:rtl/>
                                  </w:rPr>
                                </w:pPr>
                              </w:p>
                              <w:p w14:paraId="7FE13FB3" w14:textId="77777777" w:rsidR="00EF6295" w:rsidRDefault="00EF629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8DED6E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6" o:spid="_x0000_s1026" type="#_x0000_t202" style="position:absolute;left:0;text-align:left;margin-left:73.7pt;margin-top:422.8pt;width:266.35pt;height:156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" fillcolor="white [3201]" strokeweight=".5pt">
                    <v:textbox>
                      <w:txbxContent>
                        <w:p w14:paraId="034708AB" w14:textId="77777777" w:rsidR="00EF6295" w:rsidRDefault="00EF6295" w:rsidP="00EF629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434A7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u w:val="single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إعـــداد وتقديم</w:t>
                          </w:r>
                          <w:r w:rsidRPr="002D6019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:</w:t>
                          </w:r>
                        </w:p>
                        <w:p w14:paraId="57242BA3" w14:textId="77777777" w:rsidR="00EF6295" w:rsidRDefault="00EF6295" w:rsidP="00EF629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D6019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أ / عائض بن عبدالله المالكي</w:t>
                          </w:r>
                        </w:p>
                        <w:p w14:paraId="21AAE9CE" w14:textId="77777777" w:rsidR="00EF6295" w:rsidRDefault="00EF6295" w:rsidP="00EF6295">
                          <w:pPr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              </w:t>
                          </w:r>
                          <w:r w:rsidRPr="009434A7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u w:val="single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المراجعة والتدقيق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:</w:t>
                          </w:r>
                        </w:p>
                        <w:p w14:paraId="34D8494C" w14:textId="77777777" w:rsidR="00EF6295" w:rsidRDefault="00EF6295" w:rsidP="00EF629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أ/ بندر بن سعيد القحطاني </w:t>
                          </w:r>
                        </w:p>
                        <w:p w14:paraId="6880AAB2" w14:textId="77777777" w:rsidR="00EF6295" w:rsidRPr="002D6019" w:rsidRDefault="00EF6295" w:rsidP="00EF629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:rtl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د/ ياسر بن عبدالله العضل</w:t>
                          </w:r>
                        </w:p>
                        <w:p w14:paraId="73A8CDDA" w14:textId="77777777" w:rsidR="00EF6295" w:rsidRDefault="00EF6295">
                          <w:pPr>
                            <w:rPr>
                              <w:rtl/>
                            </w:rPr>
                          </w:pPr>
                        </w:p>
                        <w:p w14:paraId="4BD7A4A6" w14:textId="77777777" w:rsidR="00EF6295" w:rsidRDefault="00EF6295">
                          <w:pPr>
                            <w:rPr>
                              <w:rtl/>
                            </w:rPr>
                          </w:pPr>
                        </w:p>
                        <w:p w14:paraId="7FE13FB3" w14:textId="77777777" w:rsidR="00EF6295" w:rsidRDefault="00EF6295"/>
                      </w:txbxContent>
                    </v:textbox>
                  </v:shape>
                </w:pict>
              </mc:Fallback>
            </mc:AlternateContent>
          </w:r>
          <w:r w:rsidR="00FE18F3">
            <w:rPr>
              <w:noProof/>
              <w:rtl/>
              <w:lang w:val="ar-SA"/>
            </w:rPr>
            <mc:AlternateContent>
              <mc:Choice Requires="wps">
                <w:drawing>
                  <wp:anchor distT="0" distB="0" distL="114300" distR="114300" simplePos="0" relativeHeight="251759616" behindDoc="0" locked="0" layoutInCell="1" allowOverlap="1" wp14:anchorId="7D54ED60" wp14:editId="6293FCA0">
                    <wp:simplePos x="0" y="0"/>
                    <wp:positionH relativeFrom="column">
                      <wp:posOffset>932180</wp:posOffset>
                    </wp:positionH>
                    <wp:positionV relativeFrom="paragraph">
                      <wp:posOffset>3103245</wp:posOffset>
                    </wp:positionV>
                    <wp:extent cx="3387256" cy="1956020"/>
                    <wp:effectExtent l="0" t="0" r="22860" b="25400"/>
                    <wp:wrapNone/>
                    <wp:docPr id="1237373427" name="مستطيل 12373734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387256" cy="19560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5000"/>
                                <a:lumOff val="75000"/>
                              </a:schemeClr>
                            </a:solidFill>
                            <a:ln w="12700" cap="flat" cmpd="sng" algn="ctr">
                              <a:solidFill>
                                <a:srgbClr val="FFCA08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 w14:paraId="0354B210" w14:textId="77777777" w:rsidR="00FE18F3" w:rsidRPr="005179D5" w:rsidRDefault="00FE18F3" w:rsidP="00FE18F3">
                                <w:pPr>
                                  <w:bidi w:val="0"/>
                                  <w:spacing w:after="200" w:line="276" w:lineRule="auto"/>
                                  <w:jc w:val="center"/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</w:pP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خ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ـ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ط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ـ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 xml:space="preserve">ة 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المدرسة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 xml:space="preserve"> الإجرائية  للتوجيه 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>الطلابي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50"/>
                                    <w:szCs w:val="50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633FB640" w14:textId="77777777" w:rsidR="00FE18F3" w:rsidRDefault="00FE18F3" w:rsidP="00FE18F3">
                                <w:pPr>
                                  <w:jc w:val="center"/>
                                </w:pP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ا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لفصل الدراس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ـ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 xml:space="preserve">ي 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ال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 xml:space="preserve">أول 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ل</w:t>
                                </w:r>
                                <w:r w:rsidRPr="005179D5"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لعام</w:t>
                                </w:r>
                                <w:r w:rsidRPr="005179D5">
                                  <w:rPr>
                                    <w:rFonts w:ascii="Calibri" w:eastAsia="Times New Roman" w:hAnsi="Calibri" w:cs="Calibri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 xml:space="preserve"> </w:t>
                                </w:r>
                                <w:r w:rsidRPr="005179D5">
                                  <w:rPr>
                                    <w:rFonts w:ascii="Calibri" w:eastAsia="Times New Roman" w:hAnsi="Calibri" w:cs="Arial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 xml:space="preserve"> 144</w:t>
                                </w:r>
                                <w:r>
                                  <w:rPr>
                                    <w:rFonts w:ascii="Calibri" w:eastAsia="Times New Roman" w:hAnsi="Calibri" w:cs="Arial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6</w:t>
                                </w:r>
                                <w:r w:rsidRPr="005179D5">
                                  <w:rPr>
                                    <w:rFonts w:ascii="Calibri" w:eastAsia="Times New Roman" w:hAnsi="Calibri" w:cs="Arial" w:hint="cs"/>
                                    <w:b/>
                                    <w:bCs/>
                                    <w:color w:val="000000"/>
                                    <w:sz w:val="40"/>
                                    <w:szCs w:val="40"/>
                                    <w:rtl/>
                                  </w:rPr>
                                  <w:t>هـ</w:t>
                                </w:r>
                              </w:p>
                              <w:p w14:paraId="13A1DBBC" w14:textId="77777777" w:rsidR="00FE18F3" w:rsidRPr="00FE18F3" w:rsidRDefault="00FE18F3" w:rsidP="00FE18F3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4"/>
                                    <w:szCs w:val="34"/>
                                    <w14:textOutline w14:w="9525" w14:cap="rnd" w14:cmpd="sng" w14:algn="ctr">
                                      <w14:solidFill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D54ED60" id="مستطيل 1237373427" o:spid="_x0000_s1027" style="position:absolute;left:0;text-align:left;margin-left:73.4pt;margin-top:244.35pt;width:266.7pt;height:15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" fillcolor="#cddbd3 [831]" strokecolor="#bc9404" strokeweight="1pt">
                    <v:textbox>
                      <w:txbxContent>
                        <w:p w14:paraId="0354B210" w14:textId="77777777" w:rsidR="00FE18F3" w:rsidRPr="005179D5" w:rsidRDefault="00FE18F3" w:rsidP="00FE18F3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</w:pP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خ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ـ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ط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ـ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 xml:space="preserve">ة </w:t>
                          </w:r>
                          <w:r w:rsidRPr="005179D5"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المدرسة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 xml:space="preserve"> الإجرائية  للتوجيه 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>الطلابي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50"/>
                              <w:szCs w:val="50"/>
                              <w:rtl/>
                            </w:rPr>
                            <w:t xml:space="preserve"> </w:t>
                          </w:r>
                        </w:p>
                        <w:p w14:paraId="633FB640" w14:textId="77777777" w:rsidR="00FE18F3" w:rsidRDefault="00FE18F3" w:rsidP="00FE18F3">
                          <w:pPr>
                            <w:jc w:val="center"/>
                          </w:pP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ا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لفصل الدراس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ـ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 xml:space="preserve">ي </w:t>
                          </w:r>
                          <w:r w:rsidRPr="005179D5"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ال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 xml:space="preserve">أول </w:t>
                          </w:r>
                          <w:r w:rsidRPr="005179D5"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ل</w:t>
                          </w:r>
                          <w:r w:rsidRPr="005179D5">
                            <w:rPr>
                              <w:rFonts w:ascii="Calibri" w:eastAsia="Times New Roman" w:hAnsi="Calibri" w:cs="Times New Roman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لعام</w:t>
                          </w:r>
                          <w:r w:rsidRPr="005179D5">
                            <w:rPr>
                              <w:rFonts w:ascii="Calibri" w:eastAsia="Times New Roman" w:hAnsi="Calibri" w:cs="Calibri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 xml:space="preserve"> </w:t>
                          </w:r>
                          <w:r w:rsidRPr="005179D5">
                            <w:rPr>
                              <w:rFonts w:ascii="Calibri" w:eastAsia="Times New Roman" w:hAnsi="Calibri" w:cs="Arial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 xml:space="preserve"> 144</w:t>
                          </w:r>
                          <w:r>
                            <w:rPr>
                              <w:rFonts w:ascii="Calibri" w:eastAsia="Times New Roman" w:hAnsi="Calibri" w:cs="Arial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6</w:t>
                          </w:r>
                          <w:r w:rsidRPr="005179D5">
                            <w:rPr>
                              <w:rFonts w:ascii="Calibri" w:eastAsia="Times New Roman" w:hAnsi="Calibri" w:cs="Arial" w:hint="cs"/>
                              <w:b/>
                              <w:bCs/>
                              <w:color w:val="000000"/>
                              <w:sz w:val="40"/>
                              <w:szCs w:val="40"/>
                              <w:rtl/>
                            </w:rPr>
                            <w:t>هـ</w:t>
                          </w:r>
                        </w:p>
                        <w:p w14:paraId="13A1DBBC" w14:textId="77777777" w:rsidR="00FE18F3" w:rsidRPr="00FE18F3" w:rsidRDefault="00FE18F3" w:rsidP="00FE18F3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  <w14:textOutline w14:w="9525" w14:cap="rnd" w14:cmpd="sng" w14:algn="ctr">
                                <w14:solidFill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E25427" w:rsidRPr="005179D5">
            <w:rPr>
              <w:rFonts w:ascii="Arial" w:eastAsia="Times New Roman" w:hAnsi="Arial" w:cs="Times New Roman"/>
              <w:noProof/>
              <w:sz w:val="24"/>
              <w:szCs w:val="24"/>
              <w:lang w:val="en-GB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B459BE4" wp14:editId="7A4A047A">
                    <wp:simplePos x="0" y="0"/>
                    <wp:positionH relativeFrom="column">
                      <wp:posOffset>3637572</wp:posOffset>
                    </wp:positionH>
                    <wp:positionV relativeFrom="paragraph">
                      <wp:posOffset>299379</wp:posOffset>
                    </wp:positionV>
                    <wp:extent cx="2289908" cy="1414585"/>
                    <wp:effectExtent l="0" t="0" r="0" b="0"/>
                    <wp:wrapNone/>
                    <wp:docPr id="2" name="مربع نص 2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9908" cy="14145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71A803" w14:textId="77777777" w:rsidR="005179D5" w:rsidRDefault="005179D5" w:rsidP="005179D5">
                                <w:pPr>
                                  <w:ind w:left="-477"/>
                                  <w:jc w:val="center"/>
                                  <w:rPr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7D58B2">
                                  <w:rPr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drawing>
                                    <wp:inline distT="0" distB="0" distL="0" distR="0" wp14:anchorId="085782AF" wp14:editId="203D23C1">
                                      <wp:extent cx="1671744" cy="223737"/>
                                      <wp:effectExtent l="19050" t="0" r="4656" b="0"/>
                                      <wp:docPr id="2029074606" name="صورة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صورة 1"/>
                                              <pic:cNvPicPr/>
                                            </pic:nvPicPr>
                                            <pic:blipFill>
                                              <a:blip r:embed="rId6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4020" cy="225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</w:rPr>
                                  <w:t xml:space="preserve">  </w:t>
                                </w:r>
                              </w:p>
                              <w:p w14:paraId="5947463E" w14:textId="77777777" w:rsidR="005179D5" w:rsidRDefault="005179D5" w:rsidP="005179D5">
                                <w:pPr>
                                  <w:shd w:val="clear" w:color="auto" w:fill="FFFFFF" w:themeFill="background1"/>
                                  <w:tabs>
                                    <w:tab w:val="center" w:pos="4153"/>
                                    <w:tab w:val="right" w:pos="8306"/>
                                  </w:tabs>
                                  <w:rPr>
                                    <w:rFonts w:ascii="Times New Roman" w:hAnsi="Times New Roman" w:cs="AL-Mohanad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  <w:t xml:space="preserve">                    وزارة التعليم</w:t>
                                </w:r>
                              </w:p>
                              <w:p w14:paraId="1E5E997C" w14:textId="38BA65A0" w:rsidR="005179D5" w:rsidRPr="007D17EB" w:rsidRDefault="005179D5" w:rsidP="005179D5">
                                <w:pPr>
                                  <w:shd w:val="clear" w:color="auto" w:fill="FFFFFF" w:themeFill="background1"/>
                                  <w:tabs>
                                    <w:tab w:val="center" w:pos="4153"/>
                                    <w:tab w:val="right" w:pos="8306"/>
                                  </w:tabs>
                                  <w:rPr>
                                    <w:rFonts w:ascii="Times New Roman" w:hAnsi="Times New Roman" w:cs="AL-Mohanad"/>
                                    <w:b/>
                                    <w:bCs/>
                                    <w:sz w:val="10"/>
                                    <w:szCs w:val="18"/>
                                    <w:rtl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  <w:t xml:space="preserve">      </w:t>
                                </w:r>
                                <w:r w:rsidRPr="007D17EB"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  <w:t>الإ</w:t>
                                </w:r>
                                <w:r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  <w:t xml:space="preserve"> </w:t>
                                </w:r>
                                <w:r w:rsidRPr="007D17EB"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8"/>
                                    <w:szCs w:val="18"/>
                                    <w:rtl/>
                                    <w:lang w:eastAsia="ar-SA"/>
                                  </w:rPr>
                                  <w:t>دارة العامة للتعليم بالمنطقة الشرقية</w:t>
                                </w:r>
                              </w:p>
                              <w:p w14:paraId="2E32DF2C" w14:textId="7C512F87" w:rsidR="005179D5" w:rsidRPr="007D17EB" w:rsidRDefault="005179D5" w:rsidP="005179D5">
                                <w:pPr>
                                  <w:shd w:val="clear" w:color="auto" w:fill="FFFFFF" w:themeFill="background1"/>
                                  <w:tabs>
                                    <w:tab w:val="center" w:pos="4153"/>
                                    <w:tab w:val="right" w:pos="8306"/>
                                  </w:tabs>
                                  <w:rPr>
                                    <w:rFonts w:ascii="Times New Roman" w:hAnsi="Times New Roman" w:cs="AL-Mohanad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</w:pPr>
                                <w:r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  <w:t xml:space="preserve">               </w:t>
                                </w:r>
                                <w:r w:rsidRPr="007D17EB"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  <w:t xml:space="preserve">مكتب </w:t>
                                </w:r>
                                <w:r w:rsidR="00B06B12"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  <w:t>ت</w:t>
                                </w:r>
                                <w:r w:rsidRPr="007D17EB">
                                  <w:rPr>
                                    <w:rFonts w:ascii="Times New Roman" w:hAnsi="Times New Roman" w:cs="AL-Mohanad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  <w:t>عليم غرب الدمام</w:t>
                                </w:r>
                              </w:p>
                              <w:p w14:paraId="70A86C81" w14:textId="6294A946" w:rsidR="005179D5" w:rsidRPr="00CE7C59" w:rsidRDefault="005179D5" w:rsidP="005179D5">
                                <w:pPr>
                                  <w:shd w:val="clear" w:color="auto" w:fill="FFFFFF" w:themeFill="background1"/>
                                  <w:ind w:left="-908"/>
                                  <w:jc w:val="center"/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 w:cs="AL-Mohanad Bold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eastAsia="ar-SA"/>
                                  </w:rPr>
                                  <w:t xml:space="preserve">      مدرسة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="007C63EA">
                                  <w:rPr>
                                    <w:rFonts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النعمان بن مقرن المتوسطة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B459BE4" id="مربع نص 229" o:spid="_x0000_s1028" type="#_x0000_t202" style="position:absolute;left:0;text-align:left;margin-left:286.4pt;margin-top:23.55pt;width:180.3pt;height:1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B0+AEAANIDAAAOAAAAZHJzL2Uyb0RvYy54bWysU8GO0zAQvSPxD5bvNE3VwjZ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" stroked="f" strokeweight=".5pt">
                    <v:textbox>
                      <w:txbxContent>
                        <w:p w14:paraId="2E71A803" w14:textId="77777777" w:rsidR="005179D5" w:rsidRDefault="005179D5" w:rsidP="005179D5">
                          <w:pPr>
                            <w:ind w:left="-477"/>
                            <w:jc w:val="center"/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</w:rPr>
                          </w:pPr>
                          <w:r w:rsidRPr="007D58B2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</w:rPr>
                            <w:drawing>
                              <wp:inline distT="0" distB="0" distL="0" distR="0" wp14:anchorId="085782AF" wp14:editId="203D23C1">
                                <wp:extent cx="1671744" cy="223737"/>
                                <wp:effectExtent l="19050" t="0" r="4656" b="0"/>
                                <wp:docPr id="2029074606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" name="صورة 1"/>
                                        <pic:cNvPicPr/>
                                      </pic:nvPicPr>
                                      <pic:blipFill>
                                        <a:blip r:embed="rId6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4020" cy="225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  <w:p w14:paraId="5947463E" w14:textId="77777777" w:rsidR="005179D5" w:rsidRDefault="005179D5" w:rsidP="005179D5">
                          <w:pPr>
                            <w:shd w:val="clear" w:color="auto" w:fill="FFFFFF" w:themeFill="background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 w:cs="AL-Mohanad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</w:pPr>
                          <w:r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  <w:t xml:space="preserve">                    وزارة التعليم</w:t>
                          </w:r>
                        </w:p>
                        <w:p w14:paraId="1E5E997C" w14:textId="38BA65A0" w:rsidR="005179D5" w:rsidRPr="007D17EB" w:rsidRDefault="005179D5" w:rsidP="005179D5">
                          <w:pPr>
                            <w:shd w:val="clear" w:color="auto" w:fill="FFFFFF" w:themeFill="background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 w:cs="AL-Mohanad"/>
                              <w:b/>
                              <w:bCs/>
                              <w:sz w:val="10"/>
                              <w:szCs w:val="18"/>
                              <w:rtl/>
                              <w:lang w:eastAsia="ar-SA"/>
                            </w:rPr>
                          </w:pPr>
                          <w:r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7D17EB"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  <w:t>الإ</w:t>
                          </w:r>
                          <w:r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  <w:t xml:space="preserve"> </w:t>
                          </w:r>
                          <w:r w:rsidRPr="007D17EB"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8"/>
                              <w:szCs w:val="18"/>
                              <w:rtl/>
                              <w:lang w:eastAsia="ar-SA"/>
                            </w:rPr>
                            <w:t>دارة العامة للتعليم بالمنطقة الشرقية</w:t>
                          </w:r>
                        </w:p>
                        <w:p w14:paraId="2E32DF2C" w14:textId="7C512F87" w:rsidR="005179D5" w:rsidRPr="007D17EB" w:rsidRDefault="005179D5" w:rsidP="005179D5">
                          <w:pPr>
                            <w:shd w:val="clear" w:color="auto" w:fill="FFFFFF" w:themeFill="background1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hAnsi="Times New Roman" w:cs="AL-Mohanad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</w:pPr>
                          <w:r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  <w:t xml:space="preserve">               </w:t>
                          </w:r>
                          <w:r w:rsidRPr="007D17EB"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  <w:t xml:space="preserve">مكتب </w:t>
                          </w:r>
                          <w:r w:rsidR="00B06B12"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  <w:t>ت</w:t>
                          </w:r>
                          <w:r w:rsidRPr="007D17EB">
                            <w:rPr>
                              <w:rFonts w:ascii="Times New Roman" w:hAnsi="Times New Roman" w:cs="AL-Mohanad" w:hint="cs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  <w:t>عليم غرب الدمام</w:t>
                          </w:r>
                        </w:p>
                        <w:p w14:paraId="70A86C81" w14:textId="6294A946" w:rsidR="005179D5" w:rsidRPr="00CE7C59" w:rsidRDefault="005179D5" w:rsidP="005179D5">
                          <w:pPr>
                            <w:shd w:val="clear" w:color="auto" w:fill="FFFFFF" w:themeFill="background1"/>
                            <w:ind w:left="-908"/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AL-Mohanad Bold" w:hint="cs"/>
                              <w:b/>
                              <w:bCs/>
                              <w:sz w:val="18"/>
                              <w:szCs w:val="18"/>
                              <w:rtl/>
                              <w:lang w:eastAsia="ar-SA"/>
                            </w:rPr>
                            <w:t xml:space="preserve">      مدرسة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7C63E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النعمان بن مقرن المتوسطة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25427" w:rsidRPr="00B46F48">
            <w:rPr>
              <w:rFonts w:ascii="Sakkal Majalla" w:eastAsia="Times New Roman" w:hAnsi="Sakkal Majalla" w:cs="Sakkal Majalla"/>
              <w:b/>
              <w:bCs/>
              <w:noProof/>
              <w:rtl/>
            </w:rPr>
            <w:drawing>
              <wp:anchor distT="0" distB="0" distL="114300" distR="114300" simplePos="0" relativeHeight="251664384" behindDoc="1" locked="0" layoutInCell="1" allowOverlap="1" wp14:anchorId="426CB6D3" wp14:editId="45E54F29">
                <wp:simplePos x="0" y="0"/>
                <wp:positionH relativeFrom="column">
                  <wp:posOffset>-817685</wp:posOffset>
                </wp:positionH>
                <wp:positionV relativeFrom="paragraph">
                  <wp:posOffset>414997</wp:posOffset>
                </wp:positionV>
                <wp:extent cx="1750060" cy="1000125"/>
                <wp:effectExtent l="0" t="0" r="2540" b="9525"/>
                <wp:wrapThrough wrapText="bothSides">
                  <wp:wrapPolygon edited="0">
                    <wp:start x="7289" y="0"/>
                    <wp:lineTo x="7054" y="1234"/>
                    <wp:lineTo x="6583" y="7406"/>
                    <wp:lineTo x="2586" y="13577"/>
                    <wp:lineTo x="705" y="13577"/>
                    <wp:lineTo x="0" y="15634"/>
                    <wp:lineTo x="0" y="20571"/>
                    <wp:lineTo x="4938" y="21394"/>
                    <wp:lineTo x="6113" y="21394"/>
                    <wp:lineTo x="15048" y="20571"/>
                    <wp:lineTo x="14578" y="13577"/>
                    <wp:lineTo x="13637" y="13577"/>
                    <wp:lineTo x="21396" y="7406"/>
                    <wp:lineTo x="21396" y="1234"/>
                    <wp:lineTo x="21161" y="0"/>
                    <wp:lineTo x="7289" y="0"/>
                  </wp:wrapPolygon>
                </wp:wrapThrough>
                <wp:docPr id="12" name="صورة 12" descr="شعار وزارة التعليم-جديد-صغي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شعار وزارة التعليم-جديد-صغي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06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46F48">
            <w:rPr>
              <w:rtl/>
            </w:rPr>
            <w:br w:type="page"/>
          </w:r>
        </w:p>
        <w:p w14:paraId="07A0D34F" w14:textId="2675618B" w:rsidR="00C04042" w:rsidRDefault="006C152C" w:rsidP="00C04042">
          <w:pPr>
            <w:bidi w:val="0"/>
            <w:ind w:right="-1759" w:hanging="1134"/>
            <w:rPr>
              <w:rtl/>
            </w:rPr>
          </w:pPr>
          <w:r w:rsidRPr="006C152C">
            <w:rPr>
              <w:rFonts w:ascii="Arial" w:eastAsia="Times New Roman" w:hAnsi="Arial" w:cs="Times New Roman"/>
              <w:noProof/>
              <w:sz w:val="4"/>
              <w:szCs w:val="4"/>
            </w:rPr>
            <w:lastRenderedPageBreak/>
            <mc:AlternateContent>
              <mc:Choice Requires="wps">
                <w:drawing>
                  <wp:anchor distT="0" distB="0" distL="114300" distR="114300" simplePos="0" relativeHeight="251726848" behindDoc="1" locked="0" layoutInCell="1" allowOverlap="1" wp14:anchorId="33A1C68D" wp14:editId="59EB65BF">
                    <wp:simplePos x="0" y="0"/>
                    <wp:positionH relativeFrom="margin">
                      <wp:posOffset>527050</wp:posOffset>
                    </wp:positionH>
                    <wp:positionV relativeFrom="paragraph">
                      <wp:posOffset>1760855</wp:posOffset>
                    </wp:positionV>
                    <wp:extent cx="4155440" cy="461010"/>
                    <wp:effectExtent l="0" t="0" r="16510" b="15240"/>
                    <wp:wrapTight wrapText="bothSides">
                      <wp:wrapPolygon edited="0">
                        <wp:start x="0" y="0"/>
                        <wp:lineTo x="0" y="21421"/>
                        <wp:lineTo x="21587" y="21421"/>
                        <wp:lineTo x="21587" y="0"/>
                        <wp:lineTo x="0" y="0"/>
                      </wp:wrapPolygon>
                    </wp:wrapTight>
                    <wp:docPr id="224" name="مستطيل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155440" cy="46101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A5A5A5">
                                  <a:lumMod val="60000"/>
                                  <a:lumOff val="4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865D91" w14:textId="64B48E18" w:rsidR="006C152C" w:rsidRPr="00E401C1" w:rsidRDefault="006C152C" w:rsidP="00E358BD">
                                <w:pPr>
                                  <w:pStyle w:val="Body"/>
                                  <w:shd w:val="clear" w:color="auto" w:fill="92D050"/>
                                  <w:bidi/>
                                  <w:ind w:right="-284"/>
                                  <w:rPr>
                                    <w:rFonts w:cs="Akhbar MT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Akhbar MT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        </w:t>
                                </w:r>
                                <w:r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</w:rPr>
                                  <w:t>التقويم الدراسي</w:t>
                                </w:r>
                                <w:r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</w:rPr>
                                  <w:t>للعام  14</w:t>
                                </w:r>
                                <w:r w:rsidR="00EF6295"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</w:rPr>
                                  <w:t>46</w:t>
                                </w:r>
                                <w:r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4"/>
                                    <w:szCs w:val="34"/>
                                    <w:rtl/>
                                  </w:rPr>
                                  <w:t>هـ</w:t>
                                </w:r>
                                <w:r w:rsidR="00E358BD"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  (</w:t>
                                </w:r>
                                <w:r w:rsidR="007C63EA">
                                  <w:rPr>
                                    <w:rFonts w:cs="Akhbar M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 xml:space="preserve"> </w:t>
                                </w:r>
                                <w:r w:rsidR="00E358BD" w:rsidRPr="00E358BD">
                                  <w:rPr>
                                    <w:rFonts w:cs="Akhbar MT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الفصل الدراسي الأول</w:t>
                                </w:r>
                                <w:r w:rsidR="00E358BD" w:rsidRPr="00E358BD">
                                  <w:rPr>
                                    <w:rFonts w:cs="Akhbar MT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  <w:r w:rsidR="00E358BD" w:rsidRPr="007C63EA">
                                  <w:rPr>
                                    <w:rFonts w:cs="Akhbar MT" w:hint="cs"/>
                                    <w:b/>
                                    <w:bCs/>
                                    <w:sz w:val="38"/>
                                    <w:szCs w:val="38"/>
                                    <w:rtl/>
                                  </w:rPr>
                                  <w:t>)</w:t>
                                </w:r>
                              </w:p>
                              <w:p w14:paraId="0EC031E9" w14:textId="77777777" w:rsidR="006C152C" w:rsidRDefault="006C152C" w:rsidP="00E358BD">
                                <w:pPr>
                                  <w:shd w:val="clear" w:color="auto" w:fill="92D050"/>
                                  <w:jc w:val="center"/>
                                </w:pPr>
                              </w:p>
                              <w:p w14:paraId="7E476DE4" w14:textId="77777777" w:rsidR="006C152C" w:rsidRDefault="006C152C" w:rsidP="00E358BD">
                                <w:pPr>
                                  <w:shd w:val="clear" w:color="auto" w:fill="92D050"/>
                                  <w:jc w:val="center"/>
                                </w:pPr>
                              </w:p>
                              <w:p w14:paraId="154FB127" w14:textId="69A7C81A" w:rsidR="006C152C" w:rsidRPr="007C63EA" w:rsidRDefault="007C63EA" w:rsidP="00E358BD">
                                <w:pPr>
                                  <w:shd w:val="clear" w:color="auto" w:fill="92D05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ددد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3A1C68D" id="مستطيل 224" o:spid="_x0000_s1029" style="position:absolute;margin-left:41.5pt;margin-top:138.65pt;width:327.2pt;height:36.3pt;z-index:-251589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" fillcolor="#deebf7" strokecolor="#c9c9c9" strokeweight="1pt">
                    <v:path arrowok="t"/>
                    <v:textbox>
                      <w:txbxContent>
                        <w:p w14:paraId="05865D91" w14:textId="64B48E18" w:rsidR="006C152C" w:rsidRPr="00E401C1" w:rsidRDefault="006C152C" w:rsidP="00E358BD">
                          <w:pPr>
                            <w:pStyle w:val="Body"/>
                            <w:shd w:val="clear" w:color="auto" w:fill="92D050"/>
                            <w:bidi/>
                            <w:ind w:right="-284"/>
                            <w:rPr>
                              <w:rFonts w:cs="Akhbar MT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Akhbar MT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        </w:t>
                          </w:r>
                          <w:r w:rsidRPr="00E358BD">
                            <w:rPr>
                              <w:rFonts w:cs="Akhbar MT" w:hint="cs"/>
                              <w:b/>
                              <w:bCs/>
                              <w:sz w:val="34"/>
                              <w:szCs w:val="34"/>
                              <w:rtl/>
                            </w:rPr>
                            <w:t>التقويم الدراسي</w:t>
                          </w:r>
                          <w:r w:rsidRPr="00E358BD">
                            <w:rPr>
                              <w:rFonts w:cs="Akhbar MT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E358BD">
                            <w:rPr>
                              <w:rFonts w:cs="Akhbar MT" w:hint="cs"/>
                              <w:b/>
                              <w:bCs/>
                              <w:sz w:val="34"/>
                              <w:szCs w:val="34"/>
                              <w:rtl/>
                            </w:rPr>
                            <w:t>للعام  14</w:t>
                          </w:r>
                          <w:r w:rsidR="00EF6295" w:rsidRPr="00E358BD">
                            <w:rPr>
                              <w:rFonts w:cs="Akhbar MT" w:hint="cs"/>
                              <w:b/>
                              <w:bCs/>
                              <w:sz w:val="34"/>
                              <w:szCs w:val="34"/>
                              <w:rtl/>
                            </w:rPr>
                            <w:t>46</w:t>
                          </w:r>
                          <w:r w:rsidRPr="00E358BD">
                            <w:rPr>
                              <w:rFonts w:cs="Akhbar MT" w:hint="cs"/>
                              <w:b/>
                              <w:bCs/>
                              <w:sz w:val="34"/>
                              <w:szCs w:val="34"/>
                              <w:rtl/>
                            </w:rPr>
                            <w:t>هـ</w:t>
                          </w:r>
                          <w:r w:rsidR="00E358BD" w:rsidRPr="00E358BD">
                            <w:rPr>
                              <w:rFonts w:cs="Akhbar MT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  (</w:t>
                          </w:r>
                          <w:r w:rsidR="007C63EA">
                            <w:rPr>
                              <w:rFonts w:cs="Akhbar MT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="00E358BD" w:rsidRPr="00E358BD">
                            <w:rPr>
                              <w:rFonts w:cs="Akhbar MT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الفصل الدراسي الأول</w:t>
                          </w:r>
                          <w:r w:rsidR="00E358BD" w:rsidRPr="00E358BD">
                            <w:rPr>
                              <w:rFonts w:cs="Akhbar MT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E358BD" w:rsidRPr="007C63EA">
                            <w:rPr>
                              <w:rFonts w:cs="Akhbar MT" w:hint="cs"/>
                              <w:b/>
                              <w:bCs/>
                              <w:sz w:val="38"/>
                              <w:szCs w:val="38"/>
                              <w:rtl/>
                            </w:rPr>
                            <w:t>)</w:t>
                          </w:r>
                        </w:p>
                        <w:p w14:paraId="0EC031E9" w14:textId="77777777" w:rsidR="006C152C" w:rsidRDefault="006C152C" w:rsidP="00E358BD">
                          <w:pPr>
                            <w:shd w:val="clear" w:color="auto" w:fill="92D050"/>
                            <w:jc w:val="center"/>
                          </w:pPr>
                        </w:p>
                        <w:p w14:paraId="7E476DE4" w14:textId="77777777" w:rsidR="006C152C" w:rsidRDefault="006C152C" w:rsidP="00E358BD">
                          <w:pPr>
                            <w:shd w:val="clear" w:color="auto" w:fill="92D050"/>
                            <w:jc w:val="center"/>
                          </w:pPr>
                        </w:p>
                        <w:p w14:paraId="154FB127" w14:textId="69A7C81A" w:rsidR="006C152C" w:rsidRPr="007C63EA" w:rsidRDefault="007C63EA" w:rsidP="00E358BD">
                          <w:pPr>
                            <w:shd w:val="clear" w:color="auto" w:fill="92D05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ددد</w:t>
                          </w:r>
                        </w:p>
                      </w:txbxContent>
                    </v:textbox>
                    <w10:wrap type="tight" anchorx="margin"/>
                  </v:rect>
                </w:pict>
              </mc:Fallback>
            </mc:AlternateContent>
          </w:r>
          <w:r w:rsidRPr="006C152C">
            <w:rPr>
              <w:rFonts w:ascii="Arial" w:eastAsia="Times New Roman" w:hAnsi="Arial" w:cs="Times New Roman"/>
              <w:noProof/>
              <w:sz w:val="4"/>
              <w:szCs w:val="4"/>
            </w:rPr>
            <mc:AlternateContent>
              <mc:Choice Requires="wpg">
                <w:drawing>
                  <wp:anchor distT="0" distB="0" distL="114300" distR="114300" simplePos="0" relativeHeight="251724800" behindDoc="0" locked="0" layoutInCell="1" allowOverlap="1" wp14:anchorId="0368FE0D" wp14:editId="16F86E54">
                    <wp:simplePos x="0" y="0"/>
                    <wp:positionH relativeFrom="margin">
                      <wp:posOffset>-699770</wp:posOffset>
                    </wp:positionH>
                    <wp:positionV relativeFrom="paragraph">
                      <wp:posOffset>271780</wp:posOffset>
                    </wp:positionV>
                    <wp:extent cx="6700520" cy="1438275"/>
                    <wp:effectExtent l="0" t="0" r="5080" b="9525"/>
                    <wp:wrapTight wrapText="bothSides">
                      <wp:wrapPolygon edited="0">
                        <wp:start x="13387" y="0"/>
                        <wp:lineTo x="0" y="0"/>
                        <wp:lineTo x="0" y="18596"/>
                        <wp:lineTo x="7861" y="21457"/>
                        <wp:lineTo x="8229" y="21457"/>
                        <wp:lineTo x="21555" y="20599"/>
                        <wp:lineTo x="21555" y="0"/>
                        <wp:lineTo x="13387" y="0"/>
                      </wp:wrapPolygon>
                    </wp:wrapTight>
                    <wp:docPr id="44" name="مجموعة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700520" cy="1438275"/>
                              <a:chOff x="0" y="-105218"/>
                              <a:chExt cx="5012294" cy="667217"/>
                            </a:xfrm>
                          </wpg:grpSpPr>
                          <wps:wsp>
                            <wps:cNvPr id="229" name="مربع نص 229"/>
                            <wps:cNvSpPr txBox="1"/>
                            <wps:spPr>
                              <a:xfrm>
                                <a:off x="3139044" y="-105218"/>
                                <a:ext cx="1873250" cy="6378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416D37" w14:textId="77777777" w:rsidR="006C152C" w:rsidRDefault="006C152C" w:rsidP="006C152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noProof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BEE204D" wp14:editId="795A29A6">
                                        <wp:extent cx="1684020" cy="225380"/>
                                        <wp:effectExtent l="0" t="0" r="0" b="3810"/>
                                        <wp:docPr id="2072757824" name="صورة 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" name="صورة 1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01760" cy="2277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E07DC47" w14:textId="77777777" w:rsidR="006C152C" w:rsidRDefault="006C152C" w:rsidP="006C152C">
                                  <w:pPr>
                                    <w:shd w:val="clear" w:color="auto" w:fill="FFFFFF"/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both"/>
                                    <w:rPr>
                                      <w:rFonts w:ascii="Times New Roman" w:hAnsi="Times New Roman" w:cs="AL-Mohanad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  <w:rtl/>
                                    </w:rPr>
                                    <w:t xml:space="preserve">                                </w:t>
                                  </w:r>
                                  <w:r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  <w:lang w:eastAsia="ar-SA"/>
                                    </w:rPr>
                                    <w:t>وزارة التعليم</w:t>
                                  </w:r>
                                </w:p>
                                <w:p w14:paraId="6E9A6F06" w14:textId="77777777" w:rsidR="006C152C" w:rsidRPr="007D17EB" w:rsidRDefault="006C152C" w:rsidP="006C152C">
                                  <w:pPr>
                                    <w:shd w:val="clear" w:color="auto" w:fill="FFFFFF"/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jc w:val="both"/>
                                    <w:rPr>
                                      <w:rFonts w:ascii="Times New Roman" w:hAnsi="Times New Roman" w:cs="AL-Mohanad"/>
                                      <w:b/>
                                      <w:bCs/>
                                      <w:sz w:val="10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  <w:lang w:eastAsia="ar-SA"/>
                                    </w:rPr>
                                    <w:t xml:space="preserve">                   </w:t>
                                  </w:r>
                                  <w:r w:rsidRPr="007D17EB"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8"/>
                                      <w:szCs w:val="18"/>
                                      <w:rtl/>
                                      <w:lang w:eastAsia="ar-SA"/>
                                    </w:rPr>
                                    <w:t>الإدارة العامة للتعليم بالمنطقة الشرقية</w:t>
                                  </w:r>
                                </w:p>
                                <w:p w14:paraId="35A23437" w14:textId="14A172F4" w:rsidR="006C152C" w:rsidRDefault="006C152C" w:rsidP="006C152C">
                                  <w:pPr>
                                    <w:shd w:val="clear" w:color="auto" w:fill="FFFFFF"/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ind w:left="-908"/>
                                    <w:jc w:val="center"/>
                                    <w:rPr>
                                      <w:rFonts w:ascii="Times New Roman" w:hAnsi="Times New Roman" w:cs="AL-Mohanad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  <w:t xml:space="preserve">                     </w:t>
                                  </w:r>
                                  <w:r w:rsidRPr="007D17EB"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  <w:t xml:space="preserve">مكتب </w:t>
                                  </w:r>
                                  <w:r w:rsidR="00B06B12"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  <w:t>ت</w:t>
                                  </w:r>
                                  <w:r w:rsidRPr="007D17EB"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  <w:t>عليم غرب الدمام</w:t>
                                  </w:r>
                                </w:p>
                                <w:p w14:paraId="2AB9DF59" w14:textId="77777777" w:rsidR="006C152C" w:rsidRPr="007D17EB" w:rsidRDefault="006C152C" w:rsidP="006C152C">
                                  <w:pPr>
                                    <w:shd w:val="clear" w:color="auto" w:fill="FFFFFF"/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ind w:left="-908"/>
                                    <w:jc w:val="center"/>
                                    <w:rPr>
                                      <w:rFonts w:ascii="Times New Roman" w:hAnsi="Times New Roman" w:cs="AL-Mohanad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AL-Mohanad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ar-SA"/>
                                    </w:rPr>
                                    <w:t xml:space="preserve">                          مدرسة ....................................</w:t>
                                  </w:r>
                                </w:p>
                                <w:p w14:paraId="37BA2A1B" w14:textId="77777777" w:rsidR="006C152C" w:rsidRPr="00E96D86" w:rsidRDefault="006C152C" w:rsidP="006C152C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0" name="صورة 2" descr="شعار وزارة التعليم-جديد-صغير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70861" y="-80320"/>
                                <a:ext cx="1550035" cy="642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صورة 41"/>
                              <pic:cNvPicPr/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8140" t="18319" r="23056" b="26542"/>
                              <a:stretch/>
                            </pic:blipFill>
                            <pic:spPr bwMode="auto">
                              <a:xfrm>
                                <a:off x="0" y="-95249"/>
                                <a:ext cx="952500" cy="5676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0368FE0D" id="مجموعة 44" o:spid="_x0000_s1030" style="position:absolute;margin-left:-55.1pt;margin-top:21.4pt;width:527.6pt;height:113.25pt;z-index:251724800;mso-position-horizontal-relative:margin;mso-width-relative:margin;mso-height-relative:margin" coordorigin=",-1052" coordsize="50122,66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">
                    <v:shape id="_x0000_s1031" type="#_x0000_t202" style="position:absolute;left:31390;top:-1052;width:18732;height:6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" fillcolor="window" stroked="f" strokeweight=".5pt">
                      <v:textbox>
                        <w:txbxContent>
                          <w:p w14:paraId="79416D37" w14:textId="77777777" w:rsidR="006C152C" w:rsidRDefault="006C152C" w:rsidP="006C152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EE204D" wp14:editId="795A29A6">
                                  <wp:extent cx="1684020" cy="225380"/>
                                  <wp:effectExtent l="0" t="0" r="0" b="3810"/>
                                  <wp:docPr id="2072757824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صورة 1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760" cy="227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7DC47" w14:textId="77777777" w:rsidR="006C152C" w:rsidRDefault="006C152C" w:rsidP="006C152C">
                            <w:pPr>
                              <w:shd w:val="clear" w:color="auto" w:fill="FFFFFF"/>
                              <w:tabs>
                                <w:tab w:val="center" w:pos="4153"/>
                                <w:tab w:val="right" w:pos="8306"/>
                              </w:tabs>
                              <w:jc w:val="both"/>
                              <w:rPr>
                                <w:rFonts w:ascii="Times New Roman" w:hAnsi="Times New Roman" w:cs="AL-Mohanad"/>
                                <w:b/>
                                <w:bCs/>
                                <w:sz w:val="8"/>
                                <w:szCs w:val="1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8"/>
                                <w:szCs w:val="18"/>
                                <w:rtl/>
                                <w:lang w:eastAsia="ar-SA"/>
                              </w:rPr>
                              <w:t>وزارة التعليم</w:t>
                            </w:r>
                          </w:p>
                          <w:p w14:paraId="6E9A6F06" w14:textId="77777777" w:rsidR="006C152C" w:rsidRPr="007D17EB" w:rsidRDefault="006C152C" w:rsidP="006C152C">
                            <w:pPr>
                              <w:shd w:val="clear" w:color="auto" w:fill="FFFFFF"/>
                              <w:tabs>
                                <w:tab w:val="center" w:pos="4153"/>
                                <w:tab w:val="right" w:pos="8306"/>
                              </w:tabs>
                              <w:jc w:val="both"/>
                              <w:rPr>
                                <w:rFonts w:ascii="Times New Roman" w:hAnsi="Times New Roman" w:cs="AL-Mohanad"/>
                                <w:b/>
                                <w:bCs/>
                                <w:sz w:val="10"/>
                                <w:szCs w:val="1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8"/>
                                <w:szCs w:val="18"/>
                                <w:rtl/>
                                <w:lang w:eastAsia="ar-SA"/>
                              </w:rPr>
                              <w:t xml:space="preserve">                   </w:t>
                            </w:r>
                            <w:r w:rsidRPr="007D17EB"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8"/>
                                <w:szCs w:val="18"/>
                                <w:rtl/>
                                <w:lang w:eastAsia="ar-SA"/>
                              </w:rPr>
                              <w:t>الإدارة العامة للتعليم بالمنطقة الشرقية</w:t>
                            </w:r>
                          </w:p>
                          <w:p w14:paraId="35A23437" w14:textId="14A172F4" w:rsidR="006C152C" w:rsidRDefault="006C152C" w:rsidP="006C152C">
                            <w:pPr>
                              <w:shd w:val="clear" w:color="auto" w:fill="FFFFFF"/>
                              <w:tabs>
                                <w:tab w:val="center" w:pos="4153"/>
                                <w:tab w:val="right" w:pos="8306"/>
                              </w:tabs>
                              <w:ind w:left="-908"/>
                              <w:jc w:val="center"/>
                              <w:rPr>
                                <w:rFonts w:ascii="Times New Roman" w:hAnsi="Times New Roman" w:cs="AL-Mohanad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                    </w:t>
                            </w:r>
                            <w:r w:rsidRPr="007D17EB"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مكتب </w:t>
                            </w:r>
                            <w:r w:rsidR="00B06B12"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ت</w:t>
                            </w:r>
                            <w:r w:rsidRPr="007D17EB"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>عليم غرب الدمام</w:t>
                            </w:r>
                          </w:p>
                          <w:p w14:paraId="2AB9DF59" w14:textId="77777777" w:rsidR="006C152C" w:rsidRPr="007D17EB" w:rsidRDefault="006C152C" w:rsidP="006C152C">
                            <w:pPr>
                              <w:shd w:val="clear" w:color="auto" w:fill="FFFFFF"/>
                              <w:tabs>
                                <w:tab w:val="center" w:pos="4153"/>
                                <w:tab w:val="right" w:pos="8306"/>
                              </w:tabs>
                              <w:ind w:left="-908"/>
                              <w:jc w:val="center"/>
                              <w:rPr>
                                <w:rFonts w:ascii="Times New Roman" w:hAnsi="Times New Roman" w:cs="AL-Mohanad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hAnsi="Times New Roman" w:cs="AL-Mohanad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ar-SA"/>
                              </w:rPr>
                              <w:t xml:space="preserve">                          مدرسة ....................................</w:t>
                            </w:r>
                          </w:p>
                          <w:p w14:paraId="37BA2A1B" w14:textId="77777777" w:rsidR="006C152C" w:rsidRPr="00E96D86" w:rsidRDefault="006C152C" w:rsidP="006C152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صورة 2" o:spid="_x0000_s1032" type="#_x0000_t75" alt="شعار وزارة التعليم-جديد-صغير.png" style="position:absolute;left:14708;top:-803;width:15500;height:6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">
                      <v:imagedata r:id="rId10" o:title="شعار وزارة التعليم-جديد-صغير"/>
                    </v:shape>
                    <v:shape id="صورة 41" o:spid="_x0000_s1033" type="#_x0000_t75" style="position:absolute;top:-952;width:9525;height:5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" filled="t" fillcolor="window">
                      <v:imagedata r:id="rId11" o:title="" croptop="12006f" cropbottom="17395f" cropleft="11888f" cropright="15110f"/>
                    </v:shape>
                    <w10:wrap type="tight" anchorx="margin"/>
                  </v:group>
                </w:pict>
              </mc:Fallback>
            </mc:AlternateContent>
          </w:r>
        </w:p>
        <w:p w14:paraId="4D4AECCA" w14:textId="2501B8F6" w:rsidR="00E80C4D" w:rsidRDefault="00C04042" w:rsidP="006A3FDC">
          <w:pPr>
            <w:bidi w:val="0"/>
            <w:ind w:left="-1134" w:right="-1759"/>
          </w:pPr>
          <w:r>
            <w:rPr>
              <w:rFonts w:hint="cs"/>
              <w:rtl/>
            </w:rPr>
            <w:t xml:space="preserve">عدد أيام الأسابيع : 12  </w:t>
          </w:r>
          <w:r w:rsidR="006A3FDC">
            <w:rPr>
              <w:rFonts w:hint="cs"/>
              <w:rtl/>
            </w:rPr>
            <w:t xml:space="preserve">                        </w:t>
          </w:r>
          <w:r>
            <w:rPr>
              <w:rFonts w:hint="cs"/>
              <w:rtl/>
            </w:rPr>
            <w:t xml:space="preserve"> </w:t>
          </w:r>
          <w:r w:rsidR="006A3FDC">
            <w:rPr>
              <w:rFonts w:hint="cs"/>
              <w:rtl/>
            </w:rPr>
            <w:t xml:space="preserve">         </w:t>
          </w:r>
          <w:r>
            <w:rPr>
              <w:rFonts w:hint="cs"/>
              <w:rtl/>
            </w:rPr>
            <w:t xml:space="preserve"> </w:t>
          </w:r>
          <w:r w:rsidR="006A3FDC">
            <w:rPr>
              <w:rFonts w:hint="cs"/>
              <w:rtl/>
            </w:rPr>
            <w:t xml:space="preserve"> </w:t>
          </w:r>
          <w:r>
            <w:rPr>
              <w:rFonts w:hint="cs"/>
              <w:rtl/>
            </w:rPr>
            <w:t xml:space="preserve">عدد أيام الدراسة : 57 </w:t>
          </w:r>
          <w:r w:rsidR="006A3FDC">
            <w:rPr>
              <w:rFonts w:hint="cs"/>
              <w:rtl/>
            </w:rPr>
            <w:t xml:space="preserve">            </w:t>
          </w:r>
          <w:r>
            <w:rPr>
              <w:rFonts w:hint="cs"/>
              <w:rtl/>
            </w:rPr>
            <w:t xml:space="preserve">  </w:t>
          </w:r>
          <w:r w:rsidR="006A3FDC">
            <w:rPr>
              <w:rFonts w:hint="cs"/>
              <w:rtl/>
            </w:rPr>
            <w:t xml:space="preserve">  </w:t>
          </w:r>
          <w:r>
            <w:rPr>
              <w:rFonts w:hint="cs"/>
              <w:rtl/>
            </w:rPr>
            <w:t xml:space="preserve">   </w:t>
          </w:r>
          <w:r w:rsidR="006A3FDC">
            <w:rPr>
              <w:rFonts w:hint="cs"/>
              <w:rtl/>
            </w:rPr>
            <w:t xml:space="preserve">  </w:t>
          </w:r>
          <w:r>
            <w:rPr>
              <w:rFonts w:hint="cs"/>
              <w:rtl/>
            </w:rPr>
            <w:t>إعداد وتقديم : أ / عائض بن عبدالله المالكي</w:t>
          </w:r>
          <w:r>
            <w:t xml:space="preserve">               </w:t>
          </w:r>
        </w:p>
        <w:p w14:paraId="7565DFFF" w14:textId="77777777" w:rsidR="00E80C4D" w:rsidRDefault="00E80C4D" w:rsidP="00E80C4D">
          <w:pPr>
            <w:bidi w:val="0"/>
            <w:ind w:right="-1759" w:hanging="1134"/>
          </w:pPr>
        </w:p>
        <w:p w14:paraId="57BE9DA1" w14:textId="77777777" w:rsidR="00E80C4D" w:rsidRDefault="00E80C4D" w:rsidP="00E80C4D">
          <w:pPr>
            <w:bidi w:val="0"/>
            <w:ind w:right="-1759" w:hanging="1134"/>
          </w:pPr>
        </w:p>
        <w:tbl>
          <w:tblPr>
            <w:tblpPr w:leftFromText="180" w:rightFromText="180" w:horzAnchor="margin" w:tblpXSpec="center" w:tblpY="2492"/>
            <w:tblW w:w="10865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024"/>
            <w:gridCol w:w="725"/>
            <w:gridCol w:w="691"/>
            <w:gridCol w:w="325"/>
            <w:gridCol w:w="1959"/>
            <w:gridCol w:w="784"/>
            <w:gridCol w:w="661"/>
            <w:gridCol w:w="323"/>
            <w:gridCol w:w="1761"/>
            <w:gridCol w:w="783"/>
            <w:gridCol w:w="829"/>
          </w:tblGrid>
          <w:tr w:rsidR="00E80C4D" w:rsidRPr="00E80C4D" w14:paraId="29BD9457" w14:textId="77777777" w:rsidTr="00472F82">
            <w:trPr>
              <w:cantSplit/>
              <w:trHeight w:val="93"/>
            </w:trPr>
            <w:tc>
              <w:tcPr>
                <w:tcW w:w="3440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3A722E6F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53DF08AF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404B4180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3DA7074F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0B4FF3ED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57F24B1A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5003699D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0CD1C8CD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13291A9E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2AD4223E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53E20D17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4FCA3069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6FDF2F53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66C1AD8F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4F3FA586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2951AD35" w14:textId="77777777" w:rsid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  <w:p w14:paraId="0E430E7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0"/>
                    <w:szCs w:val="10"/>
                    <w:rtl/>
                  </w:rPr>
                </w:pPr>
              </w:p>
            </w:tc>
            <w:tc>
              <w:tcPr>
                <w:tcW w:w="325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3D8E6B4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0"/>
                    <w:szCs w:val="10"/>
                  </w:rPr>
                </w:pPr>
              </w:p>
            </w:tc>
            <w:tc>
              <w:tcPr>
                <w:tcW w:w="3404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1BB77025" w14:textId="304371E6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Cs/>
                    <w:sz w:val="10"/>
                    <w:szCs w:val="10"/>
                  </w:rPr>
                </w:pPr>
              </w:p>
            </w:tc>
            <w:tc>
              <w:tcPr>
                <w:tcW w:w="323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675608FD" w14:textId="686FC763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0"/>
                    <w:szCs w:val="10"/>
                  </w:rPr>
                </w:pPr>
              </w:p>
            </w:tc>
            <w:tc>
              <w:tcPr>
                <w:tcW w:w="3373" w:type="dxa"/>
                <w:gridSpan w:val="3"/>
                <w:tcBorders>
                  <w:bottom w:val="single" w:sz="24" w:space="0" w:color="auto"/>
                </w:tcBorders>
                <w:noWrap/>
                <w:vAlign w:val="center"/>
              </w:tcPr>
              <w:p w14:paraId="6AA3D209" w14:textId="61B33C3E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/>
                    <w:sz w:val="10"/>
                    <w:szCs w:val="10"/>
                    <w:rtl/>
                  </w:rPr>
                </w:pPr>
              </w:p>
            </w:tc>
          </w:tr>
          <w:tr w:rsidR="00E80C4D" w:rsidRPr="00E80C4D" w14:paraId="6C3483A4" w14:textId="77777777" w:rsidTr="00E176F4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68F084C0" w14:textId="212A451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ثالث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E21ADF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1D1BAC02" w14:textId="02E4CE6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ثاني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49A28318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92D050"/>
              </w:tcPr>
              <w:p w14:paraId="7A8C1CA9" w14:textId="54B42C4F" w:rsidR="00E80C4D" w:rsidRPr="00E80C4D" w:rsidRDefault="00E80C4D" w:rsidP="00E176F4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 xml:space="preserve">الأسبوع 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الأول</w:t>
                </w:r>
              </w:p>
            </w:tc>
          </w:tr>
          <w:tr w:rsidR="00E80C4D" w:rsidRPr="00E80C4D" w14:paraId="62AF37D7" w14:textId="77777777" w:rsidTr="00E80C4D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35AB1B59" w14:textId="5872613C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="00967598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8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/2/144</w:t>
                </w:r>
                <w:r w:rsidR="00967598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 w:rsidR="00967598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</w:t>
                </w:r>
                <w:r w:rsidR="00967598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1446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044E70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6E60764C" w14:textId="7C2EE075" w:rsidR="00E80C4D" w:rsidRPr="00E80C4D" w:rsidRDefault="000359FB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21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/2/144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25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/2/144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5A731A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D9D9D9"/>
              </w:tcPr>
              <w:p w14:paraId="7A27C4A0" w14:textId="6A280FF6" w:rsidR="00E80C4D" w:rsidRPr="00E80C4D" w:rsidRDefault="00CB6E75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14</w:t>
                </w:r>
                <w:r w:rsidR="00E80C4D" w:rsidRPr="00E80C4D"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  <w:rtl/>
                  </w:rPr>
                  <w:t>/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="00E80C4D" w:rsidRPr="00E80C4D"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  <w:rtl/>
                  </w:rPr>
                  <w:t>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8</w:t>
                </w:r>
                <w:r w:rsidR="00E80C4D" w:rsidRPr="00E80C4D"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  <w:rtl/>
                  </w:rPr>
                  <w:t>/2/14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46</w:t>
                </w:r>
              </w:p>
            </w:tc>
          </w:tr>
          <w:tr w:rsidR="00E80C4D" w:rsidRPr="00E80C4D" w14:paraId="7D26E4F3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6FE2DE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03438B0" w14:textId="3678B3CD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967598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8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9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E6F60E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1E6254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5313C6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CE74848" w14:textId="5F1778BD" w:rsidR="00E80C4D" w:rsidRPr="00E80C4D" w:rsidRDefault="000359FB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21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6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FCCDE9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183A73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2B38FF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A721DD" w14:textId="7C1136B2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CB6E75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 xml:space="preserve"> /2</w:t>
                </w:r>
              </w:p>
            </w:tc>
            <w:tc>
              <w:tcPr>
                <w:tcW w:w="829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FCB166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</w:tr>
          <w:tr w:rsidR="00E80C4D" w:rsidRPr="00E80C4D" w14:paraId="696C4BCB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82A2A5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4A6894B" w14:textId="5D50FD15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967598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9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3EDE59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88E193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E6B204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EC181C8" w14:textId="1C0C63E1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0359FB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09CAE8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5E00E7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F98BA0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124CE72" w14:textId="457DED04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CB6E75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C10BE9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</w:tr>
          <w:tr w:rsidR="00E80C4D" w:rsidRPr="00E80C4D" w14:paraId="444B6782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AA499A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7A6FBD4" w14:textId="70D1C4AF" w:rsidR="00E80C4D" w:rsidRPr="00E80C4D" w:rsidRDefault="00967598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30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C179FF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161EB6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48FB7E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8E5C86" w14:textId="693F8BA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0359FB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880717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28D0A6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7D562D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03DC640" w14:textId="47441DAC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CB6E75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 xml:space="preserve"> /2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CEB273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</w:tr>
          <w:tr w:rsidR="00E80C4D" w:rsidRPr="00E80C4D" w14:paraId="64DD7796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BCEACE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2CB3EF4" w14:textId="3F59934B" w:rsidR="00E80C4D" w:rsidRPr="00E80C4D" w:rsidRDefault="00967598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A3B033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4F7100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52E951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71B58B1" w14:textId="5347CDB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0359FB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F26725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0FE417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231ADF" w14:textId="342B757F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ECABB46" w14:textId="124423AB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CB6E75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7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 xml:space="preserve"> /2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27F333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</w:tr>
          <w:tr w:rsidR="00E80C4D" w:rsidRPr="00E80C4D" w14:paraId="1B7BBEF1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F4199D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32B70673" w14:textId="12ED79F8" w:rsidR="00E80C4D" w:rsidRPr="00E80C4D" w:rsidRDefault="00967598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27F389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5AB491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71F7C0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7DE4EFE0" w14:textId="4DC5E83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0359FB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/2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2D3697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3812B0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5CABF8" w14:textId="6EAE6A28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73E2FAC" w14:textId="6A650501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CB6E75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8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 xml:space="preserve"> /2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7B7A68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</w:tr>
          <w:tr w:rsidR="00E80C4D" w:rsidRPr="00E80C4D" w14:paraId="5EF59867" w14:textId="77777777" w:rsidTr="00472F82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7558E4B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325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6E4C018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74E43E6F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Cs/>
                    <w:sz w:val="18"/>
                    <w:szCs w:val="18"/>
                  </w:rPr>
                </w:pPr>
              </w:p>
            </w:tc>
            <w:tc>
              <w:tcPr>
                <w:tcW w:w="323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733C1BC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bottom w:val="single" w:sz="24" w:space="0" w:color="auto"/>
                </w:tcBorders>
                <w:noWrap/>
                <w:vAlign w:val="center"/>
              </w:tcPr>
              <w:p w14:paraId="6402EAC6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</w:tr>
          <w:tr w:rsidR="00E80C4D" w:rsidRPr="00E80C4D" w14:paraId="0E01E78E" w14:textId="77777777" w:rsidTr="00E176F4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0EE48588" w14:textId="29FEBF1E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سادس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FE36B4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02975777" w14:textId="3C7D5F1C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خامس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3032D9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92D050"/>
              </w:tcPr>
              <w:p w14:paraId="2BF9175C" w14:textId="12A5956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رابع</w:t>
                </w:r>
              </w:p>
            </w:tc>
          </w:tr>
          <w:tr w:rsidR="00E80C4D" w:rsidRPr="00E80C4D" w14:paraId="529C252D" w14:textId="77777777" w:rsidTr="00E80C4D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7A1CFB30" w14:textId="51E602ED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9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2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3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44DD610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7BDFA49A" w14:textId="146521D8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1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8D36B3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4DBA9318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D9D9D9"/>
              </w:tcPr>
              <w:p w14:paraId="09A9CFF8" w14:textId="695E7B66" w:rsidR="00E80C4D" w:rsidRPr="00E80C4D" w:rsidRDefault="008D36B3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9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</w:tr>
          <w:tr w:rsidR="00C04042" w:rsidRPr="00E80C4D" w14:paraId="3FF4009F" w14:textId="77777777" w:rsidTr="007C1A42">
            <w:trPr>
              <w:cantSplit/>
              <w:trHeight w:val="237"/>
            </w:trPr>
            <w:tc>
              <w:tcPr>
                <w:tcW w:w="2024" w:type="dxa"/>
                <w:vMerge w:val="restart"/>
                <w:tcBorders>
                  <w:top w:val="single" w:sz="24" w:space="0" w:color="auto"/>
                  <w:left w:val="single" w:sz="2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4B4AFF25" w14:textId="24CF0000" w:rsidR="00C04042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  <w:r>
                  <w:rPr>
                    <w:rFonts w:ascii="Arial" w:eastAsia="Times New Roman" w:hAnsi="Arial" w:cs="Times New Roman" w:hint="cs"/>
                    <w:sz w:val="18"/>
                    <w:szCs w:val="18"/>
                    <w:rtl/>
                  </w:rPr>
                  <w:t>إجازة اليوم الوطني</w:t>
                </w:r>
              </w:p>
            </w:tc>
            <w:tc>
              <w:tcPr>
                <w:tcW w:w="725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</w:tcPr>
              <w:p w14:paraId="172B1971" w14:textId="62CECE95" w:rsidR="00C04042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9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B7BC636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single" w:sz="6" w:space="0" w:color="auto"/>
                  <w:right w:val="single" w:sz="24" w:space="0" w:color="auto"/>
                </w:tcBorders>
                <w:noWrap/>
                <w:vAlign w:val="center"/>
              </w:tcPr>
              <w:p w14:paraId="066FEE5F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F186398" w14:textId="79875040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24" w:space="0" w:color="auto"/>
                  <w:left w:val="nil"/>
                  <w:bottom w:val="single" w:sz="6" w:space="0" w:color="auto"/>
                  <w:right w:val="single" w:sz="4" w:space="0" w:color="auto"/>
                </w:tcBorders>
                <w:shd w:val="clear" w:color="auto" w:fill="FFFFFF"/>
              </w:tcPr>
              <w:p w14:paraId="35B170B9" w14:textId="7641D270" w:rsidR="00C04042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6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33E2D04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351DB0E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64D7170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405CF39" w14:textId="63CA0058" w:rsidR="00C04042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DEB8903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</w:tr>
          <w:tr w:rsidR="00C04042" w:rsidRPr="00E80C4D" w14:paraId="216EC4B1" w14:textId="77777777" w:rsidTr="007C1A42">
            <w:trPr>
              <w:cantSplit/>
              <w:trHeight w:val="237"/>
            </w:trPr>
            <w:tc>
              <w:tcPr>
                <w:tcW w:w="2024" w:type="dxa"/>
                <w:vMerge/>
                <w:tcBorders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  <w:vAlign w:val="center"/>
              </w:tcPr>
              <w:p w14:paraId="0EC8A703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00B050"/>
              </w:tcPr>
              <w:p w14:paraId="42BBC9FF" w14:textId="474D3248" w:rsidR="00C04042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20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412669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36B5DC4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8F8F6F5" w14:textId="5DA0B68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6" w:space="0" w:color="auto"/>
                  <w:right w:val="single" w:sz="4" w:space="0" w:color="auto"/>
                </w:tcBorders>
                <w:shd w:val="clear" w:color="auto" w:fill="FFFFFF"/>
              </w:tcPr>
              <w:p w14:paraId="2226C4CF" w14:textId="7E93FB94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590EB1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7957FCF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D54E412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CBE3F09" w14:textId="4D20D567" w:rsidR="00C04042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9851476" w14:textId="77777777" w:rsidR="00C04042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</w:tr>
          <w:tr w:rsidR="00E80C4D" w:rsidRPr="00E80C4D" w14:paraId="05EDF2F7" w14:textId="77777777" w:rsidTr="00CB6E75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17C7B4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F91A5B0" w14:textId="3F084436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18E1D7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40C3CF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6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48C6D9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6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A54C566" w14:textId="1443A928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1258C7B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88B2DE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E6C4A2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B66DC6B" w14:textId="61C7CEC8" w:rsidR="00E80C4D" w:rsidRPr="00E80C4D" w:rsidRDefault="008D36B3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7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422CBB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</w:tr>
          <w:tr w:rsidR="00E80C4D" w:rsidRPr="00E80C4D" w14:paraId="6BF2D0B2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48EAC2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06EED0B" w14:textId="6028D712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A88A48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71C873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C7D11F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5280726" w14:textId="2AEC1C1E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A740C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A6C010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C6F7BD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BEF10AA" w14:textId="5015DEB4" w:rsidR="00E80C4D" w:rsidRPr="00E80C4D" w:rsidRDefault="008D36B3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8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D5F4BF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</w:tr>
          <w:tr w:rsidR="00E80C4D" w:rsidRPr="00E80C4D" w14:paraId="19DCA7AF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D3D27C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0E2D26D0" w14:textId="53570C3B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536C1A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0AFA6B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D9C8BBB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79A9746C" w14:textId="673BC162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8D36B3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4E45E3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7FFAEC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6E2300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4E58C3D2" w14:textId="0C4C42F3" w:rsidR="00E80C4D" w:rsidRPr="00E80C4D" w:rsidRDefault="008D36B3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9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E5D3C3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</w:tr>
          <w:tr w:rsidR="00E80C4D" w:rsidRPr="00E80C4D" w14:paraId="5565DB73" w14:textId="77777777" w:rsidTr="00472F82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4119AEE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325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1157B4F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6CC5B0BB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Cs/>
                    <w:sz w:val="18"/>
                    <w:szCs w:val="18"/>
                  </w:rPr>
                </w:pPr>
              </w:p>
            </w:tc>
            <w:tc>
              <w:tcPr>
                <w:tcW w:w="323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7719E9B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bottom w:val="single" w:sz="24" w:space="0" w:color="auto"/>
                </w:tcBorders>
                <w:noWrap/>
                <w:vAlign w:val="center"/>
              </w:tcPr>
              <w:p w14:paraId="382743EE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</w:tr>
          <w:tr w:rsidR="00E80C4D" w:rsidRPr="00E80C4D" w14:paraId="062162F3" w14:textId="77777777" w:rsidTr="00E176F4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3FA0AA63" w14:textId="6867A1EB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تاسع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1B5691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778E4C82" w14:textId="4D5647C0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ثامن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91A024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92D050"/>
              </w:tcPr>
              <w:p w14:paraId="65D70D2D" w14:textId="2650CEC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سابع</w:t>
                </w:r>
              </w:p>
            </w:tc>
          </w:tr>
          <w:tr w:rsidR="00E80C4D" w:rsidRPr="00E80C4D" w14:paraId="3730DA8A" w14:textId="77777777" w:rsidTr="00E80C4D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49DDB175" w14:textId="49BB78B6" w:rsidR="00E80C4D" w:rsidRPr="00E80C4D" w:rsidRDefault="001A0457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10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1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4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8EDC3A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34779198" w14:textId="30768226" w:rsidR="00E80C4D" w:rsidRPr="00E80C4D" w:rsidRDefault="007845CC" w:rsidP="007845CC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3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7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A19495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D9D9D9"/>
              </w:tcPr>
              <w:p w14:paraId="671F4F44" w14:textId="7A197BA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="007845CC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7845CC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 w:rsidR="007845CC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30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/3/144</w:t>
                </w:r>
                <w:r w:rsidR="007845CC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</w:tr>
          <w:tr w:rsidR="00E80C4D" w:rsidRPr="00E80C4D" w14:paraId="2394ACAB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83CBD1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D3011B2" w14:textId="71C5118A" w:rsidR="00E80C4D" w:rsidRPr="00E80C4D" w:rsidRDefault="001A0457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10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9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823C5C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4F678E0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2C1875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572607C" w14:textId="3B141668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FEC584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9027BF8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F5AC88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8CB273F" w14:textId="09D0C187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7845CC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4AD9E0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</w:tr>
          <w:tr w:rsidR="00E80C4D" w:rsidRPr="00E80C4D" w14:paraId="6E32E913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9B0D718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386553" w14:textId="7665C481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1A0457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E93DE1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9BB25D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BA87A8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970A44B" w14:textId="4CFF098E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15BADC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526B80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96E033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C7E0A54" w14:textId="2E734099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7845CC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7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A5F1EF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</w:tr>
          <w:tr w:rsidR="00E80C4D" w:rsidRPr="00E80C4D" w14:paraId="45F1B320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22482D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DBBBB7C" w14:textId="0EC8F4F0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1A0457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6144DE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33FE5AA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FE9C06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586ADD9" w14:textId="7D99A644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AC8186E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95DE91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2C3C28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B0A0D68" w14:textId="13EAFCDA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7845CC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8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BB1255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</w:tr>
          <w:tr w:rsidR="00E80C4D" w:rsidRPr="00E80C4D" w14:paraId="45D5AB56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471A18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64E75C8" w14:textId="3A62F144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1A0457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B096D4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3B1D464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82E08D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91644DF" w14:textId="483B7B11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65D094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0A39188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B6F7818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E5F0444" w14:textId="5A7AB625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="007845CC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9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E336C7B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</w:tr>
          <w:tr w:rsidR="00E80C4D" w:rsidRPr="00E80C4D" w14:paraId="1EEB4250" w14:textId="77777777" w:rsidTr="00C04042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B9AD8C" w:themeFill="background2" w:themeFillShade="BF"/>
                <w:vAlign w:val="center"/>
              </w:tcPr>
              <w:p w14:paraId="311AD770" w14:textId="0EF42BED" w:rsidR="00E80C4D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  <w:r>
                  <w:rPr>
                    <w:rFonts w:ascii="Arial" w:eastAsia="Times New Roman" w:hAnsi="Arial" w:cs="Times New Roman" w:hint="cs"/>
                    <w:sz w:val="18"/>
                    <w:szCs w:val="18"/>
                    <w:rtl/>
                  </w:rPr>
                  <w:t>إجازة مطولة</w:t>
                </w: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B9AD8C" w:themeFill="background2" w:themeFillShade="BF"/>
              </w:tcPr>
              <w:p w14:paraId="6DC7AB51" w14:textId="0E11BE45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1A0457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004352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C778383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FFD25D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5DA15623" w14:textId="1E042F5C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7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1725D0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B668C2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81AEAF6" w14:textId="6BDFA05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1BB4CDE4" w14:textId="740B2D8E" w:rsidR="00E80C4D" w:rsidRPr="00E80C4D" w:rsidRDefault="007845CC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30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/3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24B543C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</w:tr>
          <w:tr w:rsidR="00E80C4D" w:rsidRPr="00E80C4D" w14:paraId="5C6EFD3D" w14:textId="77777777" w:rsidTr="00472F82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425BB99A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325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53EC1ED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2466F18C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Cs/>
                    <w:sz w:val="18"/>
                    <w:szCs w:val="18"/>
                  </w:rPr>
                </w:pPr>
              </w:p>
            </w:tc>
            <w:tc>
              <w:tcPr>
                <w:tcW w:w="323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1C4D557D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bottom w:val="single" w:sz="24" w:space="0" w:color="auto"/>
                </w:tcBorders>
                <w:noWrap/>
                <w:vAlign w:val="center"/>
              </w:tcPr>
              <w:p w14:paraId="5DD556C7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</w:tr>
          <w:tr w:rsidR="00E80C4D" w:rsidRPr="00E80C4D" w14:paraId="147F56D9" w14:textId="77777777" w:rsidTr="00E176F4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28F5EB0C" w14:textId="43E43CD5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ثاني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 xml:space="preserve"> عشر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D46F5A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92D050"/>
              </w:tcPr>
              <w:p w14:paraId="264C41F9" w14:textId="7E7FC56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حادي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 xml:space="preserve"> عشر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568BA9A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92D050"/>
              </w:tcPr>
              <w:p w14:paraId="46F7337F" w14:textId="23F59516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20"/>
                    <w:szCs w:val="20"/>
                    <w:rtl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الأسبوع ال</w:t>
                </w:r>
                <w:r w:rsidR="00E176F4">
                  <w:rPr>
                    <w:rFonts w:ascii="Arial" w:eastAsia="Times New Roman" w:hAnsi="Arial" w:cs="Times New Roman" w:hint="cs"/>
                    <w:b/>
                    <w:bCs/>
                    <w:rtl/>
                  </w:rPr>
                  <w:t>عاشر</w:t>
                </w:r>
              </w:p>
            </w:tc>
          </w:tr>
          <w:tr w:rsidR="00E80C4D" w:rsidRPr="00E80C4D" w14:paraId="0B667D61" w14:textId="77777777" w:rsidTr="00E80C4D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74336FC9" w14:textId="6251CAE7" w:rsidR="00E80C4D" w:rsidRPr="00E80C4D" w:rsidRDefault="00C04042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5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454719F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24" w:space="0" w:color="auto"/>
                  <w:right w:val="single" w:sz="24" w:space="0" w:color="auto"/>
                </w:tcBorders>
                <w:shd w:val="clear" w:color="auto" w:fill="D9D9D9"/>
              </w:tcPr>
              <w:p w14:paraId="6697C77D" w14:textId="0B881238" w:rsidR="00E80C4D" w:rsidRPr="00E80C4D" w:rsidRDefault="00FF2A43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4/4/144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2</w:t>
                </w:r>
                <w:r w:rsidR="00E80C4D"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8/4/144</w:t>
                </w:r>
                <w:r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7CCE17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24" w:space="0" w:color="auto"/>
                </w:tcBorders>
                <w:shd w:val="clear" w:color="auto" w:fill="D9D9D9"/>
              </w:tcPr>
              <w:p w14:paraId="39F1C6DA" w14:textId="48277DE4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0"/>
                    <w:szCs w:val="20"/>
                  </w:rPr>
                </w:pP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 w:rsidR="001A0457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7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 w:rsidR="001A0457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 xml:space="preserve"> ــــــ  2</w:t>
                </w:r>
                <w:r w:rsidR="001A0457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1</w:t>
                </w:r>
                <w:r w:rsidRPr="00E80C4D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/4/144</w:t>
                </w:r>
                <w:r w:rsidR="001A0457">
                  <w:rPr>
                    <w:rFonts w:ascii="Arial" w:eastAsia="Arial Unicode MS" w:hAnsi="Arial" w:cs="Arial" w:hint="cs"/>
                    <w:b/>
                    <w:bCs/>
                    <w:sz w:val="20"/>
                    <w:szCs w:val="20"/>
                    <w:rtl/>
                  </w:rPr>
                  <w:t>6</w:t>
                </w:r>
              </w:p>
            </w:tc>
          </w:tr>
          <w:tr w:rsidR="00E80C4D" w:rsidRPr="00E80C4D" w14:paraId="2149B991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5E4A017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EDE98DA" w14:textId="30C003CD" w:rsidR="00E80C4D" w:rsidRPr="00E80C4D" w:rsidRDefault="00C04042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</w:p>
            </w:tc>
            <w:tc>
              <w:tcPr>
                <w:tcW w:w="69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C9ABED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797D0D6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6338B52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27479B7" w14:textId="61D0CB64" w:rsidR="00E80C4D" w:rsidRPr="00E80C4D" w:rsidRDefault="00FF2A43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24</w:t>
                </w:r>
                <w:r w:rsidR="00E80C4D"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96E52C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86A41FB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2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1F722209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789083D0" w14:textId="08CF1745" w:rsidR="00E80C4D" w:rsidRPr="00E80C4D" w:rsidRDefault="00E80C4D" w:rsidP="00E80C4D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="001A0457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7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829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B1DCCE1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الأحد</w:t>
                </w:r>
              </w:p>
            </w:tc>
          </w:tr>
          <w:tr w:rsidR="00C04042" w:rsidRPr="00E80C4D" w14:paraId="21214A4F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460C3BF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F424896" w14:textId="611956BC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 w:rsidRPr="00C06D6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CE75FF0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73582B90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88C280E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3E95490" w14:textId="2717F761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95DE9FC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2E641EF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67C626A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5CD84842" w14:textId="543A468F" w:rsidR="00C04042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8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058FE51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الإثنين</w:t>
                </w:r>
              </w:p>
            </w:tc>
          </w:tr>
          <w:tr w:rsidR="00C04042" w:rsidRPr="00E80C4D" w14:paraId="0B16A33F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52C8D4C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693552DB" w14:textId="2EBDBC2B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3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 w:rsidRPr="00C06D6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3DB888E1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6B67FA19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EF29389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B12AB64" w14:textId="309BC86E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6/4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645CCC7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ECDEA00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5C96D791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21D8C027" w14:textId="6D47872F" w:rsidR="00C04042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9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504FEB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الثلاثاء</w:t>
                </w:r>
              </w:p>
            </w:tc>
          </w:tr>
          <w:tr w:rsidR="00C04042" w:rsidRPr="00E80C4D" w14:paraId="7D0CC05F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E815630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42D47961" w14:textId="569D5758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4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 w:rsidRPr="00C06D6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C416783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242CEE4C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ABEAE0D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30281DC3" w14:textId="19C8DF1B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27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E0A910B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466B063F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12DB8205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14:paraId="0A17B936" w14:textId="324B9084" w:rsidR="00C04042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20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B28F35B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الأربعاء</w:t>
                </w:r>
              </w:p>
            </w:tc>
          </w:tr>
          <w:tr w:rsidR="00C04042" w:rsidRPr="00E80C4D" w14:paraId="5B574CE4" w14:textId="77777777" w:rsidTr="00E176F4">
            <w:trPr>
              <w:cantSplit/>
              <w:trHeight w:val="237"/>
            </w:trPr>
            <w:tc>
              <w:tcPr>
                <w:tcW w:w="2024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D3D064D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  <w:rtl/>
                  </w:rPr>
                </w:pPr>
              </w:p>
            </w:tc>
            <w:tc>
              <w:tcPr>
                <w:tcW w:w="725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5927B9AC" w14:textId="6537054F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</w:t>
                </w:r>
                <w:r w:rsidRPr="00C06D6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5</w:t>
                </w:r>
              </w:p>
            </w:tc>
            <w:tc>
              <w:tcPr>
                <w:tcW w:w="69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40AE582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5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11386E5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959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352AAA6D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4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40D8EA05" w14:textId="3854B88C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24"/>
                    <w:szCs w:val="24"/>
                    <w:lang w:val="en-GB"/>
                  </w:rPr>
                </w:pP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28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661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5C969429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  <w:tc>
              <w:tcPr>
                <w:tcW w:w="323" w:type="dxa"/>
                <w:tcBorders>
                  <w:top w:val="nil"/>
                  <w:left w:val="single" w:sz="24" w:space="0" w:color="auto"/>
                  <w:bottom w:val="nil"/>
                  <w:right w:val="single" w:sz="24" w:space="0" w:color="auto"/>
                </w:tcBorders>
                <w:noWrap/>
                <w:vAlign w:val="center"/>
              </w:tcPr>
              <w:p w14:paraId="17BEDAA3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1761" w:type="dxa"/>
                <w:tcBorders>
                  <w:top w:val="single" w:sz="4" w:space="0" w:color="auto"/>
                  <w:left w:val="single" w:sz="24" w:space="0" w:color="auto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0FD66EB8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sz w:val="18"/>
                    <w:szCs w:val="18"/>
                  </w:rPr>
                </w:pPr>
              </w:p>
            </w:tc>
            <w:tc>
              <w:tcPr>
                <w:tcW w:w="783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4" w:space="0" w:color="auto"/>
                </w:tcBorders>
                <w:shd w:val="clear" w:color="auto" w:fill="FFFFFF"/>
              </w:tcPr>
              <w:p w14:paraId="3062319B" w14:textId="029E80CC" w:rsidR="00C04042" w:rsidRPr="00E80C4D" w:rsidRDefault="00C04042" w:rsidP="00C0404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2</w:t>
                </w:r>
                <w:r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1</w:t>
                </w:r>
                <w:r w:rsidRPr="00E80C4D">
                  <w:rPr>
                    <w:rFonts w:ascii="Arial" w:eastAsia="Times New Roman" w:hAnsi="Arial" w:cs="Times New Roman" w:hint="cs"/>
                    <w:b/>
                    <w:bCs/>
                    <w:sz w:val="18"/>
                    <w:szCs w:val="18"/>
                    <w:rtl/>
                  </w:rPr>
                  <w:t>/4</w:t>
                </w:r>
              </w:p>
            </w:tc>
            <w:tc>
              <w:tcPr>
                <w:tcW w:w="829" w:type="dxa"/>
                <w:tcBorders>
                  <w:top w:val="single" w:sz="4" w:space="0" w:color="auto"/>
                  <w:left w:val="nil"/>
                  <w:bottom w:val="single" w:sz="24" w:space="0" w:color="auto"/>
                  <w:right w:val="single" w:sz="24" w:space="0" w:color="auto"/>
                </w:tcBorders>
                <w:shd w:val="clear" w:color="auto" w:fill="D9D9D9" w:themeFill="background1" w:themeFillShade="D9"/>
                <w:vAlign w:val="center"/>
              </w:tcPr>
              <w:p w14:paraId="4215D9F4" w14:textId="77777777" w:rsidR="00C04042" w:rsidRPr="00E80C4D" w:rsidRDefault="00C04042" w:rsidP="00C04042">
                <w:pPr>
                  <w:bidi w:val="0"/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bCs/>
                    <w:sz w:val="18"/>
                    <w:szCs w:val="18"/>
                  </w:rPr>
                </w:pPr>
                <w:r w:rsidRPr="00E80C4D">
                  <w:rPr>
                    <w:rFonts w:ascii="Arial" w:eastAsia="Times New Roman" w:hAnsi="Arial" w:cs="Times New Roman" w:hint="cs"/>
                    <w:bCs/>
                    <w:sz w:val="18"/>
                    <w:szCs w:val="18"/>
                    <w:rtl/>
                  </w:rPr>
                  <w:t>الخميس</w:t>
                </w:r>
              </w:p>
            </w:tc>
          </w:tr>
          <w:tr w:rsidR="00E80C4D" w:rsidRPr="00E80C4D" w14:paraId="095586E9" w14:textId="77777777" w:rsidTr="00472F82">
            <w:trPr>
              <w:cantSplit/>
              <w:trHeight w:val="237"/>
            </w:trPr>
            <w:tc>
              <w:tcPr>
                <w:tcW w:w="3440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3F2DAC35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Times New Roman"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325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56343DE0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404" w:type="dxa"/>
                <w:gridSpan w:val="3"/>
                <w:tcBorders>
                  <w:bottom w:val="single" w:sz="24" w:space="0" w:color="auto"/>
                </w:tcBorders>
                <w:noWrap/>
              </w:tcPr>
              <w:p w14:paraId="2D36A54D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Cs/>
                    <w:sz w:val="18"/>
                    <w:szCs w:val="18"/>
                  </w:rPr>
                </w:pPr>
              </w:p>
            </w:tc>
            <w:tc>
              <w:tcPr>
                <w:tcW w:w="323" w:type="dxa"/>
                <w:tcBorders>
                  <w:left w:val="nil"/>
                  <w:bottom w:val="nil"/>
                </w:tcBorders>
                <w:noWrap/>
                <w:vAlign w:val="center"/>
              </w:tcPr>
              <w:p w14:paraId="2470362B" w14:textId="77777777" w:rsidR="00E80C4D" w:rsidRPr="00E80C4D" w:rsidRDefault="00E80C4D" w:rsidP="00E80C4D">
                <w:pPr>
                  <w:bidi w:val="0"/>
                  <w:spacing w:after="0" w:line="240" w:lineRule="auto"/>
                  <w:jc w:val="center"/>
                  <w:rPr>
                    <w:rFonts w:ascii="Arial" w:eastAsia="Arial Unicode MS" w:hAnsi="Arial" w:cs="Arial"/>
                    <w:sz w:val="18"/>
                    <w:szCs w:val="18"/>
                  </w:rPr>
                </w:pPr>
              </w:p>
            </w:tc>
            <w:tc>
              <w:tcPr>
                <w:tcW w:w="3373" w:type="dxa"/>
                <w:gridSpan w:val="3"/>
                <w:tcBorders>
                  <w:bottom w:val="single" w:sz="24" w:space="0" w:color="auto"/>
                </w:tcBorders>
                <w:noWrap/>
                <w:vAlign w:val="center"/>
              </w:tcPr>
              <w:p w14:paraId="7FDAD620" w14:textId="77777777" w:rsidR="00E80C4D" w:rsidRPr="00E80C4D" w:rsidRDefault="00E80C4D" w:rsidP="00E80C4D">
                <w:pPr>
                  <w:bidi w:val="0"/>
                  <w:spacing w:after="0" w:line="240" w:lineRule="auto"/>
                  <w:rPr>
                    <w:rFonts w:ascii="Arial" w:eastAsia="Arial Unicode MS" w:hAnsi="Arial" w:cs="Times New Roman"/>
                    <w:b/>
                    <w:sz w:val="18"/>
                    <w:szCs w:val="18"/>
                    <w:rtl/>
                  </w:rPr>
                </w:pPr>
              </w:p>
            </w:tc>
          </w:tr>
        </w:tbl>
        <w:p w14:paraId="7388350C" w14:textId="386F1BA7" w:rsidR="006C152C" w:rsidRDefault="006C152C" w:rsidP="006C152C">
          <w:pPr>
            <w:bidi w:val="0"/>
            <w:ind w:right="-1759" w:hanging="1134"/>
          </w:pPr>
        </w:p>
        <w:p w14:paraId="6269D201" w14:textId="77777777" w:rsidR="00CA41A8" w:rsidRDefault="00CA41A8" w:rsidP="00CA41A8">
          <w:pPr>
            <w:ind w:left="-1260"/>
            <w:rPr>
              <w:rtl/>
            </w:rPr>
          </w:pPr>
        </w:p>
        <w:p w14:paraId="6CFD88B2" w14:textId="6C9F3A9B" w:rsidR="0083676C" w:rsidRPr="0083676C" w:rsidRDefault="0083676C" w:rsidP="0083676C">
          <w:pPr>
            <w:tabs>
              <w:tab w:val="center" w:pos="4320"/>
              <w:tab w:val="right" w:pos="8640"/>
            </w:tabs>
            <w:spacing w:after="0" w:line="240" w:lineRule="auto"/>
            <w:ind w:left="-1617"/>
            <w:rPr>
              <w:rFonts w:ascii="Sakkal Majalla" w:eastAsia="Calibri" w:hAnsi="Sakkal Majalla" w:cs="Sakkal Majalla"/>
              <w:b/>
              <w:bCs/>
              <w:rtl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noProof/>
              <w:rtl/>
            </w:rPr>
            <w:lastRenderedPageBreak/>
            <w:drawing>
              <wp:anchor distT="0" distB="0" distL="114300" distR="114300" simplePos="0" relativeHeight="251671552" behindDoc="1" locked="0" layoutInCell="1" allowOverlap="1" wp14:anchorId="67219FD8" wp14:editId="71F689C1">
                <wp:simplePos x="0" y="0"/>
                <wp:positionH relativeFrom="column">
                  <wp:posOffset>-805641</wp:posOffset>
                </wp:positionH>
                <wp:positionV relativeFrom="paragraph">
                  <wp:posOffset>267286</wp:posOffset>
                </wp:positionV>
                <wp:extent cx="1093470" cy="753066"/>
                <wp:effectExtent l="0" t="0" r="0" b="9525"/>
                <wp:wrapThrough wrapText="bothSides">
                  <wp:wrapPolygon edited="0">
                    <wp:start x="6397" y="0"/>
                    <wp:lineTo x="6397" y="6562"/>
                    <wp:lineTo x="8279" y="9296"/>
                    <wp:lineTo x="12794" y="9296"/>
                    <wp:lineTo x="1882" y="12577"/>
                    <wp:lineTo x="0" y="13671"/>
                    <wp:lineTo x="0" y="20233"/>
                    <wp:lineTo x="1129" y="21327"/>
                    <wp:lineTo x="4516" y="21327"/>
                    <wp:lineTo x="6021" y="21327"/>
                    <wp:lineTo x="13923" y="20780"/>
                    <wp:lineTo x="15052" y="18592"/>
                    <wp:lineTo x="15052" y="9296"/>
                    <wp:lineTo x="19568" y="9296"/>
                    <wp:lineTo x="21073" y="7109"/>
                    <wp:lineTo x="21073" y="0"/>
                    <wp:lineTo x="6397" y="0"/>
                  </wp:wrapPolygon>
                </wp:wrapThrough>
                <wp:docPr id="6" name="صورة 6" descr="شعار وزارة التعليم-جديد-صغي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شعار وزارة التعليم-جديد-صغي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7530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             </w:t>
          </w:r>
          <w:bookmarkStart w:id="2" w:name="_Hlk112267813"/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>المملكة العربية السعودية</w:t>
          </w:r>
        </w:p>
        <w:p w14:paraId="55720E6C" w14:textId="26D15124" w:rsidR="0083676C" w:rsidRPr="0083676C" w:rsidRDefault="0083676C" w:rsidP="0083676C">
          <w:pPr>
            <w:tabs>
              <w:tab w:val="center" w:pos="4320"/>
              <w:tab w:val="right" w:pos="8640"/>
            </w:tabs>
            <w:spacing w:after="0" w:line="240" w:lineRule="auto"/>
            <w:ind w:left="-1617"/>
            <w:rPr>
              <w:rFonts w:ascii="Sakkal Majalla" w:eastAsia="Calibri" w:hAnsi="Sakkal Majalla" w:cs="Sakkal Majalla"/>
              <w:b/>
              <w:bCs/>
              <w:rtl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               </w:t>
          </w:r>
          <w:r w:rsidRPr="0083676C">
            <w:rPr>
              <w:rFonts w:ascii="Sakkal Majalla" w:eastAsia="Calibri" w:hAnsi="Sakkal Majalla" w:cs="Sakkal Majalla" w:hint="cs"/>
              <w:b/>
              <w:bCs/>
              <w:rtl/>
            </w:rPr>
            <w:t xml:space="preserve">           </w:t>
          </w: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وزارة التعليم</w:t>
          </w:r>
        </w:p>
        <w:p w14:paraId="13A02585" w14:textId="5E0FFEA6" w:rsidR="0083676C" w:rsidRPr="0083676C" w:rsidRDefault="0083676C" w:rsidP="0083676C">
          <w:pPr>
            <w:tabs>
              <w:tab w:val="center" w:pos="4320"/>
              <w:tab w:val="right" w:pos="8640"/>
            </w:tabs>
            <w:spacing w:after="0" w:line="240" w:lineRule="auto"/>
            <w:ind w:left="-1617"/>
            <w:rPr>
              <w:rFonts w:ascii="Sakkal Majalla" w:eastAsia="Calibri" w:hAnsi="Sakkal Majalla" w:cs="Sakkal Majalla"/>
              <w:b/>
              <w:bCs/>
              <w:rtl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   الإدارة العامة للتعليم بالمنطقة الشرقية  </w:t>
          </w:r>
        </w:p>
        <w:p w14:paraId="01CC2275" w14:textId="14823144" w:rsidR="0083676C" w:rsidRPr="0083676C" w:rsidRDefault="0083676C" w:rsidP="0083676C">
          <w:pPr>
            <w:tabs>
              <w:tab w:val="center" w:pos="4320"/>
              <w:tab w:val="right" w:pos="8640"/>
            </w:tabs>
            <w:spacing w:after="0" w:line="240" w:lineRule="auto"/>
            <w:ind w:left="-1617"/>
            <w:rPr>
              <w:rFonts w:ascii="Sakkal Majalla" w:eastAsia="Calibri" w:hAnsi="Sakkal Majalla" w:cs="Sakkal Majalla"/>
              <w:b/>
              <w:bCs/>
              <w:rtl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          </w:t>
          </w:r>
          <w:r w:rsidR="00870016">
            <w:rPr>
              <w:rFonts w:ascii="Sakkal Majalla" w:eastAsia="Calibri" w:hAnsi="Sakkal Majalla" w:cs="Sakkal Majalla" w:hint="cs"/>
              <w:b/>
              <w:bCs/>
              <w:rtl/>
            </w:rPr>
            <w:t xml:space="preserve">  </w:t>
          </w: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مكتب تعليم غرب الدمام</w:t>
          </w:r>
        </w:p>
        <w:p w14:paraId="0F528C64" w14:textId="2047828D" w:rsidR="0083676C" w:rsidRPr="0083676C" w:rsidRDefault="0083676C" w:rsidP="0083676C">
          <w:pPr>
            <w:tabs>
              <w:tab w:val="center" w:pos="4320"/>
              <w:tab w:val="right" w:pos="8640"/>
            </w:tabs>
            <w:spacing w:after="0" w:line="240" w:lineRule="auto"/>
            <w:ind w:left="-1617"/>
            <w:rPr>
              <w:rFonts w:ascii="Sakkal Majalla" w:eastAsia="Calibri" w:hAnsi="Sakkal Majalla" w:cs="Sakkal Majalla"/>
              <w:b/>
              <w:bCs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rtl/>
            </w:rPr>
            <w:t xml:space="preserve">        مدرسة </w:t>
          </w:r>
          <w:bookmarkStart w:id="3" w:name="_Hlk112311756"/>
          <w:r w:rsidR="007C5F14">
            <w:rPr>
              <w:rFonts w:ascii="Sakkal Majalla" w:eastAsia="Calibri" w:hAnsi="Sakkal Majalla" w:cs="Sakkal Majalla" w:hint="cs"/>
              <w:b/>
              <w:bCs/>
              <w:rtl/>
            </w:rPr>
            <w:t>.............................................</w:t>
          </w:r>
          <w:bookmarkEnd w:id="3"/>
        </w:p>
        <w:p w14:paraId="67384BD7" w14:textId="26A903D1" w:rsidR="002D6019" w:rsidRDefault="00B03774" w:rsidP="00CA41A8">
          <w:pPr>
            <w:ind w:left="-1260"/>
            <w:rPr>
              <w:rtl/>
            </w:rPr>
          </w:pPr>
          <w:r w:rsidRPr="0083676C">
            <w:rPr>
              <w:rFonts w:ascii="Sakkal Majalla" w:eastAsia="Calibri" w:hAnsi="Sakkal Majalla" w:cs="Sakkal Majalla"/>
              <w:b/>
              <w:bCs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CE0A069" wp14:editId="6057CA02">
                    <wp:simplePos x="0" y="0"/>
                    <wp:positionH relativeFrom="page">
                      <wp:posOffset>1433809</wp:posOffset>
                    </wp:positionH>
                    <wp:positionV relativeFrom="paragraph">
                      <wp:posOffset>131182</wp:posOffset>
                    </wp:positionV>
                    <wp:extent cx="4316553" cy="389861"/>
                    <wp:effectExtent l="0" t="0" r="27305" b="10795"/>
                    <wp:wrapNone/>
                    <wp:docPr id="5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16553" cy="389861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6BEA04" w14:textId="12C8EB06" w:rsidR="0083676C" w:rsidRPr="0083676C" w:rsidRDefault="00AC405C" w:rsidP="0083676C">
                                <w:pPr>
                                  <w:ind w:right="-90"/>
                                  <w:rPr>
                                    <w:rFonts w:cs="PT Bold Heading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      </w:t>
                                </w:r>
                                <w:r w:rsidR="0083676C" w:rsidRPr="0083676C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الخطة الإجرائية الأسبوعية للتوجيه </w:t>
                                </w:r>
                                <w:r w:rsidR="00870016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الطلابي </w:t>
                                </w:r>
                                <w:r w:rsidR="00870016">
                                  <w:rPr>
                                    <w:rFonts w:cs="Arial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ـــ</w:t>
                                </w:r>
                                <w:r w:rsidR="0083676C" w:rsidRPr="0083676C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للفصل الدراسي الأول ـ  للعام </w:t>
                                </w:r>
                                <w:r w:rsidR="00B315C4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 w:rsidR="0083676C" w:rsidRPr="0083676C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144</w:t>
                                </w:r>
                                <w:r w:rsidR="00B315C4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>6</w:t>
                                </w:r>
                                <w:r w:rsidR="0083676C" w:rsidRPr="0083676C">
                                  <w:rPr>
                                    <w:rFonts w:cs="PT Bold Heading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</w:rPr>
                                  <w:t xml:space="preserve"> هـ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CE0A069" id="Text Box 3" o:spid="_x0000_s1034" type="#_x0000_t202" style="position:absolute;left:0;text-align:left;margin-left:112.9pt;margin-top:10.35pt;width:339.9pt;height:30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HioPAIAAHA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Aq6ChYFU0qontAWC6ntcUxx&#10;04L9RUmPLV9Q9/PIrKBEfdRo7Xa2XIYZiYfl6u0cD/b6pry+YZojVEE9JWl78GmujsbKpkWmJLOG&#10;W2yHWkannrMa08e2jnqOIxjm5vocXz3/KPa/A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A5tHioPAIAAHAEAAAOAAAA&#10;AAAAAAAAAAAAAC4CAABkcnMvZTJvRG9jLnhtbFBLAQItABQABgAIAAAAIQDRhmQA3wAAAAkBAAAP&#10;AAAAAAAAAAAAAAAAAJYEAABkcnMvZG93bnJldi54bWxQSwUGAAAAAAQABADzAAAAogUAAAAA&#10;" fillcolor="#daefd3 [660]">
                    <v:textbox>
                      <w:txbxContent>
                        <w:p w14:paraId="5E6BEA04" w14:textId="12C8EB06" w:rsidR="0083676C" w:rsidRPr="0083676C" w:rsidRDefault="00AC405C" w:rsidP="0083676C">
                          <w:pPr>
                            <w:ind w:right="-90"/>
                            <w:rPr>
                              <w:rFonts w:cs="PT Bold Heading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   </w:t>
                          </w:r>
                          <w:r w:rsidR="0083676C" w:rsidRPr="0083676C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الخطة الإجرائية الأسبوعية للتوجيه </w:t>
                          </w:r>
                          <w:r w:rsidR="00870016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الطلابي </w:t>
                          </w:r>
                          <w:r w:rsidR="00870016">
                            <w:rPr>
                              <w:rFonts w:cs="Arial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ـــ</w:t>
                          </w:r>
                          <w:r w:rsidR="0083676C" w:rsidRPr="0083676C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للفصل الدراسي الأول ـ  للعام </w:t>
                          </w:r>
                          <w:r w:rsidR="00B315C4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83676C" w:rsidRPr="0083676C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144</w:t>
                          </w:r>
                          <w:r w:rsidR="00B315C4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6</w:t>
                          </w:r>
                          <w:r w:rsidR="0083676C" w:rsidRPr="0083676C">
                            <w:rPr>
                              <w:rFonts w:cs="PT Bold Heading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هـ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  <w:p w14:paraId="61DBCCDA" w14:textId="484EB80A" w:rsidR="00B03774" w:rsidRDefault="00B03774" w:rsidP="00CA41A8">
          <w:pPr>
            <w:ind w:left="-1260"/>
            <w:rPr>
              <w:rtl/>
            </w:rPr>
          </w:pPr>
        </w:p>
        <w:p w14:paraId="0EF7203E" w14:textId="399C9E60" w:rsidR="00B03774" w:rsidRDefault="00B03774" w:rsidP="00CA41A8">
          <w:pPr>
            <w:ind w:left="-1260"/>
            <w:rPr>
              <w:rtl/>
            </w:rPr>
          </w:pPr>
        </w:p>
        <w:tbl>
          <w:tblPr>
            <w:tblStyle w:val="1"/>
            <w:tblpPr w:leftFromText="180" w:rightFromText="180" w:vertAnchor="text" w:horzAnchor="margin" w:tblpXSpec="center" w:tblpY="234"/>
            <w:bidiVisual/>
            <w:tblW w:w="10768" w:type="dxa"/>
            <w:tbl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6236"/>
            <w:gridCol w:w="719"/>
            <w:gridCol w:w="840"/>
            <w:gridCol w:w="2973"/>
          </w:tblGrid>
          <w:tr w:rsidR="00B03774" w:rsidRPr="00DB1C5E" w14:paraId="76B17F86" w14:textId="77777777" w:rsidTr="00B03774">
            <w:trPr>
              <w:trHeight w:val="93"/>
            </w:trPr>
            <w:tc>
              <w:tcPr>
                <w:tcW w:w="10768" w:type="dxa"/>
                <w:gridSpan w:val="4"/>
                <w:shd w:val="clear" w:color="auto" w:fill="D6E1DB" w:themeFill="text2" w:themeFillTint="33"/>
              </w:tcPr>
              <w:p w14:paraId="697AC8F2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30"/>
                    <w:szCs w:val="30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30"/>
                    <w:szCs w:val="30"/>
                    <w:rtl/>
                  </w:rPr>
                  <w:t>الأسبوع الأول</w:t>
                </w:r>
              </w:p>
              <w:p w14:paraId="267BCE99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30"/>
                    <w:szCs w:val="30"/>
                    <w:rtl/>
                  </w:rPr>
                </w:pPr>
              </w:p>
            </w:tc>
          </w:tr>
          <w:tr w:rsidR="00B03774" w:rsidRPr="00DB1C5E" w14:paraId="5856D85F" w14:textId="77777777" w:rsidTr="00B03774">
            <w:trPr>
              <w:trHeight w:val="93"/>
            </w:trPr>
            <w:tc>
              <w:tcPr>
                <w:tcW w:w="10768" w:type="dxa"/>
                <w:gridSpan w:val="4"/>
                <w:shd w:val="clear" w:color="auto" w:fill="92D2DB" w:themeFill="accent5" w:themeFillTint="99"/>
              </w:tcPr>
              <w:p w14:paraId="12761D83" w14:textId="5002A30F" w:rsidR="00B03774" w:rsidRPr="00DB1C5E" w:rsidRDefault="007C5F1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1</w:t>
                </w:r>
                <w:r w:rsidR="00B315C4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4</w:t>
                </w:r>
                <w:r w:rsidR="00B03774"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/</w:t>
                </w:r>
                <w:r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2</w:t>
                </w:r>
                <w:r w:rsidR="00B03774" w:rsidRPr="00DB1C5E"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  <w:t>–</w:t>
                </w:r>
                <w:r w:rsidR="00B315C4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18</w:t>
                </w:r>
                <w:r w:rsidR="00B03774"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 xml:space="preserve">/ </w:t>
                </w:r>
                <w:r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2</w:t>
                </w:r>
                <w:r w:rsidR="00B03774"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/ 144</w:t>
                </w:r>
                <w:r w:rsidR="00B315C4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6</w:t>
                </w:r>
                <w:r w:rsidR="00B03774"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هـ</w:t>
                </w:r>
              </w:p>
            </w:tc>
          </w:tr>
          <w:tr w:rsidR="00B03774" w:rsidRPr="00DB1C5E" w14:paraId="1D788189" w14:textId="77777777" w:rsidTr="00B03774">
            <w:trPr>
              <w:trHeight w:val="93"/>
            </w:trPr>
            <w:tc>
              <w:tcPr>
                <w:tcW w:w="6236" w:type="dxa"/>
                <w:vMerge w:val="restart"/>
                <w:shd w:val="clear" w:color="auto" w:fill="FFFFFF"/>
              </w:tcPr>
              <w:p w14:paraId="16B78DAE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الأعمال والخدمات</w:t>
                </w:r>
              </w:p>
            </w:tc>
            <w:tc>
              <w:tcPr>
                <w:tcW w:w="1559" w:type="dxa"/>
                <w:gridSpan w:val="2"/>
                <w:shd w:val="clear" w:color="auto" w:fill="FFFFFF"/>
              </w:tcPr>
              <w:p w14:paraId="1AC30589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مستوى التنفيذ</w:t>
                </w:r>
              </w:p>
            </w:tc>
            <w:tc>
              <w:tcPr>
                <w:tcW w:w="2973" w:type="dxa"/>
                <w:vMerge w:val="restart"/>
                <w:shd w:val="clear" w:color="auto" w:fill="FFFFFF"/>
              </w:tcPr>
              <w:p w14:paraId="46B80A86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ملاحظات</w:t>
                </w:r>
              </w:p>
            </w:tc>
          </w:tr>
          <w:tr w:rsidR="00B03774" w:rsidRPr="00DB1C5E" w14:paraId="1F9D26D9" w14:textId="77777777" w:rsidTr="00B03774">
            <w:trPr>
              <w:trHeight w:val="93"/>
            </w:trPr>
            <w:tc>
              <w:tcPr>
                <w:tcW w:w="6236" w:type="dxa"/>
                <w:vMerge/>
                <w:shd w:val="clear" w:color="auto" w:fill="D6E3BC"/>
              </w:tcPr>
              <w:p w14:paraId="330E29DB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</w:p>
            </w:tc>
            <w:tc>
              <w:tcPr>
                <w:tcW w:w="719" w:type="dxa"/>
                <w:shd w:val="clear" w:color="auto" w:fill="FFFFFF"/>
              </w:tcPr>
              <w:p w14:paraId="41687C2B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 xml:space="preserve">نفذ </w:t>
                </w:r>
              </w:p>
            </w:tc>
            <w:tc>
              <w:tcPr>
                <w:tcW w:w="840" w:type="dxa"/>
                <w:shd w:val="clear" w:color="auto" w:fill="FFFFFF"/>
              </w:tcPr>
              <w:p w14:paraId="60704DA5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  <w:r w:rsidRPr="00DB1C5E">
                  <w:rPr>
                    <w:rFonts w:ascii="Calibri" w:hAnsi="Calibri" w:cs="Arial" w:hint="cs"/>
                    <w:b/>
                    <w:bCs/>
                    <w:sz w:val="26"/>
                    <w:szCs w:val="26"/>
                    <w:rtl/>
                  </w:rPr>
                  <w:t>لم ينفذ</w:t>
                </w:r>
              </w:p>
            </w:tc>
            <w:tc>
              <w:tcPr>
                <w:tcW w:w="2973" w:type="dxa"/>
                <w:vMerge/>
                <w:shd w:val="clear" w:color="auto" w:fill="FFFFFF"/>
              </w:tcPr>
              <w:p w14:paraId="4F5F8C7B" w14:textId="77777777" w:rsidR="00B03774" w:rsidRPr="00DB1C5E" w:rsidRDefault="00B03774" w:rsidP="00B03774">
                <w:pPr>
                  <w:jc w:val="center"/>
                  <w:rPr>
                    <w:rFonts w:ascii="Calibri" w:hAnsi="Calibri" w:cs="Arial"/>
                    <w:b/>
                    <w:bCs/>
                    <w:sz w:val="26"/>
                    <w:szCs w:val="26"/>
                    <w:rtl/>
                  </w:rPr>
                </w:pPr>
              </w:p>
            </w:tc>
          </w:tr>
          <w:tr w:rsidR="00B03774" w:rsidRPr="00DB1C5E" w14:paraId="7BF186C8" w14:textId="77777777" w:rsidTr="00B03774">
            <w:trPr>
              <w:trHeight w:val="2376"/>
            </w:trPr>
            <w:tc>
              <w:tcPr>
                <w:tcW w:w="6236" w:type="dxa"/>
              </w:tcPr>
              <w:p w14:paraId="6AE81657" w14:textId="77777777" w:rsidR="00B03774" w:rsidRPr="00DB1C5E" w:rsidRDefault="00B03774" w:rsidP="00B03774">
                <w:pPr>
                  <w:rPr>
                    <w:rFonts w:ascii="Calibri" w:hAnsi="Calibri" w:cs="Calibri"/>
                    <w:rtl/>
                  </w:rPr>
                </w:pPr>
              </w:p>
              <w:p w14:paraId="64ADFAB2" w14:textId="2D969E47" w:rsidR="00B03774" w:rsidRPr="00DB1C5E" w:rsidRDefault="00B03774" w:rsidP="00B03774">
                <w:pPr>
                  <w:rPr>
                    <w:rFonts w:ascii="Calibri" w:hAnsi="Calibri" w:cs="Arial"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color w:val="000000"/>
                    <w:rtl/>
                  </w:rPr>
                  <w:t xml:space="preserve">  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تهيئة الطلاب للفصل الدراسي ال</w:t>
                </w:r>
                <w:r w:rsidR="00E37133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أول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</w:t>
                </w:r>
                <w:r w:rsidR="00FF543A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نفسياً واجتماعياً وتربوياً .</w:t>
                </w:r>
              </w:p>
              <w:p w14:paraId="01775882" w14:textId="6FEA221B" w:rsidR="00B03774" w:rsidRDefault="00B03774" w:rsidP="00B03774">
                <w:pPr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color w:val="000000"/>
                    <w:rtl/>
                  </w:rPr>
                  <w:t xml:space="preserve"> 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</w:t>
                </w:r>
                <w:r w:rsidR="00FF543A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تفعيل برنامج التهيئة الإرشادية لطلاب الصف الأول المتوسط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.</w:t>
                </w:r>
              </w:p>
              <w:p w14:paraId="261F4729" w14:textId="63E58440" w:rsidR="00B03774" w:rsidRPr="00DB1C5E" w:rsidRDefault="00B03774" w:rsidP="00FF543A">
                <w:pPr>
                  <w:rPr>
                    <w:rFonts w:ascii="Calibri" w:hAnsi="Calibri" w:cs="Arial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b/>
                    <w:bCs/>
                    <w:color w:val="000000"/>
                    <w:rtl/>
                  </w:rPr>
                  <w:t xml:space="preserve"> 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</w:t>
                </w:r>
                <w:r w:rsidR="00FF543A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تبصير المجتمع المدرسي </w:t>
                </w:r>
                <w:r w:rsidR="007C5F14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بلائحة قواعد السلوك والمواظبة .</w:t>
                </w:r>
              </w:p>
              <w:p w14:paraId="18F9C996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b/>
                    <w:bCs/>
                    <w:color w:val="000000"/>
                    <w:rtl/>
                  </w:rPr>
                  <w:t xml:space="preserve"> 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إعادة توزيع الطلاب في الفصول حسب مؤشر الأداء التحصيلي والسلوكي للطلاب .</w:t>
                </w:r>
              </w:p>
              <w:p w14:paraId="41B7433A" w14:textId="68DCF199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 حصر حالات الطلاب ( الاجتماعية ، الصحية ، الإقتصادية ...)</w:t>
                </w:r>
              </w:p>
              <w:p w14:paraId="2E9AE9B4" w14:textId="368F296B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b/>
                    <w:bCs/>
                    <w:color w:val="000000"/>
                    <w:rtl/>
                  </w:rPr>
                  <w:t xml:space="preserve"> </w:t>
                </w:r>
                <w:r w:rsidR="007C5F14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تشكيل لجنة التوجيه </w:t>
                </w:r>
                <w:r w:rsidR="00681CF3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الطلابي </w:t>
                </w:r>
                <w:r w:rsidR="007C5F14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>ولجنة التحصيل الدراسي .</w:t>
                </w:r>
              </w:p>
              <w:p w14:paraId="08046BDF" w14:textId="2080B01C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color w:val="000000"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  <w:r w:rsidRPr="00DB1C5E">
                  <w:rPr>
                    <w:rFonts w:ascii="Calibri" w:hAnsi="Calibri" w:cs="Calibri" w:hint="cs"/>
                    <w:b/>
                    <w:bCs/>
                    <w:color w:val="000000"/>
                    <w:rtl/>
                  </w:rPr>
                  <w:t xml:space="preserve"> </w:t>
                </w:r>
                <w:r w:rsidRPr="00DB1C5E">
                  <w:rPr>
                    <w:rFonts w:ascii="Calibri" w:hAnsi="Calibri" w:cs="Arial" w:hint="cs"/>
                    <w:b/>
                    <w:bCs/>
                    <w:color w:val="000000"/>
                    <w:rtl/>
                  </w:rPr>
                  <w:t xml:space="preserve"> </w:t>
                </w:r>
              </w:p>
              <w:p w14:paraId="2CAAF672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35BD423D" w14:textId="77777777" w:rsidR="00B03774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  <w:p w14:paraId="38A2FB4C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</w:tc>
            <w:tc>
              <w:tcPr>
                <w:tcW w:w="719" w:type="dxa"/>
              </w:tcPr>
              <w:p w14:paraId="5F8F63FB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  <w:p w14:paraId="1AFB7811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3C39DC86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12CDCAF0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7BEF0CE2" w14:textId="5DB4BA73" w:rsidR="00B03774" w:rsidRPr="00DB1C5E" w:rsidRDefault="00E37133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</w:p>
              <w:p w14:paraId="1CCE470B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30883E19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75C31B65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58FEFB7C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bookmarkStart w:id="4" w:name="_Hlk112267522"/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bookmarkEnd w:id="4"/>
              <w:p w14:paraId="49029F62" w14:textId="5AEFF908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  <w:p w14:paraId="04A95C8E" w14:textId="77777777" w:rsidR="00B03774" w:rsidRPr="00DB1C5E" w:rsidRDefault="00B03774" w:rsidP="00B03774">
                <w:pPr>
                  <w:rPr>
                    <w:rFonts w:ascii="Calibri" w:hAnsi="Calibri" w:cs="Calibri"/>
                    <w:rtl/>
                  </w:rPr>
                </w:pPr>
              </w:p>
            </w:tc>
            <w:tc>
              <w:tcPr>
                <w:tcW w:w="840" w:type="dxa"/>
              </w:tcPr>
              <w:p w14:paraId="705060EA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  <w:p w14:paraId="56A2ED17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436E5D67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7C020E48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75EAE680" w14:textId="3EFAF451" w:rsidR="00B03774" w:rsidRPr="00DB1C5E" w:rsidRDefault="00E37133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color w:val="000000"/>
                    <w:rtl/>
                  </w:rPr>
                  <w:t>□</w:t>
                </w:r>
              </w:p>
              <w:p w14:paraId="4F99B090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56176C16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5B9A77C9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4FF23428" w14:textId="77777777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hAnsi="Calibri" w:cs="Calibri"/>
                    <w:b/>
                    <w:bCs/>
                    <w:rtl/>
                  </w:rPr>
                  <w:t>□</w:t>
                </w:r>
              </w:p>
              <w:p w14:paraId="19C7D014" w14:textId="2D34BAD3" w:rsidR="00B03774" w:rsidRPr="00DB1C5E" w:rsidRDefault="00B03774" w:rsidP="00B03774">
                <w:pPr>
                  <w:rPr>
                    <w:rFonts w:ascii="Calibri" w:hAnsi="Calibri" w:cs="Arial"/>
                    <w:b/>
                    <w:bCs/>
                    <w:rtl/>
                  </w:rPr>
                </w:pPr>
              </w:p>
              <w:p w14:paraId="2186582C" w14:textId="77777777" w:rsidR="00B03774" w:rsidRPr="00DB1C5E" w:rsidRDefault="00B03774" w:rsidP="00B03774">
                <w:pPr>
                  <w:rPr>
                    <w:rFonts w:ascii="Calibri" w:hAnsi="Calibri" w:cs="Calibri"/>
                    <w:rtl/>
                  </w:rPr>
                </w:pPr>
              </w:p>
            </w:tc>
            <w:tc>
              <w:tcPr>
                <w:tcW w:w="2973" w:type="dxa"/>
              </w:tcPr>
              <w:p w14:paraId="39F15FB5" w14:textId="77777777" w:rsidR="00B03774" w:rsidRPr="00DB1C5E" w:rsidRDefault="00B03774" w:rsidP="00B03774">
                <w:pPr>
                  <w:rPr>
                    <w:rFonts w:ascii="Calibri" w:hAnsi="Calibri" w:cs="Calibri"/>
                    <w:rtl/>
                  </w:rPr>
                </w:pPr>
              </w:p>
            </w:tc>
          </w:tr>
        </w:tbl>
        <w:p w14:paraId="48749706" w14:textId="77777777" w:rsidR="00B03774" w:rsidRPr="0083676C" w:rsidRDefault="00B03774" w:rsidP="00CA41A8">
          <w:pPr>
            <w:ind w:left="-1260"/>
            <w:rPr>
              <w:rtl/>
            </w:rPr>
          </w:pPr>
        </w:p>
        <w:p w14:paraId="3984B494" w14:textId="388204E2" w:rsidR="002D6019" w:rsidRDefault="002D6019" w:rsidP="00CA41A8">
          <w:pPr>
            <w:ind w:left="-1260"/>
            <w:rPr>
              <w:rtl/>
            </w:rPr>
          </w:pPr>
        </w:p>
        <w:tbl>
          <w:tblPr>
            <w:tblStyle w:val="a4"/>
            <w:tblpPr w:leftFromText="180" w:rightFromText="180" w:vertAnchor="page" w:horzAnchor="margin" w:tblpXSpec="center" w:tblpY="9409"/>
            <w:bidiVisual/>
            <w:tblW w:w="10769" w:type="dxa"/>
            <w:tblLook w:val="04A0" w:firstRow="1" w:lastRow="0" w:firstColumn="1" w:lastColumn="0" w:noHBand="0" w:noVBand="1"/>
          </w:tblPr>
          <w:tblGrid>
            <w:gridCol w:w="6234"/>
            <w:gridCol w:w="708"/>
            <w:gridCol w:w="851"/>
            <w:gridCol w:w="2976"/>
          </w:tblGrid>
          <w:tr w:rsidR="000731F9" w14:paraId="5F768671" w14:textId="77777777" w:rsidTr="0040544C">
            <w:trPr>
              <w:trHeight w:val="480"/>
            </w:trPr>
            <w:tc>
              <w:tcPr>
                <w:tcW w:w="10769" w:type="dxa"/>
                <w:gridSpan w:val="4"/>
                <w:shd w:val="clear" w:color="auto" w:fill="B8FEEE" w:themeFill="accent4" w:themeFillTint="33"/>
              </w:tcPr>
              <w:p w14:paraId="7CCCFF99" w14:textId="77777777" w:rsidR="000731F9" w:rsidRPr="001F170B" w:rsidRDefault="000731F9" w:rsidP="0040544C">
                <w:pPr>
                  <w:jc w:val="center"/>
                  <w:rPr>
                    <w:b/>
                    <w:bCs/>
                    <w:rtl/>
                  </w:rPr>
                </w:pPr>
                <w:r w:rsidRPr="001F170B">
                  <w:rPr>
                    <w:rFonts w:hint="cs"/>
                    <w:b/>
                    <w:bCs/>
                    <w:sz w:val="30"/>
                    <w:szCs w:val="30"/>
                    <w:rtl/>
                  </w:rPr>
                  <w:t>ما يستجد من أعمال وخدمات</w:t>
                </w:r>
              </w:p>
            </w:tc>
          </w:tr>
          <w:tr w:rsidR="000731F9" w14:paraId="4192615E" w14:textId="77777777" w:rsidTr="0040544C">
            <w:trPr>
              <w:trHeight w:val="480"/>
            </w:trPr>
            <w:tc>
              <w:tcPr>
                <w:tcW w:w="6234" w:type="dxa"/>
              </w:tcPr>
              <w:p w14:paraId="6110929D" w14:textId="328C3549" w:rsidR="000731F9" w:rsidRDefault="001F170B" w:rsidP="0040544C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1-</w:t>
                </w:r>
              </w:p>
            </w:tc>
            <w:tc>
              <w:tcPr>
                <w:tcW w:w="708" w:type="dxa"/>
              </w:tcPr>
              <w:p w14:paraId="381078F9" w14:textId="77777777" w:rsidR="001F170B" w:rsidRPr="00DB1C5E" w:rsidRDefault="000731F9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>
                  <w:rPr>
                    <w:rFonts w:hint="cs"/>
                    <w:rtl/>
                  </w:rPr>
                  <w:t xml:space="preserve"> </w:t>
                </w:r>
                <w:r w:rsidR="001F170B"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53D56AA6" w14:textId="6AFDBB1A" w:rsidR="000731F9" w:rsidRDefault="000731F9" w:rsidP="0040544C">
                <w:pPr>
                  <w:ind w:left="73" w:hanging="73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 xml:space="preserve">   </w:t>
                </w:r>
              </w:p>
            </w:tc>
            <w:tc>
              <w:tcPr>
                <w:tcW w:w="851" w:type="dxa"/>
              </w:tcPr>
              <w:p w14:paraId="00E02EC1" w14:textId="77777777" w:rsidR="001F170B" w:rsidRPr="00DB1C5E" w:rsidRDefault="001F170B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3D69456F" w14:textId="77777777" w:rsidR="000731F9" w:rsidRDefault="000731F9" w:rsidP="0040544C">
                <w:pPr>
                  <w:rPr>
                    <w:rtl/>
                  </w:rPr>
                </w:pPr>
              </w:p>
            </w:tc>
            <w:tc>
              <w:tcPr>
                <w:tcW w:w="2976" w:type="dxa"/>
              </w:tcPr>
              <w:p w14:paraId="0A999915" w14:textId="77777777" w:rsidR="000731F9" w:rsidRDefault="000731F9" w:rsidP="0040544C">
                <w:pPr>
                  <w:rPr>
                    <w:rtl/>
                  </w:rPr>
                </w:pPr>
              </w:p>
            </w:tc>
          </w:tr>
          <w:tr w:rsidR="000731F9" w14:paraId="383949E8" w14:textId="77777777" w:rsidTr="0040544C">
            <w:trPr>
              <w:trHeight w:val="480"/>
            </w:trPr>
            <w:tc>
              <w:tcPr>
                <w:tcW w:w="6234" w:type="dxa"/>
              </w:tcPr>
              <w:p w14:paraId="27AE2978" w14:textId="36B2B3F6" w:rsidR="000731F9" w:rsidRDefault="001F170B" w:rsidP="0040544C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2-</w:t>
                </w:r>
              </w:p>
            </w:tc>
            <w:tc>
              <w:tcPr>
                <w:tcW w:w="708" w:type="dxa"/>
              </w:tcPr>
              <w:p w14:paraId="25284225" w14:textId="77777777" w:rsidR="001F170B" w:rsidRPr="00DB1C5E" w:rsidRDefault="001F170B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5F799DA9" w14:textId="77777777" w:rsidR="000731F9" w:rsidRDefault="000731F9" w:rsidP="0040544C">
                <w:pPr>
                  <w:rPr>
                    <w:rtl/>
                  </w:rPr>
                </w:pPr>
              </w:p>
            </w:tc>
            <w:tc>
              <w:tcPr>
                <w:tcW w:w="851" w:type="dxa"/>
              </w:tcPr>
              <w:p w14:paraId="0BE3C636" w14:textId="77777777" w:rsidR="001F170B" w:rsidRPr="00DB1C5E" w:rsidRDefault="001F170B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57A237A8" w14:textId="77777777" w:rsidR="000731F9" w:rsidRDefault="000731F9" w:rsidP="0040544C">
                <w:pPr>
                  <w:rPr>
                    <w:rtl/>
                  </w:rPr>
                </w:pPr>
              </w:p>
            </w:tc>
            <w:tc>
              <w:tcPr>
                <w:tcW w:w="2976" w:type="dxa"/>
              </w:tcPr>
              <w:p w14:paraId="053E0B04" w14:textId="77777777" w:rsidR="000731F9" w:rsidRDefault="000731F9" w:rsidP="0040544C">
                <w:pPr>
                  <w:rPr>
                    <w:rtl/>
                  </w:rPr>
                </w:pPr>
              </w:p>
            </w:tc>
          </w:tr>
          <w:tr w:rsidR="000731F9" w14:paraId="6527D9BC" w14:textId="77777777" w:rsidTr="0040544C">
            <w:trPr>
              <w:trHeight w:val="480"/>
            </w:trPr>
            <w:tc>
              <w:tcPr>
                <w:tcW w:w="6234" w:type="dxa"/>
              </w:tcPr>
              <w:p w14:paraId="08D51EA1" w14:textId="47BBABD8" w:rsidR="000731F9" w:rsidRDefault="001F170B" w:rsidP="0040544C">
                <w:pPr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3-</w:t>
                </w:r>
              </w:p>
            </w:tc>
            <w:tc>
              <w:tcPr>
                <w:tcW w:w="708" w:type="dxa"/>
              </w:tcPr>
              <w:p w14:paraId="773791E9" w14:textId="77777777" w:rsidR="001F170B" w:rsidRPr="00DB1C5E" w:rsidRDefault="001F170B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7304B5B1" w14:textId="77777777" w:rsidR="000731F9" w:rsidRDefault="000731F9" w:rsidP="0040544C">
                <w:pPr>
                  <w:rPr>
                    <w:rtl/>
                  </w:rPr>
                </w:pPr>
              </w:p>
            </w:tc>
            <w:tc>
              <w:tcPr>
                <w:tcW w:w="851" w:type="dxa"/>
              </w:tcPr>
              <w:p w14:paraId="30F0A8FE" w14:textId="77777777" w:rsidR="001F170B" w:rsidRPr="00DB1C5E" w:rsidRDefault="001F170B" w:rsidP="0040544C">
                <w:pPr>
                  <w:rPr>
                    <w:rFonts w:ascii="Calibri" w:eastAsia="Times New Roman" w:hAnsi="Calibri" w:cs="Arial"/>
                    <w:b/>
                    <w:bCs/>
                    <w:rtl/>
                  </w:rPr>
                </w:pPr>
                <w:r w:rsidRPr="00DB1C5E">
                  <w:rPr>
                    <w:rFonts w:ascii="Calibri" w:eastAsia="Times New Roman" w:hAnsi="Calibri" w:cs="Calibri"/>
                    <w:b/>
                    <w:bCs/>
                    <w:rtl/>
                  </w:rPr>
                  <w:t>□</w:t>
                </w:r>
              </w:p>
              <w:p w14:paraId="16BB31C7" w14:textId="77777777" w:rsidR="000731F9" w:rsidRDefault="000731F9" w:rsidP="0040544C">
                <w:pPr>
                  <w:rPr>
                    <w:rtl/>
                  </w:rPr>
                </w:pPr>
              </w:p>
            </w:tc>
            <w:tc>
              <w:tcPr>
                <w:tcW w:w="2976" w:type="dxa"/>
              </w:tcPr>
              <w:p w14:paraId="2671571E" w14:textId="77777777" w:rsidR="000731F9" w:rsidRDefault="000731F9" w:rsidP="0040544C">
                <w:pPr>
                  <w:rPr>
                    <w:rtl/>
                  </w:rPr>
                </w:pPr>
              </w:p>
            </w:tc>
          </w:tr>
        </w:tbl>
        <w:p w14:paraId="18366866" w14:textId="5FCA90D7" w:rsidR="002D6019" w:rsidRDefault="002D6019" w:rsidP="00CA41A8">
          <w:pPr>
            <w:ind w:left="-1260"/>
            <w:rPr>
              <w:rtl/>
            </w:rPr>
          </w:pPr>
        </w:p>
        <w:p w14:paraId="4C9285B7" w14:textId="3DC2A96F" w:rsidR="00C56853" w:rsidRDefault="00E61403" w:rsidP="00C56853">
          <w:pPr>
            <w:tabs>
              <w:tab w:val="center" w:pos="4320"/>
              <w:tab w:val="right" w:pos="8640"/>
            </w:tabs>
            <w:spacing w:after="0" w:line="240" w:lineRule="auto"/>
            <w:ind w:left="-1260" w:right="-993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E61403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المهام اليومية المتكررة  </w:t>
          </w:r>
          <w:r w:rsidR="00C56853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>:</w:t>
          </w:r>
        </w:p>
        <w:p w14:paraId="5919D656" w14:textId="6FEAD147" w:rsidR="00E61403" w:rsidRPr="00E61403" w:rsidRDefault="00C56853" w:rsidP="00C56853">
          <w:pPr>
            <w:tabs>
              <w:tab w:val="center" w:pos="4320"/>
              <w:tab w:val="right" w:pos="8640"/>
            </w:tabs>
            <w:spacing w:after="0" w:line="240" w:lineRule="auto"/>
            <w:ind w:left="-1260" w:right="-993"/>
            <w:rPr>
              <w:rFonts w:ascii="Times New Roman" w:eastAsia="Calibri" w:hAnsi="Times New Roman" w:cs="Times New Roman"/>
              <w:sz w:val="26"/>
              <w:szCs w:val="26"/>
            </w:rPr>
          </w:pP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            </w:t>
          </w:r>
          <w:r w:rsidR="00E61403" w:rsidRPr="00E61403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</w:t>
          </w:r>
          <w:r w:rsidR="00E61403" w:rsidRPr="00E61403">
            <w:rPr>
              <w:rFonts w:ascii="Times New Roman" w:eastAsia="Calibri" w:hAnsi="Times New Roman" w:cs="Times New Roman"/>
              <w:sz w:val="26"/>
              <w:szCs w:val="26"/>
              <w:rtl/>
            </w:rPr>
            <w:t xml:space="preserve">1- حضور الطابور الصباحي وعمل جولة بين الطلاب .   2- متابعة الحالات السلوكية المحولة من الوكيل </w:t>
          </w:r>
        </w:p>
        <w:p w14:paraId="194D3E6B" w14:textId="7A52048A" w:rsidR="00C56853" w:rsidRDefault="00E61403" w:rsidP="00C56853">
          <w:pPr>
            <w:tabs>
              <w:tab w:val="center" w:pos="4320"/>
              <w:tab w:val="right" w:pos="8640"/>
            </w:tabs>
            <w:spacing w:after="0" w:line="240" w:lineRule="auto"/>
            <w:ind w:left="-7" w:right="-1276"/>
            <w:rPr>
              <w:rFonts w:ascii="Times New Roman" w:eastAsia="Calibri" w:hAnsi="Times New Roman" w:cs="Times New Roman"/>
              <w:sz w:val="26"/>
              <w:szCs w:val="26"/>
              <w:rtl/>
            </w:rPr>
          </w:pPr>
          <w:r w:rsidRPr="00E61403">
            <w:rPr>
              <w:rFonts w:ascii="Times New Roman" w:eastAsia="Calibri" w:hAnsi="Times New Roman" w:cs="Times New Roman"/>
              <w:sz w:val="26"/>
              <w:szCs w:val="26"/>
              <w:rtl/>
            </w:rPr>
            <w:t xml:space="preserve">  </w:t>
          </w:r>
          <w:r w:rsidRPr="00E61403">
            <w:rPr>
              <w:rFonts w:ascii="Times New Roman" w:eastAsia="Calibri" w:hAnsi="Times New Roman" w:cs="Times New Roman" w:hint="cs"/>
              <w:sz w:val="26"/>
              <w:szCs w:val="26"/>
              <w:rtl/>
            </w:rPr>
            <w:t xml:space="preserve">    </w:t>
          </w:r>
          <w:r w:rsidR="00C56853">
            <w:rPr>
              <w:rFonts w:ascii="Times New Roman" w:eastAsia="Calibri" w:hAnsi="Times New Roman" w:cs="Times New Roman" w:hint="cs"/>
              <w:sz w:val="26"/>
              <w:szCs w:val="26"/>
              <w:rtl/>
            </w:rPr>
            <w:t xml:space="preserve"> </w:t>
          </w:r>
          <w:r w:rsidRPr="00E61403">
            <w:rPr>
              <w:rFonts w:ascii="Times New Roman" w:eastAsia="Calibri" w:hAnsi="Times New Roman" w:cs="Times New Roman" w:hint="cs"/>
              <w:sz w:val="26"/>
              <w:szCs w:val="26"/>
              <w:rtl/>
            </w:rPr>
            <w:t xml:space="preserve">  </w:t>
          </w:r>
          <w:r w:rsidRPr="00E61403">
            <w:rPr>
              <w:rFonts w:ascii="Times New Roman" w:eastAsia="Calibri" w:hAnsi="Times New Roman" w:cs="Times New Roman"/>
              <w:sz w:val="26"/>
              <w:szCs w:val="26"/>
              <w:rtl/>
            </w:rPr>
            <w:t xml:space="preserve"> 3- متابعة حالات متكرري التأخر الصباحي والغياب المحولين من الوكيل .  </w:t>
          </w:r>
        </w:p>
        <w:p w14:paraId="4F4091C9" w14:textId="58135FE0" w:rsidR="00E61403" w:rsidRPr="00E61403" w:rsidRDefault="00C56853" w:rsidP="00C56853">
          <w:pPr>
            <w:tabs>
              <w:tab w:val="center" w:pos="4320"/>
              <w:tab w:val="right" w:pos="8640"/>
            </w:tabs>
            <w:spacing w:after="0" w:line="240" w:lineRule="auto"/>
            <w:ind w:left="-7" w:right="-1276"/>
            <w:rPr>
              <w:rFonts w:ascii="Times New Roman" w:eastAsia="Calibri" w:hAnsi="Times New Roman" w:cs="Times New Roman"/>
              <w:sz w:val="26"/>
              <w:szCs w:val="26"/>
              <w:rtl/>
            </w:rPr>
          </w:pPr>
          <w:r>
            <w:rPr>
              <w:rFonts w:ascii="Times New Roman" w:eastAsia="Calibri" w:hAnsi="Times New Roman" w:cs="Times New Roman" w:hint="cs"/>
              <w:sz w:val="26"/>
              <w:szCs w:val="26"/>
              <w:rtl/>
            </w:rPr>
            <w:t xml:space="preserve">         </w:t>
          </w:r>
          <w:r w:rsidR="00E61403" w:rsidRPr="00E61403">
            <w:rPr>
              <w:rFonts w:ascii="Times New Roman" w:eastAsia="Calibri" w:hAnsi="Times New Roman" w:cs="Times New Roman"/>
              <w:sz w:val="26"/>
              <w:szCs w:val="26"/>
              <w:rtl/>
            </w:rPr>
            <w:t xml:space="preserve"> 4- عمل جولة في الساحة خلال الفسحة ( حسب الحاجة ) .</w:t>
          </w:r>
        </w:p>
        <w:bookmarkEnd w:id="2"/>
        <w:p w14:paraId="7923823C" w14:textId="77777777" w:rsidR="00E61403" w:rsidRDefault="00E61403" w:rsidP="00C56853">
          <w:pPr>
            <w:ind w:left="-1260" w:right="-993"/>
            <w:rPr>
              <w:rtl/>
            </w:rPr>
          </w:pPr>
        </w:p>
        <w:p w14:paraId="6047B1AE" w14:textId="3978589F" w:rsidR="002D6019" w:rsidRDefault="002D6019" w:rsidP="00CA41A8">
          <w:pPr>
            <w:ind w:left="-1260"/>
            <w:rPr>
              <w:rtl/>
            </w:rPr>
          </w:pPr>
        </w:p>
        <w:p w14:paraId="58ECA1A1" w14:textId="09017D7A" w:rsidR="002D6019" w:rsidRDefault="002D6019" w:rsidP="00CA41A8">
          <w:pPr>
            <w:ind w:left="-1260"/>
            <w:rPr>
              <w:rtl/>
            </w:rPr>
          </w:pPr>
        </w:p>
        <w:p w14:paraId="19375896" w14:textId="6AB8593D" w:rsidR="002D6019" w:rsidRPr="00C57055" w:rsidRDefault="00C57055" w:rsidP="00C57055">
          <w:pPr>
            <w:ind w:left="-1260"/>
            <w:jc w:val="center"/>
            <w:rPr>
              <w:b/>
              <w:bCs/>
              <w:color w:val="00B050"/>
              <w:sz w:val="28"/>
              <w:szCs w:val="28"/>
              <w:rtl/>
            </w:rPr>
          </w:pPr>
          <w:bookmarkStart w:id="5" w:name="_Hlk112827476"/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             </w:t>
          </w:r>
        </w:p>
        <w:bookmarkEnd w:id="5"/>
        <w:p w14:paraId="54A694FC" w14:textId="77777777" w:rsidR="000E40A1" w:rsidRPr="00C57055" w:rsidRDefault="000E40A1" w:rsidP="000E40A1">
          <w:pPr>
            <w:ind w:left="-1260"/>
            <w:jc w:val="center"/>
            <w:rPr>
              <w:b/>
              <w:bCs/>
              <w:color w:val="00B050"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             </w:t>
          </w:r>
          <w:r w:rsidRPr="00C57055">
            <w:rPr>
              <w:rFonts w:hint="cs"/>
              <w:b/>
              <w:bCs/>
              <w:sz w:val="28"/>
              <w:szCs w:val="28"/>
              <w:u w:val="single"/>
              <w:rtl/>
            </w:rPr>
            <w:t xml:space="preserve">ملاحظة </w:t>
          </w:r>
          <w:r w:rsidRPr="00C57055"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: أنظر </w:t>
          </w: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>ال</w:t>
          </w:r>
          <w:r w:rsidRPr="00C57055"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صفحة </w:t>
          </w: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الأخيرة - </w:t>
          </w:r>
          <w:r w:rsidRPr="00C57055">
            <w:rPr>
              <w:rFonts w:hint="cs"/>
              <w:b/>
              <w:bCs/>
              <w:color w:val="00B050"/>
              <w:sz w:val="28"/>
              <w:szCs w:val="28"/>
              <w:rtl/>
            </w:rPr>
            <w:t>المصادر الإرشادية</w:t>
          </w:r>
          <w:r>
            <w:rPr>
              <w:rFonts w:hint="cs"/>
              <w:b/>
              <w:bCs/>
              <w:color w:val="00B050"/>
              <w:sz w:val="28"/>
              <w:szCs w:val="28"/>
              <w:rtl/>
            </w:rPr>
            <w:t xml:space="preserve"> </w:t>
          </w:r>
        </w:p>
        <w:p w14:paraId="5A269447" w14:textId="77777777" w:rsidR="005179D5" w:rsidRDefault="005179D5" w:rsidP="00CA41A8">
          <w:pPr>
            <w:ind w:left="-1260"/>
          </w:pPr>
        </w:p>
        <w:p w14:paraId="6E921B31" w14:textId="2530C820" w:rsidR="00B46F48" w:rsidRDefault="00FE57BB" w:rsidP="00B03774">
          <w:pPr>
            <w:bidi w:val="0"/>
            <w:ind w:left="-709"/>
          </w:pPr>
          <w:r w:rsidRPr="0083676C">
            <w:rPr>
              <w:rFonts w:ascii="Sakkal Majalla" w:eastAsia="Calibri" w:hAnsi="Sakkal Majalla" w:cs="Sakkal Majalla"/>
              <w:b/>
              <w:bCs/>
              <w:noProof/>
              <w:rtl/>
            </w:rPr>
            <w:lastRenderedPageBreak/>
            <w:drawing>
              <wp:anchor distT="0" distB="0" distL="114300" distR="114300" simplePos="0" relativeHeight="251675648" behindDoc="1" locked="0" layoutInCell="1" allowOverlap="1" wp14:anchorId="2619E384" wp14:editId="6ED4D83D">
                <wp:simplePos x="0" y="0"/>
                <wp:positionH relativeFrom="column">
                  <wp:posOffset>-883529</wp:posOffset>
                </wp:positionH>
                <wp:positionV relativeFrom="paragraph">
                  <wp:posOffset>190549</wp:posOffset>
                </wp:positionV>
                <wp:extent cx="1093470" cy="753066"/>
                <wp:effectExtent l="0" t="0" r="0" b="9525"/>
                <wp:wrapThrough wrapText="bothSides">
                  <wp:wrapPolygon edited="0">
                    <wp:start x="6397" y="0"/>
                    <wp:lineTo x="6397" y="6562"/>
                    <wp:lineTo x="8279" y="9296"/>
                    <wp:lineTo x="12794" y="9296"/>
                    <wp:lineTo x="1882" y="12577"/>
                    <wp:lineTo x="0" y="13671"/>
                    <wp:lineTo x="0" y="20233"/>
                    <wp:lineTo x="1129" y="21327"/>
                    <wp:lineTo x="4516" y="21327"/>
                    <wp:lineTo x="6021" y="21327"/>
                    <wp:lineTo x="13923" y="20780"/>
                    <wp:lineTo x="15052" y="18592"/>
                    <wp:lineTo x="15052" y="9296"/>
                    <wp:lineTo x="19568" y="9296"/>
                    <wp:lineTo x="21073" y="7109"/>
                    <wp:lineTo x="21073" y="0"/>
                    <wp:lineTo x="6397" y="0"/>
                  </wp:wrapPolygon>
                </wp:wrapThrough>
                <wp:docPr id="9" name="صورة 9" descr="شعار وزارة التعليم-جديد-صغي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شعار وزارة التعليم-جديد-صغي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3470" cy="7530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3FCCBE9C" w14:textId="101588E1" w:rsidR="00B03774" w:rsidRPr="0083676C" w:rsidRDefault="00FE57BB" w:rsidP="00FE57BB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</w:t>
      </w:r>
      <w:bookmarkStart w:id="6" w:name="_Hlk112268280"/>
      <w:r w:rsidR="00B0377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2CB93366" w14:textId="77777777" w:rsidR="00B03774" w:rsidRPr="0083676C" w:rsidRDefault="00B03774" w:rsidP="00FE57BB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57F5A9E4" w14:textId="77777777" w:rsidR="00B03774" w:rsidRPr="0083676C" w:rsidRDefault="00B03774" w:rsidP="00FE57BB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068387DE" w14:textId="6EC2FF0B" w:rsidR="00B03774" w:rsidRPr="0083676C" w:rsidRDefault="00B03774" w:rsidP="00FE57BB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</w:t>
      </w:r>
      <w:r w:rsidR="00870016">
        <w:rPr>
          <w:rFonts w:ascii="Sakkal Majalla" w:eastAsia="Calibri" w:hAnsi="Sakkal Majalla" w:cs="Sakkal Majalla" w:hint="cs"/>
          <w:b/>
          <w:bCs/>
          <w:rtl/>
        </w:rPr>
        <w:t xml:space="preserve">   </w:t>
      </w:r>
      <w:r w:rsidR="00AC405C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مكتب تعليم غرب الدمام</w:t>
      </w:r>
    </w:p>
    <w:p w14:paraId="7F0002AC" w14:textId="1B423F0F" w:rsidR="00B03774" w:rsidRPr="0083676C" w:rsidRDefault="00B03774" w:rsidP="00FE57BB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7C5F14">
        <w:rPr>
          <w:rFonts w:ascii="Sakkal Majalla" w:eastAsia="Calibri" w:hAnsi="Sakkal Majalla" w:cs="Sakkal Majalla" w:hint="cs"/>
          <w:b/>
          <w:bCs/>
          <w:rtl/>
        </w:rPr>
        <w:t>.............................................</w:t>
      </w:r>
    </w:p>
    <w:p w14:paraId="3E737513" w14:textId="77777777" w:rsidR="00B03774" w:rsidRDefault="00B03774" w:rsidP="00FE57BB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28478" wp14:editId="21DE7C25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C49F" w14:textId="16E79B53" w:rsidR="00B03774" w:rsidRPr="0083676C" w:rsidRDefault="00B03774" w:rsidP="00E358BD">
                            <w:pPr>
                              <w:shd w:val="clear" w:color="auto" w:fill="DAEFD3" w:themeFill="accent1" w:themeFillTint="33"/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C405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الخطة الإجرائية الأسبوعية للتوجيه </w:t>
                            </w:r>
                            <w:r w:rsidR="00870016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ـ للفصل الدراسي الأول ـ  للعام </w:t>
                            </w:r>
                            <w:r w:rsidR="00B315C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144</w:t>
                            </w:r>
                            <w:r w:rsidR="00B315C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8478" id="_x0000_s1035" type="#_x0000_t202" style="position:absolute;left:0;text-align:left;margin-left:112.9pt;margin-top:10.35pt;width:339.9pt;height: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ZGPAIAAHA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Aq6DhYFU0qontAWC6ntcUxx&#10;04L9RUmPLV9Q9/PIrKBEfdRo7Xa2XIYZiYfl6u0cD/b6pry+YZojVEE9JWl78GmujsbKpkWmJLOG&#10;W2yHWkannrMa08e2jnqOIxjm5vocXz3/KPa/A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CYYRZGPAIAAHA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2D79C49F" w14:textId="16E79B53" w:rsidR="00B03774" w:rsidRPr="0083676C" w:rsidRDefault="00B03774" w:rsidP="00E358BD">
                      <w:pPr>
                        <w:shd w:val="clear" w:color="auto" w:fill="DAEFD3" w:themeFill="accent1" w:themeFillTint="33"/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AC405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الخطة الإجرائية الأسبوعية للتوجيه </w:t>
                      </w:r>
                      <w:r w:rsidR="00870016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ـ للفصل الدراسي الأول ـ  للعام </w:t>
                      </w:r>
                      <w:r w:rsidR="00B315C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144</w:t>
                      </w:r>
                      <w:r w:rsidR="00B315C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F25A7" w14:textId="77777777" w:rsidR="00B03774" w:rsidRDefault="00B03774" w:rsidP="00FE57BB">
      <w:pPr>
        <w:ind w:left="-1260" w:right="-709"/>
        <w:rPr>
          <w:rtl/>
        </w:rPr>
      </w:pPr>
    </w:p>
    <w:p w14:paraId="53346A02" w14:textId="77777777" w:rsidR="00B03774" w:rsidRDefault="00B03774" w:rsidP="00FE57BB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B03774" w:rsidRPr="00DB1C5E" w14:paraId="2F0DA93A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1CD3AFC3" w14:textId="303BC26B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ثاني</w:t>
            </w:r>
          </w:p>
          <w:p w14:paraId="000A87F0" w14:textId="77777777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B03774" w:rsidRPr="00DB1C5E" w14:paraId="40E41523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3A21E1E6" w14:textId="104110BF" w:rsidR="00B03774" w:rsidRPr="00DB1C5E" w:rsidRDefault="00B315C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21</w:t>
            </w:r>
            <w:r w:rsidR="00B0377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 w:rsidR="007C5F14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</w:t>
            </w:r>
            <w:r w:rsidR="00B0377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B0377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25</w:t>
            </w:r>
            <w:r w:rsidR="00B0377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 w:rsidR="00A42CD9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</w:t>
            </w:r>
            <w:r w:rsidR="00B0377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B0377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B03774" w:rsidRPr="00DB1C5E" w14:paraId="27FA695E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090BBEBA" w14:textId="77777777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2A0A556" w14:textId="77777777" w:rsidR="00B03774" w:rsidRPr="00DB1C5E" w:rsidRDefault="00B03774" w:rsidP="00913454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07F39DD3" w14:textId="77777777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B03774" w:rsidRPr="00DB1C5E" w14:paraId="486236C7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4CA8FA16" w14:textId="77777777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098F0E03" w14:textId="77777777" w:rsidR="00B03774" w:rsidRPr="00DB1C5E" w:rsidRDefault="00B03774" w:rsidP="00913454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501951C5" w14:textId="77777777" w:rsidR="00B03774" w:rsidRPr="00DB1C5E" w:rsidRDefault="00B03774" w:rsidP="00913454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7662D3BF" w14:textId="77777777" w:rsidR="00B03774" w:rsidRPr="00DB1C5E" w:rsidRDefault="00B03774" w:rsidP="00FE57BB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B03774" w:rsidRPr="00DB1C5E" w14:paraId="70A34BDA" w14:textId="77777777" w:rsidTr="00FE326E">
        <w:trPr>
          <w:trHeight w:val="2376"/>
        </w:trPr>
        <w:tc>
          <w:tcPr>
            <w:tcW w:w="6236" w:type="dxa"/>
          </w:tcPr>
          <w:p w14:paraId="7ADC5BD0" w14:textId="77777777" w:rsidR="00B03774" w:rsidRPr="00DB1C5E" w:rsidRDefault="00B03774" w:rsidP="00FE57BB">
            <w:pPr>
              <w:ind w:right="-709"/>
              <w:rPr>
                <w:rFonts w:ascii="Calibri" w:hAnsi="Calibri" w:cs="Calibri"/>
                <w:rtl/>
              </w:rPr>
            </w:pPr>
          </w:p>
          <w:p w14:paraId="72BB2D80" w14:textId="533DB262" w:rsidR="00B03774" w:rsidRPr="00DB1C5E" w:rsidRDefault="00B03774" w:rsidP="00FE57BB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A42CD9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الاجتماع الأول للجنة التوجيه </w:t>
            </w:r>
            <w:r w:rsidR="00A13921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الطلابي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.</w:t>
            </w:r>
          </w:p>
          <w:p w14:paraId="4DEACF20" w14:textId="77777777" w:rsidR="00A42CD9" w:rsidRDefault="00B03774" w:rsidP="00FE57BB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A42CD9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توعية المجتمع المدرسي بلائحة قواعد السلوك والمواظبة وتزويدهم بالاستمارات </w:t>
            </w:r>
          </w:p>
          <w:p w14:paraId="11CD79EB" w14:textId="253B562A" w:rsidR="00B03774" w:rsidRPr="00DB1C5E" w:rsidRDefault="00A42CD9" w:rsidP="00FE57BB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اللازمة </w:t>
            </w:r>
            <w:r w:rsidRPr="0064703B">
              <w:rPr>
                <w:rFonts w:asciiTheme="minorBidi" w:hAnsiTheme="minorBidi"/>
                <w:b/>
                <w:bCs/>
                <w:color w:val="000000"/>
                <w:rtl/>
              </w:rPr>
              <w:t>والنشرات الإرشادية وإطلاعهم عليها .</w:t>
            </w:r>
          </w:p>
          <w:p w14:paraId="02D3927F" w14:textId="06E44C3A" w:rsidR="0045341D" w:rsidRDefault="00B03774" w:rsidP="0045341D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برنامج رعاية </w:t>
            </w:r>
            <w:r w:rsidR="0045341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الطلاب المتأخرين دراسياً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( </w:t>
            </w:r>
            <w:r w:rsidR="0045341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حصر وتصنيف ، وعقد جلسات </w:t>
            </w:r>
          </w:p>
          <w:p w14:paraId="0E16C132" w14:textId="757355C0" w:rsidR="00B03774" w:rsidRPr="00DB1C5E" w:rsidRDefault="0045341D" w:rsidP="0045341D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 إرشادية ، واجتماعات مع المعلمين ، وإعداد خطة علاجية ..</w:t>
            </w:r>
            <w:r w:rsidR="00B0377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).</w:t>
            </w:r>
          </w:p>
          <w:p w14:paraId="19FE46B3" w14:textId="2C4D1715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45341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متابعة الحالات الفردية والحالات السلوكية للطلاب مع تفعيل </w:t>
            </w:r>
            <w:r w:rsidR="00297917">
              <w:rPr>
                <w:rFonts w:ascii="Calibri" w:hAnsi="Calibri" w:cs="Arial" w:hint="cs"/>
                <w:b/>
                <w:bCs/>
                <w:color w:val="000000"/>
                <w:rtl/>
              </w:rPr>
              <w:t>برامج علاجية .</w:t>
            </w:r>
          </w:p>
          <w:p w14:paraId="4AEB08F5" w14:textId="33FDC2B9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29791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تفعيل برنامج متابعة الغياب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( ا</w:t>
            </w:r>
            <w:r w:rsidR="0029791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المتكرر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)</w:t>
            </w:r>
            <w:r w:rsidR="0029791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والتأخر الصباحي .</w:t>
            </w:r>
          </w:p>
          <w:p w14:paraId="35C3873B" w14:textId="037F7943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297917">
              <w:rPr>
                <w:rFonts w:ascii="Calibri" w:hAnsi="Calibri" w:cs="Arial" w:hint="cs"/>
                <w:b/>
                <w:bCs/>
                <w:color w:val="000000"/>
                <w:rtl/>
              </w:rPr>
              <w:t>حصر الطلاب المتفوقين دراسياً .</w:t>
            </w:r>
          </w:p>
          <w:p w14:paraId="2927AF50" w14:textId="187EBDF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6A51F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التواصل مع أولياء الأمور وتبصيرهم </w:t>
            </w:r>
            <w:r w:rsidR="000E40A1">
              <w:rPr>
                <w:rFonts w:ascii="Calibri" w:hAnsi="Calibri" w:cs="Arial" w:hint="cs"/>
                <w:b/>
                <w:bCs/>
                <w:color w:val="000000"/>
                <w:rtl/>
              </w:rPr>
              <w:t>بأدوارهم في تحقيق الشراكة مع المدرسة .</w:t>
            </w:r>
          </w:p>
          <w:p w14:paraId="727D5179" w14:textId="035A005D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  <w:r w:rsidR="00364A09">
              <w:rPr>
                <w:rFonts w:ascii="Calibri" w:hAnsi="Calibri" w:cs="Arial" w:hint="cs"/>
                <w:b/>
                <w:bCs/>
                <w:rtl/>
              </w:rPr>
              <w:t xml:space="preserve"> تفعيل برنامج قائمة مشكلات الطلبة .</w:t>
            </w:r>
          </w:p>
          <w:p w14:paraId="4CAB7EC0" w14:textId="77777777" w:rsidR="00B03774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6A2A65E3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7793A302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5E172FE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505706F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35B9CBD" w14:textId="77777777" w:rsidR="00600483" w:rsidRDefault="00600483" w:rsidP="00FE57BB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3CBB3B2F" w14:textId="4C28C6B3" w:rsidR="00B03774" w:rsidRPr="00DB1C5E" w:rsidRDefault="00E37133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0173C1D6" w14:textId="77777777" w:rsidR="00E37133" w:rsidRDefault="00E37133" w:rsidP="00FE57BB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556FF70E" w14:textId="7DC81FAA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365C201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1D08C1D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89BEFA8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145BF93" w14:textId="5E52B8F8" w:rsidR="00B03774" w:rsidRPr="00DB1C5E" w:rsidRDefault="00600483" w:rsidP="00FE57BB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840" w:type="dxa"/>
          </w:tcPr>
          <w:p w14:paraId="6BD31F13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D5C1058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FEBC952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0996273" w14:textId="77777777" w:rsidR="00600483" w:rsidRDefault="00600483" w:rsidP="00FE57BB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1DBE639C" w14:textId="7C98E515" w:rsidR="00B03774" w:rsidRPr="00DB1C5E" w:rsidRDefault="00E37133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35A06AEB" w14:textId="77777777" w:rsidR="00E37133" w:rsidRDefault="00E37133" w:rsidP="00FE57BB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1837284D" w14:textId="50DFD2A2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711BEA2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ECB0A38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E53D71D" w14:textId="77777777" w:rsidR="00B03774" w:rsidRPr="00DB1C5E" w:rsidRDefault="00B03774" w:rsidP="00FE57BB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1706C66" w14:textId="505F70CD" w:rsidR="00B03774" w:rsidRPr="00DB1C5E" w:rsidRDefault="00600483" w:rsidP="00FE57BB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2973" w:type="dxa"/>
          </w:tcPr>
          <w:p w14:paraId="70FB3814" w14:textId="77777777" w:rsidR="00B03774" w:rsidRPr="00DB1C5E" w:rsidRDefault="00B03774" w:rsidP="00FE57BB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43A1DC50" w14:textId="77777777" w:rsidR="00B03774" w:rsidRPr="0083676C" w:rsidRDefault="00B03774" w:rsidP="00FE57BB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88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40544C" w14:paraId="5DD7FF41" w14:textId="77777777" w:rsidTr="0040544C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31C14099" w14:textId="5B82A8CB" w:rsidR="0040544C" w:rsidRPr="001F170B" w:rsidRDefault="0040544C" w:rsidP="00A13921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40544C" w14:paraId="43467CA6" w14:textId="77777777" w:rsidTr="0040544C">
        <w:trPr>
          <w:trHeight w:val="480"/>
        </w:trPr>
        <w:tc>
          <w:tcPr>
            <w:tcW w:w="6234" w:type="dxa"/>
          </w:tcPr>
          <w:p w14:paraId="42683A01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33860697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7B79A9C" w14:textId="77777777" w:rsidR="0040544C" w:rsidRDefault="0040544C" w:rsidP="0040544C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19B31EA7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7ABA731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F39B0F4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30DE11E2" w14:textId="77777777" w:rsidTr="0040544C">
        <w:trPr>
          <w:trHeight w:val="480"/>
        </w:trPr>
        <w:tc>
          <w:tcPr>
            <w:tcW w:w="6234" w:type="dxa"/>
          </w:tcPr>
          <w:p w14:paraId="0228B763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6F100497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48CF477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3E8B6175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4269262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6CA7B03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5AD53466" w14:textId="77777777" w:rsidTr="0040544C">
        <w:trPr>
          <w:trHeight w:val="480"/>
        </w:trPr>
        <w:tc>
          <w:tcPr>
            <w:tcW w:w="6234" w:type="dxa"/>
          </w:tcPr>
          <w:p w14:paraId="5260E53D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6A4742B4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4AD6E2A9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30C23D1F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6AF8BEE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3797EFBF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</w:tbl>
    <w:p w14:paraId="338DB51E" w14:textId="77777777" w:rsidR="00B03774" w:rsidRDefault="00B03774" w:rsidP="00FE57BB">
      <w:pPr>
        <w:ind w:left="-1260" w:right="-709"/>
        <w:rPr>
          <w:rtl/>
        </w:rPr>
      </w:pPr>
    </w:p>
    <w:p w14:paraId="78C856CE" w14:textId="77777777" w:rsidR="00B03774" w:rsidRDefault="00B03774" w:rsidP="00FE57BB">
      <w:pPr>
        <w:ind w:left="-1260" w:right="-709"/>
        <w:rPr>
          <w:rtl/>
        </w:rPr>
      </w:pPr>
    </w:p>
    <w:p w14:paraId="38B70417" w14:textId="77777777" w:rsidR="00B03774" w:rsidRDefault="00B03774" w:rsidP="00FE57BB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6024A585" w14:textId="77777777" w:rsidR="00B03774" w:rsidRPr="00E61403" w:rsidRDefault="00B03774" w:rsidP="00FE57BB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78EEBDDF" w14:textId="77777777" w:rsidR="00B03774" w:rsidRDefault="00B03774" w:rsidP="00FE57BB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79F71D0D" w14:textId="77777777" w:rsidR="00B03774" w:rsidRPr="00E61403" w:rsidRDefault="00B03774" w:rsidP="00FE57BB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bookmarkEnd w:id="6"/>
    <w:p w14:paraId="00D278AA" w14:textId="1564F355" w:rsidR="00757D44" w:rsidRDefault="00757D44">
      <w:pPr>
        <w:rPr>
          <w:rtl/>
        </w:rPr>
      </w:pPr>
    </w:p>
    <w:p w14:paraId="5CD7B4A8" w14:textId="1AE8A115" w:rsidR="00C11923" w:rsidRDefault="00C11923">
      <w:pPr>
        <w:rPr>
          <w:rtl/>
        </w:rPr>
      </w:pPr>
    </w:p>
    <w:p w14:paraId="57824F7F" w14:textId="77777777" w:rsidR="002C03C5" w:rsidRPr="00C57055" w:rsidRDefault="002C03C5" w:rsidP="002C03C5">
      <w:pPr>
        <w:ind w:left="-1260"/>
        <w:jc w:val="center"/>
        <w:rPr>
          <w:b/>
          <w:bCs/>
          <w:color w:val="00B050"/>
          <w:sz w:val="28"/>
          <w:szCs w:val="28"/>
          <w:rtl/>
        </w:rPr>
      </w:pPr>
      <w:bookmarkStart w:id="7" w:name="_Hlk174178509"/>
      <w:r>
        <w:rPr>
          <w:rFonts w:hint="cs"/>
          <w:b/>
          <w:bCs/>
          <w:color w:val="00B050"/>
          <w:sz w:val="28"/>
          <w:szCs w:val="28"/>
          <w:rtl/>
        </w:rPr>
        <w:t xml:space="preserve">             </w:t>
      </w:r>
      <w:r w:rsidRPr="00C57055">
        <w:rPr>
          <w:rFonts w:hint="cs"/>
          <w:b/>
          <w:bCs/>
          <w:sz w:val="28"/>
          <w:szCs w:val="28"/>
          <w:u w:val="single"/>
          <w:rtl/>
        </w:rPr>
        <w:t xml:space="preserve">ملاحظة 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 xml:space="preserve">: أنظر </w:t>
      </w:r>
      <w:r>
        <w:rPr>
          <w:rFonts w:hint="cs"/>
          <w:b/>
          <w:bCs/>
          <w:color w:val="00B050"/>
          <w:sz w:val="28"/>
          <w:szCs w:val="28"/>
          <w:rtl/>
        </w:rPr>
        <w:t>ال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 xml:space="preserve">صفحة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الأخيرة - 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>المصادر الإرشادية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bookmarkEnd w:id="7"/>
    <w:p w14:paraId="697853B4" w14:textId="22FE06E0" w:rsidR="00C11923" w:rsidRDefault="00C11923">
      <w:pPr>
        <w:rPr>
          <w:rtl/>
        </w:rPr>
      </w:pPr>
    </w:p>
    <w:p w14:paraId="7939DA92" w14:textId="3B82FBA4" w:rsidR="00C11923" w:rsidRDefault="00C11923">
      <w:pPr>
        <w:rPr>
          <w:rtl/>
        </w:rPr>
      </w:pPr>
    </w:p>
    <w:p w14:paraId="15642003" w14:textId="00F8D88B" w:rsidR="00913454" w:rsidRPr="0083676C" w:rsidRDefault="001907FF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00224" behindDoc="1" locked="0" layoutInCell="1" allowOverlap="1" wp14:anchorId="6B002A2E" wp14:editId="17399C04">
            <wp:simplePos x="0" y="0"/>
            <wp:positionH relativeFrom="column">
              <wp:posOffset>-853384</wp:posOffset>
            </wp:positionH>
            <wp:positionV relativeFrom="paragraph">
              <wp:posOffset>28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3" name="صورة 23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3D2CC5D1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79ADBBA3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19045ED1" w14:textId="36CE6978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</w:t>
      </w:r>
      <w:r w:rsidR="001907FF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 </w:t>
      </w:r>
      <w:r w:rsidR="00AC405C">
        <w:rPr>
          <w:rFonts w:ascii="Sakkal Majalla" w:eastAsia="Calibri" w:hAnsi="Sakkal Majalla" w:cs="Sakkal Majalla" w:hint="cs"/>
          <w:b/>
          <w:bCs/>
          <w:rtl/>
        </w:rPr>
        <w:t xml:space="preserve">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مكتب تعليم غرب الدمام</w:t>
      </w:r>
    </w:p>
    <w:p w14:paraId="57B6427A" w14:textId="0BE40158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</w:t>
      </w:r>
      <w:r w:rsidR="001907FF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مدرسة </w:t>
      </w:r>
      <w:r w:rsidR="00B361AD">
        <w:rPr>
          <w:rFonts w:ascii="Sakkal Majalla" w:eastAsia="Calibri" w:hAnsi="Sakkal Majalla" w:cs="Sakkal Majalla" w:hint="cs"/>
          <w:b/>
          <w:bCs/>
          <w:rtl/>
        </w:rPr>
        <w:t>..............................................</w:t>
      </w:r>
    </w:p>
    <w:p w14:paraId="06213843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A035E8" wp14:editId="589AFE5F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7030B" w14:textId="0FF34B6E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 </w:t>
                            </w:r>
                            <w:r w:rsidR="00AC405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الطلابي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للفصل الدراسي الأول ـ  للعام   144</w:t>
                            </w:r>
                            <w:r w:rsidR="00A13921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035E8" id="_x0000_s1036" type="#_x0000_t202" style="position:absolute;left:0;text-align:left;margin-left:112.9pt;margin-top:10.35pt;width:339.9pt;height:30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A4L+OqPAIAAHA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1657030B" w14:textId="0FF34B6E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 </w:t>
                      </w:r>
                      <w:r w:rsidR="00AC405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الطلابي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ـ للفصل الدراسي الأول ـ  للعام   144</w:t>
                      </w:r>
                      <w:r w:rsidR="00A13921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781212" w14:textId="77777777" w:rsidR="00913454" w:rsidRDefault="00913454" w:rsidP="00913454">
      <w:pPr>
        <w:ind w:left="-1260" w:right="-709"/>
        <w:rPr>
          <w:rtl/>
        </w:rPr>
      </w:pPr>
    </w:p>
    <w:p w14:paraId="705A0B10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755E04BF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49674C70" w14:textId="404DB72D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ثالث</w:t>
            </w:r>
          </w:p>
          <w:p w14:paraId="1AEC469F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2F1AC236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32E8FC10" w14:textId="2A44AF95" w:rsidR="00913454" w:rsidRPr="00DB1C5E" w:rsidRDefault="00A13921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28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</w:t>
            </w:r>
            <w:r w:rsidR="00B361AD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0A5AC28C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309967A3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08299FC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3FE33450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1D5D4952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56E6346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5875081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1CC44EC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320FA5ED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2E3ABA4F" w14:textId="77777777" w:rsidTr="00FE326E">
        <w:trPr>
          <w:trHeight w:val="2376"/>
        </w:trPr>
        <w:tc>
          <w:tcPr>
            <w:tcW w:w="6236" w:type="dxa"/>
          </w:tcPr>
          <w:p w14:paraId="1ED2889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3DF3AA23" w14:textId="77777777" w:rsidR="00902A81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تنفيذ برامج وقائية ( طرق الاستذكار الجيد ، استثمار أوقات الفراغ ، </w:t>
            </w:r>
          </w:p>
          <w:p w14:paraId="0DCDB184" w14:textId="284DC01E" w:rsidR="00913454" w:rsidRPr="00DB1C5E" w:rsidRDefault="00902A81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 التخطيط الفعّال)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.</w:t>
            </w:r>
          </w:p>
          <w:p w14:paraId="271FC715" w14:textId="5ABD6BE9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>تكريم الطلاب ال</w:t>
            </w:r>
            <w:r w:rsidR="003A784F">
              <w:rPr>
                <w:rFonts w:ascii="Calibri" w:hAnsi="Calibri" w:cs="Arial" w:hint="cs"/>
                <w:b/>
                <w:bCs/>
                <w:color w:val="000000"/>
                <w:rtl/>
              </w:rPr>
              <w:t>م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تفوقين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3E0AF35" w14:textId="5EAA07B0" w:rsidR="00913454" w:rsidRPr="00DB1C5E" w:rsidRDefault="00913454" w:rsidP="00902A81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اجتماع جماعة التوجيه </w:t>
            </w:r>
            <w:r w:rsidR="00B26988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الطلابي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0DAE721A" w14:textId="5675BA7D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الهاتف الإرشادي الاستشاري ( إسألني ) .</w:t>
            </w:r>
          </w:p>
          <w:p w14:paraId="785C0E02" w14:textId="17757618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>تعزيز دور الأسرة في تنمية الدافعية ورفع مستوى التحصيل الدراسي للأبناء .</w:t>
            </w:r>
          </w:p>
          <w:p w14:paraId="7E925643" w14:textId="2E3209C6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902A81">
              <w:rPr>
                <w:rFonts w:ascii="Calibri" w:hAnsi="Calibri" w:cs="Arial" w:hint="cs"/>
                <w:b/>
                <w:bCs/>
                <w:color w:val="000000"/>
                <w:rtl/>
              </w:rPr>
              <w:t>حصر الطلاب الراسبين في نظام نور .</w:t>
            </w:r>
          </w:p>
          <w:p w14:paraId="4F044C23" w14:textId="02417BF3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96D31">
              <w:rPr>
                <w:rFonts w:ascii="Calibri" w:hAnsi="Calibri" w:cs="Arial" w:hint="cs"/>
                <w:b/>
                <w:bCs/>
                <w:color w:val="000000"/>
                <w:rtl/>
              </w:rPr>
              <w:t>تشكيل لجنة المجلس الطلابي والاجتماع الأول لها .</w:t>
            </w:r>
          </w:p>
          <w:p w14:paraId="72E9C80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DABDBA3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515B21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7C5DE6D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396D685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548F89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B76C0E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5D25EC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28A55A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005AAD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477972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AEF857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1E02A8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FCD5AE2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74246D0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3476EEE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1B89DB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2864D7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557AB7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6F5A0C7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C9DCE7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D07320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8162AC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574DD9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F6642B4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61199A2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1E0A25C5" w14:textId="77777777" w:rsidR="00913454" w:rsidRPr="0083676C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217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40544C" w14:paraId="04CB3BA6" w14:textId="77777777" w:rsidTr="0040544C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578AD99D" w14:textId="77777777" w:rsidR="0040544C" w:rsidRPr="001F170B" w:rsidRDefault="0040544C" w:rsidP="0040544C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40544C" w14:paraId="57F59BBB" w14:textId="77777777" w:rsidTr="0040544C">
        <w:trPr>
          <w:trHeight w:val="480"/>
        </w:trPr>
        <w:tc>
          <w:tcPr>
            <w:tcW w:w="6234" w:type="dxa"/>
          </w:tcPr>
          <w:p w14:paraId="03BBFA18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5D761354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5D06897" w14:textId="77777777" w:rsidR="0040544C" w:rsidRDefault="0040544C" w:rsidP="0040544C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774931FC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4E0F752D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20F1717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1E53D925" w14:textId="77777777" w:rsidTr="0040544C">
        <w:trPr>
          <w:trHeight w:val="480"/>
        </w:trPr>
        <w:tc>
          <w:tcPr>
            <w:tcW w:w="6234" w:type="dxa"/>
          </w:tcPr>
          <w:p w14:paraId="04642EA0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125D73DD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632A08E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7F46350F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436E799C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03C2493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253D4D84" w14:textId="77777777" w:rsidTr="0040544C">
        <w:trPr>
          <w:trHeight w:val="480"/>
        </w:trPr>
        <w:tc>
          <w:tcPr>
            <w:tcW w:w="6234" w:type="dxa"/>
          </w:tcPr>
          <w:p w14:paraId="11BE2DB2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47EBD1F1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CE1E0F2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407F67F3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2C3AC6B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7BA683A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</w:tbl>
    <w:p w14:paraId="0657AB78" w14:textId="77777777" w:rsidR="00913454" w:rsidRDefault="00913454" w:rsidP="00913454">
      <w:pPr>
        <w:ind w:left="-1260" w:right="-709"/>
        <w:rPr>
          <w:rtl/>
        </w:rPr>
      </w:pPr>
    </w:p>
    <w:p w14:paraId="3DCF3AD7" w14:textId="77777777" w:rsidR="00913454" w:rsidRDefault="00913454" w:rsidP="00913454">
      <w:pPr>
        <w:ind w:left="-1260" w:right="-709"/>
        <w:rPr>
          <w:rtl/>
        </w:rPr>
      </w:pPr>
    </w:p>
    <w:p w14:paraId="52111A5A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752CDD23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552C7DE0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26E5E573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1BF85BF1" w14:textId="21EBF515" w:rsidR="00C11923" w:rsidRDefault="00C11923">
      <w:pPr>
        <w:rPr>
          <w:rtl/>
        </w:rPr>
      </w:pPr>
    </w:p>
    <w:p w14:paraId="7425F9DF" w14:textId="6FEFD8A5" w:rsidR="00C11923" w:rsidRDefault="00C11923">
      <w:pPr>
        <w:rPr>
          <w:rtl/>
        </w:rPr>
      </w:pPr>
    </w:p>
    <w:p w14:paraId="5DD0A3D8" w14:textId="65847BBA" w:rsidR="00C11923" w:rsidRDefault="00C11923">
      <w:pPr>
        <w:rPr>
          <w:rtl/>
        </w:rPr>
      </w:pPr>
    </w:p>
    <w:p w14:paraId="268B814A" w14:textId="77777777" w:rsidR="0040544C" w:rsidRDefault="0040544C">
      <w:pPr>
        <w:rPr>
          <w:rtl/>
        </w:rPr>
      </w:pPr>
    </w:p>
    <w:p w14:paraId="03AE8551" w14:textId="593D2B32" w:rsidR="00C11923" w:rsidRDefault="00C11923">
      <w:pPr>
        <w:rPr>
          <w:rtl/>
        </w:rPr>
      </w:pPr>
    </w:p>
    <w:p w14:paraId="606E50E0" w14:textId="33782C24" w:rsidR="00913454" w:rsidRPr="0083676C" w:rsidRDefault="00C70F13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02272" behindDoc="1" locked="0" layoutInCell="1" allowOverlap="1" wp14:anchorId="51130264" wp14:editId="66640F91">
            <wp:simplePos x="0" y="0"/>
            <wp:positionH relativeFrom="column">
              <wp:posOffset>-943819</wp:posOffset>
            </wp:positionH>
            <wp:positionV relativeFrom="paragraph">
              <wp:posOffset>21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4" name="صورة 24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032181D0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377DB346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6C534C70" w14:textId="063D327A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870016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="00AC405C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="00870016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Pr="0083676C">
        <w:rPr>
          <w:rFonts w:ascii="Sakkal Majalla" w:eastAsia="Calibri" w:hAnsi="Sakkal Majalla" w:cs="Sakkal Majalla"/>
          <w:b/>
          <w:bCs/>
          <w:rtl/>
        </w:rPr>
        <w:t>مكتب</w:t>
      </w:r>
      <w:r w:rsidR="00870016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Pr="0083676C">
        <w:rPr>
          <w:rFonts w:ascii="Sakkal Majalla" w:eastAsia="Calibri" w:hAnsi="Sakkal Majalla" w:cs="Sakkal Majalla"/>
          <w:b/>
          <w:bCs/>
          <w:rtl/>
        </w:rPr>
        <w:t>تعليم غرب الدمام</w:t>
      </w:r>
    </w:p>
    <w:p w14:paraId="52A84485" w14:textId="1FC2D066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D060AF">
        <w:rPr>
          <w:rFonts w:ascii="Sakkal Majalla" w:eastAsia="Calibri" w:hAnsi="Sakkal Majalla" w:cs="Sakkal Majalla" w:hint="cs"/>
          <w:b/>
          <w:bCs/>
          <w:rtl/>
        </w:rPr>
        <w:t>...............................................</w:t>
      </w:r>
    </w:p>
    <w:p w14:paraId="1C598872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B637D2" wp14:editId="4D1D78C0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CEB3B" w14:textId="04F603FA" w:rsidR="00913454" w:rsidRPr="0083676C" w:rsidRDefault="00B80D8C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 </w:t>
                            </w:r>
                            <w:r w:rsidR="00AC405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ـ للفصل الدراسي الأول ـ  للعام   144</w:t>
                            </w:r>
                            <w:r w:rsidR="00B26988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37D2" id="_x0000_s1037" type="#_x0000_t202" style="position:absolute;left:0;text-align:left;margin-left:112.9pt;margin-top:10.35pt;width:339.9pt;height:30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RLOwIAAHA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" fillcolor="#daefd3 [660]">
                <v:textbox>
                  <w:txbxContent>
                    <w:p w14:paraId="51DCEB3B" w14:textId="04F603FA" w:rsidR="00913454" w:rsidRPr="0083676C" w:rsidRDefault="00B80D8C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 </w:t>
                      </w:r>
                      <w:r w:rsidR="00AC405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ـ للفصل الدراسي الأول ـ  للعام   144</w:t>
                      </w:r>
                      <w:r w:rsidR="00B26988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D446FF" w14:textId="77777777" w:rsidR="00913454" w:rsidRDefault="00913454" w:rsidP="00913454">
      <w:pPr>
        <w:ind w:left="-1260" w:right="-709"/>
        <w:rPr>
          <w:rtl/>
        </w:rPr>
      </w:pPr>
    </w:p>
    <w:p w14:paraId="37B4665A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401422B1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1EC749A3" w14:textId="6FC7EDD0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رابع</w:t>
            </w:r>
          </w:p>
          <w:p w14:paraId="5E60BBDE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5CA27C13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5F83C17B" w14:textId="4CFB930E" w:rsidR="00913454" w:rsidRPr="00DB1C5E" w:rsidRDefault="00B26988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9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669F553D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607ED06C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7C0EB22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5AD63440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1EC9251D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0995E4C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56762AB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0E517D7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6746B63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3C518583" w14:textId="77777777" w:rsidTr="00FE326E">
        <w:trPr>
          <w:trHeight w:val="2376"/>
        </w:trPr>
        <w:tc>
          <w:tcPr>
            <w:tcW w:w="6236" w:type="dxa"/>
          </w:tcPr>
          <w:p w14:paraId="25A187CD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349651A0" w14:textId="566C43DC" w:rsidR="00D060AF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D060AF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خصائص النمو وتبصير المجتمع المحلي من خلال (عقد جلسات</w:t>
            </w:r>
          </w:p>
          <w:p w14:paraId="40E39B24" w14:textId="12742A43" w:rsidR="00913454" w:rsidRPr="00DB1C5E" w:rsidRDefault="00D060AF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 إرشادية ، او إقامة لقاء من خلال مختصين ..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>)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6C37B7B" w14:textId="7D8C45C3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D060AF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المتابعة لدراسة حالة طالب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76D0B848" w14:textId="1EE8D068" w:rsidR="00913454" w:rsidRPr="00DB1C5E" w:rsidRDefault="00913454" w:rsidP="00D060AF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D060AF">
              <w:rPr>
                <w:rFonts w:ascii="Calibri" w:hAnsi="Calibri" w:cs="Arial" w:hint="cs"/>
                <w:b/>
                <w:bCs/>
                <w:color w:val="000000"/>
                <w:rtl/>
              </w:rPr>
              <w:t>تدريب الطلاب على تنمية الدافعية لرفع المستوى التحصيلي .</w:t>
            </w:r>
          </w:p>
          <w:p w14:paraId="403A874F" w14:textId="5CEE5A2A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1D00E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تبصير الطلاب وأولياء الأمور والمجتمع المدرسي بمخاطر الألعاب الإلكترونية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4AF85130" w14:textId="77777777" w:rsidR="00AF5537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911A73">
              <w:rPr>
                <w:rFonts w:ascii="Calibri" w:hAnsi="Calibri" w:cs="Arial" w:hint="cs"/>
                <w:b/>
                <w:bCs/>
                <w:color w:val="000000"/>
                <w:rtl/>
              </w:rPr>
              <w:t>الحد من ظاهرة الت</w:t>
            </w:r>
            <w:r w:rsidR="00AF5537">
              <w:rPr>
                <w:rFonts w:ascii="Calibri" w:hAnsi="Calibri" w:cs="Arial" w:hint="cs"/>
                <w:b/>
                <w:bCs/>
                <w:color w:val="000000"/>
                <w:rtl/>
              </w:rPr>
              <w:t>ن</w:t>
            </w:r>
            <w:r w:rsidR="00911A7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مر الإلكتروني التي قد يتعرض لها الطلاب </w:t>
            </w:r>
            <w:r w:rsidR="00AF5537">
              <w:rPr>
                <w:rFonts w:ascii="Calibri" w:hAnsi="Calibri" w:cs="Arial" w:hint="cs"/>
                <w:b/>
                <w:bCs/>
                <w:color w:val="000000"/>
                <w:rtl/>
              </w:rPr>
              <w:t>من خلال الألعاب</w:t>
            </w:r>
          </w:p>
          <w:p w14:paraId="2065C3EF" w14:textId="282624E9" w:rsidR="00913454" w:rsidRPr="00DB1C5E" w:rsidRDefault="00AF5537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الإلكترونية عبر الإنترنت وتقديم درس إرشادي .</w:t>
            </w:r>
          </w:p>
          <w:p w14:paraId="7B1A6051" w14:textId="5F1717D8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64703B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خفض العنف ( رفق ) .</w:t>
            </w:r>
          </w:p>
          <w:p w14:paraId="3DEE01FB" w14:textId="7D74B644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64703B">
              <w:rPr>
                <w:rFonts w:ascii="Calibri" w:hAnsi="Calibri" w:cs="Arial" w:hint="cs"/>
                <w:b/>
                <w:bCs/>
                <w:color w:val="000000"/>
                <w:rtl/>
              </w:rPr>
              <w:t>رصد حالات العنف وتصنيفها وتقديم الخدمات الوقائية والعلاجية .</w:t>
            </w:r>
          </w:p>
          <w:p w14:paraId="6ECECC1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E780990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2E139B2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4134DA3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23A4A47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D67D2B7" w14:textId="77777777" w:rsidR="003A784F" w:rsidRPr="00DB1C5E" w:rsidRDefault="003A784F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2D10C7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8D7D220" w14:textId="4150CDEB" w:rsidR="00913454" w:rsidRPr="00DB1C5E" w:rsidRDefault="003A784F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7AA4E57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305421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A295479" w14:textId="77777777" w:rsidR="003A784F" w:rsidRDefault="003A784F" w:rsidP="00FE326E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115B3265" w14:textId="57F9832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2A8FA0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78C8DE6" w14:textId="7CBF5498" w:rsidR="00913454" w:rsidRPr="00DB1C5E" w:rsidRDefault="003A784F" w:rsidP="00FE326E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840" w:type="dxa"/>
          </w:tcPr>
          <w:p w14:paraId="462C829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6083BBF7" w14:textId="77777777" w:rsidR="003A784F" w:rsidRDefault="00913454" w:rsidP="003A784F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C286FC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5655125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8AC6BE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9B4DC9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A7EFB2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5B8A2B7" w14:textId="77777777" w:rsidR="003A784F" w:rsidRDefault="003A784F" w:rsidP="00FE326E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5FC96EC9" w14:textId="77777777" w:rsidR="00913454" w:rsidRDefault="003A784F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24341362" w14:textId="292574CD" w:rsidR="003A784F" w:rsidRDefault="003A784F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26C80788" w14:textId="531D402E" w:rsidR="003A784F" w:rsidRPr="00DB1C5E" w:rsidRDefault="003A784F" w:rsidP="00FE326E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2973" w:type="dxa"/>
          </w:tcPr>
          <w:p w14:paraId="62D5BA1B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1E7BB50E" w14:textId="77777777" w:rsidR="00913454" w:rsidRPr="0083676C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52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40544C" w14:paraId="22062057" w14:textId="77777777" w:rsidTr="0040544C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5D9B1875" w14:textId="77777777" w:rsidR="0040544C" w:rsidRPr="001F170B" w:rsidRDefault="0040544C" w:rsidP="0040544C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40544C" w14:paraId="3F778879" w14:textId="77777777" w:rsidTr="0040544C">
        <w:trPr>
          <w:trHeight w:val="480"/>
        </w:trPr>
        <w:tc>
          <w:tcPr>
            <w:tcW w:w="6234" w:type="dxa"/>
          </w:tcPr>
          <w:p w14:paraId="6013694B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63BB4B38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3418F8B" w14:textId="77777777" w:rsidR="0040544C" w:rsidRDefault="0040544C" w:rsidP="0040544C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252C8610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81FE0FD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3A072732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01238AE1" w14:textId="77777777" w:rsidTr="0040544C">
        <w:trPr>
          <w:trHeight w:val="480"/>
        </w:trPr>
        <w:tc>
          <w:tcPr>
            <w:tcW w:w="6234" w:type="dxa"/>
          </w:tcPr>
          <w:p w14:paraId="67BB6598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1B3557AE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871716B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63191373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40C0D1A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6D5F6E9E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05A01812" w14:textId="77777777" w:rsidTr="0040544C">
        <w:trPr>
          <w:trHeight w:val="480"/>
        </w:trPr>
        <w:tc>
          <w:tcPr>
            <w:tcW w:w="6234" w:type="dxa"/>
          </w:tcPr>
          <w:p w14:paraId="4B93875F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75BD12BD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184D00C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0F2E5213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F0F6429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C82811E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</w:tbl>
    <w:p w14:paraId="0ADD91FC" w14:textId="77777777" w:rsidR="00913454" w:rsidRDefault="00913454" w:rsidP="00913454">
      <w:pPr>
        <w:ind w:left="-1260" w:right="-709"/>
        <w:rPr>
          <w:rtl/>
        </w:rPr>
      </w:pPr>
    </w:p>
    <w:p w14:paraId="20BF6E06" w14:textId="77777777" w:rsidR="00913454" w:rsidRDefault="00913454" w:rsidP="00913454">
      <w:pPr>
        <w:ind w:left="-1260" w:right="-709"/>
        <w:rPr>
          <w:rtl/>
        </w:rPr>
      </w:pPr>
    </w:p>
    <w:p w14:paraId="6AEC9FB0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12B71608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14D4E463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464A5546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240E4409" w14:textId="5254D786" w:rsidR="00C11923" w:rsidRDefault="00C11923">
      <w:pPr>
        <w:rPr>
          <w:rtl/>
        </w:rPr>
      </w:pPr>
    </w:p>
    <w:p w14:paraId="4DA01D63" w14:textId="50EBB8BE" w:rsidR="00C11923" w:rsidRDefault="00C11923">
      <w:pPr>
        <w:rPr>
          <w:rtl/>
        </w:rPr>
      </w:pPr>
    </w:p>
    <w:p w14:paraId="7E1B2816" w14:textId="72DDD6BD" w:rsidR="0040544C" w:rsidRDefault="0040544C">
      <w:pPr>
        <w:rPr>
          <w:rtl/>
        </w:rPr>
      </w:pPr>
    </w:p>
    <w:p w14:paraId="43840F84" w14:textId="3C54025C" w:rsidR="0040544C" w:rsidRDefault="0040544C">
      <w:pPr>
        <w:rPr>
          <w:rtl/>
        </w:rPr>
      </w:pPr>
    </w:p>
    <w:p w14:paraId="31D59BD2" w14:textId="77777777" w:rsidR="002C03C5" w:rsidRPr="00C57055" w:rsidRDefault="002C03C5" w:rsidP="002C03C5">
      <w:pPr>
        <w:ind w:left="-1260"/>
        <w:jc w:val="center"/>
        <w:rPr>
          <w:b/>
          <w:bCs/>
          <w:color w:val="00B050"/>
          <w:sz w:val="28"/>
          <w:szCs w:val="28"/>
          <w:rtl/>
        </w:rPr>
      </w:pPr>
      <w:r>
        <w:rPr>
          <w:rFonts w:hint="cs"/>
          <w:b/>
          <w:bCs/>
          <w:color w:val="00B050"/>
          <w:sz w:val="28"/>
          <w:szCs w:val="28"/>
          <w:rtl/>
        </w:rPr>
        <w:t xml:space="preserve">             </w:t>
      </w:r>
      <w:r w:rsidRPr="00C57055">
        <w:rPr>
          <w:rFonts w:hint="cs"/>
          <w:b/>
          <w:bCs/>
          <w:sz w:val="28"/>
          <w:szCs w:val="28"/>
          <w:u w:val="single"/>
          <w:rtl/>
        </w:rPr>
        <w:t xml:space="preserve">ملاحظة 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 xml:space="preserve">: أنظر </w:t>
      </w:r>
      <w:r>
        <w:rPr>
          <w:rFonts w:hint="cs"/>
          <w:b/>
          <w:bCs/>
          <w:color w:val="00B050"/>
          <w:sz w:val="28"/>
          <w:szCs w:val="28"/>
          <w:rtl/>
        </w:rPr>
        <w:t>ال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 xml:space="preserve">صفحة 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الأخيرة - </w:t>
      </w:r>
      <w:r w:rsidRPr="00C57055">
        <w:rPr>
          <w:rFonts w:hint="cs"/>
          <w:b/>
          <w:bCs/>
          <w:color w:val="00B050"/>
          <w:sz w:val="28"/>
          <w:szCs w:val="28"/>
          <w:rtl/>
        </w:rPr>
        <w:t>المصادر الإرشادية</w:t>
      </w:r>
      <w:r>
        <w:rPr>
          <w:rFonts w:hint="cs"/>
          <w:b/>
          <w:bCs/>
          <w:color w:val="00B050"/>
          <w:sz w:val="28"/>
          <w:szCs w:val="28"/>
          <w:rtl/>
        </w:rPr>
        <w:t xml:space="preserve"> </w:t>
      </w:r>
    </w:p>
    <w:p w14:paraId="7DEB613B" w14:textId="49FDFE28" w:rsidR="0040544C" w:rsidRDefault="0040544C">
      <w:pPr>
        <w:rPr>
          <w:rtl/>
        </w:rPr>
      </w:pPr>
    </w:p>
    <w:p w14:paraId="300C29C3" w14:textId="77777777" w:rsidR="0040544C" w:rsidRDefault="0040544C">
      <w:pPr>
        <w:rPr>
          <w:rtl/>
        </w:rPr>
      </w:pPr>
    </w:p>
    <w:p w14:paraId="2769AA77" w14:textId="2B854DCF" w:rsidR="00C11923" w:rsidRDefault="00C70F13">
      <w:pPr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04320" behindDoc="1" locked="0" layoutInCell="1" allowOverlap="1" wp14:anchorId="3406C3E2" wp14:editId="605B7141">
            <wp:simplePos x="0" y="0"/>
            <wp:positionH relativeFrom="column">
              <wp:posOffset>-873481</wp:posOffset>
            </wp:positionH>
            <wp:positionV relativeFrom="paragraph">
              <wp:posOffset>544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5" name="صورة 25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DFD2F" w14:textId="1848D27C" w:rsidR="00913454" w:rsidRPr="0083676C" w:rsidRDefault="00C70F13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5916BB41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581A9BE1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0FDAFCD4" w14:textId="310BFC4F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870016">
        <w:rPr>
          <w:rFonts w:ascii="Sakkal Majalla" w:eastAsia="Calibri" w:hAnsi="Sakkal Majalla" w:cs="Sakkal Majalla" w:hint="cs"/>
          <w:b/>
          <w:bCs/>
          <w:rtl/>
        </w:rPr>
        <w:t xml:space="preserve"> 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5F220EAE" w14:textId="00E38565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AF5537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</w:t>
      </w:r>
    </w:p>
    <w:p w14:paraId="389A15DC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FB416" wp14:editId="677B1F19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3160E" w14:textId="1FA85983" w:rsidR="00913454" w:rsidRPr="0083676C" w:rsidRDefault="00B80D8C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 </w:t>
                            </w:r>
                            <w:r w:rsidR="00870016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ـ للفصل الدراسي الأول ـ  للعام   144</w:t>
                            </w:r>
                            <w:r w:rsidR="001B5A4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B416" id="_x0000_s1038" type="#_x0000_t202" style="position:absolute;left:0;text-align:left;margin-left:112.9pt;margin-top:10.35pt;width:339.9pt;height:30.7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iGnOwIAAHA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" fillcolor="#daefd3 [660]">
                <v:textbox>
                  <w:txbxContent>
                    <w:p w14:paraId="6CB3160E" w14:textId="1FA85983" w:rsidR="00913454" w:rsidRPr="0083676C" w:rsidRDefault="00B80D8C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 </w:t>
                      </w:r>
                      <w:r w:rsidR="00870016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ـ للفصل الدراسي الأول ـ  للعام   144</w:t>
                      </w:r>
                      <w:r w:rsidR="001B5A4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455AF0" w14:textId="77777777" w:rsidR="00913454" w:rsidRDefault="00913454" w:rsidP="00913454">
      <w:pPr>
        <w:ind w:left="-1260" w:right="-709"/>
        <w:rPr>
          <w:rtl/>
        </w:rPr>
      </w:pPr>
    </w:p>
    <w:p w14:paraId="21BE5DA4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3A47ED8F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1F1B15C0" w14:textId="55092339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خامس</w:t>
            </w:r>
          </w:p>
          <w:p w14:paraId="6D1E30ED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3964DC0B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74714B5B" w14:textId="50268AA3" w:rsidR="00913454" w:rsidRPr="00DB1C5E" w:rsidRDefault="001B5A4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12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 w:rsidR="00A50105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1E79E884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6D5A60BE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3F3E558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5564FE3A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46BFCC3E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45D9C394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4E30E46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44B6080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165E9D28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73B8FA89" w14:textId="77777777" w:rsidTr="00FE326E">
        <w:trPr>
          <w:trHeight w:val="2376"/>
        </w:trPr>
        <w:tc>
          <w:tcPr>
            <w:tcW w:w="6236" w:type="dxa"/>
          </w:tcPr>
          <w:p w14:paraId="470B2FA7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132FFE4D" w14:textId="2725A5C2" w:rsidR="00913454" w:rsidRPr="00DB1C5E" w:rsidRDefault="00913454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AF5537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ال</w:t>
            </w:r>
            <w:r w:rsidR="0064703B">
              <w:rPr>
                <w:rFonts w:ascii="Calibri" w:hAnsi="Calibri" w:cs="Arial" w:hint="cs"/>
                <w:b/>
                <w:bCs/>
                <w:color w:val="000000"/>
                <w:rtl/>
              </w:rPr>
              <w:t>توجيه</w:t>
            </w:r>
            <w:r w:rsidR="00AF553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وقت الأزمات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333B8147" w14:textId="783B64FF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46F58">
              <w:rPr>
                <w:rFonts w:ascii="Calibri" w:hAnsi="Calibri" w:cs="Arial" w:hint="cs"/>
                <w:b/>
                <w:bCs/>
                <w:color w:val="000000"/>
                <w:rtl/>
              </w:rPr>
              <w:t>إكساب الطلاب المهارات اللازمة للتعامل مع الأزمات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0AD5F19" w14:textId="1C35EFB0" w:rsidR="00C46F58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AF553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تكريم الطلاب المتميزين سلوكياً </w:t>
            </w:r>
            <w:r w:rsidR="0074675F">
              <w:rPr>
                <w:rFonts w:ascii="Calibri" w:hAnsi="Calibri" w:cs="Arial" w:hint="cs"/>
                <w:b/>
                <w:bCs/>
                <w:color w:val="000000"/>
                <w:rtl/>
              </w:rPr>
              <w:t>على مستوى المدرسة .</w:t>
            </w:r>
          </w:p>
          <w:p w14:paraId="312C8EF8" w14:textId="1268F58E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46F58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تعزيز السلوك الإيجابي بأساليب علمية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15757EE3" w14:textId="0646068D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46F58">
              <w:rPr>
                <w:rFonts w:ascii="Calibri" w:hAnsi="Calibri" w:cs="Arial" w:hint="cs"/>
                <w:b/>
                <w:bCs/>
                <w:color w:val="000000"/>
                <w:rtl/>
              </w:rPr>
              <w:t>ترسيخ القيم الإسلامية وتعزيز الإنتماء الوطني في نفوس الطلاب .</w:t>
            </w:r>
          </w:p>
          <w:p w14:paraId="5791862E" w14:textId="12690DB9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74675F">
              <w:rPr>
                <w:rFonts w:ascii="Calibri" w:hAnsi="Calibri" w:cs="Arial" w:hint="cs"/>
                <w:b/>
                <w:bCs/>
                <w:color w:val="000000"/>
                <w:rtl/>
              </w:rPr>
              <w:t>تعزيز المهارات النفسية والاجتماعية للطلبة .</w:t>
            </w:r>
          </w:p>
          <w:p w14:paraId="04D58A0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0F1BDC1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AD66F9D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F84A20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2E4948D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C7BB5C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0F92EB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27CC7A6" w14:textId="5C20DE4C" w:rsidR="00913454" w:rsidRPr="00DB1C5E" w:rsidRDefault="00913454" w:rsidP="00E760D0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803F45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AC24B1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AC7406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8FF0FE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C11F23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787594B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6E79563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3FECFF6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20FE03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6C992B3" w14:textId="73FCF8BA" w:rsidR="00913454" w:rsidRPr="00DB1C5E" w:rsidRDefault="00913454" w:rsidP="00E760D0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E0D941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9F7705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49D19E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9F7DFE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556709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02A6DD5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46C44C89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1A7040A6" w14:textId="77777777" w:rsidR="00913454" w:rsidRPr="0083676C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361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40544C" w14:paraId="38A4C30F" w14:textId="77777777" w:rsidTr="0040544C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0667012D" w14:textId="77777777" w:rsidR="0040544C" w:rsidRPr="001F170B" w:rsidRDefault="0040544C" w:rsidP="0040544C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40544C" w14:paraId="072B34CA" w14:textId="77777777" w:rsidTr="0040544C">
        <w:trPr>
          <w:trHeight w:val="480"/>
        </w:trPr>
        <w:tc>
          <w:tcPr>
            <w:tcW w:w="6234" w:type="dxa"/>
          </w:tcPr>
          <w:p w14:paraId="23DBFAA1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492AC6B5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915EDE4" w14:textId="77777777" w:rsidR="0040544C" w:rsidRDefault="0040544C" w:rsidP="0040544C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2953F907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5855A09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37DBD29A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21BFC2F9" w14:textId="77777777" w:rsidTr="0040544C">
        <w:trPr>
          <w:trHeight w:val="480"/>
        </w:trPr>
        <w:tc>
          <w:tcPr>
            <w:tcW w:w="6234" w:type="dxa"/>
          </w:tcPr>
          <w:p w14:paraId="1F94F0DE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2FE93311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058D26B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0A8D120A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0F9C1D4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688DC4B2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  <w:tr w:rsidR="0040544C" w14:paraId="565B6983" w14:textId="77777777" w:rsidTr="0040544C">
        <w:trPr>
          <w:trHeight w:val="480"/>
        </w:trPr>
        <w:tc>
          <w:tcPr>
            <w:tcW w:w="6234" w:type="dxa"/>
          </w:tcPr>
          <w:p w14:paraId="54A789EC" w14:textId="77777777" w:rsidR="0040544C" w:rsidRDefault="0040544C" w:rsidP="0040544C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3A62F6CE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1A30F09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678489B5" w14:textId="77777777" w:rsidR="0040544C" w:rsidRPr="00DB1C5E" w:rsidRDefault="0040544C" w:rsidP="0040544C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2A3E2DC" w14:textId="77777777" w:rsidR="0040544C" w:rsidRDefault="0040544C" w:rsidP="0040544C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442EBC3" w14:textId="77777777" w:rsidR="0040544C" w:rsidRDefault="0040544C" w:rsidP="0040544C">
            <w:pPr>
              <w:ind w:right="-709"/>
              <w:rPr>
                <w:rtl/>
              </w:rPr>
            </w:pPr>
          </w:p>
        </w:tc>
      </w:tr>
    </w:tbl>
    <w:p w14:paraId="5F6CE2EA" w14:textId="77777777" w:rsidR="00913454" w:rsidRDefault="00913454" w:rsidP="00913454">
      <w:pPr>
        <w:ind w:left="-1260" w:right="-709"/>
        <w:rPr>
          <w:rtl/>
        </w:rPr>
      </w:pPr>
    </w:p>
    <w:p w14:paraId="3E4CAB5A" w14:textId="77777777" w:rsidR="00913454" w:rsidRDefault="00913454" w:rsidP="00913454">
      <w:pPr>
        <w:ind w:left="-1260" w:right="-709"/>
        <w:rPr>
          <w:rtl/>
        </w:rPr>
      </w:pPr>
    </w:p>
    <w:p w14:paraId="1E567370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75975E0F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4B006580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6942C9AC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1D7BDD3B" w14:textId="33E2DF26" w:rsidR="00C11923" w:rsidRDefault="00C11923">
      <w:pPr>
        <w:rPr>
          <w:rtl/>
        </w:rPr>
      </w:pPr>
    </w:p>
    <w:p w14:paraId="21978FEB" w14:textId="4E78FF6A" w:rsidR="00C11923" w:rsidRDefault="00C11923">
      <w:pPr>
        <w:rPr>
          <w:rtl/>
        </w:rPr>
      </w:pPr>
    </w:p>
    <w:p w14:paraId="174273AE" w14:textId="0BEB9FFC" w:rsidR="00C11923" w:rsidRDefault="00C11923">
      <w:pPr>
        <w:rPr>
          <w:rtl/>
        </w:rPr>
      </w:pPr>
    </w:p>
    <w:p w14:paraId="69652E68" w14:textId="69B23DE5" w:rsidR="0040544C" w:rsidRDefault="0040544C">
      <w:pPr>
        <w:rPr>
          <w:rtl/>
        </w:rPr>
      </w:pPr>
    </w:p>
    <w:p w14:paraId="75FD6C87" w14:textId="16397E4B" w:rsidR="0040544C" w:rsidRDefault="0040544C">
      <w:pPr>
        <w:rPr>
          <w:rtl/>
        </w:rPr>
      </w:pPr>
    </w:p>
    <w:p w14:paraId="36AEB17A" w14:textId="66DB71EE" w:rsidR="0040544C" w:rsidRDefault="0040544C">
      <w:pPr>
        <w:rPr>
          <w:rtl/>
        </w:rPr>
      </w:pPr>
    </w:p>
    <w:p w14:paraId="0001F0EE" w14:textId="77777777" w:rsidR="0040544C" w:rsidRDefault="0040544C">
      <w:pPr>
        <w:rPr>
          <w:rtl/>
        </w:rPr>
      </w:pPr>
    </w:p>
    <w:p w14:paraId="5B9FC8FC" w14:textId="697B685B" w:rsidR="00C11923" w:rsidRDefault="00A04800">
      <w:pPr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06368" behindDoc="1" locked="0" layoutInCell="1" allowOverlap="1" wp14:anchorId="2476F20F" wp14:editId="15CC0E1E">
            <wp:simplePos x="0" y="0"/>
            <wp:positionH relativeFrom="column">
              <wp:posOffset>-923722</wp:posOffset>
            </wp:positionH>
            <wp:positionV relativeFrom="paragraph">
              <wp:posOffset>447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6" name="صورة 26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79BCD" w14:textId="07321FED" w:rsidR="00913454" w:rsidRPr="0083676C" w:rsidRDefault="00A04800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7D50AFDB" w14:textId="102524A3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1B776118" w14:textId="7EF07312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4DD484FF" w14:textId="545A8C2F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</w:t>
      </w:r>
      <w:r w:rsidR="00B80D8C">
        <w:rPr>
          <w:rFonts w:ascii="Sakkal Majalla" w:eastAsia="Calibri" w:hAnsi="Sakkal Majalla" w:cs="Sakkal Majalla" w:hint="cs"/>
          <w:b/>
          <w:bCs/>
          <w:rtl/>
        </w:rPr>
        <w:t xml:space="preserve">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مكتب تعليم غرب الدمام</w:t>
      </w:r>
    </w:p>
    <w:p w14:paraId="6CFF1C13" w14:textId="3ED91B1D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87346C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</w:t>
      </w:r>
    </w:p>
    <w:p w14:paraId="11E50542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414EC3" wp14:editId="1FF079BE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47BC8" w14:textId="5A6A372F" w:rsidR="00913454" w:rsidRPr="0083676C" w:rsidRDefault="00B80D8C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 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الطلابي 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 للفصل الدراسي الأول ـ  للعام   144</w:t>
                            </w:r>
                            <w:r w:rsidR="001B5A4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14EC3" id="_x0000_s1039" type="#_x0000_t202" style="position:absolute;left:0;text-align:left;margin-left:112.9pt;margin-top:10.35pt;width:339.9pt;height:30.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" fillcolor="#daefd3 [660]">
                <v:textbox>
                  <w:txbxContent>
                    <w:p w14:paraId="19747BC8" w14:textId="5A6A372F" w:rsidR="00913454" w:rsidRPr="0083676C" w:rsidRDefault="00B80D8C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 </w:t>
                      </w:r>
                      <w:r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الطلابي 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ـ للفصل الدراسي الأول ـ  للعام   144</w:t>
                      </w:r>
                      <w:r w:rsidR="001B5A4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076E4D" w14:textId="77777777" w:rsidR="00913454" w:rsidRDefault="00913454" w:rsidP="00913454">
      <w:pPr>
        <w:ind w:left="-1260" w:right="-709"/>
        <w:rPr>
          <w:rtl/>
        </w:rPr>
      </w:pPr>
    </w:p>
    <w:p w14:paraId="2A1F31BA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08E8E030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09C3776D" w14:textId="785863B3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سادس</w:t>
            </w:r>
          </w:p>
          <w:p w14:paraId="2AC955AF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7001079E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68ED3B18" w14:textId="099072A9" w:rsidR="00913454" w:rsidRPr="00DB1C5E" w:rsidRDefault="001B5A4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19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 w:rsidR="00433775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 w:rsidR="00433775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50E8108C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728E3AEC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557759C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5EBB4237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513C3B02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71CF9928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44338C9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08A6514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6F880BDE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671F4201" w14:textId="77777777" w:rsidTr="00FE326E">
        <w:trPr>
          <w:trHeight w:val="2376"/>
        </w:trPr>
        <w:tc>
          <w:tcPr>
            <w:tcW w:w="6236" w:type="dxa"/>
          </w:tcPr>
          <w:p w14:paraId="0EB0A335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71FC0F23" w14:textId="77777777" w:rsidR="00B408A2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B408A2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عقد ندوات إلكترونية تهدف إلى توعية أولياء الأمور بأساليب تربوية مناسبة </w:t>
            </w:r>
          </w:p>
          <w:p w14:paraId="2971D5D0" w14:textId="6A54D658" w:rsidR="00913454" w:rsidRPr="00DB1C5E" w:rsidRDefault="00B408A2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لمساعدة أبناهم في توجههم المهني 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0F2450D3" w14:textId="4CA8794B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B408A2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توعية الطلاب وأولياء أمورهم </w:t>
            </w:r>
            <w:r w:rsidR="00B408A2" w:rsidRPr="0064703B">
              <w:rPr>
                <w:rFonts w:asciiTheme="minorBidi" w:hAnsiTheme="minorBidi"/>
                <w:b/>
                <w:bCs/>
                <w:color w:val="000000"/>
                <w:rtl/>
              </w:rPr>
              <w:t>ومنسوبي المدرسة بخدمة التواصل الإرشادي .</w:t>
            </w:r>
          </w:p>
          <w:p w14:paraId="73A4DE3B" w14:textId="32A871FA" w:rsidR="00913454" w:rsidRPr="00DB1C5E" w:rsidRDefault="00913454" w:rsidP="006A5E8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6A5E8E">
              <w:rPr>
                <w:rFonts w:ascii="Calibri" w:hAnsi="Calibri" w:cs="Arial" w:hint="cs"/>
                <w:b/>
                <w:bCs/>
                <w:color w:val="000000"/>
                <w:rtl/>
              </w:rPr>
              <w:t>المتابعة لدراسة حالة طالب .</w:t>
            </w:r>
          </w:p>
          <w:p w14:paraId="16EE794B" w14:textId="062A55D2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6A5E8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إرشاد جمعي للفئة المستهدفة ( الضعف  </w:t>
            </w:r>
            <w:r w:rsidR="0074675F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ومتكرري الغياب </w:t>
            </w:r>
            <w:r w:rsidR="006A5E8E">
              <w:rPr>
                <w:rFonts w:ascii="Calibri" w:hAnsi="Calibri" w:cs="Arial" w:hint="cs"/>
                <w:b/>
                <w:bCs/>
                <w:color w:val="000000"/>
                <w:rtl/>
              </w:rPr>
              <w:t>والتأخر الدراسي )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55AFEF76" w14:textId="032BCD7A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6A5E8E">
              <w:rPr>
                <w:rFonts w:ascii="Calibri" w:hAnsi="Calibri" w:cs="Arial" w:hint="cs"/>
                <w:b/>
                <w:bCs/>
                <w:color w:val="000000"/>
                <w:rtl/>
              </w:rPr>
              <w:t>التوعية بأضرار التدخين .</w:t>
            </w:r>
          </w:p>
          <w:p w14:paraId="59826B11" w14:textId="2B464622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74675F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الرعاية والدعم للفئات الخاصة .</w:t>
            </w:r>
          </w:p>
          <w:p w14:paraId="7B5245E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1E50FA9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3A9A7DB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3E9936D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16DA2F2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B508CFD" w14:textId="63398243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0473E2D" w14:textId="77777777" w:rsidR="00E760D0" w:rsidRPr="00DB1C5E" w:rsidRDefault="00E760D0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6C3DB63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BEBD1F8" w14:textId="5F588914" w:rsidR="00913454" w:rsidRPr="00DB1C5E" w:rsidRDefault="00913454" w:rsidP="00E760D0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0E316E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2F3311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6AEA1D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48352D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D0E534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99EB692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38CED3C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19F8A34" w14:textId="38290529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8B7D44F" w14:textId="77777777" w:rsidR="00E760D0" w:rsidRPr="00DB1C5E" w:rsidRDefault="00E760D0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085D1F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C5F902C" w14:textId="628FAED0" w:rsidR="00913454" w:rsidRPr="00DB1C5E" w:rsidRDefault="00913454" w:rsidP="00E760D0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92A9D9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2EB4BE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7CC4F7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4113A9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401425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F5BDAA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01DF1B19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35341BD9" w14:textId="77777777" w:rsidR="00913454" w:rsidRPr="0083676C" w:rsidRDefault="00913454" w:rsidP="00913454">
      <w:pPr>
        <w:ind w:left="-1260" w:right="-709"/>
        <w:rPr>
          <w:rtl/>
        </w:rPr>
      </w:pPr>
    </w:p>
    <w:p w14:paraId="2B1D2B80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70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913454" w14:paraId="2BCF6618" w14:textId="77777777" w:rsidTr="00533A41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191A94E9" w14:textId="77777777" w:rsidR="00913454" w:rsidRPr="001F170B" w:rsidRDefault="00913454" w:rsidP="00533A41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913454" w14:paraId="0545E814" w14:textId="77777777" w:rsidTr="00533A41">
        <w:trPr>
          <w:trHeight w:val="480"/>
        </w:trPr>
        <w:tc>
          <w:tcPr>
            <w:tcW w:w="6234" w:type="dxa"/>
          </w:tcPr>
          <w:p w14:paraId="4E8C6A14" w14:textId="77777777" w:rsidR="00913454" w:rsidRDefault="00913454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7BCE666A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83BF8F4" w14:textId="77777777" w:rsidR="00913454" w:rsidRDefault="00913454" w:rsidP="00533A41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6FCA79A3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45A9499E" w14:textId="77777777" w:rsidR="00913454" w:rsidRDefault="00913454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A79FF5A" w14:textId="77777777" w:rsidR="00913454" w:rsidRDefault="00913454" w:rsidP="00533A41">
            <w:pPr>
              <w:ind w:right="-709"/>
              <w:rPr>
                <w:rtl/>
              </w:rPr>
            </w:pPr>
          </w:p>
        </w:tc>
      </w:tr>
      <w:tr w:rsidR="00913454" w14:paraId="44EA8990" w14:textId="77777777" w:rsidTr="00533A41">
        <w:trPr>
          <w:trHeight w:val="480"/>
        </w:trPr>
        <w:tc>
          <w:tcPr>
            <w:tcW w:w="6234" w:type="dxa"/>
          </w:tcPr>
          <w:p w14:paraId="65E50C93" w14:textId="77777777" w:rsidR="00913454" w:rsidRDefault="00913454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1F203DEB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2F42408" w14:textId="77777777" w:rsidR="00913454" w:rsidRDefault="00913454" w:rsidP="00533A4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5B172191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16FAFA3" w14:textId="77777777" w:rsidR="00913454" w:rsidRDefault="00913454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4B1D2A3" w14:textId="77777777" w:rsidR="00913454" w:rsidRDefault="00913454" w:rsidP="00533A41">
            <w:pPr>
              <w:ind w:right="-709"/>
              <w:rPr>
                <w:rtl/>
              </w:rPr>
            </w:pPr>
          </w:p>
        </w:tc>
      </w:tr>
      <w:tr w:rsidR="00913454" w14:paraId="5D72B09D" w14:textId="77777777" w:rsidTr="00533A41">
        <w:trPr>
          <w:trHeight w:val="480"/>
        </w:trPr>
        <w:tc>
          <w:tcPr>
            <w:tcW w:w="6234" w:type="dxa"/>
          </w:tcPr>
          <w:p w14:paraId="74AC24B0" w14:textId="77777777" w:rsidR="00913454" w:rsidRDefault="00913454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0B0869CE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CCFACAC" w14:textId="77777777" w:rsidR="00913454" w:rsidRDefault="00913454" w:rsidP="00533A4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26201C1A" w14:textId="77777777" w:rsidR="00913454" w:rsidRPr="00DB1C5E" w:rsidRDefault="00913454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8E2CE37" w14:textId="77777777" w:rsidR="00913454" w:rsidRDefault="00913454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700DD35E" w14:textId="77777777" w:rsidR="00913454" w:rsidRDefault="00913454" w:rsidP="00533A41">
            <w:pPr>
              <w:ind w:right="-709"/>
              <w:rPr>
                <w:rtl/>
              </w:rPr>
            </w:pPr>
          </w:p>
        </w:tc>
      </w:tr>
    </w:tbl>
    <w:p w14:paraId="13EE4D6E" w14:textId="77777777" w:rsidR="00913454" w:rsidRDefault="00913454" w:rsidP="00913454">
      <w:pPr>
        <w:ind w:left="-1260" w:right="-709"/>
        <w:rPr>
          <w:rtl/>
        </w:rPr>
      </w:pPr>
    </w:p>
    <w:p w14:paraId="381D38FF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542065C7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79ED66A5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2387C29A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462CF506" w14:textId="45C0B554" w:rsidR="00C11923" w:rsidRDefault="00C11923">
      <w:pPr>
        <w:rPr>
          <w:rtl/>
        </w:rPr>
      </w:pPr>
    </w:p>
    <w:p w14:paraId="0CF942AB" w14:textId="5DAAE086" w:rsidR="00C11923" w:rsidRDefault="00C11923">
      <w:pPr>
        <w:rPr>
          <w:rtl/>
        </w:rPr>
      </w:pPr>
    </w:p>
    <w:p w14:paraId="7F7467D7" w14:textId="2FC0AA47" w:rsidR="0040544C" w:rsidRDefault="0040544C">
      <w:pPr>
        <w:rPr>
          <w:rtl/>
        </w:rPr>
      </w:pPr>
    </w:p>
    <w:p w14:paraId="0D513359" w14:textId="77777777" w:rsidR="0040544C" w:rsidRDefault="0040544C">
      <w:pPr>
        <w:rPr>
          <w:rtl/>
        </w:rPr>
      </w:pPr>
    </w:p>
    <w:p w14:paraId="56A38D3A" w14:textId="5B6DD9A3" w:rsidR="00C11923" w:rsidRDefault="00C11923">
      <w:pPr>
        <w:rPr>
          <w:rtl/>
        </w:rPr>
      </w:pPr>
    </w:p>
    <w:p w14:paraId="58E008CE" w14:textId="210602C7" w:rsidR="00913454" w:rsidRPr="0083676C" w:rsidRDefault="00A04800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08416" behindDoc="1" locked="0" layoutInCell="1" allowOverlap="1" wp14:anchorId="638BDEC0" wp14:editId="53332843">
            <wp:simplePos x="0" y="0"/>
            <wp:positionH relativeFrom="column">
              <wp:posOffset>-923723</wp:posOffset>
            </wp:positionH>
            <wp:positionV relativeFrom="paragraph">
              <wp:posOffset>-28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7" name="صورة 27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25BEB548" w14:textId="6E700C8D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203D5AF5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6CD72DA3" w14:textId="69F31A56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E9469F">
        <w:rPr>
          <w:rFonts w:ascii="Sakkal Majalla" w:eastAsia="Calibri" w:hAnsi="Sakkal Majalla" w:cs="Sakkal Majalla" w:hint="cs"/>
          <w:b/>
          <w:bCs/>
          <w:rtl/>
        </w:rPr>
        <w:t xml:space="preserve">  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15FEAEBE" w14:textId="278516AC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C500A7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</w:t>
      </w:r>
    </w:p>
    <w:p w14:paraId="6682717C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147C85" wp14:editId="32F01DE0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A728" w14:textId="511710F3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E9469F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الخطة الإجرائية الأسبوعية للتوجيه </w:t>
                            </w:r>
                            <w:r w:rsidR="00E9469F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ـ للفصل الدراسي الأول ـ  للعام   144</w:t>
                            </w:r>
                            <w:r w:rsidR="001B5A4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47C85" id="_x0000_s1040" type="#_x0000_t202" style="position:absolute;left:0;text-align:left;margin-left:112.9pt;margin-top:10.35pt;width:339.9pt;height:3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/GjOw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" fillcolor="#daefd3 [660]">
                <v:textbox>
                  <w:txbxContent>
                    <w:p w14:paraId="72E6A728" w14:textId="511710F3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E9469F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الخطة الإجرائية الأسبوعية للتوجيه </w:t>
                      </w:r>
                      <w:r w:rsidR="00E9469F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ـ للفصل الدراسي الأول ـ  للعام   144</w:t>
                      </w:r>
                      <w:r w:rsidR="001B5A4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548804F" w14:textId="77777777" w:rsidR="00913454" w:rsidRDefault="00913454" w:rsidP="00913454">
      <w:pPr>
        <w:ind w:left="-1260" w:right="-709"/>
        <w:rPr>
          <w:rtl/>
        </w:rPr>
      </w:pPr>
    </w:p>
    <w:p w14:paraId="396F1D82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074B6ADF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76CBD0A7" w14:textId="229B8C8E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سابع</w:t>
            </w:r>
          </w:p>
          <w:p w14:paraId="04107B00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518D446B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734FA581" w14:textId="05BF9827" w:rsidR="00913454" w:rsidRPr="00DB1C5E" w:rsidRDefault="001B5A4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 w:rsidR="00C500A7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30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 </w:t>
            </w:r>
            <w:r w:rsidR="00C500A7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5FF527A9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33868EC5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4C1FE37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7E67675C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4AE9A50E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5AFF6652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13052F2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48EEE36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0F97BAE5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65409C89" w14:textId="77777777" w:rsidTr="00FE326E">
        <w:trPr>
          <w:trHeight w:val="2376"/>
        </w:trPr>
        <w:tc>
          <w:tcPr>
            <w:tcW w:w="6236" w:type="dxa"/>
          </w:tcPr>
          <w:p w14:paraId="006DD6F7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2A0DFC1D" w14:textId="77777777" w:rsidR="00F507EC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F507EC">
              <w:rPr>
                <w:rFonts w:ascii="Calibri" w:hAnsi="Calibri" w:cs="Arial" w:hint="cs"/>
                <w:b/>
                <w:bCs/>
                <w:color w:val="000000"/>
                <w:rtl/>
              </w:rPr>
              <w:t>تقديم ا</w:t>
            </w:r>
            <w:r w:rsidR="00C500A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لدرس الإرشادي للرفع من مستوى تقدير الذات للطلاب وتعزيز </w:t>
            </w:r>
          </w:p>
          <w:p w14:paraId="10DC8325" w14:textId="73A96F16" w:rsidR="00913454" w:rsidRPr="00DB1C5E" w:rsidRDefault="00F507EC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</w:t>
            </w:r>
            <w:r w:rsidR="00C500A7">
              <w:rPr>
                <w:rFonts w:ascii="Calibri" w:hAnsi="Calibri" w:cs="Arial" w:hint="cs"/>
                <w:b/>
                <w:bCs/>
                <w:color w:val="000000"/>
                <w:rtl/>
              </w:rPr>
              <w:t>ثقتهم بأنفسهم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69FEBDF" w14:textId="1BD30D76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FC29C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تفعيل برنامج السلوك الإيجابي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63E76F9C" w14:textId="5D816BE1" w:rsidR="00913454" w:rsidRPr="00DB1C5E" w:rsidRDefault="00913454" w:rsidP="00FC29CD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FC29C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تعزيز </w:t>
            </w:r>
            <w:r w:rsidR="0064703B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قيمة </w:t>
            </w:r>
            <w:r w:rsidR="00FC29CD">
              <w:rPr>
                <w:rFonts w:ascii="Calibri" w:hAnsi="Calibri" w:cs="Arial" w:hint="cs"/>
                <w:b/>
                <w:bCs/>
                <w:color w:val="000000"/>
                <w:rtl/>
              </w:rPr>
              <w:t>الانضباط المدرسي للطلاب .</w:t>
            </w:r>
          </w:p>
          <w:p w14:paraId="40B19AB3" w14:textId="79A93C12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FC29CD">
              <w:rPr>
                <w:rFonts w:ascii="Calibri" w:hAnsi="Calibri" w:cs="Arial" w:hint="cs"/>
                <w:b/>
                <w:bCs/>
                <w:color w:val="000000"/>
                <w:rtl/>
              </w:rPr>
              <w:t>حصر حالات التسرب والانقطاع الدراسي في نظام نور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888957F" w14:textId="7DA5257E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FC29CD">
              <w:rPr>
                <w:rFonts w:ascii="Calibri" w:hAnsi="Calibri" w:cs="Arial" w:hint="cs"/>
                <w:b/>
                <w:bCs/>
                <w:color w:val="000000"/>
                <w:rtl/>
              </w:rPr>
              <w:t>دراسة حالات الطلاب المنقطعين عن الدراسة لكل طالب على حدة .</w:t>
            </w:r>
          </w:p>
          <w:p w14:paraId="2ADC2C7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</w:p>
          <w:p w14:paraId="5BA37AE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29AF7C7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C4694B5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AC3B56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5113EFF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4EA8B2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F0A438A" w14:textId="77777777" w:rsidR="00F507EC" w:rsidRDefault="00F507EC" w:rsidP="00F507EC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75939DEB" w14:textId="46178305" w:rsidR="00913454" w:rsidRPr="00DB1C5E" w:rsidRDefault="00913454" w:rsidP="00F507EC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B1E3B4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1D4024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D67690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336181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D46708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25722BC" w14:textId="44603CF6" w:rsidR="00913454" w:rsidRPr="00DB1C5E" w:rsidRDefault="00F507EC" w:rsidP="00FE326E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840" w:type="dxa"/>
          </w:tcPr>
          <w:p w14:paraId="13DC7BA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C7FE11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D69053A" w14:textId="77777777" w:rsidR="00F507EC" w:rsidRDefault="00F507EC" w:rsidP="00F507EC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66FA4119" w14:textId="17CDCE1E" w:rsidR="00913454" w:rsidRPr="00DB1C5E" w:rsidRDefault="00913454" w:rsidP="00F507EC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9A042C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42FDA2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AD1445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9388C1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962FBD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5642466" w14:textId="3A5B5322" w:rsidR="00913454" w:rsidRPr="00DB1C5E" w:rsidRDefault="00F507EC" w:rsidP="00FE326E">
            <w:pPr>
              <w:ind w:right="-709"/>
              <w:rPr>
                <w:rFonts w:ascii="Calibri" w:hAnsi="Calibri" w:cs="Calibri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</w:tc>
        <w:tc>
          <w:tcPr>
            <w:tcW w:w="2973" w:type="dxa"/>
          </w:tcPr>
          <w:p w14:paraId="2DD526DC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7AC23312" w14:textId="77777777" w:rsidR="00913454" w:rsidRPr="0083676C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8977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F771C1" w14:paraId="3664E458" w14:textId="77777777" w:rsidTr="00F771C1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651A20B0" w14:textId="77777777" w:rsidR="00F771C1" w:rsidRPr="001F170B" w:rsidRDefault="00F771C1" w:rsidP="00F771C1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F771C1" w14:paraId="098CB1E4" w14:textId="77777777" w:rsidTr="00F771C1">
        <w:trPr>
          <w:trHeight w:val="480"/>
        </w:trPr>
        <w:tc>
          <w:tcPr>
            <w:tcW w:w="6234" w:type="dxa"/>
          </w:tcPr>
          <w:p w14:paraId="5798C6BB" w14:textId="77777777" w:rsidR="00F771C1" w:rsidRDefault="00F771C1" w:rsidP="00F771C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1B0CC7B5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4562113" w14:textId="77777777" w:rsidR="00F771C1" w:rsidRDefault="00F771C1" w:rsidP="00F771C1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073FCA32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53C900B" w14:textId="77777777" w:rsidR="00F771C1" w:rsidRDefault="00F771C1" w:rsidP="00F771C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6F6ED274" w14:textId="77777777" w:rsidR="00F771C1" w:rsidRDefault="00F771C1" w:rsidP="00F771C1">
            <w:pPr>
              <w:ind w:right="-709"/>
              <w:rPr>
                <w:rtl/>
              </w:rPr>
            </w:pPr>
          </w:p>
        </w:tc>
      </w:tr>
      <w:tr w:rsidR="00F771C1" w14:paraId="59D30905" w14:textId="77777777" w:rsidTr="00F771C1">
        <w:trPr>
          <w:trHeight w:val="480"/>
        </w:trPr>
        <w:tc>
          <w:tcPr>
            <w:tcW w:w="6234" w:type="dxa"/>
          </w:tcPr>
          <w:p w14:paraId="75913424" w14:textId="77777777" w:rsidR="00F771C1" w:rsidRDefault="00F771C1" w:rsidP="00F771C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5E8A51BF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B6EF236" w14:textId="77777777" w:rsidR="00F771C1" w:rsidRDefault="00F771C1" w:rsidP="00F771C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6A4EFC0C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3285111" w14:textId="77777777" w:rsidR="00F771C1" w:rsidRDefault="00F771C1" w:rsidP="00F771C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6CBAEAEA" w14:textId="77777777" w:rsidR="00F771C1" w:rsidRDefault="00F771C1" w:rsidP="00F771C1">
            <w:pPr>
              <w:ind w:right="-709"/>
              <w:rPr>
                <w:rtl/>
              </w:rPr>
            </w:pPr>
          </w:p>
        </w:tc>
      </w:tr>
      <w:tr w:rsidR="00F771C1" w14:paraId="3A3B9DA7" w14:textId="77777777" w:rsidTr="00F771C1">
        <w:trPr>
          <w:trHeight w:val="480"/>
        </w:trPr>
        <w:tc>
          <w:tcPr>
            <w:tcW w:w="6234" w:type="dxa"/>
          </w:tcPr>
          <w:p w14:paraId="100DE1F5" w14:textId="77777777" w:rsidR="00F771C1" w:rsidRDefault="00F771C1" w:rsidP="00F771C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7FA21F02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98C99F9" w14:textId="77777777" w:rsidR="00F771C1" w:rsidRDefault="00F771C1" w:rsidP="00F771C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71FB9DE0" w14:textId="77777777" w:rsidR="00F771C1" w:rsidRPr="00DB1C5E" w:rsidRDefault="00F771C1" w:rsidP="00F771C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CE491F6" w14:textId="77777777" w:rsidR="00F771C1" w:rsidRDefault="00F771C1" w:rsidP="00F771C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7C0604F" w14:textId="77777777" w:rsidR="00F771C1" w:rsidRDefault="00F771C1" w:rsidP="00F771C1">
            <w:pPr>
              <w:ind w:right="-709"/>
              <w:rPr>
                <w:rtl/>
              </w:rPr>
            </w:pPr>
          </w:p>
        </w:tc>
      </w:tr>
    </w:tbl>
    <w:p w14:paraId="072E2AAF" w14:textId="77777777" w:rsidR="00913454" w:rsidRDefault="00913454" w:rsidP="00913454">
      <w:pPr>
        <w:ind w:left="-1260" w:right="-709"/>
        <w:rPr>
          <w:rtl/>
        </w:rPr>
      </w:pPr>
    </w:p>
    <w:p w14:paraId="229B4AE4" w14:textId="77777777" w:rsidR="00913454" w:rsidRDefault="00913454" w:rsidP="00913454">
      <w:pPr>
        <w:ind w:left="-1260" w:right="-709"/>
        <w:rPr>
          <w:rtl/>
        </w:rPr>
      </w:pPr>
    </w:p>
    <w:p w14:paraId="3A94D2D0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7A684210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0CBB4B1D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083D4F36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730F3A94" w14:textId="1C1BD92D" w:rsidR="00C11923" w:rsidRDefault="00C11923">
      <w:pPr>
        <w:rPr>
          <w:rtl/>
        </w:rPr>
      </w:pPr>
    </w:p>
    <w:p w14:paraId="73674E17" w14:textId="5D2BB1C7" w:rsidR="00F771C1" w:rsidRDefault="00F771C1">
      <w:pPr>
        <w:rPr>
          <w:rtl/>
        </w:rPr>
      </w:pPr>
    </w:p>
    <w:p w14:paraId="70500F02" w14:textId="4A5CB943" w:rsidR="00F771C1" w:rsidRDefault="00F771C1">
      <w:pPr>
        <w:rPr>
          <w:rtl/>
        </w:rPr>
      </w:pPr>
    </w:p>
    <w:p w14:paraId="623C0ACA" w14:textId="77777777" w:rsidR="00F771C1" w:rsidRDefault="00F771C1">
      <w:pPr>
        <w:rPr>
          <w:rtl/>
        </w:rPr>
      </w:pPr>
    </w:p>
    <w:p w14:paraId="335F7294" w14:textId="78E3EC7F" w:rsidR="00C11923" w:rsidRDefault="00C11923">
      <w:pPr>
        <w:rPr>
          <w:rtl/>
        </w:rPr>
      </w:pPr>
    </w:p>
    <w:p w14:paraId="170B77C4" w14:textId="30BE3295" w:rsidR="00913454" w:rsidRPr="0083676C" w:rsidRDefault="00A04800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14560" behindDoc="1" locked="0" layoutInCell="1" allowOverlap="1" wp14:anchorId="35C5EA30" wp14:editId="6374596C">
            <wp:simplePos x="0" y="0"/>
            <wp:positionH relativeFrom="column">
              <wp:posOffset>-953867</wp:posOffset>
            </wp:positionH>
            <wp:positionV relativeFrom="paragraph">
              <wp:posOffset>94154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30" name="صورة 30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2DFE606A" w14:textId="3043B68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12C57D8E" w14:textId="30316080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3D6E6928" w14:textId="6DA208EA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A904C8">
        <w:rPr>
          <w:rFonts w:ascii="Sakkal Majalla" w:eastAsia="Calibri" w:hAnsi="Sakkal Majalla" w:cs="Sakkal Majalla" w:hint="cs"/>
          <w:b/>
          <w:bCs/>
          <w:rtl/>
        </w:rPr>
        <w:t xml:space="preserve">   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4FC502B1" w14:textId="072AAC81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3E60E8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</w:t>
      </w:r>
    </w:p>
    <w:p w14:paraId="54050E00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E339E1" wp14:editId="40B6DCB0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B1558" w14:textId="68DF3E73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</w:t>
                            </w:r>
                            <w:r w:rsidR="00A904C8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الطلابي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ـ للفصل الدراسي الأول ـ  للعام   144</w:t>
                            </w:r>
                            <w:r w:rsidR="0092792D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339E1" id="_x0000_s1041" type="#_x0000_t202" style="position:absolute;left:0;text-align:left;margin-left:112.9pt;margin-top:10.35pt;width:339.9pt;height:30.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9NPA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efAouFJC9YS+WEh9j3OK&#10;mxbsL0p67PmCup9HZgUl6qNGb7ez5TIMSTwsV2/neLDXN+X1DdMcoQrqKUnbg0+DdTRWNi0yJZ01&#10;3GI/1DJa9ZzVmD/2dRR0nMEwONfn+Or5T7H/D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DVip9NPAIAAHE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590B1558" w14:textId="68DF3E73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</w:t>
                      </w:r>
                      <w:r w:rsidR="00A904C8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الطلابي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ـ للفصل الدراسي الأول ـ  للعام   144</w:t>
                      </w:r>
                      <w:r w:rsidR="0092792D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F6FDB3" w14:textId="77777777" w:rsidR="00913454" w:rsidRDefault="00913454" w:rsidP="00913454">
      <w:pPr>
        <w:ind w:left="-1260" w:right="-709"/>
        <w:rPr>
          <w:rtl/>
        </w:rPr>
      </w:pPr>
    </w:p>
    <w:p w14:paraId="7E6FA4D9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7D0F013A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1C141D75" w14:textId="78B1BCE4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ثامن</w:t>
            </w:r>
          </w:p>
          <w:p w14:paraId="4ABAD87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2E19A14C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43AF1085" w14:textId="178C12F0" w:rsidR="00913454" w:rsidRPr="00DB1C5E" w:rsidRDefault="0092792D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3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7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11184260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284DB86D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48A902F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16E2AD1F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096CD236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6AB7149F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0C9EF70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4976694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5EB2B8EA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78FBC978" w14:textId="77777777" w:rsidTr="00FE326E">
        <w:trPr>
          <w:trHeight w:val="2376"/>
        </w:trPr>
        <w:tc>
          <w:tcPr>
            <w:tcW w:w="6236" w:type="dxa"/>
          </w:tcPr>
          <w:p w14:paraId="2EC915FE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735D89D6" w14:textId="2ABA9E8D" w:rsidR="00913454" w:rsidRPr="00DB1C5E" w:rsidRDefault="00913454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3E60E8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توعية المجتمع المدرسي بخط مساندة الطفل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3BB0CE33" w14:textId="77777777" w:rsidR="000C5E93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C5E9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إكساب الطلاب السلوك الإيجابي كمهارات إرشادية غير مباشرة من خلال </w:t>
            </w:r>
          </w:p>
          <w:p w14:paraId="667DCB67" w14:textId="56BB6E8F" w:rsidR="00913454" w:rsidRPr="00DB1C5E" w:rsidRDefault="000C5E93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تقويم السلوك غير المرغوب فيه 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8882796" w14:textId="28CD8C0E" w:rsidR="00913454" w:rsidRPr="00DB1C5E" w:rsidRDefault="00913454" w:rsidP="000C5E93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C5E93">
              <w:rPr>
                <w:rFonts w:ascii="Calibri" w:hAnsi="Calibri" w:cs="Arial" w:hint="cs"/>
                <w:b/>
                <w:bCs/>
                <w:color w:val="000000"/>
                <w:rtl/>
              </w:rPr>
              <w:t>الحد من المشكلات السلوكية لدى الطلبة بكل الوسائل التربوية الممكنة .</w:t>
            </w:r>
          </w:p>
          <w:p w14:paraId="1A63A8FF" w14:textId="0A716ED4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C5E9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تفعيل برنامج اللقاءات التربوية بين الآباء والمعلمين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C5700A5" w14:textId="3CE92BA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C5E9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تفعيل شراكة الأسرة في متابعة تحصيل أبنائهم وانضباط </w:t>
            </w:r>
            <w:r w:rsidR="00FD1F4F">
              <w:rPr>
                <w:rFonts w:ascii="Calibri" w:hAnsi="Calibri" w:cs="Arial" w:hint="cs"/>
                <w:b/>
                <w:bCs/>
                <w:color w:val="000000"/>
                <w:rtl/>
              </w:rPr>
              <w:t>حضورهم .</w:t>
            </w:r>
          </w:p>
          <w:p w14:paraId="30C0BB1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</w:p>
          <w:p w14:paraId="6CD74D6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1AC2658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EBCD91C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DE1D97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7C5FAED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DC2A84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FBE542E" w14:textId="0F46D776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BC489A2" w14:textId="77777777" w:rsidR="003D4127" w:rsidRPr="00DB1C5E" w:rsidRDefault="003D4127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B6BF31B" w14:textId="4DF5E2C2" w:rsidR="00913454" w:rsidRPr="00DB1C5E" w:rsidRDefault="00913454" w:rsidP="003D4127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75A0BD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484A69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FF8FD1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E12920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979109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47EB9AA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4CA580C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44B34B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431BD5F" w14:textId="2DE0D56F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568C50A" w14:textId="77777777" w:rsidR="003D4127" w:rsidRPr="00DB1C5E" w:rsidRDefault="003D4127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53B6E43B" w14:textId="6D090D0F" w:rsidR="00913454" w:rsidRPr="00DB1C5E" w:rsidRDefault="00913454" w:rsidP="003D4127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A5E986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A089F2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7CD58F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BDA69A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514CDF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A2D6419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3A661336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6E6CEC0A" w14:textId="77777777" w:rsidR="00913454" w:rsidRPr="0083676C" w:rsidRDefault="00913454" w:rsidP="00913454">
      <w:pPr>
        <w:ind w:left="-1260" w:right="-709"/>
        <w:rPr>
          <w:rtl/>
        </w:rPr>
      </w:pPr>
    </w:p>
    <w:p w14:paraId="63A827C1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23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913454" w14:paraId="2A0E8B12" w14:textId="77777777" w:rsidTr="00FE326E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4509F526" w14:textId="77777777" w:rsidR="00913454" w:rsidRPr="001F170B" w:rsidRDefault="00913454" w:rsidP="00FE326E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913454" w14:paraId="61BF728E" w14:textId="77777777" w:rsidTr="00FE326E">
        <w:trPr>
          <w:trHeight w:val="480"/>
        </w:trPr>
        <w:tc>
          <w:tcPr>
            <w:tcW w:w="6234" w:type="dxa"/>
          </w:tcPr>
          <w:p w14:paraId="0AFA0A55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356B1BB9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9134E90" w14:textId="77777777" w:rsidR="00913454" w:rsidRDefault="00913454" w:rsidP="00FE326E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24B9D9A8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8DFD8BA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E8A111E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0CBE8CAC" w14:textId="77777777" w:rsidTr="00FE326E">
        <w:trPr>
          <w:trHeight w:val="480"/>
        </w:trPr>
        <w:tc>
          <w:tcPr>
            <w:tcW w:w="6234" w:type="dxa"/>
          </w:tcPr>
          <w:p w14:paraId="089A9671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2D8A3343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9DD4C63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29C82A8A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F14A8ED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6A18029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32103A87" w14:textId="77777777" w:rsidTr="00FE326E">
        <w:trPr>
          <w:trHeight w:val="480"/>
        </w:trPr>
        <w:tc>
          <w:tcPr>
            <w:tcW w:w="6234" w:type="dxa"/>
          </w:tcPr>
          <w:p w14:paraId="05276BEB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5463CA25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34EDAFD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5333E4D1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8DDF5A7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625C555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</w:tbl>
    <w:p w14:paraId="33A20F0E" w14:textId="77777777" w:rsidR="00913454" w:rsidRDefault="00913454" w:rsidP="00913454">
      <w:pPr>
        <w:ind w:left="-1260" w:right="-709"/>
        <w:rPr>
          <w:rtl/>
        </w:rPr>
      </w:pPr>
    </w:p>
    <w:p w14:paraId="6B2866E6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08006518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1232ED9D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46D253BC" w14:textId="124C2EDB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0FAE5543" w14:textId="2E09ACAE" w:rsidR="00F776B5" w:rsidRDefault="00F776B5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</w:p>
    <w:p w14:paraId="6D38506A" w14:textId="3476E437" w:rsidR="00F776B5" w:rsidRDefault="00F776B5" w:rsidP="00A04800">
      <w:pPr>
        <w:rPr>
          <w:rFonts w:ascii="Times New Roman" w:eastAsia="Calibri" w:hAnsi="Times New Roman" w:cs="Times New Roman"/>
          <w:sz w:val="26"/>
          <w:szCs w:val="26"/>
          <w:rtl/>
        </w:rPr>
      </w:pPr>
    </w:p>
    <w:p w14:paraId="501DDCFC" w14:textId="24B38292" w:rsidR="00F771C1" w:rsidRDefault="00F771C1" w:rsidP="00A04800">
      <w:pPr>
        <w:rPr>
          <w:rFonts w:ascii="Times New Roman" w:eastAsia="Calibri" w:hAnsi="Times New Roman" w:cs="Times New Roman"/>
          <w:sz w:val="26"/>
          <w:szCs w:val="26"/>
          <w:rtl/>
        </w:rPr>
      </w:pPr>
    </w:p>
    <w:p w14:paraId="15A4D869" w14:textId="77777777" w:rsidR="00F771C1" w:rsidRDefault="00F771C1" w:rsidP="00A04800">
      <w:pPr>
        <w:rPr>
          <w:rFonts w:ascii="Times New Roman" w:eastAsia="Calibri" w:hAnsi="Times New Roman" w:cs="Times New Roman"/>
          <w:sz w:val="26"/>
          <w:szCs w:val="26"/>
          <w:rtl/>
        </w:rPr>
      </w:pPr>
    </w:p>
    <w:p w14:paraId="2BC5E816" w14:textId="47FA6D1A" w:rsidR="00C11923" w:rsidRDefault="00A04800" w:rsidP="00A04800">
      <w:pPr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12512" behindDoc="1" locked="0" layoutInCell="1" allowOverlap="1" wp14:anchorId="4D0020D9" wp14:editId="607988ED">
            <wp:simplePos x="0" y="0"/>
            <wp:positionH relativeFrom="column">
              <wp:posOffset>-800484</wp:posOffset>
            </wp:positionH>
            <wp:positionV relativeFrom="paragraph">
              <wp:posOffset>244761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29" name="صورة 29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B4910" w14:textId="5A7A036F" w:rsidR="00913454" w:rsidRPr="0083676C" w:rsidRDefault="00A04800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3E8EEF96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0C8A223D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2A504259" w14:textId="263000C3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6C268F">
        <w:rPr>
          <w:rFonts w:ascii="Sakkal Majalla" w:eastAsia="Calibri" w:hAnsi="Sakkal Majalla" w:cs="Sakkal Majalla" w:hint="cs"/>
          <w:b/>
          <w:bCs/>
          <w:rtl/>
        </w:rPr>
        <w:t xml:space="preserve">   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640E0F0C" w14:textId="0AF9FB71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183283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</w:t>
      </w:r>
    </w:p>
    <w:p w14:paraId="0A641A7A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5E816E" wp14:editId="423D1C43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57AEC" w14:textId="55D3716D" w:rsidR="00913454" w:rsidRPr="0083676C" w:rsidRDefault="00646F91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الخطة الإجرائية الأسبوعية للتوجيه </w:t>
                            </w:r>
                            <w:r w:rsidR="006C268F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ـ للفصل الدراسي الأول ـ  للعام   144</w:t>
                            </w:r>
                            <w:r w:rsidR="007D2322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="00913454"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E816E" id="_x0000_s1042" type="#_x0000_t202" style="position:absolute;left:0;text-align:left;margin-left:112.9pt;margin-top:10.35pt;width:339.9pt;height:30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qhPA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RfAouFJC9YS+WEh9j3OK&#10;mxbsL0p67PmCup9HZgUl6qNGb7ez5TIMSTwsV2/neLDXN+X1DdMcoQrqKUnbg0+DdTRWNi0yJZ01&#10;3GI/1DJa9ZzVmD/2dRR0nMEwONfn+Or5T7H/D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B1xGqhPAIAAHE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2EA57AEC" w14:textId="55D3716D" w:rsidR="00913454" w:rsidRPr="0083676C" w:rsidRDefault="00646F91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الخطة الإجرائية الأسبوعية للتوجيه </w:t>
                      </w:r>
                      <w:r w:rsidR="006C268F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ـ للفصل الدراسي الأول ـ  للعام   144</w:t>
                      </w:r>
                      <w:r w:rsidR="007D2322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="00913454"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586900" w14:textId="77777777" w:rsidR="00913454" w:rsidRDefault="00913454" w:rsidP="00913454">
      <w:pPr>
        <w:ind w:left="-1260" w:right="-709"/>
        <w:rPr>
          <w:rtl/>
        </w:rPr>
      </w:pPr>
    </w:p>
    <w:p w14:paraId="03C10510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60FD2EA1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1EEBE50C" w14:textId="69DDF6FB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تاسع</w:t>
            </w:r>
          </w:p>
          <w:p w14:paraId="5ABEB39B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58777748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6BF2B0D9" w14:textId="528BDF87" w:rsidR="00913454" w:rsidRPr="00DB1C5E" w:rsidRDefault="007D2322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10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 w:rsidR="00183283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31B70752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7A27E822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68015E8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17945CC1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6931AE21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55A098E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0D168DA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354591F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48FE91F1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1C0FAFB1" w14:textId="77777777" w:rsidTr="00FE326E">
        <w:trPr>
          <w:trHeight w:val="2376"/>
        </w:trPr>
        <w:tc>
          <w:tcPr>
            <w:tcW w:w="6236" w:type="dxa"/>
          </w:tcPr>
          <w:p w14:paraId="31F2113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2E8A392D" w14:textId="2D6D9003" w:rsidR="00913454" w:rsidRPr="00DB1C5E" w:rsidRDefault="00913454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18328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رصد المشكلات الموجودة لدى الطلاب وتصنيفها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07C04BEB" w14:textId="6D83A60F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7120BF">
              <w:rPr>
                <w:rFonts w:ascii="Calibri" w:hAnsi="Calibri" w:cs="Arial" w:hint="cs"/>
                <w:b/>
                <w:bCs/>
                <w:color w:val="000000"/>
                <w:rtl/>
              </w:rPr>
              <w:t>تكريم الطلاب الذين تحسن مستواهم تحصيلياً من خلال ( برنامج المتابعة العلاجي )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18F08F6C" w14:textId="7C59368B" w:rsidR="00913454" w:rsidRPr="00DB1C5E" w:rsidRDefault="00913454" w:rsidP="007120BF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7120BF">
              <w:rPr>
                <w:rFonts w:ascii="Calibri" w:hAnsi="Calibri" w:cs="Arial" w:hint="cs"/>
                <w:b/>
                <w:bCs/>
                <w:color w:val="000000"/>
                <w:rtl/>
              </w:rPr>
              <w:t>برنامج متابعة الغياب ( المتكرر ) والتأخر الصباحي .</w:t>
            </w:r>
          </w:p>
          <w:p w14:paraId="5FBAEA17" w14:textId="21D6B870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7120BF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اجتماع جماعة التوجيه </w:t>
            </w:r>
            <w:r w:rsidR="009C593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الطلابي </w:t>
            </w:r>
            <w:r w:rsidR="007120BF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20B3559D" w14:textId="6344D1A0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7120BF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تبادل الزيارات بين الموجهين الطلابيين </w:t>
            </w:r>
            <w:r w:rsidR="00DD6DC6">
              <w:rPr>
                <w:rFonts w:ascii="Calibri" w:hAnsi="Calibri" w:cs="Arial" w:hint="cs"/>
                <w:b/>
                <w:bCs/>
                <w:color w:val="000000"/>
                <w:rtl/>
              </w:rPr>
              <w:t>بالتنسيق مع مشرف التوجيه</w:t>
            </w:r>
            <w:r w:rsidR="009C5937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الطلابي .</w:t>
            </w:r>
          </w:p>
          <w:p w14:paraId="1AE83909" w14:textId="13BC16C0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0E40A1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إطار توثيق العلاقة بين الأسرة والمدرسة .</w:t>
            </w:r>
          </w:p>
          <w:p w14:paraId="59E0CF4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207DD6A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6A08D0D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284FF10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1DDE9A6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FD6E4E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217FFD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DF8FEC5" w14:textId="2D12C6B0" w:rsidR="00913454" w:rsidRPr="00DB1C5E" w:rsidRDefault="00913454" w:rsidP="00DD6DC6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4529CA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050079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93FCE5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FDB0EE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1D7C26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D4AE23C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2CD5DD5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2398CEF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847847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8D32CC7" w14:textId="445D20CF" w:rsidR="00913454" w:rsidRPr="00DB1C5E" w:rsidRDefault="00913454" w:rsidP="00DD6DC6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869894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3C3A74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3F63EC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8D2C07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82E783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9C6876F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304682AB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20D3DD6A" w14:textId="77777777" w:rsidR="00913454" w:rsidRPr="0083676C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411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533A41" w14:paraId="696EE806" w14:textId="77777777" w:rsidTr="00533A41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0B3ACA48" w14:textId="7117CE49" w:rsidR="00533A41" w:rsidRPr="001F170B" w:rsidRDefault="00646F91" w:rsidP="00646F91">
            <w:pPr>
              <w:ind w:right="-70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</w:t>
            </w:r>
            <w:r w:rsidR="00533A41"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533A41" w14:paraId="2040A965" w14:textId="77777777" w:rsidTr="00533A41">
        <w:trPr>
          <w:trHeight w:val="480"/>
        </w:trPr>
        <w:tc>
          <w:tcPr>
            <w:tcW w:w="6234" w:type="dxa"/>
          </w:tcPr>
          <w:p w14:paraId="5EC82408" w14:textId="77777777" w:rsidR="00533A41" w:rsidRDefault="00533A41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3F1B2D1C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09E5BB9" w14:textId="77777777" w:rsidR="00533A41" w:rsidRDefault="00533A41" w:rsidP="00533A41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263185CD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4E6C8C9" w14:textId="77777777" w:rsidR="00533A41" w:rsidRDefault="00533A41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34B1B384" w14:textId="77777777" w:rsidR="00533A41" w:rsidRDefault="00533A41" w:rsidP="00533A41">
            <w:pPr>
              <w:ind w:right="-709"/>
              <w:rPr>
                <w:rtl/>
              </w:rPr>
            </w:pPr>
          </w:p>
        </w:tc>
      </w:tr>
      <w:tr w:rsidR="00533A41" w14:paraId="3AF2E9D0" w14:textId="77777777" w:rsidTr="00533A41">
        <w:trPr>
          <w:trHeight w:val="480"/>
        </w:trPr>
        <w:tc>
          <w:tcPr>
            <w:tcW w:w="6234" w:type="dxa"/>
          </w:tcPr>
          <w:p w14:paraId="6BAF4462" w14:textId="77777777" w:rsidR="00533A41" w:rsidRDefault="00533A41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3DDF4263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902A143" w14:textId="77777777" w:rsidR="00533A41" w:rsidRDefault="00533A41" w:rsidP="00533A4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34F16440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B9FCE15" w14:textId="77777777" w:rsidR="00533A41" w:rsidRDefault="00533A41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2CB1C582" w14:textId="77777777" w:rsidR="00533A41" w:rsidRDefault="00533A41" w:rsidP="00533A41">
            <w:pPr>
              <w:ind w:right="-709"/>
              <w:rPr>
                <w:rtl/>
              </w:rPr>
            </w:pPr>
          </w:p>
        </w:tc>
      </w:tr>
      <w:tr w:rsidR="00533A41" w14:paraId="1604B25D" w14:textId="77777777" w:rsidTr="00533A41">
        <w:trPr>
          <w:trHeight w:val="480"/>
        </w:trPr>
        <w:tc>
          <w:tcPr>
            <w:tcW w:w="6234" w:type="dxa"/>
          </w:tcPr>
          <w:p w14:paraId="1400A562" w14:textId="77777777" w:rsidR="00533A41" w:rsidRDefault="00533A41" w:rsidP="00533A41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77D56BC0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193AC12" w14:textId="77777777" w:rsidR="00533A41" w:rsidRDefault="00533A41" w:rsidP="00533A41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293D0A2E" w14:textId="77777777" w:rsidR="00533A41" w:rsidRPr="00DB1C5E" w:rsidRDefault="00533A41" w:rsidP="00533A41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5BC3FCF" w14:textId="77777777" w:rsidR="00533A41" w:rsidRDefault="00533A41" w:rsidP="00533A41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1E8AB69" w14:textId="77777777" w:rsidR="00533A41" w:rsidRDefault="00533A41" w:rsidP="00533A41">
            <w:pPr>
              <w:ind w:right="-709"/>
              <w:rPr>
                <w:rtl/>
              </w:rPr>
            </w:pPr>
          </w:p>
        </w:tc>
      </w:tr>
    </w:tbl>
    <w:p w14:paraId="7AE1E340" w14:textId="77777777" w:rsidR="00913454" w:rsidRDefault="00913454" w:rsidP="00913454">
      <w:pPr>
        <w:ind w:left="-1260" w:right="-709"/>
        <w:rPr>
          <w:rtl/>
        </w:rPr>
      </w:pPr>
    </w:p>
    <w:p w14:paraId="68BB3474" w14:textId="77777777" w:rsidR="00913454" w:rsidRDefault="00913454" w:rsidP="00913454">
      <w:pPr>
        <w:ind w:left="-1260" w:right="-709"/>
        <w:rPr>
          <w:rtl/>
        </w:rPr>
      </w:pPr>
    </w:p>
    <w:p w14:paraId="70D83242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310D124D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5D83E56B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280524B8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6519F9BE" w14:textId="308EE04A" w:rsidR="00C11923" w:rsidRDefault="00C11923">
      <w:pPr>
        <w:rPr>
          <w:rtl/>
        </w:rPr>
      </w:pPr>
    </w:p>
    <w:p w14:paraId="743F50CB" w14:textId="3C0B7AC0" w:rsidR="00C11923" w:rsidRDefault="00C11923">
      <w:pPr>
        <w:rPr>
          <w:rtl/>
        </w:rPr>
      </w:pPr>
    </w:p>
    <w:p w14:paraId="1F70ED18" w14:textId="700EDE8D" w:rsidR="00C11923" w:rsidRDefault="00C11923">
      <w:pPr>
        <w:rPr>
          <w:rtl/>
        </w:rPr>
      </w:pPr>
    </w:p>
    <w:p w14:paraId="057CC016" w14:textId="77777777" w:rsidR="00F771C1" w:rsidRDefault="00F771C1">
      <w:pPr>
        <w:rPr>
          <w:rtl/>
        </w:rPr>
      </w:pPr>
    </w:p>
    <w:p w14:paraId="2F855476" w14:textId="23E07B53" w:rsidR="00913454" w:rsidRPr="0083676C" w:rsidRDefault="00F776B5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16608" behindDoc="1" locked="0" layoutInCell="1" allowOverlap="1" wp14:anchorId="16778E75" wp14:editId="53AC77E2">
            <wp:simplePos x="0" y="0"/>
            <wp:positionH relativeFrom="column">
              <wp:posOffset>-797972</wp:posOffset>
            </wp:positionH>
            <wp:positionV relativeFrom="paragraph">
              <wp:posOffset>0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31" name="صورة 31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800">
        <w:rPr>
          <w:rFonts w:ascii="Sakkal Majalla" w:eastAsia="Calibri" w:hAnsi="Sakkal Majalla" w:cs="Sakkal Majalla" w:hint="cs"/>
          <w:b/>
          <w:bCs/>
          <w:rtl/>
        </w:rPr>
        <w:t xml:space="preserve">   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29060EE1" w14:textId="1761F429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6875A9AC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04FB26D2" w14:textId="2267710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</w:t>
      </w:r>
      <w:r w:rsidR="00F776B5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</w:t>
      </w:r>
      <w:r w:rsidR="00646F91"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320CF904" w14:textId="75B22B1D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</w:t>
      </w:r>
      <w:r w:rsidR="00F776B5">
        <w:rPr>
          <w:rFonts w:ascii="Sakkal Majalla" w:eastAsia="Calibri" w:hAnsi="Sakkal Majalla" w:cs="Sakkal Majalla" w:hint="cs"/>
          <w:b/>
          <w:bCs/>
          <w:rtl/>
        </w:rPr>
        <w:t xml:space="preserve">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مدرسة </w:t>
      </w:r>
      <w:r w:rsidR="00F91A32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</w:t>
      </w:r>
    </w:p>
    <w:p w14:paraId="36B9E72B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EDC15" wp14:editId="3D720564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64AE1" w14:textId="1BC33C23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46F91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الخطة الإجرائية الأسبوعية للتوجيه </w:t>
                            </w:r>
                            <w:r w:rsidR="00646F91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الطلابي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ـ للفصل الدراسي الأول ـ  للعام   144</w:t>
                            </w:r>
                            <w:r w:rsidR="00566FBA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EDC15" id="_x0000_s1043" type="#_x0000_t202" style="position:absolute;left:0;text-align:left;margin-left:112.9pt;margin-top:10.35pt;width:339.9pt;height:30.7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NKPA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ZfAouFJC9YS+WEh9j3OK&#10;mxbsL0p67PmCup9HZgUl6qNGb7ez5TIMSTwsV2/neLDXN+X1DdMcoQrqKUnbg0+DdTRWNi0yJZ01&#10;3GI/1DJa9ZzVmD/2dRR0nMEwONfn+Or5T7H/D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DWJzNKPAIAAHE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43564AE1" w14:textId="1BC33C23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46F91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الخطة الإجرائية الأسبوعية للتوجيه </w:t>
                      </w:r>
                      <w:r w:rsidR="00646F91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الطلابي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ـ للفصل الدراسي الأول ـ  للعام   144</w:t>
                      </w:r>
                      <w:r w:rsidR="00566FBA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E638DC" w14:textId="77777777" w:rsidR="00913454" w:rsidRDefault="00913454" w:rsidP="00913454">
      <w:pPr>
        <w:ind w:left="-1260" w:right="-709"/>
        <w:rPr>
          <w:rtl/>
        </w:rPr>
      </w:pPr>
    </w:p>
    <w:p w14:paraId="5F201A66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3E0B2AD8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6DA1AA05" w14:textId="0744C1D9" w:rsidR="00913454" w:rsidRPr="00DB1C5E" w:rsidRDefault="00923DD0" w:rsidP="00923DD0">
            <w:pPr>
              <w:ind w:right="-709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 xml:space="preserve">                                                        </w:t>
            </w:r>
            <w:r w:rsidR="00913454"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عاشر</w:t>
            </w:r>
          </w:p>
          <w:p w14:paraId="6E048264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78771E94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4D776554" w14:textId="604D3D1B" w:rsidR="00913454" w:rsidRPr="00DB1C5E" w:rsidRDefault="00566FBA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17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/4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21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41E9703B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0CDD1685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18B59E7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0A8C42C0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0E8BC572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33834EEB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4F774BC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2EA343A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4866104A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5CC41618" w14:textId="77777777" w:rsidTr="00FE326E">
        <w:trPr>
          <w:trHeight w:val="2376"/>
        </w:trPr>
        <w:tc>
          <w:tcPr>
            <w:tcW w:w="6236" w:type="dxa"/>
          </w:tcPr>
          <w:p w14:paraId="232262BC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571427D6" w14:textId="77777777" w:rsidR="00E152E2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E152E2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تعزيز دور الأسرة في رعاية مستوى التفوق لأبنائهم من خلال وسائل التواصل </w:t>
            </w:r>
          </w:p>
          <w:p w14:paraId="7932823D" w14:textId="7174B56B" w:rsidR="00913454" w:rsidRPr="00DB1C5E" w:rsidRDefault="00E152E2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المدرسية .</w:t>
            </w:r>
            <w:r w:rsidR="0091345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21BB43FD" w14:textId="2F7C59AE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E152E2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المشاركة في تحفيز الطلاب على التعلم الذاتي الإلكتروني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E40A1">
              <w:rPr>
                <w:rFonts w:ascii="Calibri" w:hAnsi="Calibri" w:cs="Arial" w:hint="cs"/>
                <w:b/>
                <w:bCs/>
                <w:color w:val="000000"/>
                <w:rtl/>
              </w:rPr>
              <w:t>الآمن للإنترنت والألعاب الإلكترونية .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3E309340" w14:textId="45E07252" w:rsidR="00913454" w:rsidRPr="00DB1C5E" w:rsidRDefault="00913454" w:rsidP="00E152E2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E152E2">
              <w:rPr>
                <w:rFonts w:ascii="Calibri" w:hAnsi="Calibri" w:cs="Arial" w:hint="cs"/>
                <w:b/>
                <w:bCs/>
                <w:color w:val="000000"/>
                <w:rtl/>
              </w:rPr>
              <w:t>المتابعة لدراسة حالة طالب .</w:t>
            </w:r>
          </w:p>
          <w:p w14:paraId="688DDDEE" w14:textId="7056FD76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E152E2">
              <w:rPr>
                <w:rFonts w:ascii="Calibri" w:hAnsi="Calibri" w:cs="Arial" w:hint="cs"/>
                <w:b/>
                <w:bCs/>
                <w:color w:val="000000"/>
                <w:rtl/>
              </w:rPr>
              <w:t>متابعة وتجديد محتوى اللوحة الإرشادية .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2587F1F1" w14:textId="2C6B2A25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E152E2">
              <w:rPr>
                <w:rFonts w:ascii="Calibri" w:hAnsi="Calibri" w:cs="Arial" w:hint="cs"/>
                <w:b/>
                <w:bCs/>
                <w:color w:val="000000"/>
                <w:rtl/>
              </w:rPr>
              <w:t>دراسة نتائج تطبيق مقياس الميول المهنية للمرحلتين المتوسطة والثانوية .</w:t>
            </w:r>
          </w:p>
          <w:p w14:paraId="6B59756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</w:p>
          <w:p w14:paraId="61F9DBD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4974996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92E08BE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612325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532150B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021C5D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6B1D1F6" w14:textId="77777777" w:rsidR="00AE6362" w:rsidRDefault="00AE6362" w:rsidP="00FE326E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09656010" w14:textId="4AA06790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122F445" w14:textId="33B1BF99" w:rsidR="00913454" w:rsidRPr="00DB1C5E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0501C639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01E334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1A2EC7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2563C6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15793C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7CD3621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66A234A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7C9D78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17B21FE" w14:textId="77777777" w:rsidR="00AE6362" w:rsidRDefault="00AE6362" w:rsidP="00FE326E">
            <w:pPr>
              <w:ind w:right="-709"/>
              <w:rPr>
                <w:rFonts w:ascii="Calibri" w:hAnsi="Calibri" w:cs="Calibri"/>
                <w:b/>
                <w:bCs/>
                <w:rtl/>
              </w:rPr>
            </w:pPr>
          </w:p>
          <w:p w14:paraId="3E1C7CDA" w14:textId="6ED08B41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5EE90A8" w14:textId="76F5B151" w:rsidR="00913454" w:rsidRPr="00DB1C5E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0C30789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A8F007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B1287C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0EF213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0D987C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43BC15B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53757987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69907FB1" w14:textId="77777777" w:rsidR="00913454" w:rsidRPr="0083676C" w:rsidRDefault="00913454" w:rsidP="00913454">
      <w:pPr>
        <w:ind w:left="-1260" w:right="-709"/>
        <w:rPr>
          <w:rtl/>
        </w:rPr>
      </w:pPr>
    </w:p>
    <w:p w14:paraId="677F957F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23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913454" w14:paraId="52036F5A" w14:textId="77777777" w:rsidTr="00FE326E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24970E11" w14:textId="77777777" w:rsidR="00913454" w:rsidRPr="001F170B" w:rsidRDefault="00913454" w:rsidP="00FE326E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913454" w14:paraId="40284D9A" w14:textId="77777777" w:rsidTr="00FE326E">
        <w:trPr>
          <w:trHeight w:val="480"/>
        </w:trPr>
        <w:tc>
          <w:tcPr>
            <w:tcW w:w="6234" w:type="dxa"/>
          </w:tcPr>
          <w:p w14:paraId="68D3ACFB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1B9FF87F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30CD569" w14:textId="77777777" w:rsidR="00913454" w:rsidRDefault="00913454" w:rsidP="00FE326E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7E63FC9A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5CDE8985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604E8A9B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751CC574" w14:textId="77777777" w:rsidTr="00FE326E">
        <w:trPr>
          <w:trHeight w:val="480"/>
        </w:trPr>
        <w:tc>
          <w:tcPr>
            <w:tcW w:w="6234" w:type="dxa"/>
          </w:tcPr>
          <w:p w14:paraId="6535D8FF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5DD2967C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2E409CE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31592038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4335CBE7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1DC224E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15C72C2E" w14:textId="77777777" w:rsidTr="00FE326E">
        <w:trPr>
          <w:trHeight w:val="480"/>
        </w:trPr>
        <w:tc>
          <w:tcPr>
            <w:tcW w:w="6234" w:type="dxa"/>
          </w:tcPr>
          <w:p w14:paraId="6BCFD90B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1FC66D1D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A54BD97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3FFA0B58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691FF5D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59FE8F2A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</w:tbl>
    <w:p w14:paraId="14F6A619" w14:textId="77777777" w:rsidR="00913454" w:rsidRDefault="00913454" w:rsidP="00913454">
      <w:pPr>
        <w:ind w:left="-1260" w:right="-709"/>
        <w:rPr>
          <w:rtl/>
        </w:rPr>
      </w:pPr>
    </w:p>
    <w:p w14:paraId="554EC833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4A63326E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5A9280FF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416BAB13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4206E5FE" w14:textId="1DB21F63" w:rsidR="00C11923" w:rsidRDefault="00C11923">
      <w:pPr>
        <w:rPr>
          <w:rtl/>
        </w:rPr>
      </w:pPr>
    </w:p>
    <w:p w14:paraId="556AD1D6" w14:textId="7E00D368" w:rsidR="00C11923" w:rsidRDefault="00C11923">
      <w:pPr>
        <w:rPr>
          <w:rtl/>
        </w:rPr>
      </w:pPr>
    </w:p>
    <w:p w14:paraId="61C53B07" w14:textId="1DE1BF05" w:rsidR="00C11923" w:rsidRDefault="00C11923">
      <w:pPr>
        <w:rPr>
          <w:rtl/>
        </w:rPr>
      </w:pPr>
    </w:p>
    <w:p w14:paraId="7869F10A" w14:textId="1350FEC0" w:rsidR="00F771C1" w:rsidRDefault="00F771C1">
      <w:pPr>
        <w:rPr>
          <w:rtl/>
        </w:rPr>
      </w:pPr>
    </w:p>
    <w:p w14:paraId="2549D7CE" w14:textId="77777777" w:rsidR="00F771C1" w:rsidRDefault="00F771C1">
      <w:pPr>
        <w:rPr>
          <w:rtl/>
        </w:rPr>
      </w:pPr>
    </w:p>
    <w:p w14:paraId="71F6DD04" w14:textId="4B0989DB" w:rsidR="00913454" w:rsidRPr="0083676C" w:rsidRDefault="00F776B5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18656" behindDoc="1" locked="0" layoutInCell="1" allowOverlap="1" wp14:anchorId="64012BA5" wp14:editId="50CED69A">
            <wp:simplePos x="0" y="0"/>
            <wp:positionH relativeFrom="column">
              <wp:posOffset>-589280</wp:posOffset>
            </wp:positionH>
            <wp:positionV relativeFrom="paragraph">
              <wp:posOffset>0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32" name="صورة 32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800">
        <w:rPr>
          <w:rFonts w:ascii="Sakkal Majalla" w:eastAsia="Calibri" w:hAnsi="Sakkal Majalla" w:cs="Sakkal Majalla" w:hint="cs"/>
          <w:b/>
          <w:bCs/>
          <w:rtl/>
        </w:rPr>
        <w:t xml:space="preserve">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2689C80F" w14:textId="015135E1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0ECCA69E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5C20B398" w14:textId="7A80BCCE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646F91">
        <w:rPr>
          <w:rFonts w:ascii="Sakkal Majalla" w:eastAsia="Calibri" w:hAnsi="Sakkal Majalla" w:cs="Sakkal Majalla" w:hint="cs"/>
          <w:b/>
          <w:bCs/>
          <w:rtl/>
        </w:rPr>
        <w:t xml:space="preserve">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6D96B0E6" w14:textId="7879D98F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923DD0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</w:t>
      </w:r>
    </w:p>
    <w:p w14:paraId="490D49DC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03FA98" wp14:editId="5A459901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5791D" w14:textId="632251E6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1452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الخطة الإجرائية الأسبوعية للتوجيه</w:t>
                            </w:r>
                            <w:r w:rsidR="00646F91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الطلابي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ـ للفصل الدراسي الأول ـ  للعام   144</w:t>
                            </w:r>
                            <w:r w:rsidR="00566FBA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FA98" id="_x0000_s1044" type="#_x0000_t202" style="position:absolute;left:0;text-align:left;margin-left:112.9pt;margin-top:10.35pt;width:339.9pt;height:30.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amPA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VfAouFJC9YS+WEh9j3OK&#10;mxbsL0p67PmCup9HZgUl6qNGb7ez5TIMSTwsV2/neLDXN+X1DdMcoQrqKUnbg0+DdTRWNi0yJZ01&#10;3GI/1DJa9ZzVmD/2dRR0nMEwONfn+Or5T7H/D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B2acamPAIAAHE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4715791D" w14:textId="632251E6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1452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الخطة الإجرائية الأسبوعية للتوجيه</w:t>
                      </w:r>
                      <w:r w:rsidR="00646F91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الطلابي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ـ للفصل الدراسي الأول ـ  للعام   144</w:t>
                      </w:r>
                      <w:r w:rsidR="00566FBA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D762C0" w14:textId="77777777" w:rsidR="00913454" w:rsidRDefault="00913454" w:rsidP="00913454">
      <w:pPr>
        <w:ind w:left="-1260" w:right="-709"/>
        <w:rPr>
          <w:rtl/>
        </w:rPr>
      </w:pPr>
    </w:p>
    <w:p w14:paraId="6AF433D1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477413CF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3574D17D" w14:textId="00CB6CAF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حادي عشر</w:t>
            </w:r>
          </w:p>
          <w:p w14:paraId="5D9565ED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73EC5A34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4B28B674" w14:textId="02FFD0E6" w:rsidR="00913454" w:rsidRPr="00DB1C5E" w:rsidRDefault="00566FBA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/4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28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 w:rsidR="00D0425D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4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2386B19E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4D4D6378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CEDBFB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37DFE5FB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13572ACD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0158AF4D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4249D99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262D4DA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3309A04B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02BA2250" w14:textId="77777777" w:rsidTr="00FE326E">
        <w:trPr>
          <w:trHeight w:val="2376"/>
        </w:trPr>
        <w:tc>
          <w:tcPr>
            <w:tcW w:w="6236" w:type="dxa"/>
          </w:tcPr>
          <w:p w14:paraId="1211ADE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4B483514" w14:textId="3286A2B3" w:rsidR="00913454" w:rsidRPr="00DB1C5E" w:rsidRDefault="00913454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D0425D">
              <w:rPr>
                <w:rFonts w:ascii="Calibri" w:hAnsi="Calibri" w:cs="Arial" w:hint="cs"/>
                <w:b/>
                <w:bCs/>
                <w:color w:val="000000"/>
                <w:rtl/>
              </w:rPr>
              <w:t>إرشاد جمعي للفئة المستهدفة ( للغياب والتأخر المتكرر )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.</w:t>
            </w:r>
          </w:p>
          <w:p w14:paraId="2C291DC7" w14:textId="7734557C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D0425D">
              <w:rPr>
                <w:rFonts w:ascii="Calibri" w:hAnsi="Calibri" w:cs="Arial" w:hint="cs"/>
                <w:b/>
                <w:bCs/>
                <w:color w:val="000000"/>
                <w:rtl/>
              </w:rPr>
              <w:t>عقد دورة تدريبية للطلاب في مهارات معينة مثل ( الإلقاء والحاسب الآلي )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6FF3FB6" w14:textId="33B5A2D4" w:rsidR="00913454" w:rsidRPr="00DB1C5E" w:rsidRDefault="00913454" w:rsidP="00D0425D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D0425D">
              <w:rPr>
                <w:rFonts w:ascii="Calibri" w:hAnsi="Calibri" w:cs="Arial" w:hint="cs"/>
                <w:b/>
                <w:bCs/>
                <w:color w:val="000000"/>
                <w:rtl/>
              </w:rPr>
              <w:t>تمكين الطلاب من اكتشاف ميولهم المهنية من خلال تطبيق المقاييس المقننة .</w:t>
            </w:r>
          </w:p>
          <w:p w14:paraId="27D84A94" w14:textId="77777777" w:rsidR="00034C83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D0425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توعية أولياء الأمور بالأساليب التربوية </w:t>
            </w:r>
            <w:r w:rsidR="00034C83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المناسبة لمساعدة أبنائهم في توجههم </w:t>
            </w:r>
          </w:p>
          <w:p w14:paraId="393C3010" w14:textId="00CF1A5F" w:rsidR="00913454" w:rsidRPr="00DB1C5E" w:rsidRDefault="00034C83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المهني . </w:t>
            </w:r>
          </w:p>
          <w:p w14:paraId="550CB4E5" w14:textId="3CD68CD1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034C83">
              <w:rPr>
                <w:rFonts w:ascii="Calibri" w:hAnsi="Calibri" w:cs="Arial" w:hint="cs"/>
                <w:b/>
                <w:bCs/>
                <w:color w:val="000000"/>
                <w:rtl/>
              </w:rPr>
              <w:t>تفعيل برنامج المحافظة على الكتب المدرسية والممتلكات العامة .</w:t>
            </w:r>
          </w:p>
          <w:p w14:paraId="6384A249" w14:textId="2FD05596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="000E40A1">
              <w:rPr>
                <w:rFonts w:ascii="Calibri" w:hAnsi="Calibri" w:cs="Arial" w:hint="cs"/>
                <w:b/>
                <w:bCs/>
                <w:color w:val="000000"/>
                <w:rtl/>
              </w:rPr>
              <w:t>التهيئة الإرشادية للإختبارات .</w:t>
            </w:r>
          </w:p>
          <w:p w14:paraId="7252B65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6A2A100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AB6CB04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19741C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22C43E2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5D91082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FF1B48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6A7EC8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328A039" w14:textId="5B4A0D50" w:rsidR="00913454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42ED94D9" w14:textId="77777777" w:rsidR="00AE6362" w:rsidRPr="00DB1C5E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8978D9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92090E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163079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F261AD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2761A4A" w14:textId="77777777" w:rsidR="00913454" w:rsidRPr="00DB1C5E" w:rsidRDefault="00913454" w:rsidP="00AE6362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37DB8C9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CADFCBB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9C59DC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D41A67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A9CFE27" w14:textId="2F741A0E" w:rsidR="00913454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</w:p>
          <w:p w14:paraId="14186108" w14:textId="77777777" w:rsidR="00AE6362" w:rsidRPr="00DB1C5E" w:rsidRDefault="00AE6362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43CED1A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04D789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718F86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43FF3BE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735A0A6" w14:textId="77777777" w:rsidR="00913454" w:rsidRPr="00DB1C5E" w:rsidRDefault="00913454" w:rsidP="00AE6362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3F60E19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39C3181A" w14:textId="77777777" w:rsidR="00913454" w:rsidRPr="0083676C" w:rsidRDefault="00913454" w:rsidP="00913454">
      <w:pPr>
        <w:ind w:left="-1260" w:right="-709"/>
        <w:rPr>
          <w:rtl/>
        </w:rPr>
      </w:pPr>
    </w:p>
    <w:p w14:paraId="0C806A67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9239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913454" w14:paraId="575D6D4B" w14:textId="77777777" w:rsidTr="00FE326E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357EAA70" w14:textId="77777777" w:rsidR="00913454" w:rsidRPr="001F170B" w:rsidRDefault="00913454" w:rsidP="00FE326E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913454" w14:paraId="0A956DB1" w14:textId="77777777" w:rsidTr="00FE326E">
        <w:trPr>
          <w:trHeight w:val="480"/>
        </w:trPr>
        <w:tc>
          <w:tcPr>
            <w:tcW w:w="6234" w:type="dxa"/>
          </w:tcPr>
          <w:p w14:paraId="3636B196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6B478B13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2AF51F6" w14:textId="77777777" w:rsidR="00913454" w:rsidRDefault="00913454" w:rsidP="00FE326E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0AE8202A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6269DEA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1284C565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2A688107" w14:textId="77777777" w:rsidTr="00FE326E">
        <w:trPr>
          <w:trHeight w:val="480"/>
        </w:trPr>
        <w:tc>
          <w:tcPr>
            <w:tcW w:w="6234" w:type="dxa"/>
          </w:tcPr>
          <w:p w14:paraId="219DC30B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3C504920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F121914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245906E8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66AC8D4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49A718A0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  <w:tr w:rsidR="00913454" w14:paraId="534442F8" w14:textId="77777777" w:rsidTr="00FE326E">
        <w:trPr>
          <w:trHeight w:val="480"/>
        </w:trPr>
        <w:tc>
          <w:tcPr>
            <w:tcW w:w="6234" w:type="dxa"/>
          </w:tcPr>
          <w:p w14:paraId="062AA74A" w14:textId="77777777" w:rsidR="00913454" w:rsidRDefault="00913454" w:rsidP="00FE326E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2D6068C6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6A031D2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2AA4207A" w14:textId="77777777" w:rsidR="00913454" w:rsidRPr="00DB1C5E" w:rsidRDefault="00913454" w:rsidP="00FE326E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757EC454" w14:textId="77777777" w:rsidR="00913454" w:rsidRDefault="00913454" w:rsidP="00FE326E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1B3ECCD2" w14:textId="77777777" w:rsidR="00913454" w:rsidRDefault="00913454" w:rsidP="00FE326E">
            <w:pPr>
              <w:ind w:right="-709"/>
              <w:rPr>
                <w:rtl/>
              </w:rPr>
            </w:pPr>
          </w:p>
        </w:tc>
      </w:tr>
    </w:tbl>
    <w:p w14:paraId="7CCA0426" w14:textId="77777777" w:rsidR="00913454" w:rsidRDefault="00913454" w:rsidP="00913454">
      <w:pPr>
        <w:ind w:left="-1260" w:right="-709"/>
        <w:rPr>
          <w:rtl/>
        </w:rPr>
      </w:pPr>
    </w:p>
    <w:p w14:paraId="6D0E20C2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520BB586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263FCA0C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7836E534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68C41396" w14:textId="45304359" w:rsidR="00C11923" w:rsidRDefault="00C11923">
      <w:pPr>
        <w:rPr>
          <w:rtl/>
        </w:rPr>
      </w:pPr>
    </w:p>
    <w:p w14:paraId="67948FB6" w14:textId="495A25EA" w:rsidR="00C11923" w:rsidRDefault="00C11923">
      <w:pPr>
        <w:rPr>
          <w:rtl/>
        </w:rPr>
      </w:pPr>
    </w:p>
    <w:p w14:paraId="226D51F5" w14:textId="56EDF693" w:rsidR="00C11923" w:rsidRDefault="00C11923">
      <w:pPr>
        <w:rPr>
          <w:rtl/>
        </w:rPr>
      </w:pPr>
    </w:p>
    <w:p w14:paraId="021945B0" w14:textId="1E933413" w:rsidR="00C11923" w:rsidRDefault="00C11923">
      <w:pPr>
        <w:rPr>
          <w:rtl/>
        </w:rPr>
      </w:pPr>
    </w:p>
    <w:p w14:paraId="10418D28" w14:textId="49B185F6" w:rsidR="00C11923" w:rsidRDefault="00F776B5">
      <w:pPr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lastRenderedPageBreak/>
        <w:drawing>
          <wp:anchor distT="0" distB="0" distL="114300" distR="114300" simplePos="0" relativeHeight="251720704" behindDoc="1" locked="0" layoutInCell="1" allowOverlap="1" wp14:anchorId="6703804F" wp14:editId="22093173">
            <wp:simplePos x="0" y="0"/>
            <wp:positionH relativeFrom="column">
              <wp:posOffset>-797972</wp:posOffset>
            </wp:positionH>
            <wp:positionV relativeFrom="paragraph">
              <wp:posOffset>45720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33" name="صورة 33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B08A4" w14:textId="4B3D8C68" w:rsidR="00913454" w:rsidRPr="0083676C" w:rsidRDefault="00F776B5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1C07459C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5E0636D4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2F7255F5" w14:textId="4FFFD316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714524">
        <w:rPr>
          <w:rFonts w:ascii="Sakkal Majalla" w:eastAsia="Calibri" w:hAnsi="Sakkal Majalla" w:cs="Sakkal Majalla" w:hint="cs"/>
          <w:b/>
          <w:bCs/>
          <w:rtl/>
        </w:rPr>
        <w:t xml:space="preserve">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505863E8" w14:textId="6E4088B6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C11D94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</w:t>
      </w:r>
    </w:p>
    <w:p w14:paraId="69FD9531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F569DD" wp14:editId="3B0BA6BC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A3DC6" w14:textId="405D2928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71452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الخطة الإجرائية الأسبوعية للتوجيه</w:t>
                            </w:r>
                            <w:r w:rsidR="0071452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الطلابي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ـ</w:t>
                            </w:r>
                            <w:r w:rsidR="00714524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للفصل الدراسي الأول ـ  للعام   144</w:t>
                            </w:r>
                            <w:r w:rsidR="00A81BE5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69DD" id="_x0000_s1045" type="#_x0000_t202" style="position:absolute;left:0;text-align:left;margin-left:112.9pt;margin-top:10.35pt;width:339.9pt;height:30.7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" fillcolor="#daefd3 [660]">
                <v:textbox>
                  <w:txbxContent>
                    <w:p w14:paraId="57EA3DC6" w14:textId="405D2928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71452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الخطة الإجرائية الأسبوعية للتوجيه</w:t>
                      </w:r>
                      <w:r w:rsidR="0071452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الطلابي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ـ</w:t>
                      </w:r>
                      <w:r w:rsidR="00714524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للفصل الدراسي الأول ـ  للعام   144</w:t>
                      </w:r>
                      <w:r w:rsidR="00A81BE5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5177CE" w14:textId="77777777" w:rsidR="00913454" w:rsidRDefault="00913454" w:rsidP="00913454">
      <w:pPr>
        <w:ind w:left="-1260" w:right="-709"/>
        <w:rPr>
          <w:rtl/>
        </w:rPr>
      </w:pPr>
    </w:p>
    <w:p w14:paraId="106DEF1C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1"/>
        <w:tblpPr w:leftFromText="180" w:rightFromText="180" w:vertAnchor="text" w:horzAnchor="margin" w:tblpXSpec="center" w:tblpY="234"/>
        <w:bidiVisual/>
        <w:tblW w:w="107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719"/>
        <w:gridCol w:w="840"/>
        <w:gridCol w:w="2973"/>
      </w:tblGrid>
      <w:tr w:rsidR="00913454" w:rsidRPr="00DB1C5E" w14:paraId="391A099C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D6E1DB" w:themeFill="text2" w:themeFillTint="33"/>
          </w:tcPr>
          <w:p w14:paraId="647AAD68" w14:textId="0FA09622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الأسبوع ال</w:t>
            </w:r>
            <w:r w:rsidR="00BD6E33">
              <w:rPr>
                <w:rFonts w:ascii="Calibri" w:hAnsi="Calibri" w:cs="Arial" w:hint="cs"/>
                <w:b/>
                <w:bCs/>
                <w:sz w:val="30"/>
                <w:szCs w:val="30"/>
                <w:rtl/>
              </w:rPr>
              <w:t>ثاني عشر</w:t>
            </w:r>
          </w:p>
          <w:p w14:paraId="515B5D60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913454" w:rsidRPr="00DB1C5E" w14:paraId="1E51A6E0" w14:textId="77777777" w:rsidTr="00FE326E">
        <w:trPr>
          <w:trHeight w:val="93"/>
        </w:trPr>
        <w:tc>
          <w:tcPr>
            <w:tcW w:w="10768" w:type="dxa"/>
            <w:gridSpan w:val="4"/>
            <w:shd w:val="clear" w:color="auto" w:fill="92D2DB" w:themeFill="accent5" w:themeFillTint="99"/>
          </w:tcPr>
          <w:p w14:paraId="36EF886E" w14:textId="3551DBE4" w:rsidR="00913454" w:rsidRPr="00DB1C5E" w:rsidRDefault="00A81BE5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1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/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="00913454" w:rsidRPr="00DB1C5E"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  <w:t>–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/ 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5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/ 144</w:t>
            </w:r>
            <w:r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6</w:t>
            </w:r>
            <w:r w:rsidR="00913454"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:rsidR="00913454" w:rsidRPr="00DB1C5E" w14:paraId="304C4F26" w14:textId="77777777" w:rsidTr="00FE326E">
        <w:trPr>
          <w:trHeight w:val="93"/>
        </w:trPr>
        <w:tc>
          <w:tcPr>
            <w:tcW w:w="6236" w:type="dxa"/>
            <w:vMerge w:val="restart"/>
            <w:shd w:val="clear" w:color="auto" w:fill="FFFFFF"/>
          </w:tcPr>
          <w:p w14:paraId="3D7B9AB8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الأعمال والخدمات</w:t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49EB594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مستوى التنفيذ</w:t>
            </w:r>
          </w:p>
        </w:tc>
        <w:tc>
          <w:tcPr>
            <w:tcW w:w="2973" w:type="dxa"/>
            <w:vMerge w:val="restart"/>
            <w:shd w:val="clear" w:color="auto" w:fill="FFFFFF"/>
          </w:tcPr>
          <w:p w14:paraId="64CD3A8E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913454" w:rsidRPr="00DB1C5E" w14:paraId="3CD4BA30" w14:textId="77777777" w:rsidTr="00FE326E">
        <w:trPr>
          <w:trHeight w:val="93"/>
        </w:trPr>
        <w:tc>
          <w:tcPr>
            <w:tcW w:w="6236" w:type="dxa"/>
            <w:vMerge/>
            <w:shd w:val="clear" w:color="auto" w:fill="D6E3BC"/>
          </w:tcPr>
          <w:p w14:paraId="7A853E6A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9" w:type="dxa"/>
            <w:shd w:val="clear" w:color="auto" w:fill="FFFFFF"/>
          </w:tcPr>
          <w:p w14:paraId="64B8720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 xml:space="preserve">نفذ </w:t>
            </w:r>
          </w:p>
        </w:tc>
        <w:tc>
          <w:tcPr>
            <w:tcW w:w="840" w:type="dxa"/>
            <w:shd w:val="clear" w:color="auto" w:fill="FFFFFF"/>
          </w:tcPr>
          <w:p w14:paraId="12FA4FD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  <w:r w:rsidRPr="00DB1C5E">
              <w:rPr>
                <w:rFonts w:ascii="Calibri" w:hAnsi="Calibri" w:cs="Arial" w:hint="cs"/>
                <w:b/>
                <w:bCs/>
                <w:sz w:val="26"/>
                <w:szCs w:val="26"/>
                <w:rtl/>
              </w:rPr>
              <w:t>لم ينفذ</w:t>
            </w:r>
          </w:p>
        </w:tc>
        <w:tc>
          <w:tcPr>
            <w:tcW w:w="2973" w:type="dxa"/>
            <w:vMerge/>
            <w:shd w:val="clear" w:color="auto" w:fill="FFFFFF"/>
          </w:tcPr>
          <w:p w14:paraId="27D54C16" w14:textId="77777777" w:rsidR="00913454" w:rsidRPr="00DB1C5E" w:rsidRDefault="00913454" w:rsidP="00FE326E">
            <w:pPr>
              <w:ind w:right="-709"/>
              <w:jc w:val="center"/>
              <w:rPr>
                <w:rFonts w:ascii="Calibri" w:hAnsi="Calibri" w:cs="Arial"/>
                <w:b/>
                <w:bCs/>
                <w:sz w:val="26"/>
                <w:szCs w:val="26"/>
                <w:rtl/>
              </w:rPr>
            </w:pPr>
          </w:p>
        </w:tc>
      </w:tr>
      <w:tr w:rsidR="00913454" w:rsidRPr="00DB1C5E" w14:paraId="60209FC8" w14:textId="77777777" w:rsidTr="00FE326E">
        <w:trPr>
          <w:trHeight w:val="2376"/>
        </w:trPr>
        <w:tc>
          <w:tcPr>
            <w:tcW w:w="6236" w:type="dxa"/>
          </w:tcPr>
          <w:p w14:paraId="47F7A73E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  <w:p w14:paraId="02D7CD45" w14:textId="433B5D09" w:rsidR="00913454" w:rsidRPr="00DB1C5E" w:rsidRDefault="00913454" w:rsidP="00FE326E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 </w:t>
            </w:r>
            <w:r w:rsidR="00C11D94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اجتماع لجنة التوجيه </w:t>
            </w:r>
            <w:r w:rsidR="00E358BD">
              <w:rPr>
                <w:rFonts w:ascii="Calibri" w:hAnsi="Calibri" w:cs="Arial" w:hint="cs"/>
                <w:b/>
                <w:bCs/>
                <w:color w:val="000000"/>
                <w:rtl/>
              </w:rPr>
              <w:t>الطلابي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2BEA7814" w14:textId="08A3ABC8" w:rsidR="00913454" w:rsidRPr="00DB1C5E" w:rsidRDefault="00913454" w:rsidP="00FE326E">
            <w:pPr>
              <w:ind w:right="-709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11D94">
              <w:rPr>
                <w:rFonts w:ascii="Calibri" w:hAnsi="Calibri" w:cs="Arial" w:hint="cs"/>
                <w:b/>
                <w:bCs/>
                <w:color w:val="000000"/>
                <w:rtl/>
              </w:rPr>
              <w:t>توعية الطلاب بأهمية الاستعداد الجيد للإختبارات</w:t>
            </w:r>
            <w:r w:rsidR="00E358BD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>.</w:t>
            </w:r>
          </w:p>
          <w:p w14:paraId="3AB2228F" w14:textId="77777777" w:rsidR="005653A6" w:rsidRDefault="00913454" w:rsidP="00C11D94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11D94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السعي لتوفير </w:t>
            </w:r>
            <w:r w:rsidR="00CD2A7E">
              <w:rPr>
                <w:rFonts w:ascii="Calibri" w:hAnsi="Calibri" w:cs="Arial" w:hint="cs"/>
                <w:b/>
                <w:bCs/>
                <w:color w:val="000000"/>
                <w:rtl/>
              </w:rPr>
              <w:t>البيئة المدرسية الملائمة لآداء الإختباربهدوء وإطمئنان نفسي</w:t>
            </w:r>
          </w:p>
          <w:p w14:paraId="67B341BD" w14:textId="55BC950C" w:rsidR="00913454" w:rsidRPr="00DB1C5E" w:rsidRDefault="005653A6" w:rsidP="00C11D94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   </w:t>
            </w:r>
            <w:r w:rsidR="00CD2A7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لتجنب أي</w:t>
            </w: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CD2A7E">
              <w:rPr>
                <w:rFonts w:ascii="Calibri" w:hAnsi="Calibri" w:cs="Arial" w:hint="cs"/>
                <w:b/>
                <w:bCs/>
                <w:color w:val="000000"/>
                <w:rtl/>
              </w:rPr>
              <w:t>متغيرات توثر على نتيجة آداء الإ</w:t>
            </w: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>ختبارت .</w:t>
            </w:r>
          </w:p>
          <w:p w14:paraId="2EE3C0FF" w14:textId="12B5D15A" w:rsidR="00B315C4" w:rsidRPr="00DB1C5E" w:rsidRDefault="00913454" w:rsidP="00B315C4">
            <w:pPr>
              <w:ind w:right="-709"/>
              <w:rPr>
                <w:rFonts w:ascii="Calibri" w:hAnsi="Calibri" w:cs="Arial"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 w:rsidR="00B315C4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تقديم الدعم النفسي للطلاب مثل الكلمات الإيجابية والتحفيزية </w:t>
            </w:r>
            <w:r w:rsidR="00B315C4"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.</w:t>
            </w:r>
          </w:p>
          <w:p w14:paraId="726FCE13" w14:textId="77777777" w:rsidR="00B315C4" w:rsidRDefault="00B315C4" w:rsidP="00B315C4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>توعية أولياء الأمور بأهمية دور الأسرة في تهيئة أبنائهم للإختبارت .</w:t>
            </w:r>
          </w:p>
          <w:p w14:paraId="4641AE21" w14:textId="77777777" w:rsidR="00B315C4" w:rsidRPr="00DB1C5E" w:rsidRDefault="00B315C4" w:rsidP="00B315C4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color w:val="000000"/>
                <w:rtl/>
              </w:rPr>
              <w:t>إعداد وتجهيز تقارير الأعمال والبرامج الإرشادية الختامية ورفعها لمكتب التعليم .</w:t>
            </w:r>
          </w:p>
          <w:p w14:paraId="62EDEE96" w14:textId="60C2124F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</w:p>
          <w:p w14:paraId="5CE6E527" w14:textId="3EAEE3AC" w:rsidR="00913454" w:rsidRPr="00DB1C5E" w:rsidRDefault="00913454" w:rsidP="005653A6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20F2024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</w:p>
          <w:p w14:paraId="7F4D3F77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color w:val="000000"/>
                <w:rtl/>
              </w:rPr>
            </w:pPr>
            <w:r w:rsidRPr="00DB1C5E">
              <w:rPr>
                <w:rFonts w:ascii="Calibri" w:hAnsi="Calibri" w:cs="Calibri"/>
                <w:b/>
                <w:bCs/>
                <w:color w:val="000000"/>
                <w:rtl/>
              </w:rPr>
              <w:t>□</w:t>
            </w:r>
            <w:r w:rsidRPr="00DB1C5E">
              <w:rPr>
                <w:rFonts w:ascii="Calibri" w:hAnsi="Calibri" w:cs="Calibri" w:hint="cs"/>
                <w:b/>
                <w:bCs/>
                <w:color w:val="000000"/>
                <w:rtl/>
              </w:rPr>
              <w:t xml:space="preserve"> </w:t>
            </w:r>
            <w:r w:rsidRPr="00DB1C5E">
              <w:rPr>
                <w:rFonts w:ascii="Calibri" w:hAnsi="Calibri" w:cs="Arial" w:hint="cs"/>
                <w:b/>
                <w:bCs/>
                <w:color w:val="000000"/>
                <w:rtl/>
              </w:rPr>
              <w:t xml:space="preserve"> </w:t>
            </w:r>
          </w:p>
          <w:p w14:paraId="5188BFD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634DF59" w14:textId="77777777" w:rsidR="00913454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356901F2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</w:tc>
        <w:tc>
          <w:tcPr>
            <w:tcW w:w="719" w:type="dxa"/>
          </w:tcPr>
          <w:p w14:paraId="187C65A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77537441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79FC63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785104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6CDCF1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108E0BF5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346D79BD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6E4294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A10EFB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56C95F00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64E7831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840" w:type="dxa"/>
          </w:tcPr>
          <w:p w14:paraId="0B65A694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55B426C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B405DCE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F5BACE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2B0530E6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</w:p>
          <w:p w14:paraId="0131C1B3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CE090D8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7E219DBC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6AAD36FF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1223BEAA" w14:textId="77777777" w:rsidR="00913454" w:rsidRPr="00DB1C5E" w:rsidRDefault="00913454" w:rsidP="00FE326E">
            <w:pPr>
              <w:ind w:right="-709"/>
              <w:rPr>
                <w:rFonts w:ascii="Calibri" w:hAnsi="Calibri" w:cs="Arial"/>
                <w:b/>
                <w:bCs/>
                <w:rtl/>
              </w:rPr>
            </w:pPr>
            <w:r w:rsidRPr="00DB1C5E">
              <w:rPr>
                <w:rFonts w:ascii="Calibri" w:hAnsi="Calibri" w:cs="Calibri"/>
                <w:b/>
                <w:bCs/>
                <w:rtl/>
              </w:rPr>
              <w:t>□</w:t>
            </w:r>
          </w:p>
          <w:p w14:paraId="00563410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  <w:tc>
          <w:tcPr>
            <w:tcW w:w="2973" w:type="dxa"/>
          </w:tcPr>
          <w:p w14:paraId="0617F50D" w14:textId="77777777" w:rsidR="00913454" w:rsidRPr="00DB1C5E" w:rsidRDefault="00913454" w:rsidP="00FE326E">
            <w:pPr>
              <w:ind w:right="-709"/>
              <w:rPr>
                <w:rFonts w:ascii="Calibri" w:hAnsi="Calibri" w:cs="Calibri"/>
                <w:rtl/>
              </w:rPr>
            </w:pPr>
          </w:p>
        </w:tc>
      </w:tr>
    </w:tbl>
    <w:p w14:paraId="5E9E9C60" w14:textId="77777777" w:rsidR="00913454" w:rsidRPr="0083676C" w:rsidRDefault="00913454" w:rsidP="00913454">
      <w:pPr>
        <w:ind w:left="-1260" w:right="-709"/>
        <w:rPr>
          <w:rtl/>
        </w:rPr>
      </w:pPr>
    </w:p>
    <w:p w14:paraId="05E1E4F9" w14:textId="77777777" w:rsidR="00913454" w:rsidRDefault="00913454" w:rsidP="00913454">
      <w:pPr>
        <w:ind w:left="-1260" w:right="-709"/>
        <w:rPr>
          <w:rtl/>
        </w:rPr>
      </w:pPr>
    </w:p>
    <w:tbl>
      <w:tblPr>
        <w:tblStyle w:val="a4"/>
        <w:tblpPr w:leftFromText="180" w:rightFromText="180" w:vertAnchor="page" w:horzAnchor="margin" w:tblpXSpec="center" w:tblpY="10340"/>
        <w:bidiVisual/>
        <w:tblW w:w="10769" w:type="dxa"/>
        <w:tblLook w:val="04A0" w:firstRow="1" w:lastRow="0" w:firstColumn="1" w:lastColumn="0" w:noHBand="0" w:noVBand="1"/>
      </w:tblPr>
      <w:tblGrid>
        <w:gridCol w:w="6234"/>
        <w:gridCol w:w="708"/>
        <w:gridCol w:w="851"/>
        <w:gridCol w:w="2976"/>
      </w:tblGrid>
      <w:tr w:rsidR="00913454" w14:paraId="66CBB106" w14:textId="77777777" w:rsidTr="007C63EA">
        <w:trPr>
          <w:trHeight w:val="480"/>
        </w:trPr>
        <w:tc>
          <w:tcPr>
            <w:tcW w:w="10769" w:type="dxa"/>
            <w:gridSpan w:val="4"/>
            <w:shd w:val="clear" w:color="auto" w:fill="B8FEEE" w:themeFill="accent4" w:themeFillTint="33"/>
          </w:tcPr>
          <w:p w14:paraId="4619CC9E" w14:textId="77777777" w:rsidR="00913454" w:rsidRPr="001F170B" w:rsidRDefault="00913454" w:rsidP="007C63EA">
            <w:pPr>
              <w:ind w:right="-709"/>
              <w:jc w:val="center"/>
              <w:rPr>
                <w:b/>
                <w:bCs/>
                <w:rtl/>
              </w:rPr>
            </w:pPr>
            <w:r w:rsidRPr="001F170B">
              <w:rPr>
                <w:rFonts w:hint="cs"/>
                <w:b/>
                <w:bCs/>
                <w:sz w:val="30"/>
                <w:szCs w:val="30"/>
                <w:rtl/>
              </w:rPr>
              <w:t>ما يستجد من أعمال وخدمات</w:t>
            </w:r>
          </w:p>
        </w:tc>
      </w:tr>
      <w:tr w:rsidR="00913454" w14:paraId="76CE6E00" w14:textId="77777777" w:rsidTr="007C63EA">
        <w:trPr>
          <w:trHeight w:val="480"/>
        </w:trPr>
        <w:tc>
          <w:tcPr>
            <w:tcW w:w="6234" w:type="dxa"/>
          </w:tcPr>
          <w:p w14:paraId="2F53150A" w14:textId="77777777" w:rsidR="00913454" w:rsidRDefault="00913454" w:rsidP="007C63EA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708" w:type="dxa"/>
          </w:tcPr>
          <w:p w14:paraId="215ADCA7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35CFB91A" w14:textId="77777777" w:rsidR="00913454" w:rsidRDefault="00913454" w:rsidP="007C63EA">
            <w:pPr>
              <w:ind w:left="73" w:right="-709" w:hanging="73"/>
              <w:rPr>
                <w:rtl/>
              </w:rPr>
            </w:pPr>
            <w:r>
              <w:rPr>
                <w:rFonts w:hint="cs"/>
                <w:rtl/>
              </w:rPr>
              <w:t xml:space="preserve">   </w:t>
            </w:r>
          </w:p>
        </w:tc>
        <w:tc>
          <w:tcPr>
            <w:tcW w:w="851" w:type="dxa"/>
          </w:tcPr>
          <w:p w14:paraId="7CFCEA64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0DB8F744" w14:textId="77777777" w:rsidR="00913454" w:rsidRDefault="00913454" w:rsidP="007C63EA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BF2A5C7" w14:textId="77777777" w:rsidR="00913454" w:rsidRDefault="00913454" w:rsidP="007C63EA">
            <w:pPr>
              <w:ind w:right="-709"/>
              <w:rPr>
                <w:rtl/>
              </w:rPr>
            </w:pPr>
          </w:p>
        </w:tc>
      </w:tr>
      <w:tr w:rsidR="00913454" w14:paraId="3942F178" w14:textId="77777777" w:rsidTr="007C63EA">
        <w:trPr>
          <w:trHeight w:val="480"/>
        </w:trPr>
        <w:tc>
          <w:tcPr>
            <w:tcW w:w="6234" w:type="dxa"/>
          </w:tcPr>
          <w:p w14:paraId="685EE45E" w14:textId="77777777" w:rsidR="00913454" w:rsidRDefault="00913454" w:rsidP="007C63EA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708" w:type="dxa"/>
          </w:tcPr>
          <w:p w14:paraId="1B6BD96B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380AD99" w14:textId="77777777" w:rsidR="00913454" w:rsidRDefault="00913454" w:rsidP="007C63EA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4A90843F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252E5189" w14:textId="77777777" w:rsidR="00913454" w:rsidRDefault="00913454" w:rsidP="007C63EA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7CFAB6C7" w14:textId="77777777" w:rsidR="00913454" w:rsidRDefault="00913454" w:rsidP="007C63EA">
            <w:pPr>
              <w:ind w:right="-709"/>
              <w:rPr>
                <w:rtl/>
              </w:rPr>
            </w:pPr>
          </w:p>
        </w:tc>
      </w:tr>
      <w:tr w:rsidR="00913454" w14:paraId="1AF0E0FA" w14:textId="77777777" w:rsidTr="007C63EA">
        <w:trPr>
          <w:trHeight w:val="480"/>
        </w:trPr>
        <w:tc>
          <w:tcPr>
            <w:tcW w:w="6234" w:type="dxa"/>
          </w:tcPr>
          <w:p w14:paraId="58366820" w14:textId="77777777" w:rsidR="00913454" w:rsidRDefault="00913454" w:rsidP="007C63EA">
            <w:pPr>
              <w:ind w:right="-709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708" w:type="dxa"/>
          </w:tcPr>
          <w:p w14:paraId="3A45842B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17EC38B8" w14:textId="77777777" w:rsidR="00913454" w:rsidRDefault="00913454" w:rsidP="007C63EA">
            <w:pPr>
              <w:ind w:right="-709"/>
              <w:rPr>
                <w:rtl/>
              </w:rPr>
            </w:pPr>
          </w:p>
        </w:tc>
        <w:tc>
          <w:tcPr>
            <w:tcW w:w="851" w:type="dxa"/>
          </w:tcPr>
          <w:p w14:paraId="5C48AF2D" w14:textId="77777777" w:rsidR="00913454" w:rsidRPr="00DB1C5E" w:rsidRDefault="00913454" w:rsidP="007C63EA">
            <w:pPr>
              <w:ind w:right="-709"/>
              <w:rPr>
                <w:rFonts w:ascii="Calibri" w:eastAsia="Times New Roman" w:hAnsi="Calibri" w:cs="Arial"/>
                <w:b/>
                <w:bCs/>
                <w:rtl/>
              </w:rPr>
            </w:pPr>
            <w:r w:rsidRPr="00DB1C5E">
              <w:rPr>
                <w:rFonts w:ascii="Calibri" w:eastAsia="Times New Roman" w:hAnsi="Calibri" w:cs="Calibri"/>
                <w:b/>
                <w:bCs/>
                <w:rtl/>
              </w:rPr>
              <w:t>□</w:t>
            </w:r>
          </w:p>
          <w:p w14:paraId="6B75445C" w14:textId="77777777" w:rsidR="00913454" w:rsidRDefault="00913454" w:rsidP="007C63EA">
            <w:pPr>
              <w:ind w:right="-709"/>
              <w:rPr>
                <w:rtl/>
              </w:rPr>
            </w:pPr>
          </w:p>
        </w:tc>
        <w:tc>
          <w:tcPr>
            <w:tcW w:w="2976" w:type="dxa"/>
          </w:tcPr>
          <w:p w14:paraId="0CCC76A9" w14:textId="77777777" w:rsidR="00913454" w:rsidRDefault="00913454" w:rsidP="007C63EA">
            <w:pPr>
              <w:ind w:right="-709"/>
              <w:rPr>
                <w:rtl/>
              </w:rPr>
            </w:pPr>
          </w:p>
        </w:tc>
      </w:tr>
    </w:tbl>
    <w:p w14:paraId="25F39769" w14:textId="77777777" w:rsidR="00913454" w:rsidRDefault="00913454" w:rsidP="00913454">
      <w:pPr>
        <w:ind w:left="-1260" w:right="-709"/>
        <w:rPr>
          <w:rtl/>
        </w:rPr>
      </w:pPr>
    </w:p>
    <w:p w14:paraId="0D0460A7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709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المهام اليومية المتكررة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:</w:t>
      </w:r>
    </w:p>
    <w:p w14:paraId="7BFCA169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1260" w:right="-113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</w:t>
      </w:r>
      <w:r w:rsidRPr="00E61403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1- حضور الطابور الصباحي وعمل جولة بين الطلاب .   2- متابعة الحالات السلوكية المحولة من الوكيل </w:t>
      </w:r>
    </w:p>
    <w:p w14:paraId="25C92292" w14:textId="77777777" w:rsidR="00913454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</w:t>
      </w: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</w:t>
      </w:r>
      <w:r w:rsidRPr="00E61403"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3- متابعة حالات متكرري التأخر الصباحي والغياب المحولين من الوكيل .  </w:t>
      </w:r>
    </w:p>
    <w:p w14:paraId="30400465" w14:textId="77777777" w:rsidR="00913454" w:rsidRPr="00E61403" w:rsidRDefault="00913454" w:rsidP="00913454">
      <w:pPr>
        <w:tabs>
          <w:tab w:val="center" w:pos="4320"/>
          <w:tab w:val="right" w:pos="8640"/>
        </w:tabs>
        <w:spacing w:after="0" w:line="240" w:lineRule="auto"/>
        <w:ind w:left="-7" w:right="-709"/>
        <w:rPr>
          <w:rFonts w:ascii="Times New Roman" w:eastAsia="Calibri" w:hAnsi="Times New Roman" w:cs="Times New Roman"/>
          <w:sz w:val="26"/>
          <w:szCs w:val="26"/>
          <w:rtl/>
        </w:rPr>
      </w:pPr>
      <w:r>
        <w:rPr>
          <w:rFonts w:ascii="Times New Roman" w:eastAsia="Calibri" w:hAnsi="Times New Roman" w:cs="Times New Roman" w:hint="cs"/>
          <w:sz w:val="26"/>
          <w:szCs w:val="26"/>
          <w:rtl/>
        </w:rPr>
        <w:t xml:space="preserve">         </w:t>
      </w:r>
      <w:r w:rsidRPr="00E61403">
        <w:rPr>
          <w:rFonts w:ascii="Times New Roman" w:eastAsia="Calibri" w:hAnsi="Times New Roman" w:cs="Times New Roman"/>
          <w:sz w:val="26"/>
          <w:szCs w:val="26"/>
          <w:rtl/>
        </w:rPr>
        <w:t xml:space="preserve"> 4- عمل جولة في الساحة خلال الفسحة ( حسب الحاجة ) .</w:t>
      </w:r>
    </w:p>
    <w:p w14:paraId="7F1342EF" w14:textId="77777777" w:rsidR="00F776B5" w:rsidRDefault="00F776B5" w:rsidP="00F776B5">
      <w:pPr>
        <w:rPr>
          <w:rtl/>
        </w:rPr>
      </w:pPr>
    </w:p>
    <w:p w14:paraId="27672F8D" w14:textId="77777777" w:rsidR="00F771C1" w:rsidRDefault="00F771C1" w:rsidP="00F776B5">
      <w:pPr>
        <w:rPr>
          <w:rtl/>
        </w:rPr>
      </w:pPr>
    </w:p>
    <w:p w14:paraId="2FCDB415" w14:textId="77777777" w:rsidR="00F771C1" w:rsidRDefault="00F771C1" w:rsidP="00F776B5">
      <w:pPr>
        <w:rPr>
          <w:rtl/>
        </w:rPr>
      </w:pPr>
    </w:p>
    <w:p w14:paraId="7F1E0791" w14:textId="77777777" w:rsidR="00F771C1" w:rsidRDefault="00F771C1" w:rsidP="00F776B5">
      <w:pPr>
        <w:rPr>
          <w:rtl/>
        </w:rPr>
      </w:pPr>
    </w:p>
    <w:p w14:paraId="52F57120" w14:textId="77777777" w:rsidR="00F771C1" w:rsidRDefault="00F771C1" w:rsidP="00F776B5">
      <w:pPr>
        <w:rPr>
          <w:rtl/>
        </w:rPr>
      </w:pPr>
    </w:p>
    <w:p w14:paraId="747C4D00" w14:textId="3E1551F1" w:rsidR="00C11923" w:rsidRDefault="00F776B5" w:rsidP="00F776B5">
      <w:pPr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w:drawing>
          <wp:anchor distT="0" distB="0" distL="114300" distR="114300" simplePos="0" relativeHeight="251722752" behindDoc="1" locked="0" layoutInCell="1" allowOverlap="1" wp14:anchorId="171A298C" wp14:editId="23A7F354">
            <wp:simplePos x="0" y="0"/>
            <wp:positionH relativeFrom="column">
              <wp:posOffset>-797972</wp:posOffset>
            </wp:positionH>
            <wp:positionV relativeFrom="paragraph">
              <wp:posOffset>0</wp:posOffset>
            </wp:positionV>
            <wp:extent cx="1093470" cy="753066"/>
            <wp:effectExtent l="0" t="0" r="0" b="9525"/>
            <wp:wrapThrough wrapText="bothSides">
              <wp:wrapPolygon edited="0">
                <wp:start x="6397" y="0"/>
                <wp:lineTo x="6397" y="6562"/>
                <wp:lineTo x="8279" y="9296"/>
                <wp:lineTo x="12794" y="9296"/>
                <wp:lineTo x="1882" y="12577"/>
                <wp:lineTo x="0" y="13671"/>
                <wp:lineTo x="0" y="20233"/>
                <wp:lineTo x="1129" y="21327"/>
                <wp:lineTo x="4516" y="21327"/>
                <wp:lineTo x="6021" y="21327"/>
                <wp:lineTo x="13923" y="20780"/>
                <wp:lineTo x="15052" y="18592"/>
                <wp:lineTo x="15052" y="9296"/>
                <wp:lineTo x="19568" y="9296"/>
                <wp:lineTo x="21073" y="7109"/>
                <wp:lineTo x="21073" y="0"/>
                <wp:lineTo x="6397" y="0"/>
              </wp:wrapPolygon>
            </wp:wrapThrough>
            <wp:docPr id="34" name="صورة 34" descr="شعار وزارة التعليم-جديد-صغي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عليم-جديد-صغي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5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5565F3" w14:textId="28CC24A8" w:rsidR="00913454" w:rsidRPr="0083676C" w:rsidRDefault="00F776B5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                     </w:t>
      </w:r>
      <w:r w:rsidR="00913454" w:rsidRPr="0083676C">
        <w:rPr>
          <w:rFonts w:ascii="Sakkal Majalla" w:eastAsia="Calibri" w:hAnsi="Sakkal Majalla" w:cs="Sakkal Majalla"/>
          <w:b/>
          <w:bCs/>
          <w:rtl/>
        </w:rPr>
        <w:t>المملكة العربية السعودية</w:t>
      </w:r>
    </w:p>
    <w:p w14:paraId="0734F0C6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    </w:t>
      </w:r>
      <w:r w:rsidRPr="0083676C">
        <w:rPr>
          <w:rFonts w:ascii="Sakkal Majalla" w:eastAsia="Calibri" w:hAnsi="Sakkal Majalla" w:cs="Sakkal Majalla" w:hint="cs"/>
          <w:b/>
          <w:bCs/>
          <w:rtl/>
        </w:rPr>
        <w:t xml:space="preserve">           </w:t>
      </w:r>
      <w:r w:rsidRPr="0083676C">
        <w:rPr>
          <w:rFonts w:ascii="Sakkal Majalla" w:eastAsia="Calibri" w:hAnsi="Sakkal Majalla" w:cs="Sakkal Majalla"/>
          <w:b/>
          <w:bCs/>
          <w:rtl/>
        </w:rPr>
        <w:t xml:space="preserve">    وزارة التعليم</w:t>
      </w:r>
    </w:p>
    <w:p w14:paraId="15059913" w14:textId="77777777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الإدارة العامة للتعليم بالمنطقة الشرقية  </w:t>
      </w:r>
    </w:p>
    <w:p w14:paraId="12CE29C6" w14:textId="6B482121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  <w:rtl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       </w:t>
      </w:r>
      <w:r w:rsidR="00422953">
        <w:rPr>
          <w:rFonts w:ascii="Sakkal Majalla" w:eastAsia="Calibri" w:hAnsi="Sakkal Majalla" w:cs="Sakkal Majalla" w:hint="cs"/>
          <w:b/>
          <w:bCs/>
          <w:rtl/>
        </w:rPr>
        <w:t xml:space="preserve">    </w:t>
      </w:r>
      <w:r w:rsidRPr="0083676C">
        <w:rPr>
          <w:rFonts w:ascii="Sakkal Majalla" w:eastAsia="Calibri" w:hAnsi="Sakkal Majalla" w:cs="Sakkal Majalla"/>
          <w:b/>
          <w:bCs/>
          <w:rtl/>
        </w:rPr>
        <w:t>مكتب تعليم غرب الدمام</w:t>
      </w:r>
    </w:p>
    <w:p w14:paraId="0A25496E" w14:textId="6BEF803E" w:rsidR="00913454" w:rsidRPr="0083676C" w:rsidRDefault="00913454" w:rsidP="00913454">
      <w:pPr>
        <w:tabs>
          <w:tab w:val="center" w:pos="4320"/>
          <w:tab w:val="right" w:pos="8640"/>
        </w:tabs>
        <w:spacing w:after="0" w:line="240" w:lineRule="auto"/>
        <w:ind w:left="-1617" w:right="-709"/>
        <w:rPr>
          <w:rFonts w:ascii="Sakkal Majalla" w:eastAsia="Calibri" w:hAnsi="Sakkal Majalla" w:cs="Sakkal Majalla"/>
          <w:b/>
          <w:bCs/>
        </w:rPr>
      </w:pPr>
      <w:r w:rsidRPr="0083676C">
        <w:rPr>
          <w:rFonts w:ascii="Sakkal Majalla" w:eastAsia="Calibri" w:hAnsi="Sakkal Majalla" w:cs="Sakkal Majalla"/>
          <w:b/>
          <w:bCs/>
          <w:rtl/>
        </w:rPr>
        <w:t xml:space="preserve">        مدرسة </w:t>
      </w:r>
      <w:r w:rsidR="00091D83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</w:t>
      </w:r>
    </w:p>
    <w:p w14:paraId="537EB2CA" w14:textId="77777777" w:rsidR="00913454" w:rsidRDefault="00913454" w:rsidP="00913454">
      <w:pPr>
        <w:ind w:left="-1260" w:right="-709"/>
        <w:rPr>
          <w:rtl/>
        </w:rPr>
      </w:pPr>
      <w:r w:rsidRPr="0083676C">
        <w:rPr>
          <w:rFonts w:ascii="Sakkal Majalla" w:eastAsia="Calibri" w:hAnsi="Sakkal Majalla" w:cs="Sakkal Majall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A5C326" wp14:editId="0E24B53E">
                <wp:simplePos x="0" y="0"/>
                <wp:positionH relativeFrom="page">
                  <wp:posOffset>1433809</wp:posOffset>
                </wp:positionH>
                <wp:positionV relativeFrom="paragraph">
                  <wp:posOffset>131182</wp:posOffset>
                </wp:positionV>
                <wp:extent cx="4316553" cy="389861"/>
                <wp:effectExtent l="0" t="0" r="27305" b="10795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553" cy="3898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B7C9" w14:textId="5CD79BCB" w:rsidR="00913454" w:rsidRPr="0083676C" w:rsidRDefault="00913454" w:rsidP="00913454">
                            <w:pPr>
                              <w:ind w:right="-90"/>
                              <w:rPr>
                                <w:rFonts w:cs="PT Bold Head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422953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الخطة الإجرائية الأسبوعية للتوجيه</w:t>
                            </w:r>
                            <w:r w:rsidR="00422953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الطلابي 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ـ للفصل الدراسي الأول ـ  للعام  144</w:t>
                            </w:r>
                            <w:r w:rsidR="00644F8F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  <w:r w:rsidRPr="0083676C">
                              <w:rPr>
                                <w:rFonts w:cs="PT Bold Heading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5C326" id="_x0000_s1046" type="#_x0000_t202" style="position:absolute;left:0;text-align:left;margin-left:112.9pt;margin-top:10.35pt;width:339.9pt;height:30.7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" fillcolor="#daefd3 [660]">
                <v:textbox>
                  <w:txbxContent>
                    <w:p w14:paraId="0DAAB7C9" w14:textId="5CD79BCB" w:rsidR="00913454" w:rsidRPr="0083676C" w:rsidRDefault="00913454" w:rsidP="00913454">
                      <w:pPr>
                        <w:ind w:right="-90"/>
                        <w:rPr>
                          <w:rFonts w:cs="PT Bold Heading"/>
                          <w:b/>
                          <w:bCs/>
                          <w:sz w:val="18"/>
                          <w:szCs w:val="18"/>
                        </w:rPr>
                      </w:pP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422953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الخطة الإجرائية الأسبوعية للتوجيه</w:t>
                      </w:r>
                      <w:r w:rsidR="00422953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الطلابي 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ـ للفصل الدراسي الأول ـ  للعام  144</w:t>
                      </w:r>
                      <w:r w:rsidR="00644F8F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>6</w:t>
                      </w:r>
                      <w:r w:rsidRPr="0083676C">
                        <w:rPr>
                          <w:rFonts w:cs="PT Bold Heading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F11651" w14:textId="5D054A6F" w:rsidR="00C77A91" w:rsidRDefault="00C77A91" w:rsidP="00B315C4">
      <w:pPr>
        <w:rPr>
          <w:bCs/>
          <w:color w:val="000000" w:themeColor="text1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3937B9" w14:textId="45501452" w:rsidR="00262215" w:rsidRPr="00B315C4" w:rsidRDefault="00C77A91" w:rsidP="00C77A91">
      <w:pPr>
        <w:jc w:val="center"/>
        <w:rPr>
          <w:bCs/>
          <w:color w:val="00B05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15C4">
        <w:rPr>
          <w:rFonts w:hint="cs"/>
          <w:bCs/>
          <w:color w:val="00B050"/>
          <w:sz w:val="42"/>
          <w:szCs w:val="4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المصادر الإرشادية</w:t>
      </w:r>
    </w:p>
    <w:p w14:paraId="607047BA" w14:textId="0A89CD0D" w:rsidR="001532B4" w:rsidRDefault="001532B4" w:rsidP="001532B4">
      <w:pPr>
        <w:pStyle w:val="a5"/>
      </w:pPr>
      <w:r>
        <w:rPr>
          <w:noProof/>
        </w:rPr>
        <w:drawing>
          <wp:anchor distT="0" distB="0" distL="114300" distR="114300" simplePos="0" relativeHeight="251766784" behindDoc="1" locked="0" layoutInCell="1" allowOverlap="1" wp14:anchorId="4E7C94BE" wp14:editId="68A743E4">
            <wp:simplePos x="0" y="0"/>
            <wp:positionH relativeFrom="column">
              <wp:posOffset>-461010</wp:posOffset>
            </wp:positionH>
            <wp:positionV relativeFrom="paragraph">
              <wp:posOffset>323215</wp:posOffset>
            </wp:positionV>
            <wp:extent cx="59245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531" y="21282"/>
                <wp:lineTo x="21531" y="0"/>
                <wp:lineTo x="0" y="0"/>
              </wp:wrapPolygon>
            </wp:wrapTight>
            <wp:docPr id="98910948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58207" w14:textId="3C861184" w:rsidR="00E63766" w:rsidRDefault="001532B4">
      <w:pPr>
        <w:rPr>
          <w:rFonts w:hint="cs"/>
          <w:rtl/>
        </w:rPr>
      </w:pPr>
      <w:r w:rsidRPr="007C779F">
        <w:rPr>
          <w:rFonts w:cs="Arial"/>
          <w:noProof/>
          <w:rtl/>
        </w:rPr>
        <w:drawing>
          <wp:anchor distT="0" distB="0" distL="114300" distR="114300" simplePos="0" relativeHeight="251764736" behindDoc="1" locked="0" layoutInCell="1" allowOverlap="1" wp14:anchorId="63C488F8" wp14:editId="171409DA">
            <wp:simplePos x="0" y="0"/>
            <wp:positionH relativeFrom="column">
              <wp:posOffset>-357169</wp:posOffset>
            </wp:positionH>
            <wp:positionV relativeFrom="paragraph">
              <wp:posOffset>1612900</wp:posOffset>
            </wp:positionV>
            <wp:extent cx="1572260" cy="2169795"/>
            <wp:effectExtent l="0" t="0" r="8890" b="1905"/>
            <wp:wrapTight wrapText="bothSides">
              <wp:wrapPolygon edited="0">
                <wp:start x="0" y="0"/>
                <wp:lineTo x="0" y="21429"/>
                <wp:lineTo x="21460" y="21429"/>
                <wp:lineTo x="21460" y="0"/>
                <wp:lineTo x="0" y="0"/>
              </wp:wrapPolygon>
            </wp:wrapTight>
            <wp:docPr id="3869019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0191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75B45" w14:textId="7A73836E" w:rsidR="00E63766" w:rsidRDefault="000E190D">
      <w:pPr>
        <w:rPr>
          <w:rtl/>
        </w:rPr>
      </w:pPr>
      <w:r w:rsidRPr="007C779F">
        <w:rPr>
          <w:rFonts w:cs="Arial"/>
          <w:noProof/>
          <w:rtl/>
        </w:rPr>
        <w:drawing>
          <wp:anchor distT="0" distB="0" distL="114300" distR="114300" simplePos="0" relativeHeight="251763712" behindDoc="1" locked="0" layoutInCell="1" allowOverlap="1" wp14:anchorId="56D603FC" wp14:editId="77013C50">
            <wp:simplePos x="0" y="0"/>
            <wp:positionH relativeFrom="column">
              <wp:posOffset>3786243</wp:posOffset>
            </wp:positionH>
            <wp:positionV relativeFrom="paragraph">
              <wp:posOffset>55245</wp:posOffset>
            </wp:positionV>
            <wp:extent cx="1501140" cy="2169795"/>
            <wp:effectExtent l="0" t="0" r="3810" b="1905"/>
            <wp:wrapTight wrapText="bothSides">
              <wp:wrapPolygon edited="0">
                <wp:start x="0" y="0"/>
                <wp:lineTo x="0" y="21429"/>
                <wp:lineTo x="21381" y="21429"/>
                <wp:lineTo x="21381" y="0"/>
                <wp:lineTo x="0" y="0"/>
              </wp:wrapPolygon>
            </wp:wrapTight>
            <wp:docPr id="795025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253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774C3" w14:textId="7128A9B3" w:rsidR="00E63766" w:rsidRDefault="00E63766">
      <w:pPr>
        <w:rPr>
          <w:rtl/>
        </w:rPr>
      </w:pPr>
    </w:p>
    <w:p w14:paraId="0F083F69" w14:textId="611D30BC" w:rsidR="00E63766" w:rsidRDefault="00E63766">
      <w:pPr>
        <w:rPr>
          <w:rtl/>
        </w:rPr>
      </w:pPr>
    </w:p>
    <w:p w14:paraId="13709E1B" w14:textId="4BCA93D8" w:rsidR="00E63766" w:rsidRDefault="00E63766">
      <w:pPr>
        <w:rPr>
          <w:rtl/>
        </w:rPr>
      </w:pPr>
    </w:p>
    <w:p w14:paraId="3A030BE1" w14:textId="5CA47575" w:rsidR="00E63766" w:rsidRDefault="00E63766">
      <w:pPr>
        <w:rPr>
          <w:rtl/>
        </w:rPr>
      </w:pPr>
    </w:p>
    <w:p w14:paraId="613F3BAA" w14:textId="730AE4CC" w:rsidR="00E63766" w:rsidRDefault="00E63766">
      <w:pPr>
        <w:rPr>
          <w:rtl/>
        </w:rPr>
      </w:pPr>
    </w:p>
    <w:p w14:paraId="3AC38925" w14:textId="52BBFA7D" w:rsidR="00E63766" w:rsidRDefault="00E63766">
      <w:pPr>
        <w:rPr>
          <w:rtl/>
        </w:rPr>
      </w:pPr>
    </w:p>
    <w:p w14:paraId="62981C04" w14:textId="149A56DC" w:rsidR="00E63766" w:rsidRDefault="00E63766">
      <w:pPr>
        <w:rPr>
          <w:rtl/>
        </w:rPr>
      </w:pPr>
    </w:p>
    <w:p w14:paraId="0AEFB1D9" w14:textId="4886B6AF" w:rsidR="00E63766" w:rsidRDefault="00E63766">
      <w:pPr>
        <w:rPr>
          <w:rtl/>
        </w:rPr>
      </w:pPr>
    </w:p>
    <w:p w14:paraId="4DB4ADDA" w14:textId="4BAF3A9A" w:rsidR="00E63766" w:rsidRDefault="000E190D">
      <w:pPr>
        <w:rPr>
          <w:rtl/>
        </w:rPr>
      </w:pPr>
      <w:r w:rsidRPr="000E190D">
        <w:rPr>
          <w:rFonts w:cs="Arial"/>
          <w:noProof/>
          <w:rtl/>
        </w:rPr>
        <w:drawing>
          <wp:anchor distT="0" distB="0" distL="114300" distR="114300" simplePos="0" relativeHeight="251765760" behindDoc="1" locked="0" layoutInCell="1" allowOverlap="1" wp14:anchorId="621872B9" wp14:editId="7E7BA649">
            <wp:simplePos x="0" y="0"/>
            <wp:positionH relativeFrom="column">
              <wp:posOffset>-184113</wp:posOffset>
            </wp:positionH>
            <wp:positionV relativeFrom="paragraph">
              <wp:posOffset>302708</wp:posOffset>
            </wp:positionV>
            <wp:extent cx="5274310" cy="1292860"/>
            <wp:effectExtent l="0" t="0" r="2540" b="2540"/>
            <wp:wrapTight wrapText="bothSides">
              <wp:wrapPolygon edited="0">
                <wp:start x="0" y="0"/>
                <wp:lineTo x="0" y="21324"/>
                <wp:lineTo x="21532" y="21324"/>
                <wp:lineTo x="21532" y="0"/>
                <wp:lineTo x="0" y="0"/>
              </wp:wrapPolygon>
            </wp:wrapTight>
            <wp:docPr id="26263851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3851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8D07E" w14:textId="4CF5BE13" w:rsidR="00E63766" w:rsidRDefault="00E63766">
      <w:pPr>
        <w:rPr>
          <w:rtl/>
        </w:rPr>
      </w:pPr>
    </w:p>
    <w:p w14:paraId="5E2C4093" w14:textId="05277754" w:rsidR="00E63766" w:rsidRDefault="00E63766">
      <w:pPr>
        <w:rPr>
          <w:rtl/>
        </w:rPr>
      </w:pPr>
    </w:p>
    <w:p w14:paraId="7FC45D97" w14:textId="2B475C46" w:rsidR="00E63766" w:rsidRDefault="00E63766">
      <w:pPr>
        <w:rPr>
          <w:rtl/>
        </w:rPr>
      </w:pPr>
    </w:p>
    <w:p w14:paraId="6BABAAFD" w14:textId="73C603D7" w:rsidR="00E63766" w:rsidRDefault="00E63766">
      <w:pPr>
        <w:rPr>
          <w:rtl/>
        </w:rPr>
      </w:pPr>
    </w:p>
    <w:p w14:paraId="2737CAA0" w14:textId="226531FF" w:rsidR="00E63766" w:rsidRDefault="00E63766">
      <w:pPr>
        <w:rPr>
          <w:rtl/>
        </w:rPr>
      </w:pPr>
    </w:p>
    <w:p w14:paraId="1F3BBD42" w14:textId="51D85A9A" w:rsidR="00E63766" w:rsidRDefault="00E63766">
      <w:pPr>
        <w:rPr>
          <w:rtl/>
        </w:rPr>
      </w:pPr>
    </w:p>
    <w:p w14:paraId="7418A6AD" w14:textId="70BF27CA" w:rsidR="00E63766" w:rsidRDefault="00E63766">
      <w:pPr>
        <w:rPr>
          <w:rtl/>
        </w:rPr>
      </w:pPr>
    </w:p>
    <w:p w14:paraId="3AA07232" w14:textId="77777777" w:rsidR="00042C59" w:rsidRDefault="00042C59" w:rsidP="000E190D">
      <w:pPr>
        <w:rPr>
          <w:rtl/>
        </w:rPr>
      </w:pPr>
    </w:p>
    <w:p w14:paraId="04C172A6" w14:textId="77777777" w:rsidR="000E190D" w:rsidRDefault="000E190D" w:rsidP="000E190D">
      <w:pPr>
        <w:rPr>
          <w:rtl/>
        </w:rPr>
      </w:pPr>
    </w:p>
    <w:p w14:paraId="267BF5A8" w14:textId="77777777" w:rsidR="000E190D" w:rsidRDefault="000E190D" w:rsidP="000E190D">
      <w:pPr>
        <w:rPr>
          <w:b/>
          <w:color w:val="808080" w:themeColor="background1" w:themeShade="80"/>
          <w:sz w:val="98"/>
          <w:szCs w:val="9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7FF5FC4" w14:textId="77777777" w:rsidR="00CB2D62" w:rsidRDefault="00262215" w:rsidP="00262215">
      <w:pPr>
        <w:jc w:val="center"/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1BE5"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تم </w:t>
      </w:r>
    </w:p>
    <w:p w14:paraId="6F702E88" w14:textId="26C894C0" w:rsidR="00262215" w:rsidRPr="00A81BE5" w:rsidRDefault="00262215" w:rsidP="00262215">
      <w:pPr>
        <w:jc w:val="center"/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1BE5"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ولله الحمد</w:t>
      </w:r>
    </w:p>
    <w:p w14:paraId="5478797C" w14:textId="3DA13B31" w:rsidR="00262215" w:rsidRPr="00A81BE5" w:rsidRDefault="00262215" w:rsidP="00262215">
      <w:pPr>
        <w:jc w:val="center"/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81BE5">
        <w:rPr>
          <w:rFonts w:cstheme="minorHAnsi"/>
          <w:b/>
          <w:color w:val="00B050"/>
          <w:sz w:val="84"/>
          <w:szCs w:val="84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لاتنسونا من صالح دعواتكم ،،،</w:t>
      </w:r>
    </w:p>
    <w:sectPr w:rsidR="00262215" w:rsidRPr="00A81BE5" w:rsidSect="00EF6295">
      <w:pgSz w:w="11906" w:h="16838"/>
      <w:pgMar w:top="567" w:right="1800" w:bottom="426" w:left="1800" w:header="708" w:footer="708" w:gutter="0"/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F"/>
    <w:rsid w:val="00034C83"/>
    <w:rsid w:val="000359FB"/>
    <w:rsid w:val="00042C59"/>
    <w:rsid w:val="0007073A"/>
    <w:rsid w:val="000731F9"/>
    <w:rsid w:val="00091D83"/>
    <w:rsid w:val="00096D31"/>
    <w:rsid w:val="000C5E93"/>
    <w:rsid w:val="000E190D"/>
    <w:rsid w:val="000E1F05"/>
    <w:rsid w:val="000E40A1"/>
    <w:rsid w:val="001040B5"/>
    <w:rsid w:val="001261F3"/>
    <w:rsid w:val="001532B4"/>
    <w:rsid w:val="00183283"/>
    <w:rsid w:val="001907FF"/>
    <w:rsid w:val="001A0457"/>
    <w:rsid w:val="001B5A44"/>
    <w:rsid w:val="001D00ED"/>
    <w:rsid w:val="001D6430"/>
    <w:rsid w:val="001F170B"/>
    <w:rsid w:val="00233173"/>
    <w:rsid w:val="00262215"/>
    <w:rsid w:val="002945FF"/>
    <w:rsid w:val="00297917"/>
    <w:rsid w:val="002C03C5"/>
    <w:rsid w:val="002C25FE"/>
    <w:rsid w:val="002D6019"/>
    <w:rsid w:val="00364A09"/>
    <w:rsid w:val="003A784F"/>
    <w:rsid w:val="003D4127"/>
    <w:rsid w:val="003E60E8"/>
    <w:rsid w:val="0040544C"/>
    <w:rsid w:val="00422953"/>
    <w:rsid w:val="00433775"/>
    <w:rsid w:val="0045341D"/>
    <w:rsid w:val="004B39E8"/>
    <w:rsid w:val="00503BD0"/>
    <w:rsid w:val="005179D5"/>
    <w:rsid w:val="00533A41"/>
    <w:rsid w:val="005653A6"/>
    <w:rsid w:val="00566FBA"/>
    <w:rsid w:val="00587AF9"/>
    <w:rsid w:val="005E1423"/>
    <w:rsid w:val="00600483"/>
    <w:rsid w:val="00644F8F"/>
    <w:rsid w:val="00646F91"/>
    <w:rsid w:val="0064703B"/>
    <w:rsid w:val="00681CF3"/>
    <w:rsid w:val="006A3FDC"/>
    <w:rsid w:val="006A51FE"/>
    <w:rsid w:val="006A5E8E"/>
    <w:rsid w:val="006C152C"/>
    <w:rsid w:val="006C268F"/>
    <w:rsid w:val="006C6342"/>
    <w:rsid w:val="006D7A9C"/>
    <w:rsid w:val="006F4BBF"/>
    <w:rsid w:val="0070664F"/>
    <w:rsid w:val="007120BF"/>
    <w:rsid w:val="00714524"/>
    <w:rsid w:val="0074675F"/>
    <w:rsid w:val="00757D44"/>
    <w:rsid w:val="00772FF3"/>
    <w:rsid w:val="00781A16"/>
    <w:rsid w:val="007845CC"/>
    <w:rsid w:val="007A4956"/>
    <w:rsid w:val="007C5F14"/>
    <w:rsid w:val="007C63EA"/>
    <w:rsid w:val="007C779F"/>
    <w:rsid w:val="007D2322"/>
    <w:rsid w:val="007E600B"/>
    <w:rsid w:val="00815994"/>
    <w:rsid w:val="0083676C"/>
    <w:rsid w:val="00870016"/>
    <w:rsid w:val="0087346C"/>
    <w:rsid w:val="008D36B3"/>
    <w:rsid w:val="00902A81"/>
    <w:rsid w:val="00911A73"/>
    <w:rsid w:val="00913454"/>
    <w:rsid w:val="00920856"/>
    <w:rsid w:val="00923DD0"/>
    <w:rsid w:val="0092792D"/>
    <w:rsid w:val="009434A7"/>
    <w:rsid w:val="00967598"/>
    <w:rsid w:val="00967CDD"/>
    <w:rsid w:val="009C5937"/>
    <w:rsid w:val="009F6C13"/>
    <w:rsid w:val="00A04800"/>
    <w:rsid w:val="00A13921"/>
    <w:rsid w:val="00A42CD9"/>
    <w:rsid w:val="00A50105"/>
    <w:rsid w:val="00A81BE5"/>
    <w:rsid w:val="00A904C8"/>
    <w:rsid w:val="00AC405C"/>
    <w:rsid w:val="00AE6362"/>
    <w:rsid w:val="00AF5537"/>
    <w:rsid w:val="00B03774"/>
    <w:rsid w:val="00B06B12"/>
    <w:rsid w:val="00B15411"/>
    <w:rsid w:val="00B26988"/>
    <w:rsid w:val="00B315C4"/>
    <w:rsid w:val="00B361AD"/>
    <w:rsid w:val="00B408A2"/>
    <w:rsid w:val="00B46F48"/>
    <w:rsid w:val="00B80D8C"/>
    <w:rsid w:val="00BB0C66"/>
    <w:rsid w:val="00BD6E33"/>
    <w:rsid w:val="00C04042"/>
    <w:rsid w:val="00C11923"/>
    <w:rsid w:val="00C11D94"/>
    <w:rsid w:val="00C37F46"/>
    <w:rsid w:val="00C46F58"/>
    <w:rsid w:val="00C500A7"/>
    <w:rsid w:val="00C56853"/>
    <w:rsid w:val="00C57055"/>
    <w:rsid w:val="00C70F13"/>
    <w:rsid w:val="00C77A91"/>
    <w:rsid w:val="00CA41A8"/>
    <w:rsid w:val="00CB2D62"/>
    <w:rsid w:val="00CB6E75"/>
    <w:rsid w:val="00CD2A7E"/>
    <w:rsid w:val="00CF6E4D"/>
    <w:rsid w:val="00D0425D"/>
    <w:rsid w:val="00D060AF"/>
    <w:rsid w:val="00DB1C5E"/>
    <w:rsid w:val="00DD6DC6"/>
    <w:rsid w:val="00E152E2"/>
    <w:rsid w:val="00E176F4"/>
    <w:rsid w:val="00E25427"/>
    <w:rsid w:val="00E358BD"/>
    <w:rsid w:val="00E37133"/>
    <w:rsid w:val="00E61403"/>
    <w:rsid w:val="00E63766"/>
    <w:rsid w:val="00E7237B"/>
    <w:rsid w:val="00E760D0"/>
    <w:rsid w:val="00E80C4D"/>
    <w:rsid w:val="00E9469F"/>
    <w:rsid w:val="00EF5A8D"/>
    <w:rsid w:val="00EF6295"/>
    <w:rsid w:val="00F507EC"/>
    <w:rsid w:val="00F771C1"/>
    <w:rsid w:val="00F776B5"/>
    <w:rsid w:val="00F91A32"/>
    <w:rsid w:val="00FC29CD"/>
    <w:rsid w:val="00FD1F4F"/>
    <w:rsid w:val="00FE18F3"/>
    <w:rsid w:val="00FE57BB"/>
    <w:rsid w:val="00FF2A43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400B3"/>
  <w15:chartTrackingRefBased/>
  <w15:docId w15:val="{1D4E66AA-E46E-497D-B668-79633271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B46F48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B46F48"/>
    <w:rPr>
      <w:rFonts w:eastAsiaTheme="minorEastAsia"/>
    </w:rPr>
  </w:style>
  <w:style w:type="table" w:customStyle="1" w:styleId="1">
    <w:name w:val="شبكة جدول1"/>
    <w:basedOn w:val="a1"/>
    <w:next w:val="a4"/>
    <w:uiPriority w:val="59"/>
    <w:rsid w:val="00DB1C5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DB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C15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table" w:customStyle="1" w:styleId="2">
    <w:name w:val="شبكة جدول2"/>
    <w:basedOn w:val="a1"/>
    <w:next w:val="a4"/>
    <w:uiPriority w:val="59"/>
    <w:rsid w:val="0050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50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4"/>
    <w:uiPriority w:val="59"/>
    <w:rsid w:val="0050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4"/>
    <w:uiPriority w:val="59"/>
    <w:rsid w:val="0050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4"/>
    <w:uiPriority w:val="59"/>
    <w:rsid w:val="0050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4"/>
    <w:uiPriority w:val="59"/>
    <w:rsid w:val="0012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4"/>
    <w:uiPriority w:val="59"/>
    <w:rsid w:val="002C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4"/>
    <w:uiPriority w:val="59"/>
    <w:rsid w:val="002C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4"/>
    <w:uiPriority w:val="59"/>
    <w:rsid w:val="00405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532B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16</Pages>
  <Words>2402</Words>
  <Characters>13697</Characters>
  <Application>Microsoft Office Word</Application>
  <DocSecurity>0</DocSecurity>
  <Lines>114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التعليم
       الإدارة العامة للتعليم بالمنطقة الشرقية  
               مكتب التعليم بغرب الدمام
        مدرسة النعمان بن مقرن المتوسطة</vt:lpstr>
    </vt:vector>
  </TitlesOfParts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
       الإدارة العامة للتعليم بالمنطقة الشرقية  
               مكتب التعليم بغرب الدمام
        مدرسة النعمان بن مقرن المتوسطة</dc:title>
  <dc:subject/>
  <dc:creator>Ayed Abdullah S. Almalki</dc:creator>
  <cp:keywords/>
  <dc:description/>
  <cp:lastModifiedBy>lenovo</cp:lastModifiedBy>
  <cp:revision>39</cp:revision>
  <cp:lastPrinted>2024-08-09T17:52:00Z</cp:lastPrinted>
  <dcterms:created xsi:type="dcterms:W3CDTF">2024-08-09T04:56:00Z</dcterms:created>
  <dcterms:modified xsi:type="dcterms:W3CDTF">2024-08-10T08:16:00Z</dcterms:modified>
</cp:coreProperties>
</file>