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BC" w:rsidRDefault="002569BC"/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291"/>
        <w:gridCol w:w="2933"/>
        <w:gridCol w:w="3950"/>
        <w:gridCol w:w="3112"/>
        <w:gridCol w:w="2888"/>
      </w:tblGrid>
      <w:tr w:rsidR="00332FE5" w:rsidTr="002569BC">
        <w:tc>
          <w:tcPr>
            <w:tcW w:w="1291" w:type="dxa"/>
          </w:tcPr>
          <w:p w:rsidR="00A2373E" w:rsidRPr="004E0425" w:rsidRDefault="00A2373E">
            <w:pPr>
              <w:rPr>
                <w:rFonts w:cs="DecoType Naskh Variants" w:hint="cs"/>
                <w:rtl/>
              </w:rPr>
            </w:pPr>
            <w:r w:rsidRPr="004E0425">
              <w:rPr>
                <w:rFonts w:cs="DecoType Naskh Variants" w:hint="cs"/>
                <w:sz w:val="28"/>
                <w:szCs w:val="28"/>
                <w:rtl/>
              </w:rPr>
              <w:t xml:space="preserve">الفترة الدراسية </w:t>
            </w:r>
          </w:p>
        </w:tc>
        <w:tc>
          <w:tcPr>
            <w:tcW w:w="2933" w:type="dxa"/>
          </w:tcPr>
          <w:p w:rsidR="00A2373E" w:rsidRPr="004E0425" w:rsidRDefault="00A2373E" w:rsidP="004E0425">
            <w:pPr>
              <w:jc w:val="center"/>
              <w:rPr>
                <w:rFonts w:cs="DecoType Naskh Variants" w:hint="cs"/>
                <w:rtl/>
              </w:rPr>
            </w:pPr>
            <w:r w:rsidRPr="004E0425">
              <w:rPr>
                <w:rFonts w:cs="DecoType Naskh Variants" w:hint="cs"/>
                <w:sz w:val="32"/>
                <w:szCs w:val="32"/>
                <w:rtl/>
              </w:rPr>
              <w:t>نواحي ومظاهر الضعف</w:t>
            </w:r>
          </w:p>
        </w:tc>
        <w:tc>
          <w:tcPr>
            <w:tcW w:w="3950" w:type="dxa"/>
          </w:tcPr>
          <w:p w:rsidR="00A2373E" w:rsidRPr="004E0425" w:rsidRDefault="00A2373E" w:rsidP="004E0425">
            <w:pPr>
              <w:jc w:val="center"/>
              <w:rPr>
                <w:rFonts w:cs="DecoType Naskh Variants" w:hint="cs"/>
                <w:rtl/>
              </w:rPr>
            </w:pPr>
            <w:r w:rsidRPr="004E0425">
              <w:rPr>
                <w:rFonts w:cs="DecoType Naskh Variants" w:hint="cs"/>
                <w:sz w:val="28"/>
                <w:szCs w:val="28"/>
                <w:rtl/>
              </w:rPr>
              <w:t>اسباب الضعف</w:t>
            </w:r>
          </w:p>
        </w:tc>
        <w:tc>
          <w:tcPr>
            <w:tcW w:w="3112" w:type="dxa"/>
          </w:tcPr>
          <w:p w:rsidR="00A2373E" w:rsidRPr="004E0425" w:rsidRDefault="00A2373E" w:rsidP="004E0425">
            <w:pPr>
              <w:jc w:val="center"/>
              <w:rPr>
                <w:rFonts w:cs="DecoType Naskh Variants" w:hint="cs"/>
                <w:rtl/>
              </w:rPr>
            </w:pPr>
            <w:r w:rsidRPr="004E0425">
              <w:rPr>
                <w:rFonts w:cs="DecoType Naskh Variants" w:hint="cs"/>
                <w:sz w:val="28"/>
                <w:szCs w:val="28"/>
                <w:rtl/>
              </w:rPr>
              <w:t>الخطه العلاجية</w:t>
            </w:r>
          </w:p>
        </w:tc>
        <w:tc>
          <w:tcPr>
            <w:tcW w:w="2888" w:type="dxa"/>
          </w:tcPr>
          <w:p w:rsidR="00A2373E" w:rsidRPr="004E0425" w:rsidRDefault="00A2373E" w:rsidP="004E0425">
            <w:pPr>
              <w:jc w:val="center"/>
              <w:rPr>
                <w:rFonts w:cs="DecoType Naskh Variants" w:hint="cs"/>
                <w:rtl/>
              </w:rPr>
            </w:pPr>
            <w:r w:rsidRPr="004E0425">
              <w:rPr>
                <w:rFonts w:cs="DecoType Naskh Variants" w:hint="cs"/>
                <w:sz w:val="28"/>
                <w:szCs w:val="28"/>
                <w:rtl/>
              </w:rPr>
              <w:t>مدى التحسن</w:t>
            </w:r>
          </w:p>
        </w:tc>
      </w:tr>
      <w:tr w:rsidR="00332FE5" w:rsidTr="002569BC">
        <w:trPr>
          <w:trHeight w:val="2930"/>
        </w:trPr>
        <w:tc>
          <w:tcPr>
            <w:tcW w:w="1291" w:type="dxa"/>
          </w:tcPr>
          <w:p w:rsidR="00A2373E" w:rsidRDefault="004E042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الفترة  (1)</w:t>
            </w:r>
          </w:p>
        </w:tc>
        <w:tc>
          <w:tcPr>
            <w:tcW w:w="2933" w:type="dxa"/>
          </w:tcPr>
          <w:p w:rsidR="00A2373E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قلة المشاركة الصفية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ضعف المستوى التحصيلي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اهمال الواجبات المنزلية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تدني مستوى الاتقان والحفظ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الضعف في الاستيعاب</w:t>
            </w:r>
          </w:p>
          <w:p w:rsidR="00332FE5" w:rsidRDefault="00332FE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عدم تسليم ملف الانجاز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اخرى .......................</w:t>
            </w:r>
          </w:p>
          <w:p w:rsidR="004E0425" w:rsidRDefault="004E0425" w:rsidP="004E0425">
            <w:pPr>
              <w:pStyle w:val="a6"/>
              <w:rPr>
                <w:rFonts w:hint="cs"/>
              </w:rPr>
            </w:pPr>
          </w:p>
          <w:p w:rsidR="004E0425" w:rsidRDefault="004E0425" w:rsidP="004E0425">
            <w:pPr>
              <w:pStyle w:val="a6"/>
              <w:rPr>
                <w:rFonts w:hint="cs"/>
                <w:rtl/>
              </w:rPr>
            </w:pPr>
          </w:p>
        </w:tc>
        <w:tc>
          <w:tcPr>
            <w:tcW w:w="3950" w:type="dxa"/>
          </w:tcPr>
          <w:p w:rsidR="00A2373E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تدني مستوى الاستيعاب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ظروف اسرية وعدم متابعه الاسرة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انخفاض مستوى الذكاء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عوامل نفسيه </w:t>
            </w:r>
            <w:r w:rsidR="00332FE5">
              <w:rPr>
                <w:rFonts w:hint="cs"/>
                <w:rtl/>
              </w:rPr>
              <w:t>وبيولوجية</w:t>
            </w:r>
            <w:r>
              <w:rPr>
                <w:rFonts w:hint="cs"/>
                <w:rtl/>
              </w:rPr>
              <w:t xml:space="preserve"> </w:t>
            </w:r>
          </w:p>
          <w:p w:rsidR="004E0425" w:rsidRDefault="004E042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ضعف </w:t>
            </w:r>
            <w:r w:rsidR="00332FE5">
              <w:rPr>
                <w:rFonts w:hint="cs"/>
                <w:rtl/>
              </w:rPr>
              <w:t>حاسة</w:t>
            </w:r>
            <w:r>
              <w:rPr>
                <w:rFonts w:hint="cs"/>
                <w:rtl/>
              </w:rPr>
              <w:t xml:space="preserve"> السمع والبصر ضعف عام </w:t>
            </w:r>
          </w:p>
          <w:p w:rsidR="00332FE5" w:rsidRDefault="00332FE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الاهمال </w:t>
            </w:r>
          </w:p>
          <w:p w:rsidR="00332FE5" w:rsidRDefault="00332FE5" w:rsidP="004E042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أخرى..............................</w:t>
            </w:r>
          </w:p>
          <w:p w:rsidR="00332FE5" w:rsidRDefault="00332FE5" w:rsidP="00332FE5">
            <w:pPr>
              <w:pStyle w:val="a6"/>
              <w:rPr>
                <w:rFonts w:hint="cs"/>
                <w:rtl/>
              </w:rPr>
            </w:pPr>
          </w:p>
        </w:tc>
        <w:tc>
          <w:tcPr>
            <w:tcW w:w="3112" w:type="dxa"/>
          </w:tcPr>
          <w:p w:rsidR="00A2373E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التشجيع على المشاركة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استخدام الدرجات والمخالفات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استخدام التعزيز والحوافز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متابعه ولي الامر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تحويل التلميذة للمرشدة  الأكاديمية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اشراكها في مجاميع التقوية</w:t>
            </w:r>
          </w:p>
          <w:p w:rsidR="00BE2C54" w:rsidRDefault="00BE2C54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استخدام سجل الدرجات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الابتكار والتجديد في طرق التدريس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اخرى.......................</w:t>
            </w:r>
          </w:p>
        </w:tc>
        <w:tc>
          <w:tcPr>
            <w:tcW w:w="2888" w:type="dxa"/>
          </w:tcPr>
          <w:p w:rsidR="00A2373E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لا تحسن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لا باس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جيد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تحسن سريع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ممتاز </w:t>
            </w:r>
          </w:p>
        </w:tc>
      </w:tr>
      <w:tr w:rsidR="00332FE5" w:rsidTr="002569BC">
        <w:trPr>
          <w:trHeight w:val="3265"/>
        </w:trPr>
        <w:tc>
          <w:tcPr>
            <w:tcW w:w="1291" w:type="dxa"/>
          </w:tcPr>
          <w:p w:rsidR="00A2373E" w:rsidRDefault="00332FE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الفترة (2)</w:t>
            </w:r>
          </w:p>
        </w:tc>
        <w:tc>
          <w:tcPr>
            <w:tcW w:w="2933" w:type="dxa"/>
          </w:tcPr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قلة المشاركة الصفية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ضعف المستوى التحصيلي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اهمال الواجبات المنزلية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تدني مستوى الاتقان والحفظ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الضعف في الاستيعاب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عدم تسليم ملف الانجاز </w:t>
            </w:r>
          </w:p>
          <w:p w:rsidR="00A2373E" w:rsidRDefault="00332FE5" w:rsidP="00332FE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اخرى .......................</w:t>
            </w:r>
          </w:p>
        </w:tc>
        <w:tc>
          <w:tcPr>
            <w:tcW w:w="3950" w:type="dxa"/>
          </w:tcPr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تدني مستوى الاستيعاب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ظروف اسرية وعدم متابعه الاسرة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انخفاض مستوى الذكاء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عوامل نفسيه وبيولوجية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ضعف حاسة السمع والبصر ضعف عام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الاهمال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أخرى..............................</w:t>
            </w:r>
          </w:p>
          <w:p w:rsidR="00A2373E" w:rsidRDefault="00A2373E">
            <w:pPr>
              <w:rPr>
                <w:rFonts w:hint="cs"/>
                <w:rtl/>
              </w:rPr>
            </w:pPr>
          </w:p>
        </w:tc>
        <w:tc>
          <w:tcPr>
            <w:tcW w:w="3112" w:type="dxa"/>
          </w:tcPr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التشجيع على المشاركة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استخدام الدرجات والمخالفات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استخدام التعزيز والحوافز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متابعه ولي الامر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تحويل </w:t>
            </w:r>
            <w:r>
              <w:rPr>
                <w:rFonts w:hint="cs"/>
                <w:rtl/>
              </w:rPr>
              <w:t>التلميذة</w:t>
            </w:r>
            <w:r>
              <w:rPr>
                <w:rFonts w:hint="cs"/>
                <w:rtl/>
              </w:rPr>
              <w:t xml:space="preserve"> للمرشدة  </w:t>
            </w:r>
            <w:r>
              <w:rPr>
                <w:rFonts w:hint="cs"/>
                <w:rtl/>
              </w:rPr>
              <w:t>الأكاديمية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اشراكها في مجاميع التقوية</w:t>
            </w:r>
          </w:p>
          <w:p w:rsidR="00BE2C54" w:rsidRDefault="00BE2C54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استخدام سجل الدرجات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الابتكار والتجديد في طرق التدريس </w:t>
            </w:r>
          </w:p>
          <w:p w:rsidR="00A2373E" w:rsidRDefault="00332FE5" w:rsidP="00332FE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اخرى.......................</w:t>
            </w:r>
            <w:r w:rsidR="00576E0E"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88" w:type="dxa"/>
          </w:tcPr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تحسن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لابأس</w:t>
            </w:r>
            <w:r>
              <w:rPr>
                <w:rFonts w:hint="cs"/>
                <w:rtl/>
              </w:rPr>
              <w:t xml:space="preserve"> 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جيد</w:t>
            </w:r>
          </w:p>
          <w:p w:rsidR="00332FE5" w:rsidRDefault="00332FE5" w:rsidP="00332FE5">
            <w:pPr>
              <w:pStyle w:val="a6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تحسن سريع </w:t>
            </w:r>
          </w:p>
          <w:p w:rsidR="00A2373E" w:rsidRDefault="00332FE5" w:rsidP="00332FE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ممتاز</w:t>
            </w:r>
          </w:p>
        </w:tc>
      </w:tr>
    </w:tbl>
    <w:p w:rsidR="0094396D" w:rsidRDefault="0094396D">
      <w:pPr>
        <w:rPr>
          <w:rFonts w:hint="cs"/>
        </w:rPr>
      </w:pPr>
    </w:p>
    <w:sectPr w:rsidR="0094396D" w:rsidSect="00A2373E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15" w:rsidRDefault="00357B15" w:rsidP="00A2373E">
      <w:pPr>
        <w:spacing w:after="0" w:line="240" w:lineRule="auto"/>
      </w:pPr>
      <w:r>
        <w:separator/>
      </w:r>
    </w:p>
  </w:endnote>
  <w:endnote w:type="continuationSeparator" w:id="0">
    <w:p w:rsidR="00357B15" w:rsidRDefault="00357B15" w:rsidP="00A2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0C" w:rsidRDefault="0074140C" w:rsidP="0074140C">
    <w:pPr>
      <w:pStyle w:val="a4"/>
      <w:jc w:val="both"/>
    </w:pPr>
    <w:r>
      <w:rPr>
        <w:rFonts w:hint="cs"/>
        <w:rtl/>
      </w:rPr>
      <w:t xml:space="preserve">           المعلمة / تهاني العتيبي                                                                                                                         القائدة / نوال الجعيد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15" w:rsidRDefault="00357B15" w:rsidP="00A2373E">
      <w:pPr>
        <w:spacing w:after="0" w:line="240" w:lineRule="auto"/>
      </w:pPr>
      <w:r>
        <w:separator/>
      </w:r>
    </w:p>
  </w:footnote>
  <w:footnote w:type="continuationSeparator" w:id="0">
    <w:p w:rsidR="00357B15" w:rsidRDefault="00357B15" w:rsidP="00A2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BC" w:rsidRDefault="002569BC">
    <w:pPr>
      <w:pStyle w:val="a3"/>
      <w:rPr>
        <w:rFonts w:hint="cs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6854158</wp:posOffset>
              </wp:positionH>
              <wp:positionV relativeFrom="paragraph">
                <wp:posOffset>-403476</wp:posOffset>
              </wp:positionV>
              <wp:extent cx="2074689" cy="529590"/>
              <wp:effectExtent l="0" t="0" r="20955" b="2286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689" cy="529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9BC" w:rsidRDefault="002569BC">
                          <w:pP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</w:pPr>
                          <w:r w:rsidRPr="002569BC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2569BC" w:rsidRPr="002569BC" w:rsidRDefault="002569BC">
                          <w:pP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ادرة التعليم بمنطقه الطائف </w:t>
                          </w:r>
                        </w:p>
                        <w:p w:rsidR="002569BC" w:rsidRDefault="002569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39.7pt;margin-top:-31.75pt;width:163.35pt;height:4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" fillcolor="white [3201]" strokecolor="white [3212]" strokeweight=".5pt">
              <v:textbox>
                <w:txbxContent>
                  <w:p w:rsidR="002569BC" w:rsidRDefault="002569BC">
                    <w:pPr>
                      <w:rPr>
                        <w:rFonts w:hint="cs"/>
                        <w:sz w:val="20"/>
                        <w:szCs w:val="20"/>
                        <w:rtl/>
                      </w:rPr>
                    </w:pPr>
                    <w:r w:rsidRPr="002569BC">
                      <w:rPr>
                        <w:rFonts w:hint="cs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2569BC" w:rsidRPr="002569BC" w:rsidRDefault="002569BC">
                    <w:pPr>
                      <w:rPr>
                        <w:rFonts w:hint="cs"/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ادرة التعليم بمنطقه الطائف </w:t>
                    </w:r>
                  </w:p>
                  <w:p w:rsidR="002569BC" w:rsidRDefault="002569BC"/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-768403</wp:posOffset>
              </wp:positionH>
              <wp:positionV relativeFrom="paragraph">
                <wp:posOffset>-403476</wp:posOffset>
              </wp:positionV>
              <wp:extent cx="1721223" cy="530199"/>
              <wp:effectExtent l="0" t="0" r="12700" b="2286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223" cy="5301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9BC" w:rsidRDefault="002569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1" o:spid="_x0000_s1027" type="#_x0000_t202" style="position:absolute;left:0;text-align:left;margin-left:-60.5pt;margin-top:-31.75pt;width:135.55pt;height: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" fillcolor="white [3201]" strokecolor="white [3212]" strokeweight=".5pt">
              <v:textbox>
                <w:txbxContent>
                  <w:p w:rsidR="002569BC" w:rsidRDefault="002569BC"/>
                </w:txbxContent>
              </v:textbox>
            </v:shape>
          </w:pict>
        </mc:Fallback>
      </mc:AlternateContent>
    </w:r>
  </w:p>
  <w:p w:rsidR="002569BC" w:rsidRPr="002569BC" w:rsidRDefault="002569BC" w:rsidP="002569BC">
    <w:pPr>
      <w:rPr>
        <w:sz w:val="20"/>
        <w:szCs w:val="20"/>
      </w:rPr>
    </w:pPr>
    <w:r w:rsidRPr="002569BC">
      <w:rPr>
        <w:rFonts w:hint="cs"/>
        <w:sz w:val="20"/>
        <w:szCs w:val="20"/>
        <w:rtl/>
      </w:rPr>
      <w:t xml:space="preserve">الثانوية الخامسة </w:t>
    </w:r>
    <w:r w:rsidRPr="002569BC">
      <w:rPr>
        <w:sz w:val="20"/>
        <w:szCs w:val="20"/>
        <w:rtl/>
      </w:rPr>
      <w:t>–</w:t>
    </w:r>
    <w:r w:rsidRPr="002569BC">
      <w:rPr>
        <w:rFonts w:hint="cs"/>
        <w:sz w:val="20"/>
        <w:szCs w:val="20"/>
        <w:rtl/>
      </w:rPr>
      <w:t xml:space="preserve"> فصلي </w:t>
    </w:r>
  </w:p>
  <w:p w:rsidR="00A2373E" w:rsidRDefault="002569BC">
    <w:pPr>
      <w:pStyle w:val="a3"/>
      <w:rPr>
        <w:rFonts w:hint="cs"/>
        <w:rtl/>
      </w:rPr>
    </w:pPr>
    <w:r>
      <w:rPr>
        <w:rFonts w:hint="cs"/>
        <w:rtl/>
      </w:rPr>
      <w:t>ا</w:t>
    </w:r>
    <w:r w:rsidR="00A2373E">
      <w:rPr>
        <w:rFonts w:hint="cs"/>
        <w:rtl/>
      </w:rPr>
      <w:t>ستمارة متابعه وعلاج طالبه ضعيفة في المستوى التحصيلي لمادة ................................لعــام ..................................  لفصل الدراسي ............................................</w:t>
    </w:r>
  </w:p>
  <w:p w:rsidR="00A2373E" w:rsidRDefault="00A2373E">
    <w:pPr>
      <w:pStyle w:val="a3"/>
      <w:rPr>
        <w:rFonts w:hint="cs"/>
        <w:rtl/>
      </w:rPr>
    </w:pPr>
  </w:p>
  <w:p w:rsidR="00A2373E" w:rsidRDefault="00A2373E">
    <w:pPr>
      <w:pStyle w:val="a3"/>
    </w:pPr>
    <w:r>
      <w:rPr>
        <w:rFonts w:hint="cs"/>
        <w:rtl/>
      </w:rPr>
      <w:t xml:space="preserve">        اسم الطالبة / .............................................................                                                         المرحلة ...................................................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5EA5"/>
    <w:multiLevelType w:val="hybridMultilevel"/>
    <w:tmpl w:val="6EDA2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8357B"/>
    <w:multiLevelType w:val="hybridMultilevel"/>
    <w:tmpl w:val="D1D695B6"/>
    <w:lvl w:ilvl="0" w:tplc="D8F269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B5FDB"/>
    <w:multiLevelType w:val="hybridMultilevel"/>
    <w:tmpl w:val="87BE036C"/>
    <w:lvl w:ilvl="0" w:tplc="85B28B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3E"/>
    <w:rsid w:val="002569BC"/>
    <w:rsid w:val="00332FE5"/>
    <w:rsid w:val="00357B15"/>
    <w:rsid w:val="00370721"/>
    <w:rsid w:val="004E0425"/>
    <w:rsid w:val="00576E0E"/>
    <w:rsid w:val="0074140C"/>
    <w:rsid w:val="0094396D"/>
    <w:rsid w:val="00A2373E"/>
    <w:rsid w:val="00B30E17"/>
    <w:rsid w:val="00B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2373E"/>
  </w:style>
  <w:style w:type="paragraph" w:styleId="a4">
    <w:name w:val="footer"/>
    <w:basedOn w:val="a"/>
    <w:link w:val="Char0"/>
    <w:uiPriority w:val="99"/>
    <w:unhideWhenUsed/>
    <w:rsid w:val="00A23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2373E"/>
  </w:style>
  <w:style w:type="table" w:styleId="a5">
    <w:name w:val="Table Grid"/>
    <w:basedOn w:val="a1"/>
    <w:uiPriority w:val="59"/>
    <w:rsid w:val="00A2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0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2373E"/>
  </w:style>
  <w:style w:type="paragraph" w:styleId="a4">
    <w:name w:val="footer"/>
    <w:basedOn w:val="a"/>
    <w:link w:val="Char0"/>
    <w:uiPriority w:val="99"/>
    <w:unhideWhenUsed/>
    <w:rsid w:val="00A23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2373E"/>
  </w:style>
  <w:style w:type="table" w:styleId="a5">
    <w:name w:val="Table Grid"/>
    <w:basedOn w:val="a1"/>
    <w:uiPriority w:val="59"/>
    <w:rsid w:val="00A2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2017-11-18T13:35:00Z</dcterms:created>
  <dcterms:modified xsi:type="dcterms:W3CDTF">2017-11-18T17:10:00Z</dcterms:modified>
</cp:coreProperties>
</file>