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04" w:rsidRPr="00D027F3" w:rsidRDefault="006E24D8" w:rsidP="008A0204">
      <w:pPr>
        <w:spacing w:after="0" w:line="480" w:lineRule="auto"/>
        <w:jc w:val="center"/>
        <w:rPr>
          <w:rFonts w:ascii="Times New Roman" w:eastAsia="Times New Roman" w:hAnsi="Times New Roman" w:cs="Traditional Arabic" w:hint="cs"/>
          <w:b/>
          <w:bCs/>
          <w:noProof/>
          <w:sz w:val="24"/>
          <w:szCs w:val="24"/>
          <w:rtl/>
          <w:lang w:eastAsia="ar-SA"/>
        </w:rPr>
      </w:pPr>
      <w:r>
        <w:rPr>
          <w:noProof/>
        </w:rPr>
        <w:drawing>
          <wp:inline distT="0" distB="0" distL="0" distR="0" wp14:anchorId="10322FCB" wp14:editId="70603DFC">
            <wp:extent cx="6645910" cy="9753575"/>
            <wp:effectExtent l="0" t="0" r="2540" b="635"/>
            <wp:docPr id="3" name="صورة 3" descr="C:\Users\At\Desktop\photo_٢٠٢٤-٠٢-٢٥_٠٣-٢٩-٣٨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6D3E2" wp14:editId="3B9B3AAD">
                <wp:simplePos x="0" y="0"/>
                <wp:positionH relativeFrom="column">
                  <wp:posOffset>2397034</wp:posOffset>
                </wp:positionH>
                <wp:positionV relativeFrom="paragraph">
                  <wp:posOffset>390525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04" w:rsidRDefault="008A0204" w:rsidP="008A02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455BE" wp14:editId="60AA0255">
                                  <wp:extent cx="1700444" cy="1135912"/>
                                  <wp:effectExtent l="0" t="0" r="0" b="7620"/>
                                  <wp:docPr id="11" name="صورة 11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D3E2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88.75pt;margin-top:30.75pt;width:150.35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" stroked="f">
                <v:textbox>
                  <w:txbxContent>
                    <w:p w:rsidR="008A0204" w:rsidRDefault="008A0204" w:rsidP="008A02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9455BE" wp14:editId="60AA0255">
                            <wp:extent cx="1700444" cy="1135912"/>
                            <wp:effectExtent l="0" t="0" r="0" b="7620"/>
                            <wp:docPr id="11" name="صورة 11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6D3D1" wp14:editId="6598D203">
                <wp:simplePos x="0" y="0"/>
                <wp:positionH relativeFrom="column">
                  <wp:posOffset>224699</wp:posOffset>
                </wp:positionH>
                <wp:positionV relativeFrom="paragraph">
                  <wp:posOffset>22860</wp:posOffset>
                </wp:positionV>
                <wp:extent cx="1653540" cy="1295400"/>
                <wp:effectExtent l="0" t="0" r="381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04" w:rsidRPr="00431DCE" w:rsidRDefault="008A0204" w:rsidP="008A0204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</w:p>
                          <w:p w:rsidR="008A0204" w:rsidRPr="00431DCE" w:rsidRDefault="008A0204" w:rsidP="008A0204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8A0204" w:rsidRPr="00431DCE" w:rsidRDefault="008A0204" w:rsidP="008A0204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D3D1" id="مربع نص 14" o:spid="_x0000_s1027" type="#_x0000_t202" style="position:absolute;left:0;text-align:left;margin-left:17.7pt;margin-top:1.8pt;width:130.2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" stroked="f" strokeweight="3pt">
                <v:stroke linestyle="thinThin"/>
                <v:textbox>
                  <w:txbxContent>
                    <w:p w:rsidR="008A0204" w:rsidRPr="00431DCE" w:rsidRDefault="008A0204" w:rsidP="008A0204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الرياضيات</w:t>
                      </w:r>
                    </w:p>
                    <w:p w:rsidR="008A0204" w:rsidRPr="00431DCE" w:rsidRDefault="008A0204" w:rsidP="008A0204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:rsidR="008A0204" w:rsidRPr="00431DCE" w:rsidRDefault="008A0204" w:rsidP="008A0204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D027F3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DBC2B" wp14:editId="33E899DC">
                <wp:simplePos x="0" y="0"/>
                <wp:positionH relativeFrom="column">
                  <wp:posOffset>4460875</wp:posOffset>
                </wp:positionH>
                <wp:positionV relativeFrom="paragraph">
                  <wp:posOffset>24130</wp:posOffset>
                </wp:positionV>
                <wp:extent cx="2076450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04" w:rsidRPr="00431DCE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8A0204" w:rsidRPr="005D6A2C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8A0204" w:rsidRPr="005D6A2C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8A0204" w:rsidRPr="005D6A2C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BC2B" id="مربع نص 13" o:spid="_x0000_s1028" type="#_x0000_t202" style="position:absolute;left:0;text-align:left;margin-left:351.25pt;margin-top:1.9pt;width:163.5pt;height:1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" stroked="f" strokeweight="3pt">
                <v:stroke linestyle="thinThin"/>
                <v:textbox>
                  <w:txbxContent>
                    <w:p w:rsidR="008A0204" w:rsidRPr="00431DCE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8A0204" w:rsidRPr="005D6A2C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8A0204" w:rsidRPr="005D6A2C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8A0204" w:rsidRPr="005D6A2C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35766" wp14:editId="671CD305">
                <wp:simplePos x="0" y="0"/>
                <wp:positionH relativeFrom="column">
                  <wp:posOffset>955675</wp:posOffset>
                </wp:positionH>
                <wp:positionV relativeFrom="paragraph">
                  <wp:posOffset>274955</wp:posOffset>
                </wp:positionV>
                <wp:extent cx="4986655" cy="742950"/>
                <wp:effectExtent l="19050" t="19050" r="42545" b="3810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04" w:rsidRPr="00FB1E5E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2B2B3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الرياضيات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A0204" w:rsidRPr="00FB1E5E" w:rsidRDefault="008A0204" w:rsidP="00DF5975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F5975" w:rsidRPr="00DF5975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5766" id="مربع نص 2" o:spid="_x0000_s1029" type="#_x0000_t202" style="position:absolute;left:0;text-align:left;margin-left:75.25pt;margin-top:21.65pt;width:392.65pt;height:5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" strokeweight="4pt">
                <v:stroke linestyle="thickThin"/>
                <v:textbox>
                  <w:txbxContent>
                    <w:p w:rsidR="008A0204" w:rsidRPr="00FB1E5E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2B2B3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الرياضيات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A0204" w:rsidRPr="00FB1E5E" w:rsidRDefault="008A0204" w:rsidP="00DF5975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F5975" w:rsidRPr="00DF5975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86778" wp14:editId="24063BB7">
                <wp:simplePos x="0" y="0"/>
                <wp:positionH relativeFrom="column">
                  <wp:posOffset>875665</wp:posOffset>
                </wp:positionH>
                <wp:positionV relativeFrom="paragraph">
                  <wp:posOffset>12065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04" w:rsidRPr="00FB1E5E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6778" id="_x0000_s1030" type="#_x0000_t202" style="position:absolute;left:0;text-align:left;margin-left:68.95pt;margin-top:.95pt;width:392.65pt;height:3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" strokeweight="4pt">
                <v:stroke linestyle="thickThin"/>
                <v:textbox>
                  <w:txbxContent>
                    <w:p w:rsidR="008A0204" w:rsidRPr="00FB1E5E" w:rsidRDefault="008A0204" w:rsidP="008A020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114"/>
        <w:tblOverlap w:val="never"/>
        <w:bidiVisual/>
        <w:tblW w:w="10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911"/>
        <w:gridCol w:w="3085"/>
        <w:gridCol w:w="2175"/>
        <w:gridCol w:w="2023"/>
      </w:tblGrid>
      <w:tr w:rsidR="008A0204" w:rsidRPr="007A257F" w:rsidTr="00EE2A11">
        <w:trPr>
          <w:trHeight w:val="340"/>
        </w:trPr>
        <w:tc>
          <w:tcPr>
            <w:tcW w:w="707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707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707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11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3085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175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D027F3">
              <w:rPr>
                <w:rFonts w:asciiTheme="majorBidi" w:eastAsia="Times New Roman" w:hAnsiTheme="majorBidi" w:cs="PT Bold Heading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2023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D027F3">
              <w:rPr>
                <w:rFonts w:asciiTheme="majorBidi" w:eastAsia="Times New Roman" w:hAnsiTheme="majorBidi" w:cs="PT Bold Heading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8A0204" w:rsidRPr="007A257F" w:rsidTr="00EE2A11">
        <w:trPr>
          <w:trHeight w:val="48"/>
        </w:trPr>
        <w:tc>
          <w:tcPr>
            <w:tcW w:w="707" w:type="dxa"/>
            <w:vMerge/>
            <w:shd w:val="solid" w:color="D9D9D9" w:themeColor="background1" w:themeShade="D9" w:fill="auto"/>
          </w:tcPr>
          <w:p w:rsidR="008A0204" w:rsidRPr="007A257F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1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85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175" w:type="dxa"/>
            <w:shd w:val="clear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23" w:type="dxa"/>
            <w:shd w:val="clear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8A0204" w:rsidRPr="007A257F" w:rsidTr="00EE2A11">
        <w:trPr>
          <w:trHeight w:val="833"/>
        </w:trPr>
        <w:tc>
          <w:tcPr>
            <w:tcW w:w="707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07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07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911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3085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175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2023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8A0204" w:rsidRPr="007A257F" w:rsidTr="00EE2A11">
        <w:trPr>
          <w:trHeight w:val="829"/>
        </w:trPr>
        <w:tc>
          <w:tcPr>
            <w:tcW w:w="707" w:type="dxa"/>
            <w:shd w:val="clear" w:color="DBE5F1" w:themeColor="accent1" w:themeTint="33" w:fill="auto"/>
          </w:tcPr>
          <w:p w:rsidR="008A0204" w:rsidRPr="007A257F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1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85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175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23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6E24D8" w:rsidRDefault="006E24D8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6E24D8" w:rsidRDefault="006E24D8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</w:p>
    <w:p w:rsidR="008A0204" w:rsidRDefault="008A0204" w:rsidP="0088067B">
      <w:pPr>
        <w:spacing w:after="0" w:line="240" w:lineRule="auto"/>
        <w:ind w:left="-437" w:hanging="12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</w:p>
    <w:p w:rsidR="0088067B" w:rsidRPr="00554A1E" w:rsidRDefault="0088067B" w:rsidP="0088067B">
      <w:pPr>
        <w:spacing w:after="0" w:line="240" w:lineRule="auto"/>
        <w:ind w:left="-437" w:hanging="12"/>
        <w:outlineLvl w:val="0"/>
        <w:rPr>
          <w:rFonts w:ascii="Times New Roman" w:hAnsi="Times New Roman" w:cs="PT Bold Heading"/>
          <w:b/>
          <w:bCs/>
          <w:sz w:val="30"/>
          <w:szCs w:val="30"/>
          <w:rtl/>
        </w:rPr>
      </w:pPr>
      <w:r w:rsidRPr="00554A1E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السؤال الأول: 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اكتب كلمة ( </w:t>
      </w:r>
      <w:r w:rsidRPr="00554A1E">
        <w:rPr>
          <w:rFonts w:cs="PT Bold Heading" w:hint="cs"/>
          <w:b/>
          <w:bCs/>
          <w:sz w:val="26"/>
          <w:szCs w:val="26"/>
          <w:rtl/>
        </w:rPr>
        <w:t>صواب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 ) </w:t>
      </w:r>
      <w:r w:rsidRPr="00554A1E">
        <w:rPr>
          <w:rFonts w:asciiTheme="majorBidi" w:hAnsiTheme="majorBidi" w:cs="PT Bold Heading"/>
          <w:b/>
          <w:bCs/>
          <w:sz w:val="26"/>
          <w:szCs w:val="26"/>
          <w:rtl/>
        </w:rPr>
        <w:t xml:space="preserve">أمام العبارة الصحيحة 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وكلمة  ( </w:t>
      </w:r>
      <w:r w:rsidRPr="00554A1E">
        <w:rPr>
          <w:rFonts w:ascii="Arial" w:hAnsi="Arial" w:cs="PT Bold Heading" w:hint="cs"/>
          <w:b/>
          <w:bCs/>
          <w:sz w:val="26"/>
          <w:szCs w:val="26"/>
          <w:rtl/>
        </w:rPr>
        <w:t>خطأ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 ) </w:t>
      </w:r>
      <w:r w:rsidRPr="00554A1E">
        <w:rPr>
          <w:rFonts w:asciiTheme="majorBidi" w:hAnsiTheme="majorBidi" w:cs="PT Bold Heading"/>
          <w:b/>
          <w:bCs/>
          <w:sz w:val="26"/>
          <w:szCs w:val="26"/>
          <w:rtl/>
        </w:rPr>
        <w:t>أما العبارة الخاطئ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>ة :</w:t>
      </w:r>
    </w:p>
    <w:tbl>
      <w:tblPr>
        <w:tblStyle w:val="12"/>
        <w:tblpPr w:leftFromText="180" w:rightFromText="180" w:vertAnchor="text" w:horzAnchor="margin" w:tblpXSpec="center" w:tblpY="136"/>
        <w:tblOverlap w:val="never"/>
        <w:bidiVisual/>
        <w:tblW w:w="11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9956"/>
        <w:gridCol w:w="817"/>
      </w:tblGrid>
      <w:tr w:rsidR="007C585D" w:rsidRPr="0084344B" w:rsidTr="0084344B">
        <w:trPr>
          <w:trHeight w:val="112"/>
        </w:trPr>
        <w:tc>
          <w:tcPr>
            <w:tcW w:w="553" w:type="dxa"/>
            <w:shd w:val="clear" w:color="auto" w:fill="auto"/>
            <w:vAlign w:val="center"/>
          </w:tcPr>
          <w:p w:rsidR="007C585D" w:rsidRPr="0084344B" w:rsidRDefault="007C585D" w:rsidP="00780E01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956" w:type="dxa"/>
            <w:shd w:val="clear" w:color="auto" w:fill="auto"/>
            <w:vAlign w:val="center"/>
          </w:tcPr>
          <w:p w:rsidR="007C585D" w:rsidRPr="0084344B" w:rsidRDefault="007C585D" w:rsidP="00780E01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C585D" w:rsidRPr="0084344B" w:rsidRDefault="007C585D" w:rsidP="00780E01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C2221" w:rsidRPr="0084344B" w:rsidTr="00EC2221">
        <w:trPr>
          <w:trHeight w:val="1384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اشترى أيمنُ بطيخةً كتلتُها 9500 جم، وأوجد كتلتها بالكيلوجرام فهل تحويله صواب أو خطأ؟</w:t>
            </w:r>
          </w:p>
          <w:p w:rsidR="00EC2221" w:rsidRPr="0084344B" w:rsidRDefault="00EC2221" w:rsidP="00EC22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3C56D33" wp14:editId="67FB0CE0">
                  <wp:extent cx="3314138" cy="876300"/>
                  <wp:effectExtent l="0" t="0" r="63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87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84344B">
        <w:trPr>
          <w:trHeight w:val="84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قاسَ صالحٌ طولَ ممرِّ مدخلِ مجمّعٍ فوجدَ أنهُ 78 م، فقدّر أن َّسجادةً طولُها 650 سم تكفي لتغطيتهِ. فهل تقديرهُ معقولٌ؟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84344B">
        <w:trPr>
          <w:trHeight w:val="266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84344B" w:rsidRDefault="00EC2221" w:rsidP="00EC22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18BA7E1" wp14:editId="75B44B43">
                  <wp:extent cx="3672622" cy="991518"/>
                  <wp:effectExtent l="0" t="0" r="444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99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EC2221">
        <w:trPr>
          <w:trHeight w:val="766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مساحة المستطيل = الطول × العرض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84344B">
        <w:trPr>
          <w:trHeight w:val="230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قيمة س التي تجعل الجملة الرياضية صحيحة هي : ( س= 2 )</w:t>
            </w:r>
          </w:p>
          <w:p w:rsidR="00EC2221" w:rsidRPr="0084344B" w:rsidRDefault="00EC2221" w:rsidP="00EC22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CB96923" wp14:editId="5003402D">
                  <wp:extent cx="2543175" cy="342900"/>
                  <wp:effectExtent l="0" t="0" r="9525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84344B">
        <w:trPr>
          <w:trHeight w:val="312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سأل والد فهد إبنه عن المتبقي من واجباته المدرسية. فكانت إجابته كما بالشكل أدناهـ، فهل إجابته صحيحة؟</w:t>
            </w:r>
          </w:p>
          <w:p w:rsidR="00EC2221" w:rsidRPr="0084344B" w:rsidRDefault="00EC2221" w:rsidP="00EC22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25A903C" wp14:editId="575C1F8B">
                  <wp:extent cx="5229225" cy="1304925"/>
                  <wp:effectExtent l="0" t="0" r="9525" b="952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780E01">
        <w:trPr>
          <w:trHeight w:val="990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تريد فاطمة شراء ستارة جديدة لإحدى نوافذ المنزل وتقول إن وحدة الطول المتريةُ المناسبةُ لقياسِ طولِ النافذةِ هي الملمتر فهل ما قالته صواب أو خطأ؟</w:t>
            </w:r>
          </w:p>
          <w:p w:rsidR="00EC2221" w:rsidRPr="0084344B" w:rsidRDefault="00EC2221" w:rsidP="00EC22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4E430F9" wp14:editId="613797F9">
                  <wp:extent cx="2868705" cy="1009650"/>
                  <wp:effectExtent l="0" t="0" r="8255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01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84344B">
        <w:trPr>
          <w:trHeight w:val="312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حجم المنشور في الشكل أدناهـ بالسنتمتر المكعب يساوي </w:t>
            </w:r>
            <w:r w:rsidRPr="00780E01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48</w:t>
            </w:r>
          </w:p>
          <w:p w:rsidR="00EC2221" w:rsidRPr="0084344B" w:rsidRDefault="00EC2221" w:rsidP="00EC22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DF62186" wp14:editId="2670EE4B">
                  <wp:extent cx="2335574" cy="716096"/>
                  <wp:effectExtent l="0" t="0" r="7620" b="825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71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780E01">
        <w:trPr>
          <w:trHeight w:val="795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tabs>
                <w:tab w:val="left" w:pos="7370"/>
              </w:tabs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780E01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لدى فهد قطّةٌ صغيرة . كتلتُها 0,8 كجم، ويقول أن كتلتها تعادل 800 جرام فهل تحويله صواب أو خطأ ؟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C2221" w:rsidRPr="0084344B" w:rsidTr="0084344B">
        <w:trPr>
          <w:trHeight w:val="312"/>
        </w:trPr>
        <w:tc>
          <w:tcPr>
            <w:tcW w:w="553" w:type="dxa"/>
            <w:shd w:val="clear" w:color="auto" w:fill="auto"/>
            <w:vAlign w:val="center"/>
          </w:tcPr>
          <w:p w:rsidR="00EC2221" w:rsidRPr="0084344B" w:rsidRDefault="00EC2221" w:rsidP="00EC2221">
            <w:pPr>
              <w:numPr>
                <w:ilvl w:val="0"/>
                <w:numId w:val="2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EC2221" w:rsidRPr="00780E01" w:rsidRDefault="00EC2221" w:rsidP="00EC222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سأل المعلم سالم عن ناتج طرح كسرين متشابهين باستخدام النماذج فكانت إجابته كما في الشكل أدناه،فهل إجابته صواب أم خطأ؟</w:t>
            </w:r>
          </w:p>
          <w:p w:rsidR="00EC2221" w:rsidRPr="0084344B" w:rsidRDefault="00EC2221" w:rsidP="00EC22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3E16D95" wp14:editId="1A35A69A">
                  <wp:extent cx="4100888" cy="904875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90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C2221" w:rsidRPr="0084344B" w:rsidRDefault="00EC2221" w:rsidP="00EC222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7C585D" w:rsidRDefault="007C585D" w:rsidP="007C585D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7C42A0" w:rsidRDefault="007C42A0" w:rsidP="007C585D">
      <w:pPr>
        <w:spacing w:after="0" w:line="24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4344B" w:rsidRPr="0084344B" w:rsidRDefault="0084344B" w:rsidP="0084344B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6"/>
          <w:szCs w:val="26"/>
          <w:rtl/>
        </w:rPr>
      </w:pPr>
      <w:r w:rsidRPr="0084344B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السؤال </w:t>
      </w:r>
      <w:r>
        <w:rPr>
          <w:rFonts w:ascii="Times New Roman" w:hAnsi="Times New Roman" w:cs="PT Bold Heading" w:hint="cs"/>
          <w:b/>
          <w:bCs/>
          <w:sz w:val="26"/>
          <w:szCs w:val="26"/>
          <w:rtl/>
        </w:rPr>
        <w:t>الثاني</w:t>
      </w:r>
      <w:r w:rsidRPr="0084344B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: </w:t>
      </w:r>
      <w:r w:rsidRPr="0084344B">
        <w:rPr>
          <w:rFonts w:ascii="Times New Roman" w:hAnsi="Times New Roman" w:cs="PT Bold Heading" w:hint="cs"/>
          <w:b/>
          <w:bCs/>
          <w:sz w:val="26"/>
          <w:szCs w:val="26"/>
          <w:rtl/>
        </w:rPr>
        <w:t>ضع الرقم المناسب من القائمة ( أ ) أما ما يناسبها من القائمة ( ب )</w:t>
      </w:r>
    </w:p>
    <w:tbl>
      <w:tblPr>
        <w:tblStyle w:val="111"/>
        <w:bidiVisual/>
        <w:tblW w:w="11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"/>
        <w:gridCol w:w="3163"/>
        <w:gridCol w:w="2436"/>
        <w:gridCol w:w="5265"/>
      </w:tblGrid>
      <w:tr w:rsidR="0084344B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84344B" w:rsidRPr="00A37660" w:rsidRDefault="0084344B" w:rsidP="00A3766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63" w:type="dxa"/>
            <w:vAlign w:val="center"/>
          </w:tcPr>
          <w:p w:rsidR="0084344B" w:rsidRPr="00A37660" w:rsidRDefault="0084344B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القائمة ( أ )</w:t>
            </w:r>
          </w:p>
        </w:tc>
        <w:tc>
          <w:tcPr>
            <w:tcW w:w="2436" w:type="dxa"/>
            <w:vAlign w:val="center"/>
          </w:tcPr>
          <w:p w:rsidR="0084344B" w:rsidRPr="00A37660" w:rsidRDefault="0084344B" w:rsidP="00A3766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الرقم المناسب</w:t>
            </w:r>
          </w:p>
        </w:tc>
        <w:tc>
          <w:tcPr>
            <w:tcW w:w="5265" w:type="dxa"/>
            <w:vAlign w:val="center"/>
          </w:tcPr>
          <w:p w:rsidR="0084344B" w:rsidRPr="00A37660" w:rsidRDefault="0084344B" w:rsidP="00A3766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القائمة ( ب )</w:t>
            </w:r>
          </w:p>
        </w:tc>
      </w:tr>
      <w:tr w:rsidR="002F785E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2F785E" w:rsidRPr="00A37660" w:rsidRDefault="002F785E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وحدتان إلى اليسار</w:t>
            </w:r>
          </w:p>
        </w:tc>
        <w:tc>
          <w:tcPr>
            <w:tcW w:w="2436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1068B06" wp14:editId="23104F21">
                  <wp:extent cx="1005632" cy="903767"/>
                  <wp:effectExtent l="0" t="0" r="4445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632" cy="90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5E" w:rsidRPr="00A37660" w:rsidTr="00855F63">
        <w:trPr>
          <w:trHeight w:val="396"/>
          <w:jc w:val="center"/>
        </w:trPr>
        <w:tc>
          <w:tcPr>
            <w:tcW w:w="634" w:type="dxa"/>
            <w:vAlign w:val="center"/>
          </w:tcPr>
          <w:p w:rsidR="002F785E" w:rsidRPr="00A37660" w:rsidRDefault="002F785E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قطعة مستقيمة</w:t>
            </w:r>
          </w:p>
        </w:tc>
        <w:tc>
          <w:tcPr>
            <w:tcW w:w="2436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7621E49" wp14:editId="2A309D1B">
                  <wp:extent cx="1635053" cy="818707"/>
                  <wp:effectExtent l="0" t="0" r="3810" b="635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53" cy="81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5E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2F785E" w:rsidRPr="00A37660" w:rsidRDefault="002F785E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الملمتر</w:t>
            </w:r>
          </w:p>
        </w:tc>
        <w:tc>
          <w:tcPr>
            <w:tcW w:w="2436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2F785E" w:rsidRPr="00A37660" w:rsidRDefault="002F785E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A309C3F" wp14:editId="05E6CB6C">
                  <wp:extent cx="1729044" cy="659218"/>
                  <wp:effectExtent l="0" t="0" r="5080" b="762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60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A37660" w:rsidRPr="00A37660" w:rsidRDefault="00A37660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شكل سداسي عدد أضلاعه ستة</w:t>
            </w:r>
          </w:p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وعدد زواياهـ ستة</w:t>
            </w:r>
          </w:p>
        </w:tc>
        <w:tc>
          <w:tcPr>
            <w:tcW w:w="2436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E25915C" wp14:editId="42464E8A">
                  <wp:extent cx="1023498" cy="999460"/>
                  <wp:effectExtent l="0" t="0" r="5715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0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60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A37660" w:rsidRPr="00A37660" w:rsidRDefault="00A37660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/>
                <w:b/>
                <w:bCs/>
                <w:noProof/>
                <w:sz w:val="32"/>
                <w:szCs w:val="32"/>
                <w:rtl/>
              </w:rPr>
              <w:t>3 وحدات إلى أسفل</w:t>
            </w:r>
          </w:p>
        </w:tc>
        <w:tc>
          <w:tcPr>
            <w:tcW w:w="2436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A90E6AC" wp14:editId="43EE2136">
                  <wp:extent cx="1104900" cy="971550"/>
                  <wp:effectExtent l="0" t="0" r="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60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A37660" w:rsidRPr="00A37660" w:rsidRDefault="00A37660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 ساعات و5 دقائق</w:t>
            </w:r>
          </w:p>
        </w:tc>
        <w:tc>
          <w:tcPr>
            <w:tcW w:w="2436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18E61AD" wp14:editId="1E45D802">
                  <wp:extent cx="1352550" cy="400050"/>
                  <wp:effectExtent l="0" t="0" r="0" b="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60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A37660" w:rsidRPr="00A37660" w:rsidRDefault="00A37660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السنتمتر</w:t>
            </w:r>
          </w:p>
        </w:tc>
        <w:tc>
          <w:tcPr>
            <w:tcW w:w="2436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81EFCAE" wp14:editId="27D041FB">
                  <wp:extent cx="1333500" cy="590550"/>
                  <wp:effectExtent l="0" t="0" r="0" b="0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60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A37660" w:rsidRPr="00A37660" w:rsidRDefault="00A37660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مستوى</w:t>
            </w:r>
          </w:p>
        </w:tc>
        <w:tc>
          <w:tcPr>
            <w:tcW w:w="2436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02FF433" wp14:editId="1AB7EF91">
                  <wp:extent cx="1695450" cy="504825"/>
                  <wp:effectExtent l="0" t="0" r="0" b="9525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60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A37660" w:rsidRPr="00A37660" w:rsidRDefault="00A37660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مستقيم</w:t>
            </w:r>
          </w:p>
        </w:tc>
        <w:tc>
          <w:tcPr>
            <w:tcW w:w="2436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77D169D" wp14:editId="44D9623F">
                  <wp:extent cx="2062716" cy="1244009"/>
                  <wp:effectExtent l="0" t="0" r="0" b="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5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60" w:rsidRPr="00A37660" w:rsidTr="00855F63">
        <w:trPr>
          <w:trHeight w:val="418"/>
          <w:jc w:val="center"/>
        </w:trPr>
        <w:tc>
          <w:tcPr>
            <w:tcW w:w="634" w:type="dxa"/>
            <w:vAlign w:val="center"/>
          </w:tcPr>
          <w:p w:rsidR="00A37660" w:rsidRPr="00A37660" w:rsidRDefault="00A37660" w:rsidP="00A37660">
            <w:pPr>
              <w:numPr>
                <w:ilvl w:val="0"/>
                <w:numId w:val="23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شكل خماسي عدد أضلاعه خمسة</w:t>
            </w:r>
          </w:p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وعدد زواياه خمسة</w:t>
            </w:r>
          </w:p>
        </w:tc>
        <w:tc>
          <w:tcPr>
            <w:tcW w:w="2436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</w:p>
        </w:tc>
        <w:tc>
          <w:tcPr>
            <w:tcW w:w="5265" w:type="dxa"/>
            <w:vAlign w:val="center"/>
          </w:tcPr>
          <w:p w:rsidR="00A37660" w:rsidRPr="00A37660" w:rsidRDefault="00A37660" w:rsidP="00A37660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A8807B8" wp14:editId="0F9CE2EE">
                  <wp:extent cx="1998921" cy="1265275"/>
                  <wp:effectExtent l="0" t="0" r="1905" b="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2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44B" w:rsidRPr="0084344B" w:rsidRDefault="0084344B" w:rsidP="0084344B">
      <w:pPr>
        <w:spacing w:after="0" w:line="240" w:lineRule="auto"/>
        <w:rPr>
          <w:rFonts w:ascii="Calibri" w:eastAsia="Calibri" w:hAnsi="Calibri" w:cs="Arial"/>
          <w:rtl/>
        </w:rPr>
      </w:pPr>
    </w:p>
    <w:p w:rsidR="007C585D" w:rsidRDefault="007C585D" w:rsidP="007C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C42A0" w:rsidRDefault="007C42A0" w:rsidP="007C585D">
      <w:pPr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</w:p>
    <w:p w:rsidR="00B207E8" w:rsidRPr="002F785E" w:rsidRDefault="007C585D" w:rsidP="002F785E">
      <w:pPr>
        <w:spacing w:after="0" w:line="240" w:lineRule="auto"/>
        <w:rPr>
          <w:rFonts w:asciiTheme="majorBidi" w:hAnsiTheme="majorBidi" w:cs="PT Bold Heading"/>
          <w:b/>
          <w:bCs/>
          <w:sz w:val="24"/>
          <w:szCs w:val="24"/>
          <w:rtl/>
        </w:rPr>
      </w:pPr>
      <w:r w:rsidRPr="002F785E">
        <w:rPr>
          <w:rFonts w:asciiTheme="majorBidi" w:hAnsiTheme="majorBidi" w:cs="PT Bold Heading"/>
          <w:b/>
          <w:bCs/>
          <w:sz w:val="24"/>
          <w:szCs w:val="24"/>
          <w:rtl/>
        </w:rPr>
        <w:lastRenderedPageBreak/>
        <w:t xml:space="preserve">السؤال </w:t>
      </w:r>
      <w:r w:rsidRPr="002F785E">
        <w:rPr>
          <w:rFonts w:asciiTheme="majorBidi" w:hAnsiTheme="majorBidi" w:cs="PT Bold Heading" w:hint="cs"/>
          <w:b/>
          <w:bCs/>
          <w:sz w:val="24"/>
          <w:szCs w:val="24"/>
          <w:rtl/>
        </w:rPr>
        <w:t>الثالث</w:t>
      </w:r>
      <w:r w:rsidRPr="002F785E">
        <w:rPr>
          <w:rFonts w:asciiTheme="majorBidi" w:hAnsiTheme="majorBidi" w:cs="PT Bold Heading"/>
          <w:b/>
          <w:bCs/>
          <w:sz w:val="24"/>
          <w:szCs w:val="24"/>
          <w:rtl/>
        </w:rPr>
        <w:t>: اختاري الاجابة الصحيحة:</w:t>
      </w:r>
      <w:r w:rsidRPr="002F785E">
        <w:rPr>
          <w:rFonts w:asciiTheme="majorBidi" w:hAnsiTheme="majorBidi" w:cs="PT Bold Heading"/>
          <w:b/>
          <w:bCs/>
          <w:noProof/>
          <w:sz w:val="24"/>
          <w:szCs w:val="24"/>
          <w:rtl/>
        </w:rPr>
        <w:t xml:space="preserve"> </w:t>
      </w:r>
    </w:p>
    <w:tbl>
      <w:tblPr>
        <w:tblpPr w:leftFromText="180" w:rightFromText="180" w:vertAnchor="page" w:horzAnchor="margin" w:tblpXSpec="center" w:tblpY="885"/>
        <w:bidiVisual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2"/>
        <w:gridCol w:w="3827"/>
        <w:gridCol w:w="3686"/>
      </w:tblGrid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جلسْت علَى كُرسي وألصقْتَ ظهرك به ، فإن الزاويةُ الَّتِي يُشكلها الجزء العلوي من ساقيك مع ظهرك تساوي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90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60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45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جريَ مسح شمل 40 معلما ، فإذا كان 34 معلما يحبون الشعر ، وَ 17 يحبُّونَ النثرَ، وَ 11 يحبُّونَ الشّعرَ والنثرَ معًا، فإن عددُ المُعلمينَ الذين يحبون الشعر فقط يساوي: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34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23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17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لون عيون كل من ريم ونورة وعائشة : زرقاءُ وسوداءُ وعسليةُ . إذا كانَت عيونُ ريم ليست سوداء ، وعيونُ عائشةَ ليسَت عسليةً، لكنَّ عيونَ نورةَ زرقاءُ، فإن لون عيون ريم هو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عسلي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أزرق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أسود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ينتج مصنعٌ للبلاطِ نوعًا من البلاط عُلى صورة شكل رباعي، جميع أضلاعِه متطابقة، إذا كانت قياسات زواياه على الترتيب : 110 ، 70 ، 110 ، 70 ،فإن عدد الزوايا المنفرجة يساوي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يملك رياض قطعة أرض على صورة شكل رباعي ، إذا كان ضلعان فقط من أضلاعهما المتقابلةِ متوازيَينِ، فإن نوعُ الشكلِ الرباعيِّ الذي تمثِّلهُ قطعة الأرض هو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معين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 أضلاع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شبه منحرف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افترضنا أن النقطة (4 ، 2 ) نُقِلتْ وحدتينِ إلى اليسارِ،  و 3 وحداتٍ إلى أَعلى، فإن الزوج المرتب الجديدَ سيكون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( 6 ، 5 )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(5 ،2)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(2 ، 5)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حددت خلود نقطة تقع على ُ بعد ٤ وحدات فوق ُ نقطة الأصل و ٨ وحدات إلى يمين نقطة الأصل.ما الزوج المرتَّبُ الممِثل لهذه اِلنقطة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( 0 ، 0)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( 4 ، 8 )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( 8 ، 4 )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عيَّنَ وائلٌ النقطة ( 7 ، 9 ) على لوحة الإحداثيات، فكم وحدة تبعد هذه النقطة أعلَى نقطةِ الأصلِ؟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مثلث احداثيات رؤوسه ( 3 ، 4 ) ، ( 5 ، 6 ) ، ( 6 ، 3 ) ، إذا تم إجراء انسحاب 4 وحدات إلى أعلى فإن الأزواج المرتبة لرؤوس الصورة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هي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( 7 ، 4 ) ، ( 9 ، 6 ) ،  (10 ، 3 )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(3، 8) ، ( 5 ، 10 ) ، ( 6 ، 7 )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( 3 ، 4 ) ، ( 5 ، 6 ) ، ( 6 ، 3 )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شكل رباعي لا يتغير شكله إذا حدث له دوران مقدارهـ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F45CC0">
              <w:rPr>
                <w:noProof/>
                <w:color w:val="000000" w:themeColor="text1"/>
              </w:rPr>
              <w:drawing>
                <wp:inline distT="0" distB="0" distL="0" distR="0" wp14:anchorId="34178163" wp14:editId="04CB85C4">
                  <wp:extent cx="247650" cy="133350"/>
                  <wp:effectExtent l="0" t="0" r="0" b="0"/>
                  <wp:docPr id="487" name="صورة 487" descr="right to left Ù©Ù 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ght to left Ù©Ù 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 عقاربِ الساعةِ؟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المربع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المستطيل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 الأضلاع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tabs>
                <w:tab w:val="center" w:pos="4153"/>
                <w:tab w:val="left" w:pos="7370"/>
                <w:tab w:val="right" w:pos="8306"/>
              </w:tabs>
              <w:rPr>
                <w:rFonts w:cs="AL-Mohanad Bold"/>
                <w:bCs/>
                <w:color w:val="000000" w:themeColor="text1"/>
                <w:szCs w:val="24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color w:val="000000" w:themeColor="text1"/>
                <w:szCs w:val="24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تطوع خالد للعملِ في المستشفى من الساعة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2:15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 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بعد الظهر إلى الساعة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) 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6:35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مساء، فإن الزمن المنقضي الذي تطوع فيه خالد للعمل في المستشفى يساوي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 ساعة و 15 دقيقةً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 ساعاتٍ و 35 دقيقةً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 ساعاتٍ و 20 دقيقةً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بدأَ عبدُ الرحمنِ تدريبَهُ الساعة  4:45  عصرًا، وانتهى بعدَ 80 دقيقةً. فكم كانتِ السّاعة عندما انتهى من التدريب؟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6:05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5:45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6:45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نواف أطول من راشد بأربعة سنتمترات، وطولُ راشدٍ يقل ُّ 5 سنتمتراتٍ عنْ طول سلمان، وسلمان أطولُ منْ وليدٍ بثلاثةِ سنتمتراتٍ. فإذا كانَ طولُ وليدٍ 158 سنتمترًا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،فكمْ يبلغُ طولُ نوافٍ بالسنتمتر؟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153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158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160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شاركَ ماجدٌ في سباقٍ للمشيٌ وانهاه في 48 دقيقة و 35 ثانية فإن إجمالي الزمن الذي استغرقه بالثواني يساوي :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2880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2915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83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أنهت منيرة كتابة مقال بالكمبيوتر في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 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٢١٠٠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  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ثانية ، فإنها تكون استغرقت بالدقائق في كتابة المقال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21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35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350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كمْ ثانيةً في 3 ساعاتٍ و 5 دقائقَ و 30 ثانيةً؟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11160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11100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11130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مليونُ ثانيةٍ يساوي تقريبًا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 ساعة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12 يوم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 شهر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مضى 4 ساعات و 15 دقيقة بعد الساعة  30 : 6 صباحا تكون الساعة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30 : 10 صباحا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45 : 10 صباحا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11:10 صباحًا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رزق صالح بمولود كتلته 3٠٠٠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جم، فما كتلته بالكيلوجرام؟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0,03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0,3</w:t>
            </w:r>
          </w:p>
        </w:tc>
      </w:tr>
      <w:tr w:rsidR="006E24D8" w:rsidRPr="00F45CC0" w:rsidTr="006E24D8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pStyle w:val="a6"/>
              <w:numPr>
                <w:ilvl w:val="0"/>
                <w:numId w:val="26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صنعت سلطانة 600مللتر من عصير البرتقال، فكم لترا من العصير صنعت سلطانة؟</w:t>
            </w:r>
          </w:p>
        </w:tc>
      </w:tr>
      <w:tr w:rsidR="006E24D8" w:rsidRPr="00F45CC0" w:rsidTr="006E24D8">
        <w:trPr>
          <w:trHeight w:val="216"/>
        </w:trPr>
        <w:tc>
          <w:tcPr>
            <w:tcW w:w="3827" w:type="dxa"/>
            <w:gridSpan w:val="2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60</w:t>
            </w:r>
          </w:p>
        </w:tc>
        <w:tc>
          <w:tcPr>
            <w:tcW w:w="3827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45CC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686" w:type="dxa"/>
            <w:vAlign w:val="center"/>
          </w:tcPr>
          <w:p w:rsidR="006E24D8" w:rsidRPr="00F45CC0" w:rsidRDefault="006E24D8" w:rsidP="006E24D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45CC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45CC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0,6</w:t>
            </w:r>
          </w:p>
        </w:tc>
      </w:tr>
    </w:tbl>
    <w:p w:rsidR="00F45CC0" w:rsidRDefault="00F45CC0" w:rsidP="00B207E8">
      <w:pPr>
        <w:spacing w:after="0" w:line="240" w:lineRule="auto"/>
        <w:rPr>
          <w:rtl/>
        </w:rPr>
      </w:pPr>
    </w:p>
    <w:p w:rsidR="00F45CC0" w:rsidRDefault="00F45CC0" w:rsidP="00B207E8">
      <w:pPr>
        <w:spacing w:after="0" w:line="240" w:lineRule="auto"/>
        <w:rPr>
          <w:rtl/>
        </w:rPr>
      </w:pPr>
    </w:p>
    <w:p w:rsidR="00F45CC0" w:rsidRDefault="00F45CC0" w:rsidP="00B207E8">
      <w:pPr>
        <w:spacing w:after="0" w:line="240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947D4" wp14:editId="21D53256">
                <wp:simplePos x="0" y="0"/>
                <wp:positionH relativeFrom="column">
                  <wp:posOffset>-113665</wp:posOffset>
                </wp:positionH>
                <wp:positionV relativeFrom="paragraph">
                  <wp:posOffset>120650</wp:posOffset>
                </wp:positionV>
                <wp:extent cx="6791325" cy="352425"/>
                <wp:effectExtent l="19050" t="19050" r="28575" b="28575"/>
                <wp:wrapNone/>
                <wp:docPr id="489" name="مستطيل مستدير الزوايا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F785E" w:rsidRPr="00D346F2" w:rsidRDefault="002F785E" w:rsidP="00EC6669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947D4" id="مستطيل مستدير الزوايا 489" o:spid="_x0000_s1031" style="position:absolute;left:0;text-align:left;margin-left:-8.95pt;margin-top:9.5pt;width:53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" filled="f" strokecolor="windowText" strokeweight="2.5pt">
                <v:stroke endcap="square"/>
                <v:textbox>
                  <w:txbxContent>
                    <w:p w:rsidR="002F785E" w:rsidRPr="00D346F2" w:rsidRDefault="002F785E" w:rsidP="00EC6669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5CC0" w:rsidRDefault="00F45CC0" w:rsidP="00B207E8">
      <w:pPr>
        <w:spacing w:after="0" w:line="240" w:lineRule="auto"/>
        <w:rPr>
          <w:rtl/>
        </w:rPr>
      </w:pPr>
    </w:p>
    <w:p w:rsidR="00F45CC0" w:rsidRDefault="00F45CC0" w:rsidP="00B207E8">
      <w:pPr>
        <w:spacing w:after="0" w:line="240" w:lineRule="auto"/>
        <w:rPr>
          <w:rtl/>
        </w:rPr>
      </w:pP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9B2DA" wp14:editId="612F4D4E">
                <wp:simplePos x="0" y="0"/>
                <wp:positionH relativeFrom="column">
                  <wp:posOffset>2397034</wp:posOffset>
                </wp:positionH>
                <wp:positionV relativeFrom="paragraph">
                  <wp:posOffset>390525</wp:posOffset>
                </wp:positionV>
                <wp:extent cx="1909445" cy="1199515"/>
                <wp:effectExtent l="0" t="0" r="0" b="635"/>
                <wp:wrapNone/>
                <wp:docPr id="50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04" w:rsidRDefault="008A0204" w:rsidP="008A02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359D4" wp14:editId="6AD9CFA9">
                                  <wp:extent cx="1700444" cy="1135912"/>
                                  <wp:effectExtent l="0" t="0" r="0" b="7620"/>
                                  <wp:docPr id="511" name="صورة 511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B2DA" id="_x0000_s1032" type="#_x0000_t202" style="position:absolute;left:0;text-align:left;margin-left:188.75pt;margin-top:30.75pt;width:150.35pt;height:9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" stroked="f">
                <v:textbox>
                  <w:txbxContent>
                    <w:p w:rsidR="008A0204" w:rsidRDefault="008A0204" w:rsidP="008A02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359D4" wp14:editId="6AD9CFA9">
                            <wp:extent cx="1700444" cy="1135912"/>
                            <wp:effectExtent l="0" t="0" r="0" b="7620"/>
                            <wp:docPr id="511" name="صورة 511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589B1" wp14:editId="45703BC5">
                <wp:simplePos x="0" y="0"/>
                <wp:positionH relativeFrom="column">
                  <wp:posOffset>224699</wp:posOffset>
                </wp:positionH>
                <wp:positionV relativeFrom="paragraph">
                  <wp:posOffset>22860</wp:posOffset>
                </wp:positionV>
                <wp:extent cx="1653540" cy="1295400"/>
                <wp:effectExtent l="0" t="0" r="3810" b="0"/>
                <wp:wrapNone/>
                <wp:docPr id="507" name="مربع نص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04" w:rsidRPr="00431DCE" w:rsidRDefault="008A0204" w:rsidP="008A0204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</w:p>
                          <w:p w:rsidR="008A0204" w:rsidRPr="00431DCE" w:rsidRDefault="008A0204" w:rsidP="008A0204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8A0204" w:rsidRPr="00431DCE" w:rsidRDefault="008A0204" w:rsidP="008A0204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89B1" id="مربع نص 507" o:spid="_x0000_s1033" type="#_x0000_t202" style="position:absolute;left:0;text-align:left;margin-left:17.7pt;margin-top:1.8pt;width:130.2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" stroked="f" strokeweight="3pt">
                <v:stroke linestyle="thinThin"/>
                <v:textbox>
                  <w:txbxContent>
                    <w:p w:rsidR="008A0204" w:rsidRPr="00431DCE" w:rsidRDefault="008A0204" w:rsidP="008A0204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الرياضيات</w:t>
                      </w:r>
                    </w:p>
                    <w:p w:rsidR="008A0204" w:rsidRPr="00431DCE" w:rsidRDefault="008A0204" w:rsidP="008A0204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:rsidR="008A0204" w:rsidRPr="00431DCE" w:rsidRDefault="008A0204" w:rsidP="008A0204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D027F3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1C0C4" wp14:editId="273D14FE">
                <wp:simplePos x="0" y="0"/>
                <wp:positionH relativeFrom="column">
                  <wp:posOffset>4460875</wp:posOffset>
                </wp:positionH>
                <wp:positionV relativeFrom="paragraph">
                  <wp:posOffset>24130</wp:posOffset>
                </wp:positionV>
                <wp:extent cx="2076450" cy="1337310"/>
                <wp:effectExtent l="0" t="0" r="0" b="0"/>
                <wp:wrapNone/>
                <wp:docPr id="508" name="مربع نص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04" w:rsidRPr="00431DCE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8A0204" w:rsidRPr="005D6A2C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8A0204" w:rsidRPr="005D6A2C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8A0204" w:rsidRPr="005D6A2C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C0C4" id="مربع نص 508" o:spid="_x0000_s1034" type="#_x0000_t202" style="position:absolute;left:0;text-align:left;margin-left:351.25pt;margin-top:1.9pt;width:163.5pt;height:10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" stroked="f" strokeweight="3pt">
                <v:stroke linestyle="thinThin"/>
                <v:textbox>
                  <w:txbxContent>
                    <w:p w:rsidR="008A0204" w:rsidRPr="00431DCE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8A0204" w:rsidRPr="005D6A2C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8A0204" w:rsidRPr="005D6A2C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8A0204" w:rsidRPr="005D6A2C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B1C6D" wp14:editId="5B5E7EBA">
                <wp:simplePos x="0" y="0"/>
                <wp:positionH relativeFrom="column">
                  <wp:posOffset>955675</wp:posOffset>
                </wp:positionH>
                <wp:positionV relativeFrom="paragraph">
                  <wp:posOffset>274955</wp:posOffset>
                </wp:positionV>
                <wp:extent cx="4986655" cy="742950"/>
                <wp:effectExtent l="19050" t="19050" r="42545" b="38100"/>
                <wp:wrapNone/>
                <wp:docPr id="50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04" w:rsidRPr="00FB1E5E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2B2B3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الرياضيات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A0204" w:rsidRPr="00FB1E5E" w:rsidRDefault="008A0204" w:rsidP="00DF5975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F5975" w:rsidRPr="00DF5975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1C6D" id="_x0000_s1035" type="#_x0000_t202" style="position:absolute;left:0;text-align:left;margin-left:75.25pt;margin-top:21.65pt;width:392.65pt;height:5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gQVgIAAIc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" strokeweight="4pt">
                <v:stroke linestyle="thickThin"/>
                <v:textbox>
                  <w:txbxContent>
                    <w:p w:rsidR="008A0204" w:rsidRPr="00FB1E5E" w:rsidRDefault="008A0204" w:rsidP="008A0204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2B2B3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الرياضيات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A0204" w:rsidRPr="00FB1E5E" w:rsidRDefault="008A0204" w:rsidP="00DF5975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F5975" w:rsidRPr="00DF5975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7F3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08C99" wp14:editId="088E9A0F">
                <wp:simplePos x="0" y="0"/>
                <wp:positionH relativeFrom="column">
                  <wp:posOffset>884711</wp:posOffset>
                </wp:positionH>
                <wp:positionV relativeFrom="paragraph">
                  <wp:posOffset>17961</wp:posOffset>
                </wp:positionV>
                <wp:extent cx="4986655" cy="605642"/>
                <wp:effectExtent l="19050" t="19050" r="42545" b="42545"/>
                <wp:wrapNone/>
                <wp:docPr id="5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60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04" w:rsidRPr="0047685E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685E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نموذج إجابة</w:t>
                            </w:r>
                          </w:p>
                          <w:p w:rsidR="008A0204" w:rsidRPr="00FB1E5E" w:rsidRDefault="008A0204" w:rsidP="008A020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8C99" id="_x0000_s1036" type="#_x0000_t202" style="position:absolute;left:0;text-align:left;margin-left:69.65pt;margin-top:1.4pt;width:392.65pt;height:47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" strokeweight="4pt">
                <v:stroke linestyle="thickThin"/>
                <v:textbox>
                  <w:txbxContent>
                    <w:p w:rsidR="008A0204" w:rsidRPr="0047685E" w:rsidRDefault="008A0204" w:rsidP="008A020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47685E">
                        <w:rPr>
                          <w:rFonts w:cs="PT Bold Dusky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نموذج إجابة</w:t>
                      </w:r>
                    </w:p>
                    <w:p w:rsidR="008A0204" w:rsidRPr="00FB1E5E" w:rsidRDefault="008A0204" w:rsidP="008A020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0204" w:rsidRPr="00D027F3" w:rsidRDefault="008A0204" w:rsidP="008A0204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114"/>
        <w:tblOverlap w:val="never"/>
        <w:bidiVisual/>
        <w:tblW w:w="10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911"/>
        <w:gridCol w:w="3085"/>
        <w:gridCol w:w="2175"/>
        <w:gridCol w:w="2023"/>
      </w:tblGrid>
      <w:tr w:rsidR="008A0204" w:rsidRPr="007A257F" w:rsidTr="00EE2A11">
        <w:trPr>
          <w:trHeight w:val="340"/>
        </w:trPr>
        <w:tc>
          <w:tcPr>
            <w:tcW w:w="707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707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707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11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3085" w:type="dxa"/>
            <w:vMerge w:val="restart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175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D027F3">
              <w:rPr>
                <w:rFonts w:asciiTheme="majorBidi" w:eastAsia="Times New Roman" w:hAnsiTheme="majorBidi" w:cs="PT Bold Heading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2023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D027F3">
              <w:rPr>
                <w:rFonts w:asciiTheme="majorBidi" w:eastAsia="Times New Roman" w:hAnsiTheme="majorBidi" w:cs="PT Bold Heading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8A0204" w:rsidRPr="007A257F" w:rsidTr="00EE2A11">
        <w:trPr>
          <w:trHeight w:val="48"/>
        </w:trPr>
        <w:tc>
          <w:tcPr>
            <w:tcW w:w="707" w:type="dxa"/>
            <w:vMerge/>
            <w:shd w:val="solid" w:color="D9D9D9" w:themeColor="background1" w:themeShade="D9" w:fill="auto"/>
          </w:tcPr>
          <w:p w:rsidR="008A0204" w:rsidRPr="007A257F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1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85" w:type="dxa"/>
            <w:vMerge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175" w:type="dxa"/>
            <w:shd w:val="clear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23" w:type="dxa"/>
            <w:shd w:val="clear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8A0204" w:rsidRPr="007A257F" w:rsidTr="00EE2A11">
        <w:trPr>
          <w:trHeight w:val="833"/>
        </w:trPr>
        <w:tc>
          <w:tcPr>
            <w:tcW w:w="707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07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A257F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07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911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3085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="Times New Roman" w:eastAsia="Times New Roman" w:hAnsi="Times New Roman" w:cs="PT Bold Heading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175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2023" w:type="dxa"/>
            <w:shd w:val="solid" w:color="D9D9D9" w:themeColor="background1" w:themeShade="D9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D027F3"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8A0204" w:rsidRPr="007A257F" w:rsidTr="00EE2A11">
        <w:trPr>
          <w:trHeight w:val="829"/>
        </w:trPr>
        <w:tc>
          <w:tcPr>
            <w:tcW w:w="707" w:type="dxa"/>
            <w:shd w:val="clear" w:color="DBE5F1" w:themeColor="accent1" w:themeTint="33" w:fill="auto"/>
          </w:tcPr>
          <w:p w:rsidR="008A0204" w:rsidRPr="007A257F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7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1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85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175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23" w:type="dxa"/>
            <w:shd w:val="clear" w:color="DBE5F1" w:themeColor="accent1" w:themeTint="33" w:fill="auto"/>
            <w:vAlign w:val="center"/>
          </w:tcPr>
          <w:p w:rsidR="008A0204" w:rsidRPr="00D027F3" w:rsidRDefault="008A0204" w:rsidP="00EE2A11">
            <w:pPr>
              <w:spacing w:after="0" w:line="240" w:lineRule="auto"/>
              <w:jc w:val="center"/>
              <w:rPr>
                <w:rFonts w:asciiTheme="majorBidi" w:eastAsia="Times New Roman" w:hAnsiTheme="majorBidi" w:cs="PT Bold Headin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48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A0204" w:rsidRDefault="008A0204" w:rsidP="008A0204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</w:p>
    <w:p w:rsidR="008A0204" w:rsidRDefault="008A0204" w:rsidP="00F45CC0">
      <w:pPr>
        <w:spacing w:after="0" w:line="240" w:lineRule="auto"/>
        <w:ind w:left="-437" w:hanging="12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</w:p>
    <w:p w:rsidR="00F45CC0" w:rsidRPr="00554A1E" w:rsidRDefault="00F45CC0" w:rsidP="00F45CC0">
      <w:pPr>
        <w:spacing w:after="0" w:line="240" w:lineRule="auto"/>
        <w:ind w:left="-437" w:hanging="12"/>
        <w:outlineLvl w:val="0"/>
        <w:rPr>
          <w:rFonts w:ascii="Times New Roman" w:hAnsi="Times New Roman" w:cs="PT Bold Heading"/>
          <w:b/>
          <w:bCs/>
          <w:sz w:val="30"/>
          <w:szCs w:val="30"/>
          <w:rtl/>
        </w:rPr>
      </w:pPr>
      <w:r w:rsidRPr="00554A1E">
        <w:rPr>
          <w:rFonts w:ascii="Times New Roman" w:hAnsi="Times New Roman" w:cs="PT Bold Heading"/>
          <w:b/>
          <w:bCs/>
          <w:sz w:val="26"/>
          <w:szCs w:val="26"/>
          <w:rtl/>
        </w:rPr>
        <w:lastRenderedPageBreak/>
        <w:t xml:space="preserve">السؤال الأول: 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اكتب كلمة ( </w:t>
      </w:r>
      <w:r w:rsidRPr="00554A1E">
        <w:rPr>
          <w:rFonts w:cs="PT Bold Heading" w:hint="cs"/>
          <w:b/>
          <w:bCs/>
          <w:sz w:val="26"/>
          <w:szCs w:val="26"/>
          <w:rtl/>
        </w:rPr>
        <w:t>صواب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 ) </w:t>
      </w:r>
      <w:r w:rsidRPr="00554A1E">
        <w:rPr>
          <w:rFonts w:asciiTheme="majorBidi" w:hAnsiTheme="majorBidi" w:cs="PT Bold Heading"/>
          <w:b/>
          <w:bCs/>
          <w:sz w:val="26"/>
          <w:szCs w:val="26"/>
          <w:rtl/>
        </w:rPr>
        <w:t xml:space="preserve">أمام العبارة الصحيحة 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وكلمة  ( </w:t>
      </w:r>
      <w:r w:rsidRPr="00554A1E">
        <w:rPr>
          <w:rFonts w:ascii="Arial" w:hAnsi="Arial" w:cs="PT Bold Heading" w:hint="cs"/>
          <w:b/>
          <w:bCs/>
          <w:sz w:val="26"/>
          <w:szCs w:val="26"/>
          <w:rtl/>
        </w:rPr>
        <w:t>خطأ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 xml:space="preserve"> ) </w:t>
      </w:r>
      <w:r w:rsidRPr="00554A1E">
        <w:rPr>
          <w:rFonts w:asciiTheme="majorBidi" w:hAnsiTheme="majorBidi" w:cs="PT Bold Heading"/>
          <w:b/>
          <w:bCs/>
          <w:sz w:val="26"/>
          <w:szCs w:val="26"/>
          <w:rtl/>
        </w:rPr>
        <w:t>أما العبارة الخاطئ</w:t>
      </w:r>
      <w:r w:rsidRPr="00554A1E">
        <w:rPr>
          <w:rFonts w:asciiTheme="majorBidi" w:hAnsiTheme="majorBidi" w:cs="PT Bold Heading" w:hint="cs"/>
          <w:b/>
          <w:bCs/>
          <w:sz w:val="26"/>
          <w:szCs w:val="26"/>
          <w:rtl/>
        </w:rPr>
        <w:t>ة :</w:t>
      </w:r>
    </w:p>
    <w:tbl>
      <w:tblPr>
        <w:tblStyle w:val="12"/>
        <w:tblpPr w:leftFromText="180" w:rightFromText="180" w:vertAnchor="text" w:horzAnchor="margin" w:tblpXSpec="center" w:tblpY="136"/>
        <w:tblOverlap w:val="never"/>
        <w:bidiVisual/>
        <w:tblW w:w="11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9956"/>
        <w:gridCol w:w="817"/>
      </w:tblGrid>
      <w:tr w:rsidR="00F45CC0" w:rsidRPr="0084344B" w:rsidTr="00A1445C">
        <w:trPr>
          <w:trHeight w:val="112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45CC0" w:rsidRPr="0084344B" w:rsidTr="00A1445C">
        <w:trPr>
          <w:trHeight w:val="1384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اشترى أيمنُ بطيخةً كتلتُها 9500 جم، وأوجد كتلتها بالكيلوجرام فهل تحويله صواب أو خطأ؟</w:t>
            </w:r>
          </w:p>
          <w:p w:rsidR="00F45CC0" w:rsidRPr="0084344B" w:rsidRDefault="00F45CC0" w:rsidP="00A144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AF07889" wp14:editId="164CE05C">
                  <wp:extent cx="3314138" cy="876300"/>
                  <wp:effectExtent l="0" t="0" r="635" b="0"/>
                  <wp:docPr id="547" name="صورة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87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434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صواب</w:t>
            </w:r>
          </w:p>
        </w:tc>
      </w:tr>
      <w:tr w:rsidR="00F45CC0" w:rsidRPr="0084344B" w:rsidTr="00A1445C">
        <w:trPr>
          <w:trHeight w:val="84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قاسَ صالحٌ طولَ ممرِّ مدخلِ مجمّعٍ فوجدَ أنهُ 78 م، فقدّر أن َّسجادةً طولُها 650 سم تكفي لتغطيتهِ. فهل تقديرهُ معقولٌ؟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C222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خطأ</w:t>
            </w:r>
          </w:p>
        </w:tc>
      </w:tr>
      <w:tr w:rsidR="00F45CC0" w:rsidRPr="0084344B" w:rsidTr="00A1445C">
        <w:trPr>
          <w:trHeight w:val="266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84344B" w:rsidRDefault="00F45CC0" w:rsidP="00A144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C44A9A3" wp14:editId="312C94C1">
                  <wp:extent cx="3672622" cy="991518"/>
                  <wp:effectExtent l="0" t="0" r="4445" b="0"/>
                  <wp:docPr id="548" name="صورة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99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C222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خطأ</w:t>
            </w:r>
          </w:p>
        </w:tc>
      </w:tr>
      <w:tr w:rsidR="00F45CC0" w:rsidRPr="0084344B" w:rsidTr="00A1445C">
        <w:trPr>
          <w:trHeight w:val="766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مساحة المستطيل = الطول × العرض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434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صواب</w:t>
            </w:r>
          </w:p>
        </w:tc>
      </w:tr>
      <w:tr w:rsidR="00F45CC0" w:rsidRPr="0084344B" w:rsidTr="00A1445C">
        <w:trPr>
          <w:trHeight w:val="230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قيمة س التي تجعل الجملة الرياضية صحيحة هي : ( س= 2 )</w:t>
            </w:r>
          </w:p>
          <w:p w:rsidR="00F45CC0" w:rsidRPr="0084344B" w:rsidRDefault="00F45CC0" w:rsidP="00A144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846466B" wp14:editId="2B0839DC">
                  <wp:extent cx="2543175" cy="342900"/>
                  <wp:effectExtent l="0" t="0" r="9525" b="0"/>
                  <wp:docPr id="549" name="صورة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C222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خطأ</w:t>
            </w:r>
          </w:p>
        </w:tc>
      </w:tr>
      <w:tr w:rsidR="00F45CC0" w:rsidRPr="0084344B" w:rsidTr="00A1445C">
        <w:trPr>
          <w:trHeight w:val="312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سأل والد فهد إبنه عن المتبقي من واجباته المدرسية. فكانت إجابته كما بالشكل أدناهـ، فهل إجابته صحيحة؟</w:t>
            </w:r>
          </w:p>
          <w:p w:rsidR="00F45CC0" w:rsidRPr="0084344B" w:rsidRDefault="00F45CC0" w:rsidP="00A144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40BDAE8" wp14:editId="05D9F0CB">
                  <wp:extent cx="5229225" cy="1304925"/>
                  <wp:effectExtent l="0" t="0" r="9525" b="9525"/>
                  <wp:docPr id="550" name="صورة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434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صواب</w:t>
            </w:r>
          </w:p>
        </w:tc>
      </w:tr>
      <w:tr w:rsidR="00F45CC0" w:rsidRPr="0084344B" w:rsidTr="00A1445C">
        <w:trPr>
          <w:trHeight w:val="990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تريد فاطمة شراء ستارة جديدة لإحدى نوافذ المنزل وتقول إن وحدة الطول المتريةُ المناسبةُ لقياسِ طولِ النافذةِ هي الملمتر فهل ما قالته صواب أو خطأ؟</w:t>
            </w:r>
          </w:p>
          <w:p w:rsidR="00F45CC0" w:rsidRPr="0084344B" w:rsidRDefault="00F45CC0" w:rsidP="00A144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61507B69" wp14:editId="679B63C7">
                  <wp:extent cx="2868705" cy="1009650"/>
                  <wp:effectExtent l="0" t="0" r="8255" b="0"/>
                  <wp:docPr id="551" name="صورة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01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434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صواب</w:t>
            </w:r>
          </w:p>
        </w:tc>
      </w:tr>
      <w:tr w:rsidR="00F45CC0" w:rsidRPr="0084344B" w:rsidTr="00A1445C">
        <w:trPr>
          <w:trHeight w:val="312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حجم المنشور في الشكل أدناهـ بالسنتمتر المكعب يساوي </w:t>
            </w:r>
            <w:r w:rsidRPr="00780E01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48</w:t>
            </w:r>
          </w:p>
          <w:p w:rsidR="00F45CC0" w:rsidRPr="0084344B" w:rsidRDefault="00F45CC0" w:rsidP="00A144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3460457" wp14:editId="2021397A">
                  <wp:extent cx="2335574" cy="716096"/>
                  <wp:effectExtent l="0" t="0" r="7620" b="8255"/>
                  <wp:docPr id="552" name="صورة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71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C222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خطأ</w:t>
            </w:r>
          </w:p>
        </w:tc>
      </w:tr>
      <w:tr w:rsidR="00F45CC0" w:rsidRPr="0084344B" w:rsidTr="00A1445C">
        <w:trPr>
          <w:trHeight w:val="795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tabs>
                <w:tab w:val="left" w:pos="7370"/>
              </w:tabs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780E01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لدى فهد قطّةٌ صغيرة . كتلتُها 0,8 كجم، ويقول أن كتلتها تعادل 800 جرام فهل تحويله صواب أو خطأ ؟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434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صواب</w:t>
            </w:r>
          </w:p>
        </w:tc>
      </w:tr>
      <w:tr w:rsidR="00F45CC0" w:rsidRPr="0084344B" w:rsidTr="00A1445C">
        <w:trPr>
          <w:trHeight w:val="312"/>
        </w:trPr>
        <w:tc>
          <w:tcPr>
            <w:tcW w:w="553" w:type="dxa"/>
            <w:shd w:val="clear" w:color="auto" w:fill="auto"/>
            <w:vAlign w:val="center"/>
          </w:tcPr>
          <w:p w:rsidR="00F45CC0" w:rsidRPr="0084344B" w:rsidRDefault="00F45CC0" w:rsidP="00F45CC0">
            <w:pPr>
              <w:numPr>
                <w:ilvl w:val="0"/>
                <w:numId w:val="3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6" w:type="dxa"/>
            <w:shd w:val="clear" w:color="auto" w:fill="auto"/>
            <w:vAlign w:val="center"/>
          </w:tcPr>
          <w:p w:rsidR="00F45CC0" w:rsidRPr="00780E01" w:rsidRDefault="00F45CC0" w:rsidP="00A1445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80E0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سأل المعلم سالم عن ناتج طرح كسرين متشابهين باستخدام النماذج فكانت إجابته كما في الشكل أدناه،فهل إجابته صواب أم خطأ؟</w:t>
            </w:r>
          </w:p>
          <w:p w:rsidR="00F45CC0" w:rsidRPr="0084344B" w:rsidRDefault="00F45CC0" w:rsidP="00A144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344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860E9FF" wp14:editId="58FD9D33">
                  <wp:extent cx="4100888" cy="904875"/>
                  <wp:effectExtent l="0" t="0" r="0" b="0"/>
                  <wp:docPr id="553" name="صورة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90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45CC0" w:rsidRPr="0084344B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434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صواب</w:t>
            </w:r>
          </w:p>
        </w:tc>
      </w:tr>
    </w:tbl>
    <w:p w:rsidR="00F45CC0" w:rsidRDefault="00F45CC0" w:rsidP="00F45CC0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F45CC0" w:rsidRDefault="00F45CC0" w:rsidP="00F45CC0">
      <w:pPr>
        <w:spacing w:after="0" w:line="24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F45CC0" w:rsidRPr="0084344B" w:rsidRDefault="00F45CC0" w:rsidP="00F45CC0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6"/>
          <w:szCs w:val="26"/>
          <w:rtl/>
        </w:rPr>
      </w:pPr>
      <w:r w:rsidRPr="0084344B">
        <w:rPr>
          <w:rFonts w:ascii="Times New Roman" w:hAnsi="Times New Roman" w:cs="PT Bold Heading"/>
          <w:b/>
          <w:bCs/>
          <w:sz w:val="26"/>
          <w:szCs w:val="26"/>
          <w:rtl/>
        </w:rPr>
        <w:lastRenderedPageBreak/>
        <w:t xml:space="preserve">السؤال </w:t>
      </w:r>
      <w:r>
        <w:rPr>
          <w:rFonts w:ascii="Times New Roman" w:hAnsi="Times New Roman" w:cs="PT Bold Heading" w:hint="cs"/>
          <w:b/>
          <w:bCs/>
          <w:sz w:val="26"/>
          <w:szCs w:val="26"/>
          <w:rtl/>
        </w:rPr>
        <w:t>الثاني</w:t>
      </w:r>
      <w:r w:rsidRPr="0084344B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: </w:t>
      </w:r>
      <w:r w:rsidRPr="0084344B">
        <w:rPr>
          <w:rFonts w:ascii="Times New Roman" w:hAnsi="Times New Roman" w:cs="PT Bold Heading" w:hint="cs"/>
          <w:b/>
          <w:bCs/>
          <w:sz w:val="26"/>
          <w:szCs w:val="26"/>
          <w:rtl/>
        </w:rPr>
        <w:t>ضع الرقم المناسب من القائمة ( أ ) أما ما يناسبها من القائمة ( ب )</w:t>
      </w:r>
    </w:p>
    <w:tbl>
      <w:tblPr>
        <w:tblStyle w:val="111"/>
        <w:bidiVisual/>
        <w:tblW w:w="11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"/>
        <w:gridCol w:w="3163"/>
        <w:gridCol w:w="2436"/>
        <w:gridCol w:w="5265"/>
      </w:tblGrid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القائمة ( أ )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الرقم المناسب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القائمة ( ب )</w:t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وحدتان إلى اليسار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7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2B8B1D4" wp14:editId="228ACE2F">
                  <wp:extent cx="1005632" cy="903767"/>
                  <wp:effectExtent l="0" t="0" r="4445" b="0"/>
                  <wp:docPr id="554" name="صورة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632" cy="90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396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قطعة مستقيمة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3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B3C378" wp14:editId="725E9DD2">
                  <wp:extent cx="1635053" cy="818707"/>
                  <wp:effectExtent l="0" t="0" r="3810" b="635"/>
                  <wp:docPr id="555" name="صورة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53" cy="81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الملمتر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6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2A98857" wp14:editId="0CE01E6B">
                  <wp:extent cx="1729044" cy="659218"/>
                  <wp:effectExtent l="0" t="0" r="5080" b="7620"/>
                  <wp:docPr id="556" name="صورة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شكل سداسي عدد أضلاعه ستة</w:t>
            </w:r>
          </w:p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وعدد زواياهـ ستة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10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2D194F8" wp14:editId="1D4CEAA1">
                  <wp:extent cx="1023498" cy="999460"/>
                  <wp:effectExtent l="0" t="0" r="5715" b="0"/>
                  <wp:docPr id="557" name="صورة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0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/>
                <w:b/>
                <w:bCs/>
                <w:noProof/>
                <w:sz w:val="32"/>
                <w:szCs w:val="32"/>
                <w:rtl/>
              </w:rPr>
              <w:t>3 وحدات إلى أسفل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4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8774619" wp14:editId="72C91468">
                  <wp:extent cx="1104900" cy="971550"/>
                  <wp:effectExtent l="0" t="0" r="0" b="0"/>
                  <wp:docPr id="558" name="صورة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 ساعات و5 دقائق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A479118" wp14:editId="569628EC">
                  <wp:extent cx="1352550" cy="400050"/>
                  <wp:effectExtent l="0" t="0" r="0" b="0"/>
                  <wp:docPr id="559" name="صورة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السنتمتر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8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C8D2085" wp14:editId="1D255487">
                  <wp:extent cx="1333500" cy="590550"/>
                  <wp:effectExtent l="0" t="0" r="0" b="0"/>
                  <wp:docPr id="560" name="صورة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مستوى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9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EA8EB8D" wp14:editId="616180B9">
                  <wp:extent cx="1695450" cy="504825"/>
                  <wp:effectExtent l="0" t="0" r="0" b="9525"/>
                  <wp:docPr id="561" name="صورة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مستقيم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E51D04F" wp14:editId="43B11D66">
                  <wp:extent cx="2062716" cy="1244009"/>
                  <wp:effectExtent l="0" t="0" r="0" b="0"/>
                  <wp:docPr id="562" name="صورة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5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C0" w:rsidRPr="00A37660" w:rsidTr="00A1445C">
        <w:trPr>
          <w:trHeight w:val="418"/>
          <w:jc w:val="center"/>
        </w:trPr>
        <w:tc>
          <w:tcPr>
            <w:tcW w:w="634" w:type="dxa"/>
            <w:vAlign w:val="center"/>
          </w:tcPr>
          <w:p w:rsidR="00F45CC0" w:rsidRPr="00A37660" w:rsidRDefault="00F45CC0" w:rsidP="00F45CC0">
            <w:pPr>
              <w:numPr>
                <w:ilvl w:val="0"/>
                <w:numId w:val="29"/>
              </w:num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63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شكل خماسي عدد أضلاعه خمسة</w:t>
            </w:r>
          </w:p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وعدد زواياه خمسة</w:t>
            </w:r>
          </w:p>
        </w:tc>
        <w:tc>
          <w:tcPr>
            <w:tcW w:w="2436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A37660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5</w:t>
            </w:r>
          </w:p>
        </w:tc>
        <w:tc>
          <w:tcPr>
            <w:tcW w:w="5265" w:type="dxa"/>
            <w:vAlign w:val="center"/>
          </w:tcPr>
          <w:p w:rsidR="00F45CC0" w:rsidRPr="00A37660" w:rsidRDefault="00F45CC0" w:rsidP="00A1445C">
            <w:pPr>
              <w:jc w:val="center"/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</w:pPr>
            <w:r w:rsidRPr="00A37660">
              <w:rPr>
                <w:rFonts w:ascii="Calibri" w:eastAsia="Calibri" w:hAnsi="Calibri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9E625D2" wp14:editId="1D45B857">
                  <wp:extent cx="1998921" cy="1265275"/>
                  <wp:effectExtent l="0" t="0" r="1905" b="0"/>
                  <wp:docPr id="563" name="صورة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2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CC0" w:rsidRPr="0084344B" w:rsidRDefault="00F45CC0" w:rsidP="00F45CC0">
      <w:pPr>
        <w:spacing w:after="0" w:line="240" w:lineRule="auto"/>
        <w:rPr>
          <w:rFonts w:ascii="Calibri" w:eastAsia="Calibri" w:hAnsi="Calibri" w:cs="Arial"/>
          <w:rtl/>
        </w:rPr>
      </w:pPr>
    </w:p>
    <w:p w:rsidR="00F45CC0" w:rsidRDefault="00F45CC0" w:rsidP="00F45CC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45CC0" w:rsidRDefault="00F45CC0" w:rsidP="00F45CC0">
      <w:pPr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</w:p>
    <w:p w:rsidR="00F45CC0" w:rsidRDefault="00F45CC0" w:rsidP="00F45CC0">
      <w:pPr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</w:p>
    <w:p w:rsidR="00F45CC0" w:rsidRPr="002F785E" w:rsidRDefault="00F45CC0" w:rsidP="00F45CC0">
      <w:pPr>
        <w:spacing w:after="0" w:line="240" w:lineRule="auto"/>
        <w:rPr>
          <w:rFonts w:asciiTheme="majorBidi" w:hAnsiTheme="majorBidi" w:cs="PT Bold Heading"/>
          <w:b/>
          <w:bCs/>
          <w:sz w:val="24"/>
          <w:szCs w:val="24"/>
          <w:rtl/>
        </w:rPr>
      </w:pPr>
      <w:r w:rsidRPr="002F785E">
        <w:rPr>
          <w:rFonts w:asciiTheme="majorBidi" w:hAnsiTheme="majorBidi" w:cs="PT Bold Heading"/>
          <w:b/>
          <w:bCs/>
          <w:sz w:val="24"/>
          <w:szCs w:val="24"/>
          <w:rtl/>
        </w:rPr>
        <w:lastRenderedPageBreak/>
        <w:t xml:space="preserve">السؤال </w:t>
      </w:r>
      <w:r w:rsidRPr="002F785E">
        <w:rPr>
          <w:rFonts w:asciiTheme="majorBidi" w:hAnsiTheme="majorBidi" w:cs="PT Bold Heading" w:hint="cs"/>
          <w:b/>
          <w:bCs/>
          <w:sz w:val="24"/>
          <w:szCs w:val="24"/>
          <w:rtl/>
        </w:rPr>
        <w:t>الثالث</w:t>
      </w:r>
      <w:r w:rsidRPr="002F785E">
        <w:rPr>
          <w:rFonts w:asciiTheme="majorBidi" w:hAnsiTheme="majorBidi" w:cs="PT Bold Heading"/>
          <w:b/>
          <w:bCs/>
          <w:sz w:val="24"/>
          <w:szCs w:val="24"/>
          <w:rtl/>
        </w:rPr>
        <w:t>: اختاري الاجابة الصحيحة:</w:t>
      </w:r>
      <w:r w:rsidRPr="002F785E">
        <w:rPr>
          <w:rFonts w:asciiTheme="majorBidi" w:hAnsiTheme="majorBidi" w:cs="PT Bold Heading"/>
          <w:b/>
          <w:bCs/>
          <w:noProof/>
          <w:sz w:val="24"/>
          <w:szCs w:val="24"/>
          <w:rtl/>
        </w:rPr>
        <w:t xml:space="preserve"> </w:t>
      </w:r>
    </w:p>
    <w:tbl>
      <w:tblPr>
        <w:tblpPr w:leftFromText="180" w:rightFromText="180" w:vertAnchor="page" w:horzAnchor="margin" w:tblpXSpec="center" w:tblpY="821"/>
        <w:bidiVisual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2"/>
        <w:gridCol w:w="3827"/>
        <w:gridCol w:w="3686"/>
      </w:tblGrid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جلسْت علَى كُرسي وألصقْتَ ظهرك به ، فإن الزاويةُ الَّتِي يُشكلها الجزء العلوي من ساقيك مع ظهرك تساوي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90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60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45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</w:t>
            </w:r>
            <w:r w:rsidRPr="00D73725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جريَ مسح شمل 40 معلما ، فإذا كان 34 معلما يحبون الشعر ، وَ 17 يحبُّونَ النثرَ، وَ 11 يحبُّونَ الشّعرَ والنثرَ معًا، فإن عددُ المُعلمينَ الذين يحبون الشعر فقط يساوي: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F785E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34</w:t>
            </w:r>
          </w:p>
        </w:tc>
        <w:tc>
          <w:tcPr>
            <w:tcW w:w="3827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2F785E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23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17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لون عيون كل من ريم ونورة وعائشة : زرقاءُ وسوداءُ وعسليةُ . إذا كانَت عيونُ ريم ليست سوداء ، وعيونُ عائشةَ ليسَت عسليةً، لكنَّ عيونَ نورةَ زرقاءُ، فإن لون عيون ريم هو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عسلي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أزرق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أسود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ينتج مصنعٌ للبلاطِ نوعًا من البلاط عُلى صورة شكل رباعي، جميع أضلاعِه متطابقة، إذا كانت قياسات زواياه على الترتيب : 110 ، 70 ، 110 ، 70 ،فإن عدد الزوايا المنفرجة يساوي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2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يملك رياض قطعة أرض على صورة شكل رباعي ، إذا كان ضلعان فقط من أضلاعهما المتقابلةِ متوازيَينِ، فإن نوعُ الشكلِ الرباعيِّ الذي تمثِّلهُ قطعة الأرض هو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معين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 أضلاع</w:t>
            </w:r>
          </w:p>
        </w:tc>
        <w:tc>
          <w:tcPr>
            <w:tcW w:w="3686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شبه منحرف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افترضنا أن النقطة (4 ، 2 ) نُقِلتْ وحدتينِ إلى اليسارِ،  و 3 وحداتٍ إلى أَعلى، فإن الزوج المرتب الجديدَ سيكون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F785E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( 6 ، 5 )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73725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(5 ،2)</w:t>
            </w:r>
          </w:p>
        </w:tc>
        <w:tc>
          <w:tcPr>
            <w:tcW w:w="3686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2F785E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(2 ، 5)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حددت خلود نقطة تقع على ُ بعد ٤ وحدات فوق ُ نقطة الأصل و ٨ وحدات إلى يمين نقطة الأصل.ما الزوج المرتَّبُ الممِثل لهذه اِلنقطة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F785E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( 0 ، 0)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73725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( 4 ، 8 )</w:t>
            </w:r>
          </w:p>
        </w:tc>
        <w:tc>
          <w:tcPr>
            <w:tcW w:w="3686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2F785E">
              <w:rPr>
                <w:rFonts w:asciiTheme="majorBidi" w:eastAsia="Calibri" w:hAnsi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( 8 ، 4 )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عيَّنَ وائلٌ النقطة ( 7 ، 9 ) على لوحة الإحداثيات، فكم وحدة تبعد هذه النقطة أعلَى نقطةِ الأصلِ؟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F785E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827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2F785E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9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مثلث احداثيات رؤوسه ( 3 ، 4 ) ، ( 5 ، 6 ) ، ( 6 ، 3 ) ، إذا تم إجراء انسحاب 4 وحدات إلى أعلى فإن الأزواج المرتبة لرؤوس الصورة</w:t>
            </w:r>
            <w:r w:rsidRPr="00D7372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هي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F785E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( 7 ، 4 ) ، ( 9 ، 6 ) ،  (10 ، 3 )</w:t>
            </w:r>
          </w:p>
        </w:tc>
        <w:tc>
          <w:tcPr>
            <w:tcW w:w="3827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2F785E">
              <w:rPr>
                <w:rFonts w:asciiTheme="majorBidi" w:eastAsia="Calibri" w:hAnsi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(3، 8) ، ( 5 ، 10 ) ، ( 6 ، 7 )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73725">
              <w:rPr>
                <w:rFonts w:asciiTheme="majorBidi" w:eastAsia="Calibr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( 3 ، 4 ) ، ( 5 ، 6 ) ، ( 6 ، 3 )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شكل رباعي لا يتغير شكله إذا حدث له دوران مقدارهـ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B207E8">
              <w:rPr>
                <w:noProof/>
              </w:rPr>
              <w:drawing>
                <wp:inline distT="0" distB="0" distL="0" distR="0" wp14:anchorId="50B66A48" wp14:editId="01182C71">
                  <wp:extent cx="247650" cy="133350"/>
                  <wp:effectExtent l="0" t="0" r="0" b="0"/>
                  <wp:docPr id="564" name="صورة 564" descr="right to left Ù©Ù 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ght to left Ù©Ù 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 عقاربِ الساعةِ؟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المربع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المستطيل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 الأضلاع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tabs>
                <w:tab w:val="center" w:pos="4153"/>
                <w:tab w:val="left" w:pos="7370"/>
                <w:tab w:val="right" w:pos="8306"/>
              </w:tabs>
              <w:rPr>
                <w:rFonts w:cs="AL-Mohanad Bold"/>
                <w:bCs/>
                <w:szCs w:val="24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Cs w:val="24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تطوع خالد للعملِ في المستشفى من الساعة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2:15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بعد الظهر إلى الساعة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)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6:35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مساء، فإن الزمن المنقضي الذي تطوع فيه خالد للعمل في المستشفى يساوي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F785E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 ساعة و 15 دقيقةً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855F6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 ساعاتٍ و 35 دقيقةً</w:t>
            </w:r>
          </w:p>
        </w:tc>
        <w:tc>
          <w:tcPr>
            <w:tcW w:w="3686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2F785E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4 ساعاتٍ و 20 دقيقةً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55F6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بدأَ عبدُ الرحمنِ تدريبَهُ الساعة  4:45  عصرًا، وانتهى بعدَ 80 دقيقةً. فكم كانتِ السّاعة عندما انتهى من التدريب؟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855F63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855F63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6:05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855F6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5:45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55F6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6:45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نواف أطول من راشد بأربعة سنتمترات، وطولُ راشدٍ يقل ُّ 5 سنتمتراتٍ عنْ طول سلمان، وسلمان أطولُ منْ وليدٍ بثلاثةِ سنتمتراتٍ. فإذا كانَ طولُ وليدٍ 158 سنتمترًا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،فكمْ يبلغُ طولُ نوافٍ بالسنتمتر؟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153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158</w:t>
            </w:r>
          </w:p>
        </w:tc>
        <w:tc>
          <w:tcPr>
            <w:tcW w:w="3686" w:type="dxa"/>
            <w:vAlign w:val="center"/>
          </w:tcPr>
          <w:p w:rsidR="00F45CC0" w:rsidRPr="00855F63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855F63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160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55F6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شاركَ ماجدٌ في سباقٍ للمشيٌ وانهاه في 48 دقيقة و 35 ثانية فإن إجمالي الزمن الذي استغرقه بالثواني يساوي :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855F6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2880</w:t>
            </w:r>
          </w:p>
        </w:tc>
        <w:tc>
          <w:tcPr>
            <w:tcW w:w="3827" w:type="dxa"/>
            <w:vAlign w:val="center"/>
          </w:tcPr>
          <w:p w:rsidR="00F45CC0" w:rsidRPr="00855F63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855F63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2915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55F6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83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أنهت منيرة كتابة مقال بالكمبيوتر في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 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٢١٠٠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  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ثانية ، فإنها تكون استغرقت بالدقائق في كتابة المقال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21</w:t>
            </w:r>
          </w:p>
        </w:tc>
        <w:tc>
          <w:tcPr>
            <w:tcW w:w="3827" w:type="dxa"/>
            <w:vAlign w:val="center"/>
          </w:tcPr>
          <w:p w:rsidR="00F45CC0" w:rsidRPr="00855F63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855F6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855F63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35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350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855F63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55F6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كمْ ثانيةً في 3 ساعاتٍ و 5 دقائقَ و 30 ثانيةً؟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11160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11100</w:t>
            </w:r>
          </w:p>
        </w:tc>
        <w:tc>
          <w:tcPr>
            <w:tcW w:w="3686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2F785E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11130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مليونُ ثانيةٍ يساوي تقريبًا</w:t>
            </w: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 ساعة</w:t>
            </w:r>
          </w:p>
        </w:tc>
        <w:tc>
          <w:tcPr>
            <w:tcW w:w="3827" w:type="dxa"/>
            <w:vAlign w:val="center"/>
          </w:tcPr>
          <w:p w:rsidR="00F45CC0" w:rsidRPr="00EC6669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C666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C666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EC6669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12 يوم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C6669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 شهر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EC6669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مضى 4 ساعات و 15 دقيقة بعد الساعة  30 : 6 صباحا تكون الساعة</w:t>
            </w: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EC6669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30 : 10 صباحا</w:t>
            </w:r>
          </w:p>
        </w:tc>
        <w:tc>
          <w:tcPr>
            <w:tcW w:w="3827" w:type="dxa"/>
            <w:vAlign w:val="center"/>
          </w:tcPr>
          <w:p w:rsidR="00F45CC0" w:rsidRPr="00EC6669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C666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C666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EC6669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45 : 10 صباحا</w:t>
            </w:r>
          </w:p>
        </w:tc>
        <w:tc>
          <w:tcPr>
            <w:tcW w:w="3686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C6669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11:10 صباحًا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EC6669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رزق صالح بمولود كتلته 3٠٠٠</w:t>
            </w: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جم، فما كتلته بالكيلوجرام؟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2F785E">
              <w:rPr>
                <w:rFonts w:asciiTheme="majorBidi" w:eastAsia="Calibr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3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C6669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0,03</w:t>
            </w:r>
          </w:p>
        </w:tc>
        <w:tc>
          <w:tcPr>
            <w:tcW w:w="3686" w:type="dxa"/>
            <w:vAlign w:val="center"/>
          </w:tcPr>
          <w:p w:rsidR="00F45CC0" w:rsidRPr="002F785E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F785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F785E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0,3</w:t>
            </w:r>
          </w:p>
        </w:tc>
      </w:tr>
      <w:tr w:rsidR="00F45CC0" w:rsidRPr="00B207E8" w:rsidTr="00A1445C">
        <w:trPr>
          <w:trHeight w:val="21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5CC0" w:rsidRPr="00D73725" w:rsidRDefault="00F45CC0" w:rsidP="00F45CC0">
            <w:pPr>
              <w:pStyle w:val="a6"/>
              <w:numPr>
                <w:ilvl w:val="0"/>
                <w:numId w:val="28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:rsidR="00F45CC0" w:rsidRPr="00EC6669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666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صنعت سلطانة 600مللتر من عصير البرتقال، فكم لترا من العصير صنعت سلطانة؟</w:t>
            </w:r>
          </w:p>
        </w:tc>
      </w:tr>
      <w:tr w:rsidR="00F45CC0" w:rsidRPr="00B207E8" w:rsidTr="00A1445C">
        <w:trPr>
          <w:trHeight w:val="216"/>
        </w:trPr>
        <w:tc>
          <w:tcPr>
            <w:tcW w:w="3827" w:type="dxa"/>
            <w:gridSpan w:val="2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60</w:t>
            </w:r>
          </w:p>
        </w:tc>
        <w:tc>
          <w:tcPr>
            <w:tcW w:w="3827" w:type="dxa"/>
            <w:vAlign w:val="center"/>
          </w:tcPr>
          <w:p w:rsidR="00F45CC0" w:rsidRPr="00D73725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7372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686" w:type="dxa"/>
            <w:vAlign w:val="center"/>
          </w:tcPr>
          <w:p w:rsidR="00F45CC0" w:rsidRPr="00EC6669" w:rsidRDefault="00F45CC0" w:rsidP="00A1445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C666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C666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EC6669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0,6</w:t>
            </w:r>
          </w:p>
        </w:tc>
      </w:tr>
    </w:tbl>
    <w:p w:rsidR="00F45CC0" w:rsidRPr="00641D59" w:rsidRDefault="00F45CC0" w:rsidP="00F45CC0">
      <w:pPr>
        <w:spacing w:after="0" w:line="240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B60B" wp14:editId="69F1BE80">
                <wp:simplePos x="0" y="0"/>
                <wp:positionH relativeFrom="column">
                  <wp:posOffset>-80645</wp:posOffset>
                </wp:positionH>
                <wp:positionV relativeFrom="paragraph">
                  <wp:posOffset>9405620</wp:posOffset>
                </wp:positionV>
                <wp:extent cx="6791325" cy="352425"/>
                <wp:effectExtent l="19050" t="19050" r="28575" b="28575"/>
                <wp:wrapNone/>
                <wp:docPr id="546" name="مستطيل مستدير الزوايا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45CC0" w:rsidRPr="00D346F2" w:rsidRDefault="00F45CC0" w:rsidP="00F45CC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1B60B" id="مستطيل مستدير الزوايا 546" o:spid="_x0000_s1037" style="position:absolute;left:0;text-align:left;margin-left:-6.35pt;margin-top:740.6pt;width:534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" filled="f" strokecolor="windowText" strokeweight="2.5pt">
                <v:stroke endcap="square"/>
                <v:textbox>
                  <w:txbxContent>
                    <w:p w:rsidR="00F45CC0" w:rsidRPr="00D346F2" w:rsidRDefault="00F45CC0" w:rsidP="00F45CC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6A83" w:rsidRDefault="00416A83" w:rsidP="00B207E8">
      <w:pPr>
        <w:spacing w:after="0" w:line="240" w:lineRule="auto"/>
        <w:rPr>
          <w:rtl/>
        </w:rPr>
      </w:pPr>
    </w:p>
    <w:p w:rsidR="006E24D8" w:rsidRDefault="006E24D8" w:rsidP="00B207E8">
      <w:pPr>
        <w:spacing w:after="0" w:line="240" w:lineRule="auto"/>
        <w:rPr>
          <w:rtl/>
        </w:rPr>
      </w:pPr>
    </w:p>
    <w:p w:rsidR="006E24D8" w:rsidRDefault="006E24D8" w:rsidP="00B207E8">
      <w:pPr>
        <w:spacing w:after="0" w:line="240" w:lineRule="auto"/>
        <w:rPr>
          <w:rtl/>
        </w:rPr>
      </w:pPr>
    </w:p>
    <w:p w:rsidR="006E24D8" w:rsidRDefault="006E24D8" w:rsidP="00B207E8">
      <w:pPr>
        <w:spacing w:after="0" w:line="240" w:lineRule="auto"/>
        <w:rPr>
          <w:rtl/>
        </w:rPr>
      </w:pPr>
    </w:p>
    <w:p w:rsidR="006E24D8" w:rsidRPr="00641D59" w:rsidRDefault="006E24D8" w:rsidP="00B207E8">
      <w:pPr>
        <w:spacing w:after="0" w:line="240" w:lineRule="auto"/>
        <w:rPr>
          <w:rtl/>
        </w:rPr>
      </w:pPr>
      <w:r>
        <w:rPr>
          <w:noProof/>
        </w:rPr>
        <w:lastRenderedPageBreak/>
        <w:drawing>
          <wp:inline distT="0" distB="0" distL="0" distR="0" wp14:anchorId="10322FCB" wp14:editId="70603DFC">
            <wp:extent cx="6645910" cy="9753575"/>
            <wp:effectExtent l="0" t="0" r="2540" b="635"/>
            <wp:docPr id="4" name="صورة 4" descr="C:\Users\At\Desktop\photo_٢٠٢٤-٠٢-٢٥_٠٣-٢٩-٣٨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4D8" w:rsidRPr="00641D59" w:rsidSect="008A0204">
      <w:pgSz w:w="11906" w:h="16838"/>
      <w:pgMar w:top="284" w:right="720" w:bottom="426" w:left="720" w:header="708" w:footer="26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70" w:rsidRDefault="00D77670" w:rsidP="00705A88">
      <w:pPr>
        <w:spacing w:after="0" w:line="240" w:lineRule="auto"/>
      </w:pPr>
      <w:r>
        <w:separator/>
      </w:r>
    </w:p>
  </w:endnote>
  <w:endnote w:type="continuationSeparator" w:id="0">
    <w:p w:rsidR="00D77670" w:rsidRDefault="00D77670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70" w:rsidRDefault="00D77670" w:rsidP="00705A88">
      <w:pPr>
        <w:spacing w:after="0" w:line="240" w:lineRule="auto"/>
      </w:pPr>
      <w:r>
        <w:separator/>
      </w:r>
    </w:p>
  </w:footnote>
  <w:footnote w:type="continuationSeparator" w:id="0">
    <w:p w:rsidR="00D77670" w:rsidRDefault="00D77670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FFE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4A3"/>
    <w:multiLevelType w:val="hybridMultilevel"/>
    <w:tmpl w:val="C6FE7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2F31"/>
    <w:multiLevelType w:val="hybridMultilevel"/>
    <w:tmpl w:val="CF6E5B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84803"/>
    <w:multiLevelType w:val="hybridMultilevel"/>
    <w:tmpl w:val="CB227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9373A"/>
    <w:multiLevelType w:val="hybridMultilevel"/>
    <w:tmpl w:val="45183F10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E394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23382"/>
    <w:multiLevelType w:val="hybridMultilevel"/>
    <w:tmpl w:val="9C888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3556A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14742"/>
    <w:multiLevelType w:val="hybridMultilevel"/>
    <w:tmpl w:val="45183F10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75E19"/>
    <w:multiLevelType w:val="hybridMultilevel"/>
    <w:tmpl w:val="CF6E5B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C17BF"/>
    <w:multiLevelType w:val="hybridMultilevel"/>
    <w:tmpl w:val="1AB84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A6B8D"/>
    <w:multiLevelType w:val="hybridMultilevel"/>
    <w:tmpl w:val="C6FE7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472E"/>
    <w:multiLevelType w:val="hybridMultilevel"/>
    <w:tmpl w:val="5F780EEE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C3CF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0332B"/>
    <w:multiLevelType w:val="hybridMultilevel"/>
    <w:tmpl w:val="45183F10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5D41B9"/>
    <w:multiLevelType w:val="hybridMultilevel"/>
    <w:tmpl w:val="1AB84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B22519"/>
    <w:multiLevelType w:val="hybridMultilevel"/>
    <w:tmpl w:val="C6FE7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73DC7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664C6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E420E"/>
    <w:multiLevelType w:val="hybridMultilevel"/>
    <w:tmpl w:val="CF6E5B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DF4B8D"/>
    <w:multiLevelType w:val="hybridMultilevel"/>
    <w:tmpl w:val="CB227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B5E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DC3558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10"/>
  </w:num>
  <w:num w:numId="5">
    <w:abstractNumId w:val="12"/>
  </w:num>
  <w:num w:numId="6">
    <w:abstractNumId w:val="9"/>
  </w:num>
  <w:num w:numId="7">
    <w:abstractNumId w:val="18"/>
  </w:num>
  <w:num w:numId="8">
    <w:abstractNumId w:val="26"/>
  </w:num>
  <w:num w:numId="9">
    <w:abstractNumId w:val="1"/>
  </w:num>
  <w:num w:numId="10">
    <w:abstractNumId w:val="21"/>
  </w:num>
  <w:num w:numId="11">
    <w:abstractNumId w:val="28"/>
  </w:num>
  <w:num w:numId="12">
    <w:abstractNumId w:val="17"/>
  </w:num>
  <w:num w:numId="13">
    <w:abstractNumId w:val="14"/>
  </w:num>
  <w:num w:numId="14">
    <w:abstractNumId w:val="5"/>
  </w:num>
  <w:num w:numId="15">
    <w:abstractNumId w:val="25"/>
  </w:num>
  <w:num w:numId="16">
    <w:abstractNumId w:val="29"/>
  </w:num>
  <w:num w:numId="17">
    <w:abstractNumId w:val="2"/>
  </w:num>
  <w:num w:numId="18">
    <w:abstractNumId w:val="11"/>
  </w:num>
  <w:num w:numId="19">
    <w:abstractNumId w:val="19"/>
  </w:num>
  <w:num w:numId="20">
    <w:abstractNumId w:val="23"/>
  </w:num>
  <w:num w:numId="21">
    <w:abstractNumId w:val="6"/>
  </w:num>
  <w:num w:numId="22">
    <w:abstractNumId w:val="4"/>
  </w:num>
  <w:num w:numId="23">
    <w:abstractNumId w:val="20"/>
  </w:num>
  <w:num w:numId="24">
    <w:abstractNumId w:val="24"/>
  </w:num>
  <w:num w:numId="25">
    <w:abstractNumId w:val="0"/>
  </w:num>
  <w:num w:numId="26">
    <w:abstractNumId w:val="3"/>
  </w:num>
  <w:num w:numId="27">
    <w:abstractNumId w:val="13"/>
  </w:num>
  <w:num w:numId="28">
    <w:abstractNumId w:val="27"/>
  </w:num>
  <w:num w:numId="29">
    <w:abstractNumId w:val="16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15AF9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B5345"/>
    <w:rsid w:val="000D5834"/>
    <w:rsid w:val="000F6670"/>
    <w:rsid w:val="00121D86"/>
    <w:rsid w:val="0013480C"/>
    <w:rsid w:val="00166774"/>
    <w:rsid w:val="00166D57"/>
    <w:rsid w:val="00167ED1"/>
    <w:rsid w:val="00195216"/>
    <w:rsid w:val="00196691"/>
    <w:rsid w:val="001A4CF4"/>
    <w:rsid w:val="001C27E0"/>
    <w:rsid w:val="001E617C"/>
    <w:rsid w:val="00200D67"/>
    <w:rsid w:val="00201BAF"/>
    <w:rsid w:val="00203D12"/>
    <w:rsid w:val="00203F6C"/>
    <w:rsid w:val="00212BB7"/>
    <w:rsid w:val="00225C82"/>
    <w:rsid w:val="00227841"/>
    <w:rsid w:val="00264177"/>
    <w:rsid w:val="002830A3"/>
    <w:rsid w:val="00287D2A"/>
    <w:rsid w:val="002918AD"/>
    <w:rsid w:val="00297E98"/>
    <w:rsid w:val="002A73E3"/>
    <w:rsid w:val="002B23DB"/>
    <w:rsid w:val="002B2B3B"/>
    <w:rsid w:val="002C3FA5"/>
    <w:rsid w:val="002E5BD5"/>
    <w:rsid w:val="002F785E"/>
    <w:rsid w:val="00303E00"/>
    <w:rsid w:val="00307642"/>
    <w:rsid w:val="00313ADE"/>
    <w:rsid w:val="0031620A"/>
    <w:rsid w:val="00333513"/>
    <w:rsid w:val="0034373B"/>
    <w:rsid w:val="003658AB"/>
    <w:rsid w:val="0037792B"/>
    <w:rsid w:val="00384CA9"/>
    <w:rsid w:val="003B1CF3"/>
    <w:rsid w:val="003B7937"/>
    <w:rsid w:val="003D0F06"/>
    <w:rsid w:val="003E2BF6"/>
    <w:rsid w:val="003E6941"/>
    <w:rsid w:val="003F2381"/>
    <w:rsid w:val="004018D6"/>
    <w:rsid w:val="00407C42"/>
    <w:rsid w:val="00416A83"/>
    <w:rsid w:val="004173E3"/>
    <w:rsid w:val="00434EFE"/>
    <w:rsid w:val="00446BA5"/>
    <w:rsid w:val="00455B84"/>
    <w:rsid w:val="00456171"/>
    <w:rsid w:val="00470C65"/>
    <w:rsid w:val="0048167A"/>
    <w:rsid w:val="00485F2B"/>
    <w:rsid w:val="00493691"/>
    <w:rsid w:val="004E54C0"/>
    <w:rsid w:val="004E5C1B"/>
    <w:rsid w:val="005122DE"/>
    <w:rsid w:val="00513F2D"/>
    <w:rsid w:val="00521619"/>
    <w:rsid w:val="00562D77"/>
    <w:rsid w:val="00563082"/>
    <w:rsid w:val="00563F64"/>
    <w:rsid w:val="005928B0"/>
    <w:rsid w:val="005B2247"/>
    <w:rsid w:val="005D6A2C"/>
    <w:rsid w:val="005E6D9F"/>
    <w:rsid w:val="0062749B"/>
    <w:rsid w:val="0063310A"/>
    <w:rsid w:val="00636C33"/>
    <w:rsid w:val="00641D59"/>
    <w:rsid w:val="00647AB0"/>
    <w:rsid w:val="00653F89"/>
    <w:rsid w:val="00677203"/>
    <w:rsid w:val="006C131E"/>
    <w:rsid w:val="006E24D8"/>
    <w:rsid w:val="006F6895"/>
    <w:rsid w:val="00705A88"/>
    <w:rsid w:val="00710FAD"/>
    <w:rsid w:val="0071398E"/>
    <w:rsid w:val="0073458E"/>
    <w:rsid w:val="007458FC"/>
    <w:rsid w:val="00751237"/>
    <w:rsid w:val="00757682"/>
    <w:rsid w:val="00761D27"/>
    <w:rsid w:val="00780E01"/>
    <w:rsid w:val="00787743"/>
    <w:rsid w:val="00797EAD"/>
    <w:rsid w:val="007C2685"/>
    <w:rsid w:val="007C42A0"/>
    <w:rsid w:val="007C585D"/>
    <w:rsid w:val="007E61A6"/>
    <w:rsid w:val="00802358"/>
    <w:rsid w:val="00835076"/>
    <w:rsid w:val="0084344B"/>
    <w:rsid w:val="008453A9"/>
    <w:rsid w:val="00855F63"/>
    <w:rsid w:val="008712AD"/>
    <w:rsid w:val="00872221"/>
    <w:rsid w:val="0088067B"/>
    <w:rsid w:val="00884AAB"/>
    <w:rsid w:val="008A0204"/>
    <w:rsid w:val="008A4CD4"/>
    <w:rsid w:val="008B01B0"/>
    <w:rsid w:val="008D2545"/>
    <w:rsid w:val="008D574B"/>
    <w:rsid w:val="008F0983"/>
    <w:rsid w:val="00917239"/>
    <w:rsid w:val="00922344"/>
    <w:rsid w:val="00927D8B"/>
    <w:rsid w:val="009859EF"/>
    <w:rsid w:val="009D1C98"/>
    <w:rsid w:val="009E507C"/>
    <w:rsid w:val="009E72CE"/>
    <w:rsid w:val="009F269C"/>
    <w:rsid w:val="009F2CA0"/>
    <w:rsid w:val="00A37660"/>
    <w:rsid w:val="00A52C1C"/>
    <w:rsid w:val="00A8407C"/>
    <w:rsid w:val="00AB4D4C"/>
    <w:rsid w:val="00AB522B"/>
    <w:rsid w:val="00AC4A34"/>
    <w:rsid w:val="00AD20B5"/>
    <w:rsid w:val="00B06C32"/>
    <w:rsid w:val="00B12444"/>
    <w:rsid w:val="00B207E8"/>
    <w:rsid w:val="00B23B14"/>
    <w:rsid w:val="00B45A4D"/>
    <w:rsid w:val="00B5110A"/>
    <w:rsid w:val="00B9095F"/>
    <w:rsid w:val="00B91FB4"/>
    <w:rsid w:val="00B9300E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A24"/>
    <w:rsid w:val="00CF4D99"/>
    <w:rsid w:val="00D02AB2"/>
    <w:rsid w:val="00D25E61"/>
    <w:rsid w:val="00D26E29"/>
    <w:rsid w:val="00D27E4B"/>
    <w:rsid w:val="00D346F2"/>
    <w:rsid w:val="00D52559"/>
    <w:rsid w:val="00D62224"/>
    <w:rsid w:val="00D65EDD"/>
    <w:rsid w:val="00D73725"/>
    <w:rsid w:val="00D74637"/>
    <w:rsid w:val="00D74BFC"/>
    <w:rsid w:val="00D77670"/>
    <w:rsid w:val="00D97F6D"/>
    <w:rsid w:val="00DA0C0A"/>
    <w:rsid w:val="00DC02B9"/>
    <w:rsid w:val="00DE7226"/>
    <w:rsid w:val="00DF5975"/>
    <w:rsid w:val="00E10029"/>
    <w:rsid w:val="00E1303F"/>
    <w:rsid w:val="00E27446"/>
    <w:rsid w:val="00E41A8F"/>
    <w:rsid w:val="00E538B6"/>
    <w:rsid w:val="00E57A46"/>
    <w:rsid w:val="00E80AF7"/>
    <w:rsid w:val="00E958C4"/>
    <w:rsid w:val="00EC0303"/>
    <w:rsid w:val="00EC2221"/>
    <w:rsid w:val="00EC6669"/>
    <w:rsid w:val="00EC6A06"/>
    <w:rsid w:val="00ED0358"/>
    <w:rsid w:val="00F05C23"/>
    <w:rsid w:val="00F10340"/>
    <w:rsid w:val="00F24470"/>
    <w:rsid w:val="00F26ACF"/>
    <w:rsid w:val="00F35877"/>
    <w:rsid w:val="00F36AE2"/>
    <w:rsid w:val="00F45CC0"/>
    <w:rsid w:val="00F56D9F"/>
    <w:rsid w:val="00F673A1"/>
    <w:rsid w:val="00F72DA6"/>
    <w:rsid w:val="00F842BA"/>
    <w:rsid w:val="00FB1E5E"/>
    <w:rsid w:val="00FB5C3D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D402EA-2A47-4AFD-B444-75C66062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98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7"/>
    <w:uiPriority w:val="59"/>
    <w:rsid w:val="002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next w:val="a7"/>
    <w:uiPriority w:val="59"/>
    <w:rsid w:val="002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a7"/>
    <w:uiPriority w:val="59"/>
    <w:rsid w:val="0064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next w:val="a7"/>
    <w:uiPriority w:val="59"/>
    <w:rsid w:val="00F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رأس صفحة Char"/>
    <w:rsid w:val="00201BAF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table" w:customStyle="1" w:styleId="111">
    <w:name w:val="شبكة جدول111"/>
    <w:basedOn w:val="a1"/>
    <w:next w:val="a7"/>
    <w:uiPriority w:val="59"/>
    <w:rsid w:val="0084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2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7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t.me/basooomh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23</cp:revision>
  <cp:lastPrinted>2024-05-15T14:32:00Z</cp:lastPrinted>
  <dcterms:created xsi:type="dcterms:W3CDTF">2022-04-30T16:15:00Z</dcterms:created>
  <dcterms:modified xsi:type="dcterms:W3CDTF">2024-05-15T14:32:00Z</dcterms:modified>
</cp:coreProperties>
</file>