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pPr w:leftFromText="180" w:rightFromText="180" w:vertAnchor="text" w:tblpXSpec="center" w:tblpY="1"/>
        <w:tblOverlap w:val="never"/>
        <w:bidiVisual/>
        <w:tblW w:w="105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1"/>
        <w:gridCol w:w="567"/>
        <w:gridCol w:w="850"/>
        <w:gridCol w:w="1181"/>
        <w:gridCol w:w="789"/>
        <w:gridCol w:w="1134"/>
        <w:gridCol w:w="1596"/>
        <w:gridCol w:w="392"/>
        <w:gridCol w:w="988"/>
        <w:gridCol w:w="2134"/>
        <w:gridCol w:w="6"/>
      </w:tblGrid>
      <w:tr w:rsidR="001D00FE" w:rsidRPr="00D65D63" w14:paraId="3737276C" w14:textId="77777777" w:rsidTr="00990F98">
        <w:trPr>
          <w:trHeight w:val="1530"/>
          <w:jc w:val="center"/>
        </w:trPr>
        <w:tc>
          <w:tcPr>
            <w:tcW w:w="3519" w:type="dxa"/>
            <w:gridSpan w:val="4"/>
            <w:tcBorders>
              <w:right w:val="nil"/>
            </w:tcBorders>
          </w:tcPr>
          <w:p w14:paraId="40FF9B5B" w14:textId="77777777" w:rsidR="001D00FE" w:rsidRPr="00D65D63" w:rsidRDefault="001D00FE" w:rsidP="00990F98">
            <w:pPr>
              <w:shd w:val="clear" w:color="auto" w:fill="FFFFFF" w:themeFill="background1"/>
              <w:bidi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bookmarkStart w:id="0" w:name="_Hlk95333749"/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28F7B68B" w14:textId="77777777" w:rsidR="001D00FE" w:rsidRPr="00D65D63" w:rsidRDefault="001D00FE" w:rsidP="00990F98">
            <w:pPr>
              <w:shd w:val="clear" w:color="auto" w:fill="FFFFFF" w:themeFill="background1"/>
              <w:bidi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222CD16" w14:textId="77777777" w:rsidR="001D00FE" w:rsidRPr="00D65D63" w:rsidRDefault="001D00FE" w:rsidP="00990F98">
            <w:pPr>
              <w:shd w:val="clear" w:color="auto" w:fill="FFFFFF" w:themeFill="background1"/>
              <w:bidi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 xml:space="preserve">إدارة التعليم بمنطقة   </w:t>
            </w:r>
          </w:p>
          <w:p w14:paraId="4C228F9F" w14:textId="77777777" w:rsidR="001D00FE" w:rsidRPr="00D65D63" w:rsidRDefault="001D00FE" w:rsidP="00990F98">
            <w:pPr>
              <w:shd w:val="clear" w:color="auto" w:fill="FFFFFF" w:themeFill="background1"/>
              <w:bidi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 xml:space="preserve">مكتب التعليم بمحافظة                       </w:t>
            </w:r>
          </w:p>
          <w:p w14:paraId="64EC9D4D" w14:textId="77777777" w:rsidR="001D00FE" w:rsidRPr="00D65D63" w:rsidRDefault="001D00FE" w:rsidP="00990F98">
            <w:pPr>
              <w:shd w:val="clear" w:color="auto" w:fill="FFFFFF" w:themeFill="background1"/>
              <w:bidi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متوسطة</w:t>
            </w:r>
          </w:p>
        </w:tc>
        <w:tc>
          <w:tcPr>
            <w:tcW w:w="3519" w:type="dxa"/>
            <w:gridSpan w:val="3"/>
            <w:tcBorders>
              <w:left w:val="nil"/>
              <w:right w:val="nil"/>
            </w:tcBorders>
            <w:vAlign w:val="center"/>
          </w:tcPr>
          <w:p w14:paraId="645B8B4E" w14:textId="77777777" w:rsidR="001D00FE" w:rsidRPr="00D65D63" w:rsidRDefault="001D00FE" w:rsidP="00990F98">
            <w:pPr>
              <w:shd w:val="clear" w:color="auto" w:fill="FFFFFF" w:themeFill="background1"/>
              <w:bidi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/>
                <w:noProof/>
              </w:rPr>
              <w:drawing>
                <wp:anchor distT="0" distB="0" distL="114300" distR="114300" simplePos="0" relativeHeight="251659264" behindDoc="0" locked="0" layoutInCell="1" allowOverlap="1" wp14:anchorId="25FCF363" wp14:editId="7411E20C">
                  <wp:simplePos x="0" y="0"/>
                  <wp:positionH relativeFrom="margin">
                    <wp:posOffset>504190</wp:posOffset>
                  </wp:positionH>
                  <wp:positionV relativeFrom="margin">
                    <wp:posOffset>-178435</wp:posOffset>
                  </wp:positionV>
                  <wp:extent cx="1592580" cy="809625"/>
                  <wp:effectExtent l="0" t="0" r="7620" b="9525"/>
                  <wp:wrapSquare wrapText="bothSides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20" w:type="dxa"/>
            <w:gridSpan w:val="4"/>
            <w:tcBorders>
              <w:left w:val="nil"/>
            </w:tcBorders>
          </w:tcPr>
          <w:p w14:paraId="26FC249A" w14:textId="77777777" w:rsidR="001D00FE" w:rsidRPr="00D65D63" w:rsidRDefault="001D00FE" w:rsidP="00990F98">
            <w:pPr>
              <w:shd w:val="clear" w:color="auto" w:fill="FFFFFF" w:themeFill="background1"/>
              <w:bidi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الصف : ثالث متوسط</w:t>
            </w:r>
          </w:p>
          <w:p w14:paraId="3214E5B0" w14:textId="77777777" w:rsidR="001D00FE" w:rsidRPr="00D65D63" w:rsidRDefault="001D00FE" w:rsidP="00990F98">
            <w:pPr>
              <w:shd w:val="clear" w:color="auto" w:fill="FFFFFF" w:themeFill="background1"/>
              <w:bidi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المادة  : رياضيات</w:t>
            </w:r>
          </w:p>
          <w:p w14:paraId="66BC5E30" w14:textId="77777777" w:rsidR="001D00FE" w:rsidRPr="00D65D63" w:rsidRDefault="001D00FE" w:rsidP="00990F98">
            <w:pPr>
              <w:shd w:val="clear" w:color="auto" w:fill="FFFFFF" w:themeFill="background1"/>
              <w:bidi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الـزمـن : ساعتان</w:t>
            </w:r>
          </w:p>
          <w:p w14:paraId="63763BB1" w14:textId="77777777" w:rsidR="001D00FE" w:rsidRDefault="001D00FE" w:rsidP="00990F98">
            <w:pPr>
              <w:shd w:val="clear" w:color="auto" w:fill="FFFFFF" w:themeFill="background1"/>
              <w:bidi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 xml:space="preserve">التاريخ  : </w:t>
            </w:r>
          </w:p>
          <w:p w14:paraId="49DCD07D" w14:textId="77777777" w:rsidR="001D00FE" w:rsidRPr="00D65D63" w:rsidRDefault="001D00FE" w:rsidP="00990F98">
            <w:pPr>
              <w:shd w:val="clear" w:color="auto" w:fill="FFFFFF" w:themeFill="background1"/>
              <w:bidi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sz w:val="24"/>
                <w:szCs w:val="24"/>
                <w:rtl/>
              </w:rPr>
              <w:t>عدد الصفحات :</w:t>
            </w:r>
          </w:p>
        </w:tc>
      </w:tr>
      <w:tr w:rsidR="001D00FE" w:rsidRPr="00D65D63" w14:paraId="568C18B9" w14:textId="77777777" w:rsidTr="00990F98">
        <w:trPr>
          <w:gridAfter w:val="1"/>
          <w:wAfter w:w="6" w:type="dxa"/>
          <w:trHeight w:val="332"/>
          <w:jc w:val="center"/>
        </w:trPr>
        <w:tc>
          <w:tcPr>
            <w:tcW w:w="921" w:type="dxa"/>
            <w:vMerge w:val="restart"/>
            <w:vAlign w:val="center"/>
          </w:tcPr>
          <w:p w14:paraId="59F0362C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 xml:space="preserve">الدرجة </w:t>
            </w:r>
          </w:p>
          <w:p w14:paraId="6F5B0AF3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رقما</w:t>
            </w:r>
          </w:p>
        </w:tc>
        <w:tc>
          <w:tcPr>
            <w:tcW w:w="567" w:type="dxa"/>
          </w:tcPr>
          <w:p w14:paraId="12C00BBC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C8EDDB9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الدرجة</w:t>
            </w:r>
          </w:p>
          <w:p w14:paraId="3FDCE56A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970" w:type="dxa"/>
            <w:gridSpan w:val="2"/>
            <w:vMerge w:val="restart"/>
          </w:tcPr>
          <w:p w14:paraId="1859D9DE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4A07E2A1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المصحح</w:t>
            </w:r>
          </w:p>
        </w:tc>
        <w:tc>
          <w:tcPr>
            <w:tcW w:w="1988" w:type="dxa"/>
            <w:gridSpan w:val="2"/>
          </w:tcPr>
          <w:p w14:paraId="2B8E112F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8" w:type="dxa"/>
            <w:vAlign w:val="center"/>
          </w:tcPr>
          <w:p w14:paraId="0435F1A0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المراجع</w:t>
            </w:r>
          </w:p>
        </w:tc>
        <w:tc>
          <w:tcPr>
            <w:tcW w:w="2134" w:type="dxa"/>
          </w:tcPr>
          <w:p w14:paraId="2483276C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1D00FE" w:rsidRPr="00D65D63" w14:paraId="152D806E" w14:textId="77777777" w:rsidTr="00990F98">
        <w:trPr>
          <w:gridAfter w:val="1"/>
          <w:wAfter w:w="6" w:type="dxa"/>
          <w:trHeight w:val="332"/>
          <w:jc w:val="center"/>
        </w:trPr>
        <w:tc>
          <w:tcPr>
            <w:tcW w:w="921" w:type="dxa"/>
            <w:vMerge/>
          </w:tcPr>
          <w:p w14:paraId="579D5DC7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14:paraId="4B237CB3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bidi="ku-Arab-IQ"/>
              </w:rPr>
              <w:t>40</w:t>
            </w:r>
          </w:p>
        </w:tc>
        <w:tc>
          <w:tcPr>
            <w:tcW w:w="850" w:type="dxa"/>
            <w:vMerge/>
          </w:tcPr>
          <w:p w14:paraId="2B73BDF7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0" w:type="dxa"/>
            <w:gridSpan w:val="2"/>
            <w:vMerge/>
            <w:vAlign w:val="center"/>
          </w:tcPr>
          <w:p w14:paraId="124B6587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14:paraId="7182B9BE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988" w:type="dxa"/>
            <w:gridSpan w:val="2"/>
          </w:tcPr>
          <w:p w14:paraId="3F1C95B9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8" w:type="dxa"/>
            <w:vAlign w:val="center"/>
          </w:tcPr>
          <w:p w14:paraId="46A8C308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D65D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2134" w:type="dxa"/>
          </w:tcPr>
          <w:p w14:paraId="534EE82A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</w:tbl>
    <w:p w14:paraId="0DA4C864" w14:textId="77777777" w:rsidR="001D00FE" w:rsidRPr="00D65D63" w:rsidRDefault="001D00FE" w:rsidP="001D00FE">
      <w:pPr>
        <w:shd w:val="clear" w:color="auto" w:fill="FFFFFF" w:themeFill="background1"/>
        <w:spacing w:before="20" w:after="20" w:line="240" w:lineRule="auto"/>
        <w:ind w:left="0" w:firstLine="0"/>
        <w:jc w:val="center"/>
        <w:rPr>
          <w:rFonts w:asciiTheme="minorHAnsi" w:eastAsia="Times New Roman" w:hAnsiTheme="minorHAnsi"/>
          <w:position w:val="0"/>
          <w:rtl/>
          <w:lang w:bidi="ar-SA"/>
        </w:rPr>
      </w:pPr>
      <w:r w:rsidRPr="00D65D63">
        <w:rPr>
          <w:rFonts w:asciiTheme="minorHAnsi" w:eastAsia="Times New Roman" w:hAnsiTheme="minorHAnsi"/>
          <w:position w:val="0"/>
          <w:rtl/>
          <w:lang w:bidi="ar-SA"/>
        </w:rPr>
        <w:t xml:space="preserve">أسئلة اختبار نهائي الفصل الدراسي الثاني ( الدور الأول ) لعام </w:t>
      </w:r>
      <w:r w:rsidRPr="00D65D63">
        <w:rPr>
          <w:rFonts w:asciiTheme="minorHAnsi" w:eastAsia="Times New Roman" w:hAnsiTheme="minorHAnsi"/>
          <w:position w:val="0"/>
          <w:rtl/>
        </w:rPr>
        <w:t>1444</w:t>
      </w:r>
      <w:r w:rsidRPr="00D65D63">
        <w:rPr>
          <w:rFonts w:asciiTheme="minorHAnsi" w:eastAsia="Times New Roman" w:hAnsiTheme="minorHAnsi"/>
          <w:position w:val="0"/>
          <w:rtl/>
          <w:lang w:bidi="ar-SA"/>
        </w:rPr>
        <w:t>هـ</w:t>
      </w:r>
    </w:p>
    <w:tbl>
      <w:tblPr>
        <w:tblStyle w:val="2"/>
        <w:tblpPr w:leftFromText="180" w:rightFromText="180" w:vertAnchor="text" w:tblpXSpec="right" w:tblpY="1"/>
        <w:tblOverlap w:val="never"/>
        <w:bidiVisual/>
        <w:tblW w:w="92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82"/>
      </w:tblGrid>
      <w:tr w:rsidR="001D00FE" w:rsidRPr="00D65D63" w14:paraId="27CFB967" w14:textId="77777777" w:rsidTr="00990F98">
        <w:trPr>
          <w:trHeight w:val="332"/>
        </w:trPr>
        <w:tc>
          <w:tcPr>
            <w:tcW w:w="9282" w:type="dxa"/>
          </w:tcPr>
          <w:p w14:paraId="05A8624C" w14:textId="77777777" w:rsidR="001D00FE" w:rsidRPr="00D65D63" w:rsidRDefault="001D00FE" w:rsidP="00990F98">
            <w:pPr>
              <w:shd w:val="clear" w:color="auto" w:fill="FFFFFF" w:themeFill="background1"/>
              <w:spacing w:before="20" w:after="2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65D63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اسم الطالب:                                                                   </w:t>
            </w: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Pr="00D65D63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  رقم الجلوس:</w:t>
            </w:r>
          </w:p>
        </w:tc>
      </w:tr>
    </w:tbl>
    <w:tbl>
      <w:tblPr>
        <w:tblStyle w:val="a3"/>
        <w:tblpPr w:leftFromText="180" w:rightFromText="180" w:vertAnchor="text" w:tblpY="37"/>
        <w:tblOverlap w:val="never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2"/>
      </w:tblGrid>
      <w:tr w:rsidR="001D00FE" w:rsidRPr="00D65D63" w14:paraId="4B95BF03" w14:textId="77777777" w:rsidTr="00990F98">
        <w:trPr>
          <w:trHeight w:val="393"/>
        </w:trPr>
        <w:tc>
          <w:tcPr>
            <w:tcW w:w="732" w:type="dxa"/>
          </w:tcPr>
          <w:p w14:paraId="67087C4F" w14:textId="77777777" w:rsidR="001D00FE" w:rsidRPr="00D65D63" w:rsidRDefault="001D00FE" w:rsidP="00990F98">
            <w:pPr>
              <w:shd w:val="clear" w:color="auto" w:fill="FFFFFF" w:themeFill="background1"/>
              <w:spacing w:before="20" w:after="20" w:line="259" w:lineRule="auto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1D00FE" w:rsidRPr="00D65D63" w14:paraId="4EA11D9E" w14:textId="77777777" w:rsidTr="00990F98">
        <w:trPr>
          <w:trHeight w:val="321"/>
        </w:trPr>
        <w:tc>
          <w:tcPr>
            <w:tcW w:w="732" w:type="dxa"/>
          </w:tcPr>
          <w:p w14:paraId="4ACDA789" w14:textId="77777777" w:rsidR="001D00FE" w:rsidRPr="00D65D63" w:rsidRDefault="001D00FE" w:rsidP="00990F98">
            <w:pPr>
              <w:shd w:val="clear" w:color="auto" w:fill="FFFFFF" w:themeFill="background1"/>
              <w:spacing w:before="20" w:after="2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  <w:t>30</w:t>
            </w:r>
          </w:p>
        </w:tc>
      </w:tr>
    </w:tbl>
    <w:p w14:paraId="15FA10FD" w14:textId="77777777" w:rsidR="001D00FE" w:rsidRDefault="001D00FE" w:rsidP="001D00FE">
      <w:pPr>
        <w:shd w:val="clear" w:color="auto" w:fill="FFFFFF" w:themeFill="background1"/>
        <w:spacing w:before="20" w:after="20" w:line="240" w:lineRule="auto"/>
        <w:ind w:left="0" w:firstLine="0"/>
        <w:contextualSpacing/>
        <w:rPr>
          <w:rFonts w:asciiTheme="minorHAnsi" w:eastAsia="Calibri" w:hAnsiTheme="minorHAnsi"/>
          <w:spacing w:val="-10"/>
          <w:kern w:val="28"/>
          <w:position w:val="0"/>
          <w:rtl/>
          <w:lang w:bidi="ar-SA"/>
        </w:rPr>
      </w:pPr>
    </w:p>
    <w:p w14:paraId="356A848A" w14:textId="77777777" w:rsidR="001D00FE" w:rsidRDefault="001D00FE" w:rsidP="001D00FE">
      <w:pPr>
        <w:shd w:val="clear" w:color="auto" w:fill="FFFFFF" w:themeFill="background1"/>
        <w:spacing w:before="20" w:after="20" w:line="240" w:lineRule="auto"/>
        <w:ind w:left="0" w:firstLine="0"/>
        <w:contextualSpacing/>
        <w:rPr>
          <w:rFonts w:asciiTheme="minorHAnsi" w:eastAsia="Calibri" w:hAnsiTheme="minorHAnsi"/>
          <w:spacing w:val="-10"/>
          <w:kern w:val="28"/>
          <w:position w:val="0"/>
          <w:rtl/>
          <w:lang w:bidi="ar-SA"/>
        </w:rPr>
      </w:pPr>
      <w:r>
        <w:rPr>
          <w:rFonts w:asciiTheme="minorHAnsi" w:eastAsia="Calibri" w:hAnsiTheme="minorHAnsi" w:hint="cs"/>
          <w:spacing w:val="-10"/>
          <w:kern w:val="28"/>
          <w:position w:val="0"/>
          <w:rtl/>
          <w:lang w:bidi="ar-SA"/>
        </w:rPr>
        <w:t>السؤال الأول :</w:t>
      </w:r>
      <w:r w:rsidRPr="00D65D63">
        <w:rPr>
          <w:rFonts w:asciiTheme="minorHAnsi" w:eastAsia="Calibri" w:hAnsiTheme="minorHAnsi"/>
          <w:spacing w:val="-10"/>
          <w:kern w:val="28"/>
          <w:position w:val="0"/>
          <w:rtl/>
          <w:lang w:bidi="ar-SA"/>
        </w:rPr>
        <w:t xml:space="preserve"> ضع دائرة حول الإجابة الصحيحة فيما يلي :</w:t>
      </w:r>
    </w:p>
    <w:p w14:paraId="526B78AD" w14:textId="77777777" w:rsidR="001D00FE" w:rsidRPr="00F94DD2" w:rsidRDefault="001D00FE" w:rsidP="001D00FE">
      <w:pPr>
        <w:shd w:val="clear" w:color="auto" w:fill="FFFFFF" w:themeFill="background1"/>
        <w:spacing w:before="20" w:after="20" w:line="240" w:lineRule="auto"/>
        <w:ind w:left="0" w:firstLine="0"/>
        <w:contextualSpacing/>
        <w:rPr>
          <w:rFonts w:asciiTheme="minorHAnsi" w:eastAsia="Calibri" w:hAnsiTheme="minorHAnsi"/>
          <w:spacing w:val="-10"/>
          <w:kern w:val="28"/>
          <w:position w:val="0"/>
          <w:sz w:val="10"/>
          <w:szCs w:val="10"/>
          <w:rtl/>
          <w:lang w:bidi="ar-SA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1D00FE" w:rsidRPr="00F94DD2" w14:paraId="7B22DA18" w14:textId="77777777" w:rsidTr="00990F98">
        <w:tc>
          <w:tcPr>
            <w:tcW w:w="10683" w:type="dxa"/>
          </w:tcPr>
          <w:p w14:paraId="000156D3" w14:textId="77777777" w:rsidR="001D00FE" w:rsidRPr="00F94DD2" w:rsidRDefault="001D00FE" w:rsidP="00990F98">
            <w:pPr>
              <w:bidi/>
              <w:spacing w:before="120" w:after="120"/>
              <w:contextualSpacing/>
              <w:rPr>
                <w:rFonts w:asciiTheme="minorHAnsi" w:eastAsia="Calibri" w:hAnsiTheme="minorHAnsi" w:hint="cs"/>
                <w:b/>
                <w:bCs/>
                <w:spacing w:val="-10"/>
                <w:kern w:val="28"/>
                <w:sz w:val="2"/>
                <w:szCs w:val="2"/>
                <w:rtl/>
              </w:rPr>
            </w:pPr>
          </w:p>
          <w:p w14:paraId="4E6C8530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120" w:after="120"/>
              <w:rPr>
                <w:rFonts w:asciiTheme="minorHAnsi" w:eastAsia="Times New Roman" w:hAnsiTheme="minorHAnsi" w:hint="cs"/>
                <w:b/>
                <w:bCs/>
                <w:noProof/>
                <w:sz w:val="24"/>
                <w:szCs w:val="24"/>
                <w:rtl/>
              </w:rPr>
            </w:pPr>
            <w:r w:rsidRPr="00F94DD2">
              <w:rPr>
                <w:rFonts w:asciiTheme="minorHAnsi" w:hAnsiTheme="min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D19E955" wp14:editId="16194F3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46355</wp:posOffset>
                  </wp:positionV>
                  <wp:extent cx="1246505" cy="1238250"/>
                  <wp:effectExtent l="0" t="0" r="0" b="0"/>
                  <wp:wrapSquare wrapText="bothSides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50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4DD2">
              <w:rPr>
                <w:rFonts w:asciiTheme="minorHAnsi" w:eastAsia="Times New Roman" w:hAnsiTheme="minorHAnsi" w:hint="cs"/>
                <w:b/>
                <w:bCs/>
                <w:color w:val="000000"/>
                <w:sz w:val="24"/>
                <w:szCs w:val="24"/>
                <w:rtl/>
              </w:rPr>
              <w:t>١</w:t>
            </w:r>
            <w:r w:rsidRPr="00F94DD2">
              <w:rPr>
                <w:rFonts w:asciiTheme="minorHAnsi" w:eastAsia="Times New Roman" w:hAnsiTheme="minorHAnsi"/>
                <w:b/>
                <w:bCs/>
                <w:color w:val="000000"/>
                <w:sz w:val="24"/>
                <w:szCs w:val="24"/>
                <w:rtl/>
              </w:rPr>
              <w:t>)  حل النظام الممثل بيانيًا :</w:t>
            </w:r>
            <w:r w:rsidRPr="00F94DD2">
              <w:rPr>
                <w:rFonts w:asciiTheme="minorHAnsi" w:eastAsia="Times New Roman" w:hAnsiTheme="minorHAnsi"/>
                <w:b/>
                <w:bCs/>
                <w:noProof/>
                <w:sz w:val="24"/>
                <w:szCs w:val="24"/>
              </w:rPr>
              <w:t xml:space="preserve"> </w:t>
            </w:r>
          </w:p>
          <w:p w14:paraId="343E668B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120" w:after="120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أ) ( 4، 2 )                  </w:t>
            </w:r>
            <w:r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   ب) ( 2 ، 4 )      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shd w:val="clear" w:color="auto" w:fill="FFFFFF" w:themeFill="background1"/>
                <w:rtl/>
              </w:rPr>
              <w:t xml:space="preserve"> </w:t>
            </w:r>
            <w:r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shd w:val="clear" w:color="auto" w:fill="FFFFFF" w:themeFill="background1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shd w:val="clear" w:color="auto" w:fill="FFFFFF" w:themeFill="background1"/>
                <w:rtl/>
              </w:rPr>
              <w:t xml:space="preserve">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shd w:val="clear" w:color="auto" w:fill="FFFFFF" w:themeFill="background1"/>
                <w:rtl/>
              </w:rPr>
              <w:t xml:space="preserve">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shd w:val="clear" w:color="auto" w:fill="FFFFFF" w:themeFill="background1"/>
                <w:rtl/>
              </w:rPr>
              <w:t xml:space="preserve">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ج)</w:t>
            </w:r>
            <w:r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( 3 ، 1 ) </w:t>
            </w:r>
          </w:p>
          <w:p w14:paraId="58F0BD9C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120" w:after="120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>2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>) عدد حلول النظام الممثل بمستقيمين متطابقين</w:t>
            </w:r>
          </w:p>
          <w:p w14:paraId="26A6DEB8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120" w:after="120"/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 أ)  حل واحد   </w:t>
            </w: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   ب) لا يوجد حل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>ج) عدد لانهائي من الحلول</w:t>
            </w:r>
          </w:p>
          <w:p w14:paraId="6ABAF289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120" w:after="120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>3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>) النظام الذي له عدد لا نهائي من الحلول يسمى نظام</w:t>
            </w:r>
          </w:p>
          <w:p w14:paraId="20F76CBB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120" w:after="120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hAnsiTheme="min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640031F7" wp14:editId="7689B3C8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78740</wp:posOffset>
                  </wp:positionV>
                  <wp:extent cx="1283970" cy="1296670"/>
                  <wp:effectExtent l="0" t="0" r="0" b="0"/>
                  <wp:wrapSquare wrapText="bothSides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970" cy="129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 xml:space="preserve">  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أ) غير متسق               </w:t>
            </w: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        ب) متسق وغير مستقل                    ج) متسق ومستقل</w:t>
            </w:r>
          </w:p>
          <w:p w14:paraId="4F12F82E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120" w:after="120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4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) نوع النظام الممثل بيانيًا :</w:t>
            </w:r>
            <w:r w:rsidRPr="00F94DD2">
              <w:rPr>
                <w:rFonts w:asciiTheme="minorHAnsi" w:eastAsia="Times New Roman" w:hAnsiTheme="minorHAnsi"/>
                <w:b/>
                <w:bCs/>
                <w:noProof/>
                <w:sz w:val="24"/>
                <w:szCs w:val="24"/>
              </w:rPr>
              <w:t xml:space="preserve"> </w:t>
            </w:r>
          </w:p>
          <w:p w14:paraId="25C7EA09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120" w:after="120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أ) متسق  وغير مستقل         </w:t>
            </w:r>
            <w:r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ب) متسق وَ مستقل         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  ج) غير متسق </w:t>
            </w:r>
          </w:p>
          <w:p w14:paraId="016A0F46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5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) إذا كان معاملا أحد المتغيرين متساويين  أفضل طريقة لحل النظام  :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ab/>
            </w:r>
          </w:p>
          <w:p w14:paraId="5CD8A627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أ) الحذف بالجمع                      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ب) الحذف بالطرح       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   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ج) التعويض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ab/>
            </w:r>
          </w:p>
          <w:p w14:paraId="7E6B0912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٧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) أفضل طريقة لحل النظام 3س + 2 ص = 7 </w:t>
            </w:r>
            <w:r w:rsidRPr="00F94DD2">
              <w:rPr>
                <w:rFonts w:asciiTheme="minorHAnsi" w:eastAsia="Calibri" w:hAnsi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، 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2س + 5 ص = 12  </w:t>
            </w:r>
          </w:p>
          <w:p w14:paraId="6B47FA36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hAnsiTheme="minorHAnsi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1BC304CE" wp14:editId="239C2423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91440</wp:posOffset>
                  </wp:positionV>
                  <wp:extent cx="1365250" cy="858520"/>
                  <wp:effectExtent l="0" t="0" r="0" b="0"/>
                  <wp:wrapSquare wrapText="bothSides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96" r="1748" b="4044"/>
                          <a:stretch/>
                        </pic:blipFill>
                        <pic:spPr bwMode="auto">
                          <a:xfrm>
                            <a:off x="0" y="0"/>
                            <a:ext cx="1365250" cy="858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أ) الحذف بالضرب                     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ب) الحذف بالطرح                 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ج) الحذف بالجمع</w:t>
            </w:r>
          </w:p>
          <w:p w14:paraId="4356E16D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120" w:after="120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٦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) نوع النظام الممثل بمستقيمين متوازيين :</w:t>
            </w:r>
            <w:r w:rsidRPr="00F94DD2">
              <w:rPr>
                <w:rFonts w:asciiTheme="minorHAnsi" w:eastAsia="Times New Roman" w:hAnsiTheme="minorHAnsi"/>
                <w:b/>
                <w:bCs/>
                <w:noProof/>
                <w:sz w:val="24"/>
                <w:szCs w:val="24"/>
              </w:rPr>
              <w:t xml:space="preserve"> </w:t>
            </w:r>
          </w:p>
          <w:p w14:paraId="7712FD84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أ) متسق  وغير مستقل       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ب) متسق وَ مستقل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           ج) غير متسق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shd w:val="clear" w:color="auto" w:fill="FFFF00"/>
                <w:rtl/>
              </w:rPr>
              <w:t xml:space="preserve"> </w:t>
            </w:r>
          </w:p>
          <w:p w14:paraId="2E94B8E0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٨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) عددان مجموعهما 41 وَ الفرق بينهما 11 ، فما العدد الأكبر ؟ </w:t>
            </w:r>
          </w:p>
          <w:p w14:paraId="1A853009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أ)  30                                     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ب)  15                            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   ج)  26</w:t>
            </w:r>
          </w:p>
          <w:p w14:paraId="029087C4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٩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)   إذا كان س = 2  ، 3س + ص = 5 ، فما قيمة ص ؟ </w:t>
            </w:r>
          </w:p>
          <w:p w14:paraId="7DB50A0B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أ) ص = 1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ab/>
              <w:t xml:space="preserve">                      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ب)  ص = - 1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ab/>
              <w:t xml:space="preserve">       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          ج)  ص = 2</w:t>
            </w:r>
          </w:p>
          <w:p w14:paraId="254F4FC5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١٠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) مجموع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نقاط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فريقان في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مباراة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كرة اليد 36 نقطة ،  فإذا كان عدد نقاط الفريق الأول 3 أمثال نقاط الفريق الثاني ، فما عدد نقاط كل فريق ؟ </w:t>
            </w:r>
          </w:p>
          <w:p w14:paraId="6EB40836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أ) (26 , 10)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ab/>
              <w:t xml:space="preserve">                    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ب)  (24 , 12)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ab/>
              <w:t xml:space="preserve">                    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ج)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(27 , 9)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ab/>
            </w:r>
          </w:p>
          <w:p w14:paraId="0BAC030C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١١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) عدد الحلول لنظام المعادلتين     ص = 4س + 3 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،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ص = 4س - 3 </w:t>
            </w:r>
          </w:p>
          <w:p w14:paraId="60FD878C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أ) لا يوجد حل                     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ب) حل واحد فقط                       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ج) عدد لانهائي من الحلول                        </w:t>
            </w:r>
          </w:p>
          <w:p w14:paraId="7945FBCB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١٢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) أي زوج مرتب حل للنظام التالي :    س + ص = 10     </w:t>
            </w:r>
            <w:r w:rsidRPr="00F94DD2">
              <w:rPr>
                <w:rFonts w:asciiTheme="minorHAnsi" w:eastAsia="Calibri" w:hAnsi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،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س - ص = 6</w:t>
            </w:r>
          </w:p>
          <w:p w14:paraId="0CD99735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أ)   (-8 ، 2 )                                          ب)  ( 8 ، -2)                                                   ج)   ( 8 ، 2 )</w:t>
            </w:r>
          </w:p>
          <w:p w14:paraId="128A747E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120" w:after="120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13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) حل النظام بالجمع   3س + ص = 1     </w:t>
            </w:r>
            <w:r w:rsidRPr="00F94DD2">
              <w:rPr>
                <w:rFonts w:asciiTheme="minorHAnsi" w:eastAsia="Calibri" w:hAnsi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،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-3س +  ص = 7 </w:t>
            </w:r>
          </w:p>
          <w:p w14:paraId="64A3CE01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120" w:after="120"/>
              <w:rPr>
                <w:rFonts w:asciiTheme="minorHAnsi" w:eastAsia="Calibri" w:hAnsi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أ) ( -1 ، 4 )                                           ب)  ( -4 ، 1 )                                                 ج)   ( 1 ، -4 )</w:t>
            </w:r>
          </w:p>
        </w:tc>
      </w:tr>
    </w:tbl>
    <w:p w14:paraId="0315D3D7" w14:textId="77777777" w:rsidR="001D00FE" w:rsidRDefault="001D00FE" w:rsidP="001D00FE">
      <w:pPr>
        <w:rPr>
          <w:rtl/>
        </w:rPr>
      </w:pPr>
    </w:p>
    <w:p w14:paraId="776CA22A" w14:textId="77777777" w:rsidR="001D00FE" w:rsidRDefault="001D00FE" w:rsidP="001D00FE">
      <w:pPr>
        <w:rPr>
          <w:sz w:val="2"/>
          <w:szCs w:val="2"/>
          <w:rtl/>
        </w:rPr>
      </w:pPr>
    </w:p>
    <w:p w14:paraId="1D9614E8" w14:textId="77777777" w:rsidR="001D00FE" w:rsidRDefault="001D00FE" w:rsidP="001D00FE">
      <w:pPr>
        <w:rPr>
          <w:sz w:val="2"/>
          <w:szCs w:val="2"/>
          <w:rtl/>
        </w:rPr>
      </w:pPr>
    </w:p>
    <w:p w14:paraId="21ACC533" w14:textId="77777777" w:rsidR="001D00FE" w:rsidRPr="00F94DD2" w:rsidRDefault="001D00FE" w:rsidP="001D00FE">
      <w:pPr>
        <w:rPr>
          <w:sz w:val="2"/>
          <w:szCs w:val="2"/>
          <w:rtl/>
        </w:rPr>
      </w:pPr>
    </w:p>
    <w:p w14:paraId="7C1602DA" w14:textId="77777777" w:rsidR="001D00FE" w:rsidRPr="00F94DD2" w:rsidRDefault="001D00FE" w:rsidP="001D00FE">
      <w:pPr>
        <w:rPr>
          <w:rFonts w:hint="cs"/>
          <w:sz w:val="10"/>
          <w:szCs w:val="10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1D00FE" w:rsidRPr="00F94DD2" w14:paraId="64A9278A" w14:textId="77777777" w:rsidTr="00990F98">
        <w:tc>
          <w:tcPr>
            <w:tcW w:w="10683" w:type="dxa"/>
            <w:shd w:val="clear" w:color="auto" w:fill="auto"/>
          </w:tcPr>
          <w:p w14:paraId="7378506A" w14:textId="77777777" w:rsidR="001D00FE" w:rsidRPr="00F94DD2" w:rsidRDefault="001D00FE" w:rsidP="00990F98">
            <w:pPr>
              <w:bidi/>
              <w:spacing w:before="40" w:after="40"/>
              <w:ind w:right="142"/>
              <w:contextualSpacing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"/>
                <w:szCs w:val="2"/>
                <w:rtl/>
              </w:rPr>
            </w:pPr>
            <w:r w:rsidRPr="00F94DD2">
              <w:rPr>
                <w:rFonts w:cstheme="minorHAnsi"/>
                <w:b/>
                <w:bCs/>
                <w:position w:val="6"/>
                <w:sz w:val="24"/>
                <w:szCs w:val="24"/>
                <w:lang w:bidi="ku-Arab-IQ"/>
              </w:rPr>
              <w:br w:type="page"/>
            </w:r>
          </w:p>
          <w:p w14:paraId="69B1F003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40" w:after="40"/>
              <w:ind w:right="142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14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) إذا كان مجموع قياسي الزاويتين س ، ص 180 ˚  ، وقياس الزاوية س يزيد بمقدار  24 ˚ على قياس الزاوية ص  ، النظام الذي يمثل العبارة:  </w:t>
            </w:r>
          </w:p>
          <w:p w14:paraId="6A518684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40" w:after="40"/>
              <w:ind w:right="142"/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أ) س + ص = 180 ،  س = 24ص           ب)  س + ص = 180 ، س = ص + 24            ج)  س + ص = 180 ، س = ص - 24      </w:t>
            </w:r>
          </w:p>
          <w:p w14:paraId="54A27794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40" w:after="40"/>
              <w:ind w:right="142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>15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) إذا كان مجموع قياسي الزاويتين س ، ص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يساوي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180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˚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، وقياس الزاوية س يزيد بمقدار  24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˚ على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قياس الزاوية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ص  ، أوجد قياس كل زاوية :  </w:t>
            </w:r>
          </w:p>
          <w:p w14:paraId="77D24BBE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40" w:after="40"/>
              <w:ind w:right="142"/>
              <w:rPr>
                <w:rFonts w:asciiTheme="minorHAnsi" w:eastAsia="Calibri" w:hAnsiTheme="minorHAnsi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أ)   ( 112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˚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، 68  ˚ )                              ب)  (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92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˚ ، 88  ˚ )                             </w:t>
            </w:r>
            <w:r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           ج)   ( 102 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>˚</w:t>
            </w:r>
            <w:r w:rsidRPr="00F94DD2">
              <w:rPr>
                <w:rFonts w:asciiTheme="minorHAnsi" w:eastAsia="Calibri" w:hAnsiTheme="minorHAnsi" w:cs="Calibri" w:hint="cs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Calibri" w:hAnsiTheme="minorHAnsi" w:cs="Calibri"/>
                <w:b/>
                <w:bCs/>
                <w:spacing w:val="-10"/>
                <w:kern w:val="28"/>
                <w:sz w:val="24"/>
                <w:szCs w:val="24"/>
                <w:rtl/>
              </w:rPr>
              <w:t xml:space="preserve"> ، 78  ˚ )   </w:t>
            </w:r>
            <w:r w:rsidRPr="00F94DD2">
              <w:rPr>
                <w:rFonts w:asciiTheme="minorHAnsi" w:eastAsia="Times New Roman" w:hAnsi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 </w:t>
            </w:r>
          </w:p>
          <w:p w14:paraId="59B0B634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١٦</w:t>
            </w:r>
            <w:r w:rsidRPr="00F94DD2">
              <w:rPr>
                <w:rFonts w:asciiTheme="minorHAnsi" w:eastAsia="Times New Roman" w:hAnsi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) أي العبارات الآتية تمثل وحيدة حد؟</w:t>
            </w:r>
          </w:p>
          <w:p w14:paraId="6B4ABE3B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أ)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-15جـ</w:t>
            </w:r>
            <w:r w:rsidRPr="00F94DD2">
              <w:rPr>
                <w:rFonts w:asciiTheme="minorHAnsi" w:eastAsia="Times New Roman" w:hAnsiTheme="minorHAnsi"/>
                <w:b/>
                <w:bCs/>
                <w:position w:val="10"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          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    </w:t>
            </w:r>
            <w:r w:rsidRPr="00F94DD2">
              <w:rPr>
                <w:rFonts w:asciiTheme="minorHAnsi" w:eastAsia="Times New Roman" w:hAnsi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ب)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٥جـ د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0"/>
                <w:sz w:val="24"/>
                <w:szCs w:val="24"/>
                <w:vertAlign w:val="superscript"/>
                <w:rtl/>
              </w:rPr>
              <w:t>-١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          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</w:t>
            </w:r>
            <w:r w:rsidRPr="00F94DD2">
              <w:rPr>
                <w:rFonts w:asciiTheme="minorHAnsi" w:eastAsia="Times New Roman" w:hAnsi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ج)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7ب + 9</w:t>
            </w:r>
            <w:r w:rsidRPr="00F94DD2">
              <w:rPr>
                <w:rFonts w:asciiTheme="minorHAnsi" w:eastAsia="Times New Roman" w:hAnsi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              </w:t>
            </w:r>
          </w:p>
          <w:p w14:paraId="2D70D95E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cs="Calibr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17) أي العبارات الآتية ليست وحيدة حد؟</w:t>
            </w:r>
          </w:p>
          <w:p w14:paraId="5D4FAF68" w14:textId="77777777" w:rsidR="001D00FE" w:rsidRPr="00F94DD2" w:rsidRDefault="001D00FE" w:rsidP="00990F98">
            <w:pPr>
              <w:shd w:val="clear" w:color="auto" w:fill="FFFFFF" w:themeFill="background1"/>
              <w:bidi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أ)  -6س ص                                ب)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fldChar w:fldCharType="begin"/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instrText xml:space="preserve"> EQ \f( </w:instrTex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instrText>١</w:instrTex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instrText xml:space="preserve"> ; </w:instrTex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instrText>٢</w:instrTex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instrText xml:space="preserve"> ) </w:instrTex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fldChar w:fldCharType="end"/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أ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0"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 xml:space="preserve">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            </w:t>
            </w:r>
            <w:r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       </w:t>
            </w:r>
            <w:r w:rsidRPr="00F94DD2">
              <w:rPr>
                <w:rFonts w:asciiTheme="minorHAnsi" w:eastAsia="Times New Roman" w:hAnsiTheme="minorHAns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ج)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-2ب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vertAlign w:val="superscript"/>
                <w:rtl/>
              </w:rPr>
              <w:t>-٣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550914D4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1٨) تبسّيط العبارة ٢ص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vertAlign w:val="superscript"/>
                <w:rtl/>
              </w:rPr>
              <w:t>5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× ٦ص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vertAlign w:val="superscript"/>
                <w:rtl/>
              </w:rPr>
              <w:t>3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</w:rPr>
              <w:t xml:space="preserve"> </w:t>
            </w:r>
          </w:p>
          <w:p w14:paraId="5870E002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  <w:vertAlign w:val="superscript"/>
                <w:rtl/>
              </w:rPr>
            </w:pP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أ)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١٢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ص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vertAlign w:val="superscript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                  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ب)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١٢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ص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vertAlign w:val="superscript"/>
                <w:rtl/>
              </w:rPr>
              <w:t>8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ج)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١٢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ص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vertAlign w:val="superscript"/>
                <w:rtl/>
              </w:rPr>
              <w:t>15</w:t>
            </w:r>
          </w:p>
          <w:p w14:paraId="7D4E8224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١٩) تبسّيط العبارة ( ن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)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0"/>
                <w:sz w:val="24"/>
                <w:szCs w:val="24"/>
                <w:vertAlign w:val="superscript"/>
                <w:rtl/>
              </w:rPr>
              <w:t>3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0"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:</w:t>
            </w:r>
          </w:p>
          <w:p w14:paraId="47E3A1FA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أ)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ن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vertAlign w:val="superscript"/>
                <w:rtl/>
              </w:rPr>
              <w:t>7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ab/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                      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ب)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ن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vertAlign w:val="superscript"/>
                <w:rtl/>
              </w:rPr>
              <w:t>16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ab/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ج)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ن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vertAlign w:val="superscript"/>
                <w:rtl/>
              </w:rPr>
              <w:t>12</w:t>
            </w:r>
          </w:p>
          <w:p w14:paraId="02C9DA40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٢٠) تبسيط العبار</w:t>
            </w:r>
            <w:r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ة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sPre>
                    <m:sPre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sPrePr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8"/>
                          <w:szCs w:val="28"/>
                        </w:rPr>
                        <m:t xml:space="preserve"> 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Theme="minorHAnsi" w:eastAsia="Times New Roman" w:hAnsiTheme="minorHAnsi" w:cstheme="minorHAnsi"/>
                          <w:b/>
                          <w:bCs/>
                          <w:sz w:val="28"/>
                          <w:szCs w:val="28"/>
                          <w:rtl/>
                          <w:lang w:bidi="ku-Arab-IQ"/>
                        </w:rPr>
                        <m:t>٤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asciiTheme="minorHAnsi" w:eastAsia="Times New Roman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m:t>ر</m:t>
                      </m:r>
                    </m:e>
                  </m:sPre>
                  <m:sPre>
                    <m:sPre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sPrePr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8"/>
                          <w:szCs w:val="28"/>
                        </w:rPr>
                        <m:t xml:space="preserve"> 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Theme="minorHAnsi" w:eastAsia="Times New Roman" w:hAnsiTheme="minorHAnsi" w:cstheme="minorHAnsi"/>
                          <w:b/>
                          <w:bCs/>
                          <w:sz w:val="28"/>
                          <w:szCs w:val="28"/>
                          <w:rtl/>
                          <w:lang w:bidi="ku-Arab-IQ"/>
                        </w:rPr>
                        <m:t>٥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asciiTheme="minorHAnsi" w:eastAsia="Times New Roman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m:t>م</m:t>
                      </m:r>
                    </m:e>
                  </m:sPre>
                </m:num>
                <m:den>
                  <m:sPre>
                    <m:sPre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sPrePr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8"/>
                          <w:szCs w:val="28"/>
                        </w:rPr>
                        <m:t xml:space="preserve"> 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8"/>
                          <w:szCs w:val="28"/>
                        </w:rPr>
                        <m:t xml:space="preserve"> 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asciiTheme="minorHAnsi" w:eastAsia="Times New Roman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m:t>ر</m:t>
                      </m:r>
                    </m:e>
                  </m:sPre>
                  <m:sPre>
                    <m:sPrePr>
                      <m:ctrlPr>
                        <w:rPr>
                          <w:rFonts w:ascii="Cambria Math" w:eastAsia="Times New Roman" w:hAnsi="Cambria Math" w:cstheme="minorHAnsi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sPrePr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inorHAnsi"/>
                          <w:sz w:val="28"/>
                          <w:szCs w:val="28"/>
                        </w:rPr>
                        <m:t xml:space="preserve"> 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Theme="minorHAnsi" w:eastAsia="Times New Roman" w:hAnsiTheme="minorHAnsi" w:cstheme="minorHAnsi"/>
                          <w:b/>
                          <w:bCs/>
                          <w:sz w:val="28"/>
                          <w:szCs w:val="28"/>
                          <w:lang w:bidi="ku-Arab-IQ"/>
                        </w:rPr>
                        <m:t>2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asciiTheme="minorHAnsi" w:eastAsia="Times New Roman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m:t>م</m:t>
                      </m:r>
                    </m:e>
                  </m:sPre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28"/>
                  <w:szCs w:val="28"/>
                </w:rPr>
                <m:t xml:space="preserve"> </m:t>
              </m:r>
            </m:oMath>
            <w:r w:rsidRPr="00F94DD2">
              <w:rPr>
                <w:rFonts w:asciiTheme="minorHAnsi" w:eastAsia="Times New Roman" w:hAnsiTheme="minorHAnsi" w:cstheme="minorHAnsi" w:hint="cs"/>
                <w:b/>
                <w:bCs/>
                <w:i/>
                <w:sz w:val="28"/>
                <w:szCs w:val="28"/>
                <w:rtl/>
              </w:rPr>
              <w:t xml:space="preserve">  </w:t>
            </w:r>
            <w:r w:rsidRPr="00F94DD2">
              <w:rPr>
                <w:rFonts w:asciiTheme="minorHAnsi" w:eastAsia="Times New Roman" w:hAnsiTheme="minorHAnsi" w:cstheme="minorHAns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( مفترضّا أن المقام لا يساوي صفر)</w:t>
            </w:r>
          </w:p>
          <w:p w14:paraId="14C68858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أ)  </w:t>
            </w:r>
            <w:r w:rsidRPr="00F94DD2">
              <w:rPr>
                <w:rFonts w:asciiTheme="minorHAnsi" w:eastAsia="Times New Roman" w:hAnsiTheme="minorHAnsi" w:hint="cs"/>
                <w:b/>
                <w:bCs/>
                <w:spacing w:val="-20"/>
                <w:sz w:val="24"/>
                <w:szCs w:val="24"/>
                <w:rtl/>
              </w:rPr>
              <w:t xml:space="preserve">م </w:t>
            </w:r>
            <w:r w:rsidRPr="00F94DD2">
              <w:rPr>
                <w:rFonts w:asciiTheme="minorHAnsi" w:eastAsia="Times New Roman" w:hAnsiTheme="minorHAnsi" w:hint="cs"/>
                <w:b/>
                <w:bCs/>
                <w:spacing w:val="-20"/>
                <w:sz w:val="24"/>
                <w:szCs w:val="24"/>
                <w:vertAlign w:val="superscript"/>
                <w:rtl/>
              </w:rPr>
              <w:t>٣</w:t>
            </w:r>
            <w:r w:rsidRPr="00F94DD2">
              <w:rPr>
                <w:rFonts w:asciiTheme="minorHAnsi" w:eastAsia="Times New Roman" w:hAnsiTheme="minorHAnsi" w:hint="cs"/>
                <w:b/>
                <w:bCs/>
                <w:spacing w:val="-20"/>
                <w:sz w:val="24"/>
                <w:szCs w:val="24"/>
                <w:rtl/>
              </w:rPr>
              <w:t xml:space="preserve"> ر</w:t>
            </w:r>
            <w:r w:rsidRPr="00F94DD2">
              <w:rPr>
                <w:rFonts w:asciiTheme="minorHAnsi" w:eastAsia="Times New Roman" w:hAnsiTheme="minorHAnsi" w:hint="cs"/>
                <w:b/>
                <w:bCs/>
                <w:spacing w:val="-20"/>
                <w:sz w:val="24"/>
                <w:szCs w:val="24"/>
                <w:vertAlign w:val="superscript"/>
                <w:rtl/>
              </w:rPr>
              <w:t>٥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                            ب)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pacing w:val="-20"/>
                <w:sz w:val="24"/>
                <w:szCs w:val="24"/>
                <w:rtl/>
              </w:rPr>
              <w:t xml:space="preserve">م </w:t>
            </w:r>
            <w:r w:rsidRPr="00F94DD2">
              <w:rPr>
                <w:rFonts w:asciiTheme="minorHAnsi" w:eastAsia="Times New Roman" w:hAnsiTheme="minorHAnsi" w:hint="cs"/>
                <w:b/>
                <w:bCs/>
                <w:spacing w:val="-20"/>
                <w:sz w:val="24"/>
                <w:szCs w:val="24"/>
                <w:vertAlign w:val="superscript"/>
                <w:rtl/>
              </w:rPr>
              <w:t>7</w:t>
            </w:r>
            <w:r w:rsidRPr="00F94DD2">
              <w:rPr>
                <w:rFonts w:asciiTheme="minorHAnsi" w:eastAsia="Times New Roman" w:hAnsiTheme="minorHAnsi" w:hint="cs"/>
                <w:b/>
                <w:bCs/>
                <w:spacing w:val="-20"/>
                <w:sz w:val="24"/>
                <w:szCs w:val="24"/>
                <w:rtl/>
              </w:rPr>
              <w:t xml:space="preserve"> ر</w:t>
            </w:r>
            <w:r w:rsidRPr="00F94DD2">
              <w:rPr>
                <w:rFonts w:asciiTheme="minorHAnsi" w:eastAsia="Times New Roman" w:hAnsiTheme="minorHAnsi" w:hint="cs"/>
                <w:b/>
                <w:bCs/>
                <w:spacing w:val="-20"/>
                <w:sz w:val="24"/>
                <w:szCs w:val="24"/>
                <w:vertAlign w:val="superscript"/>
                <w:rtl/>
              </w:rPr>
              <w:t>3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                            ج)  </w:t>
            </w:r>
            <w:r w:rsidRPr="00F94DD2">
              <w:rPr>
                <w:rFonts w:asciiTheme="minorHAnsi" w:eastAsia="Times New Roman" w:hAnsiTheme="minorHAnsi" w:hint="cs"/>
                <w:b/>
                <w:bCs/>
                <w:spacing w:val="-20"/>
                <w:sz w:val="24"/>
                <w:szCs w:val="24"/>
                <w:rtl/>
              </w:rPr>
              <w:t xml:space="preserve">م </w:t>
            </w:r>
            <w:r w:rsidRPr="00F94DD2">
              <w:rPr>
                <w:rFonts w:asciiTheme="minorHAnsi" w:eastAsia="Times New Roman" w:hAnsiTheme="minorHAnsi" w:hint="cs"/>
                <w:b/>
                <w:bCs/>
                <w:spacing w:val="-20"/>
                <w:sz w:val="24"/>
                <w:szCs w:val="24"/>
                <w:vertAlign w:val="superscript"/>
                <w:rtl/>
              </w:rPr>
              <w:t>3</w:t>
            </w:r>
            <w:r w:rsidRPr="00F94DD2">
              <w:rPr>
                <w:rFonts w:asciiTheme="minorHAnsi" w:eastAsia="Times New Roman" w:hAnsiTheme="minorHAnsi" w:hint="cs"/>
                <w:b/>
                <w:bCs/>
                <w:spacing w:val="-20"/>
                <w:sz w:val="24"/>
                <w:szCs w:val="24"/>
                <w:rtl/>
              </w:rPr>
              <w:t>ر</w:t>
            </w:r>
            <w:r w:rsidRPr="00F94DD2">
              <w:rPr>
                <w:rFonts w:asciiTheme="minorHAnsi" w:eastAsia="Times New Roman" w:hAnsiTheme="minorHAnsi" w:hint="cs"/>
                <w:b/>
                <w:bCs/>
                <w:spacing w:val="-20"/>
                <w:sz w:val="24"/>
                <w:szCs w:val="24"/>
                <w:vertAlign w:val="superscript"/>
                <w:rtl/>
              </w:rPr>
              <w:t>3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</w:t>
            </w:r>
          </w:p>
          <w:p w14:paraId="1F694934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>2</w:t>
            </w: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>١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>) تبسيط العبارة 2ك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>(9ك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>)</w:t>
            </w:r>
          </w:p>
          <w:p w14:paraId="252A00F8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أ) 11ك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6  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               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ب) 18ك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6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                                   ج) 18ك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vertAlign w:val="superscript"/>
                <w:rtl/>
              </w:rPr>
              <w:t>8</w:t>
            </w:r>
          </w:p>
          <w:p w14:paraId="577402F5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2٢) بسط العبارة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</w:rPr>
              <w:t>]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0"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2)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4"/>
                <w:sz w:val="24"/>
                <w:szCs w:val="24"/>
                <w:vertAlign w:val="superscript"/>
                <w:rtl/>
              </w:rPr>
              <w:t>٤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8"/>
                <w:sz w:val="24"/>
                <w:szCs w:val="24"/>
                <w:vertAlign w:val="superscript"/>
              </w:rPr>
              <w:t>2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</w:rPr>
              <w:t>[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=</w:t>
            </w:r>
            <w:r>
              <w:rPr>
                <w:rFonts w:asciiTheme="minorHAnsi" w:eastAsia="Times New Roman" w:hAnsiTheme="minorHAns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  <w:p w14:paraId="18A25B2E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noProof/>
                <w:color w:val="000000" w:themeColor="text1"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أ) 2</w:t>
            </w:r>
            <w:r w:rsidRPr="00F94DD2">
              <w:rPr>
                <w:rFonts w:asciiTheme="minorHAnsi" w:eastAsia="Times New Roman" w:hAnsiTheme="minorHAnsi" w:hint="cs"/>
                <w:b/>
                <w:bCs/>
                <w:noProof/>
                <w:color w:val="000000" w:themeColor="text1"/>
                <w:sz w:val="24"/>
                <w:szCs w:val="24"/>
                <w:vertAlign w:val="superscript"/>
                <w:rtl/>
              </w:rPr>
              <w:t xml:space="preserve"> 8                              </w:t>
            </w:r>
            <w:r w:rsidRPr="00F94DD2">
              <w:rPr>
                <w:rFonts w:asciiTheme="minorHAnsi" w:eastAsia="Times New Roman" w:hAnsiTheme="minorHAns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                     ب) 2</w:t>
            </w:r>
            <w:r w:rsidRPr="00F94DD2">
              <w:rPr>
                <w:rFonts w:asciiTheme="minorHAnsi" w:eastAsia="Times New Roman" w:hAnsiTheme="minorHAnsi" w:hint="cs"/>
                <w:b/>
                <w:bCs/>
                <w:noProof/>
                <w:color w:val="000000" w:themeColor="text1"/>
                <w:sz w:val="24"/>
                <w:szCs w:val="24"/>
                <w:vertAlign w:val="superscript"/>
                <w:rtl/>
              </w:rPr>
              <w:t xml:space="preserve"> 12                          </w:t>
            </w:r>
            <w:r w:rsidRPr="00F94DD2">
              <w:rPr>
                <w:rFonts w:asciiTheme="minorHAnsi" w:eastAsia="Times New Roman" w:hAnsiTheme="minorHAns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                         ج)</w:t>
            </w:r>
            <w:r w:rsidRPr="00F94DD2">
              <w:rPr>
                <w:rFonts w:asciiTheme="minorHAnsi" w:eastAsia="Times New Roman" w:hAnsiTheme="minorHAnsi" w:hint="cs"/>
                <w:b/>
                <w:bCs/>
                <w:noProof/>
                <w:color w:val="000000" w:themeColor="text1"/>
                <w:sz w:val="24"/>
                <w:szCs w:val="24"/>
                <w:vertAlign w:val="superscript"/>
                <w:rtl/>
              </w:rPr>
              <w:t xml:space="preserve">    </w:t>
            </w:r>
            <w:r w:rsidRPr="00F94DD2">
              <w:rPr>
                <w:rFonts w:asciiTheme="minorHAnsi" w:eastAsia="Times New Roman" w:hAnsiTheme="minorHAns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2</w:t>
            </w:r>
            <w:r w:rsidRPr="00F94DD2">
              <w:rPr>
                <w:rFonts w:asciiTheme="minorHAnsi" w:eastAsia="Times New Roman" w:hAnsiTheme="minorHAnsi" w:hint="cs"/>
                <w:b/>
                <w:bCs/>
                <w:noProof/>
                <w:color w:val="000000" w:themeColor="text1"/>
                <w:sz w:val="24"/>
                <w:szCs w:val="24"/>
                <w:vertAlign w:val="superscript"/>
                <w:rtl/>
              </w:rPr>
              <w:t xml:space="preserve"> 16                              </w:t>
            </w:r>
          </w:p>
          <w:p w14:paraId="2790B5F3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23) بسط العبارة ( 2أ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0"/>
                <w:sz w:val="24"/>
                <w:szCs w:val="24"/>
                <w:vertAlign w:val="superscript"/>
                <w:rtl/>
              </w:rPr>
              <w:t>3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)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4"/>
                <w:sz w:val="24"/>
                <w:szCs w:val="24"/>
                <w:vertAlign w:val="superscript"/>
                <w:rtl/>
              </w:rPr>
              <w:t>4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4"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( أ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0"/>
                <w:sz w:val="24"/>
                <w:szCs w:val="24"/>
                <w:vertAlign w:val="superscript"/>
                <w:rtl/>
              </w:rPr>
              <w:t>3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)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4"/>
                <w:sz w:val="24"/>
                <w:szCs w:val="24"/>
                <w:vertAlign w:val="superscript"/>
                <w:rtl/>
              </w:rPr>
              <w:t>3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4"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=</w:t>
            </w:r>
          </w:p>
          <w:p w14:paraId="75A0F4A1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أ) 8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أ</w:t>
            </w:r>
            <w:r w:rsidRPr="00F94DD2">
              <w:rPr>
                <w:rFonts w:asciiTheme="minorHAnsi" w:eastAsia="Times New Roman" w:hAnsiTheme="minorHAnsi"/>
                <w:b/>
                <w:bCs/>
                <w:position w:val="10"/>
                <w:sz w:val="24"/>
                <w:szCs w:val="24"/>
                <w:vertAlign w:val="superscript"/>
                <w:rtl/>
              </w:rPr>
              <w:t xml:space="preserve"> 16                                       </w:t>
            </w:r>
            <w:r w:rsidRPr="00F94DD2">
              <w:rPr>
                <w:rFonts w:asciiTheme="minorHAnsi" w:eastAsia="Times New Roman" w:hAnsiTheme="minorHAnsi" w:hint="cs"/>
                <w:b/>
                <w:bCs/>
                <w:position w:val="10"/>
                <w:sz w:val="24"/>
                <w:szCs w:val="24"/>
                <w:vertAlign w:val="superscript"/>
                <w:rtl/>
              </w:rPr>
              <w:t xml:space="preserve">       </w:t>
            </w:r>
            <w:r w:rsidRPr="00F94DD2">
              <w:rPr>
                <w:rFonts w:asciiTheme="minorHAnsi" w:eastAsia="Times New Roman" w:hAnsiTheme="minorHAnsi"/>
                <w:b/>
                <w:bCs/>
                <w:position w:val="10"/>
                <w:sz w:val="24"/>
                <w:szCs w:val="24"/>
                <w:vertAlign w:val="superscript"/>
                <w:rtl/>
              </w:rPr>
              <w:t xml:space="preserve">   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ب) 16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أ</w:t>
            </w:r>
            <w:r w:rsidRPr="00F94DD2">
              <w:rPr>
                <w:rFonts w:asciiTheme="minorHAnsi" w:eastAsia="Times New Roman" w:hAnsiTheme="minorHAnsi"/>
                <w:b/>
                <w:bCs/>
                <w:position w:val="10"/>
                <w:sz w:val="24"/>
                <w:szCs w:val="24"/>
                <w:vertAlign w:val="superscript"/>
                <w:rtl/>
              </w:rPr>
              <w:t xml:space="preserve"> 21 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                                    ج) 8 أ </w:t>
            </w:r>
            <w:r w:rsidRPr="00F94DD2">
              <w:rPr>
                <w:rFonts w:asciiTheme="minorHAnsi" w:eastAsia="Times New Roman" w:hAnsiTheme="minorHAnsi"/>
                <w:b/>
                <w:bCs/>
                <w:position w:val="10"/>
                <w:sz w:val="24"/>
                <w:szCs w:val="24"/>
                <w:vertAlign w:val="superscript"/>
                <w:rtl/>
              </w:rPr>
              <w:t>21</w:t>
            </w:r>
          </w:p>
          <w:p w14:paraId="3AD5BE06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25) عبر عن مساحة المربع الذي طول ضلعه  4 س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ص  على صورة وحيدة حد</w:t>
            </w:r>
          </w:p>
          <w:p w14:paraId="34E7B7A2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40" w:after="40"/>
              <w:ind w:right="142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>أ) 16س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ص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       </w:t>
            </w:r>
            <w:r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ب) 8 س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ص       </w:t>
            </w: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                </w:t>
            </w:r>
            <w:r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   ج) 8 س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ص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</w:p>
          <w:tbl>
            <w:tblPr>
              <w:tblStyle w:val="11"/>
              <w:bidiVisual/>
              <w:tblW w:w="104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349"/>
              <w:gridCol w:w="131"/>
            </w:tblGrid>
            <w:tr w:rsidR="001D00FE" w:rsidRPr="00F94DD2" w14:paraId="1EEC4CCB" w14:textId="77777777" w:rsidTr="00990F98">
              <w:trPr>
                <w:gridAfter w:val="1"/>
                <w:wAfter w:w="131" w:type="dxa"/>
                <w:trHeight w:val="510"/>
              </w:trPr>
              <w:tc>
                <w:tcPr>
                  <w:tcW w:w="10349" w:type="dxa"/>
                  <w:shd w:val="clear" w:color="auto" w:fill="auto"/>
                  <w:vAlign w:val="center"/>
                </w:tcPr>
                <w:p w14:paraId="387C9852" w14:textId="77777777" w:rsidR="001D00FE" w:rsidRPr="00F94DD2" w:rsidRDefault="001D00FE" w:rsidP="00990F98">
                  <w:pPr>
                    <w:shd w:val="clear" w:color="auto" w:fill="F2F2F2" w:themeFill="background1" w:themeFillShade="F2"/>
                    <w:bidi/>
                    <w:ind w:right="142"/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٢6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) بسط العبارة     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theme="minorHAnsi" w:hint="cs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 w:hint="cs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 w:hint="cs"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  <m:t>0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m:t>د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 w:hint="cs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 w:hint="cs"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  <m:t>2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m:t>جـ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 w:hint="cs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 w:hint="cs"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  <m:t>4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m:t>ب</m:t>
                            </m:r>
                          </m:e>
                        </m:sPre>
                      </m:num>
                      <m:den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 w:hint="cs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 w:hint="cs"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 w:hint="cs"/>
                                <w:sz w:val="28"/>
                                <w:szCs w:val="28"/>
                              </w:rPr>
                              <m:t xml:space="preserve"> 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m:t>جـ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 w:hint="cs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Pre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theme="minorHAnsi" w:hint="cs"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  <m:t>2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m:t>ب</m:t>
                            </m:r>
                          </m:e>
                        </m:sPre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 w:hint="cs"/>
                        <w:sz w:val="28"/>
                        <w:szCs w:val="28"/>
                      </w:rPr>
                      <m:t xml:space="preserve"> </m:t>
                    </m:r>
                  </m:oMath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i/>
                      <w:sz w:val="28"/>
                      <w:szCs w:val="28"/>
                      <w:rtl/>
                    </w:rPr>
                    <w:t xml:space="preserve">  =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                                                                                                           </w:t>
                  </w:r>
                </w:p>
              </w:tc>
            </w:tr>
            <w:tr w:rsidR="001D00FE" w:rsidRPr="00F94DD2" w14:paraId="54B774EF" w14:textId="77777777" w:rsidTr="00990F98">
              <w:trPr>
                <w:gridAfter w:val="1"/>
                <w:wAfter w:w="131" w:type="dxa"/>
                <w:trHeight w:val="510"/>
              </w:trPr>
              <w:tc>
                <w:tcPr>
                  <w:tcW w:w="10349" w:type="dxa"/>
                  <w:shd w:val="clear" w:color="auto" w:fill="auto"/>
                  <w:vAlign w:val="center"/>
                </w:tcPr>
                <w:p w14:paraId="6A4ADAC4" w14:textId="77777777" w:rsidR="001D00FE" w:rsidRPr="00F94DD2" w:rsidRDefault="001D00FE" w:rsidP="00990F98">
                  <w:pPr>
                    <w:shd w:val="clear" w:color="auto" w:fill="FFFFFF" w:themeFill="background1"/>
                    <w:bidi/>
                    <w:ind w:right="142"/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أ) </w:t>
                  </w:r>
                  <m:oMath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  <w:lang w:bidi="ku-Arab-IQ"/>
                          </w:rPr>
                          <m:t>3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جـ</m:t>
                        </m:r>
                      </m:e>
                    </m:sPre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lang w:bidi="ku-Arab-IQ"/>
                          </w:rPr>
                          <m:t>2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ب</m:t>
                        </m:r>
                      </m:e>
                    </m:sPre>
                  </m:oMath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      </w:t>
                  </w:r>
                  <w:r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   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ب) </w:t>
                  </w:r>
                  <m:oMath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</w:rPr>
                          <m:t xml:space="preserve"> 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جـ</m:t>
                        </m:r>
                      </m:e>
                    </m:sPre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lang w:bidi="ku-Arab-IQ"/>
                          </w:rPr>
                          <m:t>2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ب</m:t>
                        </m:r>
                      </m:e>
                    </m:sPre>
                  </m:oMath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</w:t>
                  </w:r>
                  <w:r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 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ج) </w:t>
                  </w:r>
                  <m:oMath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  <w:lang w:bidi="ku-Arab-IQ"/>
                          </w:rPr>
                          <m:t>3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جـ</m:t>
                        </m:r>
                      </m:e>
                    </m:sPre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lang w:bidi="ku-Arab-IQ"/>
                          </w:rPr>
                          <m:t>6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ب</m:t>
                        </m:r>
                      </m:e>
                    </m:sPre>
                  </m:oMath>
                </w:p>
              </w:tc>
            </w:tr>
            <w:tr w:rsidR="001D00FE" w:rsidRPr="00F94DD2" w14:paraId="34625114" w14:textId="77777777" w:rsidTr="00990F98">
              <w:tblPrEx>
                <w:shd w:val="clear" w:color="auto" w:fill="FFFFFF" w:themeFill="background1"/>
              </w:tblPrEx>
              <w:trPr>
                <w:trHeight w:val="510"/>
              </w:trPr>
              <w:tc>
                <w:tcPr>
                  <w:tcW w:w="10480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1D0DC599" w14:textId="77777777" w:rsidR="001D00FE" w:rsidRPr="00F94DD2" w:rsidRDefault="001D00FE" w:rsidP="00990F98">
                  <w:pPr>
                    <w:shd w:val="clear" w:color="auto" w:fill="F2F2F2" w:themeFill="background1" w:themeFillShade="F2"/>
                    <w:bidi/>
                    <w:ind w:right="142"/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27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)  أوجد ناتج ( 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8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ت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ku-Arab-IQ"/>
                    </w:rPr>
                    <w:t>2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+ 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4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ت - 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6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) + ( ت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ku-Arab-IQ"/>
                    </w:rPr>
                    <w:t>2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– 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2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ت + 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4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) =</w:t>
                  </w:r>
                </w:p>
              </w:tc>
            </w:tr>
            <w:tr w:rsidR="001D00FE" w:rsidRPr="00F94DD2" w14:paraId="6FF32C62" w14:textId="77777777" w:rsidTr="00990F98">
              <w:tblPrEx>
                <w:shd w:val="clear" w:color="auto" w:fill="FFFFFF" w:themeFill="background1"/>
              </w:tblPrEx>
              <w:trPr>
                <w:trHeight w:val="510"/>
              </w:trPr>
              <w:tc>
                <w:tcPr>
                  <w:tcW w:w="10480" w:type="dxa"/>
                  <w:gridSpan w:val="2"/>
                  <w:shd w:val="clear" w:color="auto" w:fill="auto"/>
                  <w:vAlign w:val="center"/>
                </w:tcPr>
                <w:p w14:paraId="3ACD4595" w14:textId="77777777" w:rsidR="001D00FE" w:rsidRPr="00F94DD2" w:rsidRDefault="001D00FE" w:rsidP="00990F98">
                  <w:pPr>
                    <w:shd w:val="clear" w:color="auto" w:fill="FFFFFF" w:themeFill="background1"/>
                    <w:bidi/>
                    <w:ind w:right="142"/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أ) 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7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ت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  <w:lang w:bidi="ku-Arab-IQ"/>
                    </w:rPr>
                    <w:t>2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+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4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ت+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10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  </w:t>
                  </w:r>
                  <w:r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ب) 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9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ت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  <w:lang w:bidi="ku-Arab-IQ"/>
                    </w:rPr>
                    <w:t>2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+ 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lang w:bidi="ku-Arab-IQ"/>
                    </w:rPr>
                    <w:t>6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ت -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lang w:bidi="ku-Arab-IQ"/>
                    </w:rPr>
                    <w:t>10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</w:t>
                  </w:r>
                  <w:r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     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ج) 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9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ت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vertAlign w:val="superscript"/>
                      <w:rtl/>
                      <w:lang w:bidi="ku-Arab-IQ"/>
                    </w:rPr>
                    <w:t>2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+ 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lang w:bidi="ku-Arab-IQ"/>
                    </w:rPr>
                    <w:t>2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>ت -</w:t>
                  </w:r>
                  <w:r w:rsidRPr="00F94DD2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lang w:bidi="ku-Arab-IQ"/>
                    </w:rPr>
                    <w:t>2</w:t>
                  </w:r>
                </w:p>
              </w:tc>
            </w:tr>
            <w:tr w:rsidR="001D00FE" w:rsidRPr="00F94DD2" w14:paraId="501F80DB" w14:textId="77777777" w:rsidTr="00990F98">
              <w:tblPrEx>
                <w:shd w:val="clear" w:color="auto" w:fill="FFFFFF" w:themeFill="background1"/>
              </w:tblPrEx>
              <w:trPr>
                <w:trHeight w:val="510"/>
              </w:trPr>
              <w:tc>
                <w:tcPr>
                  <w:tcW w:w="10480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5EFAA1D6" w14:textId="77777777" w:rsidR="001D00FE" w:rsidRPr="00F94DD2" w:rsidRDefault="001D00FE" w:rsidP="00990F98">
                  <w:pPr>
                    <w:shd w:val="clear" w:color="auto" w:fill="F2F2F2" w:themeFill="background1" w:themeFillShade="F2"/>
                    <w:bidi/>
                    <w:spacing w:after="40"/>
                    <w:ind w:right="142"/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</w:pP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28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) مكعب طول حرفه 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3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>س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ku-Arab-IQ"/>
                    </w:rPr>
                    <w:t>2</w:t>
                  </w:r>
                  <w:r w:rsidRPr="00F94DD2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فإن حجمه يساوي</w:t>
                  </w:r>
                </w:p>
              </w:tc>
            </w:tr>
          </w:tbl>
          <w:p w14:paraId="639F43E6" w14:textId="77777777" w:rsidR="001D00FE" w:rsidRPr="00F94DD2" w:rsidRDefault="001D00FE" w:rsidP="00990F98">
            <w:pPr>
              <w:shd w:val="clear" w:color="auto" w:fill="FFFFFF" w:themeFill="background1"/>
              <w:bidi/>
              <w:ind w:right="142"/>
              <w:jc w:val="both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>أ) 27س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vertAlign w:val="superscript"/>
                <w:rtl/>
              </w:rPr>
              <w:t xml:space="preserve">6 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              </w:t>
            </w: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      </w:t>
            </w:r>
            <w:r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ب) 9س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vertAlign w:val="superscript"/>
                <w:rtl/>
              </w:rPr>
              <w:t>6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      </w:t>
            </w: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F94DD2">
              <w:rPr>
                <w:rFonts w:asciiTheme="minorHAnsi" w:eastAsia="Times New Roman" w:hAnsiTheme="minorHAnsi" w:cs="Calibri"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rtl/>
              </w:rPr>
              <w:t>ج) 27س</w:t>
            </w:r>
            <w:r w:rsidRPr="00F94DD2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  <w:vertAlign w:val="superscript"/>
                <w:rtl/>
              </w:rPr>
              <w:t>8</w:t>
            </w:r>
          </w:p>
          <w:p w14:paraId="6FFCAF6F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40" w:after="40"/>
              <w:ind w:right="142"/>
              <w:jc w:val="both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>29) درجة كثيرة الحدود : ب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vertAlign w:val="superscript"/>
                <w:rtl/>
              </w:rPr>
              <w:t>5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+ 2 ب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vertAlign w:val="superscript"/>
                <w:rtl/>
              </w:rPr>
              <w:t>3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+ 7  :</w:t>
            </w:r>
          </w:p>
          <w:p w14:paraId="4BE33035" w14:textId="77777777" w:rsidR="001D00FE" w:rsidRPr="00F94DD2" w:rsidRDefault="001D00FE" w:rsidP="00990F98">
            <w:pPr>
              <w:shd w:val="clear" w:color="auto" w:fill="FFFFFF" w:themeFill="background1"/>
              <w:bidi/>
              <w:spacing w:before="40" w:after="40"/>
              <w:ind w:right="142"/>
              <w:jc w:val="both"/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 xml:space="preserve"> أ)  3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ab/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ب)  8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ab/>
              <w:t xml:space="preserve">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r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asciiTheme="minorHAnsi" w:eastAsia="Times New Roman" w:hAnsiTheme="minorHAns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>ج)  5</w:t>
            </w:r>
            <w:r w:rsidRPr="00F94DD2">
              <w:rPr>
                <w:rFonts w:asciiTheme="minorHAnsi" w:eastAsia="Times New Roman" w:hAnsiTheme="minorHAnsi"/>
                <w:b/>
                <w:bCs/>
                <w:sz w:val="24"/>
                <w:szCs w:val="24"/>
                <w:rtl/>
              </w:rPr>
              <w:tab/>
              <w:t xml:space="preserve"> </w:t>
            </w:r>
          </w:p>
          <w:p w14:paraId="65BD36E5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40" w:after="40"/>
              <w:ind w:right="142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30) إذا كان طول مستطيل 25 س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3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، و عرضه 5 س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. فأوجد مساحته بالوحدات المربعة  :</w:t>
            </w:r>
          </w:p>
          <w:p w14:paraId="26EFE0A2" w14:textId="77777777" w:rsidR="001D00FE" w:rsidRPr="00F94DD2" w:rsidRDefault="001D00FE" w:rsidP="00990F98">
            <w:pPr>
              <w:bidi/>
              <w:spacing w:before="40" w:after="40"/>
              <w:ind w:right="142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أ)  25 س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6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ب)  25 س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5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ج)   125 س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5</w:t>
            </w:r>
          </w:p>
          <w:tbl>
            <w:tblPr>
              <w:tblStyle w:val="1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51"/>
            </w:tblGrid>
            <w:tr w:rsidR="001D00FE" w:rsidRPr="00D65D63" w14:paraId="452097B7" w14:textId="77777777" w:rsidTr="00990F98">
              <w:trPr>
                <w:trHeight w:val="510"/>
              </w:trPr>
              <w:tc>
                <w:tcPr>
                  <w:tcW w:w="10351" w:type="dxa"/>
                  <w:shd w:val="clear" w:color="auto" w:fill="FFFFFF" w:themeFill="background1"/>
                  <w:vAlign w:val="center"/>
                </w:tcPr>
                <w:p w14:paraId="5B8980D7" w14:textId="77777777" w:rsidR="001D00FE" w:rsidRPr="00D65D63" w:rsidRDefault="001D00FE" w:rsidP="00990F98">
                  <w:pPr>
                    <w:shd w:val="clear" w:color="auto" w:fill="F2F2F2" w:themeFill="background1" w:themeFillShade="F2"/>
                    <w:ind w:right="142"/>
                    <w:rPr>
                      <w:rFonts w:asciiTheme="minorHAnsi" w:eastAsia="Times New Roman" w:hAnsiTheme="minorHAnsi" w:cstheme="minorHAnsi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 w:rsidRPr="00D65D63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  <w:lang w:bidi="ku-Arab-IQ"/>
                    </w:rPr>
                    <w:t>31</w:t>
                  </w:r>
                  <w:r w:rsidRPr="00D65D63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) بسط العبارة     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theme="minorHAnsi" w:hint="cs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 w:hint="cs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PrePr>
                          <m:sub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  <m:t>0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m:t>د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 w:hint="cs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PrePr>
                          <m:sub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  <m:t>3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m:t>جـ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 w:hint="cs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PrePr>
                          <m:sub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  <m:t>4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m:t>ف</m:t>
                            </m:r>
                          </m:e>
                        </m:sPre>
                      </m:num>
                      <m:den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 w:hint="cs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PrePr>
                          <m:sub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  <m:t>3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</w:rPr>
                              <m:t xml:space="preserve">- 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m:t>جـ</m:t>
                            </m:r>
                          </m:e>
                        </m:sPre>
                        <m:sPre>
                          <m:sPrePr>
                            <m:ctrlPr>
                              <w:rPr>
                                <w:rFonts w:ascii="Cambria Math" w:eastAsia="Times New Roman" w:hAnsi="Cambria Math" w:cstheme="minorHAnsi" w:hint="cs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sPrePr>
                          <m:sub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lang w:bidi="ku-Arab-IQ"/>
                              </w:rPr>
                              <m:t>2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</w:rPr>
                              <m:t>-</m:t>
                            </m:r>
                          </m:sup>
                          <m:e>
                            <m:r>
                              <m:rPr>
                                <m:nor/>
                              </m:rPr>
                              <w:rPr>
                                <w:rFonts w:asciiTheme="minorHAnsi" w:eastAsia="Times New Roman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m:t>ف</m:t>
                            </m:r>
                          </m:e>
                        </m:sPre>
                      </m:den>
                    </m:f>
                    <m:r>
                      <m:rPr>
                        <m:nor/>
                      </m:rPr>
                      <w:rPr>
                        <w:rFonts w:asciiTheme="minorHAnsi" w:eastAsia="Times New Roman" w:hAnsiTheme="minorHAnsi" w:cstheme="minorHAnsi" w:hint="cs"/>
                        <w:b/>
                        <w:bCs/>
                        <w:sz w:val="28"/>
                        <w:szCs w:val="28"/>
                      </w:rPr>
                      <m:t xml:space="preserve"> </m:t>
                    </m:r>
                  </m:oMath>
                  <w:r w:rsidRPr="00657E44">
                    <w:rPr>
                      <w:rFonts w:asciiTheme="minorHAnsi" w:eastAsia="Times New Roman" w:hAnsiTheme="minorHAnsi" w:cstheme="minorHAnsi" w:hint="cs"/>
                      <w:b/>
                      <w:bCs/>
                      <w:i/>
                      <w:sz w:val="28"/>
                      <w:szCs w:val="28"/>
                      <w:rtl/>
                    </w:rPr>
                    <w:t xml:space="preserve">  =</w:t>
                  </w:r>
                </w:p>
              </w:tc>
            </w:tr>
            <w:tr w:rsidR="001D00FE" w:rsidRPr="00D65D63" w14:paraId="32F1C9B6" w14:textId="77777777" w:rsidTr="00990F98">
              <w:trPr>
                <w:trHeight w:val="510"/>
              </w:trPr>
              <w:tc>
                <w:tcPr>
                  <w:tcW w:w="10351" w:type="dxa"/>
                  <w:shd w:val="clear" w:color="auto" w:fill="auto"/>
                  <w:vAlign w:val="center"/>
                </w:tcPr>
                <w:p w14:paraId="0E6918A2" w14:textId="77777777" w:rsidR="001D00FE" w:rsidRDefault="001D00FE" w:rsidP="00990F98">
                  <w:pPr>
                    <w:shd w:val="clear" w:color="auto" w:fill="FFFFFF" w:themeFill="background1"/>
                    <w:ind w:right="142"/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  <w:r w:rsidRPr="00D65D63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  أ)   </w:t>
                  </w:r>
                  <m:oMath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lang w:bidi="ku-Arab-IQ"/>
                          </w:rPr>
                          <m:t>2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ف</m:t>
                        </m:r>
                      </m:e>
                    </m:sPr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sz w:val="24"/>
                        <w:szCs w:val="24"/>
                      </w:rPr>
                      <m:t xml:space="preserve"> </m:t>
                    </m:r>
                  </m:oMath>
                  <w:r w:rsidRPr="0075326C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  </w:t>
                  </w:r>
                  <w:r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</w:t>
                  </w:r>
                  <w:r w:rsidRPr="0075326C"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</w:t>
                  </w:r>
                  <w:r w:rsidRPr="0075326C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ب)   </w:t>
                  </w:r>
                  <m:oMath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lang w:bidi="ku-Arab-IQ"/>
                          </w:rPr>
                          <m:t>6</m:t>
                        </m:r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جـ</m:t>
                        </m:r>
                      </m:e>
                    </m:sPre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lang w:bidi="ku-Arab-IQ"/>
                          </w:rPr>
                          <m:t>6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ف</m:t>
                        </m:r>
                      </m:e>
                    </m:sPre>
                  </m:oMath>
                  <w:r>
                    <w:rPr>
                      <w:rFonts w:asciiTheme="minorHAnsi" w:eastAsia="Times New Roman" w:hAnsiTheme="minorHAnsi" w:cstheme="minorHAnsi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                                  </w:t>
                  </w:r>
                  <w:r w:rsidRPr="00D65D63"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  <w:t xml:space="preserve">ج)   </w:t>
                  </w:r>
                  <m:oMath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  <w:lang w:bidi="ku-Arab-IQ"/>
                          </w:rPr>
                          <m:t>3</m:t>
                        </m:r>
                      </m:sup>
                      <m:e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  <m:t>جـ</m:t>
                        </m:r>
                      </m:e>
                    </m:sPre>
                    <m:sPre>
                      <m:sPrePr>
                        <m:ctrlPr>
                          <w:rPr>
                            <w:rFonts w:ascii="Cambria Math" w:eastAsia="Times New Roman" w:hAnsi="Cambria Math" w:cstheme="minorHAns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PrePr>
                      <m:sub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m:t xml:space="preserve"> 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Theme="minorHAnsi" w:eastAsia="Times New Roman" w:hAnsiTheme="minorHAnsi" w:cstheme="minorHAnsi"/>
                            <w:b/>
                            <w:bCs/>
                            <w:sz w:val="24"/>
                            <w:szCs w:val="24"/>
                            <w:lang w:bidi="ku-Arab-IQ"/>
                          </w:rPr>
                          <m:t>6</m:t>
                        </m:r>
                      </m:sup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theme="minorHAnsi"/>
                            <w:sz w:val="24"/>
                            <w:szCs w:val="24"/>
                            <w:rtl/>
                          </w:rPr>
                          <m:t>ف</m:t>
                        </m:r>
                      </m:e>
                    </m:sPre>
                  </m:oMath>
                </w:p>
                <w:p w14:paraId="70E2A776" w14:textId="77777777" w:rsidR="001D00FE" w:rsidRDefault="001D00FE" w:rsidP="00990F98">
                  <w:pPr>
                    <w:shd w:val="clear" w:color="auto" w:fill="FFFFFF" w:themeFill="background1"/>
                    <w:ind w:right="142"/>
                    <w:rPr>
                      <w:rFonts w:asciiTheme="minorHAnsi" w:eastAsia="Times New Roman" w:hAnsiTheme="minorHAnsi" w:cstheme="minorHAnsi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14:paraId="423F44F1" w14:textId="77777777" w:rsidR="001D00FE" w:rsidRPr="00657E44" w:rsidRDefault="001D00FE" w:rsidP="00990F98">
                  <w:pPr>
                    <w:shd w:val="clear" w:color="auto" w:fill="FFFFFF" w:themeFill="background1"/>
                    <w:ind w:right="142"/>
                    <w:rPr>
                      <w:rFonts w:asciiTheme="minorHAnsi" w:eastAsia="Times New Roman" w:hAnsiTheme="minorHAnsi" w:cstheme="minorHAnsi"/>
                      <w:b/>
                      <w:bCs/>
                      <w:sz w:val="2"/>
                      <w:szCs w:val="2"/>
                      <w:rtl/>
                    </w:rPr>
                  </w:pPr>
                </w:p>
                <w:p w14:paraId="10449AC2" w14:textId="77777777" w:rsidR="001D00FE" w:rsidRPr="00657E44" w:rsidRDefault="001D00FE" w:rsidP="00990F98">
                  <w:pPr>
                    <w:shd w:val="clear" w:color="auto" w:fill="FFFFFF" w:themeFill="background1"/>
                    <w:ind w:right="142"/>
                    <w:rPr>
                      <w:rFonts w:asciiTheme="minorHAnsi" w:eastAsia="Times New Roman" w:hAnsiTheme="minorHAnsi" w:cstheme="minorHAnsi"/>
                      <w:b/>
                      <w:bCs/>
                      <w:sz w:val="2"/>
                      <w:szCs w:val="2"/>
                    </w:rPr>
                  </w:pPr>
                </w:p>
              </w:tc>
            </w:tr>
          </w:tbl>
          <w:p w14:paraId="00D41EAB" w14:textId="77777777" w:rsidR="001D00FE" w:rsidRPr="00F94DD2" w:rsidRDefault="001D00FE" w:rsidP="00990F98">
            <w:pPr>
              <w:bidi/>
              <w:spacing w:before="40" w:after="40"/>
              <w:ind w:right="142"/>
              <w:contextualSpacing/>
              <w:rPr>
                <w:rFonts w:asciiTheme="minorHAnsi" w:eastAsia="Calibri" w:hAnsiTheme="minorHAnsi" w:hint="cs"/>
                <w:b/>
                <w:bCs/>
                <w:spacing w:val="-10"/>
                <w:kern w:val="28"/>
                <w:sz w:val="24"/>
                <w:szCs w:val="24"/>
                <w:rtl/>
              </w:rPr>
            </w:pPr>
          </w:p>
        </w:tc>
      </w:tr>
    </w:tbl>
    <w:p w14:paraId="485EB36C" w14:textId="77777777" w:rsidR="001D00FE" w:rsidRPr="00F94DD2" w:rsidRDefault="001D00FE" w:rsidP="001D00FE">
      <w:pPr>
        <w:rPr>
          <w:sz w:val="2"/>
          <w:szCs w:val="2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7"/>
      </w:tblGrid>
      <w:tr w:rsidR="001D00FE" w:rsidRPr="00F94DD2" w14:paraId="34DC725D" w14:textId="77777777" w:rsidTr="00990F98">
        <w:tc>
          <w:tcPr>
            <w:tcW w:w="10683" w:type="dxa"/>
          </w:tcPr>
          <w:p w14:paraId="741616D0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ind w:right="142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lastRenderedPageBreak/>
              <w:t>32)  أوجد ناتج ( 9ت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+ 4 ت - 6 ) - ( ت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- 2ت + 4 ) :  </w:t>
            </w:r>
          </w:p>
          <w:p w14:paraId="0E762EF0" w14:textId="77777777" w:rsidR="001D00FE" w:rsidRPr="00F94DD2" w:rsidRDefault="001D00FE" w:rsidP="00990F98">
            <w:pPr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أ)  8ت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+6ت – 10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ب)  8ت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+2ت - 2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ج)  10ت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+ 6ت - 2 </w:t>
            </w:r>
          </w:p>
          <w:p w14:paraId="66F36CF3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33) أوجد ناتج  3م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( 2م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- م ) </w:t>
            </w:r>
          </w:p>
          <w:p w14:paraId="23A79639" w14:textId="77777777" w:rsidR="001D00FE" w:rsidRPr="00F94DD2" w:rsidRDefault="001D00FE" w:rsidP="00990F98">
            <w:pPr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أ)   5م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+ 3م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3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ب)  6م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+ 3م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ج)   6م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- 3م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3</w:t>
            </w:r>
          </w:p>
          <w:p w14:paraId="6F3ACA6B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34) أوجد ناتج  ( 2ن - 3 ) ( ن - 4 )  </w:t>
            </w:r>
          </w:p>
          <w:p w14:paraId="3D74502D" w14:textId="77777777" w:rsidR="001D00FE" w:rsidRPr="00F94DD2" w:rsidRDefault="001D00FE" w:rsidP="00990F98">
            <w:pPr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أ)  2ن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+ 5ن - 12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ب)  2ن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- 7ن - 12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ج)  2ن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- 11ن + 12</w:t>
            </w:r>
          </w:p>
          <w:p w14:paraId="32349801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35) أوجد ناتج ( 3ص - 1 )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؟</w:t>
            </w:r>
          </w:p>
          <w:p w14:paraId="26B8270C" w14:textId="77777777" w:rsidR="001D00FE" w:rsidRPr="00F94DD2" w:rsidRDefault="001D00FE" w:rsidP="00990F98">
            <w:pPr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أ)  6ص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- 6ص + 1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ب)  9ص 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- 6ص + 1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ج)  9ص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- 3ص - 1  </w:t>
            </w:r>
          </w:p>
          <w:p w14:paraId="01BEB22F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36)  أوجد ناتج  ( 2س - 5 ) ( 2 س + 5 ):</w:t>
            </w:r>
          </w:p>
          <w:p w14:paraId="0BC658BE" w14:textId="77777777" w:rsidR="001D00FE" w:rsidRPr="00F94DD2" w:rsidRDefault="001D00FE" w:rsidP="00990F98">
            <w:pPr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أ)  4س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- 25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ب)  4س2   -20س - 25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ج)  4س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+ 25</w:t>
            </w:r>
          </w:p>
          <w:p w14:paraId="5347362F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37) حل المعادلة ( س - 3 )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= 25</w:t>
            </w:r>
          </w:p>
          <w:p w14:paraId="6DF68CA4" w14:textId="77777777" w:rsidR="001D00FE" w:rsidRPr="00F94DD2" w:rsidRDefault="001D00FE" w:rsidP="00990F98">
            <w:pPr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أ)   -2 ، 8       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ب) -4 ، 8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    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ج)   5 ، -2 </w:t>
            </w:r>
          </w:p>
          <w:p w14:paraId="267E6FDB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38)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>ت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حل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>ي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ل وحيدة الحد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12س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3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ص تحليلًا تامًا .</w:t>
            </w:r>
          </w:p>
          <w:p w14:paraId="5B95FD33" w14:textId="77777777" w:rsidR="001D00FE" w:rsidRPr="00F94DD2" w:rsidRDefault="001D00FE" w:rsidP="00990F98">
            <w:pPr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أ)  2×3×س ×ص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ب)  2×2×3×س ×س ×س ×ص          ج)   6×2×س ×س ×س ×ص</w:t>
            </w:r>
          </w:p>
          <w:p w14:paraId="241F62CC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39) أوجد ( ق . م . أ ) لوحيدتَي الحدّ 24 أ </w:t>
            </w:r>
            <w:r w:rsidRPr="00F94DD2">
              <w:rPr>
                <w:rFonts w:cs="Calibri"/>
                <w:b/>
                <w:bCs/>
                <w:position w:val="10"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، 32 أ ب </w:t>
            </w:r>
          </w:p>
          <w:p w14:paraId="631DFAB5" w14:textId="77777777" w:rsidR="001D00FE" w:rsidRPr="00F94DD2" w:rsidRDefault="001D00FE" w:rsidP="00990F98">
            <w:pPr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أ)  2ب     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ب)  4 أ ب  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ج)  8أ</w:t>
            </w:r>
          </w:p>
          <w:p w14:paraId="1027E05A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40) ما مجموعة حل المعادلة س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- 16س + 64 = 0   ؟</w:t>
            </w:r>
          </w:p>
          <w:p w14:paraId="64D69411" w14:textId="77777777" w:rsidR="001D00FE" w:rsidRPr="00F94DD2" w:rsidRDefault="001D00FE" w:rsidP="00990F98">
            <w:pPr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أ)  { 8 </w:t>
            </w:r>
            <w:r>
              <w:rPr>
                <w:rFonts w:cs="Calibri"/>
                <w:b/>
                <w:bCs/>
                <w:sz w:val="24"/>
                <w:szCs w:val="24"/>
              </w:rPr>
              <w:t>{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ب)  { - 8 ، 8 }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ج)   { 4 }</w:t>
            </w:r>
          </w:p>
          <w:p w14:paraId="16FB32EF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41) ما مجموعة حلّ المعادلة : ب ( ب + 17 ) = 0 ؟ </w:t>
            </w:r>
          </w:p>
          <w:p w14:paraId="3DDDBDBC" w14:textId="77777777" w:rsidR="001D00FE" w:rsidRPr="00F94DD2" w:rsidRDefault="001D00FE" w:rsidP="00990F98">
            <w:pPr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أ)  { 17 ، -17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>}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ب)  { -17 ، 0 }          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ج)   { 0 ، 17 }</w:t>
            </w:r>
          </w:p>
          <w:p w14:paraId="7EC4B700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42) أيّ ثلاثية حدود ممّا يأتي تشكّل مربعّا كاملًا ؟</w:t>
            </w:r>
          </w:p>
          <w:p w14:paraId="5BAD75CE" w14:textId="77777777" w:rsidR="001D00FE" w:rsidRPr="00F94DD2" w:rsidRDefault="001D00FE" w:rsidP="00990F98">
            <w:pPr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أ) 3س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-6س + 9 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ب)  س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+10س + 25  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ج)  س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+ 8س - 16</w:t>
            </w:r>
          </w:p>
          <w:p w14:paraId="288D54F3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43) حلل كثيرة الحدود  4م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- 25 </w:t>
            </w:r>
          </w:p>
          <w:p w14:paraId="5100C472" w14:textId="77777777" w:rsidR="001D00FE" w:rsidRPr="00F94DD2" w:rsidRDefault="001D00FE" w:rsidP="00990F98">
            <w:pPr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أ)  ( 2م + 5) (2م + 5)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ب) (2م + 5 ) (2م - 5 )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ج) أولية</w:t>
            </w:r>
          </w:p>
          <w:p w14:paraId="257D1EE9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44) حلل كثيرة الحدود س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+ 16 </w:t>
            </w:r>
          </w:p>
          <w:p w14:paraId="4C178DC9" w14:textId="77777777" w:rsidR="001D00FE" w:rsidRPr="00F94DD2" w:rsidRDefault="001D00FE" w:rsidP="00990F98">
            <w:pPr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أ)  ( س+4) (س+4)   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ب) (س - 4 )( س - 4 )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ج) أولية</w:t>
            </w:r>
          </w:p>
          <w:p w14:paraId="3EA73A40" w14:textId="77777777" w:rsidR="001D00FE" w:rsidRPr="00F94DD2" w:rsidRDefault="001D00FE" w:rsidP="00990F98">
            <w:pPr>
              <w:shd w:val="clear" w:color="auto" w:fill="F2F2F2" w:themeFill="background1" w:themeFillShade="F2"/>
              <w:bidi/>
              <w:spacing w:before="20" w:after="20"/>
              <w:rPr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>45)  رتبة مقدار كتلة الأرض و درب التبانة لأقرب قوى العشرة 2710 ، 4410 على الترتيب فكم مرة تساوي رتبة مقدار كتلة درب التبانة رتبة مقدار كتلة الأرض ؟</w:t>
            </w:r>
          </w:p>
          <w:p w14:paraId="3072881C" w14:textId="77777777" w:rsidR="001D00FE" w:rsidRPr="00F94DD2" w:rsidRDefault="001D00FE" w:rsidP="00990F98">
            <w:pPr>
              <w:bidi/>
              <w:spacing w:before="20" w:after="20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أ) 10 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15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ب) 10 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21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            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</w:t>
            </w:r>
            <w:r w:rsidRPr="00F94DD2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94DD2">
              <w:rPr>
                <w:rFonts w:cs="Calibri"/>
                <w:b/>
                <w:bCs/>
                <w:sz w:val="24"/>
                <w:szCs w:val="24"/>
                <w:rtl/>
              </w:rPr>
              <w:t xml:space="preserve">          ج)  10 </w:t>
            </w:r>
            <w:r w:rsidRPr="00F94DD2">
              <w:rPr>
                <w:rFonts w:cs="Calibri"/>
                <w:b/>
                <w:bCs/>
                <w:sz w:val="24"/>
                <w:szCs w:val="24"/>
                <w:vertAlign w:val="superscript"/>
                <w:rtl/>
              </w:rPr>
              <w:t>17</w:t>
            </w:r>
          </w:p>
        </w:tc>
      </w:tr>
    </w:tbl>
    <w:p w14:paraId="081C2B9C" w14:textId="1AFDA974" w:rsidR="001D00FE" w:rsidRDefault="001D00FE" w:rsidP="001D00FE">
      <w:pPr>
        <w:spacing w:before="20" w:after="20"/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B8E259" wp14:editId="12F6A3FC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571500" cy="533400"/>
                <wp:effectExtent l="9525" t="17780" r="9525" b="10795"/>
                <wp:wrapNone/>
                <wp:docPr id="4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5334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A1472" id="مستطيل 6" o:spid="_x0000_s1026" style="position:absolute;left:0;text-align:left;margin-left:0;margin-top:3.85pt;width:4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" filled="f" strokecolor="black [3213]" strokeweight="1.5pt">
                <v:path arrowok="t"/>
              </v:rect>
            </w:pict>
          </mc:Fallback>
        </mc:AlternateContent>
      </w:r>
    </w:p>
    <w:p w14:paraId="3BC1C0A3" w14:textId="2636C790" w:rsidR="001D00FE" w:rsidRDefault="001D00FE" w:rsidP="001D00FE">
      <w:pPr>
        <w:spacing w:before="20" w:after="20" w:line="259" w:lineRule="auto"/>
        <w:ind w:left="0" w:firstLine="0"/>
        <w:rPr>
          <w:rFonts w:eastAsia="Calibri" w:cs="Calibri"/>
          <w:b w:val="0"/>
          <w:bCs w:val="0"/>
          <w:position w:val="0"/>
          <w:sz w:val="28"/>
          <w:szCs w:val="28"/>
          <w:rtl/>
          <w:lang w:bidi="ar-SA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1FD02E4D" wp14:editId="4C384834">
                <wp:simplePos x="0" y="0"/>
                <wp:positionH relativeFrom="column">
                  <wp:posOffset>19050</wp:posOffset>
                </wp:positionH>
                <wp:positionV relativeFrom="paragraph">
                  <wp:posOffset>116839</wp:posOffset>
                </wp:positionV>
                <wp:extent cx="552450" cy="0"/>
                <wp:effectExtent l="0" t="0" r="0" b="0"/>
                <wp:wrapNone/>
                <wp:docPr id="2" name="رابط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32254" id="رابط مستقيم 2" o:spid="_x0000_s1026" style="position:absolute;left:0;text-align:left;flip:x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5pt,9.2pt" to="4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8CFBC5" wp14:editId="270C5CD6">
                <wp:simplePos x="0" y="0"/>
                <wp:positionH relativeFrom="column">
                  <wp:posOffset>76200</wp:posOffset>
                </wp:positionH>
                <wp:positionV relativeFrom="paragraph">
                  <wp:posOffset>127000</wp:posOffset>
                </wp:positionV>
                <wp:extent cx="485775" cy="24765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A36619" w14:textId="77777777" w:rsidR="001D00FE" w:rsidRDefault="001D00FE" w:rsidP="001D00FE">
                            <w:pPr>
                              <w:ind w:left="0"/>
                              <w:jc w:val="center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 xml:space="preserve">    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CFBC5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6pt;margin-top:10pt;width:38.2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" filled="f" stroked="f">
                <v:textbox>
                  <w:txbxContent>
                    <w:p w14:paraId="0BA36619" w14:textId="77777777" w:rsidR="001D00FE" w:rsidRDefault="001D00FE" w:rsidP="001D00FE">
                      <w:pPr>
                        <w:ind w:left="0"/>
                        <w:jc w:val="center"/>
                        <w:rPr>
                          <w:lang w:bidi="ar-SA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 xml:space="preserve">    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 w:cs="Calibri"/>
          <w:b w:val="0"/>
          <w:bCs w:val="0"/>
          <w:position w:val="0"/>
          <w:sz w:val="28"/>
          <w:szCs w:val="28"/>
          <w:lang w:bidi="ar-SA"/>
        </w:rPr>
        <w:t xml:space="preserve"> </w:t>
      </w:r>
      <w:r w:rsidRPr="00657E44">
        <w:rPr>
          <w:rFonts w:eastAsia="Times New Roman" w:cs="Calibri"/>
          <w:position w:val="0"/>
          <w:rtl/>
          <w:lang w:bidi="ar-SA"/>
        </w:rPr>
        <w:t xml:space="preserve">السؤال الثاني : ضع علامة ( </w:t>
      </w:r>
      <w:r w:rsidRPr="00657E44">
        <w:rPr>
          <w:rFonts w:eastAsia="Times New Roman" w:cs="Calibri"/>
          <w:position w:val="0"/>
          <w:lang w:bidi="ar-SA"/>
        </w:rPr>
        <w:sym w:font="Wingdings" w:char="F0FC"/>
      </w:r>
      <w:r w:rsidRPr="00657E44">
        <w:rPr>
          <w:rFonts w:eastAsia="Times New Roman" w:cs="Calibri"/>
          <w:position w:val="0"/>
          <w:rtl/>
          <w:lang w:bidi="ar-SA"/>
        </w:rPr>
        <w:t xml:space="preserve">) أمام العبارة الصحيحة و علامة ( </w:t>
      </w:r>
      <w:r w:rsidRPr="00657E44">
        <w:rPr>
          <w:rFonts w:eastAsia="Times New Roman" w:cs="Calibri"/>
          <w:position w:val="0"/>
          <w:lang w:bidi="ar-SA"/>
        </w:rPr>
        <w:sym w:font="Wingdings" w:char="F0FB"/>
      </w:r>
      <w:r w:rsidRPr="00657E44">
        <w:rPr>
          <w:rFonts w:eastAsia="Times New Roman" w:cs="Calibri"/>
          <w:position w:val="0"/>
          <w:rtl/>
          <w:lang w:bidi="ar-SA"/>
        </w:rPr>
        <w:t xml:space="preserve"> ) أمام العبارة الخاطئة:</w:t>
      </w:r>
    </w:p>
    <w:p w14:paraId="1307F333" w14:textId="77777777" w:rsidR="001D00FE" w:rsidRPr="00F94DD2" w:rsidRDefault="001D00FE" w:rsidP="001D00FE">
      <w:pPr>
        <w:spacing w:before="20" w:after="20" w:line="259" w:lineRule="auto"/>
        <w:ind w:left="0" w:firstLine="0"/>
        <w:rPr>
          <w:rFonts w:eastAsia="Calibri" w:cs="Calibri"/>
          <w:b w:val="0"/>
          <w:bCs w:val="0"/>
          <w:position w:val="0"/>
          <w:sz w:val="16"/>
          <w:szCs w:val="16"/>
          <w:rtl/>
          <w:lang w:bidi="ar-SA"/>
        </w:rPr>
      </w:pPr>
    </w:p>
    <w:p w14:paraId="3309B808" w14:textId="77777777" w:rsidR="001D00FE" w:rsidRPr="00657E44" w:rsidRDefault="001D00FE" w:rsidP="001D00FE">
      <w:pPr>
        <w:spacing w:before="20" w:after="20" w:line="259" w:lineRule="auto"/>
        <w:ind w:left="0" w:firstLine="0"/>
        <w:rPr>
          <w:rFonts w:eastAsia="Times New Roman" w:cs="Calibri"/>
          <w:position w:val="0"/>
          <w:sz w:val="2"/>
          <w:szCs w:val="2"/>
          <w:rtl/>
          <w:lang w:bidi="ar-SA"/>
        </w:rPr>
      </w:pPr>
    </w:p>
    <w:tbl>
      <w:tblPr>
        <w:tblStyle w:val="3"/>
        <w:bidiVisual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37"/>
        <w:gridCol w:w="8527"/>
        <w:gridCol w:w="1273"/>
      </w:tblGrid>
      <w:tr w:rsidR="001D00FE" w:rsidRPr="00657E44" w14:paraId="48A182C2" w14:textId="77777777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14:paraId="16E5CFD8" w14:textId="77777777" w:rsidR="001D00FE" w:rsidRPr="00657E44" w:rsidRDefault="001D00FE" w:rsidP="00990F98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1)</w:t>
            </w:r>
          </w:p>
        </w:tc>
        <w:tc>
          <w:tcPr>
            <w:tcW w:w="8527" w:type="dxa"/>
            <w:shd w:val="clear" w:color="auto" w:fill="auto"/>
            <w:vAlign w:val="center"/>
          </w:tcPr>
          <w:p w14:paraId="09634925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إذا كان عدد الحلول في نظام من معادلتين عدد لا نهائي من الحلول 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u w:val="single"/>
                <w:rtl/>
              </w:rPr>
              <w:t>يسمى نظامًا مستقل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0F9C258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00FE" w:rsidRPr="00657E44" w14:paraId="54D04C79" w14:textId="77777777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14:paraId="77222FAE" w14:textId="77777777" w:rsidR="001D00FE" w:rsidRPr="00657E44" w:rsidRDefault="001D00FE" w:rsidP="00990F98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2)</w:t>
            </w:r>
          </w:p>
        </w:tc>
        <w:tc>
          <w:tcPr>
            <w:tcW w:w="8527" w:type="dxa"/>
            <w:shd w:val="clear" w:color="auto" w:fill="auto"/>
            <w:vAlign w:val="center"/>
          </w:tcPr>
          <w:p w14:paraId="758C12EE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يستعمل التمثيل البياني لحل نظام مكون من معادلتين خطيتين لتقدير 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u w:val="single"/>
                <w:rtl/>
              </w:rPr>
              <w:t>الحلول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9BF23E2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00FE" w:rsidRPr="00657E44" w14:paraId="40BEDAB7" w14:textId="77777777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14:paraId="5612A0B6" w14:textId="77777777" w:rsidR="001D00FE" w:rsidRPr="00657E44" w:rsidRDefault="001D00FE" w:rsidP="00990F98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3)</w:t>
            </w:r>
          </w:p>
        </w:tc>
        <w:tc>
          <w:tcPr>
            <w:tcW w:w="8527" w:type="dxa"/>
            <w:shd w:val="clear" w:color="auto" w:fill="auto"/>
            <w:vAlign w:val="center"/>
          </w:tcPr>
          <w:p w14:paraId="23AC4F65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الثابت هو وحيدة حد تمثل عددًا حقيقيًا .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46E9109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00FE" w:rsidRPr="00657E44" w14:paraId="1C9AD6DD" w14:textId="77777777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14:paraId="74D96D27" w14:textId="77777777" w:rsidR="001D00FE" w:rsidRPr="00657E44" w:rsidRDefault="001D00FE" w:rsidP="00990F98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4)</w:t>
            </w:r>
          </w:p>
        </w:tc>
        <w:tc>
          <w:tcPr>
            <w:tcW w:w="8527" w:type="dxa"/>
            <w:shd w:val="clear" w:color="auto" w:fill="auto"/>
            <w:vAlign w:val="center"/>
          </w:tcPr>
          <w:p w14:paraId="543D66BB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أي عدد غير الصفر مرفوع للقوة صفر يساوي 1 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529AED9F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00FE" w:rsidRPr="00657E44" w14:paraId="6F34B73C" w14:textId="77777777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14:paraId="7B31978D" w14:textId="77777777" w:rsidR="001D00FE" w:rsidRPr="00657E44" w:rsidRDefault="001D00FE" w:rsidP="00990F98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5)</w:t>
            </w:r>
          </w:p>
        </w:tc>
        <w:tc>
          <w:tcPr>
            <w:tcW w:w="8527" w:type="dxa"/>
            <w:shd w:val="clear" w:color="auto" w:fill="auto"/>
            <w:vAlign w:val="center"/>
          </w:tcPr>
          <w:p w14:paraId="388FF010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ناتج </w:t>
            </w:r>
            <w:r w:rsidRPr="00657E44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جمع كثيرات الحدود 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( 5س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657E44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-3س + 4 ) + ( </w:t>
            </w:r>
            <w:r w:rsidRPr="00657E44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-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3س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 + 6 س </w:t>
            </w:r>
            <w:r w:rsidRPr="00657E44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-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3 ) = 2س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+ 3س +1 .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4F968C3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00FE" w:rsidRPr="00657E44" w14:paraId="5A4F551B" w14:textId="77777777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14:paraId="5466740E" w14:textId="77777777" w:rsidR="001D00FE" w:rsidRPr="00657E44" w:rsidRDefault="001D00FE" w:rsidP="00990F98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6)</w:t>
            </w:r>
          </w:p>
        </w:tc>
        <w:tc>
          <w:tcPr>
            <w:tcW w:w="8527" w:type="dxa"/>
            <w:shd w:val="clear" w:color="auto" w:fill="auto"/>
            <w:vAlign w:val="center"/>
          </w:tcPr>
          <w:p w14:paraId="797F0F47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ناتج : ( 3 س + 5 )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= 9 س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+ 30 س + 25  .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A7A20F7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00FE" w:rsidRPr="00657E44" w14:paraId="06B945A4" w14:textId="77777777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14:paraId="3080E18C" w14:textId="77777777" w:rsidR="001D00FE" w:rsidRPr="00657E44" w:rsidRDefault="001D00FE" w:rsidP="00990F98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7)</w:t>
            </w:r>
          </w:p>
        </w:tc>
        <w:tc>
          <w:tcPr>
            <w:tcW w:w="8527" w:type="dxa"/>
            <w:shd w:val="clear" w:color="auto" w:fill="auto"/>
            <w:vAlign w:val="center"/>
          </w:tcPr>
          <w:p w14:paraId="5B59918C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تحليل 12 جـ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هـ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vertAlign w:val="superscript"/>
                <w:rtl/>
              </w:rPr>
              <w:t xml:space="preserve">4 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تحليلًا تامًا هو : 2×2×3× جـ × جـ × هـ ×هـ × هـ × هـ .           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163191F6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00FE" w:rsidRPr="00657E44" w14:paraId="3DC9326B" w14:textId="77777777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14:paraId="0CB14BB2" w14:textId="77777777" w:rsidR="001D00FE" w:rsidRPr="00657E44" w:rsidRDefault="001D00FE" w:rsidP="00990F98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8)</w:t>
            </w:r>
          </w:p>
        </w:tc>
        <w:tc>
          <w:tcPr>
            <w:tcW w:w="8527" w:type="dxa"/>
            <w:shd w:val="clear" w:color="auto" w:fill="auto"/>
            <w:vAlign w:val="center"/>
          </w:tcPr>
          <w:p w14:paraId="08B1981A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كثيرة الحدود  6س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+ 6 س + 3</w:t>
            </w:r>
            <w:r w:rsidRPr="00657E44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0</w:t>
            </w:r>
            <w:r w:rsidRPr="00657E44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 xml:space="preserve"> تشكل مربعًا كاملًا    .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024C5E9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00FE" w:rsidRPr="00657E44" w14:paraId="26DCD897" w14:textId="77777777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14:paraId="6AA0043E" w14:textId="77777777" w:rsidR="001D00FE" w:rsidRPr="00657E44" w:rsidRDefault="001D00FE" w:rsidP="00990F98">
            <w:pPr>
              <w:bidi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9)</w:t>
            </w:r>
          </w:p>
        </w:tc>
        <w:tc>
          <w:tcPr>
            <w:tcW w:w="8527" w:type="dxa"/>
            <w:shd w:val="clear" w:color="auto" w:fill="auto"/>
            <w:vAlign w:val="center"/>
          </w:tcPr>
          <w:p w14:paraId="17CFA268" w14:textId="77777777" w:rsidR="001D00FE" w:rsidRPr="00657E44" w:rsidRDefault="001D00FE" w:rsidP="00990F98">
            <w:pPr>
              <w:shd w:val="clear" w:color="auto" w:fill="FFFFFF" w:themeFill="background1"/>
              <w:bidi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sz w:val="24"/>
                <w:szCs w:val="24"/>
                <w:rtl/>
              </w:rPr>
              <w:t xml:space="preserve">المعامل الرئيس لكثيرة الحدود </w:t>
            </w:r>
            <w:r w:rsidRPr="00657E44">
              <w:rPr>
                <w:rFonts w:asciiTheme="minorHAnsi" w:eastAsia="Calibri" w:hAnsiTheme="minorHAns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57E44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rtl/>
              </w:rPr>
              <w:t>6 - 4س</w:t>
            </w:r>
            <w:r w:rsidRPr="00657E44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657E44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rtl/>
              </w:rPr>
              <w:t>+ 7س</w:t>
            </w:r>
            <w:r w:rsidRPr="00657E44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 w:rsidRPr="00657E44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rtl/>
              </w:rPr>
              <w:t xml:space="preserve"> - 5س</w:t>
            </w:r>
            <w:r w:rsidRPr="00657E44">
              <w:rPr>
                <w:rFonts w:asciiTheme="minorHAnsi" w:eastAsia="Calibri" w:hAnsiTheme="minorHAns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HAnsi" w:eastAsia="Calibri" w:hAnsiTheme="minorHAnsi" w:cstheme="minorHAnsi" w:hint="cs"/>
                <w:b/>
                <w:bCs/>
                <w:sz w:val="24"/>
                <w:szCs w:val="24"/>
                <w:rtl/>
              </w:rPr>
              <w:t>هو 4</w:t>
            </w:r>
          </w:p>
          <w:p w14:paraId="13962821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028E443F" w14:textId="77777777" w:rsidR="001D00FE" w:rsidRPr="00657E44" w:rsidRDefault="001D00FE" w:rsidP="00990F98">
            <w:pPr>
              <w:bidi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</w:p>
        </w:tc>
      </w:tr>
      <w:tr w:rsidR="001D00FE" w:rsidRPr="00657E44" w14:paraId="7A21EBB3" w14:textId="77777777" w:rsidTr="00990F98">
        <w:trPr>
          <w:trHeight w:hRule="exact" w:val="454"/>
        </w:trPr>
        <w:tc>
          <w:tcPr>
            <w:tcW w:w="637" w:type="dxa"/>
            <w:shd w:val="clear" w:color="auto" w:fill="auto"/>
            <w:vAlign w:val="center"/>
          </w:tcPr>
          <w:p w14:paraId="016DD913" w14:textId="77777777" w:rsidR="001D00FE" w:rsidRPr="00657E44" w:rsidRDefault="001D00FE" w:rsidP="00990F98">
            <w:pPr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657E44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10)</w:t>
            </w:r>
          </w:p>
        </w:tc>
        <w:tc>
          <w:tcPr>
            <w:tcW w:w="8527" w:type="dxa"/>
            <w:shd w:val="clear" w:color="auto" w:fill="auto"/>
            <w:vAlign w:val="center"/>
          </w:tcPr>
          <w:p w14:paraId="6E2D6B91" w14:textId="77777777" w:rsidR="001D00FE" w:rsidRPr="00657E44" w:rsidRDefault="001D00FE" w:rsidP="00990F98">
            <w:pPr>
              <w:shd w:val="clear" w:color="auto" w:fill="FFFFFF" w:themeFill="background1"/>
              <w:bidi/>
              <w:rPr>
                <w:rFonts w:asciiTheme="minorHAnsi" w:eastAsia="Calibri" w:hAnsi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="Calibri" w:hAnsiTheme="minorHAnsi" w:hint="cs"/>
                <w:b/>
                <w:bCs/>
                <w:sz w:val="24"/>
                <w:szCs w:val="24"/>
                <w:rtl/>
              </w:rPr>
              <w:t>عند قسمة قوتين لهما الأساس نفسه اطرح الأسس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5F848652" w14:textId="77777777" w:rsidR="001D00FE" w:rsidRPr="00657E44" w:rsidRDefault="001D00FE" w:rsidP="00990F98">
            <w:pPr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</w:p>
        </w:tc>
      </w:tr>
      <w:bookmarkEnd w:id="0"/>
    </w:tbl>
    <w:p w14:paraId="726A4FE8" w14:textId="77777777" w:rsidR="00971BBA" w:rsidRDefault="00971BBA">
      <w:pPr>
        <w:rPr>
          <w:rFonts w:hint="cs"/>
          <w:lang w:bidi="ar-SA"/>
        </w:rPr>
      </w:pPr>
    </w:p>
    <w:sectPr w:rsidR="00971BBA" w:rsidSect="003C3EC6">
      <w:pgSz w:w="11907" w:h="16443"/>
      <w:pgMar w:top="720" w:right="720" w:bottom="720" w:left="720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810FB8D-13D5-4F6B-A534-0160E2BD56B4}"/>
    <w:embedBold r:id="rId2" w:fontKey="{05F0A536-C39F-4F5F-9C55-7181121559B0}"/>
    <w:embedBoldItalic r:id="rId3" w:fontKey="{7075981D-9E55-4B68-8A19-69E6B2229B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BoldItalic r:id="rId4" w:fontKey="{4BD5A6C0-9C93-417E-8174-4DB77AC5031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4B467313-8CB0-4E6A-A6FA-1C97A2CE1A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FE"/>
    <w:rsid w:val="001D00FE"/>
    <w:rsid w:val="002B21B2"/>
    <w:rsid w:val="00487064"/>
    <w:rsid w:val="008B1658"/>
    <w:rsid w:val="00912B9A"/>
    <w:rsid w:val="00971BBA"/>
    <w:rsid w:val="00D1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38DD6B0"/>
  <w15:chartTrackingRefBased/>
  <w15:docId w15:val="{DE891171-1D37-4BB3-8D11-03E0D17B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b/>
        <w:bCs/>
        <w:position w:val="6"/>
        <w:sz w:val="24"/>
        <w:szCs w:val="24"/>
        <w:lang w:val="en-US" w:eastAsia="en-US" w:bidi="ku-Arab-IQ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0FE"/>
    <w:pPr>
      <w:bidi w:val="0"/>
      <w:spacing w:line="240" w:lineRule="auto"/>
      <w:ind w:left="0" w:firstLine="0"/>
    </w:pPr>
    <w:rPr>
      <w:rFonts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59"/>
    <w:rsid w:val="001D00FE"/>
    <w:pPr>
      <w:spacing w:line="240" w:lineRule="auto"/>
      <w:ind w:left="0" w:firstLine="0"/>
    </w:pPr>
    <w:rPr>
      <w:rFonts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nhideWhenUsed/>
    <w:locked/>
    <w:rsid w:val="001D00FE"/>
    <w:pPr>
      <w:bidi w:val="0"/>
      <w:spacing w:line="240" w:lineRule="auto"/>
      <w:ind w:left="0" w:firstLine="0"/>
    </w:pPr>
    <w:rPr>
      <w:rFonts w:eastAsia="Calibri"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59"/>
    <w:rsid w:val="001D00FE"/>
    <w:pPr>
      <w:bidi w:val="0"/>
      <w:spacing w:line="240" w:lineRule="auto"/>
      <w:ind w:left="0" w:firstLine="0"/>
    </w:pPr>
    <w:rPr>
      <w:rFonts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1D00FE"/>
    <w:pPr>
      <w:bidi w:val="0"/>
      <w:spacing w:line="240" w:lineRule="auto"/>
      <w:ind w:left="0" w:firstLine="0"/>
    </w:pPr>
    <w:rPr>
      <w:rFonts w:cs="Arial"/>
      <w:b w:val="0"/>
      <w:bCs w:val="0"/>
      <w:position w:val="0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1308</Words>
  <Characters>7456</Characters>
  <Application>Microsoft Office Word</Application>
  <DocSecurity>0</DocSecurity>
  <Lines>62</Lines>
  <Paragraphs>17</Paragraphs>
  <ScaleCrop>false</ScaleCrop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فايز</cp:lastModifiedBy>
  <cp:revision>1</cp:revision>
  <dcterms:created xsi:type="dcterms:W3CDTF">2023-01-31T16:09:00Z</dcterms:created>
  <dcterms:modified xsi:type="dcterms:W3CDTF">2023-01-31T16:11:00Z</dcterms:modified>
</cp:coreProperties>
</file>