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33350" w:rsidRDefault="00C910BB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-149860</wp:posOffset>
                </wp:positionV>
                <wp:extent cx="6916420" cy="1149350"/>
                <wp:effectExtent l="0" t="0" r="17780" b="1905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6420" cy="1149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72C1FBC9" id="مستطيل: زوايا مستديرة 1" o:spid="_x0000_s1026" style="position:absolute;left:0;text-align:left;margin-left:-3.25pt;margin-top:-11.8pt;width:544.6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0YFjqAIAAGgFAAAOAAAAZHJzL2Uyb0RvYy54bWysVM1u1DAQviPxDpbvNJtlW2jUbLVqVYRU&#13;&#10;tVVb1LPr2E0kx2Ns72aXM0ioL1LBBQEHXiX7NoydbFq1iANiD1mPZ+abv2+8t7+sFVkI6yrQOU23&#13;&#10;RpQIzaGo9E1O310evXhNifNMF0yBFjldCUf3p8+f7TUmE2MoQRXCEgTRLmtMTkvvTZYkjpeiZm4L&#13;&#10;jNColGBr5lG0N0lhWYPotUrGo9FO0oAtjAUunMPbw05JpxFfSsH9qZROeKJyirn5+LXxex2+yXSP&#13;&#10;ZTeWmbLifRrsH7KoWaUx6AB1yDwjc1s9gaorbsGB9Fsc6gSkrLiINWA16ehRNRclMyLWgs1xZmiT&#13;&#10;+3+w/GRxZklV4Owo0azGEa0/tT/br+2v9e36Y0baH+vP7d36tr0jveIbCt/bLyQNzWuMyxDjwpzZ&#13;&#10;XnJ4DJ1YSluHf6yRLGPDV0PDxdITjpc7u+nOZIxz4ahL08nuy+04kuTe3Vjn3wioSTjk1MJcF+c4&#13;&#10;1thttjh2HuOi/cYuhNRwVCkV7kN6XULx5FdKBAOlz4XEqjGFcQSKfBMHypIFQ6YwzoX2aacqWSG6&#13;&#10;6+0R/kLVGG/wiFIEDMgSAw/YPUDg8lPsDqa3D64i0nVwHv0tsc558IiRQfvBua402D8BKKyqj9zZ&#13;&#10;b5rUtSZ06RqKFXLCQrcszvCjCnt/zJw/Yxa3A+eFG+9P8SMVNDmF/kRJCfbDn+6DPZIWtZQ0uG05&#13;&#10;de/nzApK1FuNdN5NJ5OwnlGYbL8KnLAPNdcPNXpeHwCOCSmL2cVjsPdqcyst1Ff4MMxCVFQxzTF2&#13;&#10;Trm3G+HAd68APi1czGbRDFfSMH+sLwwP4KGrgVaXyytmTU9Aj9w9gc1msuwRBTvb4KlhNvcgq8jP&#13;&#10;+772/cZ1jsTpn57wXjyUo9X9Azn9DQAA//8DAFBLAwQUAAYACAAAACEAlTDjxeUAAAAQAQAADwAA&#13;&#10;AGRycy9kb3ducmV2LnhtbExPO0/DMBDekfgP1iGxtQ6hTaM0ToWoEC2IgcIAmxtfk4jYjmynSf49&#13;&#10;1wmWe+i++x75ZtQtO6PzjTUC7uYRMDSlVY2pBHx+PM1SYD5Io2RrDQqY0MOmuL7KZabsYN7xfAgV&#13;&#10;IxLjMymgDqHLOPdljVr6ue3Q0O1knZaBVldx5eRA5LrlcRQlXMvGkEItO3yssfw59FpAWr1Ni2G3&#13;&#10;73fPbvp63Q7d6eV7L8TtzbhdU3lYAws4hr8PuGQg/1CQsaPtjfKsFTBLloSkHt8nwC6AKI1XwI40&#13;&#10;LVcL4EXO/wcpfgEAAP//AwBQSwECLQAUAAYACAAAACEAtoM4kv4AAADhAQAAEwAAAAAAAAAAAAAA&#13;&#10;AAAAAAAAW0NvbnRlbnRfVHlwZXNdLnhtbFBLAQItABQABgAIAAAAIQA4/SH/1gAAAJQBAAALAAAA&#13;&#10;AAAAAAAAAAAAAC8BAABfcmVscy8ucmVsc1BLAQItABQABgAIAAAAIQD70YFjqAIAAGgFAAAOAAAA&#13;&#10;AAAAAAAAAAAAAC4CAABkcnMvZTJvRG9jLnhtbFBLAQItABQABgAIAAAAIQCVMOPF5QAAABABAAAP&#13;&#10;AAAAAAAAAAAAAAAAAAIFAABkcnMvZG93bnJldi54bWxQSwUGAAAAAAQABADzAAAAFAYAAAAA&#13;&#10;" filled="f" strokecolor="#1f3763 [1604]" strokeweight="1pt">
                <v:stroke joinstyle="miter"/>
              </v:roundrect>
            </w:pict>
          </mc:Fallback>
        </mc:AlternateContent>
      </w:r>
      <w:r w:rsidR="00733350">
        <w:rPr>
          <w:rFonts w:hint="cs"/>
          <w:sz w:val="32"/>
          <w:szCs w:val="32"/>
          <w:rtl/>
        </w:rPr>
        <w:t xml:space="preserve">                         </w:t>
      </w:r>
      <w:r w:rsidR="00656188">
        <w:rPr>
          <w:rFonts w:hint="cs"/>
          <w:sz w:val="32"/>
          <w:szCs w:val="32"/>
          <w:rtl/>
        </w:rPr>
        <w:t xml:space="preserve">            </w:t>
      </w:r>
      <w:r w:rsidR="007F0FED">
        <w:rPr>
          <w:rFonts w:hint="cs"/>
          <w:sz w:val="32"/>
          <w:szCs w:val="32"/>
          <w:rtl/>
        </w:rPr>
        <w:t xml:space="preserve">  </w:t>
      </w:r>
      <w:r w:rsidR="00A42C17">
        <w:rPr>
          <w:rFonts w:hint="cs"/>
          <w:sz w:val="32"/>
          <w:szCs w:val="32"/>
          <w:rtl/>
        </w:rPr>
        <w:t xml:space="preserve">  </w:t>
      </w:r>
      <w:r w:rsidR="00656188">
        <w:rPr>
          <w:rFonts w:hint="cs"/>
          <w:b/>
          <w:bCs/>
          <w:sz w:val="32"/>
          <w:szCs w:val="32"/>
          <w:rtl/>
        </w:rPr>
        <w:t xml:space="preserve">بسم الله الرحمن الرحيم </w:t>
      </w:r>
    </w:p>
    <w:p w:rsidR="00656188" w:rsidRDefault="00A42C1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 w:rsidR="00656188">
        <w:rPr>
          <w:rFonts w:hint="cs"/>
          <w:b/>
          <w:bCs/>
          <w:sz w:val="32"/>
          <w:szCs w:val="32"/>
          <w:rtl/>
        </w:rPr>
        <w:t xml:space="preserve">اختبار نهاية الفصل -الصف الرابع -مادة الدراسات الإسلامية </w:t>
      </w:r>
      <w:r w:rsidR="005B03E7">
        <w:rPr>
          <w:rFonts w:hint="cs"/>
          <w:b/>
          <w:bCs/>
          <w:sz w:val="32"/>
          <w:szCs w:val="32"/>
          <w:rtl/>
        </w:rPr>
        <w:t>-الفصل الدراسي الثاني ١٤٤٣</w:t>
      </w:r>
    </w:p>
    <w:p w:rsidR="005B03E7" w:rsidRDefault="005B03E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</w:t>
      </w:r>
      <w:r w:rsidR="007F0FED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="00A42C17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الزمن ساعة ونصف -عدد </w:t>
      </w:r>
      <w:r>
        <w:rPr>
          <w:rFonts w:hint="eastAsia"/>
          <w:b/>
          <w:bCs/>
          <w:sz w:val="32"/>
          <w:szCs w:val="32"/>
          <w:rtl/>
        </w:rPr>
        <w:t>الأسئلة</w:t>
      </w:r>
      <w:r>
        <w:rPr>
          <w:rFonts w:hint="cs"/>
          <w:b/>
          <w:bCs/>
          <w:sz w:val="32"/>
          <w:szCs w:val="32"/>
          <w:rtl/>
        </w:rPr>
        <w:t xml:space="preserve"> ٣</w:t>
      </w:r>
      <w:r w:rsidR="00C910BB">
        <w:rPr>
          <w:rFonts w:hint="cs"/>
          <w:b/>
          <w:bCs/>
          <w:sz w:val="32"/>
          <w:szCs w:val="32"/>
          <w:rtl/>
        </w:rPr>
        <w:t xml:space="preserve"> عدد </w:t>
      </w:r>
      <w:r w:rsidR="00C910BB">
        <w:rPr>
          <w:rFonts w:hint="eastAsia"/>
          <w:b/>
          <w:bCs/>
          <w:sz w:val="32"/>
          <w:szCs w:val="32"/>
          <w:rtl/>
        </w:rPr>
        <w:t>الأوراق</w:t>
      </w:r>
      <w:r w:rsidR="00C910BB">
        <w:rPr>
          <w:rFonts w:hint="cs"/>
          <w:b/>
          <w:bCs/>
          <w:sz w:val="32"/>
          <w:szCs w:val="32"/>
          <w:rtl/>
        </w:rPr>
        <w:t xml:space="preserve"> </w:t>
      </w:r>
      <w:r w:rsidR="00FB1EBB">
        <w:rPr>
          <w:rFonts w:hint="cs"/>
          <w:b/>
          <w:bCs/>
          <w:sz w:val="32"/>
          <w:szCs w:val="32"/>
          <w:rtl/>
        </w:rPr>
        <w:t>٢</w:t>
      </w:r>
    </w:p>
    <w:p w:rsidR="00CE128A" w:rsidRDefault="00CE128A">
      <w:pPr>
        <w:rPr>
          <w:b/>
          <w:bCs/>
          <w:sz w:val="32"/>
          <w:szCs w:val="32"/>
          <w:rtl/>
        </w:rPr>
      </w:pPr>
    </w:p>
    <w:p w:rsidR="00CE128A" w:rsidRDefault="00CE128A">
      <w:pPr>
        <w:rPr>
          <w:b/>
          <w:bCs/>
          <w:sz w:val="32"/>
          <w:szCs w:val="32"/>
          <w:rtl/>
        </w:rPr>
      </w:pPr>
    </w:p>
    <w:p w:rsidR="00AB1616" w:rsidRDefault="00AB1616" w:rsidP="00CE128A">
      <w:pPr>
        <w:rPr>
          <w:b/>
          <w:bCs/>
          <w:sz w:val="32"/>
          <w:szCs w:val="32"/>
          <w:rtl/>
        </w:rPr>
      </w:pPr>
    </w:p>
    <w:p w:rsidR="005425A4" w:rsidRDefault="005425A4" w:rsidP="00CE128A">
      <w:pPr>
        <w:rPr>
          <w:b/>
          <w:bCs/>
          <w:sz w:val="32"/>
          <w:szCs w:val="32"/>
          <w:rtl/>
        </w:rPr>
        <w:sectPr w:rsidR="005425A4" w:rsidSect="00733350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AB1616" w:rsidRDefault="00AB1616" w:rsidP="00CE128A">
      <w:pPr>
        <w:rPr>
          <w:b/>
          <w:bCs/>
          <w:sz w:val="32"/>
          <w:szCs w:val="32"/>
          <w:rtl/>
        </w:rPr>
      </w:pPr>
    </w:p>
    <w:p w:rsidR="00CE128A" w:rsidRDefault="00CE128A" w:rsidP="00CE128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الأول : اختيار من متعدد :                                  </w:t>
      </w:r>
      <w:r>
        <w:rPr>
          <w:rFonts w:hint="cs"/>
          <w:sz w:val="32"/>
          <w:szCs w:val="32"/>
          <w:rtl/>
        </w:rPr>
        <w:t>(</w:t>
      </w:r>
      <w:r w:rsidR="00E925FC">
        <w:rPr>
          <w:rFonts w:hint="cs"/>
          <w:sz w:val="32"/>
          <w:szCs w:val="32"/>
          <w:rtl/>
        </w:rPr>
        <w:t xml:space="preserve">٣٠ درجة </w:t>
      </w:r>
      <w:r>
        <w:rPr>
          <w:rFonts w:hint="cs"/>
          <w:sz w:val="32"/>
          <w:szCs w:val="32"/>
          <w:rtl/>
        </w:rPr>
        <w:t>)</w:t>
      </w:r>
    </w:p>
    <w:p w:rsidR="00CE128A" w:rsidRDefault="00CE128A" w:rsidP="00CE128A">
      <w:pPr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10600" w:type="dxa"/>
        <w:tblLook w:val="04A0" w:firstRow="1" w:lastRow="0" w:firstColumn="1" w:lastColumn="0" w:noHBand="0" w:noVBand="1"/>
      </w:tblPr>
      <w:tblGrid>
        <w:gridCol w:w="576"/>
        <w:gridCol w:w="4495"/>
        <w:gridCol w:w="1843"/>
        <w:gridCol w:w="1843"/>
        <w:gridCol w:w="1843"/>
      </w:tblGrid>
      <w:tr w:rsidR="0047398B" w:rsidTr="00FA2F15">
        <w:trPr>
          <w:trHeight w:val="376"/>
        </w:trPr>
        <w:tc>
          <w:tcPr>
            <w:tcW w:w="576" w:type="dxa"/>
          </w:tcPr>
          <w:p w:rsidR="00175C6F" w:rsidRDefault="00175C6F" w:rsidP="00CE128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95" w:type="dxa"/>
          </w:tcPr>
          <w:p w:rsidR="00175C6F" w:rsidRDefault="00175C6F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السؤال </w:t>
            </w:r>
          </w:p>
        </w:tc>
        <w:tc>
          <w:tcPr>
            <w:tcW w:w="1843" w:type="dxa"/>
          </w:tcPr>
          <w:p w:rsidR="00175C6F" w:rsidRDefault="008661E2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3" w:type="dxa"/>
          </w:tcPr>
          <w:p w:rsidR="00175C6F" w:rsidRDefault="008661E2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43" w:type="dxa"/>
          </w:tcPr>
          <w:p w:rsidR="00175C6F" w:rsidRDefault="008661E2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</w:tr>
      <w:tr w:rsidR="00DE6F8D" w:rsidTr="00FA2F15">
        <w:trPr>
          <w:trHeight w:val="546"/>
        </w:trPr>
        <w:tc>
          <w:tcPr>
            <w:tcW w:w="576" w:type="dxa"/>
          </w:tcPr>
          <w:p w:rsidR="00DE6F8D" w:rsidRDefault="00DE6F8D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4495" w:type="dxa"/>
          </w:tcPr>
          <w:p w:rsidR="00DE6F8D" w:rsidRPr="00DE6F8D" w:rsidRDefault="00DE6F8D" w:rsidP="0049203C">
            <w:pPr>
              <w:rPr>
                <w:sz w:val="28"/>
                <w:szCs w:val="28"/>
                <w:rtl/>
              </w:rPr>
            </w:pPr>
            <w:r w:rsidRPr="00DE6F8D">
              <w:rPr>
                <w:rFonts w:hint="cs"/>
                <w:sz w:val="28"/>
                <w:szCs w:val="28"/>
                <w:rtl/>
              </w:rPr>
              <w:t xml:space="preserve">من شروط المسح على الخف والجورب </w:t>
            </w:r>
          </w:p>
        </w:tc>
        <w:tc>
          <w:tcPr>
            <w:tcW w:w="1843" w:type="dxa"/>
          </w:tcPr>
          <w:p w:rsidR="00DE6F8D" w:rsidRPr="008661E2" w:rsidRDefault="00DE6F8D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ان يكونا غير ساترين للرجلين</w:t>
            </w:r>
          </w:p>
        </w:tc>
        <w:tc>
          <w:tcPr>
            <w:tcW w:w="1843" w:type="dxa"/>
          </w:tcPr>
          <w:p w:rsidR="00DE6F8D" w:rsidRPr="0047398B" w:rsidRDefault="00DE6F8D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ان يكونا غير طاهرين</w:t>
            </w:r>
          </w:p>
        </w:tc>
        <w:tc>
          <w:tcPr>
            <w:tcW w:w="1843" w:type="dxa"/>
          </w:tcPr>
          <w:p w:rsidR="00DE6F8D" w:rsidRPr="0047398B" w:rsidRDefault="00DE6F8D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ان يكون المسح في المدة المحددة</w:t>
            </w:r>
          </w:p>
        </w:tc>
      </w:tr>
      <w:tr w:rsidR="007A7042" w:rsidTr="00FA2F15">
        <w:trPr>
          <w:trHeight w:val="554"/>
        </w:trPr>
        <w:tc>
          <w:tcPr>
            <w:tcW w:w="576" w:type="dxa"/>
          </w:tcPr>
          <w:p w:rsidR="007A7042" w:rsidRDefault="007A7042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4495" w:type="dxa"/>
          </w:tcPr>
          <w:p w:rsidR="007A7042" w:rsidRPr="005831E2" w:rsidRDefault="007A7042" w:rsidP="0049203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مدة المسح للمقيم</w:t>
            </w:r>
          </w:p>
        </w:tc>
        <w:tc>
          <w:tcPr>
            <w:tcW w:w="1843" w:type="dxa"/>
          </w:tcPr>
          <w:p w:rsidR="007A7042" w:rsidRPr="0047398B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يوم وليلة</w:t>
            </w:r>
          </w:p>
        </w:tc>
        <w:tc>
          <w:tcPr>
            <w:tcW w:w="1843" w:type="dxa"/>
          </w:tcPr>
          <w:p w:rsidR="007A7042" w:rsidRPr="000B2483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ثلاث ايام</w:t>
            </w:r>
          </w:p>
        </w:tc>
        <w:tc>
          <w:tcPr>
            <w:tcW w:w="1843" w:type="dxa"/>
          </w:tcPr>
          <w:p w:rsidR="007A7042" w:rsidRPr="000B2483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اربعة ايام</w:t>
            </w:r>
          </w:p>
        </w:tc>
      </w:tr>
      <w:tr w:rsidR="007A7042" w:rsidTr="00FA2F15">
        <w:trPr>
          <w:trHeight w:val="587"/>
        </w:trPr>
        <w:tc>
          <w:tcPr>
            <w:tcW w:w="576" w:type="dxa"/>
          </w:tcPr>
          <w:p w:rsidR="007A7042" w:rsidRDefault="007A7042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4495" w:type="dxa"/>
          </w:tcPr>
          <w:p w:rsidR="007A7042" w:rsidRPr="00C87990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شروط التيمم</w:t>
            </w:r>
          </w:p>
        </w:tc>
        <w:tc>
          <w:tcPr>
            <w:tcW w:w="1843" w:type="dxa"/>
          </w:tcPr>
          <w:p w:rsidR="007A7042" w:rsidRPr="00C87990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المقدرة على استعمال الماء</w:t>
            </w:r>
          </w:p>
        </w:tc>
        <w:tc>
          <w:tcPr>
            <w:tcW w:w="1843" w:type="dxa"/>
          </w:tcPr>
          <w:p w:rsidR="007A7042" w:rsidRPr="00C87990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استقبال القبلة</w:t>
            </w:r>
          </w:p>
        </w:tc>
        <w:tc>
          <w:tcPr>
            <w:tcW w:w="1843" w:type="dxa"/>
          </w:tcPr>
          <w:p w:rsidR="007A7042" w:rsidRPr="00C87990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طهارة التراب</w:t>
            </w:r>
          </w:p>
        </w:tc>
      </w:tr>
      <w:tr w:rsidR="007A7042" w:rsidTr="00FA2F15">
        <w:trPr>
          <w:trHeight w:val="514"/>
        </w:trPr>
        <w:tc>
          <w:tcPr>
            <w:tcW w:w="576" w:type="dxa"/>
          </w:tcPr>
          <w:p w:rsidR="007A7042" w:rsidRDefault="007A7042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495" w:type="dxa"/>
          </w:tcPr>
          <w:p w:rsidR="007A7042" w:rsidRPr="006D05BA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(رجل في بيته وانقطع عنه الماء ) حكم التيمم هنا :</w:t>
            </w:r>
          </w:p>
        </w:tc>
        <w:tc>
          <w:tcPr>
            <w:tcW w:w="1843" w:type="dxa"/>
          </w:tcPr>
          <w:p w:rsidR="007A7042" w:rsidRPr="005E17F5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جائز</w:t>
            </w:r>
          </w:p>
        </w:tc>
        <w:tc>
          <w:tcPr>
            <w:tcW w:w="1843" w:type="dxa"/>
          </w:tcPr>
          <w:p w:rsidR="007A7042" w:rsidRPr="005E17F5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لايجوز</w:t>
            </w:r>
          </w:p>
        </w:tc>
        <w:tc>
          <w:tcPr>
            <w:tcW w:w="1843" w:type="dxa"/>
          </w:tcPr>
          <w:p w:rsidR="007A7042" w:rsidRPr="005E17F5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يجب عليه الوضوء</w:t>
            </w:r>
          </w:p>
        </w:tc>
      </w:tr>
      <w:tr w:rsidR="007A7042" w:rsidTr="00FA2F15">
        <w:trPr>
          <w:trHeight w:val="578"/>
        </w:trPr>
        <w:tc>
          <w:tcPr>
            <w:tcW w:w="576" w:type="dxa"/>
          </w:tcPr>
          <w:p w:rsidR="007A7042" w:rsidRDefault="007A7042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4495" w:type="dxa"/>
          </w:tcPr>
          <w:p w:rsidR="007A7042" w:rsidRPr="005E17F5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اركان العبادة الثلاثة هي :</w:t>
            </w:r>
          </w:p>
        </w:tc>
        <w:tc>
          <w:tcPr>
            <w:tcW w:w="1843" w:type="dxa"/>
          </w:tcPr>
          <w:p w:rsidR="007A7042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المحبة والدعاء</w:t>
            </w:r>
          </w:p>
          <w:p w:rsidR="007A7042" w:rsidRPr="008F6C5D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والاستغاثة</w:t>
            </w:r>
          </w:p>
        </w:tc>
        <w:tc>
          <w:tcPr>
            <w:tcW w:w="1843" w:type="dxa"/>
          </w:tcPr>
          <w:p w:rsidR="007A7042" w:rsidRPr="00E344A8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المحبةوالخوف والرجاء</w:t>
            </w:r>
          </w:p>
        </w:tc>
        <w:tc>
          <w:tcPr>
            <w:tcW w:w="1843" w:type="dxa"/>
          </w:tcPr>
          <w:p w:rsidR="007A7042" w:rsidRPr="00383BAD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المحبة والدعاء والاستغاثة</w:t>
            </w:r>
          </w:p>
        </w:tc>
      </w:tr>
      <w:tr w:rsidR="007A7042" w:rsidTr="00FA2F15">
        <w:trPr>
          <w:trHeight w:val="558"/>
        </w:trPr>
        <w:tc>
          <w:tcPr>
            <w:tcW w:w="576" w:type="dxa"/>
          </w:tcPr>
          <w:p w:rsidR="007A7042" w:rsidRDefault="007A7042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4495" w:type="dxa"/>
          </w:tcPr>
          <w:p w:rsidR="007A7042" w:rsidRPr="00383BAD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العبادات الظاهرة التي نراها ونسمعها</w:t>
            </w:r>
          </w:p>
        </w:tc>
        <w:tc>
          <w:tcPr>
            <w:tcW w:w="1843" w:type="dxa"/>
          </w:tcPr>
          <w:p w:rsidR="007A7042" w:rsidRPr="00383BAD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التوكل </w:t>
            </w:r>
          </w:p>
        </w:tc>
        <w:tc>
          <w:tcPr>
            <w:tcW w:w="1843" w:type="dxa"/>
          </w:tcPr>
          <w:p w:rsidR="007A7042" w:rsidRPr="00124309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المحبة</w:t>
            </w:r>
          </w:p>
        </w:tc>
        <w:tc>
          <w:tcPr>
            <w:tcW w:w="1843" w:type="dxa"/>
          </w:tcPr>
          <w:p w:rsidR="007A7042" w:rsidRPr="00124309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الصلاة</w:t>
            </w:r>
          </w:p>
        </w:tc>
      </w:tr>
      <w:tr w:rsidR="007A7042" w:rsidTr="00FA2F15">
        <w:trPr>
          <w:trHeight w:val="552"/>
        </w:trPr>
        <w:tc>
          <w:tcPr>
            <w:tcW w:w="576" w:type="dxa"/>
          </w:tcPr>
          <w:p w:rsidR="007A7042" w:rsidRDefault="007A7042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٧</w:t>
            </w:r>
          </w:p>
        </w:tc>
        <w:tc>
          <w:tcPr>
            <w:tcW w:w="4495" w:type="dxa"/>
          </w:tcPr>
          <w:p w:rsidR="007A7042" w:rsidRPr="00124309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بنات الرسول هن </w:t>
            </w:r>
          </w:p>
        </w:tc>
        <w:tc>
          <w:tcPr>
            <w:tcW w:w="1843" w:type="dxa"/>
          </w:tcPr>
          <w:p w:rsidR="007A7042" w:rsidRPr="00833A69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زينب وخديجة وحفصة</w:t>
            </w:r>
          </w:p>
        </w:tc>
        <w:tc>
          <w:tcPr>
            <w:tcW w:w="1843" w:type="dxa"/>
          </w:tcPr>
          <w:p w:rsidR="007A7042" w:rsidRPr="0010507A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زينب ورقية وام كلثوم</w:t>
            </w:r>
          </w:p>
        </w:tc>
        <w:tc>
          <w:tcPr>
            <w:tcW w:w="1843" w:type="dxa"/>
          </w:tcPr>
          <w:p w:rsidR="007A7042" w:rsidRPr="0010507A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زينب ورقية وام كلثوم وفاطمة</w:t>
            </w:r>
          </w:p>
        </w:tc>
      </w:tr>
      <w:tr w:rsidR="007A7042" w:rsidTr="00FA2F15">
        <w:trPr>
          <w:trHeight w:val="546"/>
        </w:trPr>
        <w:tc>
          <w:tcPr>
            <w:tcW w:w="576" w:type="dxa"/>
          </w:tcPr>
          <w:p w:rsidR="007A7042" w:rsidRDefault="007A7042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4495" w:type="dxa"/>
          </w:tcPr>
          <w:p w:rsidR="007A7042" w:rsidRPr="00273F26" w:rsidRDefault="007A7042" w:rsidP="00273F2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معنى (خيركم لأهله) </w:t>
            </w:r>
          </w:p>
        </w:tc>
        <w:tc>
          <w:tcPr>
            <w:tcW w:w="1843" w:type="dxa"/>
          </w:tcPr>
          <w:p w:rsidR="007A7042" w:rsidRPr="00AA33FA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يؤدي حقوق اهله </w:t>
            </w:r>
          </w:p>
        </w:tc>
        <w:tc>
          <w:tcPr>
            <w:tcW w:w="1843" w:type="dxa"/>
          </w:tcPr>
          <w:p w:rsidR="007A7042" w:rsidRPr="00AA33FA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يسيء التعامل مع اهله</w:t>
            </w:r>
          </w:p>
        </w:tc>
        <w:tc>
          <w:tcPr>
            <w:tcW w:w="1843" w:type="dxa"/>
          </w:tcPr>
          <w:p w:rsidR="007A7042" w:rsidRPr="00AA33FA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يعاملهم بخلق سيء</w:t>
            </w:r>
          </w:p>
        </w:tc>
      </w:tr>
      <w:tr w:rsidR="007A7042" w:rsidTr="00FA2F15">
        <w:trPr>
          <w:trHeight w:val="554"/>
        </w:trPr>
        <w:tc>
          <w:tcPr>
            <w:tcW w:w="576" w:type="dxa"/>
          </w:tcPr>
          <w:p w:rsidR="007A7042" w:rsidRDefault="007A7042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٩</w:t>
            </w:r>
          </w:p>
        </w:tc>
        <w:tc>
          <w:tcPr>
            <w:tcW w:w="4495" w:type="dxa"/>
          </w:tcPr>
          <w:p w:rsidR="007A7042" w:rsidRPr="00AF19D8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عدد </w:t>
            </w:r>
            <w:r>
              <w:rPr>
                <w:rFonts w:hint="eastAsia"/>
                <w:sz w:val="32"/>
                <w:szCs w:val="32"/>
                <w:rtl/>
              </w:rPr>
              <w:t>أولاد</w:t>
            </w:r>
            <w:r>
              <w:rPr>
                <w:rFonts w:hint="cs"/>
                <w:sz w:val="32"/>
                <w:szCs w:val="32"/>
                <w:rtl/>
              </w:rPr>
              <w:t xml:space="preserve"> النبي الذكور </w:t>
            </w:r>
          </w:p>
        </w:tc>
        <w:tc>
          <w:tcPr>
            <w:tcW w:w="1843" w:type="dxa"/>
          </w:tcPr>
          <w:p w:rsidR="007A7042" w:rsidRPr="00AF19D8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اثنان</w:t>
            </w:r>
          </w:p>
        </w:tc>
        <w:tc>
          <w:tcPr>
            <w:tcW w:w="1843" w:type="dxa"/>
          </w:tcPr>
          <w:p w:rsidR="007A7042" w:rsidRPr="00E02A2F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ثلاثة</w:t>
            </w:r>
          </w:p>
        </w:tc>
        <w:tc>
          <w:tcPr>
            <w:tcW w:w="1843" w:type="dxa"/>
          </w:tcPr>
          <w:p w:rsidR="007A7042" w:rsidRPr="00E02A2F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اربعة</w:t>
            </w:r>
          </w:p>
        </w:tc>
      </w:tr>
      <w:tr w:rsidR="007A7042" w:rsidTr="00FA2F15">
        <w:trPr>
          <w:trHeight w:val="576"/>
        </w:trPr>
        <w:tc>
          <w:tcPr>
            <w:tcW w:w="576" w:type="dxa"/>
          </w:tcPr>
          <w:p w:rsidR="007A7042" w:rsidRDefault="007A7042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4495" w:type="dxa"/>
          </w:tcPr>
          <w:p w:rsidR="007A7042" w:rsidRPr="00E02A2F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هو الايمان بأسماء الله وصفاته كما جاءت في القران والسنة ، تعريف :</w:t>
            </w:r>
          </w:p>
        </w:tc>
        <w:tc>
          <w:tcPr>
            <w:tcW w:w="1843" w:type="dxa"/>
          </w:tcPr>
          <w:p w:rsidR="007A7042" w:rsidRPr="00087076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توحيد الألوهية</w:t>
            </w:r>
          </w:p>
        </w:tc>
        <w:tc>
          <w:tcPr>
            <w:tcW w:w="1843" w:type="dxa"/>
          </w:tcPr>
          <w:p w:rsidR="007A7042" w:rsidRPr="00180F8E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توحيد الربوبية </w:t>
            </w:r>
          </w:p>
        </w:tc>
        <w:tc>
          <w:tcPr>
            <w:tcW w:w="1843" w:type="dxa"/>
          </w:tcPr>
          <w:p w:rsidR="007A7042" w:rsidRPr="00180F8E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توحيد الأسماء والصفات</w:t>
            </w:r>
          </w:p>
        </w:tc>
      </w:tr>
      <w:tr w:rsidR="007A7042" w:rsidTr="00FA2F15">
        <w:trPr>
          <w:trHeight w:val="556"/>
        </w:trPr>
        <w:tc>
          <w:tcPr>
            <w:tcW w:w="576" w:type="dxa"/>
          </w:tcPr>
          <w:p w:rsidR="007A7042" w:rsidRDefault="007A7042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١١</w:t>
            </w:r>
          </w:p>
        </w:tc>
        <w:tc>
          <w:tcPr>
            <w:tcW w:w="4495" w:type="dxa"/>
          </w:tcPr>
          <w:p w:rsidR="007A7042" w:rsidRPr="00AA7B94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شروط قبول العبادة :</w:t>
            </w:r>
          </w:p>
        </w:tc>
        <w:tc>
          <w:tcPr>
            <w:tcW w:w="1843" w:type="dxa"/>
          </w:tcPr>
          <w:p w:rsidR="007A7042" w:rsidRPr="00AA7B94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الأخلاص لله </w:t>
            </w:r>
          </w:p>
        </w:tc>
        <w:tc>
          <w:tcPr>
            <w:tcW w:w="1843" w:type="dxa"/>
          </w:tcPr>
          <w:p w:rsidR="007A7042" w:rsidRPr="00AA7B94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مراقبة الناس</w:t>
            </w:r>
          </w:p>
        </w:tc>
        <w:tc>
          <w:tcPr>
            <w:tcW w:w="1843" w:type="dxa"/>
          </w:tcPr>
          <w:p w:rsidR="007A7042" w:rsidRPr="0010627D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عدم الخشوع</w:t>
            </w:r>
          </w:p>
        </w:tc>
      </w:tr>
      <w:tr w:rsidR="007A7042" w:rsidTr="00FA2F15">
        <w:trPr>
          <w:trHeight w:val="550"/>
        </w:trPr>
        <w:tc>
          <w:tcPr>
            <w:tcW w:w="576" w:type="dxa"/>
          </w:tcPr>
          <w:p w:rsidR="007A7042" w:rsidRDefault="007A7042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١٢</w:t>
            </w:r>
          </w:p>
        </w:tc>
        <w:tc>
          <w:tcPr>
            <w:tcW w:w="4495" w:type="dxa"/>
          </w:tcPr>
          <w:p w:rsidR="007A7042" w:rsidRPr="0010627D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 مواضع استخدام السواك </w:t>
            </w:r>
          </w:p>
        </w:tc>
        <w:tc>
          <w:tcPr>
            <w:tcW w:w="1843" w:type="dxa"/>
          </w:tcPr>
          <w:p w:rsidR="007A7042" w:rsidRPr="0010627D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عند الوضوء</w:t>
            </w:r>
          </w:p>
        </w:tc>
        <w:tc>
          <w:tcPr>
            <w:tcW w:w="1843" w:type="dxa"/>
          </w:tcPr>
          <w:p w:rsidR="007A7042" w:rsidRPr="008A7DAA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اثناء الأكل </w:t>
            </w:r>
          </w:p>
        </w:tc>
        <w:tc>
          <w:tcPr>
            <w:tcW w:w="1843" w:type="dxa"/>
          </w:tcPr>
          <w:p w:rsidR="007A7042" w:rsidRPr="008A7DAA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اثناء النوم</w:t>
            </w:r>
          </w:p>
        </w:tc>
      </w:tr>
      <w:tr w:rsidR="007A7042" w:rsidTr="00FA2F15">
        <w:trPr>
          <w:trHeight w:val="558"/>
        </w:trPr>
        <w:tc>
          <w:tcPr>
            <w:tcW w:w="576" w:type="dxa"/>
          </w:tcPr>
          <w:p w:rsidR="007A7042" w:rsidRDefault="007A7042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١٣</w:t>
            </w:r>
          </w:p>
        </w:tc>
        <w:tc>
          <w:tcPr>
            <w:tcW w:w="4495" w:type="dxa"/>
          </w:tcPr>
          <w:p w:rsidR="007A7042" w:rsidRPr="008A7DAA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حكم لبس الرجل ملابس المرأة</w:t>
            </w:r>
          </w:p>
        </w:tc>
        <w:tc>
          <w:tcPr>
            <w:tcW w:w="1843" w:type="dxa"/>
          </w:tcPr>
          <w:p w:rsidR="007A7042" w:rsidRPr="008A7DAA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جائز </w:t>
            </w:r>
          </w:p>
        </w:tc>
        <w:tc>
          <w:tcPr>
            <w:tcW w:w="1843" w:type="dxa"/>
          </w:tcPr>
          <w:p w:rsidR="007A7042" w:rsidRPr="008C5644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محرم</w:t>
            </w:r>
          </w:p>
        </w:tc>
        <w:tc>
          <w:tcPr>
            <w:tcW w:w="1843" w:type="dxa"/>
          </w:tcPr>
          <w:p w:rsidR="007A7042" w:rsidRPr="008C5644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سنة</w:t>
            </w:r>
          </w:p>
        </w:tc>
      </w:tr>
      <w:tr w:rsidR="007A7042" w:rsidTr="00FA2F15">
        <w:trPr>
          <w:trHeight w:val="552"/>
        </w:trPr>
        <w:tc>
          <w:tcPr>
            <w:tcW w:w="576" w:type="dxa"/>
          </w:tcPr>
          <w:p w:rsidR="007A7042" w:rsidRDefault="007A7042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١٤</w:t>
            </w:r>
          </w:p>
        </w:tc>
        <w:tc>
          <w:tcPr>
            <w:tcW w:w="4495" w:type="dxa"/>
          </w:tcPr>
          <w:p w:rsidR="007A7042" w:rsidRPr="008C5644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كان النبي إذا لبس ثوباً بدأ بشقه </w:t>
            </w:r>
          </w:p>
        </w:tc>
        <w:tc>
          <w:tcPr>
            <w:tcW w:w="1843" w:type="dxa"/>
          </w:tcPr>
          <w:p w:rsidR="007A7042" w:rsidRPr="008C5644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الايسر </w:t>
            </w:r>
          </w:p>
        </w:tc>
        <w:tc>
          <w:tcPr>
            <w:tcW w:w="1843" w:type="dxa"/>
          </w:tcPr>
          <w:p w:rsidR="007A7042" w:rsidRPr="008C5644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eastAsia"/>
                <w:sz w:val="32"/>
                <w:szCs w:val="32"/>
                <w:rtl/>
              </w:rPr>
              <w:t>الأيمن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43" w:type="dxa"/>
          </w:tcPr>
          <w:p w:rsidR="007A7042" w:rsidRPr="008C5644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الأوسط</w:t>
            </w:r>
          </w:p>
        </w:tc>
      </w:tr>
      <w:tr w:rsidR="007A7042" w:rsidTr="00FA2F15">
        <w:trPr>
          <w:trHeight w:val="560"/>
        </w:trPr>
        <w:tc>
          <w:tcPr>
            <w:tcW w:w="576" w:type="dxa"/>
          </w:tcPr>
          <w:p w:rsidR="007A7042" w:rsidRDefault="007A7042" w:rsidP="00CE12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١٥</w:t>
            </w:r>
          </w:p>
        </w:tc>
        <w:tc>
          <w:tcPr>
            <w:tcW w:w="4495" w:type="dxa"/>
          </w:tcPr>
          <w:p w:rsidR="007A7042" w:rsidRPr="008C5644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كان الرسول يلبس</w:t>
            </w:r>
          </w:p>
        </w:tc>
        <w:tc>
          <w:tcPr>
            <w:tcW w:w="1843" w:type="dxa"/>
          </w:tcPr>
          <w:p w:rsidR="007A7042" w:rsidRPr="00C07213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الثمين من الثياب</w:t>
            </w:r>
          </w:p>
        </w:tc>
        <w:tc>
          <w:tcPr>
            <w:tcW w:w="1843" w:type="dxa"/>
          </w:tcPr>
          <w:p w:rsidR="007A7042" w:rsidRPr="00C07213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الطويل من الثياب</w:t>
            </w:r>
          </w:p>
        </w:tc>
        <w:tc>
          <w:tcPr>
            <w:tcW w:w="1843" w:type="dxa"/>
          </w:tcPr>
          <w:p w:rsidR="007A7042" w:rsidRPr="00C07213" w:rsidRDefault="007A7042" w:rsidP="00CE12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ماتيسر من الثياب</w:t>
            </w:r>
          </w:p>
        </w:tc>
      </w:tr>
    </w:tbl>
    <w:p w:rsidR="00CE128A" w:rsidRDefault="00A42C17" w:rsidP="00CE128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</w:p>
    <w:p w:rsidR="00A42C17" w:rsidRDefault="00A42C17" w:rsidP="00CE128A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81915</wp:posOffset>
                </wp:positionV>
                <wp:extent cx="506730" cy="440690"/>
                <wp:effectExtent l="0" t="0" r="13970" b="1651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" cy="44069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1A06C21B" id="شكل بيضاوي 2" o:spid="_x0000_s1026" style="position:absolute;left:0;text-align:left;margin-left:-3.25pt;margin-top:6.45pt;width:39.9pt;height:3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iABlQIAAFAFAAAOAAAAZHJzL2Uyb0RvYy54bWysVM1uEzEQviPxDpbvdDehPzTqpopaFSFV&#13;&#10;paJFPbteu2vJ9hjbySZc4YD6IvAAiGdJ3oaxd7OtaMUBsQev5+8bz+cZHx0vjSYL4YMCW9HRTkmJ&#13;&#10;sBxqZe8q+vH67NUbSkJktmYarKjoSgR6PH354qh1EzGGBnQtPEEQGyatq2gTo5sUReCNMCzsgBMW&#13;&#10;jRK8YRFFf1fUnrWIbnQxLsv9ogVfOw9chIDa085IpxlfSsHjeymDiERXFM8W8+rzepvWYnrEJnee&#13;&#10;uUbx/hjsH05hmLKYdIA6ZZGRuVdPoIziHgLIuMPBFCCl4iLXgNWMyj+quWqYE7kWJCe4gabw/2D5&#13;&#10;xeLSE1VXdEyJZQavaP1z82Xzlax/bO7Xv9bfN98292SciGpdmKD/lbv0vRRwm6peSm/SH+shy0zu&#13;&#10;aiBXLCPhqNwr9w9e4xVwNO3ulvuHmfziIdj5EN8KMCRtKiq0Vi6k8tmELc5DxJzovfVKagtnSuuk&#13;&#10;T0frDpN3caVFctD2g5BYHaYfZ6DcV+JEe7Jg2BGMc2HjqDM1rBadeq/EL1WM+YaILGXAhCwx8YDd&#13;&#10;A6SefYrdwfT+KVTkthyCy78drAseInJmsHEINsqCfw5AY1V95s5/S1JHTWLpFuoV3r2HbiiC42cK&#13;&#10;mT9nIV4yj1OAl4WTHd/jIjW0FYV+R0kD/vNz+uSPzYlWSlqcqoqGT3PmBSX6ncW2PRzh1eMYZmF3&#13;&#10;72CMgn9suX1ssXNzAnhNI3xDHM/b5B/1Vis9mBt8AGYpK5qY5Zi7ojz6rXASu2nHJ4SL2Sy74eg5&#13;&#10;Fs/tleMJPLGa2up6ecO869svYt9ewHYCn7Rg55siLczmEaTK/fnAa883jm1unP6JSe/CYzl7PTyE&#13;&#10;098AAAD//wMAUEsDBBQABgAIAAAAIQDiR5pt4AAAAAwBAAAPAAAAZHJzL2Rvd25yZXYueG1sTE89&#13;&#10;T8MwEN2R+A/WIbG1ThNR2jROhUBsMNB2YHTiI0lrn6PYTQO/nmMqy0l37937KLaTs2LEIXSeFCzm&#13;&#10;CQik2puOGgWH/etsBSJETUZbT6jgGwNsy9ubQufGX+gDx11sBItQyLWCNsY+lzLULTod5r5HYuzL&#13;&#10;D05HXodGmkFfWNxZmSbJUjrdETu0usfnFuvT7uwU1ObQHN9OP2Osavu5N3btqXtX6v5uetnweNqA&#13;&#10;iDjF6wf8deD8UHKwyp/JBGEVzJYPzOR7ugbB+GOWgagUrNIMZFnI/yXKXwAAAP//AwBQSwECLQAU&#13;&#10;AAYACAAAACEAtoM4kv4AAADhAQAAEwAAAAAAAAAAAAAAAAAAAAAAW0NvbnRlbnRfVHlwZXNdLnht&#13;&#10;bFBLAQItABQABgAIAAAAIQA4/SH/1gAAAJQBAAALAAAAAAAAAAAAAAAAAC8BAABfcmVscy8ucmVs&#13;&#10;c1BLAQItABQABgAIAAAAIQCJeiABlQIAAFAFAAAOAAAAAAAAAAAAAAAAAC4CAABkcnMvZTJvRG9j&#13;&#10;LnhtbFBLAQItABQABgAIAAAAIQDiR5pt4AAAAAwBAAAPAAAAAAAAAAAAAAAAAO8EAABkcnMvZG93&#13;&#10;bnJldi54bWxQSwUGAAAAAAQABADzAAAA/AUAAAAA&#13;&#10;" filled="f" strokecolor="#1f3763 [1604]" strokeweight="1pt">
                <v:stroke joinstyle="miter"/>
              </v:oval>
            </w:pict>
          </mc:Fallback>
        </mc:AlternateContent>
      </w:r>
    </w:p>
    <w:p w:rsidR="00312684" w:rsidRDefault="00A42C17" w:rsidP="0069434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١</w:t>
      </w:r>
    </w:p>
    <w:p w:rsidR="0001157D" w:rsidRDefault="00275D64" w:rsidP="0044696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السؤال الثاني </w:t>
      </w:r>
      <w:r>
        <w:rPr>
          <w:rFonts w:hint="cs"/>
          <w:b/>
          <w:bCs/>
          <w:sz w:val="32"/>
          <w:szCs w:val="32"/>
          <w:rtl/>
        </w:rPr>
        <w:t>:</w:t>
      </w:r>
      <w:r w:rsidR="00AF77AB">
        <w:rPr>
          <w:rFonts w:hint="cs"/>
          <w:b/>
          <w:bCs/>
          <w:sz w:val="32"/>
          <w:szCs w:val="32"/>
          <w:rtl/>
        </w:rPr>
        <w:t xml:space="preserve"> </w:t>
      </w:r>
      <w:r w:rsidR="00AF77AB">
        <w:rPr>
          <w:rFonts w:hint="cs"/>
          <w:b/>
          <w:bCs/>
          <w:sz w:val="32"/>
          <w:szCs w:val="32"/>
          <w:u w:val="single"/>
          <w:rtl/>
        </w:rPr>
        <w:t>ضعي علامة (صح) أمام العبارة الصحيحة وعلامة (خطأ) أمام العبارة الخاطئة</w:t>
      </w:r>
      <w:r w:rsidR="00BE42CD">
        <w:rPr>
          <w:rFonts w:hint="cs"/>
          <w:b/>
          <w:bCs/>
          <w:sz w:val="32"/>
          <w:szCs w:val="32"/>
          <w:rtl/>
        </w:rPr>
        <w:t>:</w:t>
      </w:r>
    </w:p>
    <w:p w:rsidR="006507D3" w:rsidRDefault="00446963" w:rsidP="006507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</w:t>
      </w:r>
    </w:p>
    <w:p w:rsidR="006507D3" w:rsidRDefault="006507D3" w:rsidP="006507D3">
      <w:p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</w:t>
      </w:r>
      <w:r w:rsidR="00446963">
        <w:rPr>
          <w:rFonts w:hint="cs"/>
          <w:b/>
          <w:bCs/>
          <w:sz w:val="32"/>
          <w:szCs w:val="32"/>
          <w:rtl/>
        </w:rPr>
        <w:t xml:space="preserve"> </w:t>
      </w:r>
      <w:r w:rsidR="0017389A">
        <w:rPr>
          <w:rFonts w:hint="cs"/>
          <w:b/>
          <w:bCs/>
          <w:sz w:val="32"/>
          <w:szCs w:val="32"/>
          <w:rtl/>
        </w:rPr>
        <w:t xml:space="preserve"> </w:t>
      </w:r>
      <w:r w:rsidR="00446963">
        <w:rPr>
          <w:rFonts w:hint="cs"/>
          <w:b/>
          <w:bCs/>
          <w:sz w:val="32"/>
          <w:szCs w:val="32"/>
          <w:rtl/>
        </w:rPr>
        <w:t xml:space="preserve"> </w:t>
      </w:r>
      <w:r w:rsidR="00446963">
        <w:rPr>
          <w:rFonts w:hint="cs"/>
          <w:sz w:val="32"/>
          <w:szCs w:val="32"/>
          <w:rtl/>
        </w:rPr>
        <w:t>(٥ درجات)</w:t>
      </w:r>
    </w:p>
    <w:p w:rsidR="006507D3" w:rsidRPr="00446963" w:rsidRDefault="006507D3" w:rsidP="00446963">
      <w:pPr>
        <w:rPr>
          <w:sz w:val="32"/>
          <w:szCs w:val="32"/>
          <w:rtl/>
        </w:rPr>
      </w:pPr>
    </w:p>
    <w:p w:rsidR="00BE42CD" w:rsidRDefault="003C60FB" w:rsidP="003C60F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١-إذا حصل ناقض من نواقض الوضوء يبطل التيمم</w:t>
      </w:r>
      <w:r w:rsidR="001D28DE">
        <w:rPr>
          <w:rFonts w:hint="cs"/>
          <w:sz w:val="32"/>
          <w:szCs w:val="32"/>
          <w:rtl/>
        </w:rPr>
        <w:t xml:space="preserve">.   </w:t>
      </w:r>
      <w:r>
        <w:rPr>
          <w:rFonts w:hint="cs"/>
          <w:sz w:val="32"/>
          <w:szCs w:val="32"/>
          <w:rtl/>
        </w:rPr>
        <w:t xml:space="preserve"> </w:t>
      </w:r>
      <w:r w:rsidR="004A1E94">
        <w:rPr>
          <w:rFonts w:hint="cs"/>
          <w:sz w:val="32"/>
          <w:szCs w:val="32"/>
          <w:rtl/>
        </w:rPr>
        <w:t xml:space="preserve">                  (          )</w:t>
      </w:r>
      <w:r w:rsidR="0001157D">
        <w:rPr>
          <w:rFonts w:hint="cs"/>
          <w:sz w:val="32"/>
          <w:szCs w:val="32"/>
          <w:rtl/>
        </w:rPr>
        <w:t xml:space="preserve">         </w:t>
      </w:r>
    </w:p>
    <w:p w:rsidR="004A1E94" w:rsidRDefault="004A1E94" w:rsidP="0004394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٢-قراءة القرآن من العبادات الباطنة                                     </w:t>
      </w:r>
      <w:r w:rsidR="001D28DE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>(           )</w:t>
      </w:r>
    </w:p>
    <w:p w:rsidR="0004394A" w:rsidRDefault="00B67C58" w:rsidP="0004394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٣-تتحول الأعمال المباحة الى عبادة اذا نوينا </w:t>
      </w:r>
      <w:r w:rsidR="001D28DE">
        <w:rPr>
          <w:rFonts w:hint="cs"/>
          <w:sz w:val="32"/>
          <w:szCs w:val="32"/>
          <w:rtl/>
        </w:rPr>
        <w:t xml:space="preserve">بها </w:t>
      </w:r>
      <w:r>
        <w:rPr>
          <w:rFonts w:hint="cs"/>
          <w:sz w:val="32"/>
          <w:szCs w:val="32"/>
          <w:rtl/>
        </w:rPr>
        <w:t xml:space="preserve">التقوي </w:t>
      </w:r>
      <w:r w:rsidR="001D28DE">
        <w:rPr>
          <w:rFonts w:hint="cs"/>
          <w:sz w:val="32"/>
          <w:szCs w:val="32"/>
          <w:rtl/>
        </w:rPr>
        <w:t>على الطاعة    (           )</w:t>
      </w:r>
    </w:p>
    <w:p w:rsidR="0004394A" w:rsidRDefault="00B67C58" w:rsidP="003C60F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٤</w:t>
      </w:r>
      <w:r w:rsidR="004A1E94">
        <w:rPr>
          <w:rFonts w:hint="cs"/>
          <w:sz w:val="32"/>
          <w:szCs w:val="32"/>
          <w:rtl/>
        </w:rPr>
        <w:t>-</w:t>
      </w:r>
      <w:r w:rsidR="00786B41">
        <w:rPr>
          <w:rFonts w:hint="cs"/>
          <w:sz w:val="32"/>
          <w:szCs w:val="32"/>
          <w:rtl/>
        </w:rPr>
        <w:t>( أف ) كلمة تقال عند الفرح</w:t>
      </w:r>
      <w:r w:rsidR="004F2485">
        <w:rPr>
          <w:rFonts w:hint="cs"/>
          <w:sz w:val="32"/>
          <w:szCs w:val="32"/>
          <w:rtl/>
        </w:rPr>
        <w:t xml:space="preserve"> </w:t>
      </w:r>
      <w:r w:rsidR="001D28DE">
        <w:rPr>
          <w:rFonts w:hint="cs"/>
          <w:sz w:val="32"/>
          <w:szCs w:val="32"/>
          <w:rtl/>
        </w:rPr>
        <w:t xml:space="preserve">   </w:t>
      </w:r>
      <w:r w:rsidR="0004394A">
        <w:rPr>
          <w:rFonts w:hint="cs"/>
          <w:sz w:val="32"/>
          <w:szCs w:val="32"/>
          <w:rtl/>
        </w:rPr>
        <w:t xml:space="preserve">                                          (           )</w:t>
      </w:r>
    </w:p>
    <w:p w:rsidR="006B28BC" w:rsidRDefault="00B67C58" w:rsidP="003C60F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٥-</w:t>
      </w:r>
      <w:r w:rsidR="00AA6D36">
        <w:rPr>
          <w:rFonts w:hint="cs"/>
          <w:sz w:val="32"/>
          <w:szCs w:val="32"/>
          <w:rtl/>
        </w:rPr>
        <w:t>كان النبي رحيماً بأولاده محباً لهم</w:t>
      </w:r>
      <w:r w:rsidR="004F2485">
        <w:rPr>
          <w:rFonts w:hint="cs"/>
          <w:sz w:val="32"/>
          <w:szCs w:val="32"/>
          <w:rtl/>
        </w:rPr>
        <w:t xml:space="preserve"> </w:t>
      </w:r>
      <w:r w:rsidR="001D28DE">
        <w:rPr>
          <w:rFonts w:hint="cs"/>
          <w:sz w:val="32"/>
          <w:szCs w:val="32"/>
          <w:rtl/>
        </w:rPr>
        <w:t xml:space="preserve">   </w:t>
      </w:r>
      <w:r w:rsidR="00AA6D36">
        <w:rPr>
          <w:rFonts w:hint="cs"/>
          <w:sz w:val="32"/>
          <w:szCs w:val="32"/>
          <w:rtl/>
        </w:rPr>
        <w:t xml:space="preserve">                                    (           )</w:t>
      </w:r>
    </w:p>
    <w:p w:rsidR="00377185" w:rsidRDefault="00377185" w:rsidP="003C60FB">
      <w:pPr>
        <w:rPr>
          <w:sz w:val="32"/>
          <w:szCs w:val="32"/>
          <w:rtl/>
        </w:rPr>
      </w:pPr>
    </w:p>
    <w:p w:rsidR="00377185" w:rsidRDefault="00377185" w:rsidP="003C60FB">
      <w:pPr>
        <w:rPr>
          <w:sz w:val="32"/>
          <w:szCs w:val="32"/>
          <w:rtl/>
        </w:rPr>
      </w:pPr>
    </w:p>
    <w:p w:rsidR="00377185" w:rsidRDefault="00F077E8" w:rsidP="003C60FB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السؤال الثالث </w:t>
      </w:r>
      <w:r w:rsidR="00514D81">
        <w:rPr>
          <w:rFonts w:hint="cs"/>
          <w:b/>
          <w:bCs/>
          <w:sz w:val="32"/>
          <w:szCs w:val="32"/>
          <w:rtl/>
        </w:rPr>
        <w:t xml:space="preserve">: </w:t>
      </w:r>
      <w:r w:rsidR="00514D81">
        <w:rPr>
          <w:rFonts w:hint="cs"/>
          <w:b/>
          <w:bCs/>
          <w:sz w:val="32"/>
          <w:szCs w:val="32"/>
          <w:u w:val="single"/>
          <w:rtl/>
        </w:rPr>
        <w:t>اجيبي عما يلي :</w:t>
      </w:r>
    </w:p>
    <w:p w:rsidR="00186105" w:rsidRDefault="00186105" w:rsidP="003C60FB">
      <w:pPr>
        <w:rPr>
          <w:b/>
          <w:bCs/>
          <w:sz w:val="32"/>
          <w:szCs w:val="32"/>
          <w:u w:val="single"/>
          <w:rtl/>
        </w:rPr>
      </w:pPr>
    </w:p>
    <w:p w:rsidR="00186105" w:rsidRPr="00E52469" w:rsidRDefault="00186105" w:rsidP="003C60FB">
      <w:p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١-عددي أنواع العبادة ؟</w:t>
      </w:r>
      <w:r w:rsidR="0017389A">
        <w:rPr>
          <w:rFonts w:hint="cs"/>
          <w:b/>
          <w:bCs/>
          <w:sz w:val="32"/>
          <w:szCs w:val="32"/>
          <w:rtl/>
        </w:rPr>
        <w:t xml:space="preserve"> </w:t>
      </w:r>
      <w:r w:rsidR="009807C8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</w:t>
      </w:r>
      <w:r w:rsidR="00E52469">
        <w:rPr>
          <w:rFonts w:hint="cs"/>
          <w:b/>
          <w:bCs/>
          <w:sz w:val="32"/>
          <w:szCs w:val="32"/>
          <w:rtl/>
        </w:rPr>
        <w:t xml:space="preserve">    </w:t>
      </w:r>
      <w:r w:rsidR="0017389A">
        <w:rPr>
          <w:rFonts w:hint="cs"/>
          <w:b/>
          <w:bCs/>
          <w:sz w:val="32"/>
          <w:szCs w:val="32"/>
          <w:rtl/>
        </w:rPr>
        <w:t xml:space="preserve"> </w:t>
      </w:r>
      <w:r w:rsidR="00E52469">
        <w:rPr>
          <w:rFonts w:hint="cs"/>
          <w:sz w:val="32"/>
          <w:szCs w:val="32"/>
          <w:rtl/>
        </w:rPr>
        <w:t>(</w:t>
      </w:r>
      <w:r w:rsidR="005C6236">
        <w:rPr>
          <w:rFonts w:hint="cs"/>
          <w:sz w:val="32"/>
          <w:szCs w:val="32"/>
          <w:rtl/>
        </w:rPr>
        <w:t>٥ درجات )</w:t>
      </w:r>
    </w:p>
    <w:p w:rsidR="009807C8" w:rsidRDefault="009807C8" w:rsidP="003C60FB">
      <w:pPr>
        <w:rPr>
          <w:b/>
          <w:bCs/>
          <w:sz w:val="32"/>
          <w:szCs w:val="32"/>
          <w:rtl/>
        </w:rPr>
      </w:pPr>
    </w:p>
    <w:p w:rsidR="00186105" w:rsidRDefault="00BA0B06" w:rsidP="003C60F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…………………….……………………………………………………………</w:t>
      </w:r>
    </w:p>
    <w:p w:rsidR="00BA0B06" w:rsidRDefault="00BA0B06" w:rsidP="003C60FB">
      <w:pPr>
        <w:rPr>
          <w:sz w:val="32"/>
          <w:szCs w:val="32"/>
          <w:rtl/>
        </w:rPr>
      </w:pPr>
    </w:p>
    <w:p w:rsidR="00BA0B06" w:rsidRDefault="00BA0B06" w:rsidP="003C60F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٢-أذكري صفات عائشة التي أشتهرت بها ؟</w:t>
      </w:r>
    </w:p>
    <w:p w:rsidR="009807C8" w:rsidRDefault="009807C8" w:rsidP="003C60FB">
      <w:pPr>
        <w:rPr>
          <w:b/>
          <w:bCs/>
          <w:sz w:val="32"/>
          <w:szCs w:val="32"/>
          <w:rtl/>
        </w:rPr>
      </w:pPr>
    </w:p>
    <w:p w:rsidR="00BA0B06" w:rsidRDefault="00BA0B06" w:rsidP="003C60F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…………………………………………………………………………………</w:t>
      </w:r>
    </w:p>
    <w:p w:rsidR="00BA0B06" w:rsidRDefault="00BA0B06" w:rsidP="003C60FB">
      <w:pPr>
        <w:rPr>
          <w:sz w:val="32"/>
          <w:szCs w:val="32"/>
          <w:rtl/>
        </w:rPr>
      </w:pPr>
    </w:p>
    <w:p w:rsidR="00BA0B06" w:rsidRDefault="00BA0B06" w:rsidP="003C60F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٣-</w:t>
      </w:r>
      <w:r w:rsidR="00FE1996">
        <w:rPr>
          <w:rFonts w:hint="cs"/>
          <w:b/>
          <w:bCs/>
          <w:sz w:val="32"/>
          <w:szCs w:val="32"/>
          <w:rtl/>
        </w:rPr>
        <w:t>ما أول عمل يسأل عنه العبد يوم القيامة ؟</w:t>
      </w:r>
    </w:p>
    <w:p w:rsidR="009807C8" w:rsidRDefault="009807C8" w:rsidP="003C60FB">
      <w:pPr>
        <w:rPr>
          <w:b/>
          <w:bCs/>
          <w:sz w:val="32"/>
          <w:szCs w:val="32"/>
          <w:rtl/>
        </w:rPr>
      </w:pPr>
    </w:p>
    <w:p w:rsidR="00FE1996" w:rsidRDefault="00FE1996" w:rsidP="003C60F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…………………………………………………………………………………</w:t>
      </w:r>
    </w:p>
    <w:p w:rsidR="00FE1996" w:rsidRDefault="00FE1996" w:rsidP="003C60FB">
      <w:pPr>
        <w:rPr>
          <w:sz w:val="32"/>
          <w:szCs w:val="32"/>
          <w:rtl/>
        </w:rPr>
      </w:pPr>
    </w:p>
    <w:p w:rsidR="00224602" w:rsidRDefault="00FE1996" w:rsidP="0022460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٤-</w:t>
      </w:r>
      <w:r w:rsidR="00224602">
        <w:rPr>
          <w:rFonts w:hint="cs"/>
          <w:b/>
          <w:bCs/>
          <w:sz w:val="32"/>
          <w:szCs w:val="32"/>
          <w:rtl/>
        </w:rPr>
        <w:t xml:space="preserve">أذكري اثنين من الأسماء المثبته لله ؟ </w:t>
      </w:r>
    </w:p>
    <w:p w:rsidR="009807C8" w:rsidRDefault="009807C8" w:rsidP="00224602">
      <w:pPr>
        <w:rPr>
          <w:b/>
          <w:bCs/>
          <w:sz w:val="32"/>
          <w:szCs w:val="32"/>
          <w:rtl/>
        </w:rPr>
      </w:pPr>
    </w:p>
    <w:p w:rsidR="00224602" w:rsidRDefault="00224602" w:rsidP="0022460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…………………………………………………………………………………</w:t>
      </w:r>
    </w:p>
    <w:p w:rsidR="00224602" w:rsidRDefault="00224602" w:rsidP="00224602">
      <w:pPr>
        <w:rPr>
          <w:sz w:val="32"/>
          <w:szCs w:val="32"/>
          <w:rtl/>
        </w:rPr>
      </w:pPr>
    </w:p>
    <w:p w:rsidR="00224602" w:rsidRDefault="00224602" w:rsidP="0022460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٥-</w:t>
      </w:r>
      <w:r w:rsidR="005E6055">
        <w:rPr>
          <w:rFonts w:hint="cs"/>
          <w:b/>
          <w:bCs/>
          <w:sz w:val="32"/>
          <w:szCs w:val="32"/>
          <w:rtl/>
        </w:rPr>
        <w:t>علام يدل أكل النبي مع الصغير والكبير ؟</w:t>
      </w:r>
    </w:p>
    <w:p w:rsidR="009807C8" w:rsidRDefault="009807C8" w:rsidP="00224602">
      <w:pPr>
        <w:rPr>
          <w:b/>
          <w:bCs/>
          <w:sz w:val="32"/>
          <w:szCs w:val="32"/>
          <w:rtl/>
        </w:rPr>
      </w:pPr>
    </w:p>
    <w:p w:rsidR="005E6055" w:rsidRDefault="005E6055" w:rsidP="0022460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…………………………………………………………………………………</w:t>
      </w:r>
    </w:p>
    <w:p w:rsidR="009807C8" w:rsidRPr="005E6055" w:rsidRDefault="009807C8" w:rsidP="00224602">
      <w:pPr>
        <w:rPr>
          <w:sz w:val="32"/>
          <w:szCs w:val="32"/>
          <w:rtl/>
        </w:rPr>
      </w:pPr>
    </w:p>
    <w:p w:rsidR="00514D81" w:rsidRDefault="00514D81" w:rsidP="003C60FB">
      <w:pPr>
        <w:rPr>
          <w:b/>
          <w:bCs/>
          <w:sz w:val="32"/>
          <w:szCs w:val="32"/>
          <w:u w:val="single"/>
          <w:rtl/>
        </w:rPr>
      </w:pPr>
    </w:p>
    <w:p w:rsidR="00514D81" w:rsidRPr="00514D81" w:rsidRDefault="00514D81" w:rsidP="003C60FB">
      <w:pPr>
        <w:rPr>
          <w:b/>
          <w:bCs/>
          <w:sz w:val="32"/>
          <w:szCs w:val="32"/>
          <w:rtl/>
        </w:rPr>
      </w:pPr>
    </w:p>
    <w:p w:rsidR="006B28BC" w:rsidRDefault="006B28BC" w:rsidP="003C60FB">
      <w:pPr>
        <w:rPr>
          <w:sz w:val="32"/>
          <w:szCs w:val="32"/>
          <w:rtl/>
        </w:rPr>
      </w:pPr>
    </w:p>
    <w:p w:rsidR="006B28BC" w:rsidRDefault="006B28BC" w:rsidP="003C60FB">
      <w:pPr>
        <w:rPr>
          <w:sz w:val="32"/>
          <w:szCs w:val="32"/>
          <w:rtl/>
        </w:rPr>
      </w:pPr>
    </w:p>
    <w:p w:rsidR="00377185" w:rsidRDefault="00E925FC" w:rsidP="003C60F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انتهت </w:t>
      </w:r>
      <w:r>
        <w:rPr>
          <w:rFonts w:hint="eastAsia"/>
          <w:sz w:val="32"/>
          <w:szCs w:val="32"/>
          <w:rtl/>
        </w:rPr>
        <w:t>الأسئلة</w:t>
      </w:r>
      <w:r>
        <w:rPr>
          <w:rFonts w:hint="cs"/>
          <w:sz w:val="32"/>
          <w:szCs w:val="32"/>
          <w:rtl/>
        </w:rPr>
        <w:t xml:space="preserve"> </w:t>
      </w:r>
    </w:p>
    <w:p w:rsidR="00FB1EBB" w:rsidRDefault="001F2DED" w:rsidP="003C60FB">
      <w:pPr>
        <w:rPr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E6471" wp14:editId="7B7005A9">
                <wp:simplePos x="0" y="0"/>
                <wp:positionH relativeFrom="column">
                  <wp:posOffset>50614</wp:posOffset>
                </wp:positionH>
                <wp:positionV relativeFrom="paragraph">
                  <wp:posOffset>266994</wp:posOffset>
                </wp:positionV>
                <wp:extent cx="506730" cy="440690"/>
                <wp:effectExtent l="0" t="0" r="13970" b="1651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" cy="44069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DED" w:rsidRPr="00FB1EBB" w:rsidRDefault="001F2DED" w:rsidP="001F2D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٢٢</w:t>
                            </w:r>
                            <w:r w:rsidR="00FB1EBB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E6471" id="شكل بيضاوي 4" o:spid="_x0000_s1026" style="position:absolute;left:0;text-align:left;margin-left:4pt;margin-top:21pt;width:39.9pt;height:3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h6LrmwIAAFsFAAAOAAAAZHJzL2Uyb0RvYy54bWysVM1u1DAQviPxDpbvNNll29JVs9WqVRFS&#13;&#10;VSpa1LPXsRtLjsfY3k2WKxxQXwQeAPEsu2/D2MmmFa04IHJwPH/feMbf+PikrTVZCecVmIKO9nJK&#13;&#10;hOFQKnNX0I8356/eUOIDMyXTYERB18LTk9nLF8eNnYoxVKBL4QiCGD9tbEGrEOw0yzyvRM38Hlhh&#13;&#10;0CjB1Syg6O6y0rEG0WudjfP8IGvAldYBF96j9qwz0lnCl1Lw8F5KLwLRBcWzhbS6tC7ims2O2fTO&#13;&#10;MVsp3h+D/cMpaqYMJh2gzlhgZOnUE6hacQceZNjjUGcgpeIi1YDVjPI/qrmumBWpFmyOt0Ob/P+D&#13;&#10;5ZerK0dUWdAJJYbVeEWbn9sv269k82N7v/m1+b79tr0nk9ioxvop+l/bK9dLHrex6la6Ov6xHtKm&#13;&#10;5q6H5oo2EI7K/fzg8DVeAUfTZJIfHKXmZw/B1vnwVkBN4qagQmtlfSyfTdnqwgfMid47r6g2cK60&#13;&#10;jvp4tO4waRfWWkQHbT4IidVh+nECSrwSp9qRFUNGMM6FCaPOVLFSdOr9HL9YMeYbIpKUACOyxMQD&#13;&#10;dg8QOfsUu4Pp/WOoSLQcgvO/HawLHiJSZjBhCK6VAfccgMaq+syd/65JXWtil0K7aNElbhdQrpEG&#13;&#10;Drr58JafK7yEC+bDFXM4EHhvOOThPS5SQ1NQ6HeUVOA+P6eP/shTtFLS4IAV1H9aMico0e8MMvho&#13;&#10;hCzAiUzCZP9wjIJ7bFk8tphlfQp4YyN8TixP2+gf9E4rHdS3+BbMY1Y0McMxd0F5cDvhNHSDj68J&#13;&#10;F/N5csMptCxcmGvLI3hscGTYTXvLnO2ZGJDCl7Abxids7HxjpIH5MoBUiaoPfe1bjxOcONS/NvGJ&#13;&#10;eCwnr4c3cfYbAAD//wMAUEsDBBQABgAIAAAAIQCDysKK3wAAAAwBAAAPAAAAZHJzL2Rvd25yZXYu&#13;&#10;eG1sTI9BT8MwDIXvSPyHyJO4sbTTBKVrOiEQNziw7cAxTUzbLXGqJusKvx5zgost69nP76u2s3di&#13;&#10;wjH2gRTkywwEkgm2p1bBYf9yW4CISZPVLhAq+MII2/r6qtKlDRd6x2mXWsEmFEutoEtpKKWMpkOv&#13;&#10;4zIMSKx9htHrxOPYSjvqC5t7J1dZdie97ok/dHrApw7NaXf2Cow9tMfX0/eUGuM+9tY9BOrflLpZ&#13;&#10;zM8bLo8bEAnn9HcBvwycH2oO1oQz2SicgoJxkoL1ijvLxT3TNLyW52uQdSX/Q9Q/AAAA//8DAFBL&#13;&#10;AQItABQABgAIAAAAIQC2gziS/gAAAOEBAAATAAAAAAAAAAAAAAAAAAAAAABbQ29udGVudF9UeXBl&#13;&#10;c10ueG1sUEsBAi0AFAAGAAgAAAAhADj9If/WAAAAlAEAAAsAAAAAAAAAAAAAAAAALwEAAF9yZWxz&#13;&#10;Ly5yZWxzUEsBAi0AFAAGAAgAAAAhAAqHouubAgAAWwUAAA4AAAAAAAAAAAAAAAAALgIAAGRycy9l&#13;&#10;Mm9Eb2MueG1sUEsBAi0AFAAGAAgAAAAhAIPKworfAAAADAEAAA8AAAAAAAAAAAAAAAAA9QQAAGRy&#13;&#10;cy9kb3ducmV2LnhtbFBLBQYAAAAABAAEAPMAAAABBgAAAAA=&#13;&#10;" filled="f" strokecolor="#1f3763 [1604]" strokeweight="1pt">
                <v:stroke joinstyle="miter"/>
                <v:textbox>
                  <w:txbxContent>
                    <w:p w:rsidR="001F2DED" w:rsidRPr="00FB1EBB" w:rsidRDefault="001F2DED" w:rsidP="001F2DE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>٢٢</w:t>
                      </w:r>
                      <w:r w:rsidR="00FB1EBB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786B41">
        <w:rPr>
          <w:rFonts w:hint="cs"/>
          <w:sz w:val="32"/>
          <w:szCs w:val="32"/>
          <w:rtl/>
        </w:rPr>
        <w:t xml:space="preserve">                      </w:t>
      </w:r>
      <w:r>
        <w:rPr>
          <w:rFonts w:hint="cs"/>
          <w:sz w:val="32"/>
          <w:szCs w:val="32"/>
          <w:rtl/>
        </w:rPr>
        <w:t xml:space="preserve">                                                                                 </w:t>
      </w:r>
    </w:p>
    <w:p w:rsidR="00FB1EBB" w:rsidRDefault="00FB1EBB" w:rsidP="003C60FB">
      <w:pPr>
        <w:rPr>
          <w:sz w:val="32"/>
          <w:szCs w:val="32"/>
          <w:rtl/>
        </w:rPr>
      </w:pPr>
    </w:p>
    <w:p w:rsidR="004A1E94" w:rsidRPr="003C60FB" w:rsidRDefault="00FB1EBB" w:rsidP="003C60FB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         ٢</w:t>
      </w:r>
    </w:p>
    <w:sectPr w:rsidR="004A1E94" w:rsidRPr="003C60FB" w:rsidSect="005425A4">
      <w:type w:val="continuous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4C40"/>
    <w:multiLevelType w:val="hybridMultilevel"/>
    <w:tmpl w:val="E12E657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E6C01"/>
    <w:multiLevelType w:val="hybridMultilevel"/>
    <w:tmpl w:val="86B8AEB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gutterAtTop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50"/>
    <w:rsid w:val="0001157D"/>
    <w:rsid w:val="0004394A"/>
    <w:rsid w:val="00087076"/>
    <w:rsid w:val="000B2483"/>
    <w:rsid w:val="0010507A"/>
    <w:rsid w:val="0010627D"/>
    <w:rsid w:val="00124309"/>
    <w:rsid w:val="0017389A"/>
    <w:rsid w:val="00175C6F"/>
    <w:rsid w:val="00180F8E"/>
    <w:rsid w:val="00186105"/>
    <w:rsid w:val="001D28DE"/>
    <w:rsid w:val="001F2DED"/>
    <w:rsid w:val="00224602"/>
    <w:rsid w:val="0024335D"/>
    <w:rsid w:val="00273F26"/>
    <w:rsid w:val="00275D64"/>
    <w:rsid w:val="00312684"/>
    <w:rsid w:val="00323537"/>
    <w:rsid w:val="00335F72"/>
    <w:rsid w:val="00377185"/>
    <w:rsid w:val="00383BAD"/>
    <w:rsid w:val="003C60FB"/>
    <w:rsid w:val="00445C03"/>
    <w:rsid w:val="00446963"/>
    <w:rsid w:val="0047398B"/>
    <w:rsid w:val="004A1E94"/>
    <w:rsid w:val="004F2485"/>
    <w:rsid w:val="005127E8"/>
    <w:rsid w:val="00514D81"/>
    <w:rsid w:val="005425A4"/>
    <w:rsid w:val="005831E2"/>
    <w:rsid w:val="005B03E7"/>
    <w:rsid w:val="005C6236"/>
    <w:rsid w:val="005E17F5"/>
    <w:rsid w:val="005E6055"/>
    <w:rsid w:val="006507D3"/>
    <w:rsid w:val="00656188"/>
    <w:rsid w:val="00656BBD"/>
    <w:rsid w:val="0069434A"/>
    <w:rsid w:val="006B28BC"/>
    <w:rsid w:val="006D05BA"/>
    <w:rsid w:val="00733350"/>
    <w:rsid w:val="00775F1C"/>
    <w:rsid w:val="00786B41"/>
    <w:rsid w:val="007A7042"/>
    <w:rsid w:val="007F0FED"/>
    <w:rsid w:val="00833A69"/>
    <w:rsid w:val="008661E2"/>
    <w:rsid w:val="008A7DAA"/>
    <w:rsid w:val="008C5644"/>
    <w:rsid w:val="008C7966"/>
    <w:rsid w:val="008F6C5D"/>
    <w:rsid w:val="00942484"/>
    <w:rsid w:val="00970A1E"/>
    <w:rsid w:val="009807C8"/>
    <w:rsid w:val="00A42C17"/>
    <w:rsid w:val="00AA33FA"/>
    <w:rsid w:val="00AA6D36"/>
    <w:rsid w:val="00AA7B94"/>
    <w:rsid w:val="00AB1616"/>
    <w:rsid w:val="00AF19D8"/>
    <w:rsid w:val="00AF77AB"/>
    <w:rsid w:val="00B67C58"/>
    <w:rsid w:val="00BA0B06"/>
    <w:rsid w:val="00BB4462"/>
    <w:rsid w:val="00BE42CD"/>
    <w:rsid w:val="00C07213"/>
    <w:rsid w:val="00C40B55"/>
    <w:rsid w:val="00C87990"/>
    <w:rsid w:val="00C910BB"/>
    <w:rsid w:val="00CE128A"/>
    <w:rsid w:val="00CE6E67"/>
    <w:rsid w:val="00DB540B"/>
    <w:rsid w:val="00DE6F8D"/>
    <w:rsid w:val="00E02A2F"/>
    <w:rsid w:val="00E344A8"/>
    <w:rsid w:val="00E52469"/>
    <w:rsid w:val="00E925FC"/>
    <w:rsid w:val="00F077E8"/>
    <w:rsid w:val="00F86B6C"/>
    <w:rsid w:val="00FA2F15"/>
    <w:rsid w:val="00FB1EBB"/>
    <w:rsid w:val="00FE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5:chartTrackingRefBased/>
  <w15:docId w15:val="{7E13B166-7D4C-CE48-B61C-EED0FE43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صباح الزهراني</dc:creator>
  <cp:keywords/>
  <dc:description/>
  <cp:lastModifiedBy>صباح الزهراني</cp:lastModifiedBy>
  <cp:revision>2</cp:revision>
  <cp:lastPrinted>2022-02-09T16:11:00Z</cp:lastPrinted>
  <dcterms:created xsi:type="dcterms:W3CDTF">2022-02-10T12:46:00Z</dcterms:created>
  <dcterms:modified xsi:type="dcterms:W3CDTF">2022-02-10T12:46:00Z</dcterms:modified>
</cp:coreProperties>
</file>