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F7" w:rsidRPr="008F0AF7" w:rsidRDefault="008F0AF7" w:rsidP="008F0AF7">
      <w:pPr>
        <w:spacing w:after="0" w:line="240" w:lineRule="auto"/>
        <w:jc w:val="center"/>
        <w:rPr>
          <w:b/>
          <w:bCs/>
          <w:color w:val="FF0000"/>
          <w:sz w:val="32"/>
          <w:szCs w:val="32"/>
          <w:rtl/>
        </w:rPr>
      </w:pPr>
      <w:bookmarkStart w:id="0" w:name="_GoBack"/>
      <w:bookmarkEnd w:id="0"/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تطبيقات</w:t>
      </w:r>
    </w:p>
    <w:p w:rsidR="008F0AF7" w:rsidRPr="008F0AF7" w:rsidRDefault="008F0AF7" w:rsidP="008F0AF7">
      <w:pPr>
        <w:spacing w:after="0" w:line="240" w:lineRule="auto"/>
        <w:jc w:val="center"/>
        <w:rPr>
          <w:b/>
          <w:bCs/>
          <w:color w:val="FF0000"/>
          <w:sz w:val="32"/>
          <w:szCs w:val="32"/>
          <w:rtl/>
        </w:rPr>
      </w:pP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على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(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آيات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من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سورة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مريم،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نص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الحديث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النبوي،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نص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أبي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فراس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الحمداني،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نص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صفي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الدين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8F0AF7">
        <w:rPr>
          <w:rFonts w:cs="Arial" w:hint="cs"/>
          <w:b/>
          <w:bCs/>
          <w:color w:val="FF0000"/>
          <w:sz w:val="32"/>
          <w:szCs w:val="32"/>
          <w:rtl/>
        </w:rPr>
        <w:t>الحلي</w:t>
      </w:r>
      <w:r w:rsidRPr="008F0AF7">
        <w:rPr>
          <w:rFonts w:cs="Arial"/>
          <w:b/>
          <w:bCs/>
          <w:color w:val="FF0000"/>
          <w:sz w:val="32"/>
          <w:szCs w:val="32"/>
          <w:rtl/>
        </w:rPr>
        <w:t>)</w:t>
      </w:r>
    </w:p>
    <w:p w:rsidR="008F0AF7" w:rsidRDefault="008F0AF7" w:rsidP="008F0AF7">
      <w:pPr>
        <w:spacing w:after="0" w:line="240" w:lineRule="auto"/>
        <w:rPr>
          <w:rtl/>
        </w:rPr>
      </w:pP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cs="Arial"/>
          <w:rtl/>
        </w:rPr>
        <w:t>1-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(قم الليل إلا قليلا) جاء الإنشاء في الآية على صورة: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الأمر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النهي                ج- الاستفهام      د- الاستثناء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2-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(إنما الأعمال بالنيات) الوجه البلاغي في الحديث: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تشبيه 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قصر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ج- استثناء             د- جناس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3-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(وما محمد إلا رسول) صورة القصر في الآية: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  <w:t xml:space="preserve">بتقديم الخبر   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بالنفي والاستثناء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ج- بالنفي فقط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4-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(وما محمد إلا رسول)، المقصور عليه في الآية:</w:t>
      </w:r>
    </w:p>
    <w:p w:rsidR="008F0AF7" w:rsidRPr="008F0AF7" w:rsidRDefault="008F0AF7" w:rsidP="00A23BC3">
      <w:pPr>
        <w:tabs>
          <w:tab w:val="left" w:pos="368"/>
        </w:tabs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ما           ب- محمد            ج- إلا              د-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رسول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5-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(بات) تفيد وقوع الخبر في وقت: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الصباح     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الليل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ج- الظهر 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6-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(ليس):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حرف ناسخ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فعل ناسخ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ج- فعل تام        د- حرف نفي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7-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الهمزة في كلمة (بِ ءْ رٌ) تكتب على: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الألف   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الياء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ج- الواو                د- السطر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8-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جمع كلمة (هيئة) تكتب همزتها على: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الألف   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الياء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ج- الواو                د- السطر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9-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ماضي الفعل (يسأل) تكتب همزته على: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الألف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ب- الياء             ج- الواو                د- السطر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10-مفرد كلمة "أسئلة" تكتب همزتها على: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الألف            ب- الياء             ج-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الواو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د- السطر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11-ماضي الفعل (يقرأ) تكتب همزته على ألف.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العبارة السابقة : أ –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 – 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12-التمني طلب المستحيل والترجي طلب الممكن.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العبارة السابقة : أ –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 – 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13-يا حبذا أزهاره وثماره       ونبات ناجمه وحبُّ حصيده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ناجم: أ-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ما ظهر من النبات دون ساق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ب- ما ظهر من النبات بساق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ج- جميع ما سبق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14-وجه الشبه بين الشاعر والحمامة في هذا البيت: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أقول وقد ناحت بقربي حمامة    أيا جارتا هل تشعرين بحالي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الأسر             ب- الألم          ج-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فراق الأحبة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15- أبو فراس من شعراء العصر: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الجاهلي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العباسي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ج-الأموي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16-(الصحابة كالنجوم وهم أعلام الهدى لا يحبهم إلا مؤمن) المقصور عليه: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يحبهم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مؤمن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ج- إلا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17-(الصحابة كالنجوم) تشبيه نوعه: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مرسل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مؤكد     ج- بليغ        د- تام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18-(ولا تكن مع الكافرين)  تكن فعل: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أ‌- ماض ناسخ         ب- أمر ناسخ      ج-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مضارع ناسخ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19-(برئ) مضارعه تكتب الهمزة على الألف.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العبارة السابقة : أ –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 – 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20- ما خالد كسول لكن مجتهد. المقصور عليه: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أ‌- خالد         ب- كسول      ج-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مجتهد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21- (إن الساعة آتية) نوع خبر إن: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أ‌-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مفرد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جملة اسمية      ج- جملة فعلية       د- 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22-معنى (تحنث) يتعبد فقط.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العبارة السابقة : أ –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 – 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23-المقدم في قوله صلى الله عليه وسلم: "أو مخرجي هم" هو: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أ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–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المسند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 –  المسند إليه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24-لعل الله يحدث بعد ذلك أمرا. نوع خبر لعل: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أ‌- مفرد         ب- جملة اسمية      ج-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جملة فعلية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د- 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25-والغصن قد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كسي الغلائل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بعدما       أخذت يدا كانون في تجريده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استعارة:  أ- مكنية  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تصريحية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26-فاعل (يعملون):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النون             ب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- الضمير المتصل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ج- الضمير المستتر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27-علامة بناء الفعل (قاموا):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الفتح         ب- حذف النون          ج-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الضم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د- حذف حرف العلة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28-(إن عذاب ربك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لواقع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) نوع خبر إن: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أ‌-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مفرد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جملة اسمية      ج- جملة فعلية       د- 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29-(إنه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لحق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) نوع خبر إن: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أ‌-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مفرد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جملة اسمية      ج- جملة فعلية       د- 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30-(إن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في ذلك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لعبرة) نوع خبر إن: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أ‌- مفرد         ب- جملة اسمية      ج- جملة فعلية       د-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31-مفرد (نَور) نَورة: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العبارة السابقة : أ –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 – 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32- (أيضحك مأسور) الغرض من الاستفهام: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أ‌- التوبيخ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التعجب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ج- التشويق      د- الاستعطاف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33-كلمة (اقوم) همزة: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أ‌-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قطع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وصل      ج- متوسطة       د- متطرفة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34-(إن هذا المال كثير) 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="003751B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اسم إشارة منصوب 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اسم إشارة مبني في محل نصب</w:t>
      </w:r>
      <w:r w:rsid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ج- اسم إشارة مبني في محل رفع  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35-(إنا أعطيناك الكوثر) اسم إن: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أ‌- الكوثر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الضمير المتصل(نا)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ج- أعطيناك      د- الكاف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36-معنى الهيجاء الحرب.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العبارة السابقة : أ –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 – 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37-اشترك أبو فراس مع سيف الدولة في قتال الروم.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العبارة السابقة : أ –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 – 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38-الفعل الماضي المتصل بتاء الفاعل مبني على السكون.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العبارة السابقة : أ –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 – 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39-وجه الاختلاف بين الشاعر والحمامة السجن والحرية.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العبارة السابقة : أ –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 – 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40-إذا تخاصم اللصان ظهر المسروق. نوع الفعلان: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أ‌-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ماض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مضارع     ج- أمر    د- أ+ب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41-أخذت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يدا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كانون في تجريده. علامة ما تحته خط: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الضمة 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الألف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ج- حذف النون         د- الواو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42-(إن الله لا يظلم الناس شيئا ولكن الناس أنفسهم يظلمون) نوع خبر لكن: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أ‌- مفرد         ب- جملة اسمية      ج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- جملة فعلية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د- 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43-(إن الله إذا أحب قوما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ابتلاهم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) نوع الفعل: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أ‌- مضارع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ماض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ج- أمر      د- لا شيء مما سبق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44-(محمد ضحكت أسنانه) نوعه: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تشبيه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استعارة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ج- طباق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45-(هل تشعرين بحالي؟) الغرض من الاستفهام: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أ‌- التوبيخ         ب- التعجب      ج-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التمني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د- الاستعطاف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46-بانت سعاد فقلبي اليوم متبول          متيم إثرها لم يفد مكبول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الموضوع الأول للقصيدة: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المدح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الغزل           ج- الوصف     د- الاعتذار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47-بانت سعاد فقلبي اليوم متبول          متيم إثرها لم يفد مكبول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قائل هذا البيت: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حسان بن ثابت          ب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- كعب بن زهير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ج- صفي الدين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48- بانت سعاد فقلبي اليوم متبول          متيم إثرها لم يفد مكبول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معنى (متبول): أ-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مقيد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ب- حر        ج- موجود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ضد (متبول): أ- مقيد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حر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ج- موجود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49-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شم العرانين أبطال لبوسهم معنى (شم العرانين):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أصحاب رفعة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أصحاب شجاعة          ج- أصحاب اعتدال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50-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بانت سعاد فقلبي اليوم متبول          متيم إثرها لم يفد مكبول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معنى (بانت):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ظهرت للعيان         ب- انكشفت          ج-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ابتعدت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51- معنى التزمُّل ... التدثر 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أ- عكس     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مثل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52- سبب المد في كلمة (قرآن) تجنب توالي همزتين 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العبارة السابقة:  أ-صحيحة     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خاطئة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53- سبب المد في كلمة (آمن) تجنب توالي همزتين 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العبارة السابقة:  أ-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ب-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54- قم للمعلم وفه التبجيلا          كاد المعلم أن يكون رسولا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الجملة التي تحتها خط:    أ-خبرية 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إنشائية</w:t>
      </w:r>
    </w:p>
    <w:p w:rsidR="008F0AF7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55-</w:t>
      </w:r>
      <w:r w:rsidR="003751BD">
        <w:rPr>
          <w:rFonts w:ascii="Traditional Arabic" w:hAnsi="Traditional Arabic" w:cs="Traditional Arabic"/>
          <w:b/>
          <w:bCs/>
          <w:sz w:val="32"/>
          <w:szCs w:val="32"/>
        </w:rPr>
        <w:sym w:font="AGA Arabesque" w:char="F029"/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</w:rPr>
        <w:t>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كانوا قليلا من الليل ما يهجعون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</w:rPr>
        <w:t></w:t>
      </w:r>
      <w:r w:rsidR="003751BD">
        <w:rPr>
          <w:rFonts w:ascii="Traditional Arabic" w:hAnsi="Traditional Arabic" w:cs="Traditional Arabic"/>
          <w:b/>
          <w:bCs/>
          <w:sz w:val="32"/>
          <w:szCs w:val="32"/>
        </w:rPr>
        <w:sym w:font="AGA Arabesque" w:char="F028"/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اسم كان: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أ-ضمير مستتر          ب-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الواو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ج-قليلا          د-من الليل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56-(مُ ءْ نِسٌ)         تكتب الكلمة السابقة: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أ-مئنس          ب-مأنس              </w:t>
      </w:r>
      <w:r w:rsidR="003751BD" w:rsidRPr="003751BD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</w:rPr>
        <w:t>ج-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مؤنس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57- قال تعالى : ﴿وإذا بشر أحدهم بالأنثى ظل وجهه مسودا وهو كظيم﴾  نوع خبر( ظل ):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مفرد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ب- جملة     ج- 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58- اسم (كان) في (كنت واضحًا في طلباتي)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التاء في (كنت)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ب- واضحًا       ج-طلباتي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59-يفيد (إنَّ) ...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التمني     ب- الترجي     ج- الاستدراك     د-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التوكيد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60- لفظ (الخلاء) ولفظ (العمران):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متضادان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ب- مترادفان           ج- متساويان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61- إنما الحمد مغنم . المقصور عليه في الجملة السابقة: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إنما            ب- الحمد         ج-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مغنم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62- (لأكتبنَّ الدرس) . الفعل(اكتبنَّ): </w:t>
      </w:r>
    </w:p>
    <w:p w:rsidR="008F0AF7" w:rsidRPr="008F0AF7" w:rsidRDefault="008F0AF7" w:rsidP="003751BD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مبني على الكسر    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ب- مبني على حذف حرف العلة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ج- مجزوم على حذف حرف العلة 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مبني على الفتح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63-(أصبح) من ... الناسخة .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الأفعال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الحروف       ج- الأسماء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64- من طرق القصر:</w:t>
      </w:r>
    </w:p>
    <w:p w:rsid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العطف بـ (لكن )  ب- تقديم ماحقه التأخير .  ج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- أ+ب</w:t>
      </w:r>
    </w:p>
    <w:p w:rsidR="003751BD" w:rsidRPr="008F0AF7" w:rsidRDefault="003751BD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65- الموضوع الأول في قصيدة أبي فراس الحمداني :أقول وقد ناحت بقربي حمامة.....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الشاعر نفسه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ب- الحمامة نفسها  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ج- السجن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66- معنى الفعل (أمسى) 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التحول  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ب- النفي   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وقوع الخبر على الاسم في المساء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67-(عمر كالبحر في العطاء) نوع التشبيه 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تام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ب- مؤكد      ج- مجمل       د-بليغ</w:t>
      </w:r>
    </w:p>
    <w:p w:rsidR="008F0AF7" w:rsidRPr="008F0AF7" w:rsidRDefault="003751BD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68-قال تعال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ى:</w:t>
      </w:r>
      <w:r>
        <w:rPr>
          <w:rFonts w:ascii="Traditional Arabic" w:hAnsi="Traditional Arabic" w:cs="Traditional Arabic" w:hint="cs"/>
          <w:b/>
          <w:bCs/>
          <w:sz w:val="32"/>
          <w:szCs w:val="32"/>
          <w:lang w:bidi="ar-EG"/>
        </w:rPr>
        <w:sym w:font="AGA Arabesque" w:char="F029"/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</w:rPr>
        <w:t>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وما كانت أمك بغيا</w:t>
      </w:r>
      <w:r>
        <w:rPr>
          <w:rFonts w:ascii="Traditional Arabic" w:hAnsi="Traditional Arabic" w:cs="Traditional Arabic" w:hint="cs"/>
          <w:b/>
          <w:bCs/>
          <w:sz w:val="32"/>
          <w:szCs w:val="32"/>
        </w:rPr>
        <w:sym w:font="AGA Arabesque" w:char="F028"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اسم كان في الآي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ة: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</w:rPr>
        <w:t>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8F0AF7" w:rsidRPr="008F0AF7" w:rsidRDefault="008F0AF7" w:rsidP="003751BD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أمك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ب- بغيا  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ج- ضمير مستتر       د- التاء في (كانت)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69-(افتخر الزمان) مثال على الاستعارة المكنية 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العبارة السابقة:  أ-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ب-   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70-(المؤمنات يفرحن بنصر الله) النون في(يفرحن) نون نسوة. العبارة السابقة: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أ-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صحيحة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ب- 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71-معنى كلمة ( زكيا) في قوله تعالى: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</w:rPr>
        <w:t>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</w:rPr>
        <w:t>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قال إنما أنا رسول ربك لأهب لك غلاما زكيا</w:t>
      </w:r>
      <w:r w:rsidRPr="008F0AF7">
        <w:rPr>
          <w:rFonts w:ascii="Traditional Arabic" w:hAnsi="Traditional Arabic" w:cs="Traditional Arabic"/>
          <w:b/>
          <w:bCs/>
          <w:sz w:val="32"/>
          <w:szCs w:val="32"/>
        </w:rPr>
        <w:t xml:space="preserve">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</w:rPr>
        <w:t>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الطاهر من الذنوب       ب- الصالح التقي     .  ج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- أ+ب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72-من أدوات الجزم 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لم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ب- لن          ج- أن        د- إذن 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73- قال تعالى :﴿ولا تلبسوا الحق بالباطل﴾. علامة إعراب الفعل في الآية السابقة:   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أ-السكون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حذف النون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ج- الفتحة المقدرة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74-التشبيه الذي يحذف منه وجه الشبه والأداة يُطلق عليه: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أ-تام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بليغ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ج- مرسل     د- لا شيء مما سبق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75- الاستعارة المكنية يُذكر فيها المشبه به. العبارة السابقة 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أ-صحيحة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خاطئة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76- "فالتفتت دنيا بأكملها". الفن البلاغي في العبارة السابقة: 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استعارة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ب- تشبيه    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ج-طباق     </w:t>
      </w:r>
      <w:r w:rsidR="003751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د- جناس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77-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</w:rPr>
        <w:t>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ولا تدع مع الله أحدا</w:t>
      </w:r>
      <w:r w:rsidRPr="008F0AF7">
        <w:rPr>
          <w:rFonts w:ascii="Traditional Arabic" w:hAnsi="Traditional Arabic" w:cs="Traditional Arabic"/>
          <w:b/>
          <w:bCs/>
          <w:sz w:val="32"/>
          <w:szCs w:val="32"/>
        </w:rPr>
        <w:t>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علامة إعراب الفعل: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أ-الضمة            ب-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حذف حرف العلة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ج-حذف النون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78- (كأن) حرف يفيد: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أ‌-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التشبيه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ب- الاستدراك         ج-التأكيد         د الترجي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79- طريقة القصر في (في الشدة تعرف الرجال):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أ-العطف بــــ لكن            ب-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تقديم ما حقه التأخير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ج- إنما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80- ساعد الولد صديقه. (ساعد) فعل ماض مبني على: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أ-السكون         ب-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الفتح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ج- الضم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81- المؤمنون يستغفرون الله. علامة الفعل المضارع: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أ-الضمة           ب-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ثبوت النون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ج-الفتح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82- الرجلان مخلصان.  عند دخول (أصبح) على الجملة تصبح"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أ-أصبح الرجلين مخلصين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ب-أصبح الرجلان مخلصان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ج-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أصبح الرجلان مخلصين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د-أصبح الرجلين مخلصان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83- لعل الطالبة تجتهد في دروسها. اسم (لعل):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أ-تجتهد         ب-دروسها       ج-في            د- 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الطالبة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84- قد حفظ محمد القرآن. دلالة الحرف (قد)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أ-النفي           ب-الاستفهام        ج-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التأكيد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د-النهي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85- ….. طبع الكرام. في الفراغ: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أ-الكرامت      ب-الكرامه         ج-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الكرامة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د- جميع ما سبق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86- …. طائعات.  في الفراغ: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الخلوقات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ب-الخلوقاة       ج-الخلوقاه          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87- الإنشاء في جملة:(لا تصاحب أهل الفجور) صورته: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أ-الدعاء         ب-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النهي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ج-التمني      د-الأمر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88- أقوى الحركات في اللغة العربية: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أ-السكون     ب-الفتحة           ج-الضمة           د-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الكسرة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89- في كتابة الهمزة المتوسطة ينظر إلى حركة الهمزة فقط.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أ-صح          ب-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خطأ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90- إن ….. المناسب للفراغ:</w:t>
      </w:r>
    </w:p>
    <w:p w:rsid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الطالبَ نشيطٌ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ب-الطالبُ نشيطٌ       ج-الطالبُ نشيطا    د-الطالبَ نشيطا</w:t>
      </w:r>
    </w:p>
    <w:p w:rsidR="00A23BC3" w:rsidRPr="008F0AF7" w:rsidRDefault="00A23BC3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91- الكهف أوسع من الغار.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أ‌</w:t>
      </w:r>
      <w:r w:rsid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ب-خطأ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92-رسمت الهمزة في كلمة (شاطئ) على الياء لأن ما قبلها: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أ-ساكن         ب-مفتوح         ج-مضموم          د-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مكسور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93-إن القصة فصولها مترابطة. نوع الخبر: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أ-مفرد             ب-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جملة اسمية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ج-جملة فعلية        د-شبه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94-إلحاق شيء بشيء في صفة مشتركة بينهما يسمى تشبيه.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ب-خطأ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95-الفاعل في جملة (أنا كتبت الدرس)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أ-محذوف            ب-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التاء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ج-أنا         د-الدرس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96-مثنى (مبدأ) ترسم بالمد هكذا (مبدأان)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أ-صح                ب-</w:t>
      </w:r>
      <w:r w:rsidRPr="003751BD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خطأ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97-(تشبيه حذف أحد ركنيه المشبه أو المشبه به) تعريف: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الاستعارة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ب-القصر          ج-الجناس          د-التشبيه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98-التاء المربوطة عند الوقف عليها تنطق هاء.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ب-خطأ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99-(</w:t>
      </w:r>
      <w:r w:rsidRPr="00A23BC3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يغني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المزاج عن العلاج نسيمه) ما تحته خط: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أ-منصوب           ب-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مرفوع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ج-مجزوم           د-مبني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100-يبنى الفعل المضارع على السكون إذا اتصلت به: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أ-نون التوكيد            ب-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نون النسوة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ج-واو الجماعة      د-ألف الإثنين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101-يعد الوصف من أوسع موضوعات الشعر العربي.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ب-خطأ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102-(إياك نعبد) من تقديم عناصر الإسناد في الجملة السابقة: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أ-تقديم الظرف        ب-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تقديم المفعول به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ج-تقديم الخبر     د-تقديم الجار والمجرور</w:t>
      </w:r>
    </w:p>
    <w:p w:rsidR="008F0AF7" w:rsidRPr="008F0AF7" w:rsidRDefault="00040F6B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103-(أيا جارتا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F0AF7"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أسلوب إنشائي الغرض منه: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الاستعطاف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ب-التمني          ج-التعجب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104- جمع كلمة (مقلة) مقل: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صح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ب-خطأ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105- كتب الزهديات.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أ-الصنوبري            ب-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أبو العتاهية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ج-أبو فراس الحمداني       د-أبو العلاء المعري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106- جمع كلمة (غار)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أ-أغوار          ب- نصب       </w:t>
      </w:r>
      <w:r w:rsidR="00040F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غيران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ج-أغورة              د-جميع ما سبق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107-(إن السعيد 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من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اتعظ بغيره) ما تحته خط:</w:t>
      </w:r>
    </w:p>
    <w:p w:rsidR="008F0AF7" w:rsidRPr="008F0AF7" w:rsidRDefault="008F0AF7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في محل رفع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ب-في محل </w:t>
      </w:r>
      <w:r w:rsidR="00040F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نصب       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ج-مرفوع       د-حرف جر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108-إن الله شديد العقاب. خبر إن: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أ-الله            ب-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شديد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ج-العقاب         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109-(إن الله لا يظلم الناس شيئا ولكن الناس أنفسهم يظلمون) خبر لكن: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أ-الناس         ب-أنفسهم          ج-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يظلمون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د- لا شيء مما سبق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110-كأنها جراد منتشر. نوع خبر كأن: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أ‌- 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مفرد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جملة اسمية      ج- جملة فعلية       د- 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111- إن الله شديد العقاب. نوع خبر إن: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أ‌- 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مفرد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جملة اسمية      ج- جملة فعلية       د- 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112-الصحابة نجوم الهدى. نوع التشبيه: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أ-تام          ب-مرسل           ج-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بليغ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ج-مفصل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113-ولا تكن مع الكافرين.</w:t>
      </w:r>
      <w:r w:rsidR="00040F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نوع خبر كان: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أ‌- مفرد         ب- جملة اسمية      ج- جملة فعلية       د- 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114- إن الإنسان لفي خسر. نوع خبر إن: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أ‌- مفرد         ب- جملة اسمية      ج- جملة فعلية       د- 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115-أخذت 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يدا كانون في تجريده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. نوع الفن البلاغي: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أ-استعارة تصريحية          ب-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استعارة مكنية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116-إن محمد رسول الله. </w:t>
      </w:r>
      <w:r w:rsidR="00040F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نوع خبر إن: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أ‌- 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مفرد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ب- جملة اسمية      ج- جملة فعلية       د- شبه جملة</w:t>
      </w:r>
    </w:p>
    <w:p w:rsidR="008F0AF7" w:rsidRPr="008F0AF7" w:rsidRDefault="008F0AF7" w:rsidP="00040F6B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117-</w:t>
      </w:r>
      <w:r w:rsidR="00040F6B">
        <w:rPr>
          <w:rFonts w:ascii="Traditional Arabic" w:hAnsi="Traditional Arabic" w:cs="Traditional Arabic"/>
          <w:b/>
          <w:bCs/>
          <w:sz w:val="32"/>
          <w:szCs w:val="32"/>
        </w:rPr>
        <w:sym w:font="AGA Arabesque" w:char="F029"/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إنا أعطيناك الكوثر</w:t>
      </w:r>
      <w:r w:rsidR="00040F6B">
        <w:rPr>
          <w:rFonts w:ascii="Traditional Arabic" w:hAnsi="Traditional Arabic" w:cs="Traditional Arabic"/>
          <w:b/>
          <w:bCs/>
          <w:sz w:val="32"/>
          <w:szCs w:val="32"/>
        </w:rPr>
        <w:sym w:font="AGA Arabesque" w:char="F028"/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نوع خبر إن: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أ‌- مفرد         ب- جملة اسمية      ج- 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جملة فعلية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د- شبه جملة</w:t>
      </w: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118- إن الغواية كل شر 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تجمع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. فعل:</w:t>
      </w:r>
    </w:p>
    <w:p w:rsid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>أ-مبني           ب-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</w:rPr>
        <w:t>مرفوع</w:t>
      </w:r>
      <w:r w:rsidRPr="008F0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ج-منصوب            د-مجزوم</w:t>
      </w:r>
    </w:p>
    <w:p w:rsidR="00A23BC3" w:rsidRPr="00A23BC3" w:rsidRDefault="00040F6B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119</w:t>
      </w:r>
      <w:r w:rsidR="00A23BC3"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-(</w:t>
      </w:r>
      <w:r w:rsidR="00A23BC3" w:rsidRP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يغني</w:t>
      </w:r>
      <w:r w:rsidR="00A23BC3"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23BC3" w:rsidRP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المزاج</w:t>
      </w:r>
      <w:r w:rsidR="00A23BC3"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23BC3" w:rsidRP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="00A23BC3"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23BC3" w:rsidRP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العلاج</w:t>
      </w:r>
      <w:r w:rsidR="00A23BC3"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23BC3" w:rsidRPr="00A23BC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نسيمه</w:t>
      </w:r>
      <w:r w:rsidR="00A23BC3"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) </w:t>
      </w:r>
      <w:r w:rsidR="00A23BC3" w:rsidRP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="00A23BC3"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23BC3" w:rsidRP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تحته</w:t>
      </w:r>
      <w:r w:rsidR="00A23BC3"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23BC3" w:rsidRP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خط</w:t>
      </w:r>
      <w:r w:rsidR="00A23BC3"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A23BC3" w:rsidRDefault="00A23BC3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040F6B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</w:rPr>
        <w:t>فاعل</w:t>
      </w:r>
      <w:r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</w:t>
      </w:r>
      <w:r w:rsidRP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مفع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ول به</w:t>
      </w:r>
      <w:r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</w:t>
      </w:r>
      <w:r w:rsidRPr="00A23B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مضاف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إليه</w:t>
      </w:r>
    </w:p>
    <w:p w:rsidR="00A23BC3" w:rsidRDefault="00A23BC3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120-الرسم الصحيح للهمزة في (ي ف اجِ ءُك):</w:t>
      </w:r>
    </w:p>
    <w:p w:rsidR="008F0AF7" w:rsidRDefault="00A23BC3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أ-يفاجؤك          ب-</w:t>
      </w:r>
      <w:r w:rsidRPr="00040F6B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EG"/>
        </w:rPr>
        <w:t>يفاجئك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ج-يفاجأك   د-يفاجءك</w:t>
      </w:r>
      <w:r w:rsidRPr="00A23B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</w:t>
      </w:r>
    </w:p>
    <w:p w:rsidR="00040F6B" w:rsidRPr="00040F6B" w:rsidRDefault="00040F6B" w:rsidP="00040F6B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121-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ر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فعل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يفيد: </w:t>
      </w:r>
    </w:p>
    <w:p w:rsidR="00040F6B" w:rsidRPr="00040F6B" w:rsidRDefault="00040F6B" w:rsidP="00040F6B">
      <w:pPr>
        <w:tabs>
          <w:tab w:val="left" w:pos="368"/>
        </w:tabs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040F6B">
        <w:rPr>
          <w:rFonts w:ascii="Traditional Arabic" w:hAnsi="Traditional Arabic" w:cs="Traditional Arabic"/>
          <w:b/>
          <w:bCs/>
          <w:sz w:val="32"/>
          <w:szCs w:val="32"/>
          <w:rtl/>
        </w:rPr>
        <w:t>أ‌-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  <w:t>التشبيه            ب- الاستدراك         ج-التأكيد         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040F6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40F6B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</w:rPr>
        <w:t>التح</w:t>
      </w:r>
      <w:r w:rsidRPr="00040F6B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EG"/>
        </w:rPr>
        <w:t>ويل</w:t>
      </w:r>
    </w:p>
    <w:p w:rsidR="00040F6B" w:rsidRPr="008F0AF7" w:rsidRDefault="00040F6B" w:rsidP="00A23BC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0AF7" w:rsidRPr="008F0AF7" w:rsidRDefault="008F0AF7" w:rsidP="008F0AF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0AF7" w:rsidRDefault="008F0AF7" w:rsidP="008F0AF7">
      <w:pPr>
        <w:spacing w:after="0" w:line="240" w:lineRule="auto"/>
        <w:rPr>
          <w:rtl/>
        </w:rPr>
      </w:pPr>
    </w:p>
    <w:p w:rsidR="008F0AF7" w:rsidRDefault="008F0AF7" w:rsidP="008F0AF7">
      <w:pPr>
        <w:spacing w:after="0" w:line="240" w:lineRule="auto"/>
        <w:rPr>
          <w:rtl/>
        </w:rPr>
      </w:pPr>
    </w:p>
    <w:p w:rsidR="008F0AF7" w:rsidRDefault="008F0AF7" w:rsidP="008F0AF7">
      <w:pPr>
        <w:spacing w:after="0" w:line="240" w:lineRule="auto"/>
        <w:rPr>
          <w:rtl/>
        </w:rPr>
      </w:pPr>
    </w:p>
    <w:p w:rsidR="008F0AF7" w:rsidRDefault="008F0AF7" w:rsidP="008F0AF7">
      <w:pPr>
        <w:spacing w:after="0" w:line="240" w:lineRule="auto"/>
        <w:rPr>
          <w:rtl/>
        </w:rPr>
      </w:pPr>
    </w:p>
    <w:p w:rsidR="008F0AF7" w:rsidRDefault="008F0AF7" w:rsidP="008F0AF7">
      <w:pPr>
        <w:spacing w:after="0" w:line="240" w:lineRule="auto"/>
        <w:rPr>
          <w:rtl/>
        </w:rPr>
      </w:pPr>
    </w:p>
    <w:p w:rsidR="008F0AF7" w:rsidRDefault="008F0AF7" w:rsidP="008F0AF7">
      <w:pPr>
        <w:spacing w:after="0" w:line="240" w:lineRule="auto"/>
        <w:rPr>
          <w:rtl/>
        </w:rPr>
      </w:pPr>
    </w:p>
    <w:p w:rsidR="008F0AF7" w:rsidRDefault="008F0AF7" w:rsidP="008F0AF7">
      <w:pPr>
        <w:spacing w:after="0" w:line="240" w:lineRule="auto"/>
        <w:rPr>
          <w:rtl/>
        </w:rPr>
      </w:pPr>
    </w:p>
    <w:p w:rsidR="008F0AF7" w:rsidRDefault="008F0AF7" w:rsidP="008F0AF7">
      <w:pPr>
        <w:spacing w:after="0" w:line="240" w:lineRule="auto"/>
        <w:rPr>
          <w:rtl/>
        </w:rPr>
      </w:pPr>
    </w:p>
    <w:p w:rsidR="008F0AF7" w:rsidRDefault="008F0AF7" w:rsidP="008F0AF7">
      <w:pPr>
        <w:spacing w:after="0" w:line="240" w:lineRule="auto"/>
        <w:rPr>
          <w:rtl/>
        </w:rPr>
      </w:pPr>
    </w:p>
    <w:p w:rsidR="00476F66" w:rsidRDefault="00476F66" w:rsidP="008F0AF7">
      <w:pPr>
        <w:spacing w:after="0" w:line="240" w:lineRule="auto"/>
      </w:pPr>
    </w:p>
    <w:sectPr w:rsidR="00476F66" w:rsidSect="00D61695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96" w:rsidRDefault="00D61C96" w:rsidP="00040F6B">
      <w:pPr>
        <w:spacing w:after="0" w:line="240" w:lineRule="auto"/>
      </w:pPr>
      <w:r>
        <w:separator/>
      </w:r>
    </w:p>
  </w:endnote>
  <w:endnote w:type="continuationSeparator" w:id="0">
    <w:p w:rsidR="00D61C96" w:rsidRDefault="00D61C96" w:rsidP="000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23139595"/>
      <w:docPartObj>
        <w:docPartGallery w:val="Page Numbers (Bottom of Page)"/>
        <w:docPartUnique/>
      </w:docPartObj>
    </w:sdtPr>
    <w:sdtEndPr/>
    <w:sdtContent>
      <w:p w:rsidR="00040F6B" w:rsidRDefault="00040F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0C1" w:rsidRPr="00BD60C1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040F6B" w:rsidRDefault="00040F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96" w:rsidRDefault="00D61C96" w:rsidP="00040F6B">
      <w:pPr>
        <w:spacing w:after="0" w:line="240" w:lineRule="auto"/>
      </w:pPr>
      <w:r>
        <w:separator/>
      </w:r>
    </w:p>
  </w:footnote>
  <w:footnote w:type="continuationSeparator" w:id="0">
    <w:p w:rsidR="00D61C96" w:rsidRDefault="00D61C96" w:rsidP="00040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F7"/>
    <w:rsid w:val="00040F6B"/>
    <w:rsid w:val="003751BD"/>
    <w:rsid w:val="00476F66"/>
    <w:rsid w:val="0050798A"/>
    <w:rsid w:val="008F0AF7"/>
    <w:rsid w:val="00A23BC3"/>
    <w:rsid w:val="00BD60C1"/>
    <w:rsid w:val="00D61695"/>
    <w:rsid w:val="00D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40F6B"/>
  </w:style>
  <w:style w:type="paragraph" w:styleId="a4">
    <w:name w:val="footer"/>
    <w:basedOn w:val="a"/>
    <w:link w:val="Char0"/>
    <w:uiPriority w:val="99"/>
    <w:unhideWhenUsed/>
    <w:rsid w:val="0004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40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40F6B"/>
  </w:style>
  <w:style w:type="paragraph" w:styleId="a4">
    <w:name w:val="footer"/>
    <w:basedOn w:val="a"/>
    <w:link w:val="Char0"/>
    <w:uiPriority w:val="99"/>
    <w:unhideWhenUsed/>
    <w:rsid w:val="0004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4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PRO</dc:creator>
  <cp:lastModifiedBy>USER</cp:lastModifiedBy>
  <cp:revision>2</cp:revision>
  <dcterms:created xsi:type="dcterms:W3CDTF">2018-11-05T15:13:00Z</dcterms:created>
  <dcterms:modified xsi:type="dcterms:W3CDTF">2018-11-05T15:13:00Z</dcterms:modified>
</cp:coreProperties>
</file>