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pPr w:leftFromText="180" w:rightFromText="180" w:vertAnchor="page" w:horzAnchor="page" w:tblpX="2377" w:tblpY="1369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8F620A" w14:paraId="7D1B1F77" w14:textId="77777777" w:rsidTr="008F620A">
        <w:tc>
          <w:tcPr>
            <w:tcW w:w="2862" w:type="dxa"/>
          </w:tcPr>
          <w:p w14:paraId="771D5109" w14:textId="77777777" w:rsidR="008F620A" w:rsidRPr="007D4C8D" w:rsidRDefault="008F620A" w:rsidP="008F62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3ABAC858" w14:textId="77777777" w:rsidR="008F620A" w:rsidRPr="007D4C8D" w:rsidRDefault="008F620A" w:rsidP="008F62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AA4BE66" w14:textId="77777777" w:rsidR="008F620A" w:rsidRPr="007D4C8D" w:rsidRDefault="008F620A" w:rsidP="008F62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0D290E26" w14:textId="77777777" w:rsidR="008F620A" w:rsidRPr="007D4C8D" w:rsidRDefault="008F620A" w:rsidP="008F62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7B107908" w14:textId="77777777" w:rsidR="008F620A" w:rsidRPr="007D4C8D" w:rsidRDefault="008F620A" w:rsidP="008F620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4930DA5" wp14:editId="687F3EB1">
                  <wp:extent cx="1170305" cy="609600"/>
                  <wp:effectExtent l="0" t="0" r="0" b="0"/>
                  <wp:docPr id="1574535695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53569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42000EB5" w14:textId="77777777" w:rsidR="008F620A" w:rsidRPr="007D4C8D" w:rsidRDefault="008F620A" w:rsidP="008F62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دراسات إسلامية </w:t>
            </w:r>
          </w:p>
          <w:p w14:paraId="174117B0" w14:textId="77777777" w:rsidR="008F620A" w:rsidRPr="007D4C8D" w:rsidRDefault="008F620A" w:rsidP="008F62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الأول المتوسط </w:t>
            </w:r>
          </w:p>
          <w:p w14:paraId="37367DED" w14:textId="77777777" w:rsidR="008F620A" w:rsidRPr="007D4C8D" w:rsidRDefault="008F620A" w:rsidP="008F620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089AF69" w14:textId="77777777" w:rsidR="008F620A" w:rsidRPr="007D4C8D" w:rsidRDefault="008F620A" w:rsidP="008F620A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5C607277" w14:textId="77777777" w:rsidR="00FA55F9" w:rsidRPr="00FA55F9" w:rsidRDefault="00840DC9" w:rsidP="008F620A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100C62DF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64"/>
        <w:gridCol w:w="2614"/>
        <w:gridCol w:w="2392"/>
        <w:gridCol w:w="1985"/>
      </w:tblGrid>
      <w:tr w:rsidR="008F620A" w14:paraId="6276798C" w14:textId="77777777" w:rsidTr="00897CCF">
        <w:trPr>
          <w:jc w:val="center"/>
        </w:trPr>
        <w:tc>
          <w:tcPr>
            <w:tcW w:w="2364" w:type="dxa"/>
          </w:tcPr>
          <w:p w14:paraId="4639C779" w14:textId="77777777" w:rsidR="00FA55F9" w:rsidRPr="007D4C8D" w:rsidRDefault="00840DC9" w:rsidP="00C93D4B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المصحح : </w:t>
            </w:r>
          </w:p>
        </w:tc>
        <w:tc>
          <w:tcPr>
            <w:tcW w:w="2614" w:type="dxa"/>
          </w:tcPr>
          <w:p w14:paraId="31A64B38" w14:textId="77777777" w:rsidR="00FA55F9" w:rsidRPr="007D4C8D" w:rsidRDefault="00840DC9" w:rsidP="00897CC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المراجع :</w:t>
            </w:r>
          </w:p>
        </w:tc>
        <w:tc>
          <w:tcPr>
            <w:tcW w:w="2392" w:type="dxa"/>
          </w:tcPr>
          <w:p w14:paraId="53A06A26" w14:textId="77777777" w:rsidR="00FA55F9" w:rsidRPr="007D4C8D" w:rsidRDefault="00840DC9" w:rsidP="00897CC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الدرجة كتابة</w:t>
            </w:r>
          </w:p>
        </w:tc>
        <w:tc>
          <w:tcPr>
            <w:tcW w:w="1985" w:type="dxa"/>
          </w:tcPr>
          <w:p w14:paraId="4C152698" w14:textId="77777777" w:rsidR="00FA55F9" w:rsidRPr="007D4C8D" w:rsidRDefault="00840DC9" w:rsidP="00897CC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الدرجة رقما </w:t>
            </w:r>
            <w:r w:rsidR="00DF7FEE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8F620A" w14:paraId="4FF4CAAF" w14:textId="77777777" w:rsidTr="00897CCF">
        <w:trPr>
          <w:jc w:val="center"/>
        </w:trPr>
        <w:tc>
          <w:tcPr>
            <w:tcW w:w="2364" w:type="dxa"/>
          </w:tcPr>
          <w:p w14:paraId="7621D203" w14:textId="77777777" w:rsidR="00FA55F9" w:rsidRPr="007D4C8D" w:rsidRDefault="00840DC9" w:rsidP="00897CC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التوقيع :</w:t>
            </w:r>
          </w:p>
        </w:tc>
        <w:tc>
          <w:tcPr>
            <w:tcW w:w="2614" w:type="dxa"/>
          </w:tcPr>
          <w:p w14:paraId="0A82BB59" w14:textId="77777777" w:rsidR="00FA55F9" w:rsidRPr="007D4C8D" w:rsidRDefault="00840DC9" w:rsidP="00897CCF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التوقيع :</w:t>
            </w:r>
          </w:p>
        </w:tc>
        <w:tc>
          <w:tcPr>
            <w:tcW w:w="2392" w:type="dxa"/>
          </w:tcPr>
          <w:p w14:paraId="5459FB5B" w14:textId="77777777" w:rsidR="00FA55F9" w:rsidRPr="007D4C8D" w:rsidRDefault="00FA55F9" w:rsidP="00897CC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1B0CAA7A" w14:textId="77777777" w:rsidR="00FA55F9" w:rsidRPr="007D4C8D" w:rsidRDefault="00840DC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</w:tr>
    </w:tbl>
    <w:p w14:paraId="7D107689" w14:textId="645DC0F0" w:rsidR="000367B5" w:rsidRDefault="00840DC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961279">
        <w:rPr>
          <w:rFonts w:hint="cs"/>
          <w:b/>
          <w:bCs/>
          <w:sz w:val="28"/>
          <w:szCs w:val="28"/>
          <w:rtl/>
        </w:rPr>
        <w:t xml:space="preserve">منتصف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DF7FEE">
        <w:rPr>
          <w:rFonts w:hint="cs"/>
          <w:b/>
          <w:bCs/>
          <w:sz w:val="28"/>
          <w:szCs w:val="28"/>
          <w:rtl/>
        </w:rPr>
        <w:t xml:space="preserve">الثالث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8B5711">
        <w:rPr>
          <w:rFonts w:hint="cs"/>
          <w:b/>
          <w:bCs/>
          <w:sz w:val="28"/>
          <w:szCs w:val="28"/>
          <w:rtl/>
        </w:rPr>
        <w:t>5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F3614" w14:paraId="7DF7B888" w14:textId="77777777" w:rsidTr="000367B5">
        <w:tc>
          <w:tcPr>
            <w:tcW w:w="6345" w:type="dxa"/>
          </w:tcPr>
          <w:p w14:paraId="7BA0533D" w14:textId="77777777" w:rsidR="000367B5" w:rsidRDefault="00840DC9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50A63389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1313E9A9" w14:textId="77777777" w:rsidR="000367B5" w:rsidRDefault="00840DC9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961279">
              <w:rPr>
                <w:rFonts w:hint="cs"/>
                <w:b/>
                <w:bCs/>
                <w:sz w:val="28"/>
                <w:szCs w:val="28"/>
                <w:rtl/>
              </w:rPr>
              <w:t xml:space="preserve">الأول المتوسط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      )</w:t>
            </w:r>
          </w:p>
        </w:tc>
      </w:tr>
    </w:tbl>
    <w:p w14:paraId="236F25D4" w14:textId="77777777" w:rsidR="000367B5" w:rsidRDefault="00840DC9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A0B098F" w14:textId="77777777" w:rsidR="004B33A7" w:rsidRDefault="00840DC9" w:rsidP="004B33A7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الأول : 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366"/>
        <w:gridCol w:w="2976"/>
        <w:gridCol w:w="426"/>
        <w:gridCol w:w="3398"/>
      </w:tblGrid>
      <w:tr w:rsidR="000F3614" w14:paraId="57638646" w14:textId="77777777" w:rsidTr="009E083D">
        <w:tc>
          <w:tcPr>
            <w:tcW w:w="3366" w:type="dxa"/>
          </w:tcPr>
          <w:p w14:paraId="147AA119" w14:textId="77777777" w:rsidR="004B33A7" w:rsidRPr="00892776" w:rsidRDefault="004B33A7" w:rsidP="00A13FC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0" w:name="_Hlk98744858"/>
            <w:bookmarkStart w:id="1" w:name="_GoBack"/>
          </w:p>
        </w:tc>
        <w:tc>
          <w:tcPr>
            <w:tcW w:w="2976" w:type="dxa"/>
          </w:tcPr>
          <w:p w14:paraId="3F82F028" w14:textId="77777777" w:rsidR="004B33A7" w:rsidRPr="00892776" w:rsidRDefault="004B33A7" w:rsidP="00A13FC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</w:p>
        </w:tc>
        <w:tc>
          <w:tcPr>
            <w:tcW w:w="3824" w:type="dxa"/>
            <w:gridSpan w:val="2"/>
          </w:tcPr>
          <w:p w14:paraId="1D441197" w14:textId="77777777" w:rsidR="004B33A7" w:rsidRPr="00892776" w:rsidRDefault="004B33A7" w:rsidP="00A13FC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</w:p>
        </w:tc>
      </w:tr>
      <w:tr w:rsidR="000F3614" w14:paraId="7F032664" w14:textId="77777777" w:rsidTr="001A182A">
        <w:tc>
          <w:tcPr>
            <w:tcW w:w="10166" w:type="dxa"/>
            <w:gridSpan w:val="4"/>
            <w:shd w:val="clear" w:color="auto" w:fill="D9D9D9"/>
          </w:tcPr>
          <w:p w14:paraId="20232304" w14:textId="77777777" w:rsidR="003C510E" w:rsidRPr="00892776" w:rsidRDefault="00840DC9" w:rsidP="001A182A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أن يترك قول الصدق أو الشهادة بالحق خوفا من الناس </w:t>
            </w:r>
            <w:r w:rsidRPr="004958A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  <w:r>
              <w:rPr>
                <w:rFonts w:asciiTheme="minorBidi" w:hAnsiTheme="minorBidi" w:hint="cs"/>
                <w:b/>
                <w:bCs/>
                <w:color w:val="D9D9D9"/>
                <w:sz w:val="28"/>
                <w:szCs w:val="28"/>
                <w:rtl/>
              </w:rPr>
              <w:t>.</w:t>
            </w:r>
          </w:p>
        </w:tc>
      </w:tr>
      <w:tr w:rsidR="000F3614" w14:paraId="12AF1786" w14:textId="77777777" w:rsidTr="001A182A">
        <w:tc>
          <w:tcPr>
            <w:tcW w:w="3366" w:type="dxa"/>
          </w:tcPr>
          <w:p w14:paraId="36E4D7A5" w14:textId="77777777" w:rsidR="003C510E" w:rsidRPr="00892776" w:rsidRDefault="00840DC9" w:rsidP="001A182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الخوف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المباح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976" w:type="dxa"/>
          </w:tcPr>
          <w:p w14:paraId="04319E9A" w14:textId="77777777" w:rsidR="003C510E" w:rsidRPr="00892776" w:rsidRDefault="00840DC9" w:rsidP="001A182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الخوف الطبيعي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824" w:type="dxa"/>
            <w:gridSpan w:val="2"/>
          </w:tcPr>
          <w:p w14:paraId="7E9E1C42" w14:textId="77777777" w:rsidR="003C510E" w:rsidRPr="00892776" w:rsidRDefault="00840DC9" w:rsidP="001A182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الخوف الشركي 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0F3614" w14:paraId="6F83A025" w14:textId="77777777" w:rsidTr="001A182A">
        <w:tc>
          <w:tcPr>
            <w:tcW w:w="10166" w:type="dxa"/>
            <w:gridSpan w:val="4"/>
            <w:shd w:val="clear" w:color="auto" w:fill="E7E6E6"/>
          </w:tcPr>
          <w:p w14:paraId="622639C8" w14:textId="77777777" w:rsidR="003C510E" w:rsidRPr="00892776" w:rsidRDefault="00840DC9" w:rsidP="001A18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2- </w:t>
            </w:r>
            <w:r w:rsidRPr="003F28F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: ‏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رجاء الله تعالى بالثواب وقبول التوبة من:</w:t>
            </w:r>
          </w:p>
        </w:tc>
      </w:tr>
      <w:tr w:rsidR="000F3614" w14:paraId="209538AD" w14:textId="77777777" w:rsidTr="001A182A">
        <w:trPr>
          <w:trHeight w:val="426"/>
        </w:trPr>
        <w:tc>
          <w:tcPr>
            <w:tcW w:w="3366" w:type="dxa"/>
          </w:tcPr>
          <w:p w14:paraId="27A39A43" w14:textId="77777777" w:rsidR="003C510E" w:rsidRPr="00892776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الرجاء المحمود</w:t>
            </w:r>
          </w:p>
        </w:tc>
        <w:tc>
          <w:tcPr>
            <w:tcW w:w="2976" w:type="dxa"/>
          </w:tcPr>
          <w:p w14:paraId="4A61C8B1" w14:textId="77777777" w:rsidR="003C510E" w:rsidRPr="00892776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A700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الرجاء الكاذب</w:t>
            </w:r>
          </w:p>
        </w:tc>
        <w:tc>
          <w:tcPr>
            <w:tcW w:w="3824" w:type="dxa"/>
            <w:gridSpan w:val="2"/>
          </w:tcPr>
          <w:p w14:paraId="245D0BAA" w14:textId="77777777" w:rsidR="003C510E" w:rsidRPr="00892776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جـ- الرجاء الشركي </w:t>
            </w:r>
          </w:p>
        </w:tc>
      </w:tr>
      <w:tr w:rsidR="000F3614" w14:paraId="3B093DD5" w14:textId="77777777" w:rsidTr="001A182A">
        <w:tc>
          <w:tcPr>
            <w:tcW w:w="10166" w:type="dxa"/>
            <w:gridSpan w:val="4"/>
            <w:shd w:val="clear" w:color="auto" w:fill="D9D9D9"/>
          </w:tcPr>
          <w:p w14:paraId="17ABF601" w14:textId="77777777" w:rsidR="00B915AA" w:rsidRPr="00892776" w:rsidRDefault="00840DC9" w:rsidP="001A182A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.....أن يجمع المؤمن بين الخوف والرجاء</w:t>
            </w:r>
          </w:p>
        </w:tc>
      </w:tr>
      <w:tr w:rsidR="000F3614" w14:paraId="28F8939E" w14:textId="77777777" w:rsidTr="001A182A">
        <w:tc>
          <w:tcPr>
            <w:tcW w:w="3366" w:type="dxa"/>
          </w:tcPr>
          <w:p w14:paraId="6C95FA6E" w14:textId="77777777" w:rsidR="00B915AA" w:rsidRPr="00892776" w:rsidRDefault="00840DC9" w:rsidP="001A182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يستحب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976" w:type="dxa"/>
          </w:tcPr>
          <w:p w14:paraId="50B536EF" w14:textId="77777777" w:rsidR="00B915AA" w:rsidRPr="00892776" w:rsidRDefault="00840DC9" w:rsidP="001A182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يجب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824" w:type="dxa"/>
            <w:gridSpan w:val="2"/>
          </w:tcPr>
          <w:p w14:paraId="53095B18" w14:textId="77777777" w:rsidR="00B915AA" w:rsidRPr="00892776" w:rsidRDefault="00840DC9" w:rsidP="001A182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يكره 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0"/>
      <w:tr w:rsidR="000F3614" w14:paraId="3D9388CD" w14:textId="77777777" w:rsidTr="001A182A">
        <w:tc>
          <w:tcPr>
            <w:tcW w:w="10166" w:type="dxa"/>
            <w:gridSpan w:val="4"/>
            <w:shd w:val="clear" w:color="auto" w:fill="E7E6E6"/>
          </w:tcPr>
          <w:p w14:paraId="6343DD74" w14:textId="77777777" w:rsidR="00B915AA" w:rsidRPr="00892776" w:rsidRDefault="00840DC9" w:rsidP="001A18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4- </w:t>
            </w:r>
            <w:r w:rsidRPr="003F28F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: ‏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التوكل على الطبيب في حصول الشفاء</w:t>
            </w:r>
            <w:r w:rsidRPr="0036504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0F3614" w14:paraId="372FC46F" w14:textId="77777777" w:rsidTr="001A182A">
        <w:trPr>
          <w:trHeight w:val="426"/>
        </w:trPr>
        <w:tc>
          <w:tcPr>
            <w:tcW w:w="3366" w:type="dxa"/>
          </w:tcPr>
          <w:p w14:paraId="5FF3FC42" w14:textId="77777777" w:rsidR="00B915AA" w:rsidRPr="00892776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شرك أكبر</w:t>
            </w:r>
          </w:p>
        </w:tc>
        <w:tc>
          <w:tcPr>
            <w:tcW w:w="2976" w:type="dxa"/>
          </w:tcPr>
          <w:p w14:paraId="2E215D60" w14:textId="77777777" w:rsidR="00B915AA" w:rsidRPr="00892776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A7003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شرك أصغر  </w:t>
            </w:r>
          </w:p>
        </w:tc>
        <w:tc>
          <w:tcPr>
            <w:tcW w:w="3824" w:type="dxa"/>
            <w:gridSpan w:val="2"/>
          </w:tcPr>
          <w:p w14:paraId="5107E6D8" w14:textId="77777777" w:rsidR="00B915AA" w:rsidRPr="00892776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جـ - مكروه </w:t>
            </w:r>
          </w:p>
        </w:tc>
      </w:tr>
      <w:tr w:rsidR="000F3614" w14:paraId="2AD03CA3" w14:textId="77777777" w:rsidTr="001A182A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14:paraId="3E8FB99B" w14:textId="77777777" w:rsidR="00B65AC3" w:rsidRDefault="00840DC9" w:rsidP="001A18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5- دعاء غير الله </w:t>
            </w:r>
            <w:r w:rsidRPr="00BC48F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...</w:t>
            </w:r>
          </w:p>
        </w:tc>
      </w:tr>
      <w:tr w:rsidR="000F3614" w14:paraId="56A1D219" w14:textId="77777777" w:rsidTr="001A182A">
        <w:trPr>
          <w:trHeight w:val="426"/>
        </w:trPr>
        <w:tc>
          <w:tcPr>
            <w:tcW w:w="3366" w:type="dxa"/>
          </w:tcPr>
          <w:p w14:paraId="11B2FE14" w14:textId="77777777" w:rsidR="00B65AC3" w:rsidRPr="00892776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شرك أصغر  </w:t>
            </w:r>
          </w:p>
        </w:tc>
        <w:tc>
          <w:tcPr>
            <w:tcW w:w="2976" w:type="dxa"/>
          </w:tcPr>
          <w:p w14:paraId="1AC9F5F9" w14:textId="77777777" w:rsidR="00B65AC3" w:rsidRPr="00892776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شرك أكبر </w:t>
            </w:r>
          </w:p>
        </w:tc>
        <w:tc>
          <w:tcPr>
            <w:tcW w:w="3824" w:type="dxa"/>
            <w:gridSpan w:val="2"/>
          </w:tcPr>
          <w:p w14:paraId="50EE077B" w14:textId="77777777" w:rsidR="00B65AC3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جـ - محرم </w:t>
            </w:r>
          </w:p>
        </w:tc>
      </w:tr>
      <w:tr w:rsidR="000F3614" w14:paraId="13CDB32A" w14:textId="77777777" w:rsidTr="001A182A">
        <w:tc>
          <w:tcPr>
            <w:tcW w:w="10166" w:type="dxa"/>
            <w:gridSpan w:val="4"/>
            <w:shd w:val="clear" w:color="auto" w:fill="D9D9D9"/>
          </w:tcPr>
          <w:p w14:paraId="1905EFD0" w14:textId="77777777" w:rsidR="00B65AC3" w:rsidRPr="00892776" w:rsidRDefault="00840DC9" w:rsidP="001A182A">
            <w:pPr>
              <w:rPr>
                <w:rFonts w:asciiTheme="minorBidi" w:hAnsiTheme="minorBidi"/>
                <w:b/>
                <w:bCs/>
                <w:color w:val="D9D9D9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958A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‏</w:t>
            </w:r>
            <w:r w:rsidRPr="008F0FA1"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الاستغاثة بغير الله في أمر لا يقدر عليه إلا الله </w:t>
            </w:r>
          </w:p>
        </w:tc>
      </w:tr>
      <w:tr w:rsidR="000F3614" w14:paraId="27914D66" w14:textId="77777777" w:rsidTr="001A182A">
        <w:trPr>
          <w:trHeight w:val="426"/>
        </w:trPr>
        <w:tc>
          <w:tcPr>
            <w:tcW w:w="3366" w:type="dxa"/>
          </w:tcPr>
          <w:p w14:paraId="555F195D" w14:textId="77777777" w:rsidR="00B65AC3" w:rsidRPr="00892776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شرك أصغر  </w:t>
            </w:r>
          </w:p>
        </w:tc>
        <w:tc>
          <w:tcPr>
            <w:tcW w:w="2976" w:type="dxa"/>
          </w:tcPr>
          <w:p w14:paraId="3C5CED16" w14:textId="77777777" w:rsidR="00B65AC3" w:rsidRPr="00892776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شرك أكبر </w:t>
            </w:r>
          </w:p>
        </w:tc>
        <w:tc>
          <w:tcPr>
            <w:tcW w:w="3824" w:type="dxa"/>
            <w:gridSpan w:val="2"/>
          </w:tcPr>
          <w:p w14:paraId="540038D6" w14:textId="77777777" w:rsidR="00B65AC3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جـ - محرم </w:t>
            </w:r>
          </w:p>
        </w:tc>
      </w:tr>
      <w:tr w:rsidR="000F3614" w14:paraId="68FACD89" w14:textId="77777777" w:rsidTr="001A182A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14:paraId="0C530BDD" w14:textId="77777777" w:rsidR="00B65AC3" w:rsidRDefault="00840DC9" w:rsidP="001A18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7- المشركون يخلصون لله في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>.....</w:t>
            </w:r>
          </w:p>
        </w:tc>
      </w:tr>
      <w:tr w:rsidR="000F3614" w14:paraId="63F8C5D8" w14:textId="77777777" w:rsidTr="001A182A">
        <w:trPr>
          <w:trHeight w:val="426"/>
        </w:trPr>
        <w:tc>
          <w:tcPr>
            <w:tcW w:w="3366" w:type="dxa"/>
          </w:tcPr>
          <w:p w14:paraId="78AC0012" w14:textId="77777777" w:rsidR="00B65AC3" w:rsidRPr="00BC48F5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الرخاء دون الشدة </w:t>
            </w:r>
          </w:p>
        </w:tc>
        <w:tc>
          <w:tcPr>
            <w:tcW w:w="2976" w:type="dxa"/>
          </w:tcPr>
          <w:p w14:paraId="798BA3AD" w14:textId="77777777" w:rsidR="00B65AC3" w:rsidRPr="00BC48F5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ب </w:t>
            </w:r>
            <w:r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الشدة دون الرخاء </w:t>
            </w:r>
          </w:p>
        </w:tc>
        <w:tc>
          <w:tcPr>
            <w:tcW w:w="3824" w:type="dxa"/>
            <w:gridSpan w:val="2"/>
          </w:tcPr>
          <w:p w14:paraId="7D132ED6" w14:textId="77777777" w:rsidR="00B65AC3" w:rsidRPr="00BC48F5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bidi="ar-EG"/>
              </w:rPr>
              <w:t>جـ - الرخاء والشدة</w:t>
            </w:r>
          </w:p>
        </w:tc>
      </w:tr>
      <w:tr w:rsidR="000F3614" w14:paraId="57A47ED0" w14:textId="77777777" w:rsidTr="001A182A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14:paraId="59CAE448" w14:textId="77777777" w:rsidR="00377C2B" w:rsidRPr="00377C2B" w:rsidRDefault="00840DC9" w:rsidP="001A182A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  <w:lang w:bidi="ar-EG"/>
              </w:rPr>
              <w:t>8</w:t>
            </w:r>
            <w:r w:rsidRPr="00377C2B">
              <w:rPr>
                <w:rFonts w:asciiTheme="minorBidi" w:hAnsiTheme="minorBidi" w:hint="cs"/>
                <w:b/>
                <w:bCs/>
                <w:sz w:val="30"/>
                <w:szCs w:val="30"/>
                <w:rtl/>
                <w:lang w:bidi="ar-EG"/>
              </w:rPr>
              <w:t xml:space="preserve">- نوع الفرح في قوله تعالى " وإذا أذقنا الناس رحمة فرحوا به " </w:t>
            </w:r>
          </w:p>
        </w:tc>
      </w:tr>
      <w:tr w:rsidR="000F3614" w14:paraId="1C6E6D76" w14:textId="77777777" w:rsidTr="001A182A">
        <w:trPr>
          <w:trHeight w:val="426"/>
        </w:trPr>
        <w:tc>
          <w:tcPr>
            <w:tcW w:w="3366" w:type="dxa"/>
          </w:tcPr>
          <w:p w14:paraId="5CA1D78A" w14:textId="77777777" w:rsidR="00377C2B" w:rsidRPr="00DF535D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أ- فرح سرور </w:t>
            </w:r>
          </w:p>
        </w:tc>
        <w:tc>
          <w:tcPr>
            <w:tcW w:w="2976" w:type="dxa"/>
          </w:tcPr>
          <w:p w14:paraId="47D6AB24" w14:textId="77777777" w:rsidR="00377C2B" w:rsidRPr="00DF535D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ب- فرح  بطر لا شكر فيه</w:t>
            </w:r>
          </w:p>
        </w:tc>
        <w:tc>
          <w:tcPr>
            <w:tcW w:w="3824" w:type="dxa"/>
            <w:gridSpan w:val="2"/>
          </w:tcPr>
          <w:p w14:paraId="11704E09" w14:textId="77777777" w:rsidR="00377C2B" w:rsidRPr="00DF535D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جـ - فرح شكر</w:t>
            </w:r>
          </w:p>
        </w:tc>
      </w:tr>
      <w:tr w:rsidR="000F3614" w14:paraId="283D3E35" w14:textId="77777777" w:rsidTr="001A182A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14:paraId="536A1890" w14:textId="77777777" w:rsidR="007C2EDA" w:rsidRPr="00DF535D" w:rsidRDefault="00840DC9" w:rsidP="001A182A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9 </w:t>
            </w:r>
            <w:r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قال تعالى " وآت ذا القربى حقه والمسكين وابن السبيل " حكم صلة الرحم </w:t>
            </w: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 xml:space="preserve">  </w:t>
            </w:r>
          </w:p>
        </w:tc>
      </w:tr>
      <w:tr w:rsidR="000F3614" w14:paraId="64A832FC" w14:textId="77777777" w:rsidTr="001A182A">
        <w:trPr>
          <w:trHeight w:val="426"/>
        </w:trPr>
        <w:tc>
          <w:tcPr>
            <w:tcW w:w="3366" w:type="dxa"/>
          </w:tcPr>
          <w:p w14:paraId="50882E53" w14:textId="77777777" w:rsidR="007C2EDA" w:rsidRPr="00DF535D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مباح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ة</w:t>
            </w:r>
          </w:p>
        </w:tc>
        <w:tc>
          <w:tcPr>
            <w:tcW w:w="2976" w:type="dxa"/>
          </w:tcPr>
          <w:p w14:paraId="13661367" w14:textId="77777777" w:rsidR="007C2EDA" w:rsidRPr="00DF535D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مستحب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ة</w:t>
            </w: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824" w:type="dxa"/>
            <w:gridSpan w:val="2"/>
          </w:tcPr>
          <w:p w14:paraId="4E030373" w14:textId="77777777" w:rsidR="007C2EDA" w:rsidRPr="00DF535D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  <w:lang w:bidi="ar-EG"/>
              </w:rPr>
            </w:pPr>
            <w:r w:rsidRPr="00DF535D"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واجب</w:t>
            </w: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  <w:lang w:bidi="ar-EG"/>
              </w:rPr>
              <w:t>ة</w:t>
            </w:r>
          </w:p>
        </w:tc>
      </w:tr>
      <w:tr w:rsidR="000F3614" w14:paraId="041363A4" w14:textId="77777777" w:rsidTr="001A182A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14:paraId="23B8D014" w14:textId="77777777" w:rsidR="007C2EDA" w:rsidRDefault="00840DC9" w:rsidP="001A18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10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20874">
              <w:rPr>
                <w:rFonts w:asciiTheme="minorBidi" w:hAnsiTheme="minorBidi" w:hint="cs"/>
                <w:b/>
                <w:bCs/>
                <w:sz w:val="30"/>
                <w:szCs w:val="30"/>
                <w:rtl/>
                <w:lang w:bidi="ar-EG"/>
              </w:rPr>
              <w:t>لقب بحبر الأمة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  <w:lang w:bidi="ar-EG"/>
              </w:rPr>
              <w:t xml:space="preserve"> ولد قبل الهجرة بعامين</w:t>
            </w:r>
            <w:r w:rsidRPr="00C20874">
              <w:rPr>
                <w:rFonts w:asciiTheme="minorBidi" w:hAnsiTheme="minorBidi" w:hint="cs"/>
                <w:b/>
                <w:bCs/>
                <w:sz w:val="30"/>
                <w:szCs w:val="30"/>
                <w:rtl/>
                <w:lang w:bidi="ar-EG"/>
              </w:rPr>
              <w:t xml:space="preserve">  .....</w:t>
            </w:r>
          </w:p>
        </w:tc>
      </w:tr>
      <w:tr w:rsidR="000F3614" w14:paraId="187990CF" w14:textId="77777777" w:rsidTr="001A182A">
        <w:trPr>
          <w:trHeight w:val="426"/>
        </w:trPr>
        <w:tc>
          <w:tcPr>
            <w:tcW w:w="3366" w:type="dxa"/>
          </w:tcPr>
          <w:p w14:paraId="76E22BEB" w14:textId="77777777" w:rsidR="007C2EDA" w:rsidRPr="00C20874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bookmarkStart w:id="2" w:name="_Hlk130204160"/>
            <w:r w:rsidRPr="00C208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أ- عبدالله بن عمر </w:t>
            </w:r>
          </w:p>
        </w:tc>
        <w:tc>
          <w:tcPr>
            <w:tcW w:w="2976" w:type="dxa"/>
          </w:tcPr>
          <w:p w14:paraId="5DBBD00E" w14:textId="77777777" w:rsidR="007C2EDA" w:rsidRPr="00C20874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208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ب- عبد الله بن عباس </w:t>
            </w:r>
          </w:p>
        </w:tc>
        <w:tc>
          <w:tcPr>
            <w:tcW w:w="3824" w:type="dxa"/>
            <w:gridSpan w:val="2"/>
          </w:tcPr>
          <w:p w14:paraId="09298254" w14:textId="77777777" w:rsidR="007C2EDA" w:rsidRPr="00C20874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20874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ج – عبدالله بن مسعود</w:t>
            </w:r>
            <w:r w:rsidRPr="00C20874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  </w:t>
            </w:r>
          </w:p>
        </w:tc>
      </w:tr>
      <w:bookmarkEnd w:id="2"/>
      <w:tr w:rsidR="000F3614" w14:paraId="5D3A709B" w14:textId="77777777" w:rsidTr="001A182A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14:paraId="0AB502D6" w14:textId="77777777" w:rsidR="007C2EDA" w:rsidRDefault="00840DC9" w:rsidP="001A18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11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معنى الظن في قول الرسول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  <w:t>ﷺ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" إياكم والظن"</w:t>
            </w:r>
          </w:p>
        </w:tc>
      </w:tr>
      <w:tr w:rsidR="000F3614" w14:paraId="7CC1A676" w14:textId="77777777" w:rsidTr="001A182A">
        <w:trPr>
          <w:trHeight w:val="426"/>
        </w:trPr>
        <w:tc>
          <w:tcPr>
            <w:tcW w:w="3366" w:type="dxa"/>
          </w:tcPr>
          <w:p w14:paraId="25FED23C" w14:textId="77777777" w:rsidR="007C2EDA" w:rsidRPr="00F852AD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البحث عن العورات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76" w:type="dxa"/>
          </w:tcPr>
          <w:p w14:paraId="3BD41F2A" w14:textId="77777777" w:rsidR="007C2EDA" w:rsidRPr="00F852AD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التهمة بلا دليل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4" w:type="dxa"/>
            <w:gridSpan w:val="2"/>
          </w:tcPr>
          <w:p w14:paraId="53BC6027" w14:textId="77777777" w:rsidR="007C2EDA" w:rsidRPr="00F852AD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الاستماع لحديث قوم بدون علمهم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:rsidR="000F3614" w14:paraId="453096AC" w14:textId="77777777" w:rsidTr="001A182A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14:paraId="2C1BE518" w14:textId="77777777" w:rsidR="007C2EDA" w:rsidRDefault="00840DC9" w:rsidP="001A18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12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أسلم عبدالله بن عمرو بن العاص وهاجر بعد سنة ..... للهجر</w:t>
            </w:r>
            <w:r>
              <w:rPr>
                <w:rFonts w:asciiTheme="minorBidi" w:hAnsiTheme="minorBidi" w:cs="Arial" w:hint="eastAsia"/>
                <w:b/>
                <w:bCs/>
                <w:sz w:val="28"/>
                <w:szCs w:val="28"/>
                <w:rtl/>
                <w:lang w:bidi="ar-EG"/>
              </w:rPr>
              <w:t>ة</w:t>
            </w:r>
          </w:p>
        </w:tc>
      </w:tr>
      <w:tr w:rsidR="000F3614" w14:paraId="5C2A8BD9" w14:textId="77777777" w:rsidTr="001A182A">
        <w:trPr>
          <w:trHeight w:val="426"/>
        </w:trPr>
        <w:tc>
          <w:tcPr>
            <w:tcW w:w="3366" w:type="dxa"/>
          </w:tcPr>
          <w:p w14:paraId="74110CDD" w14:textId="77777777" w:rsidR="007C2EDA" w:rsidRPr="00F852AD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خمس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76" w:type="dxa"/>
          </w:tcPr>
          <w:p w14:paraId="4D2765F5" w14:textId="77777777" w:rsidR="007C2EDA" w:rsidRPr="00F852AD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ست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4" w:type="dxa"/>
            <w:gridSpan w:val="2"/>
          </w:tcPr>
          <w:p w14:paraId="7B7F4297" w14:textId="77777777" w:rsidR="007C2EDA" w:rsidRPr="00F852AD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سبع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:rsidR="000F3614" w14:paraId="311D66D9" w14:textId="77777777" w:rsidTr="001A182A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14:paraId="6743DA5F" w14:textId="77777777" w:rsidR="007C2EDA" w:rsidRDefault="00840DC9" w:rsidP="001A18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13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971A78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هو ما يفعله المسلم من الأمور المشروعة غير الواجبة</w:t>
            </w:r>
          </w:p>
        </w:tc>
      </w:tr>
      <w:tr w:rsidR="000F3614" w14:paraId="334EFD5B" w14:textId="77777777" w:rsidTr="001A182A">
        <w:trPr>
          <w:trHeight w:val="426"/>
        </w:trPr>
        <w:tc>
          <w:tcPr>
            <w:tcW w:w="3366" w:type="dxa"/>
          </w:tcPr>
          <w:p w14:paraId="4FFF61BB" w14:textId="77777777" w:rsidR="007C2EDA" w:rsidRPr="00F852AD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السهو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76" w:type="dxa"/>
          </w:tcPr>
          <w:p w14:paraId="1355270A" w14:textId="77777777" w:rsidR="007C2EDA" w:rsidRPr="00F852AD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التطوع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824" w:type="dxa"/>
            <w:gridSpan w:val="2"/>
          </w:tcPr>
          <w:p w14:paraId="44C777E2" w14:textId="77777777" w:rsidR="007C2EDA" w:rsidRPr="00F852AD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الاستسقاء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:rsidR="000F3614" w14:paraId="3F37B7E6" w14:textId="77777777" w:rsidTr="001A182A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14:paraId="785A673E" w14:textId="77777777" w:rsidR="007C2EDA" w:rsidRDefault="00840DC9" w:rsidP="001A18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 xml:space="preserve">14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BF49D1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 xml:space="preserve">كان النبي صلى الله عليه وسلم إذا أتاه أمر يسره خر </w:t>
            </w:r>
            <w:r w:rsidRPr="00BF49D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ساجدا،</w:t>
            </w:r>
            <w:r w:rsidRPr="00BF49D1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 xml:space="preserve"> المراد بذلك سجود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0F3614" w14:paraId="6B65E73F" w14:textId="77777777" w:rsidTr="001A182A">
        <w:trPr>
          <w:trHeight w:val="426"/>
        </w:trPr>
        <w:tc>
          <w:tcPr>
            <w:tcW w:w="3366" w:type="dxa"/>
          </w:tcPr>
          <w:p w14:paraId="5796CE7E" w14:textId="77777777" w:rsidR="007C2EDA" w:rsidRPr="00F852AD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التلاوة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4F7C8CBE" w14:textId="77777777" w:rsidR="007C2EDA" w:rsidRPr="00F852AD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السهو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8" w:type="dxa"/>
          </w:tcPr>
          <w:p w14:paraId="78302E1C" w14:textId="77777777" w:rsidR="007C2EDA" w:rsidRPr="00F852AD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الشكر 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:rsidR="000F3614" w14:paraId="2EE6ABF7" w14:textId="77777777" w:rsidTr="001A182A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14:paraId="3F655E7D" w14:textId="77777777" w:rsidR="007C2EDA" w:rsidRDefault="00840DC9" w:rsidP="001A18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15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DD21F8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عدد السجدات للسهو ...</w:t>
            </w:r>
            <w:r w:rsidRPr="00971A78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>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.....</w:t>
            </w:r>
          </w:p>
        </w:tc>
      </w:tr>
      <w:tr w:rsidR="000F3614" w14:paraId="7FDE4EAB" w14:textId="77777777" w:rsidTr="001A182A">
        <w:trPr>
          <w:trHeight w:val="426"/>
        </w:trPr>
        <w:tc>
          <w:tcPr>
            <w:tcW w:w="3366" w:type="dxa"/>
          </w:tcPr>
          <w:p w14:paraId="625FF24D" w14:textId="77777777" w:rsidR="007C2EDA" w:rsidRPr="00F852AD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سجدة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15DF706E" w14:textId="77777777" w:rsidR="007C2EDA" w:rsidRPr="00F852AD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سجدتان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8" w:type="dxa"/>
          </w:tcPr>
          <w:p w14:paraId="37E8FA7D" w14:textId="77777777" w:rsidR="007C2EDA" w:rsidRPr="00F852AD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ثلاث سجدات 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:rsidR="000F3614" w14:paraId="6C363222" w14:textId="77777777" w:rsidTr="001A182A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14:paraId="0E7CFE58" w14:textId="77777777" w:rsidR="007C2EDA" w:rsidRDefault="00840DC9" w:rsidP="001A18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16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حكم القنوت في صلاة الوتر</w:t>
            </w:r>
            <w:r w:rsidRPr="00971A78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 xml:space="preserve"> 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.....</w:t>
            </w:r>
          </w:p>
        </w:tc>
      </w:tr>
      <w:tr w:rsidR="000F3614" w14:paraId="37EA4D39" w14:textId="77777777" w:rsidTr="001A182A">
        <w:trPr>
          <w:trHeight w:val="426"/>
        </w:trPr>
        <w:tc>
          <w:tcPr>
            <w:tcW w:w="3366" w:type="dxa"/>
          </w:tcPr>
          <w:p w14:paraId="762E3D15" w14:textId="77777777" w:rsidR="007C2EDA" w:rsidRPr="00F852AD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مستحب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66EA3CD9" w14:textId="77777777" w:rsidR="007C2EDA" w:rsidRPr="00F852AD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واجب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8" w:type="dxa"/>
          </w:tcPr>
          <w:p w14:paraId="432D322A" w14:textId="77777777" w:rsidR="007C2EDA" w:rsidRPr="00F852AD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مكروه 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:rsidR="000F3614" w14:paraId="74F8C53C" w14:textId="77777777" w:rsidTr="001A182A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14:paraId="32A166FD" w14:textId="77777777" w:rsidR="007C2EDA" w:rsidRDefault="00840DC9" w:rsidP="001A18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17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رجل طاف بالكعبة بعد العصر وأراد أن يصلي ركعتي الطواف </w:t>
            </w:r>
            <w:r w:rsidR="0096127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0F3614" w14:paraId="6F35B7B7" w14:textId="77777777" w:rsidTr="001A182A">
        <w:trPr>
          <w:trHeight w:val="426"/>
        </w:trPr>
        <w:tc>
          <w:tcPr>
            <w:tcW w:w="3366" w:type="dxa"/>
          </w:tcPr>
          <w:p w14:paraId="06B37A06" w14:textId="77777777" w:rsidR="007C2EDA" w:rsidRPr="00F852AD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لا يصليها لأنه وقت النهي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2E5CE8F6" w14:textId="77777777" w:rsidR="007C2EDA" w:rsidRPr="00F852AD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يصليهما لأنها صلاة لها سبب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8" w:type="dxa"/>
          </w:tcPr>
          <w:p w14:paraId="3D61E25C" w14:textId="77777777" w:rsidR="007C2EDA" w:rsidRPr="00F852AD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يؤخرهما للمغرب  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:rsidR="000F3614" w14:paraId="77630191" w14:textId="77777777" w:rsidTr="001A182A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14:paraId="7AD5CE94" w14:textId="77777777" w:rsidR="007C2EDA" w:rsidRDefault="00840DC9" w:rsidP="001A18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18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رجل لم يصل الفجر واستيقظ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عند شروق الشمس:</w:t>
            </w:r>
          </w:p>
        </w:tc>
      </w:tr>
      <w:tr w:rsidR="000F3614" w14:paraId="473B2274" w14:textId="77777777" w:rsidTr="001A182A">
        <w:trPr>
          <w:trHeight w:val="426"/>
        </w:trPr>
        <w:tc>
          <w:tcPr>
            <w:tcW w:w="3366" w:type="dxa"/>
          </w:tcPr>
          <w:p w14:paraId="2C4016FB" w14:textId="77777777" w:rsidR="007C2EDA" w:rsidRPr="00AB4626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B462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أ- </w:t>
            </w:r>
            <w:r w:rsidRPr="00AB462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يصلى الفجر مباشرة  </w:t>
            </w:r>
          </w:p>
        </w:tc>
        <w:tc>
          <w:tcPr>
            <w:tcW w:w="3402" w:type="dxa"/>
            <w:gridSpan w:val="2"/>
          </w:tcPr>
          <w:p w14:paraId="31BE660A" w14:textId="77777777" w:rsidR="007C2EDA" w:rsidRPr="00AB4626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B462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</w:t>
            </w:r>
            <w:r w:rsidRPr="00AB462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ينتظر حتى ترتفع الشمس   </w:t>
            </w:r>
            <w:r w:rsidRPr="00AB462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14:paraId="705D52B7" w14:textId="77777777" w:rsidR="007C2EDA" w:rsidRPr="00AB4626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B462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 – </w:t>
            </w:r>
            <w:r w:rsidRPr="00AB462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يترك صلاة الفجر لخروج الوقت     </w:t>
            </w:r>
            <w:r w:rsidRPr="00AB4626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0F3614" w14:paraId="6401E0AA" w14:textId="77777777" w:rsidTr="001A182A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14:paraId="42A58C3D" w14:textId="77777777" w:rsidR="007C2EDA" w:rsidRPr="00AB4626" w:rsidRDefault="00840DC9" w:rsidP="001A182A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19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 xml:space="preserve">من السنن الخاصة بصلاة الاستسقاء: </w:t>
            </w:r>
          </w:p>
        </w:tc>
      </w:tr>
      <w:tr w:rsidR="000F3614" w14:paraId="1278288B" w14:textId="77777777" w:rsidTr="001A182A">
        <w:trPr>
          <w:trHeight w:val="426"/>
        </w:trPr>
        <w:tc>
          <w:tcPr>
            <w:tcW w:w="3366" w:type="dxa"/>
          </w:tcPr>
          <w:p w14:paraId="3714D82A" w14:textId="77777777" w:rsidR="007C2EDA" w:rsidRPr="00F852AD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الإكثار من الدعاء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35B58725" w14:textId="77777777" w:rsidR="007C2EDA" w:rsidRPr="00F852AD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قصر الخطبة   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8" w:type="dxa"/>
          </w:tcPr>
          <w:p w14:paraId="100E5FA6" w14:textId="77777777" w:rsidR="007C2EDA" w:rsidRPr="00F852AD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قلب الرداء    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F852AD">
              <w:rPr>
                <w:rFonts w:asciiTheme="minorBidi" w:hAnsiTheme="minorBidi"/>
                <w:b/>
                <w:bCs/>
                <w:sz w:val="30"/>
                <w:szCs w:val="30"/>
              </w:rPr>
              <w:t xml:space="preserve">  </w:t>
            </w:r>
          </w:p>
        </w:tc>
      </w:tr>
      <w:tr w:rsidR="000F3614" w14:paraId="7D581FFD" w14:textId="77777777" w:rsidTr="001A182A">
        <w:trPr>
          <w:trHeight w:val="426"/>
        </w:trPr>
        <w:tc>
          <w:tcPr>
            <w:tcW w:w="10166" w:type="dxa"/>
            <w:gridSpan w:val="4"/>
            <w:shd w:val="clear" w:color="auto" w:fill="E7E6E6"/>
          </w:tcPr>
          <w:p w14:paraId="26B809AE" w14:textId="77777777" w:rsidR="00E773A6" w:rsidRDefault="00840DC9" w:rsidP="001A182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20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عدد  صلاة الوتر</w:t>
            </w:r>
            <w:r w:rsidRPr="00971A78"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  <w:t xml:space="preserve"> 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  <w:lang w:bidi="ar-EG"/>
              </w:rPr>
              <w:t>.....</w:t>
            </w:r>
          </w:p>
        </w:tc>
      </w:tr>
      <w:tr w:rsidR="000F3614" w14:paraId="59A12ADD" w14:textId="77777777" w:rsidTr="001A182A">
        <w:trPr>
          <w:trHeight w:val="426"/>
        </w:trPr>
        <w:tc>
          <w:tcPr>
            <w:tcW w:w="3366" w:type="dxa"/>
          </w:tcPr>
          <w:p w14:paraId="38D02D90" w14:textId="77777777" w:rsidR="00E773A6" w:rsidRPr="00F852AD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أقلها ثلاثة وأكثرها إحدى عشرة</w:t>
            </w:r>
            <w:r w:rsidRPr="00F852AD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2570C282" w14:textId="77777777" w:rsidR="00E773A6" w:rsidRPr="00F852AD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ب- </w:t>
            </w:r>
            <w:r w:rsidRPr="007C18F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أقلها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ركعة</w:t>
            </w:r>
            <w:r w:rsidRPr="007C18F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وأكثرها إحدى عشرة</w:t>
            </w:r>
          </w:p>
        </w:tc>
        <w:tc>
          <w:tcPr>
            <w:tcW w:w="3398" w:type="dxa"/>
          </w:tcPr>
          <w:p w14:paraId="71E2BCDB" w14:textId="77777777" w:rsidR="00E773A6" w:rsidRDefault="00840DC9" w:rsidP="001A182A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852AD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 – </w:t>
            </w:r>
            <w:r w:rsidRPr="007C18F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أقلها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ركعة </w:t>
            </w:r>
          </w:p>
          <w:p w14:paraId="22741047" w14:textId="77777777" w:rsidR="00E773A6" w:rsidRPr="00F852AD" w:rsidRDefault="00840DC9" w:rsidP="001A182A">
            <w:pPr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7C18F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ولا حد لأكثرها</w:t>
            </w:r>
          </w:p>
        </w:tc>
      </w:tr>
      <w:bookmarkEnd w:id="1"/>
    </w:tbl>
    <w:p w14:paraId="16F64D89" w14:textId="77777777" w:rsidR="00757ED4" w:rsidRDefault="00757ED4" w:rsidP="004B33A7">
      <w:pPr>
        <w:spacing w:after="0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14:paraId="56A76DB2" w14:textId="77777777" w:rsidR="00637F97" w:rsidRPr="00E773A6" w:rsidRDefault="00637F97" w:rsidP="004B33A7">
      <w:pPr>
        <w:spacing w:after="0"/>
        <w:rPr>
          <w:rFonts w:asciiTheme="majorBidi" w:hAnsiTheme="majorBidi" w:cstheme="majorBidi"/>
          <w:b/>
          <w:bCs/>
          <w:sz w:val="18"/>
          <w:szCs w:val="18"/>
          <w:rtl/>
        </w:rPr>
      </w:pPr>
    </w:p>
    <w:sectPr w:rsidR="00637F97" w:rsidRPr="00E773A6" w:rsidSect="000367B5">
      <w:headerReference w:type="default" r:id="rId10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10930B" w14:textId="77777777" w:rsidR="004C11A7" w:rsidRDefault="004C11A7">
      <w:pPr>
        <w:spacing w:after="0" w:line="240" w:lineRule="auto"/>
      </w:pPr>
      <w:r>
        <w:separator/>
      </w:r>
    </w:p>
  </w:endnote>
  <w:endnote w:type="continuationSeparator" w:id="0">
    <w:p w14:paraId="233C95D1" w14:textId="77777777" w:rsidR="004C11A7" w:rsidRDefault="004C1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FB029D" w14:textId="77777777" w:rsidR="004C11A7" w:rsidRDefault="004C11A7">
      <w:pPr>
        <w:spacing w:after="0" w:line="240" w:lineRule="auto"/>
      </w:pPr>
      <w:r>
        <w:separator/>
      </w:r>
    </w:p>
  </w:footnote>
  <w:footnote w:type="continuationSeparator" w:id="0">
    <w:p w14:paraId="54EB75C0" w14:textId="77777777" w:rsidR="004C11A7" w:rsidRDefault="004C1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2EDD8" w14:textId="72A72413" w:rsidR="00AF556E" w:rsidRDefault="00AF55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15BD3"/>
    <w:multiLevelType w:val="hybridMultilevel"/>
    <w:tmpl w:val="1E0E7FF8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3274D"/>
    <w:multiLevelType w:val="hybridMultilevel"/>
    <w:tmpl w:val="5E2A0904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14646"/>
    <w:multiLevelType w:val="hybridMultilevel"/>
    <w:tmpl w:val="0A0CF2E4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05A54"/>
    <w:multiLevelType w:val="hybridMultilevel"/>
    <w:tmpl w:val="7CD80A24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266F4"/>
    <w:multiLevelType w:val="hybridMultilevel"/>
    <w:tmpl w:val="8EFCCEE8"/>
    <w:lvl w:ilvl="0" w:tplc="FFFFFFFF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61749"/>
    <w:multiLevelType w:val="hybridMultilevel"/>
    <w:tmpl w:val="F4284846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A256F"/>
    <w:multiLevelType w:val="hybridMultilevel"/>
    <w:tmpl w:val="F75AF580"/>
    <w:lvl w:ilvl="0" w:tplc="FFFFFFFF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32D1458C"/>
    <w:multiLevelType w:val="hybridMultilevel"/>
    <w:tmpl w:val="F0581396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17DDA"/>
    <w:multiLevelType w:val="hybridMultilevel"/>
    <w:tmpl w:val="50263A10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C0032"/>
    <w:multiLevelType w:val="hybridMultilevel"/>
    <w:tmpl w:val="1756BED8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2C5B18"/>
    <w:multiLevelType w:val="hybridMultilevel"/>
    <w:tmpl w:val="D5C6CACE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36405B"/>
    <w:multiLevelType w:val="hybridMultilevel"/>
    <w:tmpl w:val="322886B0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8D1B55"/>
    <w:multiLevelType w:val="hybridMultilevel"/>
    <w:tmpl w:val="57827D3E"/>
    <w:lvl w:ilvl="0" w:tplc="FFFFFFFF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7AF97202"/>
    <w:multiLevelType w:val="hybridMultilevel"/>
    <w:tmpl w:val="4356941C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9"/>
  </w:num>
  <w:num w:numId="5">
    <w:abstractNumId w:val="13"/>
  </w:num>
  <w:num w:numId="6">
    <w:abstractNumId w:val="4"/>
  </w:num>
  <w:num w:numId="7">
    <w:abstractNumId w:val="5"/>
  </w:num>
  <w:num w:numId="8">
    <w:abstractNumId w:val="8"/>
  </w:num>
  <w:num w:numId="9">
    <w:abstractNumId w:val="10"/>
  </w:num>
  <w:num w:numId="10">
    <w:abstractNumId w:val="11"/>
  </w:num>
  <w:num w:numId="11">
    <w:abstractNumId w:val="0"/>
  </w:num>
  <w:num w:numId="12">
    <w:abstractNumId w:val="7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6E"/>
    <w:rsid w:val="00003A50"/>
    <w:rsid w:val="00003C2B"/>
    <w:rsid w:val="0000774A"/>
    <w:rsid w:val="000367B5"/>
    <w:rsid w:val="000927DA"/>
    <w:rsid w:val="000B3281"/>
    <w:rsid w:val="000C183A"/>
    <w:rsid w:val="000E038C"/>
    <w:rsid w:val="000E3CCC"/>
    <w:rsid w:val="000F3614"/>
    <w:rsid w:val="000F4F7B"/>
    <w:rsid w:val="001060C7"/>
    <w:rsid w:val="00155F8B"/>
    <w:rsid w:val="00171D58"/>
    <w:rsid w:val="00171FD0"/>
    <w:rsid w:val="001A182A"/>
    <w:rsid w:val="001B6FB3"/>
    <w:rsid w:val="001F0FF6"/>
    <w:rsid w:val="001F72F7"/>
    <w:rsid w:val="00223995"/>
    <w:rsid w:val="0022416E"/>
    <w:rsid w:val="00226D16"/>
    <w:rsid w:val="00251127"/>
    <w:rsid w:val="00281329"/>
    <w:rsid w:val="00286DAB"/>
    <w:rsid w:val="002A041F"/>
    <w:rsid w:val="002B0B5B"/>
    <w:rsid w:val="002B68DC"/>
    <w:rsid w:val="002F7A3C"/>
    <w:rsid w:val="002F7EC3"/>
    <w:rsid w:val="003155E2"/>
    <w:rsid w:val="00356026"/>
    <w:rsid w:val="00365047"/>
    <w:rsid w:val="0037377B"/>
    <w:rsid w:val="00377C2B"/>
    <w:rsid w:val="0039507C"/>
    <w:rsid w:val="003B5BAB"/>
    <w:rsid w:val="003C4771"/>
    <w:rsid w:val="003C510E"/>
    <w:rsid w:val="003C54E0"/>
    <w:rsid w:val="003E17CB"/>
    <w:rsid w:val="003E7163"/>
    <w:rsid w:val="003F276B"/>
    <w:rsid w:val="003F28F6"/>
    <w:rsid w:val="00436352"/>
    <w:rsid w:val="00451D1A"/>
    <w:rsid w:val="004522C1"/>
    <w:rsid w:val="004925D3"/>
    <w:rsid w:val="004958A5"/>
    <w:rsid w:val="004A0EA9"/>
    <w:rsid w:val="004B33A7"/>
    <w:rsid w:val="004B6885"/>
    <w:rsid w:val="004C11A7"/>
    <w:rsid w:val="004D2F23"/>
    <w:rsid w:val="00521489"/>
    <w:rsid w:val="00534543"/>
    <w:rsid w:val="00552C02"/>
    <w:rsid w:val="00587A85"/>
    <w:rsid w:val="005A0CCD"/>
    <w:rsid w:val="005A14E8"/>
    <w:rsid w:val="005A71A7"/>
    <w:rsid w:val="005C58B1"/>
    <w:rsid w:val="00637CC5"/>
    <w:rsid w:val="00637F97"/>
    <w:rsid w:val="00662C64"/>
    <w:rsid w:val="00664615"/>
    <w:rsid w:val="00676E78"/>
    <w:rsid w:val="006F36BA"/>
    <w:rsid w:val="006F5E53"/>
    <w:rsid w:val="007011A4"/>
    <w:rsid w:val="007049FA"/>
    <w:rsid w:val="00757ED4"/>
    <w:rsid w:val="0077170E"/>
    <w:rsid w:val="00776C9B"/>
    <w:rsid w:val="00776D1B"/>
    <w:rsid w:val="007C18F1"/>
    <w:rsid w:val="007C2EDA"/>
    <w:rsid w:val="007D4C8D"/>
    <w:rsid w:val="007F1374"/>
    <w:rsid w:val="008110E8"/>
    <w:rsid w:val="00835EFA"/>
    <w:rsid w:val="00840DC9"/>
    <w:rsid w:val="00892776"/>
    <w:rsid w:val="00897CCF"/>
    <w:rsid w:val="008A3805"/>
    <w:rsid w:val="008B5711"/>
    <w:rsid w:val="008F0FA1"/>
    <w:rsid w:val="008F15A8"/>
    <w:rsid w:val="008F620A"/>
    <w:rsid w:val="008F706E"/>
    <w:rsid w:val="00961279"/>
    <w:rsid w:val="00961DEB"/>
    <w:rsid w:val="00971A78"/>
    <w:rsid w:val="0097557B"/>
    <w:rsid w:val="009C5CE9"/>
    <w:rsid w:val="009F1AC5"/>
    <w:rsid w:val="00A13FC3"/>
    <w:rsid w:val="00A21A03"/>
    <w:rsid w:val="00A341B0"/>
    <w:rsid w:val="00A42C49"/>
    <w:rsid w:val="00A439E3"/>
    <w:rsid w:val="00A5002F"/>
    <w:rsid w:val="00A53B3B"/>
    <w:rsid w:val="00A61D3C"/>
    <w:rsid w:val="00A70033"/>
    <w:rsid w:val="00A741B6"/>
    <w:rsid w:val="00A760FB"/>
    <w:rsid w:val="00A76EAE"/>
    <w:rsid w:val="00A91B95"/>
    <w:rsid w:val="00A94AD5"/>
    <w:rsid w:val="00AB4626"/>
    <w:rsid w:val="00AD3EC2"/>
    <w:rsid w:val="00AF556E"/>
    <w:rsid w:val="00B13439"/>
    <w:rsid w:val="00B2653B"/>
    <w:rsid w:val="00B46592"/>
    <w:rsid w:val="00B56998"/>
    <w:rsid w:val="00B65AC3"/>
    <w:rsid w:val="00B8021F"/>
    <w:rsid w:val="00B915AA"/>
    <w:rsid w:val="00BA026B"/>
    <w:rsid w:val="00BA5449"/>
    <w:rsid w:val="00BA7FF2"/>
    <w:rsid w:val="00BB4ECB"/>
    <w:rsid w:val="00BC48F5"/>
    <w:rsid w:val="00BD487E"/>
    <w:rsid w:val="00BE3B6D"/>
    <w:rsid w:val="00BF49D1"/>
    <w:rsid w:val="00C0051E"/>
    <w:rsid w:val="00C20874"/>
    <w:rsid w:val="00C46E20"/>
    <w:rsid w:val="00C514B4"/>
    <w:rsid w:val="00C74D7B"/>
    <w:rsid w:val="00C93D4B"/>
    <w:rsid w:val="00CB0BF8"/>
    <w:rsid w:val="00D1000A"/>
    <w:rsid w:val="00D228B5"/>
    <w:rsid w:val="00D365CC"/>
    <w:rsid w:val="00D426E4"/>
    <w:rsid w:val="00D7483A"/>
    <w:rsid w:val="00DB043B"/>
    <w:rsid w:val="00DD21F8"/>
    <w:rsid w:val="00DF535D"/>
    <w:rsid w:val="00DF7FEE"/>
    <w:rsid w:val="00E22AD7"/>
    <w:rsid w:val="00E265E4"/>
    <w:rsid w:val="00E75292"/>
    <w:rsid w:val="00E773A6"/>
    <w:rsid w:val="00E82E3D"/>
    <w:rsid w:val="00EB5680"/>
    <w:rsid w:val="00EE1976"/>
    <w:rsid w:val="00EF51E3"/>
    <w:rsid w:val="00F12BAC"/>
    <w:rsid w:val="00F32935"/>
    <w:rsid w:val="00F76E14"/>
    <w:rsid w:val="00F852AD"/>
    <w:rsid w:val="00FA55F9"/>
    <w:rsid w:val="00FB19EA"/>
    <w:rsid w:val="00FB5C0B"/>
    <w:rsid w:val="00FC35B6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5C2C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GridTableLight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5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6"/>
    <w:uiPriority w:val="99"/>
    <w:semiHidden/>
    <w:rsid w:val="0077170E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7"/>
    <w:uiPriority w:val="99"/>
    <w:semiHidden/>
    <w:rsid w:val="0077170E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C514B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14B4"/>
    <w:rPr>
      <w:color w:val="605E5C"/>
      <w:shd w:val="clear" w:color="auto" w:fill="E1DFDD"/>
    </w:rPr>
  </w:style>
  <w:style w:type="paragraph" w:styleId="a8">
    <w:name w:val="header"/>
    <w:basedOn w:val="a"/>
    <w:link w:val="Char1"/>
    <w:uiPriority w:val="99"/>
    <w:unhideWhenUsed/>
    <w:rsid w:val="00A61D3C"/>
    <w:pPr>
      <w:tabs>
        <w:tab w:val="center" w:pos="4153"/>
        <w:tab w:val="right" w:pos="8306"/>
      </w:tabs>
      <w:spacing w:after="0" w:line="240" w:lineRule="auto"/>
    </w:pPr>
    <w:rPr>
      <w:rFonts w:eastAsiaTheme="minorEastAsia"/>
    </w:rPr>
  </w:style>
  <w:style w:type="character" w:customStyle="1" w:styleId="Char1">
    <w:name w:val="رأس الصفحة Char"/>
    <w:basedOn w:val="a0"/>
    <w:link w:val="a8"/>
    <w:uiPriority w:val="99"/>
    <w:rsid w:val="00A61D3C"/>
    <w:rPr>
      <w:rFonts w:eastAsiaTheme="minorEastAsia"/>
    </w:rPr>
  </w:style>
  <w:style w:type="table" w:customStyle="1" w:styleId="TableGrid0">
    <w:name w:val="Table Grid_0"/>
    <w:basedOn w:val="a1"/>
    <w:uiPriority w:val="39"/>
    <w:rsid w:val="002B68DC"/>
    <w:pPr>
      <w:spacing w:after="0" w:line="240" w:lineRule="auto"/>
    </w:pPr>
    <w:rPr>
      <w:rFonts w:eastAsiaTheme="minorEastAsia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2"/>
    <w:uiPriority w:val="99"/>
    <w:semiHidden/>
    <w:unhideWhenUsed/>
    <w:rsid w:val="008F6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semiHidden/>
    <w:rsid w:val="008F620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Char3"/>
    <w:uiPriority w:val="99"/>
    <w:unhideWhenUsed/>
    <w:rsid w:val="008F62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a"/>
    <w:uiPriority w:val="99"/>
    <w:rsid w:val="008F62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GridTableLight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5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6"/>
    <w:uiPriority w:val="99"/>
    <w:semiHidden/>
    <w:rsid w:val="0077170E"/>
    <w:rPr>
      <w:sz w:val="20"/>
      <w:szCs w:val="20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7"/>
    <w:uiPriority w:val="99"/>
    <w:semiHidden/>
    <w:rsid w:val="0077170E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C514B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14B4"/>
    <w:rPr>
      <w:color w:val="605E5C"/>
      <w:shd w:val="clear" w:color="auto" w:fill="E1DFDD"/>
    </w:rPr>
  </w:style>
  <w:style w:type="paragraph" w:styleId="a8">
    <w:name w:val="header"/>
    <w:basedOn w:val="a"/>
    <w:link w:val="Char1"/>
    <w:uiPriority w:val="99"/>
    <w:unhideWhenUsed/>
    <w:rsid w:val="00A61D3C"/>
    <w:pPr>
      <w:tabs>
        <w:tab w:val="center" w:pos="4153"/>
        <w:tab w:val="right" w:pos="8306"/>
      </w:tabs>
      <w:spacing w:after="0" w:line="240" w:lineRule="auto"/>
    </w:pPr>
    <w:rPr>
      <w:rFonts w:eastAsiaTheme="minorEastAsia"/>
    </w:rPr>
  </w:style>
  <w:style w:type="character" w:customStyle="1" w:styleId="Char1">
    <w:name w:val="رأس الصفحة Char"/>
    <w:basedOn w:val="a0"/>
    <w:link w:val="a8"/>
    <w:uiPriority w:val="99"/>
    <w:rsid w:val="00A61D3C"/>
    <w:rPr>
      <w:rFonts w:eastAsiaTheme="minorEastAsia"/>
    </w:rPr>
  </w:style>
  <w:style w:type="table" w:customStyle="1" w:styleId="TableGrid0">
    <w:name w:val="Table Grid_0"/>
    <w:basedOn w:val="a1"/>
    <w:uiPriority w:val="39"/>
    <w:rsid w:val="002B68DC"/>
    <w:pPr>
      <w:spacing w:after="0" w:line="240" w:lineRule="auto"/>
    </w:pPr>
    <w:rPr>
      <w:rFonts w:eastAsiaTheme="minorEastAsia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2"/>
    <w:uiPriority w:val="99"/>
    <w:semiHidden/>
    <w:unhideWhenUsed/>
    <w:rsid w:val="008F6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semiHidden/>
    <w:rsid w:val="008F620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Char3"/>
    <w:uiPriority w:val="99"/>
    <w:unhideWhenUsed/>
    <w:rsid w:val="008F62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a"/>
    <w:uiPriority w:val="99"/>
    <w:rsid w:val="008F6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8417D-3E93-4167-8AFD-4C386F82F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خلود بنت الغربي</dc:creator>
  <cp:lastModifiedBy>عبدالسلام القدمي</cp:lastModifiedBy>
  <cp:revision>2</cp:revision>
  <cp:lastPrinted>2022-11-07T19:55:00Z</cp:lastPrinted>
  <dcterms:created xsi:type="dcterms:W3CDTF">2024-04-18T04:54:00Z</dcterms:created>
  <dcterms:modified xsi:type="dcterms:W3CDTF">2024-04-18T04:54:00Z</dcterms:modified>
</cp:coreProperties>
</file>