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D5133" w14:textId="77777777" w:rsidR="00D12F96" w:rsidRPr="00313F53" w:rsidRDefault="00D12F96" w:rsidP="00F61F61">
      <w:pPr>
        <w:jc w:val="center"/>
        <w:rPr>
          <w:b/>
          <w:bCs/>
          <w:sz w:val="28"/>
          <w:szCs w:val="28"/>
          <w:rtl/>
        </w:rPr>
      </w:pPr>
      <w:r w:rsidRPr="00313F53">
        <w:rPr>
          <w:rFonts w:hint="cs"/>
          <w:b/>
          <w:bCs/>
          <w:sz w:val="28"/>
          <w:szCs w:val="28"/>
          <w:rtl/>
        </w:rPr>
        <w:t>بسم الله الرحمن الرحيم</w:t>
      </w:r>
    </w:p>
    <w:p w14:paraId="1B90EA05" w14:textId="077F4086" w:rsidR="00D12F96" w:rsidRDefault="00D12F96" w:rsidP="00F61F61">
      <w:pPr>
        <w:jc w:val="center"/>
        <w:rPr>
          <w:b/>
          <w:bCs/>
          <w:rtl/>
        </w:rPr>
      </w:pPr>
      <w:r w:rsidRPr="00313F53">
        <w:rPr>
          <w:rFonts w:hint="cs"/>
          <w:b/>
          <w:bCs/>
          <w:sz w:val="28"/>
          <w:szCs w:val="28"/>
          <w:rtl/>
        </w:rPr>
        <w:t xml:space="preserve">مادة الدراسات الإسلامية -اختبار ١- الصف </w:t>
      </w:r>
      <w:r w:rsidR="00B67D9A">
        <w:rPr>
          <w:rFonts w:hint="cs"/>
          <w:b/>
          <w:bCs/>
          <w:sz w:val="28"/>
          <w:szCs w:val="28"/>
          <w:rtl/>
        </w:rPr>
        <w:t>الثالث</w:t>
      </w:r>
      <w:r w:rsidRPr="00313F53">
        <w:rPr>
          <w:rFonts w:hint="cs"/>
          <w:b/>
          <w:bCs/>
          <w:sz w:val="28"/>
          <w:szCs w:val="28"/>
          <w:rtl/>
        </w:rPr>
        <w:t xml:space="preserve"> متوسط -الفصل الدراسي الأ</w:t>
      </w:r>
      <w:r w:rsidRPr="00B572DE">
        <w:rPr>
          <w:rFonts w:hint="cs"/>
          <w:b/>
          <w:bCs/>
          <w:rtl/>
        </w:rPr>
        <w:t>ول</w:t>
      </w:r>
    </w:p>
    <w:p w14:paraId="216E8926" w14:textId="77777777" w:rsidR="00D12F96" w:rsidRDefault="00D12F96" w:rsidP="00F61F61">
      <w:pPr>
        <w:jc w:val="center"/>
        <w:rPr>
          <w:b/>
          <w:bCs/>
          <w:rtl/>
        </w:rPr>
      </w:pPr>
    </w:p>
    <w:tbl>
      <w:tblPr>
        <w:tblStyle w:val="aa"/>
        <w:bidiVisual/>
        <w:tblW w:w="8751" w:type="dxa"/>
        <w:tblLook w:val="04A0" w:firstRow="1" w:lastRow="0" w:firstColumn="1" w:lastColumn="0" w:noHBand="0" w:noVBand="1"/>
      </w:tblPr>
      <w:tblGrid>
        <w:gridCol w:w="802"/>
        <w:gridCol w:w="7196"/>
        <w:gridCol w:w="753"/>
      </w:tblGrid>
      <w:tr w:rsidR="00D12F96" w14:paraId="10122EB7" w14:textId="77777777" w:rsidTr="00F61F61">
        <w:trPr>
          <w:trHeight w:val="229"/>
        </w:trPr>
        <w:tc>
          <w:tcPr>
            <w:tcW w:w="0" w:type="auto"/>
          </w:tcPr>
          <w:p w14:paraId="28904DA6" w14:textId="77777777" w:rsidR="00D12F96" w:rsidRDefault="00D12F96" w:rsidP="00F61F61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الفرع</w:t>
            </w:r>
          </w:p>
        </w:tc>
        <w:tc>
          <w:tcPr>
            <w:tcW w:w="0" w:type="auto"/>
          </w:tcPr>
          <w:p w14:paraId="42FFA0C9" w14:textId="77777777" w:rsidR="00D12F96" w:rsidRDefault="00D12F96" w:rsidP="00F61F61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السؤال</w:t>
            </w:r>
          </w:p>
        </w:tc>
        <w:tc>
          <w:tcPr>
            <w:tcW w:w="0" w:type="auto"/>
          </w:tcPr>
          <w:p w14:paraId="63C823CC" w14:textId="77777777" w:rsidR="00D12F96" w:rsidRDefault="00D12F96" w:rsidP="00F61F61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الدرجة</w:t>
            </w:r>
          </w:p>
        </w:tc>
      </w:tr>
      <w:tr w:rsidR="00D12F96" w14:paraId="68EE8D5C" w14:textId="77777777" w:rsidTr="00F61F61">
        <w:trPr>
          <w:trHeight w:val="460"/>
        </w:trPr>
        <w:tc>
          <w:tcPr>
            <w:tcW w:w="0" w:type="auto"/>
          </w:tcPr>
          <w:p w14:paraId="2496E1A6" w14:textId="77777777" w:rsidR="00D12F96" w:rsidRDefault="00D12F96" w:rsidP="00F61F61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التوحيد</w:t>
            </w:r>
          </w:p>
        </w:tc>
        <w:tc>
          <w:tcPr>
            <w:tcW w:w="0" w:type="auto"/>
          </w:tcPr>
          <w:p w14:paraId="4B5B5580" w14:textId="06B66450" w:rsidR="00D12F96" w:rsidRDefault="00D12F96" w:rsidP="00F61F6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-عددي</w:t>
            </w:r>
            <w:r w:rsidR="006D5618">
              <w:rPr>
                <w:rFonts w:hint="cs"/>
                <w:b/>
                <w:bCs/>
                <w:rtl/>
              </w:rPr>
              <w:t xml:space="preserve"> </w:t>
            </w:r>
            <w:r w:rsidR="006D5618">
              <w:rPr>
                <w:rFonts w:hint="eastAsia"/>
                <w:b/>
                <w:bCs/>
                <w:rtl/>
              </w:rPr>
              <w:t>أنواع</w:t>
            </w:r>
            <w:r w:rsidR="006D5618">
              <w:rPr>
                <w:rFonts w:hint="cs"/>
                <w:b/>
                <w:bCs/>
                <w:rtl/>
              </w:rPr>
              <w:t xml:space="preserve"> الصبر</w:t>
            </w:r>
            <w:r>
              <w:rPr>
                <w:rFonts w:hint="cs"/>
                <w:b/>
                <w:bCs/>
                <w:rtl/>
              </w:rPr>
              <w:t>؟</w:t>
            </w:r>
          </w:p>
          <w:p w14:paraId="09EBF22F" w14:textId="77777777" w:rsidR="00D12F96" w:rsidRDefault="00D12F96" w:rsidP="00F61F6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١-                       ٢-                      ٣-</w:t>
            </w:r>
          </w:p>
          <w:p w14:paraId="3BB6B104" w14:textId="77777777" w:rsidR="00D12F96" w:rsidRDefault="00D12F96" w:rsidP="00F61F61">
            <w:pPr>
              <w:rPr>
                <w:b/>
                <w:bCs/>
                <w:rtl/>
              </w:rPr>
            </w:pPr>
          </w:p>
          <w:p w14:paraId="6AB1CC47" w14:textId="3626CC7E" w:rsidR="00D12F96" w:rsidRDefault="00F83E22" w:rsidP="00F61F6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-عددي مراتب القدر؟</w:t>
            </w:r>
            <w:r w:rsidR="00D12F96">
              <w:rPr>
                <w:rFonts w:hint="cs"/>
                <w:b/>
                <w:bCs/>
                <w:rtl/>
              </w:rPr>
              <w:t xml:space="preserve"> </w:t>
            </w:r>
          </w:p>
          <w:p w14:paraId="41F6BA3A" w14:textId="77777777" w:rsidR="00D12F96" w:rsidRPr="00962028" w:rsidRDefault="00D12F96" w:rsidP="00F61F61">
            <w:pPr>
              <w:rPr>
                <w:b/>
                <w:bCs/>
                <w:rtl/>
              </w:rPr>
            </w:pPr>
          </w:p>
          <w:p w14:paraId="31531545" w14:textId="77777777" w:rsidR="00D12F96" w:rsidRDefault="00D12F96" w:rsidP="00F61F61">
            <w:pPr>
              <w:rPr>
                <w:b/>
                <w:bCs/>
                <w:rtl/>
              </w:rPr>
            </w:pPr>
          </w:p>
          <w:p w14:paraId="5B63B582" w14:textId="26F984C4" w:rsidR="00D12F96" w:rsidRDefault="00D12F96" w:rsidP="00F61F6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-أكملي الفراغ : </w:t>
            </w:r>
            <w:r w:rsidR="00CA2653">
              <w:rPr>
                <w:rFonts w:hint="cs"/>
                <w:b/>
                <w:bCs/>
                <w:rtl/>
              </w:rPr>
              <w:t>أعلى مراتب الناس في الصبر عند المصيبة</w:t>
            </w:r>
            <w:r w:rsidR="00075371">
              <w:rPr>
                <w:rFonts w:hint="cs"/>
                <w:b/>
                <w:bCs/>
                <w:rtl/>
              </w:rPr>
              <w:t>……….</w:t>
            </w:r>
            <w:r>
              <w:rPr>
                <w:rFonts w:hint="cs"/>
                <w:b/>
                <w:bCs/>
                <w:rtl/>
              </w:rPr>
              <w:t>………………</w:t>
            </w:r>
          </w:p>
          <w:p w14:paraId="1B3713F8" w14:textId="77777777" w:rsidR="00D12F96" w:rsidRDefault="00D12F96" w:rsidP="00F61F61">
            <w:pPr>
              <w:rPr>
                <w:b/>
                <w:bCs/>
                <w:rtl/>
              </w:rPr>
            </w:pPr>
          </w:p>
          <w:p w14:paraId="2B05DF78" w14:textId="77777777" w:rsidR="00D12F96" w:rsidRPr="009912A9" w:rsidRDefault="00D12F96" w:rsidP="00F61F61">
            <w:pPr>
              <w:rPr>
                <w:b/>
                <w:bCs/>
                <w:u w:val="single"/>
                <w:rtl/>
              </w:rPr>
            </w:pPr>
            <w:r w:rsidRPr="009912A9">
              <w:rPr>
                <w:rFonts w:hint="cs"/>
                <w:b/>
                <w:bCs/>
                <w:u w:val="single"/>
                <w:rtl/>
              </w:rPr>
              <w:t>-اختاري الإجابة الصحيحة :</w:t>
            </w:r>
          </w:p>
          <w:p w14:paraId="1B5AD849" w14:textId="166A66AF" w:rsidR="00D12F96" w:rsidRDefault="00D12F96" w:rsidP="00F61F6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</w:t>
            </w:r>
            <w:r w:rsidR="00075371">
              <w:rPr>
                <w:rFonts w:hint="eastAsia"/>
                <w:b/>
                <w:bCs/>
                <w:rtl/>
              </w:rPr>
              <w:t>أي</w:t>
            </w:r>
            <w:r w:rsidR="00075371">
              <w:rPr>
                <w:rFonts w:hint="cs"/>
                <w:b/>
                <w:bCs/>
                <w:rtl/>
              </w:rPr>
              <w:t xml:space="preserve"> من الحالات التالية يجوز فيها استعمال (لو)</w:t>
            </w:r>
            <w:r w:rsidR="006B5935">
              <w:rPr>
                <w:rFonts w:hint="cs"/>
                <w:b/>
                <w:bCs/>
                <w:rtl/>
              </w:rPr>
              <w:t>:</w:t>
            </w:r>
          </w:p>
          <w:p w14:paraId="026F39EC" w14:textId="43BFFAEE" w:rsidR="006B5935" w:rsidRDefault="006B5935" w:rsidP="00F61F6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(لو لم يسافر فلان لما مات -لو لم أتغيب عن الدرس لفهمت -لو كان عندي مالا لتصدقت)</w:t>
            </w:r>
          </w:p>
          <w:p w14:paraId="07282C42" w14:textId="77777777" w:rsidR="00D12F96" w:rsidRDefault="00D12F96" w:rsidP="00F61F61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0" w:type="auto"/>
          </w:tcPr>
          <w:p w14:paraId="2B369B3F" w14:textId="77777777" w:rsidR="00D12F96" w:rsidRDefault="00D12F96" w:rsidP="00F61F61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٥</w:t>
            </w:r>
          </w:p>
        </w:tc>
      </w:tr>
      <w:tr w:rsidR="00D12F96" w14:paraId="14D984DE" w14:textId="77777777" w:rsidTr="00F61F61">
        <w:trPr>
          <w:trHeight w:val="219"/>
        </w:trPr>
        <w:tc>
          <w:tcPr>
            <w:tcW w:w="0" w:type="auto"/>
          </w:tcPr>
          <w:p w14:paraId="22B1FB95" w14:textId="77777777" w:rsidR="00D12F96" w:rsidRDefault="00D12F96" w:rsidP="00F61F61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التفسير</w:t>
            </w:r>
          </w:p>
        </w:tc>
        <w:tc>
          <w:tcPr>
            <w:tcW w:w="0" w:type="auto"/>
          </w:tcPr>
          <w:p w14:paraId="094951EE" w14:textId="2C919121" w:rsidR="00D12F96" w:rsidRPr="004A1DDC" w:rsidRDefault="004A1DDC" w:rsidP="004A1DDC">
            <w:pPr>
              <w:pStyle w:val="a6"/>
              <w:numPr>
                <w:ilvl w:val="0"/>
                <w:numId w:val="1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u w:val="single"/>
                <w:rtl/>
              </w:rPr>
              <w:t>عددي ٣ من الصفات المنهي عنها في سورة الحجرات</w:t>
            </w:r>
            <w:r w:rsidR="006A56EE">
              <w:rPr>
                <w:rFonts w:hint="cs"/>
                <w:b/>
                <w:bCs/>
                <w:u w:val="single"/>
                <w:rtl/>
              </w:rPr>
              <w:t xml:space="preserve"> مع ذكر المعنى</w:t>
            </w:r>
            <w:r>
              <w:rPr>
                <w:rFonts w:hint="cs"/>
                <w:b/>
                <w:bCs/>
                <w:u w:val="single"/>
                <w:rtl/>
              </w:rPr>
              <w:t xml:space="preserve"> ؟</w:t>
            </w:r>
          </w:p>
          <w:p w14:paraId="33AA24F7" w14:textId="77777777" w:rsidR="004A1DDC" w:rsidRDefault="004A1DDC" w:rsidP="004A1DDC">
            <w:pPr>
              <w:rPr>
                <w:b/>
                <w:bCs/>
                <w:rtl/>
              </w:rPr>
            </w:pPr>
          </w:p>
          <w:p w14:paraId="65A692B6" w14:textId="77777777" w:rsidR="004A1DDC" w:rsidRDefault="004A1DDC" w:rsidP="004A1DDC">
            <w:pPr>
              <w:rPr>
                <w:b/>
                <w:bCs/>
                <w:rtl/>
              </w:rPr>
            </w:pPr>
          </w:p>
          <w:p w14:paraId="27FC6AA1" w14:textId="77777777" w:rsidR="004A1DDC" w:rsidRPr="004A1DDC" w:rsidRDefault="004A1DDC" w:rsidP="004A1DDC">
            <w:pPr>
              <w:rPr>
                <w:b/>
                <w:bCs/>
                <w:rtl/>
              </w:rPr>
            </w:pPr>
          </w:p>
          <w:p w14:paraId="5CD8BB5A" w14:textId="77777777" w:rsidR="00D12F96" w:rsidRPr="002B0BA3" w:rsidRDefault="00D12F96" w:rsidP="00F61F61">
            <w:pPr>
              <w:pStyle w:val="a6"/>
              <w:numPr>
                <w:ilvl w:val="0"/>
                <w:numId w:val="1"/>
              </w:numPr>
              <w:rPr>
                <w:b/>
                <w:bCs/>
                <w:u w:val="single"/>
              </w:rPr>
            </w:pPr>
            <w:r w:rsidRPr="002B0BA3">
              <w:rPr>
                <w:rFonts w:hint="cs"/>
                <w:b/>
                <w:bCs/>
                <w:u w:val="single"/>
                <w:rtl/>
              </w:rPr>
              <w:t>أكملي الفراغ :</w:t>
            </w:r>
          </w:p>
          <w:p w14:paraId="019845C3" w14:textId="133F1444" w:rsidR="00D12F96" w:rsidRDefault="00D12F96" w:rsidP="00F61F61">
            <w:pPr>
              <w:pStyle w:val="a6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١-</w:t>
            </w:r>
            <w:r w:rsidR="00C61B8B">
              <w:rPr>
                <w:rFonts w:hint="cs"/>
                <w:b/>
                <w:bCs/>
                <w:rtl/>
              </w:rPr>
              <w:t>الطريقة الصحيحة في التعامل عند نقل الأخبار</w:t>
            </w:r>
            <w:r>
              <w:rPr>
                <w:rFonts w:hint="cs"/>
                <w:b/>
                <w:bCs/>
                <w:rtl/>
              </w:rPr>
              <w:t>……………………</w:t>
            </w:r>
          </w:p>
          <w:p w14:paraId="49B90A0E" w14:textId="169187ED" w:rsidR="00D12F96" w:rsidRDefault="00D12F96" w:rsidP="00F61F61">
            <w:pPr>
              <w:pStyle w:val="a6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٢</w:t>
            </w:r>
            <w:r w:rsidR="00C25591">
              <w:rPr>
                <w:rFonts w:hint="cs"/>
                <w:b/>
                <w:bCs/>
                <w:rtl/>
              </w:rPr>
              <w:t xml:space="preserve">-مقياس التفاصل بين الناس </w:t>
            </w:r>
            <w:r w:rsidR="006A56EE">
              <w:rPr>
                <w:rFonts w:hint="cs"/>
                <w:b/>
                <w:bCs/>
                <w:rtl/>
              </w:rPr>
              <w:t>هو …..</w:t>
            </w:r>
            <w:r>
              <w:rPr>
                <w:rFonts w:hint="cs"/>
                <w:b/>
                <w:bCs/>
                <w:rtl/>
              </w:rPr>
              <w:t xml:space="preserve"> ……………………….</w:t>
            </w:r>
          </w:p>
          <w:p w14:paraId="5AC3881D" w14:textId="77777777" w:rsidR="00D12F96" w:rsidRPr="00E66C30" w:rsidRDefault="00D12F96" w:rsidP="00F61F61">
            <w:pPr>
              <w:pStyle w:val="a6"/>
              <w:rPr>
                <w:rFonts w:hint="cs"/>
                <w:b/>
                <w:bCs/>
                <w:rtl/>
              </w:rPr>
            </w:pPr>
          </w:p>
        </w:tc>
        <w:tc>
          <w:tcPr>
            <w:tcW w:w="0" w:type="auto"/>
          </w:tcPr>
          <w:p w14:paraId="1A499B5A" w14:textId="77777777" w:rsidR="00D12F96" w:rsidRDefault="00D12F96" w:rsidP="00F61F61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٥</w:t>
            </w:r>
          </w:p>
        </w:tc>
      </w:tr>
      <w:tr w:rsidR="006B5935" w14:paraId="6686147C" w14:textId="77777777" w:rsidTr="00F61F61">
        <w:trPr>
          <w:trHeight w:val="219"/>
        </w:trPr>
        <w:tc>
          <w:tcPr>
            <w:tcW w:w="0" w:type="auto"/>
          </w:tcPr>
          <w:p w14:paraId="77CB02D3" w14:textId="77777777" w:rsidR="00D12F96" w:rsidRDefault="00D12F96" w:rsidP="00F61F61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الحديث</w:t>
            </w:r>
          </w:p>
        </w:tc>
        <w:tc>
          <w:tcPr>
            <w:tcW w:w="0" w:type="auto"/>
          </w:tcPr>
          <w:p w14:paraId="4238521C" w14:textId="77777777" w:rsidR="00D12F96" w:rsidRPr="00353E57" w:rsidRDefault="00D12F96" w:rsidP="00F61F61">
            <w:pPr>
              <w:pStyle w:val="a6"/>
              <w:numPr>
                <w:ilvl w:val="0"/>
                <w:numId w:val="1"/>
              </w:numPr>
              <w:rPr>
                <w:b/>
                <w:bCs/>
                <w:u w:val="single"/>
              </w:rPr>
            </w:pPr>
            <w:r w:rsidRPr="00353E57">
              <w:rPr>
                <w:rFonts w:hint="cs"/>
                <w:b/>
                <w:bCs/>
                <w:u w:val="single"/>
                <w:rtl/>
              </w:rPr>
              <w:t>أجيبي عن مايلي :</w:t>
            </w:r>
          </w:p>
          <w:p w14:paraId="05B2E6F3" w14:textId="77777777" w:rsidR="00D12F96" w:rsidRPr="00353E57" w:rsidRDefault="00D12F96" w:rsidP="00F61F61">
            <w:pPr>
              <w:pStyle w:val="a6"/>
              <w:rPr>
                <w:b/>
                <w:bCs/>
                <w:rtl/>
              </w:rPr>
            </w:pPr>
          </w:p>
          <w:p w14:paraId="3B52A589" w14:textId="31D14879" w:rsidR="00D12F96" w:rsidRPr="00353E57" w:rsidRDefault="00D12F96" w:rsidP="00F61F61">
            <w:pPr>
              <w:pStyle w:val="a6"/>
              <w:rPr>
                <w:b/>
                <w:bCs/>
                <w:rtl/>
              </w:rPr>
            </w:pPr>
            <w:r w:rsidRPr="00353E57">
              <w:rPr>
                <w:rFonts w:hint="cs"/>
                <w:b/>
                <w:bCs/>
                <w:rtl/>
              </w:rPr>
              <w:t>١-</w:t>
            </w:r>
            <w:r>
              <w:rPr>
                <w:rFonts w:hint="cs"/>
                <w:b/>
                <w:bCs/>
                <w:rtl/>
              </w:rPr>
              <w:t>م</w:t>
            </w:r>
            <w:r w:rsidR="006A56EE">
              <w:rPr>
                <w:rFonts w:hint="cs"/>
                <w:b/>
                <w:bCs/>
                <w:rtl/>
              </w:rPr>
              <w:t>ن اول من يقضى فيهم يوم القيامة</w:t>
            </w:r>
            <w:r w:rsidRPr="00353E57">
              <w:rPr>
                <w:rFonts w:hint="cs"/>
                <w:b/>
                <w:bCs/>
                <w:rtl/>
              </w:rPr>
              <w:t>؟</w:t>
            </w:r>
          </w:p>
          <w:p w14:paraId="6CA54784" w14:textId="77777777" w:rsidR="00D12F96" w:rsidRDefault="00D12F96" w:rsidP="00F61F61">
            <w:pPr>
              <w:rPr>
                <w:b/>
                <w:bCs/>
                <w:rtl/>
              </w:rPr>
            </w:pPr>
          </w:p>
          <w:p w14:paraId="1BB58F7D" w14:textId="77777777" w:rsidR="00D12F96" w:rsidRPr="00686884" w:rsidRDefault="00D12F96" w:rsidP="00F61F61">
            <w:pPr>
              <w:rPr>
                <w:b/>
                <w:bCs/>
                <w:rtl/>
              </w:rPr>
            </w:pPr>
          </w:p>
          <w:p w14:paraId="3F775141" w14:textId="77777777" w:rsidR="002C6753" w:rsidRDefault="00D12F96" w:rsidP="00F61F61">
            <w:pPr>
              <w:pStyle w:val="a6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٢-ما</w:t>
            </w:r>
            <w:r w:rsidR="002C6753">
              <w:rPr>
                <w:rFonts w:hint="cs"/>
                <w:b/>
                <w:bCs/>
                <w:rtl/>
              </w:rPr>
              <w:t>الغرض من بقاء عبدالله بن عباس في بيت خالته ميمونة رضي الله عنهما</w:t>
            </w:r>
          </w:p>
          <w:p w14:paraId="1F4E5D8B" w14:textId="13C9CAD7" w:rsidR="00D12F96" w:rsidRDefault="00D12F96" w:rsidP="00F61F61">
            <w:pPr>
              <w:pStyle w:val="a6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؟</w:t>
            </w:r>
          </w:p>
          <w:p w14:paraId="1C675AA4" w14:textId="77777777" w:rsidR="00D12F96" w:rsidRDefault="00D12F96" w:rsidP="00F61F61">
            <w:pPr>
              <w:pStyle w:val="a6"/>
              <w:rPr>
                <w:b/>
                <w:bCs/>
                <w:rtl/>
              </w:rPr>
            </w:pPr>
          </w:p>
          <w:p w14:paraId="440D0172" w14:textId="7C7AD61B" w:rsidR="00D12F96" w:rsidRDefault="00D12F96" w:rsidP="00F61F61">
            <w:pPr>
              <w:pStyle w:val="a6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٣-</w:t>
            </w:r>
            <w:r w:rsidR="00292F1C">
              <w:rPr>
                <w:rFonts w:hint="cs"/>
                <w:b/>
                <w:bCs/>
                <w:rtl/>
              </w:rPr>
              <w:t xml:space="preserve">كيف </w:t>
            </w:r>
            <w:r w:rsidR="00292F1C">
              <w:rPr>
                <w:rFonts w:hint="eastAsia"/>
                <w:b/>
                <w:bCs/>
                <w:rtl/>
              </w:rPr>
              <w:t>ينبغي</w:t>
            </w:r>
            <w:r w:rsidR="00292F1C">
              <w:rPr>
                <w:rFonts w:hint="cs"/>
                <w:b/>
                <w:bCs/>
                <w:rtl/>
              </w:rPr>
              <w:t xml:space="preserve"> أن يكون حال المؤمن في الدني</w:t>
            </w:r>
            <w:r w:rsidR="00E3289D">
              <w:rPr>
                <w:rFonts w:hint="cs"/>
                <w:b/>
                <w:bCs/>
                <w:rtl/>
              </w:rPr>
              <w:t>ا؟</w:t>
            </w:r>
          </w:p>
          <w:p w14:paraId="41FD5146" w14:textId="77777777" w:rsidR="00D12F96" w:rsidRDefault="00D12F96" w:rsidP="00F61F61">
            <w:pPr>
              <w:pStyle w:val="a6"/>
              <w:rPr>
                <w:b/>
                <w:bCs/>
                <w:rtl/>
              </w:rPr>
            </w:pPr>
          </w:p>
          <w:p w14:paraId="2E23C29F" w14:textId="77777777" w:rsidR="00D12F96" w:rsidRDefault="00D12F96" w:rsidP="00F61F61">
            <w:pPr>
              <w:pStyle w:val="a6"/>
              <w:rPr>
                <w:b/>
                <w:bCs/>
                <w:rtl/>
              </w:rPr>
            </w:pPr>
          </w:p>
          <w:p w14:paraId="2CEE1F96" w14:textId="77777777" w:rsidR="00D12F96" w:rsidRPr="00353E57" w:rsidRDefault="00D12F96" w:rsidP="00F61F61">
            <w:pPr>
              <w:pStyle w:val="a6"/>
              <w:rPr>
                <w:rFonts w:hint="cs"/>
                <w:b/>
                <w:bCs/>
                <w:rtl/>
              </w:rPr>
            </w:pPr>
          </w:p>
        </w:tc>
        <w:tc>
          <w:tcPr>
            <w:tcW w:w="0" w:type="auto"/>
          </w:tcPr>
          <w:p w14:paraId="463E7E74" w14:textId="77777777" w:rsidR="00D12F96" w:rsidRDefault="00D12F96" w:rsidP="00F61F61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٥</w:t>
            </w:r>
          </w:p>
        </w:tc>
      </w:tr>
      <w:tr w:rsidR="006B5935" w14:paraId="5F2C42FE" w14:textId="77777777" w:rsidTr="00F61F61">
        <w:trPr>
          <w:trHeight w:val="219"/>
        </w:trPr>
        <w:tc>
          <w:tcPr>
            <w:tcW w:w="0" w:type="auto"/>
          </w:tcPr>
          <w:p w14:paraId="40CCCBEA" w14:textId="77777777" w:rsidR="00D12F96" w:rsidRDefault="00D12F96" w:rsidP="00F61F61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الفقه</w:t>
            </w:r>
          </w:p>
        </w:tc>
        <w:tc>
          <w:tcPr>
            <w:tcW w:w="0" w:type="auto"/>
          </w:tcPr>
          <w:p w14:paraId="1CD9BF97" w14:textId="01807166" w:rsidR="00D12F96" w:rsidRPr="00255FB4" w:rsidRDefault="00D12F96" w:rsidP="00255FB4">
            <w:pPr>
              <w:pStyle w:val="a6"/>
              <w:numPr>
                <w:ilvl w:val="0"/>
                <w:numId w:val="1"/>
              </w:numPr>
              <w:rPr>
                <w:b/>
                <w:bCs/>
                <w:u w:val="single"/>
                <w:rtl/>
              </w:rPr>
            </w:pPr>
            <w:r>
              <w:rPr>
                <w:rFonts w:hint="cs"/>
                <w:b/>
                <w:bCs/>
                <w:u w:val="single"/>
                <w:rtl/>
              </w:rPr>
              <w:t>اختاري الإجابة الصحيحة:</w:t>
            </w:r>
          </w:p>
          <w:p w14:paraId="6897B5C1" w14:textId="45948324" w:rsidR="00D12F96" w:rsidRDefault="00D12F96" w:rsidP="00F61F6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١-</w:t>
            </w:r>
            <w:r w:rsidR="00E3289D">
              <w:rPr>
                <w:rFonts w:hint="cs"/>
                <w:b/>
                <w:bCs/>
                <w:rtl/>
              </w:rPr>
              <w:t xml:space="preserve">يمثل الإطعام الواجب </w:t>
            </w:r>
            <w:r>
              <w:rPr>
                <w:rFonts w:hint="cs"/>
                <w:b/>
                <w:bCs/>
                <w:rtl/>
              </w:rPr>
              <w:t xml:space="preserve">  : ( </w:t>
            </w:r>
            <w:r w:rsidR="00085AD8">
              <w:rPr>
                <w:rFonts w:hint="cs"/>
                <w:b/>
                <w:bCs/>
                <w:rtl/>
              </w:rPr>
              <w:t>الصدقة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085AD8">
              <w:rPr>
                <w:rFonts w:hint="cs"/>
                <w:b/>
                <w:bCs/>
                <w:rtl/>
              </w:rPr>
              <w:t>إطعام الرجل لأهل بيته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085AD8">
              <w:rPr>
                <w:rFonts w:hint="cs"/>
                <w:b/>
                <w:bCs/>
                <w:rtl/>
              </w:rPr>
              <w:t xml:space="preserve">الوليمة </w:t>
            </w:r>
            <w:r>
              <w:rPr>
                <w:rFonts w:hint="cs"/>
                <w:b/>
                <w:bCs/>
                <w:rtl/>
              </w:rPr>
              <w:t>)</w:t>
            </w:r>
          </w:p>
          <w:p w14:paraId="1F24AC45" w14:textId="35434656" w:rsidR="00D12F96" w:rsidRDefault="00D12F96" w:rsidP="00F61F6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٢-</w:t>
            </w:r>
            <w:r w:rsidR="005A269E">
              <w:rPr>
                <w:rFonts w:hint="cs"/>
                <w:b/>
                <w:bCs/>
                <w:rtl/>
              </w:rPr>
              <w:t xml:space="preserve">من الحيوانات التي يجوز أكلها </w:t>
            </w:r>
            <w:r>
              <w:rPr>
                <w:rFonts w:hint="cs"/>
                <w:b/>
                <w:bCs/>
                <w:rtl/>
              </w:rPr>
              <w:t xml:space="preserve"> -: ( </w:t>
            </w:r>
            <w:r w:rsidR="005A269E">
              <w:rPr>
                <w:rFonts w:hint="cs"/>
                <w:b/>
                <w:bCs/>
                <w:rtl/>
              </w:rPr>
              <w:t xml:space="preserve">الضبع </w:t>
            </w:r>
            <w:r>
              <w:rPr>
                <w:rFonts w:hint="cs"/>
                <w:b/>
                <w:bCs/>
                <w:rtl/>
              </w:rPr>
              <w:t xml:space="preserve"> 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5A269E">
              <w:rPr>
                <w:rFonts w:hint="cs"/>
                <w:b/>
                <w:bCs/>
                <w:rtl/>
              </w:rPr>
              <w:t xml:space="preserve">الكلب 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5A269E">
              <w:rPr>
                <w:rFonts w:hint="cs"/>
                <w:b/>
                <w:bCs/>
                <w:rtl/>
              </w:rPr>
              <w:t xml:space="preserve">الذئب </w:t>
            </w:r>
            <w:r>
              <w:rPr>
                <w:rFonts w:hint="cs"/>
                <w:b/>
                <w:bCs/>
                <w:rtl/>
              </w:rPr>
              <w:t xml:space="preserve"> ) </w:t>
            </w:r>
          </w:p>
          <w:p w14:paraId="5CF18FE8" w14:textId="2E3DF2DB" w:rsidR="00D12F96" w:rsidRDefault="00D12F96" w:rsidP="00F61F6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٣- </w:t>
            </w:r>
            <w:r w:rsidR="008E0615">
              <w:rPr>
                <w:rFonts w:hint="cs"/>
                <w:b/>
                <w:bCs/>
                <w:rtl/>
              </w:rPr>
              <w:t>يحرم أكل الدجاج المتغذي على نجاسات و يسمى</w:t>
            </w:r>
            <w:r>
              <w:rPr>
                <w:rFonts w:hint="cs"/>
                <w:b/>
                <w:bCs/>
                <w:rtl/>
              </w:rPr>
              <w:t xml:space="preserve">: ( </w:t>
            </w:r>
            <w:r w:rsidR="001504EB">
              <w:rPr>
                <w:rFonts w:hint="cs"/>
                <w:b/>
                <w:bCs/>
                <w:rtl/>
              </w:rPr>
              <w:t>المختلط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1504EB">
              <w:rPr>
                <w:rFonts w:hint="cs"/>
                <w:b/>
                <w:bCs/>
                <w:rtl/>
              </w:rPr>
              <w:t>الجلالة</w:t>
            </w:r>
            <w:r>
              <w:rPr>
                <w:rFonts w:hint="cs"/>
                <w:b/>
                <w:bCs/>
                <w:rtl/>
              </w:rPr>
              <w:t xml:space="preserve"> 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1504EB">
              <w:rPr>
                <w:rFonts w:hint="cs"/>
                <w:b/>
                <w:bCs/>
                <w:rtl/>
              </w:rPr>
              <w:t>المستورد</w:t>
            </w:r>
            <w:r>
              <w:rPr>
                <w:rFonts w:hint="cs"/>
                <w:b/>
                <w:bCs/>
                <w:rtl/>
              </w:rPr>
              <w:t xml:space="preserve"> )</w:t>
            </w:r>
          </w:p>
          <w:p w14:paraId="3A2AA401" w14:textId="178DC05E" w:rsidR="00D12F96" w:rsidRPr="00255FB4" w:rsidRDefault="00255FB4" w:rsidP="00255FB4">
            <w:pPr>
              <w:pStyle w:val="a6"/>
              <w:numPr>
                <w:ilvl w:val="0"/>
                <w:numId w:val="1"/>
              </w:num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عرفي الذكاة؟</w:t>
            </w:r>
          </w:p>
          <w:p w14:paraId="10E28359" w14:textId="7B9F07C1" w:rsidR="00D12F96" w:rsidRDefault="001406B4" w:rsidP="00F61F6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-عددي شروط حيوان الصيد ؟</w:t>
            </w:r>
          </w:p>
          <w:p w14:paraId="5CD59DA9" w14:textId="77777777" w:rsidR="00D12F96" w:rsidRPr="006803D5" w:rsidRDefault="00D12F96" w:rsidP="00F61F61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0" w:type="auto"/>
          </w:tcPr>
          <w:p w14:paraId="0A0E3C4E" w14:textId="77777777" w:rsidR="00D12F96" w:rsidRDefault="00D12F96" w:rsidP="00F61F61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٥</w:t>
            </w:r>
          </w:p>
        </w:tc>
      </w:tr>
    </w:tbl>
    <w:p w14:paraId="4012EF21" w14:textId="77777777" w:rsidR="00D12F96" w:rsidRPr="00B572DE" w:rsidRDefault="00D12F96" w:rsidP="00F61F61">
      <w:pPr>
        <w:jc w:val="center"/>
        <w:rPr>
          <w:rFonts w:hint="cs"/>
          <w:b/>
          <w:bCs/>
        </w:rPr>
      </w:pPr>
      <w:r>
        <w:rPr>
          <w:rFonts w:hint="c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24DE93" wp14:editId="1D7B65FA">
                <wp:simplePos x="0" y="0"/>
                <wp:positionH relativeFrom="column">
                  <wp:posOffset>811156</wp:posOffset>
                </wp:positionH>
                <wp:positionV relativeFrom="paragraph">
                  <wp:posOffset>61987</wp:posOffset>
                </wp:positionV>
                <wp:extent cx="1412875" cy="1314450"/>
                <wp:effectExtent l="12700" t="12700" r="9525" b="19050"/>
                <wp:wrapNone/>
                <wp:docPr id="1918138220" name="مستطيل: زوايا مستديرة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2875" cy="131445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4D4E339" id="مستطيل: زوايا مستديرة 1" o:spid="_x0000_s1026" style="position:absolute;left:0;text-align:left;margin-left:63.85pt;margin-top:4.9pt;width:111.25pt;height:10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" filled="f" strokecolor="#030e13 [484]" strokeweight="1.5pt">
                <v:stroke joinstyle="miter"/>
              </v:roundrect>
            </w:pict>
          </mc:Fallback>
        </mc:AlternateContent>
      </w:r>
      <w:r>
        <w:rPr>
          <w:rFonts w:hint="cs"/>
          <w:b/>
          <w:bCs/>
          <w:rtl/>
        </w:rPr>
        <w:t xml:space="preserve"> الدرجة : </w:t>
      </w:r>
    </w:p>
    <w:p w14:paraId="3E3DDBF1" w14:textId="77777777" w:rsidR="00D12F96" w:rsidRDefault="00D12F96"/>
    <w:sectPr w:rsidR="00D12F96" w:rsidSect="00EB403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39EC3" w14:textId="77777777" w:rsidR="00255FB4" w:rsidRDefault="00255FB4" w:rsidP="00255FB4">
      <w:pPr>
        <w:spacing w:after="0" w:line="240" w:lineRule="auto"/>
      </w:pPr>
      <w:r>
        <w:separator/>
      </w:r>
    </w:p>
  </w:endnote>
  <w:endnote w:type="continuationSeparator" w:id="0">
    <w:p w14:paraId="2ECF5D18" w14:textId="77777777" w:rsidR="00255FB4" w:rsidRDefault="00255FB4" w:rsidP="00255F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FEB40D" w14:textId="77777777" w:rsidR="00255FB4" w:rsidRDefault="00255FB4" w:rsidP="00255FB4">
      <w:pPr>
        <w:spacing w:after="0" w:line="240" w:lineRule="auto"/>
      </w:pPr>
      <w:r>
        <w:separator/>
      </w:r>
    </w:p>
  </w:footnote>
  <w:footnote w:type="continuationSeparator" w:id="0">
    <w:p w14:paraId="5D403C41" w14:textId="77777777" w:rsidR="00255FB4" w:rsidRDefault="00255FB4" w:rsidP="00255F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06FCE"/>
    <w:multiLevelType w:val="hybridMultilevel"/>
    <w:tmpl w:val="494E83CE"/>
    <w:lvl w:ilvl="0" w:tplc="FFFFFFFF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8305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revisionView w:formatting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F96"/>
    <w:rsid w:val="00075371"/>
    <w:rsid w:val="00085AD8"/>
    <w:rsid w:val="001406B4"/>
    <w:rsid w:val="001504EB"/>
    <w:rsid w:val="00255FB4"/>
    <w:rsid w:val="00292F1C"/>
    <w:rsid w:val="002C6753"/>
    <w:rsid w:val="00301121"/>
    <w:rsid w:val="004A1DDC"/>
    <w:rsid w:val="005A269E"/>
    <w:rsid w:val="005A58C0"/>
    <w:rsid w:val="006A56EE"/>
    <w:rsid w:val="006B5935"/>
    <w:rsid w:val="006D5618"/>
    <w:rsid w:val="007224A6"/>
    <w:rsid w:val="008E0615"/>
    <w:rsid w:val="00B67D9A"/>
    <w:rsid w:val="00C25591"/>
    <w:rsid w:val="00C61B8B"/>
    <w:rsid w:val="00CA2653"/>
    <w:rsid w:val="00D12F96"/>
    <w:rsid w:val="00E3289D"/>
    <w:rsid w:val="00EB4033"/>
    <w:rsid w:val="00F83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٫"/>
  <w:listSeparator w:val=";"/>
  <w14:docId w14:val="1580BFA6"/>
  <w15:chartTrackingRefBased/>
  <w15:docId w15:val="{04E19E88-A9D6-7B48-9AE0-080D9D73B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D12F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12F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12F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12F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12F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12F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12F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12F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12F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D12F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D12F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D12F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D12F96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D12F96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D12F96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D12F96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D12F96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D12F9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D12F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D12F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D12F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D12F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D12F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D12F96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D12F96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D12F96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D12F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D12F96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D12F96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D12F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Char3"/>
    <w:uiPriority w:val="99"/>
    <w:unhideWhenUsed/>
    <w:rsid w:val="00255FB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رأس الصفحة Char"/>
    <w:basedOn w:val="a0"/>
    <w:link w:val="ab"/>
    <w:uiPriority w:val="99"/>
    <w:rsid w:val="00255FB4"/>
  </w:style>
  <w:style w:type="paragraph" w:styleId="ac">
    <w:name w:val="footer"/>
    <w:basedOn w:val="a"/>
    <w:link w:val="Char4"/>
    <w:uiPriority w:val="99"/>
    <w:unhideWhenUsed/>
    <w:rsid w:val="00255FB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تذييل الصفحة Char"/>
    <w:basedOn w:val="a0"/>
    <w:link w:val="ac"/>
    <w:uiPriority w:val="99"/>
    <w:rsid w:val="00255F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950</Characters>
  <Application>Microsoft Office Word</Application>
  <DocSecurity>0</DocSecurity>
  <Lines>7</Lines>
  <Paragraphs>2</Paragraphs>
  <ScaleCrop>false</ScaleCrop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sharifah12356@outlook.sa</dc:creator>
  <cp:keywords/>
  <dc:description/>
  <cp:lastModifiedBy>sharifah12356@outlook.sa</cp:lastModifiedBy>
  <cp:revision>2</cp:revision>
  <dcterms:created xsi:type="dcterms:W3CDTF">2025-09-21T08:04:00Z</dcterms:created>
  <dcterms:modified xsi:type="dcterms:W3CDTF">2025-09-21T08:04:00Z</dcterms:modified>
</cp:coreProperties>
</file>