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8"/>
          <w:szCs w:val="48"/>
          <w:u w:val="single"/>
          <w:rtl/>
        </w:rPr>
      </w:pPr>
      <w:r w:rsidRPr="000B4BB0">
        <w:rPr>
          <w:rFonts w:ascii="Traditional Arabic" w:hAnsi="Traditional Arabic" w:cs="Traditional Arabic"/>
          <w:b/>
          <w:bCs/>
          <w:sz w:val="48"/>
          <w:szCs w:val="48"/>
          <w:u w:val="single"/>
          <w:rtl/>
        </w:rPr>
        <w:t xml:space="preserve">فقه العبادات (1)    231 </w:t>
      </w:r>
      <w:r w:rsidRPr="000B4BB0">
        <w:rPr>
          <w:rFonts w:ascii="Traditional Arabic" w:hAnsi="Traditional Arabic" w:cs="Traditional Arabic"/>
          <w:b/>
          <w:bCs/>
          <w:sz w:val="48"/>
          <w:szCs w:val="48"/>
          <w:u w:val="single"/>
        </w:rPr>
        <w:t>ISLS</w:t>
      </w:r>
      <w:r w:rsidRPr="000B4BB0">
        <w:rPr>
          <w:rFonts w:ascii="Traditional Arabic" w:hAnsi="Traditional Arabic" w:cs="Traditional Arabic"/>
          <w:b/>
          <w:bCs/>
          <w:sz w:val="48"/>
          <w:szCs w:val="48"/>
          <w:u w:val="single"/>
          <w:rtl/>
        </w:rPr>
        <w:t xml:space="preserve"> </w:t>
      </w: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6"/>
          <w:szCs w:val="16"/>
          <w:u w:val="single"/>
          <w:rtl/>
        </w:rPr>
      </w:pP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8"/>
          <w:szCs w:val="48"/>
          <w:u w:val="single"/>
          <w:rtl/>
        </w:rPr>
      </w:pPr>
      <w:r w:rsidRPr="000B4BB0">
        <w:rPr>
          <w:rFonts w:ascii="Traditional Arabic" w:hAnsi="Traditional Arabic" w:cs="Traditional Arabic"/>
          <w:b/>
          <w:bCs/>
          <w:sz w:val="48"/>
          <w:szCs w:val="48"/>
          <w:u w:val="single"/>
          <w:rtl/>
        </w:rPr>
        <w:t>الكتاب المقرر: الروض المربع شرح زاد المستقنع.</w:t>
      </w: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6"/>
          <w:szCs w:val="16"/>
          <w:u w:val="single"/>
          <w:rtl/>
        </w:rPr>
      </w:pP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8"/>
          <w:szCs w:val="48"/>
          <w:u w:val="single"/>
          <w:rtl/>
        </w:rPr>
      </w:pPr>
      <w:r w:rsidRPr="000B4BB0">
        <w:rPr>
          <w:rFonts w:ascii="Traditional Arabic" w:hAnsi="Traditional Arabic" w:cs="Traditional Arabic"/>
          <w:b/>
          <w:bCs/>
          <w:sz w:val="48"/>
          <w:szCs w:val="48"/>
          <w:u w:val="single"/>
          <w:rtl/>
        </w:rPr>
        <w:t>المنهج المقرر: جميع مباحث كتاب الطهارة والصلاة والجنائز.</w:t>
      </w: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732D7A" w:rsidRP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 w:rsidRPr="00732D7A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 w:rsidRPr="00732D7A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 w:rsidRPr="00732D7A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 w:rsidRPr="00732D7A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 w:rsidRPr="00732D7A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 w:rsidRPr="00732D7A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116AC4" w:rsidRPr="00732D7A" w:rsidRDefault="00116AC4" w:rsidP="00116AC4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proofErr w:type="gramStart"/>
      <w:r w:rsidRPr="000B4BB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كتاب</w:t>
      </w:r>
      <w:proofErr w:type="gramEnd"/>
      <w:r w:rsidRPr="000B4BB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الطهارة.</w:t>
      </w: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6"/>
          <w:szCs w:val="16"/>
          <w:u w:val="single"/>
          <w:rtl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9623"/>
        <w:gridCol w:w="1638"/>
      </w:tblGrid>
      <w:tr w:rsidR="000B4BB0" w:rsidRPr="000B4BB0" w:rsidTr="00530163">
        <w:tc>
          <w:tcPr>
            <w:tcW w:w="96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163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530163">
        <w:tc>
          <w:tcPr>
            <w:tcW w:w="96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الطهارة هي: أ- ارتفاع الحدث وزوال الخبث.  ب- ارتفاع الحدث فقط. ج- ازالة النجاسة عن الملابس والجسم.</w:t>
            </w:r>
          </w:p>
        </w:tc>
        <w:tc>
          <w:tcPr>
            <w:tcW w:w="163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ص23</w:t>
            </w:r>
          </w:p>
        </w:tc>
      </w:tr>
      <w:tr w:rsidR="000B4BB0" w:rsidRPr="000B4BB0" w:rsidTr="00530163">
        <w:tc>
          <w:tcPr>
            <w:tcW w:w="96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أنواع المياه: أ- طاهر وطهور ومطهر.  ب- طاهر وطهور ونجس.  ج- مطهر وطهور ونجس.</w:t>
            </w:r>
          </w:p>
        </w:tc>
        <w:tc>
          <w:tcPr>
            <w:tcW w:w="163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ص23</w:t>
            </w:r>
          </w:p>
        </w:tc>
      </w:tr>
      <w:tr w:rsidR="000B4BB0" w:rsidRPr="000B4BB0" w:rsidTr="00530163">
        <w:tc>
          <w:tcPr>
            <w:tcW w:w="96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الماء الطاهر في ذاته ومطهر لغيره يسمى: أ- طاهر مطهر.  ب- طهور.  ج- صافي نقي.</w:t>
            </w:r>
          </w:p>
        </w:tc>
        <w:tc>
          <w:tcPr>
            <w:tcW w:w="163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ب. ص24</w:t>
            </w:r>
          </w:p>
        </w:tc>
      </w:tr>
      <w:tr w:rsidR="000B4BB0" w:rsidRPr="000B4BB0" w:rsidTr="00530163">
        <w:tc>
          <w:tcPr>
            <w:tcW w:w="96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أنواع المياه التي تزيل النجس وترفع الحدث: أ- الطاهر والطهور.   ب- الطاهر فقط.  ج- الطهور فقط.</w:t>
            </w:r>
          </w:p>
        </w:tc>
        <w:tc>
          <w:tcPr>
            <w:tcW w:w="163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ج. ص24 </w:t>
            </w:r>
          </w:p>
        </w:tc>
      </w:tr>
      <w:tr w:rsidR="000B4BB0" w:rsidRPr="000B4BB0" w:rsidTr="00530163">
        <w:tc>
          <w:tcPr>
            <w:tcW w:w="96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إذا تغير الماء بغير ممازج كقطع كافور أو حديد، فحكمه: أ- يجوز رفع الحدث وازالة النجاسة. ب- يجوز به رفع الحدث فقط.  ج- يجوز ازالة النجاسة به فقط.</w:t>
            </w:r>
          </w:p>
        </w:tc>
        <w:tc>
          <w:tcPr>
            <w:tcW w:w="1638" w:type="dxa"/>
          </w:tcPr>
          <w:p w:rsidR="000B4BB0" w:rsidRPr="000B4BB0" w:rsidRDefault="000B4BB0" w:rsidP="00530163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ص24و25</w:t>
            </w:r>
          </w:p>
        </w:tc>
      </w:tr>
      <w:tr w:rsidR="000B4BB0" w:rsidRPr="000B4BB0" w:rsidTr="00530163">
        <w:tc>
          <w:tcPr>
            <w:tcW w:w="96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إذا بلغ الماء قلتين فخالطته النجاسة ولم يتغير: أ- لا ينجسه شيء.   ب- لا ينجسه شيء سوى غائط الآدمي.  ج- لا ينجسه شيء سوى بول وغائط الآدمي.</w:t>
            </w:r>
          </w:p>
        </w:tc>
        <w:tc>
          <w:tcPr>
            <w:tcW w:w="163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ج.  ص26</w:t>
            </w:r>
          </w:p>
        </w:tc>
      </w:tr>
      <w:tr w:rsidR="000B4BB0" w:rsidRPr="000B4BB0" w:rsidTr="00530163">
        <w:tc>
          <w:tcPr>
            <w:tcW w:w="96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إذا زال تغير الماء النجس الكثير بنفسه، أو نزح منه فبقي بعده كثير غير متغير، فحكمه:  أ- أصبح طاهرا.   ب- غير طاهر.   ج- مكروها.</w:t>
            </w:r>
          </w:p>
        </w:tc>
        <w:tc>
          <w:tcPr>
            <w:tcW w:w="1638" w:type="dxa"/>
          </w:tcPr>
          <w:p w:rsidR="000B4BB0" w:rsidRPr="000B4BB0" w:rsidRDefault="000B4BB0" w:rsidP="00530163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ص29</w:t>
            </w:r>
          </w:p>
        </w:tc>
      </w:tr>
      <w:tr w:rsidR="000B4BB0" w:rsidRPr="000B4BB0" w:rsidTr="00530163">
        <w:tc>
          <w:tcPr>
            <w:tcW w:w="96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إذا شك في طهارة الماء او نجاسته:  أ. بنى على الطهارة.    ب_ بنى على االنجاسة.    ج- بنى على اليقين.</w:t>
            </w:r>
          </w:p>
        </w:tc>
        <w:tc>
          <w:tcPr>
            <w:tcW w:w="163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ج. ص30</w:t>
            </w:r>
          </w:p>
        </w:tc>
      </w:tr>
      <w:tr w:rsidR="000B4BB0" w:rsidRPr="000B4BB0" w:rsidTr="00530163">
        <w:tc>
          <w:tcPr>
            <w:tcW w:w="96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إذا اشتبه طهور بنجس :  أ. يجوز استعمالهما.   ب- يكره استعمالهما.  ج- يحرم استعمالهما.</w:t>
            </w:r>
          </w:p>
        </w:tc>
        <w:tc>
          <w:tcPr>
            <w:tcW w:w="163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ج. ص30</w:t>
            </w:r>
          </w:p>
        </w:tc>
      </w:tr>
      <w:tr w:rsidR="000B4BB0" w:rsidRPr="000B4BB0" w:rsidTr="00530163">
        <w:tc>
          <w:tcPr>
            <w:tcW w:w="96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إذا اشتبه طهور بطاهر :  أ. توضأ منهما وصلى صلاة واحدة.   ب- يتوضأ بواحد منهما فيصلي، ثم يتوضأ من الماء الآخر ويصلي مرة ثانية.  ج- يحرم استعمالهما.</w:t>
            </w:r>
          </w:p>
        </w:tc>
        <w:tc>
          <w:tcPr>
            <w:tcW w:w="1638" w:type="dxa"/>
          </w:tcPr>
          <w:p w:rsidR="000B4BB0" w:rsidRPr="000B4BB0" w:rsidRDefault="000B4BB0" w:rsidP="00530163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ص31</w:t>
            </w:r>
          </w:p>
        </w:tc>
      </w:tr>
    </w:tbl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6"/>
          <w:szCs w:val="16"/>
          <w:u w:val="single"/>
          <w:rtl/>
        </w:rPr>
      </w:pPr>
    </w:p>
    <w:p w:rsidR="00116AC4" w:rsidRDefault="00116AC4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</w:p>
    <w:p w:rsidR="000B4BB0" w:rsidRPr="000B4BB0" w:rsidRDefault="000B4BB0" w:rsidP="00116AC4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0B4BB0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lastRenderedPageBreak/>
        <w:t>باب الآنية</w:t>
      </w:r>
    </w:p>
    <w:p w:rsid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16"/>
          <w:szCs w:val="16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16"/>
          <w:szCs w:val="16"/>
          <w:u w:val="single"/>
          <w:rtl/>
        </w:rPr>
      </w:pPr>
    </w:p>
    <w:p w:rsidR="00732D7A" w:rsidRP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6"/>
          <w:szCs w:val="16"/>
          <w:u w:val="single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253"/>
        <w:gridCol w:w="2008"/>
      </w:tblGrid>
      <w:tr w:rsidR="000B4BB0" w:rsidRPr="000B4BB0" w:rsidTr="00530163">
        <w:trPr>
          <w:tblHeader/>
        </w:trPr>
        <w:tc>
          <w:tcPr>
            <w:tcW w:w="925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2008" w:type="dxa"/>
          </w:tcPr>
          <w:p w:rsidR="000B4BB0" w:rsidRPr="000B4BB0" w:rsidRDefault="000B4BB0" w:rsidP="00530163">
            <w:pPr>
              <w:bidi/>
              <w:ind w:left="72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530163">
        <w:tc>
          <w:tcPr>
            <w:tcW w:w="925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كل إناء طاهر : أ. ولو كان ثمينا.  ب- ولو كان ثمينا ماعدا إناء الذهب والفضة. ج- ولو كان ذهبا أو فضة.</w:t>
            </w:r>
          </w:p>
        </w:tc>
        <w:tc>
          <w:tcPr>
            <w:tcW w:w="2008" w:type="dxa"/>
          </w:tcPr>
          <w:p w:rsidR="000B4BB0" w:rsidRPr="000B4BB0" w:rsidRDefault="000B4BB0" w:rsidP="00530163">
            <w:pPr>
              <w:bidi/>
              <w:ind w:left="72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ب. ص31</w:t>
            </w:r>
          </w:p>
        </w:tc>
      </w:tr>
      <w:tr w:rsidR="000B4BB0" w:rsidRPr="000B4BB0" w:rsidTr="00530163">
        <w:tc>
          <w:tcPr>
            <w:tcW w:w="925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استعمال آنية الكفار:  أ- يباح مطلقا.   ب- بشرط أن لا تكون نجسة.   ج- يحرم مطلقا.</w:t>
            </w:r>
          </w:p>
        </w:tc>
        <w:tc>
          <w:tcPr>
            <w:tcW w:w="2008" w:type="dxa"/>
          </w:tcPr>
          <w:p w:rsidR="000B4BB0" w:rsidRPr="000B4BB0" w:rsidRDefault="000B4BB0" w:rsidP="00530163">
            <w:pPr>
              <w:bidi/>
              <w:ind w:left="72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ب. ص32</w:t>
            </w:r>
          </w:p>
        </w:tc>
      </w:tr>
      <w:tr w:rsidR="000B4BB0" w:rsidRPr="000B4BB0" w:rsidTr="00530163">
        <w:tc>
          <w:tcPr>
            <w:tcW w:w="925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بدن الكافر : أ- طاهر.  ب- نجس.  ج- نظيف.</w:t>
            </w:r>
          </w:p>
        </w:tc>
        <w:tc>
          <w:tcPr>
            <w:tcW w:w="2008" w:type="dxa"/>
          </w:tcPr>
          <w:p w:rsidR="000B4BB0" w:rsidRPr="000B4BB0" w:rsidRDefault="000B4BB0" w:rsidP="00530163">
            <w:pPr>
              <w:bidi/>
              <w:ind w:left="108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أ.ص33</w:t>
            </w:r>
          </w:p>
        </w:tc>
      </w:tr>
      <w:tr w:rsidR="000B4BB0" w:rsidRPr="000B4BB0" w:rsidTr="00530163">
        <w:tc>
          <w:tcPr>
            <w:tcW w:w="925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جلد الميتة : أ. يطهر بالدباغ فقط.   ب- يطهر بالتجفيف في الشمس فقط.   ج- لا يطهر بأي منهما.</w:t>
            </w:r>
          </w:p>
        </w:tc>
        <w:tc>
          <w:tcPr>
            <w:tcW w:w="2008" w:type="dxa"/>
          </w:tcPr>
          <w:p w:rsidR="000B4BB0" w:rsidRPr="000B4BB0" w:rsidRDefault="000B4BB0" w:rsidP="00530163">
            <w:pPr>
              <w:bidi/>
              <w:ind w:left="72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ج. ص33</w:t>
            </w:r>
          </w:p>
        </w:tc>
      </w:tr>
      <w:tr w:rsidR="000B4BB0" w:rsidRPr="000B4BB0" w:rsidTr="00530163">
        <w:tc>
          <w:tcPr>
            <w:tcW w:w="925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جلد مأكول اللحم: أ- لا يطهر بالدباغ.  ب- يطهر بالدباغ. ج- لا يطهر بوقوعه في مدبغة بدون فعل آدمي.</w:t>
            </w:r>
          </w:p>
        </w:tc>
        <w:tc>
          <w:tcPr>
            <w:tcW w:w="2008" w:type="dxa"/>
          </w:tcPr>
          <w:p w:rsidR="000B4BB0" w:rsidRPr="000B4BB0" w:rsidRDefault="000B4BB0" w:rsidP="00530163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. ص33</w:t>
            </w:r>
          </w:p>
        </w:tc>
      </w:tr>
      <w:tr w:rsidR="000B4BB0" w:rsidRPr="000B4BB0" w:rsidTr="00530163">
        <w:tc>
          <w:tcPr>
            <w:tcW w:w="925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عظم الميتة: أ- طاهر.  ب- نجس.  ج- نجس ماعدا الجمجمة فطاهرة.</w:t>
            </w:r>
          </w:p>
        </w:tc>
        <w:tc>
          <w:tcPr>
            <w:tcW w:w="2008" w:type="dxa"/>
          </w:tcPr>
          <w:p w:rsidR="000B4BB0" w:rsidRPr="000B4BB0" w:rsidRDefault="000B4BB0" w:rsidP="00530163">
            <w:pPr>
              <w:bidi/>
              <w:ind w:left="72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. ص34</w:t>
            </w:r>
          </w:p>
        </w:tc>
      </w:tr>
      <w:tr w:rsidR="000B4BB0" w:rsidRPr="000B4BB0" w:rsidTr="00530163">
        <w:tc>
          <w:tcPr>
            <w:tcW w:w="925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 أبين ( قطع ) من حي : أ- فهو طاهر.   ب- فهو طهور.  ج- فهو كميتته.</w:t>
            </w:r>
          </w:p>
        </w:tc>
        <w:tc>
          <w:tcPr>
            <w:tcW w:w="2008" w:type="dxa"/>
          </w:tcPr>
          <w:p w:rsidR="000B4BB0" w:rsidRPr="000B4BB0" w:rsidRDefault="000B4BB0" w:rsidP="00530163">
            <w:pPr>
              <w:bidi/>
              <w:ind w:left="72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ج. ص34</w:t>
            </w:r>
          </w:p>
        </w:tc>
      </w:tr>
    </w:tbl>
    <w:p w:rsidR="000B4BB0" w:rsidRP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732D7A" w:rsidRDefault="00732D7A" w:rsidP="000B4BB0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0B4BB0" w:rsidRPr="000B4BB0" w:rsidRDefault="000B4BB0" w:rsidP="00732D7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proofErr w:type="gramStart"/>
      <w:r w:rsidRPr="000B4BB0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lastRenderedPageBreak/>
        <w:t>باب</w:t>
      </w:r>
      <w:proofErr w:type="gramEnd"/>
      <w:r w:rsidRPr="000B4BB0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 xml:space="preserve"> الاستنجاء</w:t>
      </w: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732D7A" w:rsidRPr="00732D7A" w:rsidRDefault="00732D7A" w:rsidP="000B4BB0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263"/>
        <w:gridCol w:w="1998"/>
      </w:tblGrid>
      <w:tr w:rsidR="000B4BB0" w:rsidRPr="000B4BB0" w:rsidTr="00530163">
        <w:tc>
          <w:tcPr>
            <w:tcW w:w="926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199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530163">
        <w:tc>
          <w:tcPr>
            <w:tcW w:w="926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يستحب عند قضاء الحاجة الاعتماد على: أ-  الرجل اليسرى.  ب- الرجل اليمنى.   ج- كلاهما.</w:t>
            </w:r>
          </w:p>
        </w:tc>
        <w:tc>
          <w:tcPr>
            <w:tcW w:w="199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. ص35</w:t>
            </w:r>
          </w:p>
        </w:tc>
      </w:tr>
      <w:tr w:rsidR="000B4BB0" w:rsidRPr="000B4BB0" w:rsidTr="00530163">
        <w:tc>
          <w:tcPr>
            <w:tcW w:w="926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الكلام أثناء قضاء الحاجة: أ- يجوز.  ب- محرم.   ج- مكروه.</w:t>
            </w:r>
          </w:p>
        </w:tc>
        <w:tc>
          <w:tcPr>
            <w:tcW w:w="199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. ص37</w:t>
            </w:r>
          </w:p>
        </w:tc>
      </w:tr>
      <w:tr w:rsidR="000B4BB0" w:rsidRPr="000B4BB0" w:rsidTr="00530163">
        <w:tc>
          <w:tcPr>
            <w:tcW w:w="926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الاستنجاء أو الاستجمار باليد اليمنى :  أ- جائز مطلقا.   ب- جائز مع الكراهة.   ج- حرام.</w:t>
            </w:r>
          </w:p>
        </w:tc>
        <w:tc>
          <w:tcPr>
            <w:tcW w:w="199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. ص37</w:t>
            </w:r>
          </w:p>
        </w:tc>
      </w:tr>
      <w:tr w:rsidR="000B4BB0" w:rsidRPr="000B4BB0" w:rsidTr="00530163">
        <w:tc>
          <w:tcPr>
            <w:tcW w:w="926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قضاء الحاجة في المكان الذي ينتفع به الناس كالطريق أو الظل أو الحدائق أو الكورنيش: أ- مكروه.   ب- حرام.  ج- لم يرد فيه نص شرعي.</w:t>
            </w:r>
          </w:p>
        </w:tc>
        <w:tc>
          <w:tcPr>
            <w:tcW w:w="199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. ص37</w:t>
            </w:r>
          </w:p>
        </w:tc>
      </w:tr>
      <w:tr w:rsidR="000B4BB0" w:rsidRPr="000B4BB0" w:rsidTr="00530163">
        <w:tc>
          <w:tcPr>
            <w:tcW w:w="926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يشترط للتطهر بالاستجمار: أ- ثلاث مسحات منقية فأكثر.  ب- فقط ثلاث مسحات. </w:t>
            </w:r>
            <w:r w:rsidR="00B13EA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ج- 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سبعة مسحات.</w:t>
            </w:r>
          </w:p>
        </w:tc>
        <w:tc>
          <w:tcPr>
            <w:tcW w:w="199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. ص38</w:t>
            </w:r>
          </w:p>
        </w:tc>
      </w:tr>
      <w:tr w:rsidR="000B4BB0" w:rsidRPr="000B4BB0" w:rsidTr="00530163">
        <w:tc>
          <w:tcPr>
            <w:tcW w:w="926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عند وجود الماء الكثير: أ- يجب الاستنجاء والاستجمار معا.  ب- يجب الاستنجاء ويحرم الاستجمار.   ج- يجوز التطهر بأحدهما.</w:t>
            </w:r>
          </w:p>
        </w:tc>
        <w:tc>
          <w:tcPr>
            <w:tcW w:w="199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. ص38</w:t>
            </w:r>
          </w:p>
        </w:tc>
      </w:tr>
      <w:tr w:rsidR="000B4BB0" w:rsidRPr="000B4BB0" w:rsidTr="00530163">
        <w:tc>
          <w:tcPr>
            <w:tcW w:w="926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السنة أن يستجمر أولا ثم يستنجي : أ- صحيح لفعله عليه الصلاة والسلام.   ب- بدعة.   ج- من التشدد المكروه في الدين.</w:t>
            </w:r>
          </w:p>
        </w:tc>
        <w:tc>
          <w:tcPr>
            <w:tcW w:w="199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. ص38</w:t>
            </w:r>
          </w:p>
        </w:tc>
      </w:tr>
      <w:tr w:rsidR="000B4BB0" w:rsidRPr="000B4BB0" w:rsidTr="00530163">
        <w:tc>
          <w:tcPr>
            <w:tcW w:w="926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يجب الاستجمار أو الاستنجاء :  أ- لكل ما يخرج من السبيلين ماعدا الريح.  ب- لكل ما يخرج من السبيلين ماعدا المني والمذي.  ج- لكل ما يخرج من السبيلين مطلقا.</w:t>
            </w:r>
          </w:p>
        </w:tc>
        <w:tc>
          <w:tcPr>
            <w:tcW w:w="199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. ص38</w:t>
            </w:r>
          </w:p>
        </w:tc>
      </w:tr>
    </w:tbl>
    <w:p w:rsidR="00732D7A" w:rsidRDefault="00732D7A" w:rsidP="00116AC4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</w:pPr>
    </w:p>
    <w:p w:rsidR="000B4BB0" w:rsidRPr="00732D7A" w:rsidRDefault="000B4BB0" w:rsidP="00732D7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732D7A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باب السواك وسنن الوضوء</w:t>
      </w: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6"/>
          <w:szCs w:val="16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0B4BB0" w:rsidRPr="00732D7A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8903"/>
        <w:gridCol w:w="2358"/>
      </w:tblGrid>
      <w:tr w:rsidR="000B4BB0" w:rsidRPr="000B4BB0" w:rsidTr="00530163">
        <w:tc>
          <w:tcPr>
            <w:tcW w:w="890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235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530163">
        <w:tc>
          <w:tcPr>
            <w:tcW w:w="890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السواك بعود يتفتت : أ- مكروه.   ب- حرام.    ج- مستحب.</w:t>
            </w:r>
          </w:p>
        </w:tc>
        <w:tc>
          <w:tcPr>
            <w:tcW w:w="235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. ص39</w:t>
            </w:r>
          </w:p>
        </w:tc>
      </w:tr>
      <w:tr w:rsidR="000B4BB0" w:rsidRPr="000B4BB0" w:rsidTr="00530163">
        <w:tc>
          <w:tcPr>
            <w:tcW w:w="890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يسن السواك لغير الصائم : أ- في كل وقت.   ب- عند الصلاة.   ج- في الصباح.</w:t>
            </w:r>
          </w:p>
        </w:tc>
        <w:tc>
          <w:tcPr>
            <w:tcW w:w="235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. ص39</w:t>
            </w:r>
          </w:p>
        </w:tc>
      </w:tr>
      <w:tr w:rsidR="000B4BB0" w:rsidRPr="000B4BB0" w:rsidTr="00530163">
        <w:tc>
          <w:tcPr>
            <w:tcW w:w="890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يسن السواك للصائم: أ- في كل وقت.  ب-  قبل السحور فقط.   ج- إلى ما قبل الزوال.</w:t>
            </w:r>
          </w:p>
        </w:tc>
        <w:tc>
          <w:tcPr>
            <w:tcW w:w="235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. ص39</w:t>
            </w:r>
          </w:p>
        </w:tc>
      </w:tr>
      <w:tr w:rsidR="000B4BB0" w:rsidRPr="000B4BB0" w:rsidTr="00530163">
        <w:tc>
          <w:tcPr>
            <w:tcW w:w="890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الإدهان والاكتحال والترجل للرجال: أ- مكروه.  ب-  مستحب.  ج- محرم.</w:t>
            </w:r>
          </w:p>
        </w:tc>
        <w:tc>
          <w:tcPr>
            <w:tcW w:w="235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. ص40</w:t>
            </w:r>
          </w:p>
        </w:tc>
      </w:tr>
      <w:tr w:rsidR="000B4BB0" w:rsidRPr="000B4BB0" w:rsidTr="00530163">
        <w:tc>
          <w:tcPr>
            <w:tcW w:w="890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التسمية في الوضوء: أ- واجب.  ب- مستحب.   ج- مباح.</w:t>
            </w:r>
          </w:p>
        </w:tc>
        <w:tc>
          <w:tcPr>
            <w:tcW w:w="235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 . ص41 </w:t>
            </w:r>
          </w:p>
        </w:tc>
      </w:tr>
      <w:tr w:rsidR="000B4BB0" w:rsidRPr="000B4BB0" w:rsidTr="00530163">
        <w:tc>
          <w:tcPr>
            <w:tcW w:w="890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الختان: أ- واجب مطلقا.  ب- مباح.  ج- واجب مالم يخف على نفسه.</w:t>
            </w:r>
          </w:p>
        </w:tc>
        <w:tc>
          <w:tcPr>
            <w:tcW w:w="235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. ص41</w:t>
            </w:r>
          </w:p>
        </w:tc>
      </w:tr>
      <w:tr w:rsidR="000B4BB0" w:rsidRPr="000B4BB0" w:rsidTr="00530163">
        <w:tc>
          <w:tcPr>
            <w:tcW w:w="890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غسل اليدين من نوم الليل :  أ- مستحب.   ب- واجب.  ج- ليس بواجب ولا مستحب.</w:t>
            </w:r>
          </w:p>
        </w:tc>
        <w:tc>
          <w:tcPr>
            <w:tcW w:w="235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. ص42</w:t>
            </w:r>
          </w:p>
        </w:tc>
      </w:tr>
      <w:tr w:rsidR="000B4BB0" w:rsidRPr="000B4BB0" w:rsidTr="00530163">
        <w:tc>
          <w:tcPr>
            <w:tcW w:w="890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سنن الوضوء: أ- استقبال القبلة، تخليل اللحية.  ب- تخليل الأصابع، المبالغة في المضمضة لغير الصائم، أخذ ماء جديد للأذنين.   ج- غير ما سبق.</w:t>
            </w:r>
          </w:p>
        </w:tc>
        <w:tc>
          <w:tcPr>
            <w:tcW w:w="235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. ص42-43</w:t>
            </w:r>
          </w:p>
        </w:tc>
      </w:tr>
    </w:tbl>
    <w:p w:rsid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Pr="000B4BB0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0B4BB0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lastRenderedPageBreak/>
        <w:t>باب فروض الوضوء وصفته.</w:t>
      </w: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6"/>
          <w:szCs w:val="16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0B4BB0" w:rsidRPr="00732D7A" w:rsidRDefault="000B4BB0" w:rsidP="00732D7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732D7A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9713"/>
        <w:gridCol w:w="1548"/>
      </w:tblGrid>
      <w:tr w:rsidR="000B4BB0" w:rsidRPr="000B4BB0" w:rsidTr="00530163">
        <w:trPr>
          <w:tblHeader/>
        </w:trPr>
        <w:tc>
          <w:tcPr>
            <w:tcW w:w="971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154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530163">
        <w:tc>
          <w:tcPr>
            <w:tcW w:w="971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فروض الوضوء : أ- غسل الوجه، غسل اليدين، مسح الرأس، غسل الرجلين، الترتيب، الموالاة.  ب- الاستنجاء، غسل الوجه واليدين، مسح الرأس، الرجلين، الترتيب، الموالاة.     ج- النية، مسح الوجه والرأس، غسل اليدين والرجلين، الموالاة والترتيب.</w:t>
            </w:r>
          </w:p>
        </w:tc>
        <w:tc>
          <w:tcPr>
            <w:tcW w:w="154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. ص43</w:t>
            </w:r>
          </w:p>
        </w:tc>
      </w:tr>
      <w:tr w:rsidR="000B4BB0" w:rsidRPr="000B4BB0" w:rsidTr="00530163">
        <w:tc>
          <w:tcPr>
            <w:tcW w:w="971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اختر الاجابة الصحيحة: أ- لا يجوز ترك المضمضمة والاستنشاق لاعمدا ولا سهوا في الوضوء دون الغسل.  ب-  لا يجوز ترك المضمضمة والاستنشاق في الوضوء والغسل عمدا ، ويجوز سهوا  ج- لا يجوز ترك المضمضمة والاستنشاق في الوضوء والغسل لاعمدا ولاسهوا.</w:t>
            </w:r>
          </w:p>
        </w:tc>
        <w:tc>
          <w:tcPr>
            <w:tcW w:w="154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. ص43</w:t>
            </w:r>
          </w:p>
        </w:tc>
      </w:tr>
      <w:tr w:rsidR="000B4BB0" w:rsidRPr="000B4BB0" w:rsidTr="00530163">
        <w:tc>
          <w:tcPr>
            <w:tcW w:w="971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مسح الأذنين : أ- مستحب.  ب- غير ضروري.   ج- واجب.</w:t>
            </w:r>
          </w:p>
        </w:tc>
        <w:tc>
          <w:tcPr>
            <w:tcW w:w="154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. ص44</w:t>
            </w:r>
          </w:p>
        </w:tc>
      </w:tr>
      <w:tr w:rsidR="000B4BB0" w:rsidRPr="000B4BB0" w:rsidTr="00530163">
        <w:tc>
          <w:tcPr>
            <w:tcW w:w="971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تعتبر النية من : أ- فروض الوضوء.    ب- شروط الوضوء.    ج- شروط الصلاة وليست من شروط الوضوء.</w:t>
            </w:r>
          </w:p>
        </w:tc>
        <w:tc>
          <w:tcPr>
            <w:tcW w:w="154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. ص44</w:t>
            </w:r>
          </w:p>
        </w:tc>
      </w:tr>
      <w:tr w:rsidR="000B4BB0" w:rsidRPr="000B4BB0" w:rsidTr="00530163">
        <w:tc>
          <w:tcPr>
            <w:tcW w:w="971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النية شرط : أ- لطهارة الأحداث كلها.  ب- للطهارة من الحدث الأصغر.   ج- للحدث الأكبر.</w:t>
            </w:r>
          </w:p>
        </w:tc>
        <w:tc>
          <w:tcPr>
            <w:tcW w:w="154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. ص44-45</w:t>
            </w:r>
          </w:p>
        </w:tc>
      </w:tr>
      <w:tr w:rsidR="000B4BB0" w:rsidRPr="000B4BB0" w:rsidTr="00530163">
        <w:tc>
          <w:tcPr>
            <w:tcW w:w="971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إن جف عضو بسبب انشغال بإزالة وسخ عن عضو آخر : أ- الوضوء صحيح.  ب- بطل الوضوء لوجوب الموالاة.  ج- الوضوء صحيح مع الكراهة.</w:t>
            </w:r>
          </w:p>
        </w:tc>
        <w:tc>
          <w:tcPr>
            <w:tcW w:w="154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. ص44</w:t>
            </w:r>
          </w:p>
        </w:tc>
      </w:tr>
      <w:tr w:rsidR="000B4BB0" w:rsidRPr="000B4BB0" w:rsidTr="00530163">
        <w:tc>
          <w:tcPr>
            <w:tcW w:w="971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توضأ لصلاة معينة : أ- فلا يجوز أن يصلي غيرها.  ب- يجوز أن يصلي معها المسنونات فقط.   ج- يجوز أن يصلي ما شاء من الفرائض والمسنونات.</w:t>
            </w:r>
          </w:p>
        </w:tc>
        <w:tc>
          <w:tcPr>
            <w:tcW w:w="154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. ص45</w:t>
            </w:r>
          </w:p>
        </w:tc>
      </w:tr>
      <w:tr w:rsidR="000B4BB0" w:rsidRPr="000B4BB0" w:rsidTr="00530163">
        <w:tc>
          <w:tcPr>
            <w:tcW w:w="971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شروط الوضوء: أ- الإسلام، العقل، إزالة ما يمنع وصول الماء.  ب- التسمية، التمييز، الدعاء.  ج- جميع ماسبق.</w:t>
            </w:r>
          </w:p>
        </w:tc>
        <w:tc>
          <w:tcPr>
            <w:tcW w:w="154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. ص45</w:t>
            </w:r>
          </w:p>
        </w:tc>
      </w:tr>
      <w:tr w:rsidR="000B4BB0" w:rsidRPr="000B4BB0" w:rsidTr="00530163">
        <w:tc>
          <w:tcPr>
            <w:tcW w:w="971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إن نوى غسلا مسنونا كغسل الجمعة : أ- أجزأ عن غسل مسنون مثله فقط.  ب- أجزأ عن الوضوء الواجب.  ج- أجزأ عن أي غسل أو وضوء، واجب أو مسنون.</w:t>
            </w:r>
          </w:p>
        </w:tc>
        <w:tc>
          <w:tcPr>
            <w:tcW w:w="154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. 45</w:t>
            </w:r>
          </w:p>
        </w:tc>
      </w:tr>
      <w:tr w:rsidR="000B4BB0" w:rsidRPr="000B4BB0" w:rsidTr="00530163">
        <w:tc>
          <w:tcPr>
            <w:tcW w:w="971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غسل أعضاء الوضوء ثلاثا : أ- بدعة.  ب- واجب.   ج- مستحب.</w:t>
            </w:r>
          </w:p>
        </w:tc>
        <w:tc>
          <w:tcPr>
            <w:tcW w:w="154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 ص45</w:t>
            </w:r>
          </w:p>
        </w:tc>
      </w:tr>
      <w:tr w:rsidR="000B4BB0" w:rsidRPr="000B4BB0" w:rsidTr="00530163">
        <w:tc>
          <w:tcPr>
            <w:tcW w:w="971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الصفة الواجبة الصحيحة لغسل الأذنين هي: أ- يجزئ كيف مسح.  ب- غسلهما ثلاث مرات.  ج- يدخل سبابتيه في صماخي أذنيه، ويمسح بإبهامه ظاهرهما.</w:t>
            </w:r>
          </w:p>
        </w:tc>
        <w:tc>
          <w:tcPr>
            <w:tcW w:w="154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. ص47</w:t>
            </w:r>
          </w:p>
        </w:tc>
      </w:tr>
    </w:tbl>
    <w:p w:rsidR="000B4BB0" w:rsidRP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732D7A" w:rsidRDefault="00732D7A" w:rsidP="000B4BB0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0B4BB0" w:rsidRDefault="000B4BB0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  <w:proofErr w:type="gramStart"/>
      <w:r w:rsidRPr="000B4BB0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lastRenderedPageBreak/>
        <w:t>باب</w:t>
      </w:r>
      <w:proofErr w:type="gramEnd"/>
      <w:r w:rsidRPr="000B4BB0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 xml:space="preserve"> مسح الخفين</w:t>
      </w:r>
    </w:p>
    <w:p w:rsidR="00732D7A" w:rsidRP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6"/>
          <w:szCs w:val="16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16"/>
          <w:szCs w:val="16"/>
          <w:u w:val="single"/>
          <w:rtl/>
        </w:rPr>
      </w:pPr>
    </w:p>
    <w:p w:rsidR="00732D7A" w:rsidRP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6"/>
          <w:szCs w:val="16"/>
          <w:u w:val="single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8723"/>
        <w:gridCol w:w="2538"/>
      </w:tblGrid>
      <w:tr w:rsidR="000B4BB0" w:rsidRPr="000B4BB0" w:rsidTr="00530163">
        <w:tc>
          <w:tcPr>
            <w:tcW w:w="87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253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530163">
        <w:tc>
          <w:tcPr>
            <w:tcW w:w="87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مدة المسح : أ- يوم وليلة للمقيم وثلاث ليال للمسافر إذا مسح على الخف ونحوه.  ب- يوم وليلة للمقيم وثلاث ليال للمسافر إذا مسح على الخف دون غيره.  ج- يوم وليلة للمقيم وللمسافر إذا مسح على غير الخف كالجورب.  </w:t>
            </w:r>
          </w:p>
        </w:tc>
        <w:tc>
          <w:tcPr>
            <w:tcW w:w="253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. ص48</w:t>
            </w:r>
          </w:p>
        </w:tc>
      </w:tr>
      <w:tr w:rsidR="000B4BB0" w:rsidRPr="000B4BB0" w:rsidTr="00530163">
        <w:tc>
          <w:tcPr>
            <w:tcW w:w="87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المسح على الغترة والشماخ : أ- يجوز قياسا على العمامة.  ب- لا يجوز.  ج- يجوز مع الكراهة.</w:t>
            </w:r>
          </w:p>
        </w:tc>
        <w:tc>
          <w:tcPr>
            <w:tcW w:w="253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. ص49</w:t>
            </w:r>
          </w:p>
        </w:tc>
      </w:tr>
      <w:tr w:rsidR="000B4BB0" w:rsidRPr="000B4BB0" w:rsidTr="00530163">
        <w:tc>
          <w:tcPr>
            <w:tcW w:w="87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مسح المرأة على الطرحة المدارة تحت الحلق: أ- يجوز مع الكراهة.  ب-  يجوز.  ج- لا يجوز.</w:t>
            </w:r>
          </w:p>
        </w:tc>
        <w:tc>
          <w:tcPr>
            <w:tcW w:w="2538" w:type="dxa"/>
          </w:tcPr>
          <w:p w:rsidR="000B4BB0" w:rsidRPr="000B4BB0" w:rsidRDefault="00D9143D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. ص50</w:t>
            </w:r>
          </w:p>
        </w:tc>
      </w:tr>
      <w:tr w:rsidR="000B4BB0" w:rsidRPr="000B4BB0" w:rsidTr="00530163">
        <w:tc>
          <w:tcPr>
            <w:tcW w:w="87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كيفية المسح : أ- يمسح فقط على أعلى الخف والجورب.  ب- يمسح على أعلى الخف دون أسفله. أما الجورب فيمسح على أعلاه وأسفله.    ج- يمسح على أعلى الخف فقط. أما الجورب فيمسح على أعلاه وأسفله وجوانبه.    </w:t>
            </w:r>
          </w:p>
        </w:tc>
        <w:tc>
          <w:tcPr>
            <w:tcW w:w="253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. ص51</w:t>
            </w:r>
          </w:p>
        </w:tc>
      </w:tr>
    </w:tbl>
    <w:p w:rsidR="000B4BB0" w:rsidRP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B4BB0" w:rsidRP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B4BB0" w:rsidRP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Pr="000B4BB0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0B4BB0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lastRenderedPageBreak/>
        <w:t>باب نواقض الوضوء</w:t>
      </w: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6"/>
          <w:szCs w:val="16"/>
          <w:u w:val="single"/>
          <w:rtl/>
        </w:rPr>
      </w:pP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732D7A" w:rsidRPr="00732D7A" w:rsidRDefault="00732D7A" w:rsidP="000B4BB0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263"/>
        <w:gridCol w:w="1998"/>
      </w:tblGrid>
      <w:tr w:rsidR="000B4BB0" w:rsidRPr="000B4BB0" w:rsidTr="00530163">
        <w:tc>
          <w:tcPr>
            <w:tcW w:w="926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199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530163">
        <w:tc>
          <w:tcPr>
            <w:tcW w:w="926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كل ما يخرج من السبيلين فهو : أ- ناقض للوضوء مطلقا وإن كان طاهرا.  ب- ناقض للوضوء ماعدا خروج المني لأنه طاهر.   ج- ناقض للوضوء ماعدا القيح والصديد.</w:t>
            </w:r>
          </w:p>
        </w:tc>
        <w:tc>
          <w:tcPr>
            <w:tcW w:w="199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 ص52</w:t>
            </w:r>
          </w:p>
        </w:tc>
      </w:tr>
      <w:tr w:rsidR="000B4BB0" w:rsidRPr="000B4BB0" w:rsidTr="00530163">
        <w:tc>
          <w:tcPr>
            <w:tcW w:w="926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القيء ينقض الوضوء إن كان : أ- كثيرا.  ب- كثيرا أو قليلا.  ج- ما فحش في النفس.</w:t>
            </w:r>
          </w:p>
        </w:tc>
        <w:tc>
          <w:tcPr>
            <w:tcW w:w="199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   ص52</w:t>
            </w:r>
          </w:p>
        </w:tc>
      </w:tr>
      <w:tr w:rsidR="000B4BB0" w:rsidRPr="000B4BB0" w:rsidTr="00530163">
        <w:tc>
          <w:tcPr>
            <w:tcW w:w="926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النوم ينقض الوضوء إن كان : أ- نوما طويلا من قاعد أو مضجع.  ب- نوما يسيرا من قائم.   ج- نوما يسيرا من قاعد. </w:t>
            </w:r>
          </w:p>
        </w:tc>
        <w:tc>
          <w:tcPr>
            <w:tcW w:w="199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ص52-53</w:t>
            </w:r>
          </w:p>
        </w:tc>
      </w:tr>
      <w:tr w:rsidR="000B4BB0" w:rsidRPr="000B4BB0" w:rsidTr="00530163">
        <w:tc>
          <w:tcPr>
            <w:tcW w:w="926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نواقض الوضوء: أ- لمس الذكر عمدا وخطأ.  ب-  لمسه عمدا دون خطأ.  ج- لمسه مباشرة أو بحائل.</w:t>
            </w:r>
          </w:p>
        </w:tc>
        <w:tc>
          <w:tcPr>
            <w:tcW w:w="199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ب   ص53 </w:t>
            </w:r>
          </w:p>
        </w:tc>
      </w:tr>
      <w:tr w:rsidR="000B4BB0" w:rsidRPr="000B4BB0" w:rsidTr="00530163">
        <w:tc>
          <w:tcPr>
            <w:tcW w:w="926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نواقض الوضوء غسل الميت: أ- خطأ.  ب- صحيح.   ج- بدعة.</w:t>
            </w:r>
          </w:p>
        </w:tc>
        <w:tc>
          <w:tcPr>
            <w:tcW w:w="199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 ص54</w:t>
            </w:r>
          </w:p>
        </w:tc>
      </w:tr>
      <w:tr w:rsidR="000B4BB0" w:rsidRPr="000B4BB0" w:rsidTr="00530163">
        <w:tc>
          <w:tcPr>
            <w:tcW w:w="926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كل ما أوجب غسلا ، أوجب وضوءا. وليس كل ما أوجب وضوءا ، أوجب غسلا: أ- قاعدة صحيحة.  ب- خاطئة.  ج- من كلام الناس وليس كلاما علميا دقيقا.</w:t>
            </w:r>
          </w:p>
        </w:tc>
        <w:tc>
          <w:tcPr>
            <w:tcW w:w="199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ص54</w:t>
            </w:r>
          </w:p>
        </w:tc>
      </w:tr>
      <w:tr w:rsidR="000B4BB0" w:rsidRPr="000B4BB0" w:rsidTr="00530163">
        <w:tc>
          <w:tcPr>
            <w:tcW w:w="926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تيقن الطهارة وشك في الحدث أو بالعكس : أ- بنى على الطهارة.  ب- بنى على الحدث.  ج- بنى على اليقين.</w:t>
            </w:r>
          </w:p>
        </w:tc>
        <w:tc>
          <w:tcPr>
            <w:tcW w:w="199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  ص55</w:t>
            </w:r>
          </w:p>
        </w:tc>
      </w:tr>
      <w:tr w:rsidR="000B4BB0" w:rsidRPr="000B4BB0" w:rsidTr="00530163">
        <w:tc>
          <w:tcPr>
            <w:tcW w:w="926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تيقن الطهارة والحدث وجهل السابق: أ- فهو بضد حاله قبلهما.  ب- يبنى على الحدث.   ج- يبني على الطهار.</w:t>
            </w:r>
          </w:p>
        </w:tc>
        <w:tc>
          <w:tcPr>
            <w:tcW w:w="199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 ص55</w:t>
            </w:r>
          </w:p>
        </w:tc>
      </w:tr>
      <w:tr w:rsidR="000B4BB0" w:rsidRPr="000B4BB0" w:rsidTr="00530163">
        <w:tc>
          <w:tcPr>
            <w:tcW w:w="926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الوضوء شرط في : أ- صلاة الجنازة وسجدة التلاوة والشكر   ب- الطواف. ج- جميع ما سبق. </w:t>
            </w:r>
          </w:p>
        </w:tc>
        <w:tc>
          <w:tcPr>
            <w:tcW w:w="199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  ص55</w:t>
            </w:r>
          </w:p>
        </w:tc>
      </w:tr>
    </w:tbl>
    <w:p w:rsid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16"/>
          <w:szCs w:val="16"/>
          <w:rtl/>
        </w:rPr>
      </w:pPr>
    </w:p>
    <w:p w:rsidR="00107D38" w:rsidRPr="000B4BB0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/>
          <w:sz w:val="16"/>
          <w:szCs w:val="16"/>
          <w:rtl/>
        </w:rPr>
      </w:pPr>
    </w:p>
    <w:p w:rsid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  <w:proofErr w:type="gramStart"/>
      <w:r w:rsidRPr="000B4BB0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باب</w:t>
      </w:r>
      <w:proofErr w:type="gramEnd"/>
      <w:r w:rsidRPr="000B4BB0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 xml:space="preserve"> الغسل</w:t>
      </w:r>
    </w:p>
    <w:p w:rsidR="00107D38" w:rsidRDefault="00107D38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20"/>
          <w:szCs w:val="20"/>
          <w:u w:val="single"/>
          <w:rtl/>
        </w:rPr>
      </w:pPr>
    </w:p>
    <w:p w:rsidR="00107D38" w:rsidRP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0"/>
          <w:szCs w:val="20"/>
          <w:u w:val="single"/>
          <w:rtl/>
        </w:rPr>
      </w:pP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"/>
          <w:szCs w:val="4"/>
          <w:u w:val="single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893"/>
        <w:gridCol w:w="1368"/>
      </w:tblGrid>
      <w:tr w:rsidR="000B4BB0" w:rsidRPr="000B4BB0" w:rsidTr="00530163">
        <w:trPr>
          <w:tblHeader/>
        </w:trPr>
        <w:tc>
          <w:tcPr>
            <w:tcW w:w="989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136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530163">
        <w:tc>
          <w:tcPr>
            <w:tcW w:w="989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موجبات الغسل : أ- خروج المني مطلقا.   ب- خروجه بسبب الجماع فقط.    ج- خروجه دفقا بلذة بأي سبب.</w:t>
            </w:r>
          </w:p>
        </w:tc>
        <w:tc>
          <w:tcPr>
            <w:tcW w:w="136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  ص56</w:t>
            </w:r>
          </w:p>
        </w:tc>
      </w:tr>
      <w:tr w:rsidR="000B4BB0" w:rsidRPr="000B4BB0" w:rsidTr="00530163">
        <w:tc>
          <w:tcPr>
            <w:tcW w:w="989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ان اغتسل بسبب خروج المني، ثم بعد ان انتهى من الغسل خرج بقية مني : أ- لا يعيد الغسل، ويكفيه الوضوء.  ب- يجب ان يغتسل مرة أخرى.  ج- يكفيه أن يغسل ذكره.</w:t>
            </w:r>
          </w:p>
        </w:tc>
        <w:tc>
          <w:tcPr>
            <w:tcW w:w="136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  ص56</w:t>
            </w:r>
          </w:p>
        </w:tc>
      </w:tr>
      <w:tr w:rsidR="000B4BB0" w:rsidRPr="000B4BB0" w:rsidTr="00530163">
        <w:tc>
          <w:tcPr>
            <w:tcW w:w="989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إن استيقظ من النوم ووجد منيا ، لكن لم يتذكر احتلاما : أ- يجب الغسل.  ب- لا يجب الغسل.   ج- يستحب الغسل احتياطا.</w:t>
            </w:r>
          </w:p>
        </w:tc>
        <w:tc>
          <w:tcPr>
            <w:tcW w:w="136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  ص56</w:t>
            </w:r>
          </w:p>
        </w:tc>
      </w:tr>
      <w:tr w:rsidR="000B4BB0" w:rsidRPr="000B4BB0" w:rsidTr="00530163">
        <w:tc>
          <w:tcPr>
            <w:tcW w:w="989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تغييب حشفة في فرج : أ- يوجب الغسل وإن لم ينزل منيا.  ب- يوجب الغسل إن أنزل.  ج- يكفي الوضوء دون الغسل.</w:t>
            </w:r>
          </w:p>
        </w:tc>
        <w:tc>
          <w:tcPr>
            <w:tcW w:w="136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56</w:t>
            </w:r>
          </w:p>
        </w:tc>
      </w:tr>
      <w:tr w:rsidR="000B4BB0" w:rsidRPr="000B4BB0" w:rsidTr="00530163">
        <w:tc>
          <w:tcPr>
            <w:tcW w:w="989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يجوز للجنب أن : أ- يعبر المسجد عند الضرورة فقط ولا يلبث فيه. ب-  يعبر المسجد ولو لغير ضرورة ، لكن لا يلبث فيه.  ج- يعبر المسجد مطلقا ويجلس فيه ما شاء.  </w:t>
            </w:r>
          </w:p>
        </w:tc>
        <w:tc>
          <w:tcPr>
            <w:tcW w:w="136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  ص57</w:t>
            </w:r>
          </w:p>
        </w:tc>
      </w:tr>
      <w:tr w:rsidR="000B4BB0" w:rsidRPr="000B4BB0" w:rsidTr="00530163">
        <w:tc>
          <w:tcPr>
            <w:tcW w:w="989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لزمه الغسل : أ- فيحرم عليه الطواف.  ب- يحرم عليه قراءة القرآن.   ج- يحرم عليه ماسبق.</w:t>
            </w:r>
          </w:p>
        </w:tc>
        <w:tc>
          <w:tcPr>
            <w:tcW w:w="136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 ص57</w:t>
            </w:r>
          </w:p>
        </w:tc>
      </w:tr>
      <w:tr w:rsidR="000B4BB0" w:rsidRPr="000B4BB0" w:rsidTr="00530163">
        <w:tc>
          <w:tcPr>
            <w:tcW w:w="989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صفة الغسل المسنون : أ- يغسل فرجيه ثم بقية بدنه.  ب- يسمي ثم يغسل فرجيه ثم يغسل ييده ثلاثا ثم يتوضأ ثم يغسل بقية بدنه مع التيامن.   ج- يسمي ثم يغسل جميع البدن مطلقا.</w:t>
            </w:r>
          </w:p>
        </w:tc>
        <w:tc>
          <w:tcPr>
            <w:tcW w:w="136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  ص58-59</w:t>
            </w:r>
          </w:p>
        </w:tc>
      </w:tr>
      <w:tr w:rsidR="000B4BB0" w:rsidRPr="000B4BB0" w:rsidTr="00530163">
        <w:tc>
          <w:tcPr>
            <w:tcW w:w="989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صفة الغسل الواجب : أ- تعميم جميع البدن بالماء مع المضمضة والاستنشاق.  ب- تعميم جميع البدن بالماء.   ج- يجب غسل أعضاء الوضوء، ويستحب غسل بقية أعضاء البدن.</w:t>
            </w:r>
          </w:p>
        </w:tc>
        <w:tc>
          <w:tcPr>
            <w:tcW w:w="136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  ص59</w:t>
            </w:r>
          </w:p>
        </w:tc>
      </w:tr>
    </w:tbl>
    <w:p w:rsid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Pr="000B4BB0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0B4BB0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باب التيمم</w:t>
      </w:r>
    </w:p>
    <w:p w:rsid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16"/>
          <w:szCs w:val="16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16"/>
          <w:szCs w:val="16"/>
          <w:u w:val="single"/>
          <w:rtl/>
        </w:rPr>
      </w:pPr>
    </w:p>
    <w:p w:rsidR="00107D38" w:rsidRP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6"/>
          <w:szCs w:val="16"/>
          <w:u w:val="single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083"/>
        <w:gridCol w:w="2178"/>
      </w:tblGrid>
      <w:tr w:rsidR="000B4BB0" w:rsidRPr="000B4BB0" w:rsidTr="00530163">
        <w:tc>
          <w:tcPr>
            <w:tcW w:w="908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217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530163">
        <w:tc>
          <w:tcPr>
            <w:tcW w:w="908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شروط التيمم: أ- دخول وقت كل صلاة وعدم وجود الماء مطلقا.  ب- عدم وجود الماء في سفر دون حضر.  ج- عدم وجود الماء مطلقا، في سفر أو حضر، وداخل أو خارج العمران.</w:t>
            </w:r>
          </w:p>
        </w:tc>
        <w:tc>
          <w:tcPr>
            <w:tcW w:w="217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 ص60</w:t>
            </w:r>
          </w:p>
        </w:tc>
      </w:tr>
      <w:tr w:rsidR="000B4BB0" w:rsidRPr="000B4BB0" w:rsidTr="00530163">
        <w:tc>
          <w:tcPr>
            <w:tcW w:w="908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يجوز التيمم : أ- للصلوات المفروضة وغيرها.   ب- لأي صلاة ماعدا صلاة الاستسقاء.   ج- لأي صلاة ماعدا الاستسقاء والكسوف والعيدين لأنهم فرض كفاية.</w:t>
            </w:r>
          </w:p>
        </w:tc>
        <w:tc>
          <w:tcPr>
            <w:tcW w:w="217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 ص61</w:t>
            </w:r>
          </w:p>
        </w:tc>
      </w:tr>
      <w:tr w:rsidR="000B4BB0" w:rsidRPr="000B4BB0" w:rsidTr="00530163">
        <w:tc>
          <w:tcPr>
            <w:tcW w:w="908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يجزئ التيمم عن كل ما يوجب : أ- الوضوء فقط.  ب-  غسل الجنابة دون الغسل المسنون.  ج- كلاهما.</w:t>
            </w:r>
          </w:p>
        </w:tc>
        <w:tc>
          <w:tcPr>
            <w:tcW w:w="217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 ص62</w:t>
            </w:r>
          </w:p>
        </w:tc>
      </w:tr>
      <w:tr w:rsidR="000B4BB0" w:rsidRPr="000B4BB0" w:rsidTr="00530163">
        <w:tc>
          <w:tcPr>
            <w:tcW w:w="908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إن نوى بتيممه أحداثا متنوعة توجب وضوءا وغسلا : أ- أجزأه التيمم عن الجميع.   ب- أجزأه عن الوضوء فقط.   ج- أجزأه عن الغسل فقط.</w:t>
            </w:r>
          </w:p>
        </w:tc>
        <w:tc>
          <w:tcPr>
            <w:tcW w:w="217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ص62</w:t>
            </w:r>
          </w:p>
        </w:tc>
      </w:tr>
      <w:tr w:rsidR="000B4BB0" w:rsidRPr="000B4BB0" w:rsidTr="00530163">
        <w:tc>
          <w:tcPr>
            <w:tcW w:w="908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صفة التيمم الواجبة: أ- أن ينوي ثم يسمي ثم يضرب بيديه التراب مفرجتي الأصابع ثم يمسح وجهه بباطنهما وكفيه براحتيه ويخلل أصابعه.  ب- أن ينوي ثم يسمي ثم يضرب بيديه التراب ثم يمسح وجهه ويخلل أصابعه.  ج- أن يسمي ثم يضرب بيديه التراب مفرجتي الأصابع ثم يمسح وجهه بباطنهما وكفيه براحتيه.  </w:t>
            </w:r>
          </w:p>
        </w:tc>
        <w:tc>
          <w:tcPr>
            <w:tcW w:w="217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 ص65</w:t>
            </w:r>
          </w:p>
        </w:tc>
      </w:tr>
    </w:tbl>
    <w:p w:rsidR="000B4BB0" w:rsidRP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732D7A" w:rsidRPr="000B4BB0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0B4BB0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باب ازالة النجاسة الحكمية</w:t>
      </w: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6"/>
          <w:szCs w:val="16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0B4BB0" w:rsidRPr="000B4BB0" w:rsidRDefault="000B4BB0" w:rsidP="00732D7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B4B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9623"/>
        <w:gridCol w:w="1638"/>
      </w:tblGrid>
      <w:tr w:rsidR="000B4BB0" w:rsidRPr="000B4BB0" w:rsidTr="00530163">
        <w:tc>
          <w:tcPr>
            <w:tcW w:w="96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163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530163">
        <w:tc>
          <w:tcPr>
            <w:tcW w:w="96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يجزئ في غسل النجاسات إذا كانت على الأرض : أ- غسلة واحدة تذهب عين النجاسة.  ب-  ثلاث غسلات على الأقل.  ج- سبع غسلات.</w:t>
            </w:r>
          </w:p>
        </w:tc>
        <w:tc>
          <w:tcPr>
            <w:tcW w:w="163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ص66</w:t>
            </w:r>
          </w:p>
        </w:tc>
      </w:tr>
      <w:tr w:rsidR="000B4BB0" w:rsidRPr="000B4BB0" w:rsidTr="00530163">
        <w:tc>
          <w:tcPr>
            <w:tcW w:w="96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اختر الاجابة الصحيحة : أ- تشترط النية لإزالة النجاسة الحكمية.  ب- لا تشترط النية.   ج- تستحب النية.</w:t>
            </w:r>
          </w:p>
        </w:tc>
        <w:tc>
          <w:tcPr>
            <w:tcW w:w="1638" w:type="dxa"/>
          </w:tcPr>
          <w:p w:rsidR="000B4BB0" w:rsidRPr="000B4BB0" w:rsidRDefault="00D9143D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ص66</w:t>
            </w:r>
          </w:p>
        </w:tc>
      </w:tr>
      <w:tr w:rsidR="000B4BB0" w:rsidRPr="000B4BB0" w:rsidTr="00530163">
        <w:tc>
          <w:tcPr>
            <w:tcW w:w="96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إن تيقن النجاسة في ثوب ، لكن نسي موضعها: أ- يغسل أسفل الثوب.   ب- يغسله كله.    ج- يغسل أسفله والأكمام.</w:t>
            </w:r>
          </w:p>
        </w:tc>
        <w:tc>
          <w:tcPr>
            <w:tcW w:w="163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 ص67</w:t>
            </w:r>
          </w:p>
        </w:tc>
      </w:tr>
      <w:tr w:rsidR="000B4BB0" w:rsidRPr="000B4BB0" w:rsidTr="00530163">
        <w:tc>
          <w:tcPr>
            <w:tcW w:w="96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إن تيقن أن النجاسة في أحد كميه لكن نسي أيهما: أ- يغسل كلا الكمين.  ب- يغسل جميع الثوب.  ج- يغسل ما يغلب على ظنه.</w:t>
            </w:r>
          </w:p>
        </w:tc>
        <w:tc>
          <w:tcPr>
            <w:tcW w:w="163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ص67</w:t>
            </w:r>
          </w:p>
        </w:tc>
      </w:tr>
      <w:tr w:rsidR="000B4BB0" w:rsidRPr="000B4BB0" w:rsidTr="00530163">
        <w:tc>
          <w:tcPr>
            <w:tcW w:w="96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يعفى عن يسير : أ- دم.  ب- قيح وصديد.    ج- جميع ماسبق.</w:t>
            </w:r>
          </w:p>
        </w:tc>
        <w:tc>
          <w:tcPr>
            <w:tcW w:w="163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 ص68</w:t>
            </w:r>
          </w:p>
        </w:tc>
      </w:tr>
      <w:tr w:rsidR="000B4BB0" w:rsidRPr="000B4BB0" w:rsidTr="00530163">
        <w:tc>
          <w:tcPr>
            <w:tcW w:w="96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يعفى عن أثر الإستجمار بمحله : أ-  صحيح مطلقا.   ب- خطأ.   ج- صحيح بشرط بعد الإنقاء واستيفاء العدد</w:t>
            </w:r>
            <w:r w:rsidR="0013762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الواجب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  <w:tc>
          <w:tcPr>
            <w:tcW w:w="163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ج  ص68 </w:t>
            </w:r>
          </w:p>
        </w:tc>
      </w:tr>
      <w:tr w:rsidR="000B4BB0" w:rsidRPr="000B4BB0" w:rsidTr="00530163">
        <w:tc>
          <w:tcPr>
            <w:tcW w:w="96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 يؤكل لحمه : أ- بوله وروثه طاهر.  ب- بوله طاهر لجواز شرب بول الإبل، أما روثه فنجس.  ج- كلاهما نجس.</w:t>
            </w:r>
          </w:p>
        </w:tc>
        <w:tc>
          <w:tcPr>
            <w:tcW w:w="163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ص68</w:t>
            </w:r>
          </w:p>
        </w:tc>
      </w:tr>
      <w:tr w:rsidR="000B4BB0" w:rsidRPr="000B4BB0" w:rsidTr="00530163">
        <w:tc>
          <w:tcPr>
            <w:tcW w:w="962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مني الآدمي ومذيه : أ- طاهران.  ب- المني طاهر قليل أم كثير. ويسير المذي طاهر وكثيره نجس. ج- نجسان.</w:t>
            </w:r>
          </w:p>
        </w:tc>
        <w:tc>
          <w:tcPr>
            <w:tcW w:w="163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  ص68</w:t>
            </w:r>
          </w:p>
        </w:tc>
      </w:tr>
    </w:tbl>
    <w:p w:rsid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Pr="000B4BB0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0B4BB0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lastRenderedPageBreak/>
        <w:t>باب الأذان والإقامة.</w:t>
      </w:r>
    </w:p>
    <w:p w:rsid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16"/>
          <w:szCs w:val="16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0B4BB0" w:rsidRDefault="000B4BB0" w:rsidP="00732D7A">
      <w:pPr>
        <w:bidi/>
        <w:spacing w:after="0" w:line="240" w:lineRule="auto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107D38" w:rsidRPr="00107D38" w:rsidRDefault="00107D38" w:rsidP="00107D38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8993"/>
        <w:gridCol w:w="2268"/>
      </w:tblGrid>
      <w:tr w:rsidR="000B4BB0" w:rsidRPr="000B4BB0" w:rsidTr="00530163">
        <w:tc>
          <w:tcPr>
            <w:tcW w:w="899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226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530163">
        <w:tc>
          <w:tcPr>
            <w:tcW w:w="899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الأذان والإقامة : أ- فرض كفاية على أهل قرية أو مدينة.  ب- فرض عين عليهم.    ج- مستحب.</w:t>
            </w:r>
          </w:p>
        </w:tc>
        <w:tc>
          <w:tcPr>
            <w:tcW w:w="226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   ص77 </w:t>
            </w:r>
          </w:p>
        </w:tc>
      </w:tr>
      <w:tr w:rsidR="000B4BB0" w:rsidRPr="000B4BB0" w:rsidTr="00530163">
        <w:tc>
          <w:tcPr>
            <w:tcW w:w="899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الأذان والإقامة للمسافر: أ- مسنون.  ب- فرض عين.   ج- بدعة.</w:t>
            </w:r>
          </w:p>
        </w:tc>
        <w:tc>
          <w:tcPr>
            <w:tcW w:w="226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ص77</w:t>
            </w:r>
          </w:p>
        </w:tc>
      </w:tr>
      <w:tr w:rsidR="000B4BB0" w:rsidRPr="000B4BB0" w:rsidTr="00530163">
        <w:tc>
          <w:tcPr>
            <w:tcW w:w="899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إلتفات المؤذن يمينا وشمالا عند الحيعلة : أ- واجب.  ب- مستحب.   ج- بدعة أحدثها المتأخرون.</w:t>
            </w:r>
          </w:p>
        </w:tc>
        <w:tc>
          <w:tcPr>
            <w:tcW w:w="226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  ص79</w:t>
            </w:r>
          </w:p>
        </w:tc>
      </w:tr>
      <w:tr w:rsidR="000B4BB0" w:rsidRPr="000B4BB0" w:rsidTr="00530163">
        <w:tc>
          <w:tcPr>
            <w:tcW w:w="899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كان في المسجد وقت الأذان : أ- يحرم عليه الخروج من المسجد إلا بعد أداء الصلاة.  ب- يجوز خروجه مع الكراهة.   ج- يجوز مطلقا.</w:t>
            </w:r>
          </w:p>
        </w:tc>
        <w:tc>
          <w:tcPr>
            <w:tcW w:w="226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ص81</w:t>
            </w:r>
          </w:p>
        </w:tc>
      </w:tr>
    </w:tbl>
    <w:p w:rsidR="000B4BB0" w:rsidRP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732D7A" w:rsidRDefault="00732D7A" w:rsidP="000B4BB0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0B4BB0" w:rsidRPr="000B4BB0" w:rsidRDefault="000B4BB0" w:rsidP="00732D7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0B4BB0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lastRenderedPageBreak/>
        <w:t>باب شروط الصلاة.</w:t>
      </w: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"/>
          <w:szCs w:val="4"/>
          <w:u w:val="single"/>
          <w:rtl/>
        </w:rPr>
      </w:pPr>
    </w:p>
    <w:p w:rsidR="00732D7A" w:rsidRDefault="00732D7A" w:rsidP="000B4BB0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732D7A" w:rsidRPr="00732D7A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0073"/>
        <w:gridCol w:w="1188"/>
      </w:tblGrid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شروط الصلاة: أ- دخول الوقت وستر العورة.   ب-  دخول الوقت وستر العورة وتكبيرة الإحرام والطهارة من الحدث.  ج- دخول الوقت والنية وتكبيرة الإحرام.</w:t>
            </w:r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ص81</w:t>
            </w:r>
          </w:p>
        </w:tc>
      </w:tr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الزوال إلى مساواة الشيء فيئه : أ- هو وقت صلاة الظهر.   ب- هو وقت الاختيار لصلاة العصر.   ج- هو وقت الضرورة لصلاة العصر.</w:t>
            </w:r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ص82</w:t>
            </w:r>
          </w:p>
        </w:tc>
      </w:tr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مساواة الشيء فيئه إلى مساواته فيئه مثليه : أ- هو وقت صلاة الظهر.   ب- هو وقت الاختيار لصلاة العصر.   ج- هو وقت الضرورة لصلاة العصر.</w:t>
            </w:r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  ص83</w:t>
            </w:r>
          </w:p>
        </w:tc>
      </w:tr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تدرك الصلاة : أ- بأداء جميع الصلاة في وقتها.  ب- بأداء الركعة الأولى في وقتها.  ج- بتكبيرة الإحرام في وقتها.</w:t>
            </w:r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 ص83</w:t>
            </w:r>
          </w:p>
        </w:tc>
      </w:tr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إن غلب على ظنه دخول وقت الصلاة فصلى: أ- صلاته صحيحة وإن بان لاحقا عدم دخول الوقت.  ب- صلاته باطلة محرمة.   ج- إن بان عدم دخول الوقت فصلاته تعتبر نافلة، ويعيد الفرض.</w:t>
            </w:r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 ص84</w:t>
            </w:r>
          </w:p>
        </w:tc>
      </w:tr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قضاء الفوائت : أ- يجب ترتيبها.  ب- يستحب ترتيبها.   ج- لا يجب ولا يستحب.</w:t>
            </w:r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ص85</w:t>
            </w:r>
          </w:p>
        </w:tc>
      </w:tr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انكشف</w:t>
            </w:r>
            <w:r w:rsidR="0013762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بعض عورته أثناء الصلاة : أ- تبطل الصلاة إن طال الزمن.  ب- تصح الصلاة إن ستر العورة سريعا.   ج- تبطل الركعة التي انكشفت فيها العورة. وتصح بقية الصلاة.</w:t>
            </w:r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 ص86</w:t>
            </w:r>
          </w:p>
        </w:tc>
      </w:tr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السدل هو: أ- طرح ثوب على كتفيه ولا يرد طرفه على الأخرى، وحكمه مكروه.  ب- طرح ثوب على كتفيه ولا يرد طرفه على الأخرى، وحكمه محرم.  ج- أن يجعل وسط الرداء تحت عاتقه الأيمن، وحكمه مكروه.</w:t>
            </w:r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ص87</w:t>
            </w:r>
          </w:p>
        </w:tc>
      </w:tr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يكره في الصلاة : أ- تغطية الوجه وكف الكم ولفه.  ب-  اللثام على الفم والأنف.  ج- جميع ماسبق.</w:t>
            </w:r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 ص87</w:t>
            </w:r>
          </w:p>
        </w:tc>
      </w:tr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حمل نجاسة كعينة البول في جيبه أثناء الصلاة : أ- صلاته صحيحة.  ب- باطلة.   ج- صحيحة مع الكراهة.</w:t>
            </w:r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 ص89</w:t>
            </w:r>
          </w:p>
        </w:tc>
      </w:tr>
    </w:tbl>
    <w:p w:rsid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0"/>
          <w:szCs w:val="20"/>
          <w:rtl/>
        </w:rPr>
      </w:pPr>
    </w:p>
    <w:p w:rsidR="00732D7A" w:rsidRDefault="00732D7A" w:rsidP="00732D7A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0"/>
          <w:szCs w:val="20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0"/>
          <w:szCs w:val="20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0"/>
          <w:szCs w:val="20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0"/>
          <w:szCs w:val="20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0"/>
          <w:szCs w:val="20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0"/>
          <w:szCs w:val="20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0"/>
          <w:szCs w:val="20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0"/>
          <w:szCs w:val="20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0"/>
          <w:szCs w:val="20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0"/>
          <w:szCs w:val="20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0"/>
          <w:szCs w:val="20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20"/>
          <w:szCs w:val="20"/>
          <w:rtl/>
        </w:rPr>
      </w:pPr>
    </w:p>
    <w:p w:rsidR="00107D38" w:rsidRPr="000B4BB0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/>
          <w:sz w:val="20"/>
          <w:szCs w:val="20"/>
          <w:rtl/>
        </w:rPr>
      </w:pPr>
    </w:p>
    <w:p w:rsidR="000B4BB0" w:rsidRPr="00732D7A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732D7A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lastRenderedPageBreak/>
        <w:t>باب صفة الصلاة ، وأركان وواجبات الصلاة.</w:t>
      </w: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"/>
          <w:szCs w:val="4"/>
          <w:u w:val="single"/>
          <w:rtl/>
        </w:rPr>
      </w:pPr>
    </w:p>
    <w:p w:rsidR="00107D38" w:rsidRPr="00107D38" w:rsidRDefault="00107D38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color w:val="FF0000"/>
          <w:sz w:val="16"/>
          <w:szCs w:val="16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0B4BB0" w:rsidRPr="00107D38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TableGrid"/>
        <w:bidiVisual/>
        <w:tblW w:w="11261" w:type="dxa"/>
        <w:tblLayout w:type="fixed"/>
        <w:tblLook w:val="04A0"/>
      </w:tblPr>
      <w:tblGrid>
        <w:gridCol w:w="10073"/>
        <w:gridCol w:w="1188"/>
      </w:tblGrid>
      <w:tr w:rsidR="000B4BB0" w:rsidRPr="000B4BB0" w:rsidTr="00530163">
        <w:trPr>
          <w:tblHeader/>
        </w:trPr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تشبيك الأصابع في المسجد : أ- مكروه.   ب- مباح.    ج- منهي عنه.</w:t>
            </w:r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 ص97</w:t>
            </w:r>
          </w:p>
        </w:tc>
      </w:tr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يسن للإمام والمأمومين القيام للصلاة عند قول المؤذن " قد قامت الصلاة "  أ- صحيح.  ب- واجب.   ج- بدعة.</w:t>
            </w:r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 ص97</w:t>
            </w:r>
          </w:p>
        </w:tc>
      </w:tr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معنى " تعالى جدك " في دعاء الإستفتاح: أ- أنزهك عما لا يليق بك.  ب- سبحتك بعظمتك. ج- ارتفع قدرك وعظم.</w:t>
            </w:r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 ص99</w:t>
            </w:r>
          </w:p>
        </w:tc>
      </w:tr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قراءة الفاتحة للمنفرد أو الإمام : أ- واجب.  ب- شرط.  ج-  ركن.</w:t>
            </w:r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 ص99</w:t>
            </w:r>
          </w:p>
        </w:tc>
      </w:tr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الأعضاء السبعة التي يجب السجود عليها، هي : أ- القدمين ، الركبتين، الكفين، الجبهة والأنف.  ب- القدمين ، الركبتين، الكفين، الأنف.    ج- القدمين ، الركبتين، الكفين، الجبهة.  </w:t>
            </w:r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   ص102 </w:t>
            </w:r>
          </w:p>
        </w:tc>
      </w:tr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يجافي الساجد عضديه عن جنبه، وبطنه عن فخذيه، ويفرق ركبتيه : أ- واجب.  ب- مستحب مطلقا.  ج- مستحب إن لم يؤذ من يصلي بجانبه.</w:t>
            </w:r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 102</w:t>
            </w:r>
          </w:p>
        </w:tc>
      </w:tr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تسمى هذه الجلسة " أن يفرش رجله اليسرى وينصب اليمنى ويخرجها من تحته" : أ-  افتراش. ب- تورك.   ج- إقعاء.</w:t>
            </w:r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102</w:t>
            </w:r>
          </w:p>
        </w:tc>
      </w:tr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تسمى هذه الجلسة " أن يفرش رجله اليسرى وينصب اليمنى ويخرجهما عن يمينه، ويجعل أليته على الأرض" : أ-  افتراش. ب- تورك.   ج- إقعاء.</w:t>
            </w:r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  ص105</w:t>
            </w:r>
          </w:p>
        </w:tc>
      </w:tr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تسمى هذه الجلسة " أن يفرش قدميه ويجلس على عقبيه" : أ-  افتراش. ب- تورك.   ج- إقعاء.</w:t>
            </w:r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  106</w:t>
            </w:r>
          </w:p>
        </w:tc>
      </w:tr>
      <w:tr w:rsidR="000B4BB0" w:rsidRPr="000B4BB0" w:rsidTr="00530163">
        <w:tc>
          <w:tcPr>
            <w:tcW w:w="1007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الجلسات الآتية: أ- يستحب الافتراش والتورك، ويكره الاقعاء.  ب- يستحب الإقعاء والإفتراش، ويكره التورك.   ج- يكره الافتراش والتورك، ويستحب الاقعاء.</w:t>
            </w:r>
          </w:p>
        </w:tc>
        <w:tc>
          <w:tcPr>
            <w:tcW w:w="118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 ص102،105،106</w:t>
            </w:r>
          </w:p>
        </w:tc>
      </w:tr>
    </w:tbl>
    <w:p w:rsid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Pr="000B4BB0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0B4BB0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lastRenderedPageBreak/>
        <w:t>فصل أركان وواجبات وسنن الصلاة.</w:t>
      </w:r>
    </w:p>
    <w:p w:rsid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16"/>
          <w:szCs w:val="16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732D7A" w:rsidRPr="00107D38" w:rsidRDefault="00732D7A" w:rsidP="00732D7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6"/>
          <w:szCs w:val="16"/>
          <w:u w:val="single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443"/>
        <w:gridCol w:w="1818"/>
      </w:tblGrid>
      <w:tr w:rsidR="000B4BB0" w:rsidRPr="000B4BB0" w:rsidTr="00530163">
        <w:trPr>
          <w:tblHeader/>
        </w:trPr>
        <w:tc>
          <w:tcPr>
            <w:tcW w:w="944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181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530163">
        <w:tc>
          <w:tcPr>
            <w:tcW w:w="944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أركان الصلاة : أ- تكبيرة الإحرام، الفاتحة، الركوع والسجود.  ب- تكبيرة الإحرام، الفاتحة، الركوع والسجود، وجلسة التشهد الأول.   ج- تكبيرة الإحرام، الفاتحة، الركوع والسجود، وجلسة التشهد الأخير.</w:t>
            </w:r>
          </w:p>
        </w:tc>
        <w:tc>
          <w:tcPr>
            <w:tcW w:w="181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  112</w:t>
            </w:r>
          </w:p>
        </w:tc>
      </w:tr>
      <w:tr w:rsidR="000B4BB0" w:rsidRPr="000B4BB0" w:rsidTr="00530163">
        <w:tc>
          <w:tcPr>
            <w:tcW w:w="944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أركان الصلاة : أ- الركوع فقط، السجود، الجلسة بين السجدتين.  ب- الركوع والرفع منه، السجود والرفع منه، الجلسة بين السجدتين.   ج- الركوع مع التسميع، السجود، الفاتحة.</w:t>
            </w:r>
          </w:p>
        </w:tc>
        <w:tc>
          <w:tcPr>
            <w:tcW w:w="181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  ص112</w:t>
            </w:r>
          </w:p>
        </w:tc>
      </w:tr>
      <w:tr w:rsidR="000B4BB0" w:rsidRPr="000B4BB0" w:rsidTr="00530163">
        <w:tc>
          <w:tcPr>
            <w:tcW w:w="944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أركان الصلاة: أ- تكبيرة الإحرام، بقية التكبيرات، الركوع، السجود، التسليم.   ب-  قراءة الفاتحة، السجود على الأعضاء السبعة، الطمأنينة، الترتيب.  ج- جميع ما سبق.</w:t>
            </w:r>
          </w:p>
        </w:tc>
        <w:tc>
          <w:tcPr>
            <w:tcW w:w="181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   112</w:t>
            </w:r>
          </w:p>
        </w:tc>
      </w:tr>
      <w:tr w:rsidR="000B4BB0" w:rsidRPr="000B4BB0" w:rsidTr="00530163">
        <w:tc>
          <w:tcPr>
            <w:tcW w:w="944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واجبات الصلاة: أ- التكبير</w:t>
            </w:r>
            <w:r w:rsidR="00275EA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ات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غير تكبيرة الإحرام، التسميع، التحميد، تسبيحات الركوع والسجود.  ب-  التكبير غير تكبيرة الإحرام، التسميع، التحميد، تسبيحات الركوع والسجود، الصلاة على النبي صلى الله عليه وسلم.    ج- جميع ما سبق.</w:t>
            </w:r>
          </w:p>
        </w:tc>
        <w:tc>
          <w:tcPr>
            <w:tcW w:w="1818" w:type="dxa"/>
          </w:tcPr>
          <w:p w:rsidR="000B4BB0" w:rsidRPr="000B4BB0" w:rsidRDefault="000B4BB0" w:rsidP="00D763E9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  11</w:t>
            </w:r>
            <w:r w:rsidR="00D763E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0B4BB0" w:rsidRPr="000B4BB0" w:rsidTr="00530163">
        <w:tc>
          <w:tcPr>
            <w:tcW w:w="9443" w:type="dxa"/>
          </w:tcPr>
          <w:p w:rsidR="000B4BB0" w:rsidRPr="000B4BB0" w:rsidRDefault="000B4BB0" w:rsidP="00D763E9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واجبات الصلاة: أ- التكبير غير تكبيرة الإحرام، التسميع، التحميد، تسبيحات الركوع والسجود، الصلاة على النبي صلى الله عليه وسلم، التشهد الأول.  ب-  التكبير غير تكبيرة الإحرام، التسميع، التحميد، تسبيحات الركوع والسجود</w:t>
            </w:r>
            <w:bookmarkStart w:id="0" w:name="_GoBack"/>
            <w:bookmarkEnd w:id="0"/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.    ج- جميع ما سبق.</w:t>
            </w:r>
          </w:p>
        </w:tc>
        <w:tc>
          <w:tcPr>
            <w:tcW w:w="181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  113</w:t>
            </w:r>
          </w:p>
        </w:tc>
      </w:tr>
      <w:tr w:rsidR="000B4BB0" w:rsidRPr="000B4BB0" w:rsidTr="00530163">
        <w:tc>
          <w:tcPr>
            <w:tcW w:w="944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ترك واجبا من واجبات الصلاة : أ- تبطل الصلاة عمد، ولا تبطل سهوا.  ب- تبطل عمدا وسهوا.   ج- صلاته صحيحة فلا تبطل بتركه الوجب عمدا ولا سهوا.</w:t>
            </w:r>
          </w:p>
        </w:tc>
        <w:tc>
          <w:tcPr>
            <w:tcW w:w="181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  114</w:t>
            </w:r>
          </w:p>
        </w:tc>
      </w:tr>
      <w:tr w:rsidR="000B4BB0" w:rsidRPr="000B4BB0" w:rsidTr="00530163">
        <w:tc>
          <w:tcPr>
            <w:tcW w:w="944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ترك ركنا من أركان الصلاة : أ- تبطل الصلاة عمد، ولا تبطل سهوا.  ب- تبطل عمدا وسهوا.   ج- صلاته صحيحة فلا تبطل بتركه الركن عمدا ولا سهوا.</w:t>
            </w:r>
          </w:p>
        </w:tc>
        <w:tc>
          <w:tcPr>
            <w:tcW w:w="181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114</w:t>
            </w:r>
          </w:p>
        </w:tc>
      </w:tr>
    </w:tbl>
    <w:p w:rsid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Pr="000B4BB0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0B4BB0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lastRenderedPageBreak/>
        <w:t>باب سجود السهو.</w:t>
      </w: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6"/>
          <w:szCs w:val="16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0B4BB0" w:rsidRPr="00107D38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443"/>
        <w:gridCol w:w="1818"/>
      </w:tblGrid>
      <w:tr w:rsidR="000B4BB0" w:rsidRPr="000B4BB0" w:rsidTr="00530163">
        <w:tc>
          <w:tcPr>
            <w:tcW w:w="944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181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530163">
        <w:tc>
          <w:tcPr>
            <w:tcW w:w="944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سجود السهو: أ- يجب تارة ويسن أخرى.  ب- يجب مطلقا.   ج- يسن مطلقا.</w:t>
            </w:r>
          </w:p>
        </w:tc>
        <w:tc>
          <w:tcPr>
            <w:tcW w:w="181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  115</w:t>
            </w:r>
          </w:p>
        </w:tc>
      </w:tr>
      <w:tr w:rsidR="000B4BB0" w:rsidRPr="000B4BB0" w:rsidTr="00530163">
        <w:tc>
          <w:tcPr>
            <w:tcW w:w="944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يشرع سجود السهو عند :  أ- الزيادة، النقص، الشك.  ب- الزيادة والنقص.   ج- الشك.</w:t>
            </w:r>
          </w:p>
        </w:tc>
        <w:tc>
          <w:tcPr>
            <w:tcW w:w="181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  115</w:t>
            </w:r>
          </w:p>
        </w:tc>
      </w:tr>
      <w:tr w:rsidR="000B4BB0" w:rsidRPr="000B4BB0" w:rsidTr="00530163">
        <w:tc>
          <w:tcPr>
            <w:tcW w:w="944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إن زاد ركعة كخامسة في صلاة رباعية : أ- يسجد للسهو إن علم بعد فراغه من الركعة الزائدة.  ب- إن علم وهو فيها ، فيجلس في الحال.   ج- جميع ما سبق.</w:t>
            </w:r>
          </w:p>
        </w:tc>
        <w:tc>
          <w:tcPr>
            <w:tcW w:w="181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   115</w:t>
            </w:r>
          </w:p>
        </w:tc>
      </w:tr>
      <w:tr w:rsidR="000B4BB0" w:rsidRPr="000B4BB0" w:rsidTr="00530163">
        <w:tc>
          <w:tcPr>
            <w:tcW w:w="944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العمل الكثير من غير جنس الصلاة : أ- يبطلها عمدا وسهوا.  ب- يبطلها عمدا لا سهوا.  ج- صلاته صحيحه.</w:t>
            </w:r>
          </w:p>
        </w:tc>
        <w:tc>
          <w:tcPr>
            <w:tcW w:w="181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   116</w:t>
            </w:r>
          </w:p>
        </w:tc>
      </w:tr>
      <w:tr w:rsidR="000B4BB0" w:rsidRPr="000B4BB0" w:rsidTr="00530163">
        <w:tc>
          <w:tcPr>
            <w:tcW w:w="944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العمل اليسير من غير جنس الصلاة : أ- يبطل الصلاة.  ب- لا يبطل الصلاة ويوجب سجود سهو.  ج- لا يبطل الصلاة ولا يوجب سجود سهو.</w:t>
            </w:r>
          </w:p>
        </w:tc>
        <w:tc>
          <w:tcPr>
            <w:tcW w:w="181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   116</w:t>
            </w:r>
          </w:p>
        </w:tc>
      </w:tr>
      <w:tr w:rsidR="000B4BB0" w:rsidRPr="000B4BB0" w:rsidTr="00530163">
        <w:tc>
          <w:tcPr>
            <w:tcW w:w="944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إن تكلم بعد أن سلم ساهيا: أ- إن تكلم كثيرا لمصلحة الصلاة، فصلاته صحيحة، ويسجد سجود سهو.  ب-  إن تكلم يسيرا لمصلحة الصلاة، فصلاته صحيحة، ويسجد سجود سهو.   ج- إن تكلم يسيرا أو كثيرا لمصلحة الصلاة، فصلاته صحيحة، ويسجد سجود سهو.  </w:t>
            </w:r>
          </w:p>
        </w:tc>
        <w:tc>
          <w:tcPr>
            <w:tcW w:w="181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    117</w:t>
            </w:r>
          </w:p>
        </w:tc>
      </w:tr>
    </w:tbl>
    <w:p w:rsidR="000B4BB0" w:rsidRP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B4BB0" w:rsidRP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B4BB0" w:rsidRP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Pr="000B4BB0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0B4BB0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باب صلاة التطوع.</w:t>
      </w: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"/>
          <w:szCs w:val="4"/>
          <w:u w:val="single"/>
          <w:rtl/>
        </w:rPr>
      </w:pPr>
    </w:p>
    <w:p w:rsidR="00107D38" w:rsidRDefault="00107D38" w:rsidP="00732D7A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TableGrid"/>
        <w:bidiVisual/>
        <w:tblW w:w="11261" w:type="dxa"/>
        <w:tblLook w:val="04A0"/>
      </w:tblPr>
      <w:tblGrid>
        <w:gridCol w:w="9443"/>
        <w:gridCol w:w="1818"/>
      </w:tblGrid>
      <w:tr w:rsidR="00735C70" w:rsidRPr="000B4BB0" w:rsidTr="00735C70">
        <w:tc>
          <w:tcPr>
            <w:tcW w:w="9443" w:type="dxa"/>
          </w:tcPr>
          <w:p w:rsidR="00735C70" w:rsidRPr="000B4BB0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1818" w:type="dxa"/>
          </w:tcPr>
          <w:p w:rsidR="00735C70" w:rsidRPr="00841F4E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41F4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735C70" w:rsidRPr="000B4BB0" w:rsidTr="00735C70">
        <w:tc>
          <w:tcPr>
            <w:tcW w:w="9443" w:type="dxa"/>
          </w:tcPr>
          <w:p w:rsidR="00735C70" w:rsidRPr="000B4BB0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صلاة الوتر:  أ- واجبة.  ب- سنة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مؤكدة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.   ج- ليست بواجبة ولا سنة.</w:t>
            </w:r>
          </w:p>
        </w:tc>
        <w:tc>
          <w:tcPr>
            <w:tcW w:w="1818" w:type="dxa"/>
          </w:tcPr>
          <w:p w:rsidR="00735C70" w:rsidRPr="00841F4E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41F4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   121</w:t>
            </w:r>
          </w:p>
        </w:tc>
      </w:tr>
      <w:tr w:rsidR="00735C70" w:rsidRPr="000B4BB0" w:rsidTr="00735C70">
        <w:tc>
          <w:tcPr>
            <w:tcW w:w="9443" w:type="dxa"/>
          </w:tcPr>
          <w:p w:rsidR="00735C70" w:rsidRPr="000B4BB0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أقل عدد ركعات الوتر الجائزة: أ- ثلاث ركعات.  ب-  ركعة واحدة.  ج- سبع ركعات.</w:t>
            </w:r>
          </w:p>
        </w:tc>
        <w:tc>
          <w:tcPr>
            <w:tcW w:w="1818" w:type="dxa"/>
          </w:tcPr>
          <w:p w:rsidR="00735C70" w:rsidRPr="00841F4E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41F4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ب    122 </w:t>
            </w:r>
          </w:p>
        </w:tc>
      </w:tr>
      <w:tr w:rsidR="00735C70" w:rsidRPr="000B4BB0" w:rsidTr="00735C70">
        <w:tc>
          <w:tcPr>
            <w:tcW w:w="9443" w:type="dxa"/>
          </w:tcPr>
          <w:p w:rsidR="00735C70" w:rsidRPr="000B4BB0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الوتر بركعة واحدة:  أ- جائز.  ب- مستحب.   ج- حرام.</w:t>
            </w:r>
          </w:p>
        </w:tc>
        <w:tc>
          <w:tcPr>
            <w:tcW w:w="1818" w:type="dxa"/>
          </w:tcPr>
          <w:p w:rsidR="00735C70" w:rsidRPr="00841F4E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41F4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 122</w:t>
            </w:r>
          </w:p>
        </w:tc>
      </w:tr>
      <w:tr w:rsidR="00735C70" w:rsidRPr="000B4BB0" w:rsidTr="00735C70">
        <w:tc>
          <w:tcPr>
            <w:tcW w:w="9443" w:type="dxa"/>
          </w:tcPr>
          <w:p w:rsidR="00735C70" w:rsidRPr="000B4BB0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دعاء القنوت في الوتر:  أ- واجب.  ب- بدعة.   ج- مستحب.</w:t>
            </w:r>
          </w:p>
        </w:tc>
        <w:tc>
          <w:tcPr>
            <w:tcW w:w="1818" w:type="dxa"/>
          </w:tcPr>
          <w:p w:rsidR="00735C70" w:rsidRPr="00841F4E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41F4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   123</w:t>
            </w:r>
          </w:p>
        </w:tc>
      </w:tr>
      <w:tr w:rsidR="00735C70" w:rsidRPr="000B4BB0" w:rsidTr="00735C70">
        <w:tc>
          <w:tcPr>
            <w:tcW w:w="9443" w:type="dxa"/>
          </w:tcPr>
          <w:p w:rsidR="00735C70" w:rsidRPr="000B4BB0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فاتته سنة راتبة : أ- يجب قضاؤها.   ب- يجوز قضاؤها.   ج- لا يصح قضاؤها.</w:t>
            </w:r>
          </w:p>
        </w:tc>
        <w:tc>
          <w:tcPr>
            <w:tcW w:w="1818" w:type="dxa"/>
          </w:tcPr>
          <w:p w:rsidR="00735C70" w:rsidRPr="00841F4E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41F4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   126</w:t>
            </w:r>
          </w:p>
        </w:tc>
      </w:tr>
      <w:tr w:rsidR="00735C70" w:rsidRPr="000B4BB0" w:rsidTr="00735C70">
        <w:tc>
          <w:tcPr>
            <w:tcW w:w="9443" w:type="dxa"/>
          </w:tcPr>
          <w:p w:rsidR="00735C70" w:rsidRPr="000B4BB0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يشترط لسجود التلاوة والشكر : أ- جميع شروط الصلاة.  ب- استقبال القبلة.   ج- استقبال القبلة وستر العورة.</w:t>
            </w:r>
          </w:p>
        </w:tc>
        <w:tc>
          <w:tcPr>
            <w:tcW w:w="1818" w:type="dxa"/>
          </w:tcPr>
          <w:p w:rsidR="00735C70" w:rsidRPr="00841F4E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41F4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أ   128 </w:t>
            </w:r>
          </w:p>
        </w:tc>
      </w:tr>
      <w:tr w:rsidR="00735C70" w:rsidRPr="000B4BB0" w:rsidTr="00735C70">
        <w:tc>
          <w:tcPr>
            <w:tcW w:w="9443" w:type="dxa"/>
          </w:tcPr>
          <w:p w:rsidR="00735C70" w:rsidRPr="000B4BB0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أثناء أوقات النهي : أ- يجوز قضاء الفوائت وتحرم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جميع 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التطوعات ماعدا ركعتي الطواف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فتجوز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.  ب- لا يجوز الصلاة فيها مطلقا.   ج- يجوز قضاء الفوائت وأداء النوافل والتطوعات.</w:t>
            </w:r>
          </w:p>
        </w:tc>
        <w:tc>
          <w:tcPr>
            <w:tcW w:w="1818" w:type="dxa"/>
          </w:tcPr>
          <w:p w:rsidR="00735C70" w:rsidRPr="00841F4E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41F4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 ص131</w:t>
            </w:r>
          </w:p>
        </w:tc>
      </w:tr>
    </w:tbl>
    <w:p w:rsid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Pr="000B4BB0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0B4BB0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lastRenderedPageBreak/>
        <w:t>باب صلاة الجماعة والإمامة والاقتداء، وصلاة أهل الأعذار.</w:t>
      </w:r>
    </w:p>
    <w:p w:rsidR="000B4BB0" w:rsidRPr="000B4BB0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"/>
          <w:szCs w:val="2"/>
          <w:u w:val="single"/>
          <w:rtl/>
        </w:rPr>
      </w:pPr>
    </w:p>
    <w:p w:rsidR="00107D38" w:rsidRDefault="00107D38" w:rsidP="000B4BB0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0B4BB0" w:rsidRPr="00107D38" w:rsidRDefault="000B4BB0" w:rsidP="000B4BB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TableGrid"/>
        <w:bidiVisual/>
        <w:tblW w:w="11261" w:type="dxa"/>
        <w:tblLook w:val="04A0"/>
      </w:tblPr>
      <w:tblGrid>
        <w:gridCol w:w="10073"/>
        <w:gridCol w:w="1188"/>
      </w:tblGrid>
      <w:tr w:rsidR="00735C70" w:rsidRPr="000B4BB0" w:rsidTr="00735C70">
        <w:trPr>
          <w:tblHeader/>
        </w:trPr>
        <w:tc>
          <w:tcPr>
            <w:tcW w:w="10073" w:type="dxa"/>
          </w:tcPr>
          <w:p w:rsidR="00735C70" w:rsidRPr="000B4BB0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1188" w:type="dxa"/>
          </w:tcPr>
          <w:p w:rsidR="00735C70" w:rsidRPr="00841F4E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41F4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735C70" w:rsidRPr="000B4BB0" w:rsidTr="00735C70">
        <w:tc>
          <w:tcPr>
            <w:tcW w:w="10073" w:type="dxa"/>
          </w:tcPr>
          <w:p w:rsidR="00735C70" w:rsidRPr="000B4BB0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حكم صلاة الجماعة : أ- واجبة وشرط في صحة الصلاة.  ب- واجبة وليست شرطا لصحتها.   ج- مستحبة.</w:t>
            </w:r>
          </w:p>
        </w:tc>
        <w:tc>
          <w:tcPr>
            <w:tcW w:w="1188" w:type="dxa"/>
          </w:tcPr>
          <w:p w:rsidR="00735C70" w:rsidRPr="00841F4E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ب </w:t>
            </w:r>
            <w:r w:rsidRPr="00841F4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132</w:t>
            </w:r>
          </w:p>
        </w:tc>
      </w:tr>
      <w:tr w:rsidR="00735C70" w:rsidRPr="000B4BB0" w:rsidTr="00735C70">
        <w:tc>
          <w:tcPr>
            <w:tcW w:w="10073" w:type="dxa"/>
          </w:tcPr>
          <w:p w:rsidR="00735C70" w:rsidRPr="000B4BB0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صلى من قبل ثم أقيمت الصلاة : أ- يسن له أن يعيدها.   ب- يجب أن يعيدها.  ج- إن شاء أعاد وإن شاء جلس.</w:t>
            </w:r>
          </w:p>
        </w:tc>
        <w:tc>
          <w:tcPr>
            <w:tcW w:w="1188" w:type="dxa"/>
          </w:tcPr>
          <w:p w:rsidR="00735C70" w:rsidRPr="00841F4E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41F4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  134</w:t>
            </w:r>
          </w:p>
        </w:tc>
      </w:tr>
      <w:tr w:rsidR="00735C70" w:rsidRPr="000B4BB0" w:rsidTr="00735C70">
        <w:tc>
          <w:tcPr>
            <w:tcW w:w="10073" w:type="dxa"/>
          </w:tcPr>
          <w:p w:rsidR="00735C70" w:rsidRPr="000B4BB0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كبر تكبيرة الإحرام قبل سلام الإمام: أ- فقد لحق الجماعة.   ب- فاتته الجماعة.   ج- يجب أن ينتظر جماعة جديدة.</w:t>
            </w:r>
          </w:p>
        </w:tc>
        <w:tc>
          <w:tcPr>
            <w:tcW w:w="1188" w:type="dxa"/>
          </w:tcPr>
          <w:p w:rsidR="00735C70" w:rsidRPr="00841F4E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41F4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أ    135 </w:t>
            </w:r>
          </w:p>
        </w:tc>
      </w:tr>
      <w:tr w:rsidR="00735C70" w:rsidRPr="000B4BB0" w:rsidTr="00735C70">
        <w:tc>
          <w:tcPr>
            <w:tcW w:w="10073" w:type="dxa"/>
          </w:tcPr>
          <w:p w:rsidR="00735C70" w:rsidRPr="000B4BB0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أدرك الإمام وهو راكع : أ- يجب عليه تكبيرة الإحرام وتكبيرة الركوع.  ب- تكفيه تكبيرة الإحرام.  ج- تكفيه تكبيرة الركوع.</w:t>
            </w:r>
          </w:p>
        </w:tc>
        <w:tc>
          <w:tcPr>
            <w:tcW w:w="1188" w:type="dxa"/>
          </w:tcPr>
          <w:p w:rsidR="00735C70" w:rsidRPr="00841F4E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41F4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     135</w:t>
            </w:r>
          </w:p>
        </w:tc>
      </w:tr>
      <w:tr w:rsidR="00735C70" w:rsidRPr="000B4BB0" w:rsidTr="00735C70">
        <w:tc>
          <w:tcPr>
            <w:tcW w:w="10073" w:type="dxa"/>
          </w:tcPr>
          <w:p w:rsidR="00735C70" w:rsidRPr="000B4BB0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وقوف المأمومين مع الإمام: أ- إما عن يمين الإمام، وإما عن جانبيه، وإما خلفه.  ب-  عن شمال الإمام.  ج- إما عن يمين الإمام، وإما خلفه فقط.</w:t>
            </w:r>
          </w:p>
        </w:tc>
        <w:tc>
          <w:tcPr>
            <w:tcW w:w="1188" w:type="dxa"/>
          </w:tcPr>
          <w:p w:rsidR="00735C70" w:rsidRPr="00841F4E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41F4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  142</w:t>
            </w:r>
          </w:p>
        </w:tc>
      </w:tr>
      <w:tr w:rsidR="00735C70" w:rsidRPr="000B4BB0" w:rsidTr="00735C70">
        <w:tc>
          <w:tcPr>
            <w:tcW w:w="10073" w:type="dxa"/>
          </w:tcPr>
          <w:p w:rsidR="00735C70" w:rsidRPr="000B4BB0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يعتبر " المرض، دفع أحد الأخبثين، الخوف من ضياع ماله " من أعذار ترك: أ- الجمعة والجماعة.  ب- الجماعة دون الجمعة.   ج- الجمعة والجماعة والتروايح.</w:t>
            </w:r>
          </w:p>
        </w:tc>
        <w:tc>
          <w:tcPr>
            <w:tcW w:w="1188" w:type="dxa"/>
          </w:tcPr>
          <w:p w:rsidR="00735C70" w:rsidRPr="00841F4E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41F4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    147</w:t>
            </w:r>
          </w:p>
        </w:tc>
      </w:tr>
      <w:tr w:rsidR="00735C70" w:rsidRPr="000B4BB0" w:rsidTr="00735C70">
        <w:tc>
          <w:tcPr>
            <w:tcW w:w="10073" w:type="dxa"/>
          </w:tcPr>
          <w:p w:rsidR="00735C70" w:rsidRPr="000B4BB0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يعتبر غلبة النعاس : أ- عذر لترك الجماعة.  ب- عذر مع الكراهة.   ج- ليس بعذر.   </w:t>
            </w:r>
          </w:p>
        </w:tc>
        <w:tc>
          <w:tcPr>
            <w:tcW w:w="1188" w:type="dxa"/>
          </w:tcPr>
          <w:p w:rsidR="00735C70" w:rsidRPr="00841F4E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41F4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  147</w:t>
            </w:r>
          </w:p>
        </w:tc>
      </w:tr>
      <w:tr w:rsidR="00735C70" w:rsidRPr="000B4BB0" w:rsidTr="00735C70">
        <w:tc>
          <w:tcPr>
            <w:tcW w:w="10073" w:type="dxa"/>
          </w:tcPr>
          <w:p w:rsidR="00735C70" w:rsidRPr="000B4BB0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يجوز الجمع بين الظهر والعصر ، أوالمغرب والعشاء : أ- للمريض والمسافر.  ب- للمطر والمشقة.   ج- جميع ماسبق.</w:t>
            </w:r>
          </w:p>
        </w:tc>
        <w:tc>
          <w:tcPr>
            <w:tcW w:w="1188" w:type="dxa"/>
          </w:tcPr>
          <w:p w:rsidR="00735C70" w:rsidRPr="00841F4E" w:rsidRDefault="00735C7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41F4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   153</w:t>
            </w:r>
          </w:p>
        </w:tc>
      </w:tr>
    </w:tbl>
    <w:p w:rsidR="00107D38" w:rsidRDefault="00107D38" w:rsidP="000B4BB0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0B4BB0" w:rsidRPr="0076340D" w:rsidRDefault="000B4BB0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76340D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lastRenderedPageBreak/>
        <w:t>باب صلاة الجمعة.</w:t>
      </w:r>
    </w:p>
    <w:p w:rsidR="0076340D" w:rsidRPr="000B4BB0" w:rsidRDefault="0076340D" w:rsidP="0053016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6"/>
          <w:szCs w:val="16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76340D" w:rsidRPr="00107D38" w:rsidRDefault="0076340D" w:rsidP="0076340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713"/>
        <w:gridCol w:w="1548"/>
      </w:tblGrid>
      <w:tr w:rsidR="000B4BB0" w:rsidRPr="000B4BB0" w:rsidTr="00530163">
        <w:tc>
          <w:tcPr>
            <w:tcW w:w="971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154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530163">
        <w:tc>
          <w:tcPr>
            <w:tcW w:w="9713" w:type="dxa"/>
          </w:tcPr>
          <w:p w:rsidR="000B4BB0" w:rsidRPr="000B4BB0" w:rsidRDefault="00447CA7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حكم صلاة الجمعة : 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ركن من أركان الإسلام.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واجب.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سنة مؤكة.</w:t>
            </w:r>
          </w:p>
        </w:tc>
        <w:tc>
          <w:tcPr>
            <w:tcW w:w="1548" w:type="dxa"/>
          </w:tcPr>
          <w:p w:rsidR="000B4BB0" w:rsidRPr="000B4BB0" w:rsidRDefault="00447CA7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</w:t>
            </w:r>
          </w:p>
        </w:tc>
      </w:tr>
      <w:tr w:rsidR="000B4BB0" w:rsidRPr="000B4BB0" w:rsidTr="00530163">
        <w:tc>
          <w:tcPr>
            <w:tcW w:w="9713" w:type="dxa"/>
          </w:tcPr>
          <w:p w:rsidR="000B4BB0" w:rsidRPr="000B4BB0" w:rsidRDefault="00530163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إذا حضر صلاة الجمعة ثمان وثلاثون رجلا مقيما، ورجل مسافر واحد، وإمرأة واحدة مقيمة، فإن الجمعة:  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تنعقد بهم، لأن عددهم أربعون.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 تنعقد بهم لوجود إمرأة واحدة.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لا تنعقد لأن عدد أهلها ثمان وثلاثون فقط.</w:t>
            </w:r>
          </w:p>
        </w:tc>
        <w:tc>
          <w:tcPr>
            <w:tcW w:w="1548" w:type="dxa"/>
          </w:tcPr>
          <w:p w:rsidR="000B4BB0" w:rsidRPr="000B4BB0" w:rsidRDefault="00530163" w:rsidP="0092491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ج  </w:t>
            </w:r>
            <w:r w:rsidR="0092491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156</w:t>
            </w:r>
          </w:p>
        </w:tc>
      </w:tr>
      <w:tr w:rsidR="000B4BB0" w:rsidRPr="000B4BB0" w:rsidTr="00530163">
        <w:tc>
          <w:tcPr>
            <w:tcW w:w="9713" w:type="dxa"/>
          </w:tcPr>
          <w:p w:rsidR="000B4BB0" w:rsidRPr="000B4BB0" w:rsidRDefault="00530163" w:rsidP="0092491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وقت صلاة الجمعة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هو وقت صلاة الظهر.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من</w:t>
            </w:r>
            <w:r w:rsidR="0092491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بعد الفجر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إلى منتصف وقت صلاة الظهر.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ارتفاع الشمس قيد رمح كصلاة العيد إلى آخر وقت صلاة الظهر.</w:t>
            </w:r>
          </w:p>
        </w:tc>
        <w:tc>
          <w:tcPr>
            <w:tcW w:w="1548" w:type="dxa"/>
          </w:tcPr>
          <w:p w:rsidR="000B4BB0" w:rsidRPr="00530163" w:rsidRDefault="00530163" w:rsidP="0092491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ج </w:t>
            </w:r>
            <w:r w:rsidR="0092491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157</w:t>
            </w:r>
          </w:p>
        </w:tc>
      </w:tr>
      <w:tr w:rsidR="000B4BB0" w:rsidRPr="000B4BB0" w:rsidTr="00530163">
        <w:tc>
          <w:tcPr>
            <w:tcW w:w="9713" w:type="dxa"/>
          </w:tcPr>
          <w:p w:rsidR="000B4BB0" w:rsidRPr="000B4BB0" w:rsidRDefault="003C6313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لا تجب صلاة الجمعة على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أهل الخيام وبيوت الشعر ونحوهم.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المسافر، المريض، المرأة.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جميع ما سبق.</w:t>
            </w:r>
          </w:p>
        </w:tc>
        <w:tc>
          <w:tcPr>
            <w:tcW w:w="1548" w:type="dxa"/>
          </w:tcPr>
          <w:p w:rsidR="000B4BB0" w:rsidRPr="000B4BB0" w:rsidRDefault="003C6313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  158</w:t>
            </w:r>
          </w:p>
        </w:tc>
      </w:tr>
      <w:tr w:rsidR="000B4BB0" w:rsidRPr="000B4BB0" w:rsidTr="00530163">
        <w:tc>
          <w:tcPr>
            <w:tcW w:w="9713" w:type="dxa"/>
          </w:tcPr>
          <w:p w:rsidR="000B4BB0" w:rsidRPr="000B4BB0" w:rsidRDefault="003C6313" w:rsidP="003C631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من أدرك مع الإمام ركعة من صلاة الجمعة: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فقد أدرك الجمعة ويكملها صلاة الجمعة.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لم يدركها ويكملها صلاة ظهرا.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أدرك الجمعة مع الإثم ، ويكملها ظهرا عقوبة لتأخره.</w:t>
            </w:r>
          </w:p>
        </w:tc>
        <w:tc>
          <w:tcPr>
            <w:tcW w:w="1548" w:type="dxa"/>
          </w:tcPr>
          <w:p w:rsidR="000B4BB0" w:rsidRPr="000B4BB0" w:rsidRDefault="003C6313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 159</w:t>
            </w:r>
          </w:p>
        </w:tc>
      </w:tr>
      <w:tr w:rsidR="000B4BB0" w:rsidRPr="000B4BB0" w:rsidTr="00530163">
        <w:tc>
          <w:tcPr>
            <w:tcW w:w="9713" w:type="dxa"/>
          </w:tcPr>
          <w:p w:rsidR="000B4BB0" w:rsidRPr="000B4BB0" w:rsidRDefault="003C6313" w:rsidP="003C631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من دخل مع الإمام بعد الركعة الثانية من صلاة الجمعة: 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فقد أدرك الجمعة ويكملها صلاة الجمعة.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لم يدركها ويكملها صلاة ظهرا.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أدرك الجمعة مع الإثم ، ويكملها ظهرا عقوبة لتأخره.</w:t>
            </w:r>
          </w:p>
        </w:tc>
        <w:tc>
          <w:tcPr>
            <w:tcW w:w="1548" w:type="dxa"/>
          </w:tcPr>
          <w:p w:rsidR="000B4BB0" w:rsidRPr="000B4BB0" w:rsidRDefault="003C6313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   159</w:t>
            </w:r>
          </w:p>
        </w:tc>
      </w:tr>
      <w:tr w:rsidR="000B4BB0" w:rsidRPr="000B4BB0" w:rsidTr="00530163">
        <w:tc>
          <w:tcPr>
            <w:tcW w:w="9713" w:type="dxa"/>
          </w:tcPr>
          <w:p w:rsidR="000B4BB0" w:rsidRPr="000B4BB0" w:rsidRDefault="003C6313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حكم خطبتي الجمعة : 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4445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واجبة من شروط صلاة الجمعة.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ب- </w:t>
            </w:r>
            <w:r w:rsidR="004445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سنة مؤكدة.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 w:rsidR="004445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فرض كفاية.</w:t>
            </w:r>
          </w:p>
        </w:tc>
        <w:tc>
          <w:tcPr>
            <w:tcW w:w="1548" w:type="dxa"/>
          </w:tcPr>
          <w:p w:rsidR="000B4BB0" w:rsidRPr="000B4BB0" w:rsidRDefault="0044450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 160</w:t>
            </w:r>
          </w:p>
        </w:tc>
      </w:tr>
      <w:tr w:rsidR="000B4BB0" w:rsidRPr="000B4BB0" w:rsidTr="00530163">
        <w:tc>
          <w:tcPr>
            <w:tcW w:w="9713" w:type="dxa"/>
          </w:tcPr>
          <w:p w:rsidR="000B4BB0" w:rsidRPr="000B4BB0" w:rsidRDefault="0044450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من شروط صحة خطبتي الجمعة: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حمدالله، الصلاة على النبي صلى الله عليه وسلم، قراءة آية، الوصية بالتقوى.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الطهارة، وأن من خطب فهو الذي يصلي بالناس.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جميع ما سبق.</w:t>
            </w:r>
          </w:p>
        </w:tc>
        <w:tc>
          <w:tcPr>
            <w:tcW w:w="1548" w:type="dxa"/>
          </w:tcPr>
          <w:p w:rsidR="000B4BB0" w:rsidRPr="000B4BB0" w:rsidRDefault="0044450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160</w:t>
            </w:r>
          </w:p>
        </w:tc>
      </w:tr>
      <w:tr w:rsidR="000B4BB0" w:rsidRPr="000B4BB0" w:rsidTr="00530163">
        <w:tc>
          <w:tcPr>
            <w:tcW w:w="9713" w:type="dxa"/>
          </w:tcPr>
          <w:p w:rsidR="000B4BB0" w:rsidRPr="000B4BB0" w:rsidRDefault="00C67245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من دخل المسجد والإمام يخطب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يصلي تحية المسجد.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 يصليها.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بدعة.</w:t>
            </w:r>
          </w:p>
        </w:tc>
        <w:tc>
          <w:tcPr>
            <w:tcW w:w="1548" w:type="dxa"/>
          </w:tcPr>
          <w:p w:rsidR="000B4BB0" w:rsidRPr="000B4BB0" w:rsidRDefault="00C67245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 166</w:t>
            </w:r>
          </w:p>
        </w:tc>
      </w:tr>
    </w:tbl>
    <w:p w:rsid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Pr="000B4BB0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B4BB0" w:rsidRPr="0076340D" w:rsidRDefault="000B4BB0" w:rsidP="0076340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76340D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باب صلاة العيدين.</w:t>
      </w:r>
    </w:p>
    <w:p w:rsidR="0076340D" w:rsidRPr="000B4BB0" w:rsidRDefault="0076340D" w:rsidP="0053016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6"/>
          <w:szCs w:val="16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76340D" w:rsidRPr="000B4BB0" w:rsidRDefault="0076340D" w:rsidP="0076340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713"/>
        <w:gridCol w:w="1548"/>
      </w:tblGrid>
      <w:tr w:rsidR="000B4BB0" w:rsidRPr="000B4BB0" w:rsidTr="00D55B57">
        <w:trPr>
          <w:tblHeader/>
        </w:trPr>
        <w:tc>
          <w:tcPr>
            <w:tcW w:w="971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154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C67245">
        <w:tc>
          <w:tcPr>
            <w:tcW w:w="9713" w:type="dxa"/>
          </w:tcPr>
          <w:p w:rsidR="000B4BB0" w:rsidRPr="000B4BB0" w:rsidRDefault="00C67245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حكم صلاة العيد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فرض عين. 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فرض كفاية.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فرض مؤكد.</w:t>
            </w:r>
          </w:p>
        </w:tc>
        <w:tc>
          <w:tcPr>
            <w:tcW w:w="1548" w:type="dxa"/>
          </w:tcPr>
          <w:p w:rsidR="000B4BB0" w:rsidRPr="000B4BB0" w:rsidRDefault="00C67245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  166</w:t>
            </w:r>
          </w:p>
        </w:tc>
      </w:tr>
      <w:tr w:rsidR="000B4BB0" w:rsidRPr="000B4BB0" w:rsidTr="00C67245">
        <w:tc>
          <w:tcPr>
            <w:tcW w:w="9713" w:type="dxa"/>
          </w:tcPr>
          <w:p w:rsidR="000B4BB0" w:rsidRPr="000B4BB0" w:rsidRDefault="00924918" w:rsidP="0092491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وقت صلاة العيد : 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من الفجر إلى الظهر..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من الفجر إلى العصر.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مثل وقت الضحى إلى الزوال.</w:t>
            </w:r>
          </w:p>
        </w:tc>
        <w:tc>
          <w:tcPr>
            <w:tcW w:w="1548" w:type="dxa"/>
          </w:tcPr>
          <w:p w:rsidR="000B4BB0" w:rsidRPr="000B4BB0" w:rsidRDefault="00924918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  167</w:t>
            </w:r>
          </w:p>
        </w:tc>
      </w:tr>
      <w:tr w:rsidR="000B4BB0" w:rsidRPr="000B4BB0" w:rsidTr="00C67245">
        <w:tc>
          <w:tcPr>
            <w:tcW w:w="9713" w:type="dxa"/>
          </w:tcPr>
          <w:p w:rsidR="000B4BB0" w:rsidRPr="000B4BB0" w:rsidRDefault="00924918" w:rsidP="0092491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إذا علم الناس بقدوم العيد بعد الزوال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يفطرون في الحال وتسقط عنهم صلاة العيد في هذه السنة.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يكملون صيامهم ويصلون العيد من الغد.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يفطرون في الحال، ويصلون العيد من الغد.</w:t>
            </w:r>
          </w:p>
        </w:tc>
        <w:tc>
          <w:tcPr>
            <w:tcW w:w="1548" w:type="dxa"/>
          </w:tcPr>
          <w:p w:rsidR="000B4BB0" w:rsidRPr="000B4BB0" w:rsidRDefault="00924918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   167</w:t>
            </w:r>
          </w:p>
        </w:tc>
      </w:tr>
      <w:tr w:rsidR="000B4BB0" w:rsidRPr="000B4BB0" w:rsidTr="00C67245">
        <w:tc>
          <w:tcPr>
            <w:tcW w:w="9713" w:type="dxa"/>
          </w:tcPr>
          <w:p w:rsidR="000B4BB0" w:rsidRPr="000B4BB0" w:rsidRDefault="0026449E" w:rsidP="0026449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حكم صلاة العيد في المسجد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مكروه إلا لعذر.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مستحب.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جائز سواء بعذر أو بدون عذر.</w:t>
            </w:r>
          </w:p>
        </w:tc>
        <w:tc>
          <w:tcPr>
            <w:tcW w:w="1548" w:type="dxa"/>
          </w:tcPr>
          <w:p w:rsidR="000B4BB0" w:rsidRPr="0026449E" w:rsidRDefault="0026449E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 168</w:t>
            </w:r>
          </w:p>
        </w:tc>
      </w:tr>
      <w:tr w:rsidR="000B4BB0" w:rsidRPr="000B4BB0" w:rsidTr="00C67245">
        <w:tc>
          <w:tcPr>
            <w:tcW w:w="9713" w:type="dxa"/>
          </w:tcPr>
          <w:p w:rsidR="000B4BB0" w:rsidRPr="000B4BB0" w:rsidRDefault="0026449E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حكم الجلوس لخطبة العيد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فرض عين.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فرض كفاية.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سنة.</w:t>
            </w:r>
          </w:p>
        </w:tc>
        <w:tc>
          <w:tcPr>
            <w:tcW w:w="1548" w:type="dxa"/>
          </w:tcPr>
          <w:p w:rsidR="000B4BB0" w:rsidRPr="000B4BB0" w:rsidRDefault="0026449E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  170</w:t>
            </w:r>
          </w:p>
        </w:tc>
      </w:tr>
      <w:tr w:rsidR="000B4BB0" w:rsidRPr="000B4BB0" w:rsidTr="00C67245">
        <w:tc>
          <w:tcPr>
            <w:tcW w:w="9713" w:type="dxa"/>
          </w:tcPr>
          <w:p w:rsidR="000B4BB0" w:rsidRPr="000B4BB0" w:rsidRDefault="0026449E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حكم التكبير في ليلة العيد إلى صلاة العيد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سنة في ليلة الفطر والأضحى.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سنة مؤكدة في ليلة الفطر، وسنة في ليلة الأضحى.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فرض كفاية في الليلتين.</w:t>
            </w:r>
          </w:p>
        </w:tc>
        <w:tc>
          <w:tcPr>
            <w:tcW w:w="1548" w:type="dxa"/>
          </w:tcPr>
          <w:p w:rsidR="000B4BB0" w:rsidRPr="000B4BB0" w:rsidRDefault="0026449E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  171</w:t>
            </w:r>
          </w:p>
        </w:tc>
      </w:tr>
      <w:tr w:rsidR="000B4BB0" w:rsidRPr="000B4BB0" w:rsidTr="00C67245">
        <w:tc>
          <w:tcPr>
            <w:tcW w:w="9713" w:type="dxa"/>
          </w:tcPr>
          <w:p w:rsidR="000B4BB0" w:rsidRPr="000B4BB0" w:rsidRDefault="0026449E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حكم التكبير المقيد بعد كل فريضة في أيام عيد الأضحى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 w:rsidR="00D55B5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سنة لمن صلى في جماعة.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 w:rsidR="00D55B5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سنة لمن صلى منفردا أو في جماعة.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 w:rsidR="00D55B5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واجب لمن صلى في جماعة.</w:t>
            </w:r>
          </w:p>
        </w:tc>
        <w:tc>
          <w:tcPr>
            <w:tcW w:w="1548" w:type="dxa"/>
          </w:tcPr>
          <w:p w:rsidR="000B4BB0" w:rsidRPr="000B4BB0" w:rsidRDefault="00D55B57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 171</w:t>
            </w:r>
          </w:p>
        </w:tc>
      </w:tr>
      <w:tr w:rsidR="000B4BB0" w:rsidRPr="000B4BB0" w:rsidTr="00C67245">
        <w:tc>
          <w:tcPr>
            <w:tcW w:w="9713" w:type="dxa"/>
          </w:tcPr>
          <w:p w:rsidR="000B4BB0" w:rsidRPr="000B4BB0" w:rsidRDefault="00E12D46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حكم قول " تقبل الله منا ومنك " في العيد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لا بأس به.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سنة.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بدعة.</w:t>
            </w:r>
          </w:p>
        </w:tc>
        <w:tc>
          <w:tcPr>
            <w:tcW w:w="1548" w:type="dxa"/>
          </w:tcPr>
          <w:p w:rsidR="000B4BB0" w:rsidRPr="000B4BB0" w:rsidRDefault="00E12D46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 172</w:t>
            </w:r>
          </w:p>
        </w:tc>
      </w:tr>
    </w:tbl>
    <w:p w:rsid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Pr="000B4BB0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B4BB0" w:rsidRPr="0076340D" w:rsidRDefault="000B4BB0" w:rsidP="0076340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76340D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باب صلاة الكسوف</w:t>
      </w:r>
      <w:r w:rsidR="007B15B0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  <w:t xml:space="preserve"> ، باب صلاة الاستسقاء</w:t>
      </w:r>
      <w:r w:rsidRPr="0076340D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.</w:t>
      </w:r>
    </w:p>
    <w:p w:rsidR="0076340D" w:rsidRPr="000B4BB0" w:rsidRDefault="0076340D" w:rsidP="0053016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6"/>
          <w:szCs w:val="16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76340D" w:rsidRDefault="0076340D" w:rsidP="0076340D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107D38" w:rsidRP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713"/>
        <w:gridCol w:w="1548"/>
      </w:tblGrid>
      <w:tr w:rsidR="000B4BB0" w:rsidRPr="000B4BB0" w:rsidTr="001F31E5">
        <w:tc>
          <w:tcPr>
            <w:tcW w:w="971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154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1F31E5">
        <w:tc>
          <w:tcPr>
            <w:tcW w:w="9713" w:type="dxa"/>
          </w:tcPr>
          <w:p w:rsidR="000B4BB0" w:rsidRPr="000B4BB0" w:rsidRDefault="006829D9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حكم صلاة الكسوف: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سنة سواء فرادى أو جماعة.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فرض كفاية.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تسن جماعة ، وتكره فرادى.</w:t>
            </w:r>
          </w:p>
        </w:tc>
        <w:tc>
          <w:tcPr>
            <w:tcW w:w="1548" w:type="dxa"/>
          </w:tcPr>
          <w:p w:rsidR="000B4BB0" w:rsidRPr="006829D9" w:rsidRDefault="006829D9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  172</w:t>
            </w:r>
          </w:p>
        </w:tc>
      </w:tr>
      <w:tr w:rsidR="000B4BB0" w:rsidRPr="000B4BB0" w:rsidTr="001F31E5">
        <w:tc>
          <w:tcPr>
            <w:tcW w:w="9713" w:type="dxa"/>
          </w:tcPr>
          <w:p w:rsidR="000B4BB0" w:rsidRPr="000B4BB0" w:rsidRDefault="001F31E5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وقت صلاة الكسوف : 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كوقت صلاة العيد.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كوقت صلاة التراويح.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ابتدائه إلى التجلي.</w:t>
            </w:r>
          </w:p>
        </w:tc>
        <w:tc>
          <w:tcPr>
            <w:tcW w:w="1548" w:type="dxa"/>
          </w:tcPr>
          <w:p w:rsidR="000B4BB0" w:rsidRPr="000B4BB0" w:rsidRDefault="001F31E5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   173</w:t>
            </w:r>
          </w:p>
        </w:tc>
      </w:tr>
      <w:tr w:rsidR="000B4BB0" w:rsidRPr="000B4BB0" w:rsidTr="001F31E5">
        <w:tc>
          <w:tcPr>
            <w:tcW w:w="9713" w:type="dxa"/>
          </w:tcPr>
          <w:p w:rsidR="000B4BB0" w:rsidRPr="000B4BB0" w:rsidRDefault="001F31E5" w:rsidP="001F31E5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صفة صلاة الكسوف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مثل صلاة التهجد.  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ب- 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كصلاة الخوف.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أربع ركعات بأربع سجدات.</w:t>
            </w:r>
          </w:p>
        </w:tc>
        <w:tc>
          <w:tcPr>
            <w:tcW w:w="1548" w:type="dxa"/>
          </w:tcPr>
          <w:p w:rsidR="000B4BB0" w:rsidRPr="001F31E5" w:rsidRDefault="001F31E5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   173</w:t>
            </w:r>
          </w:p>
        </w:tc>
      </w:tr>
      <w:tr w:rsidR="000B4BB0" w:rsidRPr="000B4BB0" w:rsidTr="001F31E5">
        <w:tc>
          <w:tcPr>
            <w:tcW w:w="9713" w:type="dxa"/>
          </w:tcPr>
          <w:p w:rsidR="000B4BB0" w:rsidRPr="000B4BB0" w:rsidRDefault="007B15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يصلى مثل صلاة الكسوف عند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هبوب العواصف والأعاصير والصواعق.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الزلازل.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جميع ماسبق.</w:t>
            </w:r>
          </w:p>
        </w:tc>
        <w:tc>
          <w:tcPr>
            <w:tcW w:w="1548" w:type="dxa"/>
          </w:tcPr>
          <w:p w:rsidR="000B4BB0" w:rsidRPr="000B4BB0" w:rsidRDefault="007B15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  174</w:t>
            </w:r>
          </w:p>
        </w:tc>
      </w:tr>
      <w:tr w:rsidR="000B4BB0" w:rsidRPr="000B4BB0" w:rsidTr="001F31E5">
        <w:tc>
          <w:tcPr>
            <w:tcW w:w="9713" w:type="dxa"/>
          </w:tcPr>
          <w:p w:rsidR="000B4BB0" w:rsidRPr="000B4BB0" w:rsidRDefault="007B15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حكم صلاة الاستسقاء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سنة مؤكدة.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فرض عين.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فرض كفاية.</w:t>
            </w:r>
          </w:p>
        </w:tc>
        <w:tc>
          <w:tcPr>
            <w:tcW w:w="1548" w:type="dxa"/>
          </w:tcPr>
          <w:p w:rsidR="000B4BB0" w:rsidRPr="000B4BB0" w:rsidRDefault="007B15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  175</w:t>
            </w:r>
          </w:p>
        </w:tc>
      </w:tr>
      <w:tr w:rsidR="000B4BB0" w:rsidRPr="000B4BB0" w:rsidTr="001F31E5">
        <w:tc>
          <w:tcPr>
            <w:tcW w:w="9713" w:type="dxa"/>
          </w:tcPr>
          <w:p w:rsidR="000B4BB0" w:rsidRPr="000B4BB0" w:rsidRDefault="007B15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تؤدى صلاة الاستسقاء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فرادى 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جماعة.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تجوز فرادى وتستحب جماعة.</w:t>
            </w:r>
          </w:p>
        </w:tc>
        <w:tc>
          <w:tcPr>
            <w:tcW w:w="1548" w:type="dxa"/>
          </w:tcPr>
          <w:p w:rsidR="000B4BB0" w:rsidRPr="007B15B0" w:rsidRDefault="007B15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   175</w:t>
            </w:r>
          </w:p>
        </w:tc>
      </w:tr>
      <w:tr w:rsidR="000B4BB0" w:rsidRPr="000B4BB0" w:rsidTr="001F31E5">
        <w:tc>
          <w:tcPr>
            <w:tcW w:w="9713" w:type="dxa"/>
          </w:tcPr>
          <w:p w:rsidR="000B4BB0" w:rsidRPr="000B4BB0" w:rsidRDefault="007B15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صفة صلاة الاستسقاء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مثل صلاة الجمعة.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مثل صلاة العيد</w:t>
            </w:r>
            <w:r w:rsidR="00CB419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بدون تكبيرات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لها صفة خاصة بها.</w:t>
            </w:r>
          </w:p>
        </w:tc>
        <w:tc>
          <w:tcPr>
            <w:tcW w:w="1548" w:type="dxa"/>
          </w:tcPr>
          <w:p w:rsidR="000B4BB0" w:rsidRPr="007B15B0" w:rsidRDefault="007B15B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    175</w:t>
            </w:r>
          </w:p>
        </w:tc>
      </w:tr>
      <w:tr w:rsidR="000B4BB0" w:rsidRPr="000B4BB0" w:rsidTr="001F31E5">
        <w:tc>
          <w:tcPr>
            <w:tcW w:w="9713" w:type="dxa"/>
          </w:tcPr>
          <w:p w:rsidR="000B4BB0" w:rsidRPr="000B4BB0" w:rsidRDefault="00180A7F" w:rsidP="00180A7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ينادى إلى</w:t>
            </w:r>
            <w:r w:rsidR="007B15B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صلاة الاستسقاء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بالأذان فقط.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بالأذان وقوله الصلاة جامعة.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ليس لها أذان ولا إقامة، إنما يقول المؤذن : الصلاة جامعة.</w:t>
            </w:r>
          </w:p>
        </w:tc>
        <w:tc>
          <w:tcPr>
            <w:tcW w:w="1548" w:type="dxa"/>
          </w:tcPr>
          <w:p w:rsidR="000B4BB0" w:rsidRPr="00180A7F" w:rsidRDefault="00180A7F" w:rsidP="00180A7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   178</w:t>
            </w:r>
          </w:p>
        </w:tc>
      </w:tr>
      <w:tr w:rsidR="000B4BB0" w:rsidRPr="000B4BB0" w:rsidTr="001F31E5">
        <w:tc>
          <w:tcPr>
            <w:tcW w:w="9713" w:type="dxa"/>
          </w:tcPr>
          <w:p w:rsidR="000B4BB0" w:rsidRPr="000B4BB0" w:rsidRDefault="00522858" w:rsidP="0013723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صلاة الإستسقاء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 w:rsidR="0013723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 يشترط لإقامتها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إذن الإمام.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</w:t>
            </w:r>
            <w:r w:rsidR="0013723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يشترط إذن الإمام.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13723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إذن هيئة العلماء.</w:t>
            </w:r>
          </w:p>
        </w:tc>
        <w:tc>
          <w:tcPr>
            <w:tcW w:w="1548" w:type="dxa"/>
          </w:tcPr>
          <w:p w:rsidR="000B4BB0" w:rsidRPr="00137232" w:rsidRDefault="00137232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 178</w:t>
            </w:r>
          </w:p>
        </w:tc>
      </w:tr>
    </w:tbl>
    <w:p w:rsid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137232" w:rsidRDefault="00137232" w:rsidP="00137232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137232" w:rsidRDefault="00137232" w:rsidP="00137232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137232" w:rsidRDefault="00137232" w:rsidP="00137232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Pr="000B4BB0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336B15" w:rsidRPr="00107D38" w:rsidRDefault="000B4BB0" w:rsidP="0076340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  <w:r w:rsidRPr="00107D38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lastRenderedPageBreak/>
        <w:t xml:space="preserve">كتاب الجنائز: </w:t>
      </w:r>
    </w:p>
    <w:p w:rsidR="00107D38" w:rsidRDefault="00107D38" w:rsidP="00336B15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</w:pPr>
    </w:p>
    <w:p w:rsidR="000B4BB0" w:rsidRPr="0076340D" w:rsidRDefault="000B4BB0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proofErr w:type="gramStart"/>
      <w:r w:rsidRPr="0076340D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باب</w:t>
      </w:r>
      <w:proofErr w:type="gramEnd"/>
      <w:r w:rsidRPr="0076340D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 xml:space="preserve"> زيارة المريض.</w:t>
      </w:r>
    </w:p>
    <w:p w:rsidR="0076340D" w:rsidRPr="000B4BB0" w:rsidRDefault="0076340D" w:rsidP="0053016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6"/>
          <w:szCs w:val="16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76340D" w:rsidRPr="00107D38" w:rsidRDefault="0076340D" w:rsidP="0076340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443"/>
        <w:gridCol w:w="1818"/>
      </w:tblGrid>
      <w:tr w:rsidR="000B4BB0" w:rsidRPr="000B4BB0" w:rsidTr="00137232">
        <w:tc>
          <w:tcPr>
            <w:tcW w:w="944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181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137232">
        <w:tc>
          <w:tcPr>
            <w:tcW w:w="9443" w:type="dxa"/>
          </w:tcPr>
          <w:p w:rsidR="000B4BB0" w:rsidRPr="000B4BB0" w:rsidRDefault="007E131B" w:rsidP="007E131B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حكم التداوي : 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مباح وتركه أفضل.  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ب- 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مستحب.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واجب.</w:t>
            </w:r>
          </w:p>
        </w:tc>
        <w:tc>
          <w:tcPr>
            <w:tcW w:w="1818" w:type="dxa"/>
          </w:tcPr>
          <w:p w:rsidR="000B4BB0" w:rsidRPr="000B4BB0" w:rsidRDefault="007E131B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181</w:t>
            </w:r>
          </w:p>
        </w:tc>
      </w:tr>
      <w:tr w:rsidR="007E131B" w:rsidRPr="000B4BB0" w:rsidTr="00137232">
        <w:tc>
          <w:tcPr>
            <w:tcW w:w="9443" w:type="dxa"/>
          </w:tcPr>
          <w:p w:rsidR="007E131B" w:rsidRPr="000B4BB0" w:rsidRDefault="007E131B" w:rsidP="00732D7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حكم زيارة المريض : 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سنة.  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واجب.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مباح، إن شاء فعل ، وإن شاء ترك بلا حرج.</w:t>
            </w:r>
          </w:p>
        </w:tc>
        <w:tc>
          <w:tcPr>
            <w:tcW w:w="1818" w:type="dxa"/>
          </w:tcPr>
          <w:p w:rsidR="007E131B" w:rsidRPr="007E131B" w:rsidRDefault="007E131B" w:rsidP="00732D7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 181</w:t>
            </w:r>
          </w:p>
        </w:tc>
      </w:tr>
      <w:tr w:rsidR="007E131B" w:rsidRPr="000B4BB0" w:rsidTr="00137232">
        <w:tc>
          <w:tcPr>
            <w:tcW w:w="9443" w:type="dxa"/>
          </w:tcPr>
          <w:p w:rsidR="007E131B" w:rsidRPr="000B4BB0" w:rsidRDefault="003B1F61" w:rsidP="003B1F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حكم قراءة سورة يس عند المحتضر : </w:t>
            </w:r>
            <w:r w:rsidR="007E131B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واجب.   </w:t>
            </w:r>
            <w:r w:rsidR="007E131B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مستحب.    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7E131B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بدعة. </w:t>
            </w:r>
          </w:p>
        </w:tc>
        <w:tc>
          <w:tcPr>
            <w:tcW w:w="1818" w:type="dxa"/>
          </w:tcPr>
          <w:p w:rsidR="007E131B" w:rsidRPr="000B4BB0" w:rsidRDefault="003B1F61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   182</w:t>
            </w:r>
          </w:p>
        </w:tc>
      </w:tr>
      <w:tr w:rsidR="007E131B" w:rsidRPr="000B4BB0" w:rsidTr="00137232">
        <w:tc>
          <w:tcPr>
            <w:tcW w:w="9443" w:type="dxa"/>
          </w:tcPr>
          <w:p w:rsidR="007E131B" w:rsidRPr="000B4BB0" w:rsidRDefault="003B1F61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من السنة : </w:t>
            </w:r>
            <w:r w:rsidR="007E131B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الإسراع في تجهيز الميت ودفنه. </w:t>
            </w:r>
            <w:r w:rsidR="007E131B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إنفاذ وصية الميت وقضاء ديونه.</w:t>
            </w:r>
            <w:r w:rsidR="007E131B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جميع ماسبق.</w:t>
            </w:r>
          </w:p>
        </w:tc>
        <w:tc>
          <w:tcPr>
            <w:tcW w:w="1818" w:type="dxa"/>
          </w:tcPr>
          <w:p w:rsidR="007E131B" w:rsidRPr="000B4BB0" w:rsidRDefault="003B1F61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   183</w:t>
            </w:r>
          </w:p>
        </w:tc>
      </w:tr>
    </w:tbl>
    <w:p w:rsid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Pr="000B4BB0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B4BB0" w:rsidRPr="0076340D" w:rsidRDefault="000B4BB0" w:rsidP="0076340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76340D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باب تغسيل الميت وتكفينه.</w:t>
      </w:r>
    </w:p>
    <w:p w:rsidR="0076340D" w:rsidRPr="000B4BB0" w:rsidRDefault="0076340D" w:rsidP="0053016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6"/>
          <w:szCs w:val="16"/>
          <w:u w:val="single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76340D" w:rsidRPr="00107D38" w:rsidRDefault="0076340D" w:rsidP="0076340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443"/>
        <w:gridCol w:w="1818"/>
      </w:tblGrid>
      <w:tr w:rsidR="000B4BB0" w:rsidRPr="000B4BB0" w:rsidTr="008951C8">
        <w:trPr>
          <w:tblHeader/>
        </w:trPr>
        <w:tc>
          <w:tcPr>
            <w:tcW w:w="944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181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8951C8">
        <w:tc>
          <w:tcPr>
            <w:tcW w:w="9443" w:type="dxa"/>
          </w:tcPr>
          <w:p w:rsidR="000B4BB0" w:rsidRPr="000B4BB0" w:rsidRDefault="008951C8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حكم غسل الميت و تكفينه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سنة.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فرض عين.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فرض كفاية. </w:t>
            </w:r>
          </w:p>
        </w:tc>
        <w:tc>
          <w:tcPr>
            <w:tcW w:w="1818" w:type="dxa"/>
          </w:tcPr>
          <w:p w:rsidR="000B4BB0" w:rsidRPr="000B4BB0" w:rsidRDefault="008951C8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   184</w:t>
            </w:r>
          </w:p>
        </w:tc>
      </w:tr>
      <w:tr w:rsidR="000B4BB0" w:rsidRPr="000B4BB0" w:rsidTr="008951C8">
        <w:tc>
          <w:tcPr>
            <w:tcW w:w="9443" w:type="dxa"/>
          </w:tcPr>
          <w:p w:rsidR="000B4BB0" w:rsidRPr="000B4BB0" w:rsidRDefault="008951C8" w:rsidP="008951C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حكم الصلاة على الميت : 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سنة. 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فرض عين.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فرض كفاية.</w:t>
            </w:r>
          </w:p>
        </w:tc>
        <w:tc>
          <w:tcPr>
            <w:tcW w:w="1818" w:type="dxa"/>
          </w:tcPr>
          <w:p w:rsidR="000B4BB0" w:rsidRPr="000B4BB0" w:rsidRDefault="008951C8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   184</w:t>
            </w:r>
          </w:p>
        </w:tc>
      </w:tr>
      <w:tr w:rsidR="000B4BB0" w:rsidRPr="000B4BB0" w:rsidTr="008951C8">
        <w:tc>
          <w:tcPr>
            <w:tcW w:w="9443" w:type="dxa"/>
          </w:tcPr>
          <w:p w:rsidR="000B4BB0" w:rsidRPr="000B4BB0" w:rsidRDefault="00F95CE2" w:rsidP="0033702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حكم غسل أحد الزوجين الآخر إن مات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يجوز للرجل غسل زوجته ، ولا يجوز للمرأة غسل زوجها.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 w:rsidR="0033702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يجوز لكل منهما غسل الآخر.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لا يجوز للرجل غسل زوجته ، ويجوز للمرأة غسل زوجها.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818" w:type="dxa"/>
          </w:tcPr>
          <w:p w:rsidR="000B4BB0" w:rsidRPr="000B4BB0" w:rsidRDefault="0033702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   185</w:t>
            </w:r>
          </w:p>
        </w:tc>
      </w:tr>
      <w:tr w:rsidR="000B4BB0" w:rsidRPr="000B4BB0" w:rsidTr="008951C8">
        <w:tc>
          <w:tcPr>
            <w:tcW w:w="9443" w:type="dxa"/>
          </w:tcPr>
          <w:p w:rsidR="000B4BB0" w:rsidRPr="000B4BB0" w:rsidRDefault="00337020" w:rsidP="00337020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إذا مات المحرم بالعمرة أو الحج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يغسل ولا يقرب طيبا ولا يلبس مخيطا.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يغسل مثل غير المحرم.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لا يغسل، ويكفن في ملابس احرامه.</w:t>
            </w:r>
          </w:p>
        </w:tc>
        <w:tc>
          <w:tcPr>
            <w:tcW w:w="1818" w:type="dxa"/>
          </w:tcPr>
          <w:p w:rsidR="000B4BB0" w:rsidRPr="00337020" w:rsidRDefault="00337020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 188</w:t>
            </w:r>
          </w:p>
        </w:tc>
      </w:tr>
      <w:tr w:rsidR="000B4BB0" w:rsidRPr="000B4BB0" w:rsidTr="008951C8">
        <w:tc>
          <w:tcPr>
            <w:tcW w:w="9443" w:type="dxa"/>
          </w:tcPr>
          <w:p w:rsidR="000B4BB0" w:rsidRPr="000B4BB0" w:rsidRDefault="0074771E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الشهيد والمقتول ظلما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 يغسلان ولا يصلى عليهما.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 يغسلان لكن يصلى عليهما.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يغسلان ويصلى عليهما.</w:t>
            </w:r>
          </w:p>
        </w:tc>
        <w:tc>
          <w:tcPr>
            <w:tcW w:w="1818" w:type="dxa"/>
          </w:tcPr>
          <w:p w:rsidR="000B4BB0" w:rsidRPr="000B4BB0" w:rsidRDefault="0074771E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189</w:t>
            </w:r>
          </w:p>
        </w:tc>
      </w:tr>
      <w:tr w:rsidR="000B4BB0" w:rsidRPr="000B4BB0" w:rsidTr="008951C8">
        <w:tc>
          <w:tcPr>
            <w:tcW w:w="9443" w:type="dxa"/>
          </w:tcPr>
          <w:p w:rsidR="000B4BB0" w:rsidRPr="000B4BB0" w:rsidRDefault="0074771E" w:rsidP="0074771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الجنين ( السقط ) إذا مات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يغسل ويصلى عليه إذا بلغ ثلاثة أشهر فأكثر.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يغسل ويصلى عليه إذا بلغ أربعة أشهر فأكثر. 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6A096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 يغسل ولا يصلى عليه، ويكتفى بدفنه فقط.</w:t>
            </w:r>
          </w:p>
        </w:tc>
        <w:tc>
          <w:tcPr>
            <w:tcW w:w="1818" w:type="dxa"/>
          </w:tcPr>
          <w:p w:rsidR="000B4BB0" w:rsidRPr="000B4BB0" w:rsidRDefault="006A0965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  189</w:t>
            </w:r>
          </w:p>
        </w:tc>
      </w:tr>
      <w:tr w:rsidR="000B4BB0" w:rsidRPr="000B4BB0" w:rsidTr="008951C8">
        <w:tc>
          <w:tcPr>
            <w:tcW w:w="9443" w:type="dxa"/>
          </w:tcPr>
          <w:p w:rsidR="000B4BB0" w:rsidRPr="000B4BB0" w:rsidRDefault="00AD1F1A" w:rsidP="00AD1F1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يجب تكفين الميت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من ماله.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من مال ورثته.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ممن تلزمه نفقته.</w:t>
            </w:r>
          </w:p>
        </w:tc>
        <w:tc>
          <w:tcPr>
            <w:tcW w:w="1818" w:type="dxa"/>
          </w:tcPr>
          <w:p w:rsidR="000B4BB0" w:rsidRPr="000B4BB0" w:rsidRDefault="00AD1F1A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190</w:t>
            </w:r>
          </w:p>
        </w:tc>
      </w:tr>
      <w:tr w:rsidR="000B4BB0" w:rsidRPr="000B4BB0" w:rsidTr="008951C8">
        <w:tc>
          <w:tcPr>
            <w:tcW w:w="9443" w:type="dxa"/>
          </w:tcPr>
          <w:p w:rsidR="000B4BB0" w:rsidRPr="000B4BB0" w:rsidRDefault="00A11BD2" w:rsidP="00A11BD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الواجب في تكفين الميت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لفائف بيضاء.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قميص و إزار.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أي لبس يستر عورته وجميع بدنه.</w:t>
            </w:r>
          </w:p>
        </w:tc>
        <w:tc>
          <w:tcPr>
            <w:tcW w:w="1818" w:type="dxa"/>
          </w:tcPr>
          <w:p w:rsidR="000B4BB0" w:rsidRPr="00A11BD2" w:rsidRDefault="00A11BD2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  192</w:t>
            </w:r>
          </w:p>
        </w:tc>
      </w:tr>
    </w:tbl>
    <w:p w:rsidR="000B4BB0" w:rsidRDefault="000B4BB0" w:rsidP="000B4BB0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07D38" w:rsidRDefault="00107D38" w:rsidP="00107D38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B4BB0" w:rsidRPr="0076340D" w:rsidRDefault="000B4BB0" w:rsidP="0076340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76340D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باب الصلاة على الميت</w:t>
      </w:r>
      <w:r w:rsidR="006221F3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  <w:t xml:space="preserve"> ، وحمله ودفنه</w:t>
      </w:r>
      <w:r w:rsidRPr="0076340D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.</w:t>
      </w:r>
    </w:p>
    <w:p w:rsidR="0076340D" w:rsidRDefault="0076340D" w:rsidP="0076340D">
      <w:pPr>
        <w:bidi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تنبيه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هام: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هذه الأسئلة للمساعدة على المراجعة </w:t>
      </w:r>
      <w:proofErr w:type="spellStart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والمذاكرة،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ولا تغني عن الكتاب بأي حال.</w:t>
      </w:r>
    </w:p>
    <w:p w:rsidR="00107D38" w:rsidRPr="00107D38" w:rsidRDefault="00107D38" w:rsidP="00107D3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533"/>
        <w:gridCol w:w="1728"/>
      </w:tblGrid>
      <w:tr w:rsidR="000B4BB0" w:rsidRPr="000B4BB0" w:rsidTr="009653CA">
        <w:tc>
          <w:tcPr>
            <w:tcW w:w="9533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السؤال</w:t>
            </w:r>
            <w:proofErr w:type="gramEnd"/>
          </w:p>
        </w:tc>
        <w:tc>
          <w:tcPr>
            <w:tcW w:w="1728" w:type="dxa"/>
          </w:tcPr>
          <w:p w:rsidR="000B4BB0" w:rsidRPr="000B4BB0" w:rsidRDefault="000B4BB0" w:rsidP="005301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B4B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الجواب</w:t>
            </w:r>
          </w:p>
        </w:tc>
      </w:tr>
      <w:tr w:rsidR="000B4BB0" w:rsidRPr="000B4BB0" w:rsidTr="009653CA">
        <w:tc>
          <w:tcPr>
            <w:tcW w:w="9533" w:type="dxa"/>
          </w:tcPr>
          <w:p w:rsidR="000B4BB0" w:rsidRPr="000B4BB0" w:rsidRDefault="00336B15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حكم الصلاة على الميت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فرض كفاية على أهل الميت وغيرهم.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فرض عين على أهل الميت، وفرض كفاية على غيرهم.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مستحب.</w:t>
            </w:r>
          </w:p>
        </w:tc>
        <w:tc>
          <w:tcPr>
            <w:tcW w:w="1728" w:type="dxa"/>
          </w:tcPr>
          <w:p w:rsidR="000B4BB0" w:rsidRPr="00336B15" w:rsidRDefault="00336B15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 184</w:t>
            </w:r>
          </w:p>
        </w:tc>
      </w:tr>
      <w:tr w:rsidR="000B4BB0" w:rsidRPr="000B4BB0" w:rsidTr="009653CA">
        <w:tc>
          <w:tcPr>
            <w:tcW w:w="9533" w:type="dxa"/>
          </w:tcPr>
          <w:p w:rsidR="000B4BB0" w:rsidRPr="000B4BB0" w:rsidRDefault="000F6CB8" w:rsidP="000F6CB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من السنة أن يقف الإمام في صلاة الجنازة عند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صدر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الميت، سواء الرجل والمرأة.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وسط الرجل، وقدم المرأة.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صدر الرجل ووسط المرأة.</w:t>
            </w:r>
          </w:p>
        </w:tc>
        <w:tc>
          <w:tcPr>
            <w:tcW w:w="1728" w:type="dxa"/>
          </w:tcPr>
          <w:p w:rsidR="000B4BB0" w:rsidRPr="000B4BB0" w:rsidRDefault="000F6CB8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ج   192 </w:t>
            </w:r>
          </w:p>
        </w:tc>
      </w:tr>
      <w:tr w:rsidR="000B4BB0" w:rsidRPr="000B4BB0" w:rsidTr="009653CA">
        <w:tc>
          <w:tcPr>
            <w:tcW w:w="9533" w:type="dxa"/>
          </w:tcPr>
          <w:p w:rsidR="000B4BB0" w:rsidRPr="000B4BB0" w:rsidRDefault="000F6CB8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صفة الصلاة على الميت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مثل صفة صلاة الجمعة.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أربع ركعات بدون سجود.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أربع تكبيرات وتسليمة واحدة.</w:t>
            </w:r>
          </w:p>
        </w:tc>
        <w:tc>
          <w:tcPr>
            <w:tcW w:w="1728" w:type="dxa"/>
          </w:tcPr>
          <w:p w:rsidR="000B4BB0" w:rsidRPr="000B4BB0" w:rsidRDefault="000F6CB8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   193</w:t>
            </w:r>
          </w:p>
        </w:tc>
      </w:tr>
      <w:tr w:rsidR="000B4BB0" w:rsidRPr="000B4BB0" w:rsidTr="009653CA">
        <w:tc>
          <w:tcPr>
            <w:tcW w:w="9533" w:type="dxa"/>
          </w:tcPr>
          <w:p w:rsidR="000B4BB0" w:rsidRPr="000B4BB0" w:rsidRDefault="00D6498C" w:rsidP="00D6498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ترتيب أفعال الصلاة على الميت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أ-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الفاتحة، ثم الصلاة على النبي صلى الله عليه وسلم ، ثم الدعاء للميت، ثم يقف ساكتا ثم يسلم.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الصلاة على النبي صلى الله عليه وسلم ، ثم الفاتحة، ثم الدعاء للميت، ثم يقف ساكتا ثم يسلم.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الفاتحة، ثم الدعاء للميت، ثم الصلاة على النبي صلى الله عليه وسلم ، ثم يقف ساكتا ثم يسلم.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1728" w:type="dxa"/>
          </w:tcPr>
          <w:p w:rsidR="000B4BB0" w:rsidRPr="000B4BB0" w:rsidRDefault="00D6498C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 193</w:t>
            </w:r>
          </w:p>
        </w:tc>
      </w:tr>
      <w:tr w:rsidR="000B4BB0" w:rsidRPr="000B4BB0" w:rsidTr="009653CA">
        <w:tc>
          <w:tcPr>
            <w:tcW w:w="9533" w:type="dxa"/>
          </w:tcPr>
          <w:p w:rsidR="000B4BB0" w:rsidRPr="000B4BB0" w:rsidRDefault="00D472A2" w:rsidP="00D472A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من واجبات الصلاة على الميت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أربع تكبيرات، الصلاة على النبي صلى الله عليه وسلم.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الدعاء للميت، السلام.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جميع ماسبق بالإضافة إلى القيام.</w:t>
            </w:r>
          </w:p>
        </w:tc>
        <w:tc>
          <w:tcPr>
            <w:tcW w:w="1728" w:type="dxa"/>
          </w:tcPr>
          <w:p w:rsidR="000B4BB0" w:rsidRPr="000B4BB0" w:rsidRDefault="00D472A2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   195</w:t>
            </w:r>
          </w:p>
        </w:tc>
      </w:tr>
      <w:tr w:rsidR="000B4BB0" w:rsidRPr="000B4BB0" w:rsidTr="009653CA">
        <w:tc>
          <w:tcPr>
            <w:tcW w:w="9533" w:type="dxa"/>
          </w:tcPr>
          <w:p w:rsidR="000B4BB0" w:rsidRPr="000B4BB0" w:rsidRDefault="00D472A2" w:rsidP="00D472A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من فاتته تكبيرة أو تكبيرات من تكبيرات الصلاة على الميت : 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أ-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فيستحب أن يقضيها، وإن لم يقضها فصلاته صحيحة. 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يجب أن يقضيها.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يسلم ، ثم يصلي من جديد منفردا.</w:t>
            </w:r>
          </w:p>
        </w:tc>
        <w:tc>
          <w:tcPr>
            <w:tcW w:w="1728" w:type="dxa"/>
          </w:tcPr>
          <w:p w:rsidR="000B4BB0" w:rsidRPr="000B4BB0" w:rsidRDefault="00D472A2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 195</w:t>
            </w:r>
          </w:p>
        </w:tc>
      </w:tr>
      <w:tr w:rsidR="00D472A2" w:rsidRPr="000B4BB0" w:rsidTr="009653CA">
        <w:tc>
          <w:tcPr>
            <w:tcW w:w="9533" w:type="dxa"/>
          </w:tcPr>
          <w:p w:rsidR="00D472A2" w:rsidRPr="000B4BB0" w:rsidRDefault="00D472A2" w:rsidP="00732D7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تجوز الصلاة على الميت على الغائب إذا فاتته : 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خلال ثلاثة أيام. 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خلال شهر.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خلال سبعة أيام.</w:t>
            </w:r>
          </w:p>
        </w:tc>
        <w:tc>
          <w:tcPr>
            <w:tcW w:w="1728" w:type="dxa"/>
          </w:tcPr>
          <w:p w:rsidR="00D472A2" w:rsidRPr="000B4BB0" w:rsidRDefault="00D472A2" w:rsidP="00732D7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   196</w:t>
            </w:r>
          </w:p>
        </w:tc>
      </w:tr>
      <w:tr w:rsidR="000B4BB0" w:rsidRPr="000B4BB0" w:rsidTr="006221F3">
        <w:tc>
          <w:tcPr>
            <w:tcW w:w="9533" w:type="dxa"/>
          </w:tcPr>
          <w:p w:rsidR="000B4BB0" w:rsidRPr="000B4BB0" w:rsidRDefault="00F91AB7" w:rsidP="00F91AB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من سنن الجنازة : 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الإسراع دون اضرار، والمشي أمام الجنازة.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>ب-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تبادل </w:t>
            </w:r>
            <w:r w:rsidR="007B0E3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حمل النعش من جهاته الأربعة، وتوسعة و تعميق القبر.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ج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جميع ماسبق.</w:t>
            </w:r>
          </w:p>
        </w:tc>
        <w:tc>
          <w:tcPr>
            <w:tcW w:w="1728" w:type="dxa"/>
          </w:tcPr>
          <w:p w:rsidR="000B4BB0" w:rsidRPr="000B4BB0" w:rsidRDefault="00F91AB7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  197</w:t>
            </w:r>
          </w:p>
        </w:tc>
      </w:tr>
      <w:tr w:rsidR="000B4BB0" w:rsidRPr="000B4BB0" w:rsidTr="006221F3">
        <w:tc>
          <w:tcPr>
            <w:tcW w:w="9533" w:type="dxa"/>
          </w:tcPr>
          <w:p w:rsidR="000B4BB0" w:rsidRPr="000B4BB0" w:rsidRDefault="00F91AB7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اللحد هو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أن يحفر إذا بلغ قرار القبر في حائط القبر مكانا يسع الميت.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أن يحفر في وسط القبر كالنهر ويبني جانباه.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 w:rsidR="007B0E3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أن يحفر في قاع القبر وفي جانبيه. </w:t>
            </w:r>
          </w:p>
        </w:tc>
        <w:tc>
          <w:tcPr>
            <w:tcW w:w="1728" w:type="dxa"/>
          </w:tcPr>
          <w:p w:rsidR="000B4BB0" w:rsidRPr="000B4BB0" w:rsidRDefault="007B0E31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198</w:t>
            </w:r>
          </w:p>
        </w:tc>
      </w:tr>
      <w:tr w:rsidR="007B0E31" w:rsidRPr="000B4BB0" w:rsidTr="006221F3">
        <w:trPr>
          <w:trHeight w:val="863"/>
        </w:trPr>
        <w:tc>
          <w:tcPr>
            <w:tcW w:w="9533" w:type="dxa"/>
          </w:tcPr>
          <w:p w:rsidR="007B0E31" w:rsidRPr="000B4BB0" w:rsidRDefault="007B0E31" w:rsidP="00732D7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الشق هو : 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أن يحفر إذا بلغ قرار القبر في حائط القبر مكانا يسع الميت.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أن يحفر في وسط القبر كالنهر ويبني جانباه.</w:t>
            </w:r>
            <w:r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أن يحفر في قاع القبر وفي جانبيه. </w:t>
            </w:r>
          </w:p>
        </w:tc>
        <w:tc>
          <w:tcPr>
            <w:tcW w:w="1728" w:type="dxa"/>
          </w:tcPr>
          <w:p w:rsidR="007B0E31" w:rsidRPr="000B4BB0" w:rsidRDefault="007B0E31" w:rsidP="00732D7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  198</w:t>
            </w:r>
          </w:p>
        </w:tc>
      </w:tr>
      <w:tr w:rsidR="000B4BB0" w:rsidRPr="000B4BB0" w:rsidTr="006221F3">
        <w:trPr>
          <w:trHeight w:val="332"/>
        </w:trPr>
        <w:tc>
          <w:tcPr>
            <w:tcW w:w="9533" w:type="dxa"/>
          </w:tcPr>
          <w:p w:rsidR="000B4BB0" w:rsidRPr="000B4BB0" w:rsidRDefault="007B0E31" w:rsidP="007B0E3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يعتبر :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اللحد أفضل من الشق.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ب- 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الشق أفضل من اللحد.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كلاهما سواء.</w:t>
            </w:r>
          </w:p>
        </w:tc>
        <w:tc>
          <w:tcPr>
            <w:tcW w:w="1728" w:type="dxa"/>
          </w:tcPr>
          <w:p w:rsidR="000B4BB0" w:rsidRPr="000B4BB0" w:rsidRDefault="007B0E31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   198</w:t>
            </w:r>
          </w:p>
        </w:tc>
      </w:tr>
      <w:tr w:rsidR="000B4BB0" w:rsidRPr="000B4BB0" w:rsidTr="006221F3">
        <w:trPr>
          <w:trHeight w:val="125"/>
        </w:trPr>
        <w:tc>
          <w:tcPr>
            <w:tcW w:w="9533" w:type="dxa"/>
          </w:tcPr>
          <w:p w:rsidR="000B4BB0" w:rsidRPr="000B4BB0" w:rsidRDefault="007B0E31" w:rsidP="007B0E3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من المنهي عنه في المقبرة : 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الجلوس على القبر والمشي عليه.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ب- 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الإتكاء على القبر. </w:t>
            </w:r>
            <w:r w:rsidR="000B4BB0" w:rsidRPr="000B4BB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ج-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جميع ماسبق.</w:t>
            </w:r>
          </w:p>
        </w:tc>
        <w:tc>
          <w:tcPr>
            <w:tcW w:w="1728" w:type="dxa"/>
          </w:tcPr>
          <w:p w:rsidR="000B4BB0" w:rsidRPr="007B0E31" w:rsidRDefault="007B0E31" w:rsidP="0053016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  200</w:t>
            </w:r>
          </w:p>
        </w:tc>
      </w:tr>
    </w:tbl>
    <w:p w:rsidR="00107D38" w:rsidRPr="00AD6C74" w:rsidRDefault="00AD6C74" w:rsidP="00AD6C74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انتهت أسئلة المراجعة. وللتأكيد فهذه الأسئلة للمساعدة على المذاكرة والدراسة ويجب الرجوع إلى الكتاب.</w:t>
      </w:r>
    </w:p>
    <w:p w:rsidR="006221F3" w:rsidRPr="00AD6C74" w:rsidRDefault="00AD6C74" w:rsidP="006221F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D6C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وفقكم الله.</w:t>
      </w:r>
    </w:p>
    <w:sectPr w:rsidR="006221F3" w:rsidRPr="00AD6C74" w:rsidSect="00116AC4">
      <w:headerReference w:type="default" r:id="rId8"/>
      <w:pgSz w:w="11909" w:h="16834" w:code="9"/>
      <w:pgMar w:top="720" w:right="432" w:bottom="720" w:left="432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87D" w:rsidRDefault="00C6787D" w:rsidP="004B1981">
      <w:pPr>
        <w:spacing w:after="0" w:line="240" w:lineRule="auto"/>
      </w:pPr>
      <w:r>
        <w:separator/>
      </w:r>
    </w:p>
  </w:endnote>
  <w:endnote w:type="continuationSeparator" w:id="0">
    <w:p w:rsidR="00C6787D" w:rsidRDefault="00C6787D" w:rsidP="004B1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87D" w:rsidRDefault="00C6787D" w:rsidP="004B1981">
      <w:pPr>
        <w:spacing w:after="0" w:line="240" w:lineRule="auto"/>
      </w:pPr>
      <w:r>
        <w:separator/>
      </w:r>
    </w:p>
  </w:footnote>
  <w:footnote w:type="continuationSeparator" w:id="0">
    <w:p w:rsidR="00C6787D" w:rsidRDefault="00C6787D" w:rsidP="004B1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87391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2D7A" w:rsidRDefault="00732D7A">
        <w:pPr>
          <w:pStyle w:val="Header"/>
          <w:jc w:val="center"/>
        </w:pPr>
        <w:r w:rsidRPr="004B1981">
          <w:rPr>
            <w:b/>
            <w:bCs/>
            <w:sz w:val="28"/>
            <w:szCs w:val="28"/>
          </w:rPr>
          <w:fldChar w:fldCharType="begin"/>
        </w:r>
        <w:r w:rsidRPr="004B1981">
          <w:rPr>
            <w:b/>
            <w:bCs/>
            <w:sz w:val="28"/>
            <w:szCs w:val="28"/>
          </w:rPr>
          <w:instrText xml:space="preserve"> PAGE   \* MERGEFORMAT </w:instrText>
        </w:r>
        <w:r w:rsidRPr="004B1981">
          <w:rPr>
            <w:b/>
            <w:bCs/>
            <w:sz w:val="28"/>
            <w:szCs w:val="28"/>
          </w:rPr>
          <w:fldChar w:fldCharType="separate"/>
        </w:r>
        <w:r w:rsidR="00AD6C74">
          <w:rPr>
            <w:b/>
            <w:bCs/>
            <w:noProof/>
            <w:sz w:val="28"/>
            <w:szCs w:val="28"/>
          </w:rPr>
          <w:t>23</w:t>
        </w:r>
        <w:r w:rsidRPr="004B1981">
          <w:rPr>
            <w:b/>
            <w:bCs/>
            <w:noProof/>
            <w:sz w:val="28"/>
            <w:szCs w:val="28"/>
          </w:rPr>
          <w:fldChar w:fldCharType="end"/>
        </w:r>
      </w:p>
    </w:sdtContent>
  </w:sdt>
  <w:p w:rsidR="00732D7A" w:rsidRDefault="00732D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1C79"/>
    <w:multiLevelType w:val="hybridMultilevel"/>
    <w:tmpl w:val="D66477C8"/>
    <w:lvl w:ilvl="0" w:tplc="C0D6434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A6843"/>
    <w:multiLevelType w:val="hybridMultilevel"/>
    <w:tmpl w:val="65DE539E"/>
    <w:lvl w:ilvl="0" w:tplc="8EFE103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D7F32"/>
    <w:multiLevelType w:val="hybridMultilevel"/>
    <w:tmpl w:val="4FD88E14"/>
    <w:lvl w:ilvl="0" w:tplc="A34E897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853"/>
    <w:multiLevelType w:val="hybridMultilevel"/>
    <w:tmpl w:val="EE2252A4"/>
    <w:lvl w:ilvl="0" w:tplc="9A2E7E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74E36"/>
    <w:multiLevelType w:val="hybridMultilevel"/>
    <w:tmpl w:val="0250F1D4"/>
    <w:lvl w:ilvl="0" w:tplc="534C1CF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0040C"/>
    <w:multiLevelType w:val="hybridMultilevel"/>
    <w:tmpl w:val="67CEAAEA"/>
    <w:lvl w:ilvl="0" w:tplc="54D4A8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62DF5"/>
    <w:multiLevelType w:val="hybridMultilevel"/>
    <w:tmpl w:val="07F8FA96"/>
    <w:lvl w:ilvl="0" w:tplc="9A2E7E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F7B"/>
    <w:rsid w:val="000109CD"/>
    <w:rsid w:val="000256C1"/>
    <w:rsid w:val="0003264F"/>
    <w:rsid w:val="00032926"/>
    <w:rsid w:val="00044B74"/>
    <w:rsid w:val="00047F2F"/>
    <w:rsid w:val="00051AC5"/>
    <w:rsid w:val="0005640F"/>
    <w:rsid w:val="00072CA4"/>
    <w:rsid w:val="000B135C"/>
    <w:rsid w:val="000B4BB0"/>
    <w:rsid w:val="000E699A"/>
    <w:rsid w:val="000E7D46"/>
    <w:rsid w:val="000F4438"/>
    <w:rsid w:val="000F6CB8"/>
    <w:rsid w:val="00101254"/>
    <w:rsid w:val="00106004"/>
    <w:rsid w:val="00107D38"/>
    <w:rsid w:val="00116AC4"/>
    <w:rsid w:val="00130C2A"/>
    <w:rsid w:val="001339F8"/>
    <w:rsid w:val="00137232"/>
    <w:rsid w:val="00137624"/>
    <w:rsid w:val="0014168D"/>
    <w:rsid w:val="00177EFC"/>
    <w:rsid w:val="00180A7F"/>
    <w:rsid w:val="001F31E5"/>
    <w:rsid w:val="002045AD"/>
    <w:rsid w:val="00236AED"/>
    <w:rsid w:val="0026449E"/>
    <w:rsid w:val="00266351"/>
    <w:rsid w:val="00275EA9"/>
    <w:rsid w:val="00297C22"/>
    <w:rsid w:val="002A4457"/>
    <w:rsid w:val="002C390F"/>
    <w:rsid w:val="002F37B3"/>
    <w:rsid w:val="002F5B26"/>
    <w:rsid w:val="003223CA"/>
    <w:rsid w:val="00332E8A"/>
    <w:rsid w:val="00336B15"/>
    <w:rsid w:val="00337020"/>
    <w:rsid w:val="00355C30"/>
    <w:rsid w:val="00376E0D"/>
    <w:rsid w:val="003933BA"/>
    <w:rsid w:val="003B1F61"/>
    <w:rsid w:val="003C6313"/>
    <w:rsid w:val="003E078D"/>
    <w:rsid w:val="003E414E"/>
    <w:rsid w:val="003F418A"/>
    <w:rsid w:val="00423231"/>
    <w:rsid w:val="00441127"/>
    <w:rsid w:val="00444500"/>
    <w:rsid w:val="00447CA7"/>
    <w:rsid w:val="00455FFB"/>
    <w:rsid w:val="00480563"/>
    <w:rsid w:val="004B1981"/>
    <w:rsid w:val="00516B79"/>
    <w:rsid w:val="00522858"/>
    <w:rsid w:val="00530163"/>
    <w:rsid w:val="00533E21"/>
    <w:rsid w:val="00542890"/>
    <w:rsid w:val="00560BC9"/>
    <w:rsid w:val="005837DA"/>
    <w:rsid w:val="005A2525"/>
    <w:rsid w:val="005B3454"/>
    <w:rsid w:val="005E2CEF"/>
    <w:rsid w:val="006221F3"/>
    <w:rsid w:val="00660A07"/>
    <w:rsid w:val="00666447"/>
    <w:rsid w:val="006829D9"/>
    <w:rsid w:val="006A0965"/>
    <w:rsid w:val="006C2AEC"/>
    <w:rsid w:val="006D36DD"/>
    <w:rsid w:val="006F67FA"/>
    <w:rsid w:val="00705450"/>
    <w:rsid w:val="00717878"/>
    <w:rsid w:val="00732D7A"/>
    <w:rsid w:val="0073309A"/>
    <w:rsid w:val="00735C70"/>
    <w:rsid w:val="0074771E"/>
    <w:rsid w:val="007617FF"/>
    <w:rsid w:val="0076340D"/>
    <w:rsid w:val="007A4E61"/>
    <w:rsid w:val="007B0E31"/>
    <w:rsid w:val="007B15B0"/>
    <w:rsid w:val="007D1031"/>
    <w:rsid w:val="007D58C8"/>
    <w:rsid w:val="007E131B"/>
    <w:rsid w:val="0081613D"/>
    <w:rsid w:val="00840F59"/>
    <w:rsid w:val="0084117E"/>
    <w:rsid w:val="00844D60"/>
    <w:rsid w:val="008558E5"/>
    <w:rsid w:val="00880A4B"/>
    <w:rsid w:val="00887602"/>
    <w:rsid w:val="008951C8"/>
    <w:rsid w:val="008C1BB8"/>
    <w:rsid w:val="008D74CF"/>
    <w:rsid w:val="008E715C"/>
    <w:rsid w:val="00924918"/>
    <w:rsid w:val="00943D2E"/>
    <w:rsid w:val="00955D60"/>
    <w:rsid w:val="009653CA"/>
    <w:rsid w:val="0096570C"/>
    <w:rsid w:val="0099178D"/>
    <w:rsid w:val="009C1360"/>
    <w:rsid w:val="009C3AF9"/>
    <w:rsid w:val="009D7F98"/>
    <w:rsid w:val="009E5B4D"/>
    <w:rsid w:val="00A11BD2"/>
    <w:rsid w:val="00A177E2"/>
    <w:rsid w:val="00A22355"/>
    <w:rsid w:val="00A25203"/>
    <w:rsid w:val="00A31D7C"/>
    <w:rsid w:val="00A3417D"/>
    <w:rsid w:val="00A50FB2"/>
    <w:rsid w:val="00A7184F"/>
    <w:rsid w:val="00A9168E"/>
    <w:rsid w:val="00A95128"/>
    <w:rsid w:val="00AA0149"/>
    <w:rsid w:val="00AB212D"/>
    <w:rsid w:val="00AD1F1A"/>
    <w:rsid w:val="00AD6C74"/>
    <w:rsid w:val="00AE0DEC"/>
    <w:rsid w:val="00B13EAF"/>
    <w:rsid w:val="00B253D4"/>
    <w:rsid w:val="00B278F9"/>
    <w:rsid w:val="00B27FF7"/>
    <w:rsid w:val="00B405EA"/>
    <w:rsid w:val="00B91272"/>
    <w:rsid w:val="00B94E5E"/>
    <w:rsid w:val="00BB35D9"/>
    <w:rsid w:val="00BC0723"/>
    <w:rsid w:val="00BD0121"/>
    <w:rsid w:val="00BE3F08"/>
    <w:rsid w:val="00BF5621"/>
    <w:rsid w:val="00C10771"/>
    <w:rsid w:val="00C161D0"/>
    <w:rsid w:val="00C300B6"/>
    <w:rsid w:val="00C52EA0"/>
    <w:rsid w:val="00C67245"/>
    <w:rsid w:val="00C6787D"/>
    <w:rsid w:val="00CA6375"/>
    <w:rsid w:val="00CB4199"/>
    <w:rsid w:val="00D06F57"/>
    <w:rsid w:val="00D41C76"/>
    <w:rsid w:val="00D472A2"/>
    <w:rsid w:val="00D55B57"/>
    <w:rsid w:val="00D56477"/>
    <w:rsid w:val="00D60C3E"/>
    <w:rsid w:val="00D6498C"/>
    <w:rsid w:val="00D763E9"/>
    <w:rsid w:val="00D9143D"/>
    <w:rsid w:val="00D95286"/>
    <w:rsid w:val="00DA78AA"/>
    <w:rsid w:val="00DB7682"/>
    <w:rsid w:val="00DE32DE"/>
    <w:rsid w:val="00E071C1"/>
    <w:rsid w:val="00E12D46"/>
    <w:rsid w:val="00E20514"/>
    <w:rsid w:val="00E37DD3"/>
    <w:rsid w:val="00E47311"/>
    <w:rsid w:val="00E57742"/>
    <w:rsid w:val="00E60F7B"/>
    <w:rsid w:val="00F112DA"/>
    <w:rsid w:val="00F274C7"/>
    <w:rsid w:val="00F46513"/>
    <w:rsid w:val="00F47788"/>
    <w:rsid w:val="00F67B9B"/>
    <w:rsid w:val="00F91AB7"/>
    <w:rsid w:val="00F95CE2"/>
    <w:rsid w:val="00FC1D46"/>
    <w:rsid w:val="00FE3241"/>
    <w:rsid w:val="00FE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2DE"/>
    <w:pPr>
      <w:ind w:left="720"/>
      <w:contextualSpacing/>
    </w:pPr>
  </w:style>
  <w:style w:type="table" w:styleId="TableGrid">
    <w:name w:val="Table Grid"/>
    <w:basedOn w:val="TableNormal"/>
    <w:uiPriority w:val="59"/>
    <w:rsid w:val="00DE3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1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981"/>
  </w:style>
  <w:style w:type="paragraph" w:styleId="Footer">
    <w:name w:val="footer"/>
    <w:basedOn w:val="Normal"/>
    <w:link w:val="FooterChar"/>
    <w:uiPriority w:val="99"/>
    <w:unhideWhenUsed/>
    <w:rsid w:val="004B1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2DE"/>
    <w:pPr>
      <w:ind w:left="720"/>
      <w:contextualSpacing/>
    </w:pPr>
  </w:style>
  <w:style w:type="table" w:styleId="TableGrid">
    <w:name w:val="Table Grid"/>
    <w:basedOn w:val="TableNormal"/>
    <w:uiPriority w:val="59"/>
    <w:rsid w:val="00DE3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1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981"/>
  </w:style>
  <w:style w:type="paragraph" w:styleId="Footer">
    <w:name w:val="footer"/>
    <w:basedOn w:val="Normal"/>
    <w:link w:val="FooterChar"/>
    <w:uiPriority w:val="99"/>
    <w:unhideWhenUsed/>
    <w:rsid w:val="004B1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9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9C7D-F736-401C-81C0-7D38DA18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23</Pages>
  <Words>3815</Words>
  <Characters>21750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Owner</cp:lastModifiedBy>
  <cp:revision>100</cp:revision>
  <dcterms:created xsi:type="dcterms:W3CDTF">2015-04-01T12:00:00Z</dcterms:created>
  <dcterms:modified xsi:type="dcterms:W3CDTF">2018-10-08T14:13:00Z</dcterms:modified>
</cp:coreProperties>
</file>