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A55F9" w:rsidRPr="007D4C8D" w14:paraId="005B4824" w14:textId="77777777" w:rsidTr="00FA55F9">
        <w:tc>
          <w:tcPr>
            <w:tcW w:w="2862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مدرسة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FB5F179" w14:textId="32089D05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لغتي </w:t>
            </w:r>
          </w:p>
          <w:p w14:paraId="71FD8918" w14:textId="5E20F94B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9E2886">
              <w:rPr>
                <w:rFonts w:hint="cs"/>
                <w:b/>
                <w:bCs/>
                <w:sz w:val="24"/>
                <w:szCs w:val="24"/>
                <w:rtl/>
              </w:rPr>
              <w:t>الرابع الابتدائي</w:t>
            </w:r>
          </w:p>
          <w:p w14:paraId="26814B44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ساعتان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7F13151C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57F02D34" w14:textId="690C5EEC" w:rsidR="000367B5" w:rsidRDefault="00FA55F9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9E2886">
        <w:rPr>
          <w:rFonts w:hint="cs"/>
          <w:b/>
          <w:bCs/>
          <w:sz w:val="28"/>
          <w:szCs w:val="28"/>
          <w:rtl/>
        </w:rPr>
        <w:t xml:space="preserve">منتصف الفصل الدراسي </w:t>
      </w:r>
      <w:proofErr w:type="gramStart"/>
      <w:r w:rsidR="009E2886">
        <w:rPr>
          <w:rFonts w:hint="cs"/>
          <w:b/>
          <w:bCs/>
          <w:sz w:val="28"/>
          <w:szCs w:val="28"/>
          <w:rtl/>
        </w:rPr>
        <w:t xml:space="preserve">الأول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–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9E2886">
        <w:rPr>
          <w:rFonts w:hint="cs"/>
          <w:b/>
          <w:bCs/>
          <w:sz w:val="28"/>
          <w:szCs w:val="28"/>
          <w:rtl/>
        </w:rPr>
        <w:t>4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256"/>
        <w:gridCol w:w="3927"/>
      </w:tblGrid>
      <w:tr w:rsidR="000367B5" w14:paraId="7FC186A5" w14:textId="77777777" w:rsidTr="0034757B">
        <w:tc>
          <w:tcPr>
            <w:tcW w:w="6256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الطالب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3927" w:type="dxa"/>
          </w:tcPr>
          <w:p w14:paraId="6C8D31EF" w14:textId="1AFDCB35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الصف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E2886">
              <w:rPr>
                <w:rFonts w:hint="cs"/>
                <w:b/>
                <w:bCs/>
                <w:sz w:val="28"/>
                <w:szCs w:val="28"/>
                <w:rtl/>
              </w:rPr>
              <w:t xml:space="preserve">الرابع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481EA5" w:rsidRPr="00652A73" w14:paraId="614F4803" w14:textId="77777777" w:rsidTr="009B5414"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14:paraId="0A83F6DF" w14:textId="77777777" w:rsidR="00481EA5" w:rsidRPr="00652A73" w:rsidRDefault="00481EA5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03A28050" w14:textId="77777777" w:rsidR="00481EA5" w:rsidRPr="00652A73" w:rsidRDefault="00481EA5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14:paraId="0C21327D" w14:textId="77777777" w:rsidR="00481EA5" w:rsidRPr="00652A73" w:rsidRDefault="00481EA5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709AAC71" w14:textId="77777777" w:rsidR="00481EA5" w:rsidRPr="00652A73" w:rsidRDefault="00481EA5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14:paraId="78D64C61" w14:textId="77777777" w:rsidR="00481EA5" w:rsidRPr="00652A73" w:rsidRDefault="00481EA5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503D23A4" w14:textId="77777777" w:rsidR="00481EA5" w:rsidRPr="00652A73" w:rsidRDefault="00481EA5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14:paraId="548D34E7" w14:textId="77777777" w:rsidR="00481EA5" w:rsidRPr="00652A73" w:rsidRDefault="00481EA5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14:paraId="48335217" w14:textId="77777777" w:rsidR="00481EA5" w:rsidRPr="00652A73" w:rsidRDefault="00481EA5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14:paraId="73E123D4" w14:textId="77777777" w:rsidR="00481EA5" w:rsidRPr="00652A73" w:rsidRDefault="00481EA5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1F28764D" w14:textId="77777777" w:rsidR="00481EA5" w:rsidRPr="00652A73" w:rsidRDefault="00481EA5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14:paraId="6E4F2C3B" w14:textId="77777777" w:rsidR="00481EA5" w:rsidRPr="00652A73" w:rsidRDefault="00481EA5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E60BF7A" w14:textId="77777777" w:rsidR="00481EA5" w:rsidRPr="00652A73" w:rsidRDefault="00481EA5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14:paraId="109EA8D4" w14:textId="77777777" w:rsidR="00481EA5" w:rsidRPr="00652A73" w:rsidRDefault="00481EA5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1BF8A15" w14:textId="77777777" w:rsidR="00481EA5" w:rsidRPr="00652A73" w:rsidRDefault="00481EA5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14:paraId="1C2122E5" w14:textId="77777777" w:rsidR="00481EA5" w:rsidRPr="00652A73" w:rsidRDefault="00481EA5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E4467CF" w14:textId="77777777" w:rsidR="00481EA5" w:rsidRPr="00652A73" w:rsidRDefault="00481EA5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481EA5" w:rsidRPr="00652A73" w14:paraId="70D72AEC" w14:textId="77777777" w:rsidTr="009B5414">
        <w:tc>
          <w:tcPr>
            <w:tcW w:w="394" w:type="dxa"/>
            <w:shd w:val="clear" w:color="auto" w:fill="F2F2F2"/>
          </w:tcPr>
          <w:p w14:paraId="398A96CC" w14:textId="77777777" w:rsidR="00481EA5" w:rsidRPr="00652A73" w:rsidRDefault="00481EA5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14C7E5AE" w14:textId="77777777" w:rsidR="00481EA5" w:rsidRPr="00652A73" w:rsidRDefault="00481EA5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14:paraId="53C30852" w14:textId="77777777" w:rsidR="00481EA5" w:rsidRPr="00652A73" w:rsidRDefault="00481EA5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1381" w:type="dxa"/>
            <w:shd w:val="clear" w:color="auto" w:fill="auto"/>
          </w:tcPr>
          <w:p w14:paraId="7C230FE5" w14:textId="77777777" w:rsidR="00481EA5" w:rsidRPr="00652A73" w:rsidRDefault="00481EA5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6825C9C9" w14:textId="77777777" w:rsidR="00481EA5" w:rsidRPr="00652A73" w:rsidRDefault="00481EA5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0CBB1F21" w14:textId="77777777" w:rsidR="00481EA5" w:rsidRPr="00652A73" w:rsidRDefault="00481EA5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01A5F92D" w14:textId="77777777" w:rsidR="00481EA5" w:rsidRPr="00652A73" w:rsidRDefault="00481EA5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5754F210" w14:textId="77777777" w:rsidR="00481EA5" w:rsidRPr="00652A73" w:rsidRDefault="00481EA5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481EA5" w:rsidRPr="00652A73" w14:paraId="4A2D6BC1" w14:textId="77777777" w:rsidTr="009B5414">
        <w:tc>
          <w:tcPr>
            <w:tcW w:w="394" w:type="dxa"/>
            <w:shd w:val="clear" w:color="auto" w:fill="F2F2F2"/>
          </w:tcPr>
          <w:p w14:paraId="0996A69C" w14:textId="77777777" w:rsidR="00481EA5" w:rsidRPr="00652A73" w:rsidRDefault="00481EA5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1" w:name="_Hlk104364753"/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73826059" w14:textId="77777777" w:rsidR="00481EA5" w:rsidRPr="00652A73" w:rsidRDefault="00481EA5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14:paraId="6BB72094" w14:textId="77777777" w:rsidR="00481EA5" w:rsidRPr="00652A73" w:rsidRDefault="00481EA5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14:paraId="6B69BD7B" w14:textId="77777777" w:rsidR="00481EA5" w:rsidRPr="00652A73" w:rsidRDefault="00481EA5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5297114B" w14:textId="77777777" w:rsidR="00481EA5" w:rsidRPr="00652A73" w:rsidRDefault="00481EA5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087F3C99" w14:textId="77777777" w:rsidR="00481EA5" w:rsidRPr="00652A73" w:rsidRDefault="00481EA5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14445E99" w14:textId="77777777" w:rsidR="00481EA5" w:rsidRPr="00652A73" w:rsidRDefault="00481EA5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1DEDE315" w14:textId="77777777" w:rsidR="00481EA5" w:rsidRPr="00652A73" w:rsidRDefault="00481EA5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481EA5" w:rsidRPr="00652A73" w14:paraId="62960937" w14:textId="77777777" w:rsidTr="009B5414">
        <w:tc>
          <w:tcPr>
            <w:tcW w:w="394" w:type="dxa"/>
            <w:shd w:val="clear" w:color="auto" w:fill="F2F2F2"/>
          </w:tcPr>
          <w:p w14:paraId="4B8B9DC2" w14:textId="77777777" w:rsidR="00481EA5" w:rsidRPr="00652A73" w:rsidRDefault="00481EA5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463002BA" w14:textId="77777777" w:rsidR="00481EA5" w:rsidRPr="00652A73" w:rsidRDefault="00481EA5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14:paraId="3AE57EF3" w14:textId="77777777" w:rsidR="00481EA5" w:rsidRDefault="00481EA5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381" w:type="dxa"/>
            <w:shd w:val="clear" w:color="auto" w:fill="auto"/>
          </w:tcPr>
          <w:p w14:paraId="114400E7" w14:textId="77777777" w:rsidR="00481EA5" w:rsidRPr="00652A73" w:rsidRDefault="00481EA5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78E36279" w14:textId="77777777" w:rsidR="00481EA5" w:rsidRPr="00652A73" w:rsidRDefault="00481EA5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4645C3E0" w14:textId="77777777" w:rsidR="00481EA5" w:rsidRPr="00652A73" w:rsidRDefault="00481EA5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7D785564" w14:textId="77777777" w:rsidR="00481EA5" w:rsidRPr="00652A73" w:rsidRDefault="00481EA5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0C70E88C" w14:textId="77777777" w:rsidR="00481EA5" w:rsidRPr="00652A73" w:rsidRDefault="00481EA5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"/>
      <w:tr w:rsidR="00481EA5" w:rsidRPr="00652A73" w14:paraId="2AC294E1" w14:textId="77777777" w:rsidTr="009B5414">
        <w:tc>
          <w:tcPr>
            <w:tcW w:w="394" w:type="dxa"/>
            <w:shd w:val="clear" w:color="auto" w:fill="F2F2F2"/>
          </w:tcPr>
          <w:p w14:paraId="30EC7253" w14:textId="77777777" w:rsidR="00481EA5" w:rsidRPr="00652A73" w:rsidRDefault="00481EA5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79EAB0D7" w14:textId="77777777" w:rsidR="00481EA5" w:rsidRPr="00652A73" w:rsidRDefault="00481EA5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14:paraId="3B8F2E61" w14:textId="77777777" w:rsidR="00481EA5" w:rsidRPr="00652A73" w:rsidRDefault="00481EA5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14:paraId="7EF305E4" w14:textId="77777777" w:rsidR="00481EA5" w:rsidRPr="00652A73" w:rsidRDefault="00481EA5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4C36070B" w14:textId="77777777" w:rsidR="00481EA5" w:rsidRPr="00652A73" w:rsidRDefault="00481EA5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4FB91DB7" w14:textId="77777777" w:rsidR="00481EA5" w:rsidRPr="00652A73" w:rsidRDefault="00481EA5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0BB5E4D4" w14:textId="77777777" w:rsidR="00481EA5" w:rsidRPr="00652A73" w:rsidRDefault="00481EA5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5C184958" w14:textId="77777777" w:rsidR="00481EA5" w:rsidRPr="00652A73" w:rsidRDefault="00481EA5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481EA5" w:rsidRPr="00652A73" w14:paraId="4199AA42" w14:textId="77777777" w:rsidTr="009B5414">
        <w:tc>
          <w:tcPr>
            <w:tcW w:w="394" w:type="dxa"/>
            <w:shd w:val="clear" w:color="auto" w:fill="F2F2F2"/>
          </w:tcPr>
          <w:p w14:paraId="05D64266" w14:textId="77777777" w:rsidR="00481EA5" w:rsidRDefault="00481EA5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07BE018C" w14:textId="77777777" w:rsidR="00481EA5" w:rsidRPr="00652A73" w:rsidRDefault="00481EA5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الإملائي</w:t>
            </w:r>
          </w:p>
        </w:tc>
        <w:tc>
          <w:tcPr>
            <w:tcW w:w="848" w:type="dxa"/>
            <w:shd w:val="clear" w:color="auto" w:fill="F2F2F2"/>
          </w:tcPr>
          <w:p w14:paraId="1F4E1E12" w14:textId="77777777" w:rsidR="00481EA5" w:rsidRDefault="00481EA5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12E45396" w14:textId="77777777" w:rsidR="00481EA5" w:rsidRPr="00652A73" w:rsidRDefault="00481EA5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5C675A10" w14:textId="77777777" w:rsidR="00481EA5" w:rsidRPr="00652A73" w:rsidRDefault="00481EA5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03F6F6FA" w14:textId="77777777" w:rsidR="00481EA5" w:rsidRPr="00652A73" w:rsidRDefault="00481EA5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346D7C29" w14:textId="77777777" w:rsidR="00481EA5" w:rsidRPr="00652A73" w:rsidRDefault="00481EA5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6740F23B" w14:textId="77777777" w:rsidR="00481EA5" w:rsidRPr="00652A73" w:rsidRDefault="00481EA5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481EA5" w:rsidRPr="00652A73" w14:paraId="4BDE534A" w14:textId="77777777" w:rsidTr="009B5414"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3F25843D" w14:textId="77777777" w:rsidR="00481EA5" w:rsidRPr="00652A73" w:rsidRDefault="00481EA5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14:paraId="1D4EDEF8" w14:textId="77777777" w:rsidR="00481EA5" w:rsidRPr="00652A73" w:rsidRDefault="00481EA5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  <w:shd w:val="clear" w:color="auto" w:fill="auto"/>
          </w:tcPr>
          <w:p w14:paraId="75CC9C85" w14:textId="77777777" w:rsidR="00481EA5" w:rsidRPr="00652A73" w:rsidRDefault="00481EA5" w:rsidP="009B54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459D7EA5" w14:textId="77777777" w:rsidR="00481EA5" w:rsidRPr="00652A73" w:rsidRDefault="00481EA5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4610622C" w14:textId="77777777" w:rsidR="00481EA5" w:rsidRPr="00652A73" w:rsidRDefault="00481EA5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7D9310D7" w14:textId="77777777" w:rsidR="00481EA5" w:rsidRPr="00652A73" w:rsidRDefault="00481EA5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0DFA06AA" w14:textId="77777777" w:rsidR="00481EA5" w:rsidRPr="00652A73" w:rsidRDefault="00481EA5" w:rsidP="009B54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14:paraId="3E576CA4" w14:textId="6A802272" w:rsidR="000367B5" w:rsidRDefault="000367B5" w:rsidP="000367B5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244ADDC2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AD2FAC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C80A5B9" w14:textId="18D30BEA" w:rsidR="00B44B2B" w:rsidRDefault="000367B5" w:rsidP="00D2383F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 xml:space="preserve">السؤال </w:t>
      </w:r>
      <w:proofErr w:type="gramStart"/>
      <w:r w:rsidRPr="00D30C16">
        <w:rPr>
          <w:rFonts w:hint="cs"/>
          <w:b/>
          <w:bCs/>
          <w:sz w:val="30"/>
          <w:szCs w:val="30"/>
          <w:u w:val="single"/>
          <w:rtl/>
        </w:rPr>
        <w:t>الأول :</w:t>
      </w:r>
      <w:proofErr w:type="gramEnd"/>
      <w:r w:rsidRPr="00D30C16">
        <w:rPr>
          <w:rFonts w:hint="cs"/>
          <w:b/>
          <w:bCs/>
          <w:sz w:val="30"/>
          <w:szCs w:val="30"/>
          <w:u w:val="single"/>
          <w:rtl/>
        </w:rPr>
        <w:t xml:space="preserve"> فهم المقروء 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   </w:t>
      </w:r>
    </w:p>
    <w:p w14:paraId="7DCBAF80" w14:textId="5A586BEC" w:rsidR="0034757B" w:rsidRDefault="0034757B" w:rsidP="004F31BC">
      <w:pPr>
        <w:spacing w:after="0"/>
        <w:rPr>
          <w:b/>
          <w:bCs/>
          <w:sz w:val="28"/>
          <w:szCs w:val="28"/>
          <w:rtl/>
        </w:rPr>
      </w:pPr>
      <w:r w:rsidRPr="004F31BC">
        <w:rPr>
          <w:rFonts w:hint="cs"/>
          <w:b/>
          <w:bCs/>
          <w:sz w:val="28"/>
          <w:szCs w:val="28"/>
          <w:rtl/>
        </w:rPr>
        <w:t xml:space="preserve">للطيور المائية صفات محددة تساعدها على السباحة والغوص تحت </w:t>
      </w:r>
      <w:r w:rsidR="004F31BC" w:rsidRPr="004F31BC">
        <w:rPr>
          <w:rFonts w:hint="cs"/>
          <w:b/>
          <w:bCs/>
          <w:sz w:val="28"/>
          <w:szCs w:val="28"/>
          <w:rtl/>
        </w:rPr>
        <w:t>الماء،</w:t>
      </w:r>
      <w:r w:rsidRPr="004F31BC">
        <w:rPr>
          <w:rFonts w:hint="cs"/>
          <w:b/>
          <w:bCs/>
          <w:sz w:val="28"/>
          <w:szCs w:val="28"/>
          <w:rtl/>
        </w:rPr>
        <w:t xml:space="preserve"> تعيش ه</w:t>
      </w:r>
      <w:r w:rsidR="008C1322">
        <w:rPr>
          <w:rFonts w:hint="cs"/>
          <w:b/>
          <w:bCs/>
          <w:sz w:val="28"/>
          <w:szCs w:val="28"/>
          <w:rtl/>
        </w:rPr>
        <w:t>ذ</w:t>
      </w:r>
      <w:r w:rsidRPr="004F31BC">
        <w:rPr>
          <w:rFonts w:hint="cs"/>
          <w:b/>
          <w:bCs/>
          <w:sz w:val="28"/>
          <w:szCs w:val="28"/>
          <w:rtl/>
        </w:rPr>
        <w:t>ه الطيور في مجموعات كبيرة و</w:t>
      </w:r>
      <w:r w:rsidR="008C1322">
        <w:rPr>
          <w:rFonts w:hint="cs"/>
          <w:b/>
          <w:bCs/>
          <w:sz w:val="28"/>
          <w:szCs w:val="28"/>
          <w:rtl/>
        </w:rPr>
        <w:t>ذ</w:t>
      </w:r>
      <w:r w:rsidRPr="004F31BC">
        <w:rPr>
          <w:rFonts w:hint="cs"/>
          <w:b/>
          <w:bCs/>
          <w:sz w:val="28"/>
          <w:szCs w:val="28"/>
          <w:rtl/>
        </w:rPr>
        <w:t xml:space="preserve">لك يعينها على حماية نفسها من الحيوانات </w:t>
      </w:r>
      <w:r w:rsidR="004F31BC" w:rsidRPr="004F31BC">
        <w:rPr>
          <w:rFonts w:hint="cs"/>
          <w:b/>
          <w:bCs/>
          <w:sz w:val="28"/>
          <w:szCs w:val="28"/>
          <w:rtl/>
        </w:rPr>
        <w:t>المفترسة،</w:t>
      </w:r>
      <w:r w:rsidRPr="004F31BC">
        <w:rPr>
          <w:rFonts w:hint="cs"/>
          <w:b/>
          <w:bCs/>
          <w:sz w:val="28"/>
          <w:szCs w:val="28"/>
          <w:rtl/>
        </w:rPr>
        <w:t xml:space="preserve"> وتعد النوارس من أكثر عائلات الطيور انتشارا في العالم.</w:t>
      </w:r>
    </w:p>
    <w:p w14:paraId="7B244DE6" w14:textId="77777777" w:rsidR="004F31BC" w:rsidRPr="004F31BC" w:rsidRDefault="004F31BC" w:rsidP="004F31BC">
      <w:pPr>
        <w:spacing w:after="0"/>
        <w:rPr>
          <w:b/>
          <w:bCs/>
          <w:sz w:val="28"/>
          <w:szCs w:val="28"/>
          <w:rtl/>
        </w:rPr>
      </w:pPr>
    </w:p>
    <w:p w14:paraId="5AD3D4E6" w14:textId="1C1798C2" w:rsidR="005154D1" w:rsidRPr="004F31BC" w:rsidRDefault="005154D1" w:rsidP="005154D1">
      <w:pPr>
        <w:spacing w:after="0"/>
        <w:ind w:left="118" w:firstLine="142"/>
        <w:rPr>
          <w:rFonts w:ascii="Arial" w:hAnsi="Arial" w:cs="Arial"/>
          <w:b/>
          <w:bCs/>
          <w:sz w:val="28"/>
          <w:szCs w:val="28"/>
          <w:rtl/>
        </w:rPr>
      </w:pPr>
      <w:r w:rsidRPr="004F31BC">
        <w:rPr>
          <w:rFonts w:ascii="Arial" w:hAnsi="Arial" w:cs="Arial"/>
          <w:b/>
          <w:bCs/>
          <w:sz w:val="28"/>
          <w:szCs w:val="28"/>
          <w:rtl/>
        </w:rPr>
        <w:t xml:space="preserve">النَّوْرَس مِنْ الطُّيُورِ الَّتِي تَفْضُل الْعَيْشَ فِي </w:t>
      </w:r>
      <w:r w:rsidR="004C66AA" w:rsidRPr="004F31BC">
        <w:rPr>
          <w:rFonts w:ascii="Arial" w:hAnsi="Arial" w:cs="Arial"/>
          <w:b/>
          <w:bCs/>
          <w:sz w:val="28"/>
          <w:szCs w:val="28"/>
          <w:rtl/>
        </w:rPr>
        <w:t>مَجْموعَاتٍ،</w:t>
      </w:r>
      <w:r w:rsidRPr="004F31BC">
        <w:rPr>
          <w:rFonts w:ascii="Arial" w:hAnsi="Arial" w:cs="Arial"/>
          <w:b/>
          <w:bCs/>
          <w:sz w:val="28"/>
          <w:szCs w:val="28"/>
          <w:rtl/>
        </w:rPr>
        <w:t xml:space="preserve"> وَالذَّهَابَ إِلَى السَّوَاحِلِ فِي الشِّتَاءِ فِي </w:t>
      </w:r>
      <w:r w:rsidR="00AD45AF" w:rsidRPr="004F31BC">
        <w:rPr>
          <w:rFonts w:ascii="Arial" w:hAnsi="Arial" w:cs="Arial" w:hint="cs"/>
          <w:b/>
          <w:bCs/>
          <w:sz w:val="28"/>
          <w:szCs w:val="28"/>
          <w:rtl/>
        </w:rPr>
        <w:t>أَسْرَابٍ.</w:t>
      </w:r>
      <w:r w:rsidRPr="004F31BC">
        <w:rPr>
          <w:rFonts w:ascii="Arial" w:hAnsi="Arial" w:cs="Arial"/>
          <w:b/>
          <w:bCs/>
          <w:sz w:val="28"/>
          <w:szCs w:val="28"/>
          <w:rtl/>
        </w:rPr>
        <w:t xml:space="preserve"> والنورس طَائِرٌ لَهُ جَنَاحَانِ كَبِيرَان وَرَأْسٌ وَمِنْقَار كَبِيرَان وَعُنُقُه </w:t>
      </w:r>
      <w:r w:rsidR="00AD45AF" w:rsidRPr="004F31BC">
        <w:rPr>
          <w:rFonts w:ascii="Arial" w:hAnsi="Arial" w:cs="Arial" w:hint="cs"/>
          <w:b/>
          <w:bCs/>
          <w:sz w:val="28"/>
          <w:szCs w:val="28"/>
          <w:rtl/>
        </w:rPr>
        <w:t>قَصِيرَةٌ.</w:t>
      </w:r>
      <w:r w:rsidRPr="004F31BC">
        <w:rPr>
          <w:rFonts w:ascii="Arial" w:hAnsi="Arial" w:cs="Arial"/>
          <w:b/>
          <w:bCs/>
          <w:sz w:val="28"/>
          <w:szCs w:val="28"/>
          <w:rtl/>
        </w:rPr>
        <w:t xml:space="preserve"> لَدَى النوارس أَجْسَام قَوِيَّةٌ وَأجْنِحَةٌ رَشِيقَة وَأَصْوَاتِهَا </w:t>
      </w:r>
      <w:r w:rsidR="004C66AA" w:rsidRPr="004F31BC">
        <w:rPr>
          <w:rFonts w:ascii="Arial" w:hAnsi="Arial" w:cs="Arial"/>
          <w:b/>
          <w:bCs/>
          <w:sz w:val="28"/>
          <w:szCs w:val="28"/>
          <w:rtl/>
        </w:rPr>
        <w:t>صَاخِبَة.</w:t>
      </w:r>
    </w:p>
    <w:p w14:paraId="0B9B607D" w14:textId="27103FAD" w:rsidR="005154D1" w:rsidRPr="004F31BC" w:rsidRDefault="005154D1" w:rsidP="005154D1">
      <w:pPr>
        <w:spacing w:after="0"/>
        <w:ind w:left="118" w:firstLine="142"/>
        <w:rPr>
          <w:rFonts w:ascii="Arial" w:hAnsi="Arial" w:cs="Arial"/>
          <w:b/>
          <w:bCs/>
          <w:sz w:val="28"/>
          <w:szCs w:val="28"/>
          <w:rtl/>
        </w:rPr>
      </w:pPr>
      <w:r w:rsidRPr="004F31BC">
        <w:rPr>
          <w:rFonts w:ascii="Arial" w:hAnsi="Arial" w:cs="Arial"/>
          <w:b/>
          <w:bCs/>
          <w:sz w:val="28"/>
          <w:szCs w:val="28"/>
          <w:rtl/>
        </w:rPr>
        <w:t>يُعَدّ النورس مِنْ الطُّيُورِ الذَّكِيَّة وَمَن تَصَرُّفَاتِه الَّتِي تَدُلُّ عَلَى ذَكَائِه فَهُوَ يَضْرِبُ الْأَرْضَ بِ</w:t>
      </w:r>
      <w:r w:rsidR="00AD45AF" w:rsidRPr="004F31BC">
        <w:rPr>
          <w:rFonts w:ascii="Arial" w:hAnsi="Arial" w:cs="Arial" w:hint="cs"/>
          <w:b/>
          <w:bCs/>
          <w:sz w:val="28"/>
          <w:szCs w:val="28"/>
          <w:rtl/>
        </w:rPr>
        <w:t>أ</w:t>
      </w:r>
      <w:r w:rsidRPr="004F31BC">
        <w:rPr>
          <w:rFonts w:ascii="Arial" w:hAnsi="Arial" w:cs="Arial"/>
          <w:b/>
          <w:bCs/>
          <w:sz w:val="28"/>
          <w:szCs w:val="28"/>
          <w:rtl/>
        </w:rPr>
        <w:t xml:space="preserve">قْدَامِه كَي يُخْدَع الدِّيدَان الْمَوْجُودَةِ فِيهَا بِأَنْ الْمَطَرَ يَنْزِلُ فَتَخْرُج الدِّيدَان فيصطادها </w:t>
      </w:r>
      <w:r w:rsidR="004C66AA" w:rsidRPr="004F31BC">
        <w:rPr>
          <w:rFonts w:ascii="Arial" w:hAnsi="Arial" w:cs="Arial"/>
          <w:b/>
          <w:bCs/>
          <w:sz w:val="28"/>
          <w:szCs w:val="28"/>
          <w:rtl/>
        </w:rPr>
        <w:t>وَيَأْكُلُهَا.</w:t>
      </w:r>
    </w:p>
    <w:p w14:paraId="7A866B17" w14:textId="22DAE383" w:rsidR="003A1070" w:rsidRDefault="005154D1" w:rsidP="005154D1">
      <w:pPr>
        <w:spacing w:after="0"/>
        <w:ind w:left="118" w:firstLine="142"/>
        <w:rPr>
          <w:rFonts w:ascii="Arial" w:hAnsi="Arial" w:cs="Arial"/>
          <w:b/>
          <w:bCs/>
          <w:sz w:val="30"/>
          <w:szCs w:val="30"/>
          <w:rtl/>
        </w:rPr>
      </w:pPr>
      <w:r w:rsidRPr="004F31BC">
        <w:rPr>
          <w:rFonts w:ascii="Arial" w:hAnsi="Arial" w:cs="Arial"/>
          <w:b/>
          <w:bCs/>
          <w:sz w:val="28"/>
          <w:szCs w:val="28"/>
          <w:rtl/>
        </w:rPr>
        <w:t xml:space="preserve">يَتَغَذَّى النورس عَلَى الأسْمَاك وَالدِّيدَان وَالْحَشَرَات الْمَوْجُودَة بالبحيرات. وَلَهُ طُرُقٌ عَجِيبَةٌ فِي صَيْدِ </w:t>
      </w:r>
      <w:r w:rsidR="00AD45AF" w:rsidRPr="004F31BC">
        <w:rPr>
          <w:rFonts w:ascii="Arial" w:hAnsi="Arial" w:cs="Arial" w:hint="cs"/>
          <w:b/>
          <w:bCs/>
          <w:sz w:val="28"/>
          <w:szCs w:val="28"/>
          <w:rtl/>
        </w:rPr>
        <w:t>الأسْمَاك،</w:t>
      </w:r>
      <w:r w:rsidRPr="004F31BC">
        <w:rPr>
          <w:rFonts w:ascii="Arial" w:hAnsi="Arial" w:cs="Arial"/>
          <w:b/>
          <w:bCs/>
          <w:sz w:val="28"/>
          <w:szCs w:val="28"/>
          <w:rtl/>
        </w:rPr>
        <w:t xml:space="preserve"> حَيْث يَطِير فَوْقَ الْمَاءِ وَلَه قُدْرَةٌ عَلَى رُؤْيَةِ السَّمَك تَحْتَ الْمَاءِ فَيَنْزِل لِيَصيدَه بِمِنْقَارِه الطّوِيلِ ثُمّ يُعَاوِد الطَّيَرَان</w:t>
      </w:r>
      <w:r w:rsidR="00AD45AF" w:rsidRPr="004F31BC">
        <w:rPr>
          <w:rFonts w:ascii="Arial" w:hAnsi="Arial" w:cs="Arial" w:hint="cs"/>
          <w:b/>
          <w:bCs/>
          <w:sz w:val="28"/>
          <w:szCs w:val="28"/>
          <w:rtl/>
        </w:rPr>
        <w:t>،</w:t>
      </w:r>
      <w:r w:rsidRPr="004F31BC">
        <w:rPr>
          <w:rFonts w:ascii="Arial" w:hAnsi="Arial" w:cs="Arial"/>
          <w:b/>
          <w:bCs/>
          <w:sz w:val="28"/>
          <w:szCs w:val="28"/>
          <w:rtl/>
        </w:rPr>
        <w:t xml:space="preserve"> كَمَا أَنَّهُ يَتَتَبَّع مَرَاكِبَ الصَّيْدِ لِيَأْكُلَ بَقَايَا </w:t>
      </w:r>
      <w:r w:rsidR="00AD45AF" w:rsidRPr="004F31BC">
        <w:rPr>
          <w:rFonts w:ascii="Arial" w:hAnsi="Arial" w:cs="Arial" w:hint="cs"/>
          <w:b/>
          <w:bCs/>
          <w:sz w:val="28"/>
          <w:szCs w:val="28"/>
          <w:rtl/>
        </w:rPr>
        <w:t>السَّمَكِ.</w:t>
      </w:r>
    </w:p>
    <w:p w14:paraId="4256E7DD" w14:textId="6ED442FC" w:rsidR="00B23576" w:rsidRPr="004F31BC" w:rsidRDefault="00B23576" w:rsidP="00B23576">
      <w:pPr>
        <w:spacing w:after="0"/>
        <w:rPr>
          <w:rFonts w:ascii="Arial" w:hAnsi="Arial" w:cs="Arial"/>
          <w:b/>
          <w:bCs/>
          <w:sz w:val="30"/>
          <w:szCs w:val="30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503"/>
        <w:gridCol w:w="2833"/>
        <w:gridCol w:w="3826"/>
      </w:tblGrid>
      <w:tr w:rsidR="000B42F5" w:rsidRPr="00892776" w14:paraId="0FAD2EF8" w14:textId="77777777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1D63908D" w14:textId="5EB0D69D" w:rsidR="000B42F5" w:rsidRPr="0074534D" w:rsidRDefault="000B42F5" w:rsidP="00EE778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2" w:name="_Hlk104842181"/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B2357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الطيور التي تستطيع السباحة والغوص تسمى </w:t>
            </w:r>
            <w:r w:rsidR="008C132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طيورا </w:t>
            </w:r>
            <w:r w:rsidR="008C1322" w:rsidRPr="005154D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..........</w:t>
            </w:r>
          </w:p>
        </w:tc>
      </w:tr>
      <w:tr w:rsidR="000B42F5" w:rsidRPr="005A06A7" w14:paraId="5A66A263" w14:textId="77777777" w:rsidTr="00907D29">
        <w:trPr>
          <w:trHeight w:val="320"/>
        </w:trPr>
        <w:tc>
          <w:tcPr>
            <w:tcW w:w="3503" w:type="dxa"/>
          </w:tcPr>
          <w:p w14:paraId="01EF86FC" w14:textId="25196490" w:rsidR="000B42F5" w:rsidRPr="005A06A7" w:rsidRDefault="000B42F5" w:rsidP="00EE7784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أ </w:t>
            </w:r>
            <w:r w:rsidR="00B23576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–</w:t>
            </w:r>
            <w:r w:rsid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B23576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مهاجرة </w:t>
            </w:r>
          </w:p>
        </w:tc>
        <w:tc>
          <w:tcPr>
            <w:tcW w:w="2833" w:type="dxa"/>
          </w:tcPr>
          <w:p w14:paraId="5D1A2F70" w14:textId="23DF1C1E" w:rsidR="000B42F5" w:rsidRPr="005A06A7" w:rsidRDefault="000B42F5" w:rsidP="00EE7784">
            <w:pPr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ب</w:t>
            </w:r>
            <w:r w:rsidRP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B23576" w:rsidRP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– </w:t>
            </w:r>
            <w:r w:rsidR="00B23576" w:rsidRPr="005A06A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مائية</w:t>
            </w:r>
            <w:r w:rsidR="00B23576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826" w:type="dxa"/>
          </w:tcPr>
          <w:p w14:paraId="509AB6E0" w14:textId="60CACE93" w:rsidR="000B42F5" w:rsidRPr="005A06A7" w:rsidRDefault="000B42F5" w:rsidP="00EE7784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جـ </w:t>
            </w:r>
            <w:r w:rsidR="00B23576" w:rsidRPr="005A06A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- مغردة</w:t>
            </w:r>
            <w:r w:rsidR="005154D1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</w:tr>
      <w:tr w:rsidR="000B42F5" w:rsidRPr="00892776" w14:paraId="3317DF52" w14:textId="77777777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2E70A933" w14:textId="3166ACA9" w:rsidR="000B42F5" w:rsidRPr="0074534D" w:rsidRDefault="000B42F5" w:rsidP="00EE7784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2</w:t>
            </w:r>
            <w:r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2B0689" w:rsidRPr="002B0689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يتميز طائر النورس ب</w:t>
            </w:r>
            <w:r w:rsidR="00A75B16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ـ</w:t>
            </w:r>
            <w:r w:rsidR="002B0689" w:rsidRPr="002B0689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...........</w:t>
            </w:r>
          </w:p>
        </w:tc>
      </w:tr>
      <w:tr w:rsidR="000B42F5" w:rsidRPr="0074534D" w14:paraId="78225283" w14:textId="77777777" w:rsidTr="00907D29">
        <w:tc>
          <w:tcPr>
            <w:tcW w:w="3503" w:type="dxa"/>
          </w:tcPr>
          <w:p w14:paraId="35DF25CE" w14:textId="04BB01FD" w:rsidR="000B42F5" w:rsidRPr="0074534D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أ </w:t>
            </w:r>
            <w:r w:rsidR="00FD5D4C" w:rsidRPr="0074534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– </w:t>
            </w:r>
            <w:r w:rsidR="00B2357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منقاره الصغير </w:t>
            </w:r>
          </w:p>
        </w:tc>
        <w:tc>
          <w:tcPr>
            <w:tcW w:w="2833" w:type="dxa"/>
          </w:tcPr>
          <w:p w14:paraId="4CBA2195" w14:textId="46851D76" w:rsidR="000B42F5" w:rsidRPr="0074534D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ب-  </w:t>
            </w:r>
            <w:r w:rsidRPr="0074534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</w:t>
            </w:r>
            <w:r w:rsidR="002B068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عنقه القصير</w:t>
            </w:r>
          </w:p>
        </w:tc>
        <w:tc>
          <w:tcPr>
            <w:tcW w:w="3826" w:type="dxa"/>
          </w:tcPr>
          <w:p w14:paraId="1BA7317D" w14:textId="63B0DE32" w:rsidR="000B42F5" w:rsidRPr="0074534D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="008C1322" w:rsidRPr="0074534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8C1322" w:rsidRPr="0074534D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صوته</w:t>
            </w:r>
            <w:r w:rsidR="00B2357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الهادئ</w:t>
            </w:r>
          </w:p>
        </w:tc>
      </w:tr>
      <w:tr w:rsidR="000B42F5" w:rsidRPr="00892776" w14:paraId="235A1416" w14:textId="77777777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57C45E14" w14:textId="7422D695" w:rsidR="000B42F5" w:rsidRPr="0074534D" w:rsidRDefault="000B42F5" w:rsidP="00EE7784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3- </w:t>
            </w:r>
            <w:r w:rsidR="002B0689" w:rsidRPr="002B0689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يضرب النورس الأرض بأقدامه ليخدع الديدان بأن المطر قد جاء هذا دليل على .........</w:t>
            </w:r>
          </w:p>
        </w:tc>
      </w:tr>
      <w:tr w:rsidR="000B42F5" w:rsidRPr="002B0689" w14:paraId="6B3D000F" w14:textId="77777777" w:rsidTr="00907D29">
        <w:trPr>
          <w:trHeight w:val="374"/>
        </w:trPr>
        <w:tc>
          <w:tcPr>
            <w:tcW w:w="3503" w:type="dxa"/>
          </w:tcPr>
          <w:p w14:paraId="51C15C45" w14:textId="34A32512" w:rsidR="000B42F5" w:rsidRPr="002B0689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2B0689" w:rsidRPr="002B0689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جوعه</w:t>
            </w:r>
          </w:p>
        </w:tc>
        <w:tc>
          <w:tcPr>
            <w:tcW w:w="2833" w:type="dxa"/>
          </w:tcPr>
          <w:p w14:paraId="01FD9976" w14:textId="672E12D4" w:rsidR="000B42F5" w:rsidRPr="002B0689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2B0689" w:rsidRPr="002B068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غبائه</w:t>
            </w:r>
          </w:p>
        </w:tc>
        <w:tc>
          <w:tcPr>
            <w:tcW w:w="3826" w:type="dxa"/>
          </w:tcPr>
          <w:p w14:paraId="78F507E6" w14:textId="6FEB7D44" w:rsidR="000B42F5" w:rsidRPr="002B0689" w:rsidRDefault="00907D29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="002B0689"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- ذكائه</w:t>
            </w:r>
          </w:p>
        </w:tc>
      </w:tr>
      <w:bookmarkEnd w:id="2"/>
      <w:tr w:rsidR="000B42F5" w:rsidRPr="00892776" w14:paraId="6E0E8580" w14:textId="77777777" w:rsidTr="00A75B16">
        <w:trPr>
          <w:trHeight w:val="362"/>
        </w:trPr>
        <w:tc>
          <w:tcPr>
            <w:tcW w:w="10162" w:type="dxa"/>
            <w:gridSpan w:val="3"/>
            <w:shd w:val="clear" w:color="auto" w:fill="F2F2F2" w:themeFill="background1" w:themeFillShade="F2"/>
          </w:tcPr>
          <w:p w14:paraId="1E3839CF" w14:textId="1547EC4D" w:rsidR="000B42F5" w:rsidRPr="0074534D" w:rsidRDefault="009F663A" w:rsidP="00EE7784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4- </w:t>
            </w:r>
            <w:r w:rsidR="002B0689" w:rsidRPr="002B0689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يتتبع النورس مراكب الصيد من أجل .....</w:t>
            </w:r>
          </w:p>
        </w:tc>
      </w:tr>
      <w:tr w:rsidR="000B42F5" w:rsidRPr="002B0689" w14:paraId="4827FB47" w14:textId="77777777" w:rsidTr="002B0689">
        <w:trPr>
          <w:trHeight w:val="410"/>
        </w:trPr>
        <w:tc>
          <w:tcPr>
            <w:tcW w:w="3503" w:type="dxa"/>
          </w:tcPr>
          <w:p w14:paraId="3E246E65" w14:textId="4E0D5051" w:rsidR="000B42F5" w:rsidRPr="002B0689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2B0689" w:rsidRPr="002B0689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معرفة الطريق</w:t>
            </w:r>
          </w:p>
        </w:tc>
        <w:tc>
          <w:tcPr>
            <w:tcW w:w="2833" w:type="dxa"/>
          </w:tcPr>
          <w:p w14:paraId="16ABEBF1" w14:textId="75BE3640" w:rsidR="000B42F5" w:rsidRPr="002B0689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="00EF6A90"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2B0689" w:rsidRPr="002B0689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صيد الأسماك</w:t>
            </w:r>
          </w:p>
        </w:tc>
        <w:tc>
          <w:tcPr>
            <w:tcW w:w="3826" w:type="dxa"/>
          </w:tcPr>
          <w:p w14:paraId="5C872875" w14:textId="25CA4253" w:rsidR="000B42F5" w:rsidRPr="002B0689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="00A75B16"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A75B16" w:rsidRPr="002B068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أكل</w:t>
            </w:r>
            <w:r w:rsidR="002B0689" w:rsidRPr="002B0689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بقايا الأسماك</w:t>
            </w:r>
          </w:p>
        </w:tc>
      </w:tr>
      <w:tr w:rsidR="000B42F5" w:rsidRPr="00892776" w14:paraId="5EFFFF42" w14:textId="77777777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40DFA66A" w14:textId="5CA63D7F" w:rsidR="000B42F5" w:rsidRPr="0074534D" w:rsidRDefault="000B42F5" w:rsidP="00EE7784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bookmarkStart w:id="3" w:name="_Hlk120522202"/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2B0689" w:rsidRPr="002B0689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يذهب النورس إلى الشواطئ في فصل ............</w:t>
            </w:r>
          </w:p>
        </w:tc>
      </w:tr>
      <w:tr w:rsidR="000B42F5" w:rsidRPr="00892776" w14:paraId="2E2A0DBF" w14:textId="77777777" w:rsidTr="00907D29">
        <w:tc>
          <w:tcPr>
            <w:tcW w:w="3503" w:type="dxa"/>
          </w:tcPr>
          <w:p w14:paraId="1DF05D26" w14:textId="59FB0556" w:rsidR="000B42F5" w:rsidRPr="0074534D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B0689" w:rsidRPr="002B0689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الصيف</w:t>
            </w:r>
          </w:p>
        </w:tc>
        <w:tc>
          <w:tcPr>
            <w:tcW w:w="2833" w:type="dxa"/>
          </w:tcPr>
          <w:p w14:paraId="293229F0" w14:textId="413AAB77" w:rsidR="000B42F5" w:rsidRPr="0074534D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 w:rsidR="002B3B8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2B0689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الشتاء</w:t>
            </w:r>
          </w:p>
        </w:tc>
        <w:tc>
          <w:tcPr>
            <w:tcW w:w="3826" w:type="dxa"/>
          </w:tcPr>
          <w:p w14:paraId="047F9955" w14:textId="1B5AB010" w:rsidR="000B42F5" w:rsidRPr="0074534D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2B0689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الربيع </w:t>
            </w:r>
          </w:p>
        </w:tc>
      </w:tr>
      <w:bookmarkEnd w:id="3"/>
      <w:tr w:rsidR="00B23576" w:rsidRPr="00892776" w14:paraId="77C18F69" w14:textId="77777777" w:rsidTr="009A6DF8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311E7029" w14:textId="4F412AB5" w:rsidR="00B23576" w:rsidRPr="0074534D" w:rsidRDefault="00B23576" w:rsidP="009A6DF8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6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مصادر الغ</w:t>
            </w:r>
            <w:r w:rsidR="00A75B1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ذ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اء لدى </w:t>
            </w:r>
            <w:r w:rsidR="00A75B1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النوارس </w:t>
            </w:r>
            <w:r w:rsidR="00A75B16" w:rsidRPr="002B068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............</w:t>
            </w:r>
          </w:p>
        </w:tc>
      </w:tr>
      <w:tr w:rsidR="00B23576" w:rsidRPr="00892776" w14:paraId="55A1F1F1" w14:textId="77777777" w:rsidTr="009A6DF8">
        <w:tc>
          <w:tcPr>
            <w:tcW w:w="3503" w:type="dxa"/>
          </w:tcPr>
          <w:p w14:paraId="57A7AA07" w14:textId="039478C2" w:rsidR="00B23576" w:rsidRPr="0074534D" w:rsidRDefault="00B23576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متنوعة </w:t>
            </w:r>
          </w:p>
        </w:tc>
        <w:tc>
          <w:tcPr>
            <w:tcW w:w="2833" w:type="dxa"/>
          </w:tcPr>
          <w:p w14:paraId="5632A42F" w14:textId="0CAA29A3" w:rsidR="00B23576" w:rsidRPr="0074534D" w:rsidRDefault="00B23576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معدومة</w:t>
            </w:r>
          </w:p>
        </w:tc>
        <w:tc>
          <w:tcPr>
            <w:tcW w:w="3826" w:type="dxa"/>
          </w:tcPr>
          <w:p w14:paraId="6FD19083" w14:textId="73CF3294" w:rsidR="00B23576" w:rsidRPr="0074534D" w:rsidRDefault="00B23576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قليلة </w:t>
            </w:r>
          </w:p>
        </w:tc>
      </w:tr>
      <w:tr w:rsidR="008C1322" w:rsidRPr="00892776" w14:paraId="3005B64D" w14:textId="77777777" w:rsidTr="009A6DF8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2ED4AD36" w14:textId="649E74B6" w:rsidR="008C1322" w:rsidRPr="0074534D" w:rsidRDefault="008C1322" w:rsidP="009A6DF8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7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يفضل طائر النورس العيش.......</w:t>
            </w:r>
          </w:p>
        </w:tc>
      </w:tr>
      <w:tr w:rsidR="008C1322" w:rsidRPr="00892776" w14:paraId="33A15CF5" w14:textId="77777777" w:rsidTr="009A6DF8">
        <w:tc>
          <w:tcPr>
            <w:tcW w:w="3503" w:type="dxa"/>
          </w:tcPr>
          <w:p w14:paraId="662F7EF6" w14:textId="07C3023A" w:rsidR="008C1322" w:rsidRPr="0074534D" w:rsidRDefault="008C1322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منفردا  </w:t>
            </w:r>
          </w:p>
        </w:tc>
        <w:tc>
          <w:tcPr>
            <w:tcW w:w="2833" w:type="dxa"/>
          </w:tcPr>
          <w:p w14:paraId="47269F26" w14:textId="45396638" w:rsidR="008C1322" w:rsidRPr="0074534D" w:rsidRDefault="008C1322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في جماعات</w:t>
            </w:r>
          </w:p>
        </w:tc>
        <w:tc>
          <w:tcPr>
            <w:tcW w:w="3826" w:type="dxa"/>
          </w:tcPr>
          <w:p w14:paraId="2FB45158" w14:textId="616B1A6F" w:rsidR="008C1322" w:rsidRPr="0074534D" w:rsidRDefault="008C1322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على الشواطئ </w:t>
            </w:r>
          </w:p>
        </w:tc>
      </w:tr>
    </w:tbl>
    <w:p w14:paraId="053EA1C2" w14:textId="78E287CD" w:rsidR="00131628" w:rsidRPr="00AC75F8" w:rsidRDefault="00131628" w:rsidP="00EE04E5">
      <w:pPr>
        <w:spacing w:after="0"/>
        <w:rPr>
          <w:rFonts w:cs="Arial"/>
          <w:b/>
          <w:bCs/>
          <w:sz w:val="28"/>
          <w:szCs w:val="28"/>
          <w:rtl/>
        </w:rPr>
      </w:pPr>
      <w:bookmarkStart w:id="4" w:name="_Hlk99870545"/>
      <w:bookmarkStart w:id="5" w:name="_Hlk107631880"/>
    </w:p>
    <w:p w14:paraId="2FA4F86A" w14:textId="5D48D5D0" w:rsidR="00DF7FEE" w:rsidRDefault="003A7418" w:rsidP="00EE04E5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lastRenderedPageBreak/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proofErr w:type="gramStart"/>
      <w:r w:rsidR="00686789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>:الوظيفة</w:t>
      </w:r>
      <w:proofErr w:type="gramEnd"/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245"/>
        <w:gridCol w:w="3544"/>
        <w:gridCol w:w="3394"/>
      </w:tblGrid>
      <w:tr w:rsidR="00EB4C55" w:rsidRPr="00F26CF9" w14:paraId="6A772EBF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bookmarkEnd w:id="4"/>
          <w:bookmarkEnd w:id="5"/>
          <w:p w14:paraId="6F59FE21" w14:textId="00BEBB3F" w:rsidR="00EB4C55" w:rsidRPr="00F26CF9" w:rsidRDefault="00A16D79" w:rsidP="005419FF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1</w:t>
            </w:r>
            <w:r w:rsidR="00EB4C55"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اقرأ درسك 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جيدا</w:t>
            </w:r>
            <w:r w:rsidR="00973278"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.</w:t>
            </w:r>
            <w:proofErr w:type="gramEnd"/>
            <w:r w:rsidR="00973278"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 w:rsidR="00A75B16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                  </w:t>
            </w:r>
            <w:r w:rsidR="00973278"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الفعل"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اقرأ</w:t>
            </w:r>
            <w:r w:rsidR="00973278"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"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973278"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فعل أمر مبني على .....</w:t>
            </w:r>
          </w:p>
        </w:tc>
      </w:tr>
      <w:tr w:rsidR="00EB4C55" w:rsidRPr="00F26CF9" w14:paraId="7A073568" w14:textId="77777777" w:rsidTr="00777B5A">
        <w:tc>
          <w:tcPr>
            <w:tcW w:w="3245" w:type="dxa"/>
          </w:tcPr>
          <w:p w14:paraId="794951D7" w14:textId="163DAF06" w:rsidR="00EB4C55" w:rsidRPr="00F26CF9" w:rsidRDefault="009C4056" w:rsidP="005419FF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973278"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الفتحة</w:t>
            </w:r>
          </w:p>
        </w:tc>
        <w:tc>
          <w:tcPr>
            <w:tcW w:w="3544" w:type="dxa"/>
          </w:tcPr>
          <w:p w14:paraId="0CD599FF" w14:textId="55F9BB02" w:rsidR="00EB4C55" w:rsidRPr="00F26CF9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973278"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الضمة</w:t>
            </w:r>
            <w:r w:rsidR="00777B5A"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14:paraId="79818CE5" w14:textId="0B5D5029" w:rsidR="00EB4C55" w:rsidRPr="00F26CF9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 w:rsidR="00973278"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السكون</w:t>
            </w:r>
          </w:p>
        </w:tc>
      </w:tr>
      <w:tr w:rsidR="00EB4C55" w:rsidRPr="00F26CF9" w14:paraId="60C9C44A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0198DFAE" w14:textId="44E69019" w:rsidR="00EB4C55" w:rsidRPr="00F26CF9" w:rsidRDefault="00A16D79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2</w:t>
            </w:r>
            <w:r w:rsidR="00D65F09"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973278"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الفعل الذي ضبط آخره بالشكل </w:t>
            </w:r>
            <w:proofErr w:type="gramStart"/>
            <w:r w:rsidR="00973278"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الصحيح .</w:t>
            </w:r>
            <w:proofErr w:type="gramEnd"/>
          </w:p>
        </w:tc>
      </w:tr>
      <w:tr w:rsidR="00EB4C55" w:rsidRPr="00F26CF9" w14:paraId="6E107E16" w14:textId="77777777" w:rsidTr="00777B5A">
        <w:trPr>
          <w:trHeight w:val="428"/>
        </w:trPr>
        <w:tc>
          <w:tcPr>
            <w:tcW w:w="3245" w:type="dxa"/>
          </w:tcPr>
          <w:p w14:paraId="377C3FEC" w14:textId="142C591F" w:rsidR="00EB4C55" w:rsidRPr="00F26CF9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973278"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كتبِ</w:t>
            </w:r>
          </w:p>
        </w:tc>
        <w:tc>
          <w:tcPr>
            <w:tcW w:w="3544" w:type="dxa"/>
          </w:tcPr>
          <w:p w14:paraId="34AD1B66" w14:textId="6853AB45" w:rsidR="00EB4C55" w:rsidRPr="00F26CF9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232E58"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973278"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كتب</w:t>
            </w:r>
            <w:r w:rsidR="00973278"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َ</w:t>
            </w:r>
          </w:p>
        </w:tc>
        <w:tc>
          <w:tcPr>
            <w:tcW w:w="3394" w:type="dxa"/>
          </w:tcPr>
          <w:p w14:paraId="7000E9A6" w14:textId="283362E0" w:rsidR="00EB4C55" w:rsidRPr="00F26CF9" w:rsidRDefault="00C6386B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 w:rsidR="00973278"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كتب</w:t>
            </w:r>
            <w:r w:rsidR="00973278"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ُ</w:t>
            </w:r>
          </w:p>
        </w:tc>
      </w:tr>
      <w:tr w:rsidR="00232E58" w:rsidRPr="00F26CF9" w14:paraId="6FC70BCD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468B3CF" w14:textId="0D08F6F7" w:rsidR="00232E58" w:rsidRPr="00F26CF9" w:rsidRDefault="00A16D79" w:rsidP="00306CBE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3</w:t>
            </w:r>
            <w:r w:rsidR="00232E58"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- </w:t>
            </w:r>
            <w:r w:rsidR="00DA7FB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غرد ......فوق الغصن</w:t>
            </w:r>
          </w:p>
        </w:tc>
      </w:tr>
      <w:tr w:rsidR="00232E58" w:rsidRPr="00F26CF9" w14:paraId="1CBEDEEE" w14:textId="77777777" w:rsidTr="00777B5A">
        <w:tc>
          <w:tcPr>
            <w:tcW w:w="3245" w:type="dxa"/>
          </w:tcPr>
          <w:p w14:paraId="421C9E33" w14:textId="42A4AA6D" w:rsidR="00232E58" w:rsidRPr="00F26CF9" w:rsidRDefault="00232E58" w:rsidP="00306CBE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DA7FB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الطائرَ</w:t>
            </w:r>
          </w:p>
        </w:tc>
        <w:tc>
          <w:tcPr>
            <w:tcW w:w="3544" w:type="dxa"/>
          </w:tcPr>
          <w:p w14:paraId="5EEDE590" w14:textId="74104537" w:rsidR="00232E58" w:rsidRPr="00F26CF9" w:rsidRDefault="00232E58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DA7FB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الطائرُ</w:t>
            </w:r>
          </w:p>
        </w:tc>
        <w:tc>
          <w:tcPr>
            <w:tcW w:w="3394" w:type="dxa"/>
          </w:tcPr>
          <w:p w14:paraId="678CB9C0" w14:textId="7FE6238E" w:rsidR="00232E58" w:rsidRPr="00F26CF9" w:rsidRDefault="00232E58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 w:rsidR="00DA7FB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الطائرِ</w:t>
            </w:r>
          </w:p>
        </w:tc>
      </w:tr>
      <w:tr w:rsidR="00232E58" w:rsidRPr="00F26CF9" w14:paraId="4C3B0758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617B24AE" w14:textId="26583655" w:rsidR="00232E58" w:rsidRPr="00F26CF9" w:rsidRDefault="00A16D79" w:rsidP="00306CBE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4</w:t>
            </w:r>
            <w:proofErr w:type="gramStart"/>
            <w:r w:rsidR="00232E58" w:rsidRPr="00F26CF9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232E58" w:rsidRPr="00F26CF9">
              <w:rPr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</w:t>
            </w:r>
            <w:r w:rsidR="00973278"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>.........</w:t>
            </w:r>
            <w:proofErr w:type="gramEnd"/>
            <w:r w:rsidR="00973278"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>ما دل على حدث مقترن بزمن</w:t>
            </w:r>
          </w:p>
        </w:tc>
      </w:tr>
      <w:tr w:rsidR="00232E58" w:rsidRPr="00F26CF9" w14:paraId="26D3104F" w14:textId="77777777" w:rsidTr="00ED587F">
        <w:trPr>
          <w:trHeight w:val="534"/>
        </w:trPr>
        <w:tc>
          <w:tcPr>
            <w:tcW w:w="3245" w:type="dxa"/>
          </w:tcPr>
          <w:p w14:paraId="0F959689" w14:textId="41A02075" w:rsidR="00232E58" w:rsidRPr="00F26CF9" w:rsidRDefault="00232E58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973278"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الفعل </w:t>
            </w:r>
          </w:p>
        </w:tc>
        <w:tc>
          <w:tcPr>
            <w:tcW w:w="3544" w:type="dxa"/>
          </w:tcPr>
          <w:p w14:paraId="78BCB7E5" w14:textId="491608D8" w:rsidR="00232E58" w:rsidRPr="00F26CF9" w:rsidRDefault="00232E58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 w:rsidR="00973278"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الاسم</w:t>
            </w:r>
          </w:p>
        </w:tc>
        <w:tc>
          <w:tcPr>
            <w:tcW w:w="3394" w:type="dxa"/>
          </w:tcPr>
          <w:p w14:paraId="7AE7B9E2" w14:textId="3F48241B" w:rsidR="00232E58" w:rsidRPr="00F26CF9" w:rsidRDefault="00232E58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جـ</w:t>
            </w:r>
            <w:r w:rsidR="00E8230E"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973278"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الحرف</w:t>
            </w:r>
          </w:p>
        </w:tc>
      </w:tr>
    </w:tbl>
    <w:p w14:paraId="45B440A5" w14:textId="1C2762E8" w:rsidR="00EB4C55" w:rsidRDefault="00EB4C55" w:rsidP="00EE04E5">
      <w:pPr>
        <w:spacing w:after="0"/>
        <w:rPr>
          <w:b/>
          <w:bCs/>
          <w:sz w:val="30"/>
          <w:szCs w:val="30"/>
          <w:rtl/>
        </w:rPr>
      </w:pPr>
    </w:p>
    <w:p w14:paraId="242F6F9D" w14:textId="29CF03E4" w:rsidR="00C82E73" w:rsidRPr="00F26CF9" w:rsidRDefault="00FE6E0B" w:rsidP="00FE6E0B">
      <w:pPr>
        <w:spacing w:after="0"/>
        <w:rPr>
          <w:rFonts w:cs="Arial"/>
          <w:b/>
          <w:bCs/>
          <w:sz w:val="30"/>
          <w:szCs w:val="30"/>
          <w:rtl/>
        </w:rPr>
      </w:pPr>
      <w:r w:rsidRPr="00F26CF9">
        <w:rPr>
          <w:rFonts w:cs="Arial"/>
          <w:b/>
          <w:bCs/>
          <w:sz w:val="30"/>
          <w:szCs w:val="30"/>
          <w:rtl/>
        </w:rPr>
        <w:t xml:space="preserve">  </w:t>
      </w:r>
      <w:r w:rsidRPr="00F26CF9">
        <w:rPr>
          <w:rFonts w:cs="Arial" w:hint="cs"/>
          <w:b/>
          <w:bCs/>
          <w:sz w:val="30"/>
          <w:szCs w:val="30"/>
          <w:u w:val="single"/>
          <w:rtl/>
        </w:rPr>
        <w:t>السؤال</w:t>
      </w:r>
      <w:r w:rsidRPr="00F26CF9">
        <w:rPr>
          <w:rFonts w:cs="Arial"/>
          <w:b/>
          <w:bCs/>
          <w:sz w:val="30"/>
          <w:szCs w:val="30"/>
          <w:u w:val="single"/>
          <w:rtl/>
        </w:rPr>
        <w:t xml:space="preserve"> </w:t>
      </w:r>
      <w:proofErr w:type="gramStart"/>
      <w:r w:rsidR="00686789">
        <w:rPr>
          <w:rFonts w:cs="Arial" w:hint="cs"/>
          <w:b/>
          <w:bCs/>
          <w:sz w:val="30"/>
          <w:szCs w:val="30"/>
          <w:u w:val="single"/>
          <w:rtl/>
        </w:rPr>
        <w:t>الثالث</w:t>
      </w:r>
      <w:r w:rsidRPr="00F26CF9">
        <w:rPr>
          <w:rFonts w:cs="Arial" w:hint="cs"/>
          <w:b/>
          <w:bCs/>
          <w:sz w:val="30"/>
          <w:szCs w:val="30"/>
          <w:u w:val="single"/>
          <w:rtl/>
        </w:rPr>
        <w:t xml:space="preserve"> </w:t>
      </w:r>
      <w:r w:rsidRPr="00F26CF9">
        <w:rPr>
          <w:rFonts w:cs="Arial"/>
          <w:b/>
          <w:bCs/>
          <w:sz w:val="30"/>
          <w:szCs w:val="30"/>
          <w:u w:val="single"/>
          <w:rtl/>
        </w:rPr>
        <w:t xml:space="preserve"> </w:t>
      </w:r>
      <w:r w:rsidRPr="00F26CF9">
        <w:rPr>
          <w:rFonts w:cs="Arial" w:hint="cs"/>
          <w:b/>
          <w:bCs/>
          <w:sz w:val="30"/>
          <w:szCs w:val="30"/>
          <w:u w:val="single"/>
          <w:rtl/>
        </w:rPr>
        <w:t>:</w:t>
      </w:r>
      <w:proofErr w:type="gramEnd"/>
      <w:r w:rsidRPr="00F26CF9">
        <w:rPr>
          <w:rFonts w:cs="Arial" w:hint="cs"/>
          <w:b/>
          <w:bCs/>
          <w:sz w:val="30"/>
          <w:szCs w:val="30"/>
          <w:u w:val="single"/>
          <w:rtl/>
        </w:rPr>
        <w:t xml:space="preserve">الأسلوب اللغوي  </w:t>
      </w:r>
      <w:r w:rsidRPr="00F26CF9">
        <w:rPr>
          <w:rFonts w:cs="Arial"/>
          <w:b/>
          <w:bCs/>
          <w:sz w:val="30"/>
          <w:szCs w:val="30"/>
          <w:u w:val="single"/>
          <w:rtl/>
        </w:rPr>
        <w:t xml:space="preserve"> </w:t>
      </w: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C82E73" w14:paraId="2BE6D52B" w14:textId="77777777" w:rsidTr="00C51487">
        <w:tc>
          <w:tcPr>
            <w:tcW w:w="850" w:type="dxa"/>
            <w:shd w:val="clear" w:color="auto" w:fill="BFBFBF" w:themeFill="background1" w:themeFillShade="BF"/>
          </w:tcPr>
          <w:p w14:paraId="4AD9A94F" w14:textId="77382BA9" w:rsidR="00C82E73" w:rsidRDefault="00C82E73" w:rsidP="00C5148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686789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B411C49" w14:textId="77777777" w:rsidR="00C82E73" w:rsidRDefault="00C82E73" w:rsidP="00C5148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D20DB81" w14:textId="092D26A0" w:rsidR="00FE6E0B" w:rsidRDefault="00FE6E0B" w:rsidP="00FE6E0B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103"/>
        <w:gridCol w:w="3114"/>
        <w:gridCol w:w="3966"/>
      </w:tblGrid>
      <w:tr w:rsidR="005C1270" w:rsidRPr="00F26CF9" w14:paraId="1BB6F31B" w14:textId="77777777" w:rsidTr="000104A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48345BEA" w14:textId="60FE2C4F" w:rsidR="005C1270" w:rsidRPr="00F26CF9" w:rsidRDefault="00B80084" w:rsidP="00EE7784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1</w:t>
            </w:r>
            <w:r w:rsidR="005C1270" w:rsidRPr="00F26CF9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4F5D3A" w:rsidRPr="00F26CF9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لا تتأخر علي يا أبي بارك الله فيك  </w:t>
            </w:r>
            <w:r w:rsidR="00A75B16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                  </w:t>
            </w:r>
            <w:r w:rsidR="004F5D3A" w:rsidRPr="00F26CF9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نوع الأسلوب الذي تحته خط</w:t>
            </w:r>
          </w:p>
        </w:tc>
      </w:tr>
      <w:tr w:rsidR="000104A8" w:rsidRPr="00F26CF9" w14:paraId="1FB4F8F9" w14:textId="77777777" w:rsidTr="004F5D3A">
        <w:trPr>
          <w:trHeight w:val="368"/>
        </w:trPr>
        <w:tc>
          <w:tcPr>
            <w:tcW w:w="3103" w:type="dxa"/>
          </w:tcPr>
          <w:p w14:paraId="65EEB4C8" w14:textId="24190C52" w:rsidR="000104A8" w:rsidRPr="00F26CF9" w:rsidRDefault="000104A8" w:rsidP="00306CBE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4F5D3A"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أسلوب نهي</w:t>
            </w:r>
          </w:p>
        </w:tc>
        <w:tc>
          <w:tcPr>
            <w:tcW w:w="3114" w:type="dxa"/>
          </w:tcPr>
          <w:p w14:paraId="119A41E3" w14:textId="14BFEA90" w:rsidR="000104A8" w:rsidRPr="00F26CF9" w:rsidRDefault="000104A8" w:rsidP="00306CB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4F5D3A"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 xml:space="preserve">أسلوب </w:t>
            </w:r>
            <w:r w:rsidR="004F5D3A"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نداء</w:t>
            </w:r>
          </w:p>
        </w:tc>
        <w:tc>
          <w:tcPr>
            <w:tcW w:w="3966" w:type="dxa"/>
          </w:tcPr>
          <w:p w14:paraId="65DE6426" w14:textId="6359677E" w:rsidR="000104A8" w:rsidRPr="00F26CF9" w:rsidRDefault="000104A8" w:rsidP="00306CB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 w:rsidR="004F5D3A"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 xml:space="preserve">أسلوب </w:t>
            </w:r>
            <w:r w:rsidR="004F5D3A"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نفي</w:t>
            </w:r>
          </w:p>
        </w:tc>
      </w:tr>
      <w:tr w:rsidR="005C1270" w:rsidRPr="00F26CF9" w14:paraId="24AB4C8D" w14:textId="77777777" w:rsidTr="000104A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43B57DE3" w14:textId="3FECB44E" w:rsidR="005C1270" w:rsidRPr="00F26CF9" w:rsidRDefault="00B80084" w:rsidP="00EE7784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2</w:t>
            </w:r>
            <w:r w:rsidR="005C1270" w:rsidRPr="00F26CF9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4F5D3A" w:rsidRPr="00F26CF9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أخوك يسرع في القيادة </w:t>
            </w:r>
            <w:proofErr w:type="gramStart"/>
            <w:r w:rsidR="004F5D3A" w:rsidRPr="00F26CF9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"  أستخدم</w:t>
            </w:r>
            <w:proofErr w:type="gramEnd"/>
            <w:r w:rsidR="004F5D3A" w:rsidRPr="00F26CF9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أسلوب النهي فأقول</w:t>
            </w:r>
          </w:p>
        </w:tc>
      </w:tr>
      <w:tr w:rsidR="005C1270" w:rsidRPr="00F26CF9" w14:paraId="2A94CB5C" w14:textId="77777777" w:rsidTr="004F5D3A">
        <w:tc>
          <w:tcPr>
            <w:tcW w:w="3103" w:type="dxa"/>
          </w:tcPr>
          <w:p w14:paraId="5AA483F4" w14:textId="5DF1A608" w:rsidR="005C1270" w:rsidRPr="00F26CF9" w:rsidRDefault="005C1270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4F5D3A" w:rsidRPr="00F26CF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أخي لا يسرع في القيا</w:t>
            </w:r>
            <w:r w:rsidR="00F26CF9" w:rsidRPr="00F26CF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د</w:t>
            </w:r>
            <w:r w:rsidR="004F5D3A" w:rsidRPr="00F26CF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3114" w:type="dxa"/>
          </w:tcPr>
          <w:p w14:paraId="74671376" w14:textId="1B670886" w:rsidR="005C1270" w:rsidRPr="00F26CF9" w:rsidRDefault="005C1270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595935" w:rsidRPr="00F26CF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– </w:t>
            </w:r>
            <w:r w:rsidR="004F5D3A" w:rsidRPr="00F26CF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لا تسرع في القيادة يا أخي</w:t>
            </w:r>
          </w:p>
        </w:tc>
        <w:tc>
          <w:tcPr>
            <w:tcW w:w="3966" w:type="dxa"/>
          </w:tcPr>
          <w:p w14:paraId="31627E52" w14:textId="74CCBB85" w:rsidR="005C1270" w:rsidRPr="00F26CF9" w:rsidRDefault="005C1270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F5D3A" w:rsidRPr="00F26CF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ما يسرع أخي في القيادة</w:t>
            </w:r>
          </w:p>
        </w:tc>
      </w:tr>
    </w:tbl>
    <w:p w14:paraId="2E0A1A4D" w14:textId="77777777" w:rsidR="00FE6E0B" w:rsidRDefault="00FE6E0B" w:rsidP="00EE04E5">
      <w:pPr>
        <w:spacing w:after="0"/>
        <w:rPr>
          <w:b/>
          <w:bCs/>
          <w:sz w:val="30"/>
          <w:szCs w:val="30"/>
          <w:rtl/>
        </w:rPr>
      </w:pPr>
    </w:p>
    <w:p w14:paraId="0A85C16A" w14:textId="76CDE4E1" w:rsidR="001E2263" w:rsidRDefault="001E2263" w:rsidP="003A7418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AB520E" w:rsidRPr="00AB520E"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238747E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4859BB60" w14:textId="4DA327FA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C82E73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57630BC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89AFEDA" w14:textId="109C7F9D" w:rsidR="00AD2FAC" w:rsidRDefault="001E2263" w:rsidP="00AD2FAC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proofErr w:type="gramStart"/>
      <w:r w:rsidR="00686789"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proofErr w:type="gramEnd"/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AD2FAC">
        <w:rPr>
          <w:rFonts w:cs="Arial" w:hint="cs"/>
          <w:b/>
          <w:bCs/>
          <w:sz w:val="28"/>
          <w:szCs w:val="28"/>
          <w:u w:val="single"/>
          <w:rtl/>
        </w:rPr>
        <w:t xml:space="preserve">الظاهرة الإملائية 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اختر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245"/>
        <w:gridCol w:w="3402"/>
        <w:gridCol w:w="3536"/>
      </w:tblGrid>
      <w:tr w:rsidR="00AD2FAC" w:rsidRPr="00892776" w14:paraId="06C1E679" w14:textId="77777777" w:rsidTr="00686789">
        <w:trPr>
          <w:trHeight w:val="410"/>
        </w:trPr>
        <w:tc>
          <w:tcPr>
            <w:tcW w:w="10183" w:type="dxa"/>
            <w:gridSpan w:val="3"/>
            <w:shd w:val="clear" w:color="auto" w:fill="D9D9D9" w:themeFill="background1" w:themeFillShade="D9"/>
          </w:tcPr>
          <w:p w14:paraId="7E4DB912" w14:textId="17208328" w:rsidR="00AD2FAC" w:rsidRPr="003A49F1" w:rsidRDefault="00686789" w:rsidP="003A4D15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6" w:name="_Hlk104370651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proofErr w:type="gramStart"/>
            <w:r w:rsidR="00AD2FAC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AD2FAC">
              <w:rPr>
                <w:rtl/>
              </w:rPr>
              <w:t xml:space="preserve"> </w:t>
            </w:r>
            <w:r w:rsidR="00AD26CB" w:rsidRPr="00AD26C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المجموعة</w:t>
            </w:r>
            <w:proofErr w:type="gramEnd"/>
            <w:r w:rsidR="00AD26CB" w:rsidRPr="00AD26C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التي كتبت بشكل صحيح</w:t>
            </w:r>
          </w:p>
        </w:tc>
      </w:tr>
      <w:tr w:rsidR="00AD2FAC" w:rsidRPr="00686789" w14:paraId="658A45F2" w14:textId="77777777" w:rsidTr="00686789">
        <w:trPr>
          <w:trHeight w:val="500"/>
        </w:trPr>
        <w:tc>
          <w:tcPr>
            <w:tcW w:w="3245" w:type="dxa"/>
          </w:tcPr>
          <w:p w14:paraId="57B3580B" w14:textId="0AD321AB" w:rsidR="00AD2FAC" w:rsidRPr="00686789" w:rsidRDefault="00AD2FAC" w:rsidP="003A4D15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  <w:r w:rsidR="00196071"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A16D7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</w:t>
            </w:r>
            <w:r w:rsidR="00686789" w:rsidRPr="0068678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لحم </w:t>
            </w:r>
            <w:r w:rsidR="00686789" w:rsidRPr="0068678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686789" w:rsidRPr="0068678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اللوز - الليل</w:t>
            </w:r>
          </w:p>
        </w:tc>
        <w:tc>
          <w:tcPr>
            <w:tcW w:w="3402" w:type="dxa"/>
          </w:tcPr>
          <w:p w14:paraId="16457EA8" w14:textId="43F7A952" w:rsidR="00AD2FAC" w:rsidRPr="00686789" w:rsidRDefault="00AD2FAC" w:rsidP="003A4D15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68678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</w:t>
            </w:r>
            <w:r w:rsidRPr="0068678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-</w:t>
            </w:r>
            <w:r w:rsidR="00131628" w:rsidRPr="0068678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8678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الّحم</w:t>
            </w:r>
            <w:r w:rsidR="00AD26CB" w:rsidRPr="00AD26C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-</w:t>
            </w:r>
            <w:r w:rsidR="0068678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الّوز</w:t>
            </w:r>
            <w:r w:rsidR="00AD26CB" w:rsidRPr="00AD26C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="00AD26CB" w:rsidRPr="00AD26C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-  </w:t>
            </w:r>
            <w:r w:rsidR="0068678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الّيل</w:t>
            </w:r>
            <w:proofErr w:type="gramEnd"/>
          </w:p>
        </w:tc>
        <w:tc>
          <w:tcPr>
            <w:tcW w:w="3536" w:type="dxa"/>
          </w:tcPr>
          <w:p w14:paraId="0318B2A6" w14:textId="64D3C5CA" w:rsidR="00AD2FAC" w:rsidRPr="00686789" w:rsidRDefault="00AD2FAC" w:rsidP="003A4D15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68678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68678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47913"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68678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الللحم</w:t>
            </w:r>
            <w:proofErr w:type="spellEnd"/>
            <w:proofErr w:type="gramEnd"/>
            <w:r w:rsidR="00AD26CB" w:rsidRPr="00AD26C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- </w:t>
            </w:r>
            <w:proofErr w:type="spellStart"/>
            <w:r w:rsidR="0068678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الللوز</w:t>
            </w:r>
            <w:proofErr w:type="spellEnd"/>
            <w:r w:rsidR="00AD26CB" w:rsidRPr="00AD26C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- </w:t>
            </w:r>
            <w:proofErr w:type="spellStart"/>
            <w:r w:rsidR="0068678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اللليل</w:t>
            </w:r>
            <w:proofErr w:type="spellEnd"/>
          </w:p>
        </w:tc>
      </w:tr>
      <w:bookmarkEnd w:id="6"/>
      <w:tr w:rsidR="006242DB" w:rsidRPr="00892776" w14:paraId="03BE38F0" w14:textId="77777777" w:rsidTr="006242DB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44E441D4" w14:textId="1E3F665E" w:rsidR="006242DB" w:rsidRPr="00E67239" w:rsidRDefault="00686789" w:rsidP="00306CBE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="006242DB" w:rsidRPr="00A70033">
              <w:rPr>
                <w:rtl/>
              </w:rPr>
              <w:t xml:space="preserve"> </w:t>
            </w:r>
            <w:r w:rsidR="00A16D79">
              <w:rPr>
                <w:rtl/>
              </w:rPr>
              <w:t>–</w:t>
            </w:r>
            <w:r w:rsidR="006242DB">
              <w:rPr>
                <w:rFonts w:hint="cs"/>
                <w:rtl/>
              </w:rPr>
              <w:t xml:space="preserve"> </w:t>
            </w:r>
            <w:r w:rsidR="00A16D7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الفعل " يستغني" الماضي منه </w:t>
            </w:r>
          </w:p>
        </w:tc>
      </w:tr>
      <w:tr w:rsidR="006242DB" w:rsidRPr="003E6086" w14:paraId="27177A1A" w14:textId="77777777" w:rsidTr="00E7582B">
        <w:trPr>
          <w:trHeight w:val="368"/>
        </w:trPr>
        <w:tc>
          <w:tcPr>
            <w:tcW w:w="3245" w:type="dxa"/>
          </w:tcPr>
          <w:p w14:paraId="339AF746" w14:textId="5E64DFA0" w:rsidR="006242DB" w:rsidRPr="003E6086" w:rsidRDefault="006242DB" w:rsidP="00306CBE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spellStart"/>
            <w:r w:rsidR="00A16D7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استغنا</w:t>
            </w:r>
            <w:proofErr w:type="spellEnd"/>
          </w:p>
        </w:tc>
        <w:tc>
          <w:tcPr>
            <w:tcW w:w="3402" w:type="dxa"/>
          </w:tcPr>
          <w:p w14:paraId="5B0D1916" w14:textId="11CF527B" w:rsidR="006242DB" w:rsidRPr="003E6086" w:rsidRDefault="006242DB" w:rsidP="00306CB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16D7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استغنى</w:t>
            </w:r>
          </w:p>
        </w:tc>
        <w:tc>
          <w:tcPr>
            <w:tcW w:w="3536" w:type="dxa"/>
          </w:tcPr>
          <w:p w14:paraId="208846F9" w14:textId="4261100B" w:rsidR="006242DB" w:rsidRPr="003E6086" w:rsidRDefault="006242DB" w:rsidP="00306CB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A16D79" w:rsidRPr="003E6086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ـ</w:t>
            </w:r>
            <w:r w:rsidR="00A16D79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A16D79" w:rsidRPr="003E6086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استغني</w:t>
            </w:r>
          </w:p>
        </w:tc>
      </w:tr>
    </w:tbl>
    <w:p w14:paraId="1CB7EBA4" w14:textId="77777777" w:rsidR="00481EA5" w:rsidRDefault="00481EA5" w:rsidP="00C77529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ب- اكتب ما يملى عليك:</w:t>
      </w:r>
    </w:p>
    <w:p w14:paraId="0E3A6E53" w14:textId="56CBC840" w:rsidR="00AD2FAC" w:rsidRDefault="00481EA5" w:rsidP="00C77529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114113A3" w14:textId="77777777" w:rsidR="00AD2FAC" w:rsidRDefault="00AD2FAC" w:rsidP="00C77529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37369D59" w14:textId="63011CFE" w:rsidR="00DF7FEE" w:rsidRDefault="001E2263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E2263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 w:rsidR="009E2886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الخامس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</w:t>
      </w:r>
      <w:proofErr w:type="gramEnd"/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ما يلي بخط </w:t>
      </w:r>
      <w:r w:rsidR="0068678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النسخ </w:t>
      </w:r>
      <w:r w:rsidR="00DF7FEE"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14:paraId="28F46ADF" w14:textId="46BA0716" w:rsidR="00DF7FEE" w:rsidRPr="00DF7FEE" w:rsidRDefault="0020301E" w:rsidP="00DF7FEE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bookmarkStart w:id="7" w:name="_Hlk122942004"/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>تتميز جدة بأحيائها الراقية ومجمعاتها الضخمة.</w:t>
      </w:r>
    </w:p>
    <w:bookmarkEnd w:id="7"/>
    <w:p w14:paraId="0615AF36" w14:textId="3D9CE784" w:rsidR="00DF7FEE" w:rsidRDefault="00DF7FEE" w:rsidP="00C77529">
      <w:pPr>
        <w:spacing w:after="0"/>
        <w:rPr>
          <w:noProof/>
          <w:rtl/>
        </w:rPr>
      </w:pPr>
    </w:p>
    <w:p w14:paraId="476A7544" w14:textId="517E969A" w:rsidR="00A269BD" w:rsidRDefault="00A269BD" w:rsidP="00C77529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034A6D" w14:textId="29E14441" w:rsidR="00A86C4E" w:rsidRDefault="001F0FF6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 w:rsidR="00A86C4E"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24B0FB6" w14:textId="78F042DF" w:rsidR="00A86C4E" w:rsidRDefault="00A86C4E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2B08A758" w14:textId="0608A095" w:rsidR="00A269BD" w:rsidRDefault="00A269BD" w:rsidP="007A6B1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0AF7B98" w14:textId="77777777" w:rsidR="001F6DBF" w:rsidRPr="001F6DBF" w:rsidRDefault="001F6DBF" w:rsidP="001F6DBF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14:paraId="17257A9F" w14:textId="77777777" w:rsidR="001F6DBF" w:rsidRPr="001F6DBF" w:rsidRDefault="001F6DBF" w:rsidP="001F6DBF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lastRenderedPageBreak/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14:paraId="13DDD7BE" w14:textId="113D86EC" w:rsidR="001F6DBF" w:rsidRDefault="001F6DBF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إعداد قناة التعلم التفاعلي</w:t>
      </w:r>
    </w:p>
    <w:p w14:paraId="006DC8A8" w14:textId="2C0E5553" w:rsidR="004E4FF1" w:rsidRPr="001F6DBF" w:rsidRDefault="004E4FF1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14:paraId="63CDA2FD" w14:textId="2AE1C324" w:rsidR="004E4FF1" w:rsidRPr="006B340B" w:rsidRDefault="006B340B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36"/>
          <w:szCs w:val="36"/>
          <w:rtl/>
        </w:rPr>
      </w:pPr>
      <w:hyperlink r:id="rId5" w:history="1">
        <w:r w:rsidRPr="006B340B">
          <w:rPr>
            <w:rStyle w:val="Hyperlink"/>
            <w:sz w:val="30"/>
            <w:szCs w:val="30"/>
          </w:rPr>
          <w:t>https://youtu.be/bcgpt-Z-PZI</w:t>
        </w:r>
      </w:hyperlink>
    </w:p>
    <w:p w14:paraId="7D16B219" w14:textId="77777777" w:rsidR="006B340B" w:rsidRPr="006B340B" w:rsidRDefault="006B340B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</w:p>
    <w:p w14:paraId="328ADDBD" w14:textId="77777777" w:rsidR="001F6DBF" w:rsidRPr="001F6DBF" w:rsidRDefault="001F6DBF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14:paraId="1469611F" w14:textId="77777777" w:rsidR="001F6DBF" w:rsidRPr="001F6DBF" w:rsidRDefault="006B340B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hyperlink r:id="rId6" w:history="1">
        <w:r w:rsidR="001F6DBF" w:rsidRPr="001F6DB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bidi="en-US"/>
          </w:rPr>
          <w:t>https://t.me/tdsgl</w:t>
        </w:r>
      </w:hyperlink>
    </w:p>
    <w:p w14:paraId="29BFA45A" w14:textId="77777777" w:rsidR="001F6DBF" w:rsidRPr="001F6DBF" w:rsidRDefault="001F6DBF" w:rsidP="001F6DBF">
      <w:pPr>
        <w:tabs>
          <w:tab w:val="left" w:pos="9487"/>
        </w:tabs>
        <w:spacing w:after="0" w:line="240" w:lineRule="auto"/>
        <w:rPr>
          <w:rFonts w:ascii="Calibri" w:eastAsia="Times New Roman" w:hAnsi="Calibri" w:cs="Times New Roman"/>
          <w:sz w:val="36"/>
          <w:szCs w:val="36"/>
          <w:lang w:bidi="en-US"/>
        </w:rPr>
      </w:pPr>
    </w:p>
    <w:p w14:paraId="06E2159D" w14:textId="77777777" w:rsidR="00CD7B07" w:rsidRPr="001F6DBF" w:rsidRDefault="00CD7B07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sectPr w:rsidR="00CD7B07" w:rsidRPr="001F6DBF" w:rsidSect="00FD5D4C">
      <w:pgSz w:w="11906" w:h="16838"/>
      <w:pgMar w:top="720" w:right="720" w:bottom="72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akkal Majalla">
    <w:altName w:val="Sakkal Majalla"/>
    <w:charset w:val="B2"/>
    <w:family w:val="auto"/>
    <w:pitch w:val="variable"/>
    <w:sig w:usb0="80002007" w:usb1="80000000" w:usb2="00000008" w:usb3="00000000" w:csb0="000000D3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104A8"/>
    <w:rsid w:val="00020CF2"/>
    <w:rsid w:val="000367B5"/>
    <w:rsid w:val="00046209"/>
    <w:rsid w:val="00046360"/>
    <w:rsid w:val="0006362E"/>
    <w:rsid w:val="00072BA8"/>
    <w:rsid w:val="000803DB"/>
    <w:rsid w:val="00083CC8"/>
    <w:rsid w:val="000A61F9"/>
    <w:rsid w:val="000B42F5"/>
    <w:rsid w:val="000C2636"/>
    <w:rsid w:val="000C68F4"/>
    <w:rsid w:val="000E528B"/>
    <w:rsid w:val="001067FC"/>
    <w:rsid w:val="00110B72"/>
    <w:rsid w:val="00125704"/>
    <w:rsid w:val="001276D7"/>
    <w:rsid w:val="00131628"/>
    <w:rsid w:val="00196071"/>
    <w:rsid w:val="001C4DFD"/>
    <w:rsid w:val="001D3CB9"/>
    <w:rsid w:val="001E124F"/>
    <w:rsid w:val="001E2263"/>
    <w:rsid w:val="001F0FF6"/>
    <w:rsid w:val="001F6DBF"/>
    <w:rsid w:val="0020301E"/>
    <w:rsid w:val="00206982"/>
    <w:rsid w:val="00212478"/>
    <w:rsid w:val="00212C17"/>
    <w:rsid w:val="00232E58"/>
    <w:rsid w:val="00234067"/>
    <w:rsid w:val="002436BC"/>
    <w:rsid w:val="00247B0A"/>
    <w:rsid w:val="00260E7A"/>
    <w:rsid w:val="00262EAC"/>
    <w:rsid w:val="00262EC1"/>
    <w:rsid w:val="00272352"/>
    <w:rsid w:val="002839B8"/>
    <w:rsid w:val="002856D7"/>
    <w:rsid w:val="002B0689"/>
    <w:rsid w:val="002B3B88"/>
    <w:rsid w:val="002B5AF4"/>
    <w:rsid w:val="002C4716"/>
    <w:rsid w:val="002D0923"/>
    <w:rsid w:val="00310B25"/>
    <w:rsid w:val="00316847"/>
    <w:rsid w:val="00327B02"/>
    <w:rsid w:val="003337B3"/>
    <w:rsid w:val="00335A29"/>
    <w:rsid w:val="003430FF"/>
    <w:rsid w:val="00344054"/>
    <w:rsid w:val="00344A4C"/>
    <w:rsid w:val="0034757B"/>
    <w:rsid w:val="00350035"/>
    <w:rsid w:val="00374ADB"/>
    <w:rsid w:val="003A1070"/>
    <w:rsid w:val="003A49F1"/>
    <w:rsid w:val="003A7418"/>
    <w:rsid w:val="003B1C0D"/>
    <w:rsid w:val="003B7672"/>
    <w:rsid w:val="003C2153"/>
    <w:rsid w:val="003E6086"/>
    <w:rsid w:val="0042175E"/>
    <w:rsid w:val="00421B97"/>
    <w:rsid w:val="00423C4B"/>
    <w:rsid w:val="00447913"/>
    <w:rsid w:val="0045386A"/>
    <w:rsid w:val="0045758D"/>
    <w:rsid w:val="00457E72"/>
    <w:rsid w:val="00481EA5"/>
    <w:rsid w:val="00482671"/>
    <w:rsid w:val="004844F2"/>
    <w:rsid w:val="00490183"/>
    <w:rsid w:val="00491735"/>
    <w:rsid w:val="00496F12"/>
    <w:rsid w:val="004970DA"/>
    <w:rsid w:val="00497C4F"/>
    <w:rsid w:val="004A10BC"/>
    <w:rsid w:val="004B697E"/>
    <w:rsid w:val="004C0D26"/>
    <w:rsid w:val="004C66AA"/>
    <w:rsid w:val="004D63DD"/>
    <w:rsid w:val="004D7FB6"/>
    <w:rsid w:val="004E4FF1"/>
    <w:rsid w:val="004F31BC"/>
    <w:rsid w:val="004F5D3A"/>
    <w:rsid w:val="0050502C"/>
    <w:rsid w:val="00507DEE"/>
    <w:rsid w:val="0051436F"/>
    <w:rsid w:val="005154D1"/>
    <w:rsid w:val="0052553C"/>
    <w:rsid w:val="0052768C"/>
    <w:rsid w:val="00534BB7"/>
    <w:rsid w:val="005456B3"/>
    <w:rsid w:val="00545CAB"/>
    <w:rsid w:val="0057038D"/>
    <w:rsid w:val="00576A20"/>
    <w:rsid w:val="00581206"/>
    <w:rsid w:val="00581A72"/>
    <w:rsid w:val="005843B0"/>
    <w:rsid w:val="00585346"/>
    <w:rsid w:val="00586B98"/>
    <w:rsid w:val="00595935"/>
    <w:rsid w:val="005A06A7"/>
    <w:rsid w:val="005A516E"/>
    <w:rsid w:val="005C1270"/>
    <w:rsid w:val="005C169E"/>
    <w:rsid w:val="005C7A7D"/>
    <w:rsid w:val="005D70FF"/>
    <w:rsid w:val="00602897"/>
    <w:rsid w:val="0060757F"/>
    <w:rsid w:val="006217B2"/>
    <w:rsid w:val="0062200A"/>
    <w:rsid w:val="006242DB"/>
    <w:rsid w:val="00634356"/>
    <w:rsid w:val="00637C69"/>
    <w:rsid w:val="00652A73"/>
    <w:rsid w:val="0068386B"/>
    <w:rsid w:val="00686789"/>
    <w:rsid w:val="006911FF"/>
    <w:rsid w:val="006964DF"/>
    <w:rsid w:val="006B340B"/>
    <w:rsid w:val="006D733E"/>
    <w:rsid w:val="0070397D"/>
    <w:rsid w:val="007126CA"/>
    <w:rsid w:val="00721737"/>
    <w:rsid w:val="00736D3E"/>
    <w:rsid w:val="00764A03"/>
    <w:rsid w:val="00767233"/>
    <w:rsid w:val="00777B5A"/>
    <w:rsid w:val="007A5DC5"/>
    <w:rsid w:val="007A6B11"/>
    <w:rsid w:val="007D162E"/>
    <w:rsid w:val="007E2C74"/>
    <w:rsid w:val="007F1314"/>
    <w:rsid w:val="007F269A"/>
    <w:rsid w:val="0080418E"/>
    <w:rsid w:val="008437E6"/>
    <w:rsid w:val="0084695A"/>
    <w:rsid w:val="00863073"/>
    <w:rsid w:val="0087774D"/>
    <w:rsid w:val="00892776"/>
    <w:rsid w:val="00897CCF"/>
    <w:rsid w:val="008B0AB0"/>
    <w:rsid w:val="008C1322"/>
    <w:rsid w:val="008D0A59"/>
    <w:rsid w:val="008E1199"/>
    <w:rsid w:val="008E14F3"/>
    <w:rsid w:val="008E56E9"/>
    <w:rsid w:val="008F10FA"/>
    <w:rsid w:val="008F7953"/>
    <w:rsid w:val="00907D29"/>
    <w:rsid w:val="00911078"/>
    <w:rsid w:val="00912495"/>
    <w:rsid w:val="009145B4"/>
    <w:rsid w:val="009147E3"/>
    <w:rsid w:val="00922DB8"/>
    <w:rsid w:val="00925493"/>
    <w:rsid w:val="00933BE6"/>
    <w:rsid w:val="009517AE"/>
    <w:rsid w:val="009729DA"/>
    <w:rsid w:val="00973278"/>
    <w:rsid w:val="009769CE"/>
    <w:rsid w:val="00981C18"/>
    <w:rsid w:val="0098735B"/>
    <w:rsid w:val="00995CF7"/>
    <w:rsid w:val="009A1160"/>
    <w:rsid w:val="009A4DDA"/>
    <w:rsid w:val="009A6AC9"/>
    <w:rsid w:val="009C4056"/>
    <w:rsid w:val="009C4EFD"/>
    <w:rsid w:val="009E0620"/>
    <w:rsid w:val="009E2886"/>
    <w:rsid w:val="009F663A"/>
    <w:rsid w:val="00A117F4"/>
    <w:rsid w:val="00A1329A"/>
    <w:rsid w:val="00A16D79"/>
    <w:rsid w:val="00A269BD"/>
    <w:rsid w:val="00A311A2"/>
    <w:rsid w:val="00A353A8"/>
    <w:rsid w:val="00A42C49"/>
    <w:rsid w:val="00A50CB8"/>
    <w:rsid w:val="00A55E60"/>
    <w:rsid w:val="00A63AD3"/>
    <w:rsid w:val="00A70033"/>
    <w:rsid w:val="00A71AC7"/>
    <w:rsid w:val="00A75B16"/>
    <w:rsid w:val="00A86C4E"/>
    <w:rsid w:val="00A91B95"/>
    <w:rsid w:val="00A938B4"/>
    <w:rsid w:val="00AB520E"/>
    <w:rsid w:val="00AC75F8"/>
    <w:rsid w:val="00AD26CB"/>
    <w:rsid w:val="00AD2FAC"/>
    <w:rsid w:val="00AD45AF"/>
    <w:rsid w:val="00AD6D74"/>
    <w:rsid w:val="00AE58CB"/>
    <w:rsid w:val="00B15648"/>
    <w:rsid w:val="00B23576"/>
    <w:rsid w:val="00B24212"/>
    <w:rsid w:val="00B26F5D"/>
    <w:rsid w:val="00B42F13"/>
    <w:rsid w:val="00B44B2B"/>
    <w:rsid w:val="00B541C2"/>
    <w:rsid w:val="00B6136B"/>
    <w:rsid w:val="00B61BEF"/>
    <w:rsid w:val="00B80084"/>
    <w:rsid w:val="00B84C13"/>
    <w:rsid w:val="00BA3FCC"/>
    <w:rsid w:val="00BB47F7"/>
    <w:rsid w:val="00BE2B46"/>
    <w:rsid w:val="00BE3148"/>
    <w:rsid w:val="00C02E62"/>
    <w:rsid w:val="00C040C2"/>
    <w:rsid w:val="00C12FA8"/>
    <w:rsid w:val="00C23AD1"/>
    <w:rsid w:val="00C372C6"/>
    <w:rsid w:val="00C416F5"/>
    <w:rsid w:val="00C523D0"/>
    <w:rsid w:val="00C56C4E"/>
    <w:rsid w:val="00C57C0D"/>
    <w:rsid w:val="00C62994"/>
    <w:rsid w:val="00C6386B"/>
    <w:rsid w:val="00C63E97"/>
    <w:rsid w:val="00C66A62"/>
    <w:rsid w:val="00C66AFD"/>
    <w:rsid w:val="00C67886"/>
    <w:rsid w:val="00C71079"/>
    <w:rsid w:val="00C77529"/>
    <w:rsid w:val="00C778B5"/>
    <w:rsid w:val="00C82E73"/>
    <w:rsid w:val="00C865BA"/>
    <w:rsid w:val="00C93D4B"/>
    <w:rsid w:val="00CB51E7"/>
    <w:rsid w:val="00CD7B07"/>
    <w:rsid w:val="00CE25A0"/>
    <w:rsid w:val="00CE284C"/>
    <w:rsid w:val="00D06314"/>
    <w:rsid w:val="00D074CC"/>
    <w:rsid w:val="00D20F85"/>
    <w:rsid w:val="00D216FF"/>
    <w:rsid w:val="00D2383F"/>
    <w:rsid w:val="00D30C16"/>
    <w:rsid w:val="00D30DD9"/>
    <w:rsid w:val="00D371E2"/>
    <w:rsid w:val="00D442F1"/>
    <w:rsid w:val="00D50349"/>
    <w:rsid w:val="00D51166"/>
    <w:rsid w:val="00D547A2"/>
    <w:rsid w:val="00D63C86"/>
    <w:rsid w:val="00D641EA"/>
    <w:rsid w:val="00D65F09"/>
    <w:rsid w:val="00D9739C"/>
    <w:rsid w:val="00DA7FBC"/>
    <w:rsid w:val="00DC2B67"/>
    <w:rsid w:val="00DC59F3"/>
    <w:rsid w:val="00DD0643"/>
    <w:rsid w:val="00DE0E39"/>
    <w:rsid w:val="00DE18BC"/>
    <w:rsid w:val="00DE2456"/>
    <w:rsid w:val="00DF0D3E"/>
    <w:rsid w:val="00DF7FEE"/>
    <w:rsid w:val="00E142A3"/>
    <w:rsid w:val="00E365F5"/>
    <w:rsid w:val="00E50DF0"/>
    <w:rsid w:val="00E67239"/>
    <w:rsid w:val="00E720B5"/>
    <w:rsid w:val="00E734DA"/>
    <w:rsid w:val="00E75292"/>
    <w:rsid w:val="00E7582B"/>
    <w:rsid w:val="00E81FE4"/>
    <w:rsid w:val="00E8230E"/>
    <w:rsid w:val="00E82E3D"/>
    <w:rsid w:val="00E84C89"/>
    <w:rsid w:val="00E84ED9"/>
    <w:rsid w:val="00E858A3"/>
    <w:rsid w:val="00E9264A"/>
    <w:rsid w:val="00E95325"/>
    <w:rsid w:val="00E96FE0"/>
    <w:rsid w:val="00EB4C55"/>
    <w:rsid w:val="00EB6072"/>
    <w:rsid w:val="00EC05C6"/>
    <w:rsid w:val="00ED50D0"/>
    <w:rsid w:val="00ED587F"/>
    <w:rsid w:val="00EE04E5"/>
    <w:rsid w:val="00EF6A90"/>
    <w:rsid w:val="00F007C9"/>
    <w:rsid w:val="00F02560"/>
    <w:rsid w:val="00F1369A"/>
    <w:rsid w:val="00F16637"/>
    <w:rsid w:val="00F26CF9"/>
    <w:rsid w:val="00F37552"/>
    <w:rsid w:val="00F53DA0"/>
    <w:rsid w:val="00F717F1"/>
    <w:rsid w:val="00F7597F"/>
    <w:rsid w:val="00F769C9"/>
    <w:rsid w:val="00F8786A"/>
    <w:rsid w:val="00F93564"/>
    <w:rsid w:val="00F9594B"/>
    <w:rsid w:val="00FA2095"/>
    <w:rsid w:val="00FA55F9"/>
    <w:rsid w:val="00FB55EF"/>
    <w:rsid w:val="00FB6DC3"/>
    <w:rsid w:val="00FD40C4"/>
    <w:rsid w:val="00FD5D4C"/>
    <w:rsid w:val="00FD6D7C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57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tdsgl" TargetMode="External"/><Relationship Id="rId5" Type="http://schemas.openxmlformats.org/officeDocument/2006/relationships/hyperlink" Target="https://youtu.be/bcgpt-Z-PZI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Fathalla Gomaa</cp:lastModifiedBy>
  <cp:revision>2</cp:revision>
  <cp:lastPrinted>2022-12-26T17:36:00Z</cp:lastPrinted>
  <dcterms:created xsi:type="dcterms:W3CDTF">2022-12-26T18:52:00Z</dcterms:created>
  <dcterms:modified xsi:type="dcterms:W3CDTF">2022-12-26T18:52:00Z</dcterms:modified>
</cp:coreProperties>
</file>