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140F0" w14:textId="77777777" w:rsidR="00292DB0" w:rsidRDefault="00FE3AEF">
      <w:pPr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EEEB4C" wp14:editId="66C56F6A">
                <wp:simplePos x="0" y="0"/>
                <wp:positionH relativeFrom="column">
                  <wp:posOffset>547370</wp:posOffset>
                </wp:positionH>
                <wp:positionV relativeFrom="paragraph">
                  <wp:posOffset>-186055</wp:posOffset>
                </wp:positionV>
                <wp:extent cx="5802630" cy="1068070"/>
                <wp:effectExtent l="0" t="0" r="13970" b="11430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2630" cy="106807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id="مستطيل: زوايا مستديرة 1" o:spid="_x0000_s1025" style="width:456.9pt;height:84.1pt;margin-top:-14.65pt;margin-left:43.1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59264" arcsize="10923f" filled="f" strokecolor="#1f3763" strokeweight="1pt">
                <v:stroke joinstyle="miter"/>
              </v:roundrect>
            </w:pict>
          </mc:Fallback>
        </mc:AlternateContent>
      </w:r>
      <w:r w:rsidR="00A85ACC"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50272D" wp14:editId="00FBB1E2">
                <wp:simplePos x="0" y="0"/>
                <wp:positionH relativeFrom="column">
                  <wp:posOffset>-358140</wp:posOffset>
                </wp:positionH>
                <wp:positionV relativeFrom="paragraph">
                  <wp:posOffset>-348615</wp:posOffset>
                </wp:positionV>
                <wp:extent cx="7378065" cy="10456545"/>
                <wp:effectExtent l="0" t="0" r="13335" b="825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78065" cy="104565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id="مستطيل 2" o:spid="_x0000_s1026" style="width:580.95pt;height:823.35pt;margin-top:-27.45pt;margin-left:-28.2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1312" filled="f" strokecolor="#1f3763" strokeweight="1pt"/>
            </w:pict>
          </mc:Fallback>
        </mc:AlternateContent>
      </w:r>
      <w:r>
        <w:rPr>
          <w:rFonts w:hint="cs"/>
          <w:sz w:val="28"/>
          <w:szCs w:val="28"/>
          <w:rtl/>
        </w:rPr>
        <w:t xml:space="preserve">                                          </w:t>
      </w:r>
      <w:r w:rsidR="0058728E">
        <w:rPr>
          <w:rFonts w:hint="cs"/>
          <w:sz w:val="28"/>
          <w:szCs w:val="28"/>
          <w:rtl/>
        </w:rPr>
        <w:t xml:space="preserve">   </w:t>
      </w:r>
      <w:r>
        <w:rPr>
          <w:rFonts w:hint="cs"/>
          <w:sz w:val="28"/>
          <w:szCs w:val="28"/>
          <w:rtl/>
        </w:rPr>
        <w:t xml:space="preserve">   </w:t>
      </w:r>
      <w:r w:rsidR="009B0F3F">
        <w:rPr>
          <w:rFonts w:hint="cs"/>
          <w:sz w:val="28"/>
          <w:szCs w:val="28"/>
          <w:rtl/>
        </w:rPr>
        <w:t xml:space="preserve">   </w:t>
      </w:r>
      <w:r>
        <w:rPr>
          <w:rFonts w:hint="cs"/>
          <w:sz w:val="28"/>
          <w:szCs w:val="28"/>
          <w:rtl/>
        </w:rPr>
        <w:t xml:space="preserve">بسم الله الرحمن الرحيم </w:t>
      </w:r>
    </w:p>
    <w:p w14:paraId="08350544" w14:textId="77777777" w:rsidR="00292DB0" w:rsidRDefault="00FE3AE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</w:t>
      </w:r>
      <w:r w:rsidR="004C0DEF">
        <w:rPr>
          <w:rFonts w:hint="cs"/>
          <w:sz w:val="28"/>
          <w:szCs w:val="28"/>
          <w:rtl/>
        </w:rPr>
        <w:t xml:space="preserve">    </w:t>
      </w:r>
      <w:r w:rsidR="009B0F3F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  </w:t>
      </w:r>
      <w:r w:rsidR="00B757ED">
        <w:rPr>
          <w:rFonts w:hint="cs"/>
          <w:sz w:val="28"/>
          <w:szCs w:val="28"/>
          <w:rtl/>
        </w:rPr>
        <w:t xml:space="preserve">اختبار نهائي لمادة الدراسات الإسلامية </w:t>
      </w:r>
      <w:r w:rsidR="00C27930">
        <w:rPr>
          <w:rFonts w:hint="cs"/>
          <w:sz w:val="28"/>
          <w:szCs w:val="28"/>
          <w:rtl/>
        </w:rPr>
        <w:t xml:space="preserve">للصف السادس </w:t>
      </w:r>
      <w:r w:rsidR="00C27930">
        <w:rPr>
          <w:sz w:val="28"/>
          <w:szCs w:val="28"/>
          <w:rtl/>
        </w:rPr>
        <w:t>–</w:t>
      </w:r>
      <w:r w:rsidR="00C27930">
        <w:rPr>
          <w:rFonts w:hint="cs"/>
          <w:sz w:val="28"/>
          <w:szCs w:val="28"/>
          <w:rtl/>
        </w:rPr>
        <w:t xml:space="preserve"> الفصل الدراسي الثاني </w:t>
      </w:r>
      <w:r w:rsidR="00FB7AF6">
        <w:rPr>
          <w:rFonts w:hint="cs"/>
          <w:sz w:val="28"/>
          <w:szCs w:val="28"/>
          <w:rtl/>
        </w:rPr>
        <w:t xml:space="preserve">١٤٤٥ </w:t>
      </w:r>
    </w:p>
    <w:p w14:paraId="7517BF84" w14:textId="77777777" w:rsidR="00C27930" w:rsidRDefault="00FE3AE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</w:t>
      </w:r>
      <w:r w:rsidR="0058728E">
        <w:rPr>
          <w:rFonts w:hint="cs"/>
          <w:sz w:val="28"/>
          <w:szCs w:val="28"/>
          <w:rtl/>
        </w:rPr>
        <w:t xml:space="preserve">           </w:t>
      </w:r>
      <w:r>
        <w:rPr>
          <w:rFonts w:hint="cs"/>
          <w:sz w:val="28"/>
          <w:szCs w:val="28"/>
          <w:rtl/>
        </w:rPr>
        <w:t xml:space="preserve">  </w:t>
      </w:r>
      <w:r w:rsidR="004C0DEF">
        <w:rPr>
          <w:rFonts w:hint="cs"/>
          <w:sz w:val="28"/>
          <w:szCs w:val="28"/>
          <w:rtl/>
        </w:rPr>
        <w:t xml:space="preserve">    </w:t>
      </w:r>
      <w:r w:rsidR="009B0F3F">
        <w:rPr>
          <w:rFonts w:hint="cs"/>
          <w:sz w:val="28"/>
          <w:szCs w:val="28"/>
          <w:rtl/>
        </w:rPr>
        <w:t xml:space="preserve">   </w:t>
      </w:r>
      <w:r>
        <w:rPr>
          <w:rFonts w:hint="cs"/>
          <w:sz w:val="28"/>
          <w:szCs w:val="28"/>
          <w:rtl/>
        </w:rPr>
        <w:t xml:space="preserve">  الزمن ساعتان </w:t>
      </w:r>
      <w:r w:rsidR="0058728E">
        <w:rPr>
          <w:sz w:val="28"/>
          <w:szCs w:val="28"/>
          <w:rtl/>
        </w:rPr>
        <w:t>–</w:t>
      </w:r>
      <w:r w:rsidR="0058728E">
        <w:rPr>
          <w:rFonts w:hint="cs"/>
          <w:sz w:val="28"/>
          <w:szCs w:val="28"/>
          <w:rtl/>
        </w:rPr>
        <w:t xml:space="preserve"> عدد </w:t>
      </w:r>
      <w:r w:rsidR="0058728E">
        <w:rPr>
          <w:rFonts w:hint="eastAsia"/>
          <w:sz w:val="28"/>
          <w:szCs w:val="28"/>
          <w:rtl/>
        </w:rPr>
        <w:t>الأسئلة</w:t>
      </w:r>
      <w:r w:rsidR="0058728E">
        <w:rPr>
          <w:rFonts w:hint="cs"/>
          <w:sz w:val="28"/>
          <w:szCs w:val="28"/>
          <w:rtl/>
        </w:rPr>
        <w:t xml:space="preserve"> ٣ عدد الصفحات ٣</w:t>
      </w:r>
    </w:p>
    <w:p w14:paraId="2B1B258A" w14:textId="77777777" w:rsidR="004C0DEF" w:rsidRDefault="004C0DEF">
      <w:pPr>
        <w:rPr>
          <w:sz w:val="28"/>
          <w:szCs w:val="28"/>
          <w:rtl/>
        </w:rPr>
      </w:pPr>
    </w:p>
    <w:p w14:paraId="4B7BD8E7" w14:textId="77777777" w:rsidR="004C0DEF" w:rsidRDefault="004C0DEF">
      <w:pPr>
        <w:rPr>
          <w:sz w:val="28"/>
          <w:szCs w:val="28"/>
          <w:rtl/>
        </w:rPr>
      </w:pPr>
    </w:p>
    <w:p w14:paraId="693CF17A" w14:textId="77777777" w:rsidR="004C0DEF" w:rsidRDefault="00FE3AEF">
      <w:pPr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السؤال الأول : </w:t>
      </w:r>
      <w:r w:rsidR="00C018D3">
        <w:rPr>
          <w:rFonts w:hint="cs"/>
          <w:b/>
          <w:bCs/>
          <w:sz w:val="28"/>
          <w:szCs w:val="28"/>
          <w:u w:val="single"/>
          <w:rtl/>
        </w:rPr>
        <w:t xml:space="preserve">اختيار من متعدد </w:t>
      </w:r>
      <w:r w:rsidR="00C018D3">
        <w:rPr>
          <w:rFonts w:hint="cs"/>
          <w:b/>
          <w:bCs/>
          <w:sz w:val="28"/>
          <w:szCs w:val="28"/>
          <w:rtl/>
        </w:rPr>
        <w:t xml:space="preserve">:             </w:t>
      </w:r>
      <w:r w:rsidR="00C018D3">
        <w:rPr>
          <w:rFonts w:hint="cs"/>
          <w:sz w:val="28"/>
          <w:szCs w:val="28"/>
          <w:rtl/>
        </w:rPr>
        <w:t xml:space="preserve">( ٢٠ درجة ) </w:t>
      </w:r>
    </w:p>
    <w:p w14:paraId="6208D42C" w14:textId="77777777" w:rsidR="0097350E" w:rsidRDefault="0097350E">
      <w:pPr>
        <w:rPr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11"/>
        <w:gridCol w:w="3962"/>
        <w:gridCol w:w="1998"/>
        <w:gridCol w:w="1992"/>
        <w:gridCol w:w="1993"/>
      </w:tblGrid>
      <w:tr w:rsidR="007A28CF" w14:paraId="7D0E7BA9" w14:textId="77777777" w:rsidTr="005F3150">
        <w:tc>
          <w:tcPr>
            <w:tcW w:w="252" w:type="dxa"/>
          </w:tcPr>
          <w:p w14:paraId="07C089AF" w14:textId="77777777" w:rsidR="005F3150" w:rsidRPr="006246E4" w:rsidRDefault="005F3150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90" w:type="dxa"/>
          </w:tcPr>
          <w:p w14:paraId="006EAF0F" w14:textId="77777777" w:rsidR="005F3150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السؤال</w:t>
            </w:r>
          </w:p>
        </w:tc>
        <w:tc>
          <w:tcPr>
            <w:tcW w:w="2038" w:type="dxa"/>
          </w:tcPr>
          <w:p w14:paraId="313E7392" w14:textId="77777777" w:rsidR="005F3150" w:rsidRPr="005F3150" w:rsidRDefault="00FE3AE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38" w:type="dxa"/>
          </w:tcPr>
          <w:p w14:paraId="43E46675" w14:textId="77777777" w:rsidR="005F3150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038" w:type="dxa"/>
          </w:tcPr>
          <w:p w14:paraId="2C3B613F" w14:textId="77777777" w:rsidR="005F3150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</w:t>
            </w:r>
          </w:p>
        </w:tc>
      </w:tr>
      <w:tr w:rsidR="007A28CF" w14:paraId="0ABB67EA" w14:textId="77777777" w:rsidTr="005F3150">
        <w:trPr>
          <w:trHeight w:val="516"/>
        </w:trPr>
        <w:tc>
          <w:tcPr>
            <w:tcW w:w="252" w:type="dxa"/>
          </w:tcPr>
          <w:p w14:paraId="2FAAF111" w14:textId="77777777" w:rsidR="005F3150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١</w:t>
            </w:r>
          </w:p>
        </w:tc>
        <w:tc>
          <w:tcPr>
            <w:tcW w:w="4090" w:type="dxa"/>
          </w:tcPr>
          <w:p w14:paraId="4BEED797" w14:textId="77777777" w:rsidR="005F3150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الأموال التي تحب فيها الزكاة </w:t>
            </w:r>
          </w:p>
        </w:tc>
        <w:tc>
          <w:tcPr>
            <w:tcW w:w="2038" w:type="dxa"/>
          </w:tcPr>
          <w:p w14:paraId="24D1A176" w14:textId="77777777" w:rsidR="005F3150" w:rsidRPr="00036669" w:rsidRDefault="00FE3AEF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عروض التجارة </w:t>
            </w:r>
          </w:p>
        </w:tc>
        <w:tc>
          <w:tcPr>
            <w:tcW w:w="2038" w:type="dxa"/>
          </w:tcPr>
          <w:p w14:paraId="192BEB09" w14:textId="77777777" w:rsidR="005F3150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الملابس </w:t>
            </w:r>
          </w:p>
        </w:tc>
        <w:tc>
          <w:tcPr>
            <w:tcW w:w="2038" w:type="dxa"/>
          </w:tcPr>
          <w:p w14:paraId="44E47077" w14:textId="77777777" w:rsidR="005F3150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الكتب</w:t>
            </w:r>
          </w:p>
        </w:tc>
      </w:tr>
      <w:tr w:rsidR="007A28CF" w14:paraId="6D48833A" w14:textId="77777777" w:rsidTr="005F3150">
        <w:trPr>
          <w:trHeight w:val="566"/>
        </w:trPr>
        <w:tc>
          <w:tcPr>
            <w:tcW w:w="252" w:type="dxa"/>
          </w:tcPr>
          <w:p w14:paraId="528E37F3" w14:textId="77777777" w:rsidR="005F3150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٢</w:t>
            </w:r>
          </w:p>
        </w:tc>
        <w:tc>
          <w:tcPr>
            <w:tcW w:w="4090" w:type="dxa"/>
          </w:tcPr>
          <w:p w14:paraId="35054B1B" w14:textId="77777777" w:rsidR="005F3150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 مح</w:t>
            </w:r>
            <w:r w:rsidR="00F034E7">
              <w:rPr>
                <w:rFonts w:hint="cs"/>
                <w:sz w:val="28"/>
                <w:szCs w:val="28"/>
                <w:rtl/>
              </w:rPr>
              <w:t>ضورات</w:t>
            </w:r>
            <w:r>
              <w:rPr>
                <w:rFonts w:hint="cs"/>
                <w:sz w:val="28"/>
                <w:szCs w:val="28"/>
                <w:rtl/>
              </w:rPr>
              <w:t xml:space="preserve"> الجنائز </w:t>
            </w:r>
          </w:p>
        </w:tc>
        <w:tc>
          <w:tcPr>
            <w:tcW w:w="2038" w:type="dxa"/>
          </w:tcPr>
          <w:p w14:paraId="271F1EE1" w14:textId="77777777" w:rsidR="005F3150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تعزية أهل الميت </w:t>
            </w:r>
          </w:p>
        </w:tc>
        <w:tc>
          <w:tcPr>
            <w:tcW w:w="2038" w:type="dxa"/>
          </w:tcPr>
          <w:p w14:paraId="6FF06FEF" w14:textId="77777777" w:rsidR="005F3150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المشي مع الجنازة</w:t>
            </w:r>
          </w:p>
        </w:tc>
        <w:tc>
          <w:tcPr>
            <w:tcW w:w="2038" w:type="dxa"/>
          </w:tcPr>
          <w:p w14:paraId="760307A0" w14:textId="77777777" w:rsidR="005F3150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الصلاة عند القبر </w:t>
            </w:r>
          </w:p>
        </w:tc>
      </w:tr>
      <w:tr w:rsidR="007A28CF" w14:paraId="51A26366" w14:textId="77777777" w:rsidTr="005F3150">
        <w:trPr>
          <w:trHeight w:val="546"/>
        </w:trPr>
        <w:tc>
          <w:tcPr>
            <w:tcW w:w="252" w:type="dxa"/>
          </w:tcPr>
          <w:p w14:paraId="11DF3CE3" w14:textId="77777777" w:rsidR="005F3150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٣</w:t>
            </w:r>
          </w:p>
        </w:tc>
        <w:tc>
          <w:tcPr>
            <w:tcW w:w="4090" w:type="dxa"/>
          </w:tcPr>
          <w:p w14:paraId="3C2F8AD6" w14:textId="77777777" w:rsidR="005F3150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المراد ببهيمة الانعام </w:t>
            </w:r>
          </w:p>
        </w:tc>
        <w:tc>
          <w:tcPr>
            <w:tcW w:w="2038" w:type="dxa"/>
          </w:tcPr>
          <w:p w14:paraId="06EDFA54" w14:textId="77777777" w:rsidR="005F3150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بقر، غنم ، ابل </w:t>
            </w:r>
          </w:p>
        </w:tc>
        <w:tc>
          <w:tcPr>
            <w:tcW w:w="2038" w:type="dxa"/>
          </w:tcPr>
          <w:p w14:paraId="72A92009" w14:textId="77777777" w:rsidR="005F3150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سمك ، بط ، بقر</w:t>
            </w:r>
          </w:p>
        </w:tc>
        <w:tc>
          <w:tcPr>
            <w:tcW w:w="2038" w:type="dxa"/>
          </w:tcPr>
          <w:p w14:paraId="5D3EE9F6" w14:textId="77777777" w:rsidR="005F3150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حصان ، </w:t>
            </w:r>
            <w:r w:rsidR="004B28C2">
              <w:rPr>
                <w:rFonts w:hint="cs"/>
                <w:sz w:val="28"/>
                <w:szCs w:val="28"/>
                <w:rtl/>
              </w:rPr>
              <w:t xml:space="preserve">جمل </w:t>
            </w:r>
          </w:p>
        </w:tc>
      </w:tr>
      <w:tr w:rsidR="007A28CF" w14:paraId="5AED081E" w14:textId="77777777" w:rsidTr="005F3150">
        <w:trPr>
          <w:trHeight w:val="554"/>
        </w:trPr>
        <w:tc>
          <w:tcPr>
            <w:tcW w:w="252" w:type="dxa"/>
          </w:tcPr>
          <w:p w14:paraId="5DCC2282" w14:textId="77777777" w:rsidR="005F3150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٤</w:t>
            </w:r>
          </w:p>
        </w:tc>
        <w:tc>
          <w:tcPr>
            <w:tcW w:w="4090" w:type="dxa"/>
          </w:tcPr>
          <w:p w14:paraId="7B54C8FD" w14:textId="77777777" w:rsidR="005F3150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حكم الزكاة </w:t>
            </w:r>
          </w:p>
        </w:tc>
        <w:tc>
          <w:tcPr>
            <w:tcW w:w="2038" w:type="dxa"/>
          </w:tcPr>
          <w:p w14:paraId="7EAF8419" w14:textId="77777777" w:rsidR="005F3150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سنة</w:t>
            </w:r>
          </w:p>
        </w:tc>
        <w:tc>
          <w:tcPr>
            <w:tcW w:w="2038" w:type="dxa"/>
          </w:tcPr>
          <w:p w14:paraId="2E6BAC64" w14:textId="77777777" w:rsidR="005F3150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واجبة </w:t>
            </w:r>
          </w:p>
        </w:tc>
        <w:tc>
          <w:tcPr>
            <w:tcW w:w="2038" w:type="dxa"/>
          </w:tcPr>
          <w:p w14:paraId="73C15529" w14:textId="77777777" w:rsidR="005F3150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مستحبة</w:t>
            </w:r>
          </w:p>
        </w:tc>
      </w:tr>
      <w:tr w:rsidR="007A28CF" w14:paraId="44E6BAAC" w14:textId="77777777" w:rsidTr="005F3150">
        <w:trPr>
          <w:trHeight w:val="562"/>
        </w:trPr>
        <w:tc>
          <w:tcPr>
            <w:tcW w:w="252" w:type="dxa"/>
          </w:tcPr>
          <w:p w14:paraId="525D5B69" w14:textId="77777777" w:rsidR="005F3150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٥</w:t>
            </w:r>
          </w:p>
        </w:tc>
        <w:tc>
          <w:tcPr>
            <w:tcW w:w="4090" w:type="dxa"/>
          </w:tcPr>
          <w:p w14:paraId="6288B64A" w14:textId="77777777" w:rsidR="005F3150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اشتهر عثمان بن عفان بـ</w:t>
            </w:r>
          </w:p>
        </w:tc>
        <w:tc>
          <w:tcPr>
            <w:tcW w:w="2038" w:type="dxa"/>
          </w:tcPr>
          <w:p w14:paraId="31C62B58" w14:textId="77777777" w:rsidR="005F3150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رواية الحديث </w:t>
            </w:r>
          </w:p>
        </w:tc>
        <w:tc>
          <w:tcPr>
            <w:tcW w:w="2038" w:type="dxa"/>
          </w:tcPr>
          <w:p w14:paraId="1A79AF7B" w14:textId="77777777" w:rsidR="005F3150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الشجاعة</w:t>
            </w:r>
          </w:p>
        </w:tc>
        <w:tc>
          <w:tcPr>
            <w:tcW w:w="2038" w:type="dxa"/>
          </w:tcPr>
          <w:p w14:paraId="494DB35C" w14:textId="77777777" w:rsidR="005F3150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الحياء</w:t>
            </w:r>
          </w:p>
        </w:tc>
      </w:tr>
      <w:tr w:rsidR="007A28CF" w14:paraId="743F7A9D" w14:textId="77777777" w:rsidTr="005F3150">
        <w:trPr>
          <w:trHeight w:val="556"/>
        </w:trPr>
        <w:tc>
          <w:tcPr>
            <w:tcW w:w="252" w:type="dxa"/>
          </w:tcPr>
          <w:p w14:paraId="629421B0" w14:textId="77777777" w:rsidR="005F3150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٦</w:t>
            </w:r>
          </w:p>
        </w:tc>
        <w:tc>
          <w:tcPr>
            <w:tcW w:w="4090" w:type="dxa"/>
          </w:tcPr>
          <w:p w14:paraId="67DD4888" w14:textId="77777777" w:rsidR="005F3150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عدم رد السلام من أمثلة :</w:t>
            </w:r>
          </w:p>
        </w:tc>
        <w:tc>
          <w:tcPr>
            <w:tcW w:w="2038" w:type="dxa"/>
          </w:tcPr>
          <w:p w14:paraId="2F348351" w14:textId="77777777" w:rsidR="005F3150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الصغائر </w:t>
            </w:r>
          </w:p>
        </w:tc>
        <w:tc>
          <w:tcPr>
            <w:tcW w:w="2038" w:type="dxa"/>
          </w:tcPr>
          <w:p w14:paraId="0C9E8236" w14:textId="77777777" w:rsidR="005F3150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الكبائر </w:t>
            </w:r>
          </w:p>
        </w:tc>
        <w:tc>
          <w:tcPr>
            <w:tcW w:w="2038" w:type="dxa"/>
          </w:tcPr>
          <w:p w14:paraId="37F6058B" w14:textId="77777777" w:rsidR="005F3150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البدع</w:t>
            </w:r>
          </w:p>
        </w:tc>
      </w:tr>
      <w:tr w:rsidR="007A28CF" w14:paraId="09AFE549" w14:textId="77777777" w:rsidTr="005F3150">
        <w:trPr>
          <w:trHeight w:val="564"/>
        </w:trPr>
        <w:tc>
          <w:tcPr>
            <w:tcW w:w="252" w:type="dxa"/>
          </w:tcPr>
          <w:p w14:paraId="424FC010" w14:textId="77777777" w:rsidR="005F3150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٧</w:t>
            </w:r>
          </w:p>
        </w:tc>
        <w:tc>
          <w:tcPr>
            <w:tcW w:w="4090" w:type="dxa"/>
          </w:tcPr>
          <w:p w14:paraId="0887F65D" w14:textId="77777777" w:rsidR="005F3150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منقصات الإيمان </w:t>
            </w:r>
          </w:p>
        </w:tc>
        <w:tc>
          <w:tcPr>
            <w:tcW w:w="2038" w:type="dxa"/>
          </w:tcPr>
          <w:p w14:paraId="63030B60" w14:textId="77777777" w:rsidR="005F3150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الشرك الأكبر</w:t>
            </w:r>
          </w:p>
        </w:tc>
        <w:tc>
          <w:tcPr>
            <w:tcW w:w="2038" w:type="dxa"/>
          </w:tcPr>
          <w:p w14:paraId="06D8478E" w14:textId="77777777" w:rsidR="005F3150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النفاق الأكبر </w:t>
            </w:r>
          </w:p>
        </w:tc>
        <w:tc>
          <w:tcPr>
            <w:tcW w:w="2038" w:type="dxa"/>
          </w:tcPr>
          <w:p w14:paraId="323DD8B8" w14:textId="77777777" w:rsidR="005F3150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الشرك الأصغر</w:t>
            </w:r>
          </w:p>
        </w:tc>
      </w:tr>
      <w:tr w:rsidR="007A28CF" w14:paraId="235F8E93" w14:textId="77777777" w:rsidTr="005F3150">
        <w:trPr>
          <w:trHeight w:val="558"/>
        </w:trPr>
        <w:tc>
          <w:tcPr>
            <w:tcW w:w="252" w:type="dxa"/>
          </w:tcPr>
          <w:p w14:paraId="3BFBDE36" w14:textId="77777777" w:rsidR="005F3150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٨</w:t>
            </w:r>
          </w:p>
        </w:tc>
        <w:tc>
          <w:tcPr>
            <w:tcW w:w="4090" w:type="dxa"/>
          </w:tcPr>
          <w:p w14:paraId="48889C67" w14:textId="77777777" w:rsidR="005F3150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مثال للشرك الأصغر في ( ا</w:t>
            </w:r>
            <w:r w:rsidR="004878F3">
              <w:rPr>
                <w:rFonts w:hint="cs"/>
                <w:sz w:val="28"/>
                <w:szCs w:val="28"/>
                <w:rtl/>
              </w:rPr>
              <w:t>لألفاظ )</w:t>
            </w:r>
          </w:p>
        </w:tc>
        <w:tc>
          <w:tcPr>
            <w:tcW w:w="2038" w:type="dxa"/>
          </w:tcPr>
          <w:p w14:paraId="3BE4ECA4" w14:textId="77777777" w:rsidR="005F3150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الحلف بغير الله</w:t>
            </w:r>
          </w:p>
        </w:tc>
        <w:tc>
          <w:tcPr>
            <w:tcW w:w="2038" w:type="dxa"/>
          </w:tcPr>
          <w:p w14:paraId="58572585" w14:textId="77777777" w:rsidR="005F3150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تعليق التمائم</w:t>
            </w:r>
          </w:p>
        </w:tc>
        <w:tc>
          <w:tcPr>
            <w:tcW w:w="2038" w:type="dxa"/>
          </w:tcPr>
          <w:p w14:paraId="22474645" w14:textId="77777777" w:rsidR="005F3150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الرياء</w:t>
            </w:r>
          </w:p>
        </w:tc>
      </w:tr>
      <w:tr w:rsidR="007A28CF" w14:paraId="70226B3A" w14:textId="77777777" w:rsidTr="005F3150">
        <w:trPr>
          <w:trHeight w:val="552"/>
        </w:trPr>
        <w:tc>
          <w:tcPr>
            <w:tcW w:w="252" w:type="dxa"/>
          </w:tcPr>
          <w:p w14:paraId="23ED5826" w14:textId="77777777" w:rsidR="005F3150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٩</w:t>
            </w:r>
          </w:p>
        </w:tc>
        <w:tc>
          <w:tcPr>
            <w:tcW w:w="4090" w:type="dxa"/>
          </w:tcPr>
          <w:p w14:paraId="635B6CDD" w14:textId="77777777" w:rsidR="005F3150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امثلة النفاق الأصغر </w:t>
            </w:r>
          </w:p>
        </w:tc>
        <w:tc>
          <w:tcPr>
            <w:tcW w:w="2038" w:type="dxa"/>
          </w:tcPr>
          <w:p w14:paraId="456C49EE" w14:textId="77777777" w:rsidR="005F3150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النياحة على الميت</w:t>
            </w:r>
          </w:p>
        </w:tc>
        <w:tc>
          <w:tcPr>
            <w:tcW w:w="2038" w:type="dxa"/>
          </w:tcPr>
          <w:p w14:paraId="665CFBA9" w14:textId="77777777" w:rsidR="005F3150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كفر النعمة </w:t>
            </w:r>
          </w:p>
        </w:tc>
        <w:tc>
          <w:tcPr>
            <w:tcW w:w="2038" w:type="dxa"/>
          </w:tcPr>
          <w:p w14:paraId="182F782F" w14:textId="77777777" w:rsidR="005F3150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الكذب في الحديث</w:t>
            </w:r>
          </w:p>
        </w:tc>
      </w:tr>
      <w:tr w:rsidR="007A28CF" w14:paraId="09F49F7B" w14:textId="77777777" w:rsidTr="005F3150">
        <w:trPr>
          <w:trHeight w:val="560"/>
        </w:trPr>
        <w:tc>
          <w:tcPr>
            <w:tcW w:w="252" w:type="dxa"/>
          </w:tcPr>
          <w:p w14:paraId="73788D33" w14:textId="77777777" w:rsidR="005F3150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١٠</w:t>
            </w:r>
          </w:p>
        </w:tc>
        <w:tc>
          <w:tcPr>
            <w:tcW w:w="4090" w:type="dxa"/>
          </w:tcPr>
          <w:p w14:paraId="72CDC48D" w14:textId="77777777" w:rsidR="005F3150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eastAsia"/>
                <w:sz w:val="28"/>
                <w:szCs w:val="28"/>
                <w:rtl/>
              </w:rPr>
              <w:t>أنواع</w:t>
            </w:r>
            <w:r>
              <w:rPr>
                <w:rFonts w:hint="cs"/>
                <w:sz w:val="28"/>
                <w:szCs w:val="28"/>
                <w:rtl/>
              </w:rPr>
              <w:t xml:space="preserve"> الذنوب والمعاصي </w:t>
            </w:r>
          </w:p>
        </w:tc>
        <w:tc>
          <w:tcPr>
            <w:tcW w:w="2038" w:type="dxa"/>
          </w:tcPr>
          <w:p w14:paraId="5AFA4C22" w14:textId="77777777" w:rsidR="005F3150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كبائر وصغائر</w:t>
            </w:r>
          </w:p>
        </w:tc>
        <w:tc>
          <w:tcPr>
            <w:tcW w:w="2038" w:type="dxa"/>
          </w:tcPr>
          <w:p w14:paraId="4F479861" w14:textId="77777777" w:rsidR="005F3150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كبائر فقط</w:t>
            </w:r>
          </w:p>
        </w:tc>
        <w:tc>
          <w:tcPr>
            <w:tcW w:w="2038" w:type="dxa"/>
          </w:tcPr>
          <w:p w14:paraId="08ADADE3" w14:textId="77777777" w:rsidR="005F3150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صغائر فقط</w:t>
            </w:r>
          </w:p>
        </w:tc>
      </w:tr>
      <w:tr w:rsidR="007A28CF" w14:paraId="79679DBE" w14:textId="77777777" w:rsidTr="005F3150">
        <w:trPr>
          <w:trHeight w:val="554"/>
        </w:trPr>
        <w:tc>
          <w:tcPr>
            <w:tcW w:w="252" w:type="dxa"/>
          </w:tcPr>
          <w:p w14:paraId="0896E623" w14:textId="77777777" w:rsidR="005F3150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١١</w:t>
            </w:r>
          </w:p>
        </w:tc>
        <w:tc>
          <w:tcPr>
            <w:tcW w:w="4090" w:type="dxa"/>
          </w:tcPr>
          <w:p w14:paraId="200785E3" w14:textId="77777777" w:rsidR="005F3150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الكفر </w:t>
            </w:r>
            <w:r>
              <w:rPr>
                <w:rFonts w:hint="eastAsia"/>
                <w:sz w:val="28"/>
                <w:szCs w:val="28"/>
                <w:rtl/>
              </w:rPr>
              <w:t>الأصغر</w:t>
            </w:r>
            <w:r>
              <w:rPr>
                <w:rFonts w:hint="cs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038" w:type="dxa"/>
          </w:tcPr>
          <w:p w14:paraId="5BA81FA4" w14:textId="77777777" w:rsidR="005F3150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يخلد صاحبه في النا</w:t>
            </w:r>
            <w:r w:rsidR="00C45473">
              <w:rPr>
                <w:rFonts w:hint="cs"/>
                <w:sz w:val="28"/>
                <w:szCs w:val="28"/>
                <w:rtl/>
              </w:rPr>
              <w:t>ر</w:t>
            </w:r>
          </w:p>
        </w:tc>
        <w:tc>
          <w:tcPr>
            <w:tcW w:w="2038" w:type="dxa"/>
          </w:tcPr>
          <w:p w14:paraId="5BD2D009" w14:textId="77777777" w:rsidR="005F3150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لا يخلده في النار </w:t>
            </w:r>
          </w:p>
        </w:tc>
        <w:tc>
          <w:tcPr>
            <w:tcW w:w="2038" w:type="dxa"/>
          </w:tcPr>
          <w:p w14:paraId="4183D3F8" w14:textId="77777777" w:rsidR="005F3150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يدخ</w:t>
            </w:r>
            <w:r w:rsidR="009065CC">
              <w:rPr>
                <w:rFonts w:hint="cs"/>
                <w:sz w:val="28"/>
                <w:szCs w:val="28"/>
                <w:rtl/>
              </w:rPr>
              <w:t>له الجنة</w:t>
            </w:r>
          </w:p>
        </w:tc>
      </w:tr>
      <w:tr w:rsidR="007A28CF" w14:paraId="72FD7D23" w14:textId="77777777" w:rsidTr="005F3150">
        <w:trPr>
          <w:trHeight w:val="562"/>
        </w:trPr>
        <w:tc>
          <w:tcPr>
            <w:tcW w:w="252" w:type="dxa"/>
          </w:tcPr>
          <w:p w14:paraId="171B7B43" w14:textId="77777777" w:rsidR="005F3150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١٢</w:t>
            </w:r>
          </w:p>
        </w:tc>
        <w:tc>
          <w:tcPr>
            <w:tcW w:w="4090" w:type="dxa"/>
          </w:tcPr>
          <w:p w14:paraId="145468EC" w14:textId="77777777" w:rsidR="005F3150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المعيشة الضيقة النكدة ) من آثار </w:t>
            </w:r>
            <w:r w:rsidR="005D309D">
              <w:rPr>
                <w:rFonts w:hint="cs"/>
                <w:sz w:val="28"/>
                <w:szCs w:val="28"/>
                <w:rtl/>
              </w:rPr>
              <w:t>:</w:t>
            </w:r>
          </w:p>
        </w:tc>
        <w:tc>
          <w:tcPr>
            <w:tcW w:w="2038" w:type="dxa"/>
          </w:tcPr>
          <w:p w14:paraId="0549E654" w14:textId="77777777" w:rsidR="005F3150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الذنوب والمعاصي</w:t>
            </w:r>
          </w:p>
        </w:tc>
        <w:tc>
          <w:tcPr>
            <w:tcW w:w="2038" w:type="dxa"/>
          </w:tcPr>
          <w:p w14:paraId="7F15C7A7" w14:textId="77777777" w:rsidR="005F3150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طاعة الله </w:t>
            </w:r>
          </w:p>
        </w:tc>
        <w:tc>
          <w:tcPr>
            <w:tcW w:w="2038" w:type="dxa"/>
          </w:tcPr>
          <w:p w14:paraId="01995924" w14:textId="77777777" w:rsidR="005F3150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البدع</w:t>
            </w:r>
          </w:p>
        </w:tc>
      </w:tr>
      <w:tr w:rsidR="007A28CF" w14:paraId="1E6AC693" w14:textId="77777777" w:rsidTr="005F3150">
        <w:trPr>
          <w:trHeight w:val="556"/>
        </w:trPr>
        <w:tc>
          <w:tcPr>
            <w:tcW w:w="252" w:type="dxa"/>
          </w:tcPr>
          <w:p w14:paraId="01B6975D" w14:textId="77777777" w:rsidR="005F3150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١٣</w:t>
            </w:r>
          </w:p>
        </w:tc>
        <w:tc>
          <w:tcPr>
            <w:tcW w:w="4090" w:type="dxa"/>
          </w:tcPr>
          <w:p w14:paraId="54D97C29" w14:textId="77777777" w:rsidR="005F3150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هدي النبي في التعامل </w:t>
            </w:r>
            <w:r w:rsidR="00FC034F">
              <w:rPr>
                <w:rFonts w:hint="cs"/>
                <w:sz w:val="28"/>
                <w:szCs w:val="28"/>
                <w:rtl/>
              </w:rPr>
              <w:t>م</w:t>
            </w:r>
            <w:r>
              <w:rPr>
                <w:rFonts w:hint="cs"/>
                <w:sz w:val="28"/>
                <w:szCs w:val="28"/>
                <w:rtl/>
              </w:rPr>
              <w:t>ع غير المسلمين</w:t>
            </w:r>
          </w:p>
        </w:tc>
        <w:tc>
          <w:tcPr>
            <w:tcW w:w="2038" w:type="dxa"/>
          </w:tcPr>
          <w:p w14:paraId="367D25A3" w14:textId="77777777" w:rsidR="005F3150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السخرية منهم</w:t>
            </w:r>
          </w:p>
        </w:tc>
        <w:tc>
          <w:tcPr>
            <w:tcW w:w="2038" w:type="dxa"/>
          </w:tcPr>
          <w:p w14:paraId="7A19A88A" w14:textId="77777777" w:rsidR="005F3150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الكذب عليهم </w:t>
            </w:r>
          </w:p>
        </w:tc>
        <w:tc>
          <w:tcPr>
            <w:tcW w:w="2038" w:type="dxa"/>
          </w:tcPr>
          <w:p w14:paraId="4563BD87" w14:textId="77777777" w:rsidR="005F3150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الدعاء لهم بالهداية</w:t>
            </w:r>
          </w:p>
        </w:tc>
      </w:tr>
      <w:tr w:rsidR="007A28CF" w14:paraId="01923364" w14:textId="77777777" w:rsidTr="005F3150">
        <w:trPr>
          <w:trHeight w:val="550"/>
        </w:trPr>
        <w:tc>
          <w:tcPr>
            <w:tcW w:w="252" w:type="dxa"/>
          </w:tcPr>
          <w:p w14:paraId="0150C9C7" w14:textId="77777777" w:rsidR="005F3150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١٤</w:t>
            </w:r>
          </w:p>
        </w:tc>
        <w:tc>
          <w:tcPr>
            <w:tcW w:w="4090" w:type="dxa"/>
          </w:tcPr>
          <w:p w14:paraId="135978A4" w14:textId="77777777" w:rsidR="005F3150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ذات النطاقين هي :</w:t>
            </w:r>
          </w:p>
        </w:tc>
        <w:tc>
          <w:tcPr>
            <w:tcW w:w="2038" w:type="dxa"/>
          </w:tcPr>
          <w:p w14:paraId="6A75D889" w14:textId="77777777" w:rsidR="005F3150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eastAsia"/>
                <w:sz w:val="28"/>
                <w:szCs w:val="28"/>
                <w:rtl/>
              </w:rPr>
              <w:t>أسماء</w:t>
            </w:r>
            <w:r>
              <w:rPr>
                <w:rFonts w:hint="cs"/>
                <w:sz w:val="28"/>
                <w:szCs w:val="28"/>
                <w:rtl/>
              </w:rPr>
              <w:t xml:space="preserve"> بنت ابي بكر</w:t>
            </w:r>
          </w:p>
        </w:tc>
        <w:tc>
          <w:tcPr>
            <w:tcW w:w="2038" w:type="dxa"/>
          </w:tcPr>
          <w:p w14:paraId="4600E483" w14:textId="77777777" w:rsidR="005F3150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عائشة بنت ابي بكر</w:t>
            </w:r>
          </w:p>
        </w:tc>
        <w:tc>
          <w:tcPr>
            <w:tcW w:w="2038" w:type="dxa"/>
          </w:tcPr>
          <w:p w14:paraId="2B4B4491" w14:textId="77777777" w:rsidR="005F3150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مارية القطبية</w:t>
            </w:r>
          </w:p>
        </w:tc>
      </w:tr>
      <w:tr w:rsidR="007A28CF" w14:paraId="6E616057" w14:textId="77777777" w:rsidTr="005F3150">
        <w:trPr>
          <w:trHeight w:val="558"/>
        </w:trPr>
        <w:tc>
          <w:tcPr>
            <w:tcW w:w="252" w:type="dxa"/>
          </w:tcPr>
          <w:p w14:paraId="60CA2618" w14:textId="77777777" w:rsidR="005F3150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١٥</w:t>
            </w:r>
          </w:p>
        </w:tc>
        <w:tc>
          <w:tcPr>
            <w:tcW w:w="4090" w:type="dxa"/>
          </w:tcPr>
          <w:p w14:paraId="46244B59" w14:textId="77777777" w:rsidR="005F3150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تكثير الطعام بين يدي النبي يدل على </w:t>
            </w:r>
          </w:p>
        </w:tc>
        <w:tc>
          <w:tcPr>
            <w:tcW w:w="2038" w:type="dxa"/>
          </w:tcPr>
          <w:p w14:paraId="796B7875" w14:textId="77777777" w:rsidR="005F3150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صدق نبوته</w:t>
            </w:r>
          </w:p>
        </w:tc>
        <w:tc>
          <w:tcPr>
            <w:tcW w:w="2038" w:type="dxa"/>
          </w:tcPr>
          <w:p w14:paraId="2AF92C9F" w14:textId="77777777" w:rsidR="005F3150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اطعام الطعام</w:t>
            </w:r>
          </w:p>
        </w:tc>
        <w:tc>
          <w:tcPr>
            <w:tcW w:w="2038" w:type="dxa"/>
          </w:tcPr>
          <w:p w14:paraId="34319D04" w14:textId="77777777" w:rsidR="005F3150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سقيا الماء</w:t>
            </w:r>
          </w:p>
        </w:tc>
      </w:tr>
      <w:tr w:rsidR="007A28CF" w14:paraId="30B0F97A" w14:textId="77777777" w:rsidTr="005F3150">
        <w:trPr>
          <w:trHeight w:val="552"/>
        </w:trPr>
        <w:tc>
          <w:tcPr>
            <w:tcW w:w="252" w:type="dxa"/>
          </w:tcPr>
          <w:p w14:paraId="28B9EB29" w14:textId="77777777" w:rsidR="005F3150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١٦</w:t>
            </w:r>
          </w:p>
        </w:tc>
        <w:tc>
          <w:tcPr>
            <w:tcW w:w="4090" w:type="dxa"/>
          </w:tcPr>
          <w:p w14:paraId="7F7F399D" w14:textId="77777777" w:rsidR="005F3150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بئر ماؤها عذب تقع في المدينة </w:t>
            </w:r>
          </w:p>
        </w:tc>
        <w:tc>
          <w:tcPr>
            <w:tcW w:w="2038" w:type="dxa"/>
          </w:tcPr>
          <w:p w14:paraId="4ED2454E" w14:textId="77777777" w:rsidR="005F3150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بئر أُحد</w:t>
            </w:r>
          </w:p>
        </w:tc>
        <w:tc>
          <w:tcPr>
            <w:tcW w:w="2038" w:type="dxa"/>
          </w:tcPr>
          <w:p w14:paraId="73B9922E" w14:textId="77777777" w:rsidR="005F3150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بئر رومة</w:t>
            </w:r>
          </w:p>
        </w:tc>
        <w:tc>
          <w:tcPr>
            <w:tcW w:w="2038" w:type="dxa"/>
          </w:tcPr>
          <w:p w14:paraId="3129EE8A" w14:textId="77777777" w:rsidR="005F3150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بئر </w:t>
            </w:r>
            <w:r w:rsidR="008970CC">
              <w:rPr>
                <w:rFonts w:hint="cs"/>
                <w:sz w:val="28"/>
                <w:szCs w:val="28"/>
                <w:rtl/>
              </w:rPr>
              <w:t>الماء</w:t>
            </w:r>
          </w:p>
        </w:tc>
      </w:tr>
      <w:tr w:rsidR="007A28CF" w14:paraId="40F61C4B" w14:textId="77777777" w:rsidTr="005F3150">
        <w:trPr>
          <w:trHeight w:val="574"/>
        </w:trPr>
        <w:tc>
          <w:tcPr>
            <w:tcW w:w="252" w:type="dxa"/>
          </w:tcPr>
          <w:p w14:paraId="105F92E4" w14:textId="77777777" w:rsidR="005F3150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١٧</w:t>
            </w:r>
          </w:p>
        </w:tc>
        <w:tc>
          <w:tcPr>
            <w:tcW w:w="4090" w:type="dxa"/>
          </w:tcPr>
          <w:p w14:paraId="3D92F8F0" w14:textId="77777777" w:rsidR="005F3150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</w:t>
            </w:r>
            <w:r>
              <w:rPr>
                <w:rFonts w:hint="eastAsia"/>
                <w:sz w:val="28"/>
                <w:szCs w:val="28"/>
                <w:rtl/>
              </w:rPr>
              <w:t>أسباب</w:t>
            </w:r>
            <w:r>
              <w:rPr>
                <w:rFonts w:hint="cs"/>
                <w:sz w:val="28"/>
                <w:szCs w:val="28"/>
                <w:rtl/>
              </w:rPr>
              <w:t xml:space="preserve"> حفظ الله للعبد المؤمن</w:t>
            </w:r>
          </w:p>
        </w:tc>
        <w:tc>
          <w:tcPr>
            <w:tcW w:w="2038" w:type="dxa"/>
          </w:tcPr>
          <w:p w14:paraId="4A64ED4C" w14:textId="77777777" w:rsidR="005F3150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هجر ذكر الله </w:t>
            </w:r>
          </w:p>
        </w:tc>
        <w:tc>
          <w:tcPr>
            <w:tcW w:w="2038" w:type="dxa"/>
          </w:tcPr>
          <w:p w14:paraId="1CF05BD8" w14:textId="77777777" w:rsidR="005F3150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المحافظة على الذكر</w:t>
            </w:r>
          </w:p>
        </w:tc>
        <w:tc>
          <w:tcPr>
            <w:tcW w:w="2038" w:type="dxa"/>
          </w:tcPr>
          <w:p w14:paraId="4C004223" w14:textId="77777777" w:rsidR="005F3150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فعل المعاصي</w:t>
            </w:r>
          </w:p>
        </w:tc>
      </w:tr>
      <w:tr w:rsidR="007A28CF" w14:paraId="3F40AC23" w14:textId="77777777" w:rsidTr="005F3150">
        <w:trPr>
          <w:trHeight w:val="554"/>
        </w:trPr>
        <w:tc>
          <w:tcPr>
            <w:tcW w:w="252" w:type="dxa"/>
          </w:tcPr>
          <w:p w14:paraId="3CA85272" w14:textId="77777777" w:rsidR="005F3150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١٨</w:t>
            </w:r>
          </w:p>
        </w:tc>
        <w:tc>
          <w:tcPr>
            <w:tcW w:w="4090" w:type="dxa"/>
          </w:tcPr>
          <w:p w14:paraId="206FBA28" w14:textId="77777777" w:rsidR="005F3150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صحابي دعا له النبي بالحكمة مرتين هو</w:t>
            </w:r>
          </w:p>
        </w:tc>
        <w:tc>
          <w:tcPr>
            <w:tcW w:w="2038" w:type="dxa"/>
          </w:tcPr>
          <w:p w14:paraId="794542BB" w14:textId="77777777" w:rsidR="005F3150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eastAsia"/>
                <w:sz w:val="28"/>
                <w:szCs w:val="28"/>
                <w:rtl/>
              </w:rPr>
              <w:t>أبو</w:t>
            </w:r>
            <w:r>
              <w:rPr>
                <w:rFonts w:hint="cs"/>
                <w:sz w:val="28"/>
                <w:szCs w:val="28"/>
                <w:rtl/>
              </w:rPr>
              <w:t xml:space="preserve"> هريرة</w:t>
            </w:r>
          </w:p>
        </w:tc>
        <w:tc>
          <w:tcPr>
            <w:tcW w:w="2038" w:type="dxa"/>
          </w:tcPr>
          <w:p w14:paraId="711DF498" w14:textId="77777777" w:rsidR="005F3150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جابر بن عبدالله</w:t>
            </w:r>
          </w:p>
        </w:tc>
        <w:tc>
          <w:tcPr>
            <w:tcW w:w="2038" w:type="dxa"/>
          </w:tcPr>
          <w:p w14:paraId="253D6461" w14:textId="77777777" w:rsidR="005F3150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عبدالله بن العباس</w:t>
            </w:r>
          </w:p>
        </w:tc>
      </w:tr>
      <w:tr w:rsidR="007A28CF" w14:paraId="497392A6" w14:textId="77777777" w:rsidTr="005F3150">
        <w:trPr>
          <w:trHeight w:val="548"/>
        </w:trPr>
        <w:tc>
          <w:tcPr>
            <w:tcW w:w="252" w:type="dxa"/>
          </w:tcPr>
          <w:p w14:paraId="2F189ED2" w14:textId="77777777" w:rsidR="005F3150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١٩</w:t>
            </w:r>
          </w:p>
        </w:tc>
        <w:tc>
          <w:tcPr>
            <w:tcW w:w="4090" w:type="dxa"/>
          </w:tcPr>
          <w:p w14:paraId="5E91AB8A" w14:textId="77777777" w:rsidR="005F3150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حفظ الله للعبد يكون بأداء الطاعات مثل :</w:t>
            </w:r>
          </w:p>
        </w:tc>
        <w:tc>
          <w:tcPr>
            <w:tcW w:w="2038" w:type="dxa"/>
          </w:tcPr>
          <w:p w14:paraId="156EB164" w14:textId="77777777" w:rsidR="005F3150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eastAsia"/>
                <w:sz w:val="28"/>
                <w:szCs w:val="28"/>
                <w:rtl/>
              </w:rPr>
              <w:t>أداء</w:t>
            </w:r>
            <w:r>
              <w:rPr>
                <w:rFonts w:hint="cs"/>
                <w:sz w:val="28"/>
                <w:szCs w:val="28"/>
                <w:rtl/>
              </w:rPr>
              <w:t xml:space="preserve"> الصلاة</w:t>
            </w:r>
          </w:p>
        </w:tc>
        <w:tc>
          <w:tcPr>
            <w:tcW w:w="2038" w:type="dxa"/>
          </w:tcPr>
          <w:p w14:paraId="5297FE27" w14:textId="77777777" w:rsidR="005F3150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الغيبة</w:t>
            </w:r>
          </w:p>
        </w:tc>
        <w:tc>
          <w:tcPr>
            <w:tcW w:w="2038" w:type="dxa"/>
          </w:tcPr>
          <w:p w14:paraId="2BFDFA2E" w14:textId="77777777" w:rsidR="005F3150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النميمة</w:t>
            </w:r>
          </w:p>
        </w:tc>
      </w:tr>
      <w:tr w:rsidR="007A28CF" w14:paraId="1AA77470" w14:textId="77777777" w:rsidTr="005F3150">
        <w:trPr>
          <w:trHeight w:val="556"/>
        </w:trPr>
        <w:tc>
          <w:tcPr>
            <w:tcW w:w="252" w:type="dxa"/>
          </w:tcPr>
          <w:p w14:paraId="71CDBF45" w14:textId="77777777" w:rsidR="005F3150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٢٠</w:t>
            </w:r>
          </w:p>
        </w:tc>
        <w:tc>
          <w:tcPr>
            <w:tcW w:w="4090" w:type="dxa"/>
          </w:tcPr>
          <w:p w14:paraId="7D2FB984" w14:textId="77777777" w:rsidR="005F3150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صور الإحسان للخدم </w:t>
            </w:r>
          </w:p>
        </w:tc>
        <w:tc>
          <w:tcPr>
            <w:tcW w:w="2038" w:type="dxa"/>
          </w:tcPr>
          <w:p w14:paraId="2AECFC1C" w14:textId="77777777" w:rsidR="005F3150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مكافئتهم </w:t>
            </w:r>
          </w:p>
        </w:tc>
        <w:tc>
          <w:tcPr>
            <w:tcW w:w="2038" w:type="dxa"/>
          </w:tcPr>
          <w:p w14:paraId="60907B16" w14:textId="77777777" w:rsidR="005F3150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الابتعاد عنهم </w:t>
            </w:r>
          </w:p>
        </w:tc>
        <w:tc>
          <w:tcPr>
            <w:tcW w:w="2038" w:type="dxa"/>
          </w:tcPr>
          <w:p w14:paraId="21CEEEAF" w14:textId="77777777" w:rsidR="005F3150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اهمالهم</w:t>
            </w:r>
          </w:p>
        </w:tc>
      </w:tr>
    </w:tbl>
    <w:p w14:paraId="252A9D65" w14:textId="77777777" w:rsidR="006A041C" w:rsidRDefault="00FE3AEF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E3D7FC" wp14:editId="09E1B0D3">
                <wp:simplePos x="0" y="0"/>
                <wp:positionH relativeFrom="column">
                  <wp:posOffset>29173</wp:posOffset>
                </wp:positionH>
                <wp:positionV relativeFrom="paragraph">
                  <wp:posOffset>248644</wp:posOffset>
                </wp:positionV>
                <wp:extent cx="518040" cy="452673"/>
                <wp:effectExtent l="0" t="0" r="15875" b="17780"/>
                <wp:wrapNone/>
                <wp:docPr id="3" name="شكل بيضاو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18040" cy="452673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id="شكل بيضاوي 3" o:spid="_x0000_s1027" style="width:40.8pt;height:35.65pt;margin-top:19.6pt;margin-left:2.3pt;flip:x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3360" filled="f" strokecolor="#1f3763" strokeweight="1pt">
                <v:stroke joinstyle="miter"/>
              </v:oval>
            </w:pict>
          </mc:Fallback>
        </mc:AlternateContent>
      </w:r>
    </w:p>
    <w:p w14:paraId="6EE4E1B6" w14:textId="77777777" w:rsidR="00A8552F" w:rsidRDefault="00A8552F">
      <w:pPr>
        <w:rPr>
          <w:sz w:val="28"/>
          <w:szCs w:val="28"/>
          <w:rtl/>
        </w:rPr>
      </w:pPr>
    </w:p>
    <w:p w14:paraId="5DB401E5" w14:textId="77777777" w:rsidR="00A8552F" w:rsidRDefault="00FE3AE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                            ١</w:t>
      </w:r>
    </w:p>
    <w:p w14:paraId="5DB994EB" w14:textId="77777777" w:rsidR="00A8552F" w:rsidRDefault="00A8552F">
      <w:pPr>
        <w:rPr>
          <w:sz w:val="28"/>
          <w:szCs w:val="28"/>
          <w:rtl/>
        </w:rPr>
      </w:pPr>
    </w:p>
    <w:p w14:paraId="3392D656" w14:textId="77777777" w:rsidR="00A8552F" w:rsidRDefault="00FE3AEF">
      <w:pPr>
        <w:rPr>
          <w:sz w:val="28"/>
          <w:szCs w:val="28"/>
          <w:rtl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49382A" wp14:editId="3DFC6EDC">
                <wp:simplePos x="0" y="0"/>
                <wp:positionH relativeFrom="column">
                  <wp:posOffset>-339725</wp:posOffset>
                </wp:positionH>
                <wp:positionV relativeFrom="paragraph">
                  <wp:posOffset>-367030</wp:posOffset>
                </wp:positionV>
                <wp:extent cx="7332980" cy="10492740"/>
                <wp:effectExtent l="0" t="0" r="7620" b="1016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2980" cy="104927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id="مستطيل 4" o:spid="_x0000_s1028" style="width:577.4pt;height:826.2pt;margin-top:-28.9pt;margin-left:-26.7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5408" filled="f" strokecolor="#1f3763" strokeweight="1pt"/>
            </w:pict>
          </mc:Fallback>
        </mc:AlternateContent>
      </w:r>
      <w:r w:rsidR="00221A1A">
        <w:rPr>
          <w:rFonts w:hint="cs"/>
          <w:b/>
          <w:bCs/>
          <w:sz w:val="28"/>
          <w:szCs w:val="28"/>
          <w:u w:val="single"/>
          <w:rtl/>
        </w:rPr>
        <w:t>السؤال الثاني :</w:t>
      </w:r>
      <w:r w:rsidR="008D3B76">
        <w:rPr>
          <w:rFonts w:hint="cs"/>
          <w:b/>
          <w:bCs/>
          <w:sz w:val="28"/>
          <w:szCs w:val="28"/>
          <w:u w:val="single"/>
          <w:rtl/>
        </w:rPr>
        <w:t xml:space="preserve"> اكتبي المصطلح المناسب امام المعنى المناسب</w:t>
      </w:r>
      <w:r w:rsidR="008D3B76">
        <w:rPr>
          <w:rFonts w:hint="cs"/>
          <w:b/>
          <w:bCs/>
          <w:sz w:val="28"/>
          <w:szCs w:val="28"/>
          <w:rtl/>
        </w:rPr>
        <w:t xml:space="preserve"> :         </w:t>
      </w:r>
      <w:r w:rsidR="00ED1430">
        <w:rPr>
          <w:rFonts w:hint="cs"/>
          <w:sz w:val="28"/>
          <w:szCs w:val="28"/>
          <w:rtl/>
        </w:rPr>
        <w:t>( ٥ درجات )</w:t>
      </w:r>
    </w:p>
    <w:p w14:paraId="2335685A" w14:textId="77777777" w:rsidR="00ED1430" w:rsidRDefault="00ED1430">
      <w:pPr>
        <w:rPr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399"/>
        <w:gridCol w:w="1422"/>
        <w:gridCol w:w="2831"/>
        <w:gridCol w:w="1417"/>
        <w:gridCol w:w="1560"/>
      </w:tblGrid>
      <w:tr w:rsidR="007A28CF" w14:paraId="0BB276B0" w14:textId="77777777" w:rsidTr="00E11AC3">
        <w:tc>
          <w:tcPr>
            <w:tcW w:w="1399" w:type="dxa"/>
          </w:tcPr>
          <w:p w14:paraId="52F106A2" w14:textId="77777777" w:rsidR="003202ED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الذنوب</w:t>
            </w:r>
          </w:p>
        </w:tc>
        <w:tc>
          <w:tcPr>
            <w:tcW w:w="1422" w:type="dxa"/>
          </w:tcPr>
          <w:p w14:paraId="039848B3" w14:textId="77777777" w:rsidR="003202ED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ماء </w:t>
            </w:r>
            <w:r w:rsidR="00966E55">
              <w:rPr>
                <w:rFonts w:hint="cs"/>
                <w:sz w:val="28"/>
                <w:szCs w:val="28"/>
                <w:rtl/>
              </w:rPr>
              <w:t>يستعذب</w:t>
            </w:r>
          </w:p>
        </w:tc>
        <w:tc>
          <w:tcPr>
            <w:tcW w:w="2831" w:type="dxa"/>
          </w:tcPr>
          <w:p w14:paraId="0429B853" w14:textId="77777777" w:rsidR="003202ED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منهج اهل السنة والجماعة</w:t>
            </w:r>
          </w:p>
        </w:tc>
        <w:tc>
          <w:tcPr>
            <w:tcW w:w="1417" w:type="dxa"/>
          </w:tcPr>
          <w:p w14:paraId="4F90EB98" w14:textId="77777777" w:rsidR="003202ED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زكاة الفطر</w:t>
            </w:r>
          </w:p>
        </w:tc>
        <w:tc>
          <w:tcPr>
            <w:tcW w:w="1560" w:type="dxa"/>
          </w:tcPr>
          <w:p w14:paraId="05AAFCD7" w14:textId="77777777" w:rsidR="003202ED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البركة</w:t>
            </w:r>
          </w:p>
        </w:tc>
      </w:tr>
    </w:tbl>
    <w:p w14:paraId="587FE25A" w14:textId="77777777" w:rsidR="00ED1430" w:rsidRDefault="00ED1430">
      <w:pPr>
        <w:rPr>
          <w:sz w:val="28"/>
          <w:szCs w:val="28"/>
          <w:rtl/>
        </w:rPr>
      </w:pPr>
    </w:p>
    <w:p w14:paraId="3D1B7B2D" w14:textId="77777777" w:rsidR="004A304C" w:rsidRDefault="004A304C">
      <w:pPr>
        <w:rPr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6033"/>
      </w:tblGrid>
      <w:tr w:rsidR="007A28CF" w14:paraId="78E0F311" w14:textId="77777777" w:rsidTr="003930EB">
        <w:tc>
          <w:tcPr>
            <w:tcW w:w="2614" w:type="dxa"/>
          </w:tcPr>
          <w:p w14:paraId="62513713" w14:textId="77777777" w:rsidR="00C8361A" w:rsidRPr="000D05DD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المصطلح</w:t>
            </w:r>
          </w:p>
        </w:tc>
        <w:tc>
          <w:tcPr>
            <w:tcW w:w="6033" w:type="dxa"/>
          </w:tcPr>
          <w:p w14:paraId="60BAC9EA" w14:textId="77777777" w:rsidR="00C8361A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المعنى</w:t>
            </w:r>
          </w:p>
        </w:tc>
      </w:tr>
      <w:tr w:rsidR="007A28CF" w14:paraId="57A2CB6D" w14:textId="77777777" w:rsidTr="003930EB">
        <w:trPr>
          <w:trHeight w:val="720"/>
        </w:trPr>
        <w:tc>
          <w:tcPr>
            <w:tcW w:w="2614" w:type="dxa"/>
          </w:tcPr>
          <w:p w14:paraId="68D9C3F1" w14:textId="77777777" w:rsidR="00C8361A" w:rsidRDefault="00C8361A">
            <w:pPr>
              <w:rPr>
                <w:sz w:val="28"/>
                <w:szCs w:val="28"/>
                <w:rtl/>
              </w:rPr>
            </w:pPr>
          </w:p>
        </w:tc>
        <w:tc>
          <w:tcPr>
            <w:tcW w:w="6033" w:type="dxa"/>
          </w:tcPr>
          <w:p w14:paraId="053EDCA1" w14:textId="77777777" w:rsidR="00C8361A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النماء والزيادة في الخير </w:t>
            </w:r>
          </w:p>
        </w:tc>
      </w:tr>
      <w:tr w:rsidR="007A28CF" w14:paraId="7784E272" w14:textId="77777777" w:rsidTr="003930EB">
        <w:trPr>
          <w:trHeight w:val="702"/>
        </w:trPr>
        <w:tc>
          <w:tcPr>
            <w:tcW w:w="2614" w:type="dxa"/>
          </w:tcPr>
          <w:p w14:paraId="1B63049E" w14:textId="77777777" w:rsidR="00C8361A" w:rsidRDefault="00C8361A">
            <w:pPr>
              <w:rPr>
                <w:sz w:val="28"/>
                <w:szCs w:val="28"/>
                <w:rtl/>
              </w:rPr>
            </w:pPr>
          </w:p>
        </w:tc>
        <w:tc>
          <w:tcPr>
            <w:tcW w:w="6033" w:type="dxa"/>
          </w:tcPr>
          <w:p w14:paraId="40B4EA14" w14:textId="77777777" w:rsidR="00C8361A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مايدفعه المسلم من طعام </w:t>
            </w:r>
            <w:r w:rsidR="006F7C26">
              <w:rPr>
                <w:rFonts w:hint="cs"/>
                <w:sz w:val="28"/>
                <w:szCs w:val="28"/>
                <w:rtl/>
              </w:rPr>
              <w:t xml:space="preserve">للفقراء والمساكين </w:t>
            </w:r>
            <w:r w:rsidR="00616476">
              <w:rPr>
                <w:rFonts w:hint="cs"/>
                <w:sz w:val="28"/>
                <w:szCs w:val="28"/>
                <w:rtl/>
              </w:rPr>
              <w:t>بعد تمام شهر</w:t>
            </w:r>
            <w:r w:rsidR="003930EB">
              <w:rPr>
                <w:rFonts w:hint="cs"/>
                <w:sz w:val="28"/>
                <w:szCs w:val="28"/>
                <w:rtl/>
              </w:rPr>
              <w:t xml:space="preserve"> رمضان</w:t>
            </w:r>
          </w:p>
        </w:tc>
      </w:tr>
      <w:tr w:rsidR="007A28CF" w14:paraId="156A4F00" w14:textId="77777777" w:rsidTr="003930EB">
        <w:trPr>
          <w:trHeight w:val="697"/>
        </w:trPr>
        <w:tc>
          <w:tcPr>
            <w:tcW w:w="2614" w:type="dxa"/>
          </w:tcPr>
          <w:p w14:paraId="3FF01FCF" w14:textId="77777777" w:rsidR="00C8361A" w:rsidRDefault="00C8361A">
            <w:pPr>
              <w:rPr>
                <w:sz w:val="28"/>
                <w:szCs w:val="28"/>
                <w:rtl/>
              </w:rPr>
            </w:pPr>
          </w:p>
        </w:tc>
        <w:tc>
          <w:tcPr>
            <w:tcW w:w="6033" w:type="dxa"/>
          </w:tcPr>
          <w:p w14:paraId="7A010D5B" w14:textId="77777777" w:rsidR="00C8361A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ترك الواجبات الشرعية وفعل المحرمات</w:t>
            </w:r>
          </w:p>
        </w:tc>
      </w:tr>
      <w:tr w:rsidR="007A28CF" w14:paraId="1D57C0CE" w14:textId="77777777" w:rsidTr="003930EB">
        <w:trPr>
          <w:trHeight w:val="693"/>
        </w:trPr>
        <w:tc>
          <w:tcPr>
            <w:tcW w:w="2614" w:type="dxa"/>
          </w:tcPr>
          <w:p w14:paraId="2A657F0E" w14:textId="77777777" w:rsidR="00C8361A" w:rsidRDefault="00C8361A">
            <w:pPr>
              <w:rPr>
                <w:sz w:val="28"/>
                <w:szCs w:val="28"/>
                <w:rtl/>
              </w:rPr>
            </w:pPr>
          </w:p>
        </w:tc>
        <w:tc>
          <w:tcPr>
            <w:tcW w:w="6033" w:type="dxa"/>
          </w:tcPr>
          <w:p w14:paraId="12C7FD94" w14:textId="77777777" w:rsidR="00C8361A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طريقتهم وسيرتهم وهديهم</w:t>
            </w:r>
          </w:p>
        </w:tc>
      </w:tr>
      <w:tr w:rsidR="007A28CF" w14:paraId="786F2542" w14:textId="77777777" w:rsidTr="003930EB">
        <w:trPr>
          <w:trHeight w:val="704"/>
        </w:trPr>
        <w:tc>
          <w:tcPr>
            <w:tcW w:w="2614" w:type="dxa"/>
          </w:tcPr>
          <w:p w14:paraId="4A8C4E7D" w14:textId="77777777" w:rsidR="00C8361A" w:rsidRDefault="00C8361A">
            <w:pPr>
              <w:rPr>
                <w:sz w:val="28"/>
                <w:szCs w:val="28"/>
                <w:rtl/>
              </w:rPr>
            </w:pPr>
          </w:p>
        </w:tc>
        <w:tc>
          <w:tcPr>
            <w:tcW w:w="6033" w:type="dxa"/>
          </w:tcPr>
          <w:p w14:paraId="03ABFF55" w14:textId="77777777" w:rsidR="00C8361A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ماء عذب صالح للشرب</w:t>
            </w:r>
          </w:p>
        </w:tc>
      </w:tr>
    </w:tbl>
    <w:p w14:paraId="5AF55CD2" w14:textId="77777777" w:rsidR="004A304C" w:rsidRDefault="004A304C">
      <w:pPr>
        <w:rPr>
          <w:sz w:val="28"/>
          <w:szCs w:val="28"/>
          <w:rtl/>
        </w:rPr>
      </w:pPr>
    </w:p>
    <w:p w14:paraId="11F6CA45" w14:textId="77777777" w:rsidR="00E11AC3" w:rsidRDefault="00E11AC3">
      <w:pPr>
        <w:rPr>
          <w:sz w:val="28"/>
          <w:szCs w:val="28"/>
          <w:rtl/>
        </w:rPr>
      </w:pPr>
    </w:p>
    <w:p w14:paraId="43BA74B6" w14:textId="77777777" w:rsidR="00E11AC3" w:rsidRDefault="00FE3AEF">
      <w:pPr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ب :</w:t>
      </w:r>
      <w:r w:rsidR="00503AC9">
        <w:rPr>
          <w:rFonts w:hint="cs"/>
          <w:b/>
          <w:bCs/>
          <w:sz w:val="28"/>
          <w:szCs w:val="28"/>
          <w:u w:val="single"/>
          <w:rtl/>
        </w:rPr>
        <w:t xml:space="preserve"> املئي الفراغات بما يناسبها من الكلمات التالية : </w:t>
      </w:r>
      <w:r w:rsidR="00F01951">
        <w:rPr>
          <w:rFonts w:hint="cs"/>
          <w:sz w:val="28"/>
          <w:szCs w:val="28"/>
          <w:rtl/>
        </w:rPr>
        <w:t xml:space="preserve">                ( ٥ درجات ) </w:t>
      </w:r>
    </w:p>
    <w:p w14:paraId="631C3412" w14:textId="77777777" w:rsidR="00373998" w:rsidRDefault="00373998">
      <w:pPr>
        <w:rPr>
          <w:sz w:val="28"/>
          <w:szCs w:val="28"/>
          <w:rtl/>
        </w:rPr>
      </w:pPr>
    </w:p>
    <w:p w14:paraId="4C067B18" w14:textId="77777777" w:rsidR="00C61E14" w:rsidRDefault="00285EB2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35D254" wp14:editId="63D2A346">
                <wp:simplePos x="0" y="0"/>
                <wp:positionH relativeFrom="column">
                  <wp:posOffset>2229485</wp:posOffset>
                </wp:positionH>
                <wp:positionV relativeFrom="paragraph">
                  <wp:posOffset>3175</wp:posOffset>
                </wp:positionV>
                <wp:extent cx="2849245" cy="3754755"/>
                <wp:effectExtent l="0" t="0" r="0" b="0"/>
                <wp:wrapNone/>
                <wp:docPr id="11" name="مستطيل 11">
                  <a:hlinkClick xmlns:a="http://schemas.openxmlformats.org/drawingml/2006/main" r:id="rId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9245" cy="3754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3936550" id="مستطيل 11" o:spid="_x0000_s1026" style="position:absolute;left:0;text-align:left;margin-left:175.55pt;margin-top:.25pt;width:224.35pt;height:295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" o:button="t" filled="f" stroked="f" strokeweight="1pt">
                <v:fill o:detectmouseclick="t"/>
              </v:rect>
            </w:pict>
          </mc:Fallback>
        </mc:AlternateConten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391"/>
        <w:gridCol w:w="1418"/>
        <w:gridCol w:w="2268"/>
        <w:gridCol w:w="1559"/>
        <w:gridCol w:w="1984"/>
      </w:tblGrid>
      <w:tr w:rsidR="007A28CF" w14:paraId="42BF27CE" w14:textId="77777777" w:rsidTr="00CA3797">
        <w:tc>
          <w:tcPr>
            <w:tcW w:w="1391" w:type="dxa"/>
          </w:tcPr>
          <w:p w14:paraId="2FAD186B" w14:textId="77777777" w:rsidR="00D6757E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غير مسلمين </w:t>
            </w:r>
          </w:p>
        </w:tc>
        <w:tc>
          <w:tcPr>
            <w:tcW w:w="1418" w:type="dxa"/>
          </w:tcPr>
          <w:p w14:paraId="1E8E8C67" w14:textId="77777777" w:rsidR="00D6757E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حياك الله</w:t>
            </w:r>
          </w:p>
        </w:tc>
        <w:tc>
          <w:tcPr>
            <w:tcW w:w="2268" w:type="dxa"/>
          </w:tcPr>
          <w:p w14:paraId="5DAD027D" w14:textId="77777777" w:rsidR="00D6757E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التعجيل بدفن الميت </w:t>
            </w:r>
          </w:p>
        </w:tc>
        <w:tc>
          <w:tcPr>
            <w:tcW w:w="1559" w:type="dxa"/>
          </w:tcPr>
          <w:p w14:paraId="514562A8" w14:textId="77777777" w:rsidR="00D6757E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حفر الآبار</w:t>
            </w:r>
          </w:p>
        </w:tc>
        <w:tc>
          <w:tcPr>
            <w:tcW w:w="1984" w:type="dxa"/>
          </w:tcPr>
          <w:p w14:paraId="6DE69A6D" w14:textId="77777777" w:rsidR="00D6757E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الاكثار من السجود</w:t>
            </w:r>
          </w:p>
        </w:tc>
      </w:tr>
    </w:tbl>
    <w:p w14:paraId="3A66EC5E" w14:textId="77777777" w:rsidR="00D6757E" w:rsidRDefault="00D6757E">
      <w:pPr>
        <w:rPr>
          <w:sz w:val="28"/>
          <w:szCs w:val="28"/>
          <w:rtl/>
        </w:rPr>
      </w:pPr>
    </w:p>
    <w:p w14:paraId="1986A685" w14:textId="77777777" w:rsidR="00373998" w:rsidRDefault="00373998" w:rsidP="00CA3797">
      <w:pPr>
        <w:rPr>
          <w:sz w:val="28"/>
          <w:szCs w:val="28"/>
          <w:rtl/>
        </w:rPr>
      </w:pPr>
    </w:p>
    <w:p w14:paraId="5DAF0405" w14:textId="77777777" w:rsidR="00220311" w:rsidRDefault="00220311" w:rsidP="009A6B62">
      <w:pPr>
        <w:rPr>
          <w:sz w:val="28"/>
          <w:szCs w:val="28"/>
          <w:rtl/>
        </w:rPr>
      </w:pPr>
    </w:p>
    <w:p w14:paraId="1E3A2D81" w14:textId="77777777" w:rsidR="009A6B62" w:rsidRPr="009A6B62" w:rsidRDefault="00FE3AEF" w:rsidP="009A6B6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١-من سنن الجنائز …………………….…………………</w:t>
      </w:r>
      <w:r w:rsidR="007D0D65">
        <w:rPr>
          <w:rFonts w:hint="cs"/>
          <w:sz w:val="28"/>
          <w:szCs w:val="28"/>
          <w:rtl/>
        </w:rPr>
        <w:t>…</w:t>
      </w:r>
    </w:p>
    <w:p w14:paraId="38F060BE" w14:textId="77777777" w:rsidR="00220311" w:rsidRDefault="00220311">
      <w:pPr>
        <w:rPr>
          <w:sz w:val="28"/>
          <w:szCs w:val="28"/>
          <w:rtl/>
        </w:rPr>
      </w:pPr>
    </w:p>
    <w:p w14:paraId="78BC194F" w14:textId="77777777" w:rsidR="00220311" w:rsidRDefault="00FE3AE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٢-يجب الانفاق على الوالدين وان كانا …………………</w:t>
      </w:r>
      <w:r w:rsidR="00F965FD">
        <w:rPr>
          <w:rFonts w:hint="cs"/>
          <w:sz w:val="28"/>
          <w:szCs w:val="28"/>
          <w:rtl/>
        </w:rPr>
        <w:t>……</w:t>
      </w:r>
      <w:r w:rsidR="007D0D65">
        <w:rPr>
          <w:rFonts w:hint="cs"/>
          <w:sz w:val="28"/>
          <w:szCs w:val="28"/>
          <w:rtl/>
        </w:rPr>
        <w:t>…</w:t>
      </w:r>
    </w:p>
    <w:p w14:paraId="6323E60E" w14:textId="77777777" w:rsidR="00220311" w:rsidRDefault="00220311">
      <w:pPr>
        <w:rPr>
          <w:sz w:val="28"/>
          <w:szCs w:val="28"/>
          <w:rtl/>
        </w:rPr>
      </w:pPr>
    </w:p>
    <w:p w14:paraId="733D98C0" w14:textId="77777777" w:rsidR="00220311" w:rsidRDefault="00FE3AE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٣- </w:t>
      </w:r>
      <w:r w:rsidR="00760C4A">
        <w:rPr>
          <w:rFonts w:hint="cs"/>
          <w:sz w:val="28"/>
          <w:szCs w:val="28"/>
          <w:rtl/>
        </w:rPr>
        <w:t xml:space="preserve">من </w:t>
      </w:r>
      <w:r w:rsidR="00760C4A">
        <w:rPr>
          <w:rFonts w:hint="eastAsia"/>
          <w:sz w:val="28"/>
          <w:szCs w:val="28"/>
          <w:rtl/>
        </w:rPr>
        <w:t>أسباب</w:t>
      </w:r>
      <w:r w:rsidR="00760C4A">
        <w:rPr>
          <w:rFonts w:hint="cs"/>
          <w:sz w:val="28"/>
          <w:szCs w:val="28"/>
          <w:rtl/>
        </w:rPr>
        <w:t xml:space="preserve"> دخول الجنة ……………………………………</w:t>
      </w:r>
    </w:p>
    <w:p w14:paraId="1D19ECA5" w14:textId="77777777" w:rsidR="00F965FD" w:rsidRDefault="00F965FD">
      <w:pPr>
        <w:rPr>
          <w:sz w:val="28"/>
          <w:szCs w:val="28"/>
          <w:rtl/>
        </w:rPr>
      </w:pPr>
    </w:p>
    <w:p w14:paraId="06984931" w14:textId="77777777" w:rsidR="00F965FD" w:rsidRDefault="00FE3AE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٤- عبارة تدل على الترحيب بالضيوف ………………………</w:t>
      </w:r>
      <w:r w:rsidR="007D0D65">
        <w:rPr>
          <w:rFonts w:hint="cs"/>
          <w:sz w:val="28"/>
          <w:szCs w:val="28"/>
          <w:rtl/>
        </w:rPr>
        <w:t>…</w:t>
      </w:r>
    </w:p>
    <w:p w14:paraId="1B3C88B6" w14:textId="77777777" w:rsidR="00F965FD" w:rsidRDefault="00F965FD">
      <w:pPr>
        <w:rPr>
          <w:sz w:val="28"/>
          <w:szCs w:val="28"/>
          <w:rtl/>
        </w:rPr>
      </w:pPr>
    </w:p>
    <w:p w14:paraId="7C557286" w14:textId="77777777" w:rsidR="00F965FD" w:rsidRDefault="00FE3AE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٥- </w:t>
      </w:r>
      <w:r w:rsidR="007D0D65">
        <w:rPr>
          <w:rFonts w:hint="cs"/>
          <w:sz w:val="28"/>
          <w:szCs w:val="28"/>
          <w:rtl/>
        </w:rPr>
        <w:t xml:space="preserve">من اعظم </w:t>
      </w:r>
      <w:r w:rsidR="007D0D65">
        <w:rPr>
          <w:rFonts w:hint="eastAsia"/>
          <w:sz w:val="28"/>
          <w:szCs w:val="28"/>
          <w:rtl/>
        </w:rPr>
        <w:t>الأوقاف</w:t>
      </w:r>
      <w:r w:rsidR="007D0D65">
        <w:rPr>
          <w:rFonts w:hint="cs"/>
          <w:sz w:val="28"/>
          <w:szCs w:val="28"/>
          <w:rtl/>
        </w:rPr>
        <w:t xml:space="preserve"> التي ينتفع </w:t>
      </w:r>
      <w:r w:rsidR="001A10EE">
        <w:rPr>
          <w:rFonts w:hint="cs"/>
          <w:sz w:val="28"/>
          <w:szCs w:val="28"/>
          <w:rtl/>
        </w:rPr>
        <w:t>الناس به</w:t>
      </w:r>
      <w:r w:rsidR="007D0D65">
        <w:rPr>
          <w:rFonts w:hint="cs"/>
          <w:sz w:val="28"/>
          <w:szCs w:val="28"/>
          <w:rtl/>
        </w:rPr>
        <w:t>ا</w:t>
      </w:r>
      <w:r w:rsidR="001A10EE">
        <w:rPr>
          <w:rFonts w:hint="cs"/>
          <w:sz w:val="28"/>
          <w:szCs w:val="28"/>
          <w:rtl/>
        </w:rPr>
        <w:t>…………………</w:t>
      </w:r>
      <w:r w:rsidR="007D0D65">
        <w:rPr>
          <w:rFonts w:hint="cs"/>
          <w:sz w:val="28"/>
          <w:szCs w:val="28"/>
          <w:rtl/>
        </w:rPr>
        <w:t>……</w:t>
      </w:r>
    </w:p>
    <w:p w14:paraId="751778A9" w14:textId="77777777" w:rsidR="006C13C1" w:rsidRDefault="006C13C1">
      <w:pPr>
        <w:rPr>
          <w:sz w:val="28"/>
          <w:szCs w:val="28"/>
          <w:rtl/>
        </w:rPr>
      </w:pPr>
    </w:p>
    <w:p w14:paraId="207CE082" w14:textId="77777777" w:rsidR="006C13C1" w:rsidRDefault="006C13C1">
      <w:pPr>
        <w:rPr>
          <w:sz w:val="28"/>
          <w:szCs w:val="28"/>
          <w:rtl/>
        </w:rPr>
      </w:pPr>
    </w:p>
    <w:p w14:paraId="71BDB177" w14:textId="77777777" w:rsidR="006C13C1" w:rsidRDefault="006C13C1">
      <w:pPr>
        <w:rPr>
          <w:sz w:val="28"/>
          <w:szCs w:val="28"/>
          <w:rtl/>
        </w:rPr>
      </w:pPr>
    </w:p>
    <w:p w14:paraId="154E250F" w14:textId="77777777" w:rsidR="006C13C1" w:rsidRDefault="006C13C1">
      <w:pPr>
        <w:rPr>
          <w:sz w:val="28"/>
          <w:szCs w:val="28"/>
          <w:rtl/>
        </w:rPr>
      </w:pPr>
    </w:p>
    <w:p w14:paraId="71F0699E" w14:textId="77777777" w:rsidR="006C13C1" w:rsidRDefault="006C13C1">
      <w:pPr>
        <w:rPr>
          <w:sz w:val="28"/>
          <w:szCs w:val="28"/>
          <w:rtl/>
        </w:rPr>
      </w:pPr>
    </w:p>
    <w:p w14:paraId="2F10C2F1" w14:textId="77777777" w:rsidR="006C13C1" w:rsidRDefault="006C13C1">
      <w:pPr>
        <w:rPr>
          <w:sz w:val="28"/>
          <w:szCs w:val="28"/>
          <w:rtl/>
        </w:rPr>
      </w:pPr>
    </w:p>
    <w:p w14:paraId="31136ACC" w14:textId="77777777" w:rsidR="006C13C1" w:rsidRDefault="006C13C1">
      <w:pPr>
        <w:rPr>
          <w:sz w:val="28"/>
          <w:szCs w:val="28"/>
          <w:rtl/>
        </w:rPr>
      </w:pPr>
    </w:p>
    <w:p w14:paraId="50F4E661" w14:textId="77777777" w:rsidR="006C13C1" w:rsidRDefault="006C13C1">
      <w:pPr>
        <w:rPr>
          <w:sz w:val="28"/>
          <w:szCs w:val="28"/>
          <w:rtl/>
        </w:rPr>
      </w:pPr>
    </w:p>
    <w:p w14:paraId="5E370202" w14:textId="77777777" w:rsidR="006C13C1" w:rsidRDefault="00FE3AEF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CEAE91" wp14:editId="6E0BA6FF">
                <wp:simplePos x="0" y="0"/>
                <wp:positionH relativeFrom="column">
                  <wp:posOffset>89535</wp:posOffset>
                </wp:positionH>
                <wp:positionV relativeFrom="paragraph">
                  <wp:posOffset>271088</wp:posOffset>
                </wp:positionV>
                <wp:extent cx="518040" cy="452673"/>
                <wp:effectExtent l="0" t="0" r="15875" b="17780"/>
                <wp:wrapNone/>
                <wp:docPr id="6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18040" cy="452673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id="شكل بيضاوي 6" o:spid="_x0000_s1029" style="width:40.8pt;height:35.65pt;margin-top:21.35pt;margin-left:7.05pt;flip:x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7456" filled="f" strokecolor="#1f3763" strokeweight="1pt">
                <v:stroke joinstyle="miter"/>
              </v:oval>
            </w:pict>
          </mc:Fallback>
        </mc:AlternateContent>
      </w:r>
      <w:r>
        <w:rPr>
          <w:rFonts w:hint="cs"/>
          <w:sz w:val="28"/>
          <w:szCs w:val="28"/>
          <w:rtl/>
        </w:rPr>
        <w:t xml:space="preserve">       </w:t>
      </w:r>
    </w:p>
    <w:p w14:paraId="7F5500B5" w14:textId="77777777" w:rsidR="00CD762A" w:rsidRDefault="00FE3AE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</w:t>
      </w:r>
    </w:p>
    <w:p w14:paraId="7B0914DD" w14:textId="77777777" w:rsidR="003C7678" w:rsidRDefault="00FE3AE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                           ٢</w:t>
      </w:r>
      <w:r w:rsidR="00475F68">
        <w:rPr>
          <w:rFonts w:hint="cs"/>
          <w:sz w:val="28"/>
          <w:szCs w:val="28"/>
          <w:rtl/>
        </w:rPr>
        <w:t xml:space="preserve"> </w:t>
      </w:r>
    </w:p>
    <w:p w14:paraId="26725EE5" w14:textId="77777777" w:rsidR="00475F68" w:rsidRDefault="00475F68">
      <w:pPr>
        <w:rPr>
          <w:sz w:val="28"/>
          <w:szCs w:val="28"/>
          <w:rtl/>
        </w:rPr>
      </w:pPr>
    </w:p>
    <w:p w14:paraId="0CAF2D5E" w14:textId="77777777" w:rsidR="00475F68" w:rsidRDefault="00FE3AEF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1278ED" wp14:editId="6FB5F256">
                <wp:simplePos x="0" y="0"/>
                <wp:positionH relativeFrom="column">
                  <wp:posOffset>-358140</wp:posOffset>
                </wp:positionH>
                <wp:positionV relativeFrom="paragraph">
                  <wp:posOffset>-303530</wp:posOffset>
                </wp:positionV>
                <wp:extent cx="7351395" cy="10393045"/>
                <wp:effectExtent l="0" t="0" r="14605" b="825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1395" cy="103930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id="مستطيل 7" o:spid="_x0000_s1030" style="width:578.85pt;height:818.35pt;margin-top:-23.9pt;margin-left:-28.2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9504" filled="f" strokecolor="#1f3763" strokeweight="1pt"/>
            </w:pict>
          </mc:Fallback>
        </mc:AlternateConten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السؤال الثالث : </w:t>
      </w:r>
      <w:r w:rsidR="0029643F">
        <w:rPr>
          <w:rFonts w:hint="cs"/>
          <w:b/>
          <w:bCs/>
          <w:sz w:val="28"/>
          <w:szCs w:val="28"/>
          <w:u w:val="single"/>
          <w:rtl/>
        </w:rPr>
        <w:t>ضعي الرقم من العمود (أ) أمام مايناسبه من العمود (ب)</w:t>
      </w:r>
      <w:r w:rsidR="0029643F">
        <w:rPr>
          <w:rFonts w:hint="cs"/>
          <w:b/>
          <w:bCs/>
          <w:sz w:val="28"/>
          <w:szCs w:val="28"/>
          <w:rtl/>
        </w:rPr>
        <w:t xml:space="preserve">:          </w:t>
      </w:r>
      <w:r w:rsidR="00746F95">
        <w:rPr>
          <w:rFonts w:hint="cs"/>
          <w:sz w:val="28"/>
          <w:szCs w:val="28"/>
          <w:rtl/>
        </w:rPr>
        <w:t>(٧ درجات )</w:t>
      </w:r>
    </w:p>
    <w:p w14:paraId="376C2F23" w14:textId="77777777" w:rsidR="00FE6D47" w:rsidRDefault="00FE6D47">
      <w:pPr>
        <w:rPr>
          <w:sz w:val="28"/>
          <w:szCs w:val="28"/>
          <w:rtl/>
        </w:rPr>
      </w:pPr>
    </w:p>
    <w:p w14:paraId="4C593033" w14:textId="77777777" w:rsidR="00FE6D47" w:rsidRDefault="00FE6D47">
      <w:pPr>
        <w:rPr>
          <w:sz w:val="28"/>
          <w:szCs w:val="28"/>
          <w:rtl/>
        </w:rPr>
      </w:pPr>
    </w:p>
    <w:p w14:paraId="149AF03E" w14:textId="77777777" w:rsidR="00FE6D47" w:rsidRDefault="00FE6D47">
      <w:pPr>
        <w:rPr>
          <w:sz w:val="28"/>
          <w:szCs w:val="28"/>
          <w:rtl/>
        </w:rPr>
      </w:pPr>
    </w:p>
    <w:p w14:paraId="16FF3A97" w14:textId="77777777" w:rsidR="00746F95" w:rsidRDefault="00746F95">
      <w:pPr>
        <w:rPr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799"/>
        <w:gridCol w:w="993"/>
        <w:gridCol w:w="3965"/>
      </w:tblGrid>
      <w:tr w:rsidR="007A28CF" w14:paraId="2BB832B1" w14:textId="77777777" w:rsidTr="00FE6D47">
        <w:tc>
          <w:tcPr>
            <w:tcW w:w="3799" w:type="dxa"/>
          </w:tcPr>
          <w:p w14:paraId="587771F2" w14:textId="77777777" w:rsidR="00FD093D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993" w:type="dxa"/>
          </w:tcPr>
          <w:p w14:paraId="795B2881" w14:textId="77777777" w:rsidR="00FD093D" w:rsidRDefault="00FD093D">
            <w:pPr>
              <w:rPr>
                <w:sz w:val="28"/>
                <w:szCs w:val="28"/>
                <w:rtl/>
              </w:rPr>
            </w:pPr>
          </w:p>
        </w:tc>
        <w:tc>
          <w:tcPr>
            <w:tcW w:w="3965" w:type="dxa"/>
          </w:tcPr>
          <w:p w14:paraId="392DC3AA" w14:textId="77777777" w:rsidR="00FD093D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</w:t>
            </w:r>
          </w:p>
        </w:tc>
      </w:tr>
      <w:tr w:rsidR="007A28CF" w14:paraId="2E4D8076" w14:textId="77777777" w:rsidTr="00625EBB">
        <w:trPr>
          <w:trHeight w:val="606"/>
        </w:trPr>
        <w:tc>
          <w:tcPr>
            <w:tcW w:w="3799" w:type="dxa"/>
          </w:tcPr>
          <w:p w14:paraId="547D7349" w14:textId="77777777" w:rsidR="00FD093D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١-</w:t>
            </w:r>
            <w:r w:rsidR="000507C4">
              <w:rPr>
                <w:rFonts w:hint="cs"/>
                <w:sz w:val="28"/>
                <w:szCs w:val="28"/>
                <w:rtl/>
              </w:rPr>
              <w:t>من العشرة المبشرين بالجنة</w:t>
            </w:r>
          </w:p>
        </w:tc>
        <w:tc>
          <w:tcPr>
            <w:tcW w:w="993" w:type="dxa"/>
          </w:tcPr>
          <w:p w14:paraId="6BBCA031" w14:textId="77777777" w:rsidR="00FD093D" w:rsidRDefault="00FD093D">
            <w:pPr>
              <w:rPr>
                <w:sz w:val="28"/>
                <w:szCs w:val="28"/>
                <w:rtl/>
              </w:rPr>
            </w:pPr>
          </w:p>
        </w:tc>
        <w:tc>
          <w:tcPr>
            <w:tcW w:w="3965" w:type="dxa"/>
          </w:tcPr>
          <w:p w14:paraId="3E5A6E7D" w14:textId="77777777" w:rsidR="00FD093D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ينشغل </w:t>
            </w:r>
            <w:r w:rsidR="001F076F">
              <w:rPr>
                <w:rFonts w:hint="cs"/>
                <w:sz w:val="28"/>
                <w:szCs w:val="28"/>
                <w:rtl/>
              </w:rPr>
              <w:t xml:space="preserve">بالأعمال التي تقربه لله </w:t>
            </w:r>
          </w:p>
        </w:tc>
      </w:tr>
      <w:tr w:rsidR="007A28CF" w14:paraId="6E3378AE" w14:textId="77777777" w:rsidTr="00625EBB">
        <w:trPr>
          <w:trHeight w:val="700"/>
        </w:trPr>
        <w:tc>
          <w:tcPr>
            <w:tcW w:w="3799" w:type="dxa"/>
          </w:tcPr>
          <w:p w14:paraId="6E45FA8B" w14:textId="77777777" w:rsidR="00FD093D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٢-</w:t>
            </w:r>
            <w:r w:rsidR="0016732A">
              <w:rPr>
                <w:rFonts w:hint="cs"/>
                <w:sz w:val="28"/>
                <w:szCs w:val="28"/>
                <w:rtl/>
              </w:rPr>
              <w:t xml:space="preserve">نتائج اطعام الطعام في الدنيا </w:t>
            </w:r>
          </w:p>
        </w:tc>
        <w:tc>
          <w:tcPr>
            <w:tcW w:w="993" w:type="dxa"/>
          </w:tcPr>
          <w:p w14:paraId="0DA991DF" w14:textId="77777777" w:rsidR="00FD093D" w:rsidRDefault="00FD093D">
            <w:pPr>
              <w:rPr>
                <w:sz w:val="28"/>
                <w:szCs w:val="28"/>
                <w:rtl/>
              </w:rPr>
            </w:pPr>
          </w:p>
        </w:tc>
        <w:tc>
          <w:tcPr>
            <w:tcW w:w="3965" w:type="dxa"/>
          </w:tcPr>
          <w:p w14:paraId="3D4DD6BA" w14:textId="77777777" w:rsidR="00FD093D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ملك النصاب</w:t>
            </w:r>
          </w:p>
        </w:tc>
      </w:tr>
      <w:tr w:rsidR="007A28CF" w14:paraId="25F8C196" w14:textId="77777777" w:rsidTr="00625EBB">
        <w:trPr>
          <w:trHeight w:val="696"/>
        </w:trPr>
        <w:tc>
          <w:tcPr>
            <w:tcW w:w="3799" w:type="dxa"/>
          </w:tcPr>
          <w:p w14:paraId="47A9A69E" w14:textId="77777777" w:rsidR="00FD093D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٣-</w:t>
            </w:r>
            <w:r w:rsidR="004D5EB7">
              <w:rPr>
                <w:rFonts w:hint="cs"/>
                <w:sz w:val="28"/>
                <w:szCs w:val="28"/>
                <w:rtl/>
              </w:rPr>
              <w:t xml:space="preserve">خطأ يقع فيه الضيف </w:t>
            </w:r>
          </w:p>
        </w:tc>
        <w:tc>
          <w:tcPr>
            <w:tcW w:w="993" w:type="dxa"/>
          </w:tcPr>
          <w:p w14:paraId="5269DB88" w14:textId="77777777" w:rsidR="00FD093D" w:rsidRDefault="00FD093D">
            <w:pPr>
              <w:rPr>
                <w:sz w:val="28"/>
                <w:szCs w:val="28"/>
                <w:rtl/>
              </w:rPr>
            </w:pPr>
          </w:p>
        </w:tc>
        <w:tc>
          <w:tcPr>
            <w:tcW w:w="3965" w:type="dxa"/>
          </w:tcPr>
          <w:p w14:paraId="4217CBF8" w14:textId="77777777" w:rsidR="00FD093D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سوء التعامل </w:t>
            </w:r>
          </w:p>
        </w:tc>
      </w:tr>
      <w:tr w:rsidR="007A28CF" w14:paraId="7CEA782C" w14:textId="77777777" w:rsidTr="00625EBB">
        <w:trPr>
          <w:trHeight w:val="691"/>
        </w:trPr>
        <w:tc>
          <w:tcPr>
            <w:tcW w:w="3799" w:type="dxa"/>
          </w:tcPr>
          <w:p w14:paraId="53275ED3" w14:textId="77777777" w:rsidR="00FD093D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٤-</w:t>
            </w:r>
            <w:r w:rsidR="00A45CDD">
              <w:rPr>
                <w:rFonts w:hint="cs"/>
                <w:sz w:val="28"/>
                <w:szCs w:val="28"/>
                <w:rtl/>
              </w:rPr>
              <w:t xml:space="preserve">مقدار زكاة الفطر </w:t>
            </w:r>
          </w:p>
        </w:tc>
        <w:tc>
          <w:tcPr>
            <w:tcW w:w="993" w:type="dxa"/>
          </w:tcPr>
          <w:p w14:paraId="286D9B7F" w14:textId="77777777" w:rsidR="00FD093D" w:rsidRDefault="00FD093D">
            <w:pPr>
              <w:rPr>
                <w:sz w:val="28"/>
                <w:szCs w:val="28"/>
                <w:rtl/>
              </w:rPr>
            </w:pPr>
          </w:p>
        </w:tc>
        <w:tc>
          <w:tcPr>
            <w:tcW w:w="3965" w:type="dxa"/>
          </w:tcPr>
          <w:p w14:paraId="0FF31E9F" w14:textId="77777777" w:rsidR="00FD093D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الزيارة المفاجئة </w:t>
            </w:r>
            <w:r w:rsidR="00856A02">
              <w:rPr>
                <w:rFonts w:hint="cs"/>
                <w:sz w:val="28"/>
                <w:szCs w:val="28"/>
                <w:rtl/>
              </w:rPr>
              <w:t>بدون علم</w:t>
            </w:r>
          </w:p>
        </w:tc>
      </w:tr>
      <w:tr w:rsidR="007A28CF" w14:paraId="3385DC60" w14:textId="77777777" w:rsidTr="00625EBB">
        <w:trPr>
          <w:trHeight w:val="701"/>
        </w:trPr>
        <w:tc>
          <w:tcPr>
            <w:tcW w:w="3799" w:type="dxa"/>
          </w:tcPr>
          <w:p w14:paraId="4A113BF3" w14:textId="77777777" w:rsidR="00FD093D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٥-</w:t>
            </w:r>
            <w:r w:rsidR="00DD3714">
              <w:rPr>
                <w:rFonts w:hint="cs"/>
                <w:sz w:val="28"/>
                <w:szCs w:val="28"/>
                <w:rtl/>
              </w:rPr>
              <w:t>مخاطر التعامل السيء مع الخادم</w:t>
            </w:r>
          </w:p>
        </w:tc>
        <w:tc>
          <w:tcPr>
            <w:tcW w:w="993" w:type="dxa"/>
          </w:tcPr>
          <w:p w14:paraId="1235BECF" w14:textId="77777777" w:rsidR="00FD093D" w:rsidRDefault="00FD093D">
            <w:pPr>
              <w:rPr>
                <w:sz w:val="28"/>
                <w:szCs w:val="28"/>
                <w:rtl/>
              </w:rPr>
            </w:pPr>
          </w:p>
        </w:tc>
        <w:tc>
          <w:tcPr>
            <w:tcW w:w="3965" w:type="dxa"/>
          </w:tcPr>
          <w:p w14:paraId="32E5C366" w14:textId="77777777" w:rsidR="00FD093D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eastAsia"/>
                <w:sz w:val="28"/>
                <w:szCs w:val="28"/>
                <w:rtl/>
              </w:rPr>
              <w:t>أبو</w:t>
            </w:r>
            <w:r>
              <w:rPr>
                <w:rFonts w:hint="cs"/>
                <w:sz w:val="28"/>
                <w:szCs w:val="28"/>
                <w:rtl/>
              </w:rPr>
              <w:t xml:space="preserve"> بكر الصديق رضي الله عنه</w:t>
            </w:r>
          </w:p>
        </w:tc>
      </w:tr>
      <w:tr w:rsidR="007A28CF" w14:paraId="0BD4FE46" w14:textId="77777777" w:rsidTr="00625EBB">
        <w:trPr>
          <w:trHeight w:val="698"/>
        </w:trPr>
        <w:tc>
          <w:tcPr>
            <w:tcW w:w="3799" w:type="dxa"/>
          </w:tcPr>
          <w:p w14:paraId="31640AD2" w14:textId="77777777" w:rsidR="00FD093D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٦-</w:t>
            </w:r>
            <w:r w:rsidR="00154A74">
              <w:rPr>
                <w:rFonts w:hint="cs"/>
                <w:sz w:val="28"/>
                <w:szCs w:val="28"/>
                <w:rtl/>
              </w:rPr>
              <w:t xml:space="preserve">حال المؤمن في الدنيا </w:t>
            </w:r>
          </w:p>
        </w:tc>
        <w:tc>
          <w:tcPr>
            <w:tcW w:w="993" w:type="dxa"/>
          </w:tcPr>
          <w:p w14:paraId="65FFD9C0" w14:textId="77777777" w:rsidR="00FD093D" w:rsidRDefault="00FD093D">
            <w:pPr>
              <w:rPr>
                <w:sz w:val="28"/>
                <w:szCs w:val="28"/>
                <w:rtl/>
              </w:rPr>
            </w:pPr>
          </w:p>
        </w:tc>
        <w:tc>
          <w:tcPr>
            <w:tcW w:w="3965" w:type="dxa"/>
          </w:tcPr>
          <w:p w14:paraId="2351952F" w14:textId="77777777" w:rsidR="00FD093D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مايعادل ٣ كيلو</w:t>
            </w:r>
          </w:p>
        </w:tc>
      </w:tr>
      <w:tr w:rsidR="007A28CF" w14:paraId="7CC9793F" w14:textId="77777777" w:rsidTr="00625EBB">
        <w:trPr>
          <w:trHeight w:val="694"/>
        </w:trPr>
        <w:tc>
          <w:tcPr>
            <w:tcW w:w="3799" w:type="dxa"/>
          </w:tcPr>
          <w:p w14:paraId="052B80E0" w14:textId="77777777" w:rsidR="00FD093D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٧-</w:t>
            </w:r>
            <w:r w:rsidR="002266B4">
              <w:rPr>
                <w:rFonts w:hint="cs"/>
                <w:sz w:val="28"/>
                <w:szCs w:val="28"/>
                <w:rtl/>
              </w:rPr>
              <w:t>شرط لوجوب الزكاة</w:t>
            </w:r>
          </w:p>
        </w:tc>
        <w:tc>
          <w:tcPr>
            <w:tcW w:w="993" w:type="dxa"/>
          </w:tcPr>
          <w:p w14:paraId="70FBC2C0" w14:textId="77777777" w:rsidR="00FD093D" w:rsidRDefault="00FD093D">
            <w:pPr>
              <w:rPr>
                <w:sz w:val="28"/>
                <w:szCs w:val="28"/>
                <w:rtl/>
              </w:rPr>
            </w:pPr>
          </w:p>
        </w:tc>
        <w:tc>
          <w:tcPr>
            <w:tcW w:w="3965" w:type="dxa"/>
          </w:tcPr>
          <w:p w14:paraId="056B347E" w14:textId="77777777" w:rsidR="00FD093D" w:rsidRDefault="00FE3A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نزول البركة </w:t>
            </w:r>
          </w:p>
        </w:tc>
      </w:tr>
    </w:tbl>
    <w:p w14:paraId="583D5DEC" w14:textId="77777777" w:rsidR="00746F95" w:rsidRPr="0029643F" w:rsidRDefault="00746F95">
      <w:pPr>
        <w:rPr>
          <w:sz w:val="28"/>
          <w:szCs w:val="28"/>
          <w:rtl/>
        </w:rPr>
      </w:pPr>
    </w:p>
    <w:p w14:paraId="45490046" w14:textId="77777777" w:rsidR="00177017" w:rsidRDefault="00177017">
      <w:pPr>
        <w:rPr>
          <w:sz w:val="28"/>
          <w:szCs w:val="28"/>
          <w:rtl/>
        </w:rPr>
      </w:pPr>
    </w:p>
    <w:p w14:paraId="1C9C5998" w14:textId="77777777" w:rsidR="00931364" w:rsidRDefault="00FE3AEF">
      <w:pPr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ب : مثلي للمسائل التالية </w:t>
      </w:r>
      <w:r w:rsidR="000B0323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0B0323">
        <w:rPr>
          <w:rFonts w:hint="cs"/>
          <w:b/>
          <w:bCs/>
          <w:sz w:val="28"/>
          <w:szCs w:val="28"/>
          <w:rtl/>
        </w:rPr>
        <w:t xml:space="preserve">: ( مثال واحد فقط )                  </w:t>
      </w:r>
      <w:r w:rsidR="000B0323">
        <w:rPr>
          <w:rFonts w:hint="cs"/>
          <w:sz w:val="28"/>
          <w:szCs w:val="28"/>
          <w:rtl/>
        </w:rPr>
        <w:t xml:space="preserve">( ٣ درجات ) </w:t>
      </w:r>
    </w:p>
    <w:p w14:paraId="3525DFBB" w14:textId="77777777" w:rsidR="000B0323" w:rsidRDefault="000B0323">
      <w:pPr>
        <w:rPr>
          <w:sz w:val="28"/>
          <w:szCs w:val="28"/>
          <w:rtl/>
        </w:rPr>
      </w:pPr>
    </w:p>
    <w:p w14:paraId="0904D5AA" w14:textId="77777777" w:rsidR="000B0323" w:rsidRDefault="00FE3AE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١-ذنب يعد من كبائر الذنوب ؟</w:t>
      </w:r>
    </w:p>
    <w:p w14:paraId="19858E3C" w14:textId="77777777" w:rsidR="00B121C8" w:rsidRDefault="00B121C8">
      <w:pPr>
        <w:rPr>
          <w:sz w:val="28"/>
          <w:szCs w:val="28"/>
          <w:rtl/>
        </w:rPr>
      </w:pPr>
    </w:p>
    <w:p w14:paraId="33AE6578" w14:textId="77777777" w:rsidR="00B121C8" w:rsidRDefault="00FE3AE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…………………………………………………………………</w:t>
      </w:r>
    </w:p>
    <w:p w14:paraId="447785FC" w14:textId="77777777" w:rsidR="00B121C8" w:rsidRDefault="00B121C8">
      <w:pPr>
        <w:rPr>
          <w:sz w:val="28"/>
          <w:szCs w:val="28"/>
          <w:rtl/>
        </w:rPr>
      </w:pPr>
    </w:p>
    <w:p w14:paraId="385BE2C6" w14:textId="77777777" w:rsidR="00B121C8" w:rsidRDefault="00FE3AE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٢-</w:t>
      </w:r>
      <w:r w:rsidR="00841A5B">
        <w:rPr>
          <w:rFonts w:hint="cs"/>
          <w:sz w:val="28"/>
          <w:szCs w:val="28"/>
          <w:rtl/>
        </w:rPr>
        <w:t>صدقة جارية يستمر أجرها بعد الموت ؟</w:t>
      </w:r>
    </w:p>
    <w:p w14:paraId="381791AF" w14:textId="77777777" w:rsidR="00841A5B" w:rsidRDefault="00841A5B">
      <w:pPr>
        <w:rPr>
          <w:sz w:val="28"/>
          <w:szCs w:val="28"/>
          <w:rtl/>
        </w:rPr>
      </w:pPr>
    </w:p>
    <w:p w14:paraId="7B3CB28C" w14:textId="77777777" w:rsidR="00841A5B" w:rsidRDefault="00FE3AE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…………………………………………………………………</w:t>
      </w:r>
    </w:p>
    <w:p w14:paraId="629AAC1A" w14:textId="77777777" w:rsidR="00841A5B" w:rsidRDefault="00841A5B">
      <w:pPr>
        <w:rPr>
          <w:sz w:val="28"/>
          <w:szCs w:val="28"/>
          <w:rtl/>
        </w:rPr>
      </w:pPr>
    </w:p>
    <w:p w14:paraId="62C95C67" w14:textId="77777777" w:rsidR="00841A5B" w:rsidRDefault="00FE3AE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٣- </w:t>
      </w:r>
      <w:r w:rsidR="00B4162F">
        <w:rPr>
          <w:rFonts w:hint="cs"/>
          <w:sz w:val="28"/>
          <w:szCs w:val="28"/>
          <w:rtl/>
        </w:rPr>
        <w:t>احسان النبي للحيوان ؟</w:t>
      </w:r>
    </w:p>
    <w:p w14:paraId="61EAB807" w14:textId="77777777" w:rsidR="00B4162F" w:rsidRDefault="00B4162F">
      <w:pPr>
        <w:rPr>
          <w:sz w:val="28"/>
          <w:szCs w:val="28"/>
          <w:rtl/>
        </w:rPr>
      </w:pPr>
    </w:p>
    <w:p w14:paraId="04A2D1DE" w14:textId="77777777" w:rsidR="00B4162F" w:rsidRDefault="00FE3AE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…………………………………………………………………</w:t>
      </w:r>
    </w:p>
    <w:p w14:paraId="7559E5A5" w14:textId="77777777" w:rsidR="00B4162F" w:rsidRDefault="00B4162F">
      <w:pPr>
        <w:rPr>
          <w:sz w:val="28"/>
          <w:szCs w:val="28"/>
          <w:rtl/>
        </w:rPr>
      </w:pPr>
    </w:p>
    <w:p w14:paraId="14CBED65" w14:textId="77777777" w:rsidR="00B4162F" w:rsidRDefault="00B4162F">
      <w:pPr>
        <w:rPr>
          <w:sz w:val="28"/>
          <w:szCs w:val="28"/>
          <w:rtl/>
        </w:rPr>
      </w:pPr>
    </w:p>
    <w:p w14:paraId="6E5EF84E" w14:textId="77777777" w:rsidR="00B4162F" w:rsidRPr="000B0323" w:rsidRDefault="00FE3AE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</w:t>
      </w:r>
      <w:r w:rsidR="00893A90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   انتهت </w:t>
      </w:r>
      <w:r>
        <w:rPr>
          <w:rFonts w:hint="eastAsia"/>
          <w:sz w:val="28"/>
          <w:szCs w:val="28"/>
          <w:rtl/>
        </w:rPr>
        <w:t>الأسئلة</w:t>
      </w:r>
      <w:r>
        <w:rPr>
          <w:rFonts w:hint="cs"/>
          <w:sz w:val="28"/>
          <w:szCs w:val="28"/>
          <w:rtl/>
        </w:rPr>
        <w:t xml:space="preserve"> تمنياتي لكن بالتوفيق </w:t>
      </w:r>
    </w:p>
    <w:p w14:paraId="4C68C684" w14:textId="77777777" w:rsidR="00177017" w:rsidRDefault="00177017">
      <w:pPr>
        <w:rPr>
          <w:sz w:val="28"/>
          <w:szCs w:val="28"/>
          <w:rtl/>
        </w:rPr>
      </w:pPr>
    </w:p>
    <w:p w14:paraId="6A948B4B" w14:textId="77777777" w:rsidR="00177017" w:rsidRDefault="00FE3AEF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1ED011" wp14:editId="6320FBB5">
                <wp:simplePos x="0" y="0"/>
                <wp:positionH relativeFrom="column">
                  <wp:posOffset>162152</wp:posOffset>
                </wp:positionH>
                <wp:positionV relativeFrom="paragraph">
                  <wp:posOffset>452120</wp:posOffset>
                </wp:positionV>
                <wp:extent cx="518040" cy="452673"/>
                <wp:effectExtent l="0" t="0" r="15875" b="17780"/>
                <wp:wrapNone/>
                <wp:docPr id="8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18040" cy="452673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id="شكل بيضاوي 8" o:spid="_x0000_s1031" style="width:40.8pt;height:35.65pt;margin-top:35.6pt;margin-left:12.75pt;flip:x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3600" filled="f" strokecolor="#1f3763" strokeweight="1pt">
                <v:stroke joinstyle="miter"/>
              </v:oval>
            </w:pict>
          </mc:Fallback>
        </mc:AlternateContent>
      </w:r>
    </w:p>
    <w:p w14:paraId="5FB0B82D" w14:textId="77777777" w:rsidR="00893A90" w:rsidRDefault="00893A90">
      <w:pPr>
        <w:rPr>
          <w:sz w:val="28"/>
          <w:szCs w:val="28"/>
          <w:rtl/>
        </w:rPr>
      </w:pPr>
    </w:p>
    <w:p w14:paraId="199680D3" w14:textId="77777777" w:rsidR="00893A90" w:rsidRDefault="00FE3AE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</w:t>
      </w:r>
    </w:p>
    <w:p w14:paraId="3DD8D666" w14:textId="77777777" w:rsidR="00893A90" w:rsidRDefault="00FE3AE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                          ٣</w:t>
      </w:r>
    </w:p>
    <w:p w14:paraId="42A5E64A" w14:textId="77777777" w:rsidR="00893A90" w:rsidRPr="00F01951" w:rsidRDefault="00FE3AEF">
      <w:pPr>
        <w:rPr>
          <w:sz w:val="28"/>
          <w:szCs w:val="28"/>
          <w:rtl/>
        </w:rPr>
        <w:sectPr w:rsidR="00893A90" w:rsidRPr="00F01951" w:rsidSect="00E3372C">
          <w:pgSz w:w="11906" w:h="16838"/>
          <w:pgMar w:top="720" w:right="720" w:bottom="720" w:left="720" w:header="708" w:footer="708" w:gutter="0"/>
          <w:cols w:space="708"/>
          <w:bidi/>
          <w:rtlGutter/>
          <w:docGrid w:linePitch="360"/>
        </w:sectPr>
      </w:pPr>
      <w:r>
        <w:rPr>
          <w:rFonts w:hint="cs"/>
          <w:sz w:val="28"/>
          <w:szCs w:val="28"/>
          <w:rtl/>
        </w:rPr>
        <w:t xml:space="preserve">                              </w:t>
      </w:r>
    </w:p>
    <w:p w14:paraId="7180798D" w14:textId="77777777" w:rsidR="00436BBA" w:rsidRPr="0059653A" w:rsidRDefault="00436BBA" w:rsidP="00E20850">
      <w:pPr>
        <w:rPr>
          <w:rFonts w:ascii="Traditional Arabic" w:eastAsia="Times New Roman" w:hAnsi="Traditional Arabic" w:cs="Traditional Arabic"/>
          <w:b/>
          <w:bCs/>
          <w:sz w:val="20"/>
          <w:szCs w:val="20"/>
          <w:rtl/>
        </w:rPr>
      </w:pPr>
    </w:p>
    <w:p w14:paraId="68C3F9CD" w14:textId="77777777" w:rsidR="00CE0605" w:rsidRDefault="00FE3AEF" w:rsidP="00627BAD">
      <w:pPr>
        <w:pBdr>
          <w:bottom w:val="single" w:sz="18" w:space="1" w:color="auto"/>
        </w:pBdr>
        <w:jc w:val="center"/>
        <w:rPr>
          <w:rFonts w:ascii="Arial" w:eastAsia="Times New Roman" w:hAnsi="Arial" w:cs="Arial"/>
          <w:b/>
          <w:bCs/>
          <w:sz w:val="24"/>
          <w:szCs w:val="24"/>
          <w:rtl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اسئلة </w:t>
      </w:r>
      <w:r w:rsidR="00C903FF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الاختبار النهائي لمادة الدراسات الإسلامية الصف سادس الفصل الدراسي الثاني </w:t>
      </w:r>
      <w:r w:rsidR="00A427C3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الدور الأول لعام </w:t>
      </w:r>
      <w:r w:rsidR="00FB7AF6">
        <w:rPr>
          <w:rFonts w:ascii="Arial" w:eastAsia="Times New Roman" w:hAnsi="Arial" w:cs="Arial" w:hint="cs"/>
          <w:b/>
          <w:bCs/>
          <w:sz w:val="24"/>
          <w:szCs w:val="24"/>
          <w:rtl/>
        </w:rPr>
        <w:t>١٤٤٥</w:t>
      </w:r>
    </w:p>
    <w:p w14:paraId="415316BF" w14:textId="77777777" w:rsidR="00627BAD" w:rsidRPr="00975743" w:rsidRDefault="00FE3AEF" w:rsidP="00627BAD">
      <w:pPr>
        <w:pBdr>
          <w:bottom w:val="single" w:sz="18" w:space="1" w:color="auto"/>
        </w:pBdr>
        <w:jc w:val="center"/>
        <w:rPr>
          <w:rFonts w:ascii="Arial" w:eastAsia="Times New Roman" w:hAnsi="Arial" w:cs="Arial"/>
          <w:b/>
          <w:bCs/>
          <w:sz w:val="24"/>
          <w:szCs w:val="24"/>
          <w:rtl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>طالبتي العزيزة استعيني بالله ثم أجيبي على ما يلي</w:t>
      </w:r>
      <w:r w:rsidR="00BC5B7C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:</w:t>
      </w:r>
    </w:p>
    <w:p w14:paraId="2B9C7F18" w14:textId="77777777" w:rsidR="00264C80" w:rsidRDefault="00264C80" w:rsidP="009F60BB">
      <w:pPr>
        <w:jc w:val="both"/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</w:pPr>
    </w:p>
    <w:p w14:paraId="2DC4902A" w14:textId="77777777" w:rsidR="00CE0605" w:rsidRPr="00045BAA" w:rsidRDefault="00FE3AEF" w:rsidP="009F60BB">
      <w:pPr>
        <w:jc w:val="both"/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</w:pPr>
      <w:r w:rsidRPr="00045BAA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 xml:space="preserve">السؤال </w:t>
      </w:r>
      <w:r w:rsidR="009D2756" w:rsidRPr="00045BAA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الأول: اختاري الاجابة الصحيحة مما يلي:</w:t>
      </w:r>
    </w:p>
    <w:tbl>
      <w:tblPr>
        <w:tblStyle w:val="TableGrid0"/>
        <w:bidiVisual/>
        <w:tblW w:w="10552" w:type="dxa"/>
        <w:tblLook w:val="04A0" w:firstRow="1" w:lastRow="0" w:firstColumn="1" w:lastColumn="0" w:noHBand="0" w:noVBand="1"/>
      </w:tblPr>
      <w:tblGrid>
        <w:gridCol w:w="3976"/>
        <w:gridCol w:w="2145"/>
        <w:gridCol w:w="2219"/>
        <w:gridCol w:w="2212"/>
      </w:tblGrid>
      <w:tr w:rsidR="007A28CF" w14:paraId="339E9D21" w14:textId="77777777" w:rsidTr="00E64E30">
        <w:trPr>
          <w:trHeight w:val="199"/>
        </w:trPr>
        <w:tc>
          <w:tcPr>
            <w:tcW w:w="3976" w:type="dxa"/>
          </w:tcPr>
          <w:p w14:paraId="68DB69EE" w14:textId="77777777" w:rsidR="00EA4093" w:rsidRPr="0070233F" w:rsidRDefault="00FE3AEF" w:rsidP="00AD715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١.أن المبتدع يحجب </w:t>
            </w:r>
            <w:r w:rsidR="00C70721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يوم القيامة عن </w:t>
            </w:r>
          </w:p>
        </w:tc>
        <w:tc>
          <w:tcPr>
            <w:tcW w:w="2145" w:type="dxa"/>
          </w:tcPr>
          <w:p w14:paraId="447BC506" w14:textId="77777777" w:rsidR="00EA4093" w:rsidRPr="00FE0329" w:rsidRDefault="00FE3AEF" w:rsidP="00AD715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حوض النبي ﷺ </w:t>
            </w:r>
          </w:p>
        </w:tc>
        <w:tc>
          <w:tcPr>
            <w:tcW w:w="2219" w:type="dxa"/>
          </w:tcPr>
          <w:p w14:paraId="5B4250CB" w14:textId="77777777" w:rsidR="00EA4093" w:rsidRPr="00FE0329" w:rsidRDefault="00FE3AEF" w:rsidP="00AD715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الجنة </w:t>
            </w:r>
          </w:p>
        </w:tc>
        <w:tc>
          <w:tcPr>
            <w:tcW w:w="2212" w:type="dxa"/>
          </w:tcPr>
          <w:p w14:paraId="1A225EE1" w14:textId="77777777" w:rsidR="00EA4093" w:rsidRPr="00FE0329" w:rsidRDefault="00FE3AEF" w:rsidP="00AD715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النار </w:t>
            </w:r>
          </w:p>
        </w:tc>
      </w:tr>
      <w:tr w:rsidR="007A28CF" w14:paraId="3BB2570C" w14:textId="77777777" w:rsidTr="00E64E30">
        <w:trPr>
          <w:trHeight w:val="199"/>
        </w:trPr>
        <w:tc>
          <w:tcPr>
            <w:tcW w:w="3976" w:type="dxa"/>
          </w:tcPr>
          <w:p w14:paraId="66FEC816" w14:textId="77777777" w:rsidR="00EA4093" w:rsidRPr="0070233F" w:rsidRDefault="00FE3AEF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٢. </w:t>
            </w:r>
            <w:r w:rsidR="00A80BE6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للوقوع </w:t>
            </w:r>
            <w:r w:rsidR="006C36C8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في الذنوب والمعاصي أسباب كثيرة منها </w:t>
            </w:r>
          </w:p>
        </w:tc>
        <w:tc>
          <w:tcPr>
            <w:tcW w:w="2145" w:type="dxa"/>
          </w:tcPr>
          <w:p w14:paraId="574EF0AC" w14:textId="77777777" w:rsidR="00EA4093" w:rsidRPr="00FE0329" w:rsidRDefault="00FE3AEF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أ. كثرة ذكر الله عز وجل</w:t>
            </w:r>
          </w:p>
        </w:tc>
        <w:tc>
          <w:tcPr>
            <w:tcW w:w="2219" w:type="dxa"/>
          </w:tcPr>
          <w:p w14:paraId="0A73D9EB" w14:textId="77777777" w:rsidR="00EA4093" w:rsidRPr="00FE0329" w:rsidRDefault="00FE3AEF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قلة ذكر الله </w:t>
            </w:r>
          </w:p>
        </w:tc>
        <w:tc>
          <w:tcPr>
            <w:tcW w:w="2212" w:type="dxa"/>
          </w:tcPr>
          <w:p w14:paraId="197BC146" w14:textId="77777777" w:rsidR="00EA4093" w:rsidRPr="00FE0329" w:rsidRDefault="00FE3AEF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</w:t>
            </w:r>
            <w:r w:rsidR="003476FB"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. </w:t>
            </w: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قوة الإيمان </w:t>
            </w:r>
          </w:p>
        </w:tc>
      </w:tr>
      <w:tr w:rsidR="007A28CF" w14:paraId="6F105772" w14:textId="77777777" w:rsidTr="00E64E30">
        <w:trPr>
          <w:trHeight w:val="199"/>
        </w:trPr>
        <w:tc>
          <w:tcPr>
            <w:tcW w:w="3976" w:type="dxa"/>
          </w:tcPr>
          <w:p w14:paraId="43C23F2D" w14:textId="77777777" w:rsidR="00EA4093" w:rsidRPr="0070233F" w:rsidRDefault="00FE3AEF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٣. </w:t>
            </w:r>
            <w:r w:rsidR="008E5CF3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حكم مرتكب الكبائر </w:t>
            </w:r>
            <w:r w:rsidR="00310BA0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مؤمن ناقص الإيمان </w:t>
            </w:r>
          </w:p>
        </w:tc>
        <w:tc>
          <w:tcPr>
            <w:tcW w:w="2145" w:type="dxa"/>
          </w:tcPr>
          <w:p w14:paraId="0DFE76B2" w14:textId="77777777" w:rsidR="00EA4093" w:rsidRPr="00FE0329" w:rsidRDefault="00FE3AEF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يخرج من ملة الإسلام </w:t>
            </w:r>
          </w:p>
        </w:tc>
        <w:tc>
          <w:tcPr>
            <w:tcW w:w="2219" w:type="dxa"/>
          </w:tcPr>
          <w:p w14:paraId="761C39DE" w14:textId="77777777" w:rsidR="00EA4093" w:rsidRPr="00FE0329" w:rsidRDefault="00FE3AEF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ب. منافق</w:t>
            </w:r>
          </w:p>
        </w:tc>
        <w:tc>
          <w:tcPr>
            <w:tcW w:w="2212" w:type="dxa"/>
          </w:tcPr>
          <w:p w14:paraId="33E4E41F" w14:textId="77777777" w:rsidR="00EA4093" w:rsidRPr="00FE0329" w:rsidRDefault="00FE3AEF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03653F4D" wp14:editId="5E3A19B4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-1001395</wp:posOffset>
                      </wp:positionV>
                      <wp:extent cx="1221740" cy="346075"/>
                      <wp:effectExtent l="0" t="0" r="16510" b="15875"/>
                      <wp:wrapNone/>
                      <wp:docPr id="12" name="مجموعة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1740" cy="346075"/>
                                <a:chOff x="-12458" y="0"/>
                                <a:chExt cx="1294747" cy="406400"/>
                              </a:xfrm>
                            </wpg:grpSpPr>
                            <wps:wsp>
                              <wps:cNvPr id="13" name="مستطيل مستدير الزوايا 12"/>
                              <wps:cNvSpPr/>
                              <wps:spPr bwMode="auto">
                                <a:xfrm>
                                  <a:off x="-12458" y="47572"/>
                                  <a:ext cx="1294747" cy="3105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F538539" w14:textId="77777777" w:rsidR="00675E78" w:rsidRPr="00E91D0F" w:rsidRDefault="00FE3AEF" w:rsidP="00507E29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rtl/>
                                      </w:rPr>
                                      <w:t>٢٠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/>
                            </wps:wsp>
                            <wps:wsp>
                              <wps:cNvPr id="14" name="شكل بيضاوي 13"/>
                              <wps:cNvSpPr/>
                              <wps:spPr bwMode="auto">
                                <a:xfrm>
                                  <a:off x="65741" y="0"/>
                                  <a:ext cx="426921" cy="406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653F4D" id="مجموعة 8" o:spid="_x0000_s1026" style="position:absolute;left:0;text-align:left;margin-left:1.8pt;margin-top:-78.85pt;width:96.2pt;height:27.25pt;z-index:251672576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">
                      <v:roundrect id="مستطيل مستدير الزوايا 12" o:spid="_x0000_s1027" style="position:absolute;left:-124;top:475;width:12946;height:31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" strokeweight="1pt">
                        <v:stroke joinstyle="miter"/>
                        <v:textbox>
                          <w:txbxContent>
                            <w:p w14:paraId="2F538539" w14:textId="77777777" w:rsidR="00675E78" w:rsidRPr="00E91D0F" w:rsidRDefault="00FE3AEF" w:rsidP="00507E29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٢٠</w:t>
                              </w:r>
                            </w:p>
                          </w:txbxContent>
                        </v:textbox>
                      </v:roundrect>
                      <v:oval id="شكل بيضاوي 13" o:spid="_x0000_s1028" style="position:absolute;left:657;width:4269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" strokeweight="1pt">
                        <v:stroke joinstyle="miter"/>
                      </v:oval>
                    </v:group>
                  </w:pict>
                </mc:Fallback>
              </mc:AlternateContent>
            </w:r>
            <w:r w:rsidR="00310BA0"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لا يخرج من ملة الإسلام </w:t>
            </w:r>
          </w:p>
        </w:tc>
      </w:tr>
      <w:tr w:rsidR="007A28CF" w14:paraId="295724A6" w14:textId="77777777" w:rsidTr="00E64E30">
        <w:trPr>
          <w:trHeight w:val="401"/>
        </w:trPr>
        <w:tc>
          <w:tcPr>
            <w:tcW w:w="3976" w:type="dxa"/>
          </w:tcPr>
          <w:p w14:paraId="60F7969D" w14:textId="77777777" w:rsidR="00EA4093" w:rsidRPr="0070233F" w:rsidRDefault="00FE3AEF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٤. </w:t>
            </w:r>
            <w:r w:rsidR="009715FB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مصدر العقيدة </w:t>
            </w:r>
            <w:r w:rsidR="003966D1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عند أهل السنة والجماعة هو</w:t>
            </w:r>
          </w:p>
        </w:tc>
        <w:tc>
          <w:tcPr>
            <w:tcW w:w="2145" w:type="dxa"/>
          </w:tcPr>
          <w:p w14:paraId="1559FBF3" w14:textId="77777777" w:rsidR="00EA4093" w:rsidRPr="00FE0329" w:rsidRDefault="00FE3AEF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أ. القران</w:t>
            </w:r>
            <w:r w:rsidR="0050139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والسنة النبوية </w:t>
            </w:r>
            <w:r w:rsidR="008717E8"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وإجماع السلف </w:t>
            </w:r>
            <w:r w:rsidR="0050139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الصالح</w:t>
            </w:r>
          </w:p>
        </w:tc>
        <w:tc>
          <w:tcPr>
            <w:tcW w:w="2219" w:type="dxa"/>
          </w:tcPr>
          <w:p w14:paraId="382356DF" w14:textId="77777777" w:rsidR="00EA4093" w:rsidRPr="00FE0329" w:rsidRDefault="00FE3AEF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ب. القران الكريم فقط</w:t>
            </w:r>
          </w:p>
        </w:tc>
        <w:tc>
          <w:tcPr>
            <w:tcW w:w="2212" w:type="dxa"/>
          </w:tcPr>
          <w:p w14:paraId="3EC86854" w14:textId="77777777" w:rsidR="00EA4093" w:rsidRPr="00FE0329" w:rsidRDefault="00FE3AEF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</w:t>
            </w:r>
            <w:r w:rsidR="00796921"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إجماع السلف الصالح فقط </w:t>
            </w:r>
          </w:p>
        </w:tc>
      </w:tr>
      <w:tr w:rsidR="007A28CF" w14:paraId="384938DC" w14:textId="77777777" w:rsidTr="00E64E30">
        <w:trPr>
          <w:trHeight w:val="400"/>
        </w:trPr>
        <w:tc>
          <w:tcPr>
            <w:tcW w:w="3976" w:type="dxa"/>
          </w:tcPr>
          <w:p w14:paraId="0F25CEBF" w14:textId="77777777" w:rsidR="00EA4093" w:rsidRPr="0070233F" w:rsidRDefault="00FE3AEF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٥. </w:t>
            </w:r>
            <w:r w:rsidR="00D42387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سميت بذات </w:t>
            </w:r>
            <w:r w:rsidR="00D34E33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النطاقين هي </w:t>
            </w:r>
            <w:r w:rsidR="0081170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.....رضي الله </w:t>
            </w:r>
            <w:r w:rsidR="004C536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عنهم</w:t>
            </w:r>
            <w:r w:rsidR="0081170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45" w:type="dxa"/>
          </w:tcPr>
          <w:p w14:paraId="38793214" w14:textId="77777777" w:rsidR="00EA4093" w:rsidRPr="00FE0329" w:rsidRDefault="00FE3AEF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عائشة </w:t>
            </w:r>
            <w:r w:rsidR="00AB12E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بنت </w:t>
            </w:r>
            <w:r w:rsidR="00622A0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أبي بكر </w:t>
            </w:r>
          </w:p>
        </w:tc>
        <w:tc>
          <w:tcPr>
            <w:tcW w:w="2219" w:type="dxa"/>
          </w:tcPr>
          <w:p w14:paraId="1C83080D" w14:textId="77777777" w:rsidR="00EA4093" w:rsidRPr="00FE0329" w:rsidRDefault="00FE3AEF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</w:t>
            </w:r>
            <w:r w:rsidR="007A2B14"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أسماء بنت أبي بكر </w:t>
            </w:r>
          </w:p>
        </w:tc>
        <w:tc>
          <w:tcPr>
            <w:tcW w:w="2212" w:type="dxa"/>
          </w:tcPr>
          <w:p w14:paraId="69D8ABF1" w14:textId="77777777" w:rsidR="00EA4093" w:rsidRPr="00FE0329" w:rsidRDefault="00FE3AEF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</w:t>
            </w:r>
            <w:r w:rsidR="00F431C7"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حفصة </w:t>
            </w:r>
            <w:r w:rsidR="0081170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بنت عمر </w:t>
            </w:r>
          </w:p>
        </w:tc>
      </w:tr>
      <w:tr w:rsidR="007A28CF" w14:paraId="4775C270" w14:textId="77777777" w:rsidTr="00E64E30">
        <w:trPr>
          <w:trHeight w:val="201"/>
        </w:trPr>
        <w:tc>
          <w:tcPr>
            <w:tcW w:w="3976" w:type="dxa"/>
          </w:tcPr>
          <w:p w14:paraId="6C171082" w14:textId="77777777" w:rsidR="00EA4093" w:rsidRPr="0070233F" w:rsidRDefault="00FE3AEF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٦.</w:t>
            </w:r>
            <w:r w:rsidR="00D640E9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يستحب </w:t>
            </w:r>
            <w:r w:rsidR="00322AC4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أن يقف الإمام عند رأس الرجل </w:t>
            </w:r>
          </w:p>
        </w:tc>
        <w:tc>
          <w:tcPr>
            <w:tcW w:w="2145" w:type="dxa"/>
          </w:tcPr>
          <w:p w14:paraId="4BE13B18" w14:textId="77777777" w:rsidR="00EA4093" w:rsidRPr="00FE0329" w:rsidRDefault="00FE3AEF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10377A"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و رأس </w:t>
            </w: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المر</w:t>
            </w:r>
            <w:r w:rsidR="00E25579"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</w:t>
            </w: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2219" w:type="dxa"/>
          </w:tcPr>
          <w:p w14:paraId="1AA4E8E7" w14:textId="77777777" w:rsidR="00EA4093" w:rsidRPr="00FE0329" w:rsidRDefault="00FE3AEF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ب.</w:t>
            </w:r>
            <w:r w:rsidR="0010377A"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25579"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و </w:t>
            </w:r>
            <w:r w:rsidR="0010377A"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قدم المرأة </w:t>
            </w:r>
          </w:p>
        </w:tc>
        <w:tc>
          <w:tcPr>
            <w:tcW w:w="2212" w:type="dxa"/>
          </w:tcPr>
          <w:p w14:paraId="4387AFF2" w14:textId="77777777" w:rsidR="00EA4093" w:rsidRPr="00FE0329" w:rsidRDefault="00FE3AEF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ج. وسط المرأة</w:t>
            </w:r>
          </w:p>
        </w:tc>
      </w:tr>
      <w:tr w:rsidR="007A28CF" w14:paraId="559201AD" w14:textId="77777777" w:rsidTr="00E64E30">
        <w:trPr>
          <w:trHeight w:val="199"/>
        </w:trPr>
        <w:tc>
          <w:tcPr>
            <w:tcW w:w="3976" w:type="dxa"/>
          </w:tcPr>
          <w:p w14:paraId="0BB10F45" w14:textId="77777777" w:rsidR="00EA4093" w:rsidRPr="0070233F" w:rsidRDefault="00FE3AEF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٧.</w:t>
            </w:r>
            <w:r w:rsidR="00C93517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عدد </w:t>
            </w:r>
            <w:r w:rsidR="0096038F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التكبيرات في الصلاة على الميت </w:t>
            </w:r>
          </w:p>
        </w:tc>
        <w:tc>
          <w:tcPr>
            <w:tcW w:w="2145" w:type="dxa"/>
          </w:tcPr>
          <w:p w14:paraId="22A36F9C" w14:textId="77777777" w:rsidR="00EA4093" w:rsidRPr="00FE0329" w:rsidRDefault="00FE3AEF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أ. أربع تكبيرات</w:t>
            </w:r>
          </w:p>
        </w:tc>
        <w:tc>
          <w:tcPr>
            <w:tcW w:w="2219" w:type="dxa"/>
          </w:tcPr>
          <w:p w14:paraId="72FD6738" w14:textId="77777777" w:rsidR="00EA4093" w:rsidRPr="00FE0329" w:rsidRDefault="00FE3AEF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ب. ستة تكبيرات</w:t>
            </w:r>
          </w:p>
        </w:tc>
        <w:tc>
          <w:tcPr>
            <w:tcW w:w="2212" w:type="dxa"/>
          </w:tcPr>
          <w:p w14:paraId="7E6DCE58" w14:textId="77777777" w:rsidR="00EA4093" w:rsidRPr="00FE0329" w:rsidRDefault="00FE3AEF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ج. عشرة تكبيرات</w:t>
            </w:r>
          </w:p>
        </w:tc>
      </w:tr>
      <w:tr w:rsidR="007A28CF" w14:paraId="3EA80498" w14:textId="77777777" w:rsidTr="00E64E30">
        <w:trPr>
          <w:trHeight w:val="199"/>
        </w:trPr>
        <w:tc>
          <w:tcPr>
            <w:tcW w:w="3976" w:type="dxa"/>
          </w:tcPr>
          <w:p w14:paraId="5D571F7D" w14:textId="77777777" w:rsidR="00EA4093" w:rsidRPr="0070233F" w:rsidRDefault="00FE3AEF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٨. </w:t>
            </w:r>
            <w:r w:rsidR="009A4C16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تعد الزكاة </w:t>
            </w:r>
            <w:r w:rsidR="000C1B82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الركن الثالث من أركان </w:t>
            </w:r>
          </w:p>
        </w:tc>
        <w:tc>
          <w:tcPr>
            <w:tcW w:w="2145" w:type="dxa"/>
          </w:tcPr>
          <w:p w14:paraId="725FEFD9" w14:textId="77777777" w:rsidR="00EA4093" w:rsidRPr="00FE0329" w:rsidRDefault="00FE3AEF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الإيمان </w:t>
            </w:r>
          </w:p>
        </w:tc>
        <w:tc>
          <w:tcPr>
            <w:tcW w:w="2219" w:type="dxa"/>
          </w:tcPr>
          <w:p w14:paraId="6581582F" w14:textId="77777777" w:rsidR="00EA4093" w:rsidRPr="00FE0329" w:rsidRDefault="00FE3AEF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الإسلام </w:t>
            </w:r>
          </w:p>
        </w:tc>
        <w:tc>
          <w:tcPr>
            <w:tcW w:w="2212" w:type="dxa"/>
          </w:tcPr>
          <w:p w14:paraId="2E20E2C2" w14:textId="77777777" w:rsidR="00EA4093" w:rsidRPr="00FE0329" w:rsidRDefault="00FE3AEF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الإحسان </w:t>
            </w:r>
          </w:p>
        </w:tc>
      </w:tr>
      <w:tr w:rsidR="007A28CF" w14:paraId="1E6E2705" w14:textId="77777777" w:rsidTr="00E64E30">
        <w:trPr>
          <w:trHeight w:val="199"/>
        </w:trPr>
        <w:tc>
          <w:tcPr>
            <w:tcW w:w="3976" w:type="dxa"/>
          </w:tcPr>
          <w:p w14:paraId="4EC50612" w14:textId="77777777" w:rsidR="00EA4093" w:rsidRPr="0070233F" w:rsidRDefault="00FE3AEF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٩. </w:t>
            </w:r>
            <w:r w:rsidR="00F573D7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حكم الزكاة </w:t>
            </w:r>
            <w:r w:rsidR="00BC4A49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على كل مسلم </w:t>
            </w:r>
          </w:p>
        </w:tc>
        <w:tc>
          <w:tcPr>
            <w:tcW w:w="2145" w:type="dxa"/>
          </w:tcPr>
          <w:p w14:paraId="7786CBFC" w14:textId="77777777" w:rsidR="00EA4093" w:rsidRPr="00FE0329" w:rsidRDefault="00FE3AEF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أ. سنة مؤكدة</w:t>
            </w:r>
          </w:p>
        </w:tc>
        <w:tc>
          <w:tcPr>
            <w:tcW w:w="2219" w:type="dxa"/>
          </w:tcPr>
          <w:p w14:paraId="094C6E86" w14:textId="77777777" w:rsidR="00EA4093" w:rsidRPr="00FE0329" w:rsidRDefault="00FE3AEF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</w:t>
            </w:r>
            <w:r w:rsidR="00087251"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محرمة</w:t>
            </w:r>
          </w:p>
        </w:tc>
        <w:tc>
          <w:tcPr>
            <w:tcW w:w="2212" w:type="dxa"/>
          </w:tcPr>
          <w:p w14:paraId="5438B46A" w14:textId="77777777" w:rsidR="00EA4093" w:rsidRPr="00FE0329" w:rsidRDefault="00FE3AEF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واجبة </w:t>
            </w:r>
          </w:p>
        </w:tc>
      </w:tr>
      <w:tr w:rsidR="007A28CF" w14:paraId="2D8EFE72" w14:textId="77777777" w:rsidTr="00E64E30">
        <w:trPr>
          <w:trHeight w:val="199"/>
        </w:trPr>
        <w:tc>
          <w:tcPr>
            <w:tcW w:w="3976" w:type="dxa"/>
          </w:tcPr>
          <w:p w14:paraId="02DB9C7F" w14:textId="77777777" w:rsidR="00EA4093" w:rsidRPr="0070233F" w:rsidRDefault="00FE3AEF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١٠. </w:t>
            </w:r>
            <w:r w:rsidR="003007C4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بهيمة الأنعام </w:t>
            </w:r>
            <w:r w:rsidR="00B857DC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هي </w:t>
            </w:r>
          </w:p>
        </w:tc>
        <w:tc>
          <w:tcPr>
            <w:tcW w:w="2145" w:type="dxa"/>
          </w:tcPr>
          <w:p w14:paraId="3E0F7806" w14:textId="77777777" w:rsidR="00EA4093" w:rsidRPr="00FE0329" w:rsidRDefault="00FE3AEF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الإبل والبقر والغنم </w:t>
            </w:r>
          </w:p>
        </w:tc>
        <w:tc>
          <w:tcPr>
            <w:tcW w:w="2219" w:type="dxa"/>
          </w:tcPr>
          <w:p w14:paraId="727C4762" w14:textId="77777777" w:rsidR="00EA4093" w:rsidRPr="00FE0329" w:rsidRDefault="00FE3AEF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الإبل </w:t>
            </w:r>
            <w:r w:rsidR="002507A0"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والطيور</w:t>
            </w:r>
          </w:p>
        </w:tc>
        <w:tc>
          <w:tcPr>
            <w:tcW w:w="2212" w:type="dxa"/>
          </w:tcPr>
          <w:p w14:paraId="24CB7D34" w14:textId="77777777" w:rsidR="00EA4093" w:rsidRPr="00FE0329" w:rsidRDefault="00FE3AEF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ج. الغنم والكلاب</w:t>
            </w:r>
          </w:p>
        </w:tc>
      </w:tr>
      <w:tr w:rsidR="007A28CF" w14:paraId="377DAE4A" w14:textId="77777777" w:rsidTr="00E64E30">
        <w:trPr>
          <w:trHeight w:val="199"/>
        </w:trPr>
        <w:tc>
          <w:tcPr>
            <w:tcW w:w="3976" w:type="dxa"/>
          </w:tcPr>
          <w:p w14:paraId="61C42AFC" w14:textId="77777777" w:rsidR="00EA4093" w:rsidRPr="0070233F" w:rsidRDefault="00FE3AEF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١١. </w:t>
            </w:r>
            <w:r w:rsidR="00A86CAE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تعريف هي ترك </w:t>
            </w:r>
            <w:r w:rsidR="00BD4CB1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الواجبات الشرعية وفعل المحرمات</w:t>
            </w:r>
          </w:p>
        </w:tc>
        <w:tc>
          <w:tcPr>
            <w:tcW w:w="2145" w:type="dxa"/>
          </w:tcPr>
          <w:p w14:paraId="3DB20201" w14:textId="77777777" w:rsidR="00EA4093" w:rsidRPr="00FE0329" w:rsidRDefault="00FE3AEF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الشرك </w:t>
            </w:r>
          </w:p>
        </w:tc>
        <w:tc>
          <w:tcPr>
            <w:tcW w:w="2219" w:type="dxa"/>
          </w:tcPr>
          <w:p w14:paraId="7103AEE3" w14:textId="77777777" w:rsidR="00EA4093" w:rsidRPr="00FE0329" w:rsidRDefault="00FE3AEF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الذنوب والمعاصي </w:t>
            </w:r>
          </w:p>
        </w:tc>
        <w:tc>
          <w:tcPr>
            <w:tcW w:w="2212" w:type="dxa"/>
          </w:tcPr>
          <w:p w14:paraId="35592217" w14:textId="77777777" w:rsidR="00EA4093" w:rsidRPr="00FE0329" w:rsidRDefault="00FE3AEF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الإحسان </w:t>
            </w:r>
          </w:p>
        </w:tc>
      </w:tr>
      <w:tr w:rsidR="007A28CF" w14:paraId="24222D15" w14:textId="77777777" w:rsidTr="00E64E30">
        <w:trPr>
          <w:trHeight w:val="199"/>
        </w:trPr>
        <w:tc>
          <w:tcPr>
            <w:tcW w:w="3976" w:type="dxa"/>
          </w:tcPr>
          <w:p w14:paraId="6B940FDE" w14:textId="77777777" w:rsidR="00EA4093" w:rsidRPr="0070233F" w:rsidRDefault="00FE3AEF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١٢. </w:t>
            </w:r>
            <w:r w:rsidR="00C42014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أداء عبادة في وقت </w:t>
            </w:r>
            <w:r w:rsidR="00373073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معين لم يرد عليها دليل مثال على </w:t>
            </w:r>
          </w:p>
        </w:tc>
        <w:tc>
          <w:tcPr>
            <w:tcW w:w="2145" w:type="dxa"/>
          </w:tcPr>
          <w:p w14:paraId="2A31A053" w14:textId="77777777" w:rsidR="00EA4093" w:rsidRPr="00FE0329" w:rsidRDefault="00FE3AEF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الإيمان </w:t>
            </w:r>
          </w:p>
        </w:tc>
        <w:tc>
          <w:tcPr>
            <w:tcW w:w="2219" w:type="dxa"/>
          </w:tcPr>
          <w:p w14:paraId="4CE0608D" w14:textId="77777777" w:rsidR="00EA4093" w:rsidRPr="00FE0329" w:rsidRDefault="00FE3AEF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</w:t>
            </w:r>
            <w:r w:rsidR="00CE010B"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الكفر</w:t>
            </w:r>
          </w:p>
        </w:tc>
        <w:tc>
          <w:tcPr>
            <w:tcW w:w="2212" w:type="dxa"/>
          </w:tcPr>
          <w:p w14:paraId="56E4D73D" w14:textId="77777777" w:rsidR="00EA4093" w:rsidRPr="00FE0329" w:rsidRDefault="00FE3AEF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البدعة </w:t>
            </w:r>
          </w:p>
        </w:tc>
      </w:tr>
      <w:tr w:rsidR="007A28CF" w14:paraId="245724EF" w14:textId="77777777" w:rsidTr="00E64E30">
        <w:trPr>
          <w:trHeight w:val="401"/>
        </w:trPr>
        <w:tc>
          <w:tcPr>
            <w:tcW w:w="3976" w:type="dxa"/>
          </w:tcPr>
          <w:p w14:paraId="4E284403" w14:textId="77777777" w:rsidR="00665E5E" w:rsidRPr="0070233F" w:rsidRDefault="00FE3AEF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١٣.حكم </w:t>
            </w:r>
            <w:r w:rsidR="00343D35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إنكار </w:t>
            </w: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اليوم الآخر </w:t>
            </w:r>
          </w:p>
        </w:tc>
        <w:tc>
          <w:tcPr>
            <w:tcW w:w="2145" w:type="dxa"/>
          </w:tcPr>
          <w:p w14:paraId="79C60891" w14:textId="77777777" w:rsidR="00665E5E" w:rsidRPr="00FE0329" w:rsidRDefault="00FE3AEF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</w:t>
            </w:r>
            <w:r w:rsidR="001E40B2"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. </w:t>
            </w: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كفر مخرج من الإسلام </w:t>
            </w:r>
          </w:p>
        </w:tc>
        <w:tc>
          <w:tcPr>
            <w:tcW w:w="2219" w:type="dxa"/>
          </w:tcPr>
          <w:p w14:paraId="3D43AEF1" w14:textId="77777777" w:rsidR="00665E5E" w:rsidRPr="00FE0329" w:rsidRDefault="00FE3AEF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</w:t>
            </w:r>
            <w:r w:rsidR="007002D4"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كفر اصغر</w:t>
            </w:r>
          </w:p>
        </w:tc>
        <w:tc>
          <w:tcPr>
            <w:tcW w:w="2212" w:type="dxa"/>
          </w:tcPr>
          <w:p w14:paraId="689B2E96" w14:textId="77777777" w:rsidR="00665E5E" w:rsidRPr="00FE0329" w:rsidRDefault="00FE3AEF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</w:t>
            </w:r>
          </w:p>
        </w:tc>
      </w:tr>
      <w:tr w:rsidR="007A28CF" w14:paraId="6E1E995A" w14:textId="77777777" w:rsidTr="00E64E30">
        <w:trPr>
          <w:trHeight w:val="400"/>
        </w:trPr>
        <w:tc>
          <w:tcPr>
            <w:tcW w:w="3976" w:type="dxa"/>
          </w:tcPr>
          <w:p w14:paraId="3E30A2A4" w14:textId="77777777" w:rsidR="00665E5E" w:rsidRPr="0070233F" w:rsidRDefault="00FE3AEF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١٤.</w:t>
            </w:r>
            <w:r w:rsidR="00676E19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من العشرة المبشرون بالجنة </w:t>
            </w:r>
            <w:r w:rsidR="00A37383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ابو بكر الصديق و ....... رضي الله عنه الله عنهم </w:t>
            </w:r>
          </w:p>
        </w:tc>
        <w:tc>
          <w:tcPr>
            <w:tcW w:w="2145" w:type="dxa"/>
          </w:tcPr>
          <w:p w14:paraId="6ADC41CC" w14:textId="77777777" w:rsidR="00665E5E" w:rsidRPr="00FE0329" w:rsidRDefault="00FE3AEF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85022E"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ابو هريرة </w:t>
            </w:r>
          </w:p>
        </w:tc>
        <w:tc>
          <w:tcPr>
            <w:tcW w:w="2219" w:type="dxa"/>
          </w:tcPr>
          <w:p w14:paraId="1ED50F3F" w14:textId="77777777" w:rsidR="00665E5E" w:rsidRPr="00FE0329" w:rsidRDefault="00FE3AEF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</w:t>
            </w:r>
            <w:r w:rsidR="00E94997"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الزبير بن العوام</w:t>
            </w:r>
          </w:p>
        </w:tc>
        <w:tc>
          <w:tcPr>
            <w:tcW w:w="2212" w:type="dxa"/>
          </w:tcPr>
          <w:p w14:paraId="6EB69929" w14:textId="77777777" w:rsidR="00665E5E" w:rsidRPr="00FE0329" w:rsidRDefault="00FE3AEF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اسامة ين زيد </w:t>
            </w:r>
          </w:p>
        </w:tc>
      </w:tr>
      <w:tr w:rsidR="007A28CF" w14:paraId="307462FA" w14:textId="77777777" w:rsidTr="00E64E30">
        <w:trPr>
          <w:trHeight w:val="199"/>
        </w:trPr>
        <w:tc>
          <w:tcPr>
            <w:tcW w:w="3976" w:type="dxa"/>
          </w:tcPr>
          <w:p w14:paraId="26EDFB6C" w14:textId="77777777" w:rsidR="00665E5E" w:rsidRPr="0070233F" w:rsidRDefault="00FE3AEF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١٥.</w:t>
            </w:r>
            <w:r w:rsidR="003E1B90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صحابي شهد بيعة </w:t>
            </w:r>
            <w:r w:rsidR="005C6F7F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العقبة وبيعة الرضوان هو </w:t>
            </w:r>
          </w:p>
        </w:tc>
        <w:tc>
          <w:tcPr>
            <w:tcW w:w="2145" w:type="dxa"/>
          </w:tcPr>
          <w:p w14:paraId="12D31D1A" w14:textId="77777777" w:rsidR="00665E5E" w:rsidRPr="00FE0329" w:rsidRDefault="00FE3AEF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خالد بن الوليد </w:t>
            </w:r>
          </w:p>
        </w:tc>
        <w:tc>
          <w:tcPr>
            <w:tcW w:w="2219" w:type="dxa"/>
          </w:tcPr>
          <w:p w14:paraId="48103122" w14:textId="77777777" w:rsidR="00665E5E" w:rsidRPr="00FE0329" w:rsidRDefault="00FE3AEF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</w:t>
            </w:r>
            <w:r w:rsidR="00332D55"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معاوية بن أبي </w:t>
            </w:r>
            <w:r w:rsidR="00ED48AA"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سفيان </w:t>
            </w:r>
          </w:p>
        </w:tc>
        <w:tc>
          <w:tcPr>
            <w:tcW w:w="2212" w:type="dxa"/>
          </w:tcPr>
          <w:p w14:paraId="3039B228" w14:textId="77777777" w:rsidR="00665E5E" w:rsidRPr="00FE0329" w:rsidRDefault="00FE3AEF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</w:t>
            </w:r>
            <w:r w:rsidR="00B8288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. </w:t>
            </w: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جابر عبدالله الخزرجي</w:t>
            </w:r>
          </w:p>
        </w:tc>
      </w:tr>
      <w:tr w:rsidR="007A28CF" w14:paraId="61B5BCEF" w14:textId="77777777" w:rsidTr="00E64E30">
        <w:trPr>
          <w:trHeight w:val="401"/>
        </w:trPr>
        <w:tc>
          <w:tcPr>
            <w:tcW w:w="3976" w:type="dxa"/>
          </w:tcPr>
          <w:p w14:paraId="7C05DE5E" w14:textId="77777777" w:rsidR="00665E5E" w:rsidRPr="0070233F" w:rsidRDefault="00FE3AEF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١٦. </w:t>
            </w:r>
            <w:r w:rsidR="00D15A07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في من </w:t>
            </w:r>
            <w:r w:rsidR="00930E3C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قال </w:t>
            </w:r>
            <w:r w:rsidR="00DA3749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النبي ﷺ ( لو دنا مني لاختطفته الملائكة عضوا عضوا </w:t>
            </w:r>
            <w:r w:rsidR="00D15A07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) هو </w:t>
            </w:r>
          </w:p>
        </w:tc>
        <w:tc>
          <w:tcPr>
            <w:tcW w:w="2145" w:type="dxa"/>
          </w:tcPr>
          <w:p w14:paraId="0830BC48" w14:textId="77777777" w:rsidR="00665E5E" w:rsidRPr="00FE0329" w:rsidRDefault="00FE3AEF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ابو جهل </w:t>
            </w:r>
          </w:p>
        </w:tc>
        <w:tc>
          <w:tcPr>
            <w:tcW w:w="2219" w:type="dxa"/>
          </w:tcPr>
          <w:p w14:paraId="50B3BAA5" w14:textId="77777777" w:rsidR="00665E5E" w:rsidRPr="00FE0329" w:rsidRDefault="00FE3AEF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ابو لهب </w:t>
            </w:r>
          </w:p>
        </w:tc>
        <w:tc>
          <w:tcPr>
            <w:tcW w:w="2212" w:type="dxa"/>
          </w:tcPr>
          <w:p w14:paraId="1A0C3764" w14:textId="77777777" w:rsidR="00665E5E" w:rsidRPr="00FE0329" w:rsidRDefault="00FE3AEF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الوليد بن المغيرة </w:t>
            </w:r>
          </w:p>
        </w:tc>
      </w:tr>
      <w:tr w:rsidR="007A28CF" w14:paraId="12A99D14" w14:textId="77777777" w:rsidTr="00E64E30">
        <w:trPr>
          <w:trHeight w:val="199"/>
        </w:trPr>
        <w:tc>
          <w:tcPr>
            <w:tcW w:w="3976" w:type="dxa"/>
          </w:tcPr>
          <w:p w14:paraId="141E1337" w14:textId="77777777" w:rsidR="00506192" w:rsidRPr="0070233F" w:rsidRDefault="00FE3AEF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١٧.</w:t>
            </w:r>
            <w:r w:rsidR="00CF66B8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مقدار زكاة الفطر هو صاع من طعام ويقدر حاليا </w:t>
            </w:r>
            <w:r w:rsidR="00F04643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45" w:type="dxa"/>
          </w:tcPr>
          <w:p w14:paraId="60D3D828" w14:textId="77777777" w:rsidR="00506192" w:rsidRPr="00FE0329" w:rsidRDefault="00FE3AEF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أ. ٦ كليو</w:t>
            </w:r>
          </w:p>
        </w:tc>
        <w:tc>
          <w:tcPr>
            <w:tcW w:w="2219" w:type="dxa"/>
          </w:tcPr>
          <w:p w14:paraId="3A1852B2" w14:textId="77777777" w:rsidR="00506192" w:rsidRPr="00FE0329" w:rsidRDefault="00FE3AEF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ب.٣ كيلو </w:t>
            </w:r>
          </w:p>
        </w:tc>
        <w:tc>
          <w:tcPr>
            <w:tcW w:w="2212" w:type="dxa"/>
          </w:tcPr>
          <w:p w14:paraId="52293A2C" w14:textId="77777777" w:rsidR="00506192" w:rsidRPr="00FE0329" w:rsidRDefault="00FE3AEF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٨ كيلو </w:t>
            </w:r>
          </w:p>
        </w:tc>
      </w:tr>
      <w:tr w:rsidR="007A28CF" w14:paraId="1C2206D1" w14:textId="77777777" w:rsidTr="00E64E30">
        <w:trPr>
          <w:trHeight w:val="199"/>
        </w:trPr>
        <w:tc>
          <w:tcPr>
            <w:tcW w:w="3976" w:type="dxa"/>
          </w:tcPr>
          <w:p w14:paraId="0FFBBBBF" w14:textId="77777777" w:rsidR="00506192" w:rsidRPr="0070233F" w:rsidRDefault="00FE3AEF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١٨</w:t>
            </w:r>
            <w:r w:rsidR="00BE5E8E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  <w:r w:rsidR="00100CE7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15016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الدار التي أعدها الله عز وجل يوم القيامة لعبادة المتقين هي </w:t>
            </w:r>
          </w:p>
        </w:tc>
        <w:tc>
          <w:tcPr>
            <w:tcW w:w="2145" w:type="dxa"/>
          </w:tcPr>
          <w:p w14:paraId="475E39B2" w14:textId="77777777" w:rsidR="00506192" w:rsidRPr="00FE0329" w:rsidRDefault="00FE3AEF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النار </w:t>
            </w:r>
          </w:p>
        </w:tc>
        <w:tc>
          <w:tcPr>
            <w:tcW w:w="2219" w:type="dxa"/>
          </w:tcPr>
          <w:p w14:paraId="04D83B0F" w14:textId="77777777" w:rsidR="00506192" w:rsidRPr="00FE0329" w:rsidRDefault="00FE3AEF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ب. البرزخ</w:t>
            </w:r>
          </w:p>
        </w:tc>
        <w:tc>
          <w:tcPr>
            <w:tcW w:w="2212" w:type="dxa"/>
          </w:tcPr>
          <w:p w14:paraId="765E564F" w14:textId="77777777" w:rsidR="00506192" w:rsidRPr="00FE0329" w:rsidRDefault="00FE3AEF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</w:t>
            </w:r>
            <w:r w:rsidR="00594CC0"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الجنة </w:t>
            </w:r>
          </w:p>
        </w:tc>
      </w:tr>
      <w:tr w:rsidR="007A28CF" w14:paraId="27CCA7D2" w14:textId="77777777" w:rsidTr="00E64E30">
        <w:trPr>
          <w:trHeight w:val="199"/>
        </w:trPr>
        <w:tc>
          <w:tcPr>
            <w:tcW w:w="3976" w:type="dxa"/>
          </w:tcPr>
          <w:p w14:paraId="606C4BFA" w14:textId="77777777" w:rsidR="00506192" w:rsidRPr="0070233F" w:rsidRDefault="00FE3AEF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١٩.</w:t>
            </w:r>
            <w:r w:rsidR="00594CC0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07D42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هي ما يدفعه المسلم من مال أو </w:t>
            </w:r>
            <w:r w:rsidR="00635E4A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لباس متطوعا للفقراء والمحتاجين تعريف </w:t>
            </w:r>
          </w:p>
        </w:tc>
        <w:tc>
          <w:tcPr>
            <w:tcW w:w="2145" w:type="dxa"/>
          </w:tcPr>
          <w:p w14:paraId="35AB9DAC" w14:textId="77777777" w:rsidR="00506192" w:rsidRPr="00FE0329" w:rsidRDefault="00FE3AEF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أ. صدقة التطوع</w:t>
            </w:r>
          </w:p>
        </w:tc>
        <w:tc>
          <w:tcPr>
            <w:tcW w:w="2219" w:type="dxa"/>
          </w:tcPr>
          <w:p w14:paraId="13CC9FE3" w14:textId="77777777" w:rsidR="00506192" w:rsidRPr="00FE0329" w:rsidRDefault="00FE3AEF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الزكاة </w:t>
            </w:r>
          </w:p>
        </w:tc>
        <w:tc>
          <w:tcPr>
            <w:tcW w:w="2212" w:type="dxa"/>
          </w:tcPr>
          <w:p w14:paraId="2C1E771F" w14:textId="77777777" w:rsidR="00506192" w:rsidRPr="00FE0329" w:rsidRDefault="00FE3AEF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النفقة </w:t>
            </w:r>
          </w:p>
        </w:tc>
      </w:tr>
      <w:tr w:rsidR="007A28CF" w14:paraId="130CDBAB" w14:textId="77777777" w:rsidTr="00E64E30">
        <w:trPr>
          <w:trHeight w:val="199"/>
        </w:trPr>
        <w:tc>
          <w:tcPr>
            <w:tcW w:w="3976" w:type="dxa"/>
          </w:tcPr>
          <w:p w14:paraId="714EE8AC" w14:textId="77777777" w:rsidR="00506192" w:rsidRPr="0070233F" w:rsidRDefault="00FE3AEF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٢٠.</w:t>
            </w:r>
            <w:r w:rsidR="00D37B22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من هو الصحابي الذي كان مع الرسول ﷺ في الهجرة </w:t>
            </w:r>
            <w:r w:rsidR="006D527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..... رضي الله عنه </w:t>
            </w:r>
          </w:p>
        </w:tc>
        <w:tc>
          <w:tcPr>
            <w:tcW w:w="2145" w:type="dxa"/>
          </w:tcPr>
          <w:p w14:paraId="7B40EFF6" w14:textId="77777777" w:rsidR="00506192" w:rsidRPr="00FE0329" w:rsidRDefault="00FE3AEF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علي بن أبي طالب </w:t>
            </w:r>
          </w:p>
        </w:tc>
        <w:tc>
          <w:tcPr>
            <w:tcW w:w="2219" w:type="dxa"/>
          </w:tcPr>
          <w:p w14:paraId="0542BCB6" w14:textId="77777777" w:rsidR="00506192" w:rsidRPr="00FE0329" w:rsidRDefault="00FE3AEF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ابو بكر الصديق </w:t>
            </w:r>
          </w:p>
        </w:tc>
        <w:tc>
          <w:tcPr>
            <w:tcW w:w="2212" w:type="dxa"/>
          </w:tcPr>
          <w:p w14:paraId="6C4E4DD5" w14:textId="77777777" w:rsidR="00506192" w:rsidRPr="00FE0329" w:rsidRDefault="00FE3AEF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أسامة بن زيد </w:t>
            </w:r>
          </w:p>
        </w:tc>
      </w:tr>
    </w:tbl>
    <w:p w14:paraId="6F53E930" w14:textId="77777777" w:rsidR="002F59E4" w:rsidRDefault="002F59E4" w:rsidP="009F60BB">
      <w:pPr>
        <w:jc w:val="both"/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</w:pPr>
    </w:p>
    <w:p w14:paraId="0125CDE1" w14:textId="77777777" w:rsidR="002F59E4" w:rsidRDefault="002F59E4" w:rsidP="009F60BB">
      <w:pPr>
        <w:jc w:val="both"/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</w:pPr>
    </w:p>
    <w:p w14:paraId="2257D288" w14:textId="77777777" w:rsidR="00910B27" w:rsidRPr="00514B91" w:rsidRDefault="00910B27" w:rsidP="009F60BB">
      <w:pPr>
        <w:jc w:val="both"/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</w:pPr>
    </w:p>
    <w:p w14:paraId="1E34822D" w14:textId="77777777" w:rsidR="00C8731A" w:rsidRDefault="00FE3AEF" w:rsidP="009209F7">
      <w:pPr>
        <w:rPr>
          <w:rFonts w:ascii="Times New Roman" w:eastAsia="Times New Roman" w:hAnsi="Times New Roman" w:cs="PT Bold Heading"/>
          <w:b/>
          <w:bCs/>
          <w:sz w:val="28"/>
          <w:szCs w:val="28"/>
          <w:rtl/>
        </w:rPr>
      </w:pPr>
      <w:r w:rsidRPr="00045BAA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 xml:space="preserve">السؤال الثانـي : </w:t>
      </w:r>
      <w:r w:rsidR="00BC5B7C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 xml:space="preserve"> </w:t>
      </w:r>
      <w:r w:rsidRPr="00045BAA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>صلي الفقرة من العمود الأول بما يناسبه من العمود الثاني :</w:t>
      </w:r>
      <w:r w:rsidR="00A1358B" w:rsidRPr="00045BAA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 xml:space="preserve"> درجتان لكل فقرة</w:t>
      </w:r>
    </w:p>
    <w:p w14:paraId="5F72C45C" w14:textId="77777777" w:rsidR="00A1358B" w:rsidRPr="00045BAA" w:rsidRDefault="00FE3AEF" w:rsidP="009209F7">
      <w:pPr>
        <w:rPr>
          <w:rFonts w:ascii="Times New Roman" w:eastAsia="Times New Roman" w:hAnsi="Times New Roman" w:cs="PT Bold Heading"/>
          <w:b/>
          <w:bCs/>
          <w:sz w:val="28"/>
          <w:szCs w:val="28"/>
          <w:rtl/>
        </w:rPr>
      </w:pPr>
      <w:r w:rsidRPr="00045BAA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 xml:space="preserve"> </w:t>
      </w:r>
    </w:p>
    <w:p w14:paraId="50E3F4F8" w14:textId="77777777" w:rsidR="00DE2D66" w:rsidRPr="00514B91" w:rsidRDefault="00DE2D66" w:rsidP="009209F7">
      <w:pPr>
        <w:rPr>
          <w:rFonts w:ascii="Times New Roman" w:eastAsia="Times New Roman" w:hAnsi="Times New Roman" w:cs="PT Bold Heading"/>
          <w:b/>
          <w:bCs/>
          <w:sz w:val="24"/>
          <w:szCs w:val="24"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769"/>
        <w:gridCol w:w="4167"/>
        <w:gridCol w:w="769"/>
        <w:gridCol w:w="4752"/>
      </w:tblGrid>
      <w:tr w:rsidR="007A28CF" w14:paraId="03FBA6C1" w14:textId="77777777" w:rsidTr="003B5C37">
        <w:trPr>
          <w:trHeight w:val="416"/>
        </w:trPr>
        <w:tc>
          <w:tcPr>
            <w:tcW w:w="635" w:type="dxa"/>
            <w:shd w:val="clear" w:color="auto" w:fill="E5E5E5"/>
          </w:tcPr>
          <w:p w14:paraId="5439B3B2" w14:textId="77777777" w:rsidR="00DB74AD" w:rsidRPr="002B2D39" w:rsidRDefault="00FE3AEF" w:rsidP="00C07D8A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2B2D39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الرقم </w:t>
            </w:r>
          </w:p>
        </w:tc>
        <w:tc>
          <w:tcPr>
            <w:tcW w:w="4183" w:type="dxa"/>
            <w:shd w:val="clear" w:color="auto" w:fill="E5E5E5"/>
            <w:vAlign w:val="center"/>
          </w:tcPr>
          <w:p w14:paraId="44AF9931" w14:textId="77777777" w:rsidR="00DB74AD" w:rsidRPr="00F341E3" w:rsidRDefault="00FE3AEF" w:rsidP="00C07D8A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>العمود الأول</w:t>
            </w:r>
          </w:p>
        </w:tc>
        <w:tc>
          <w:tcPr>
            <w:tcW w:w="635" w:type="dxa"/>
            <w:shd w:val="clear" w:color="auto" w:fill="E5E5E5"/>
            <w:vAlign w:val="center"/>
          </w:tcPr>
          <w:p w14:paraId="1F94CB5D" w14:textId="77777777" w:rsidR="00DB74AD" w:rsidRPr="00F341E3" w:rsidRDefault="00FE3AEF" w:rsidP="00C07D8A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4771" w:type="dxa"/>
            <w:shd w:val="clear" w:color="auto" w:fill="E5E5E5"/>
          </w:tcPr>
          <w:p w14:paraId="2A4A6B1B" w14:textId="77777777" w:rsidR="00DB74AD" w:rsidRPr="00F341E3" w:rsidRDefault="00FE3AEF" w:rsidP="00C07D8A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العمود الثاني </w:t>
            </w:r>
          </w:p>
        </w:tc>
      </w:tr>
      <w:tr w:rsidR="007A28CF" w14:paraId="694F82E2" w14:textId="77777777" w:rsidTr="003B5C37">
        <w:trPr>
          <w:trHeight w:val="846"/>
        </w:trPr>
        <w:tc>
          <w:tcPr>
            <w:tcW w:w="635" w:type="dxa"/>
            <w:shd w:val="clear" w:color="auto" w:fill="E5E5E5"/>
            <w:vAlign w:val="center"/>
          </w:tcPr>
          <w:p w14:paraId="6838F993" w14:textId="77777777" w:rsidR="00DB74AD" w:rsidRPr="002B2D39" w:rsidRDefault="00FE3AEF" w:rsidP="00861052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2B2D39">
              <w:rPr>
                <w:rFonts w:cs="PT Bold Heading" w:hint="cs"/>
                <w:b/>
                <w:bCs/>
                <w:sz w:val="28"/>
                <w:szCs w:val="28"/>
                <w:rtl/>
              </w:rPr>
              <w:t>١</w:t>
            </w:r>
          </w:p>
        </w:tc>
        <w:tc>
          <w:tcPr>
            <w:tcW w:w="4183" w:type="dxa"/>
          </w:tcPr>
          <w:p w14:paraId="6CCB76D5" w14:textId="77777777" w:rsidR="00DB74AD" w:rsidRPr="00F341E3" w:rsidRDefault="00FE3AEF" w:rsidP="00E5478A">
            <w:pPr>
              <w:jc w:val="left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قول النبي ﷺ ( اللهم </w:t>
            </w:r>
            <w:r w:rsidR="00CD590C"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اهد دوسا وائت </w:t>
            </w:r>
            <w:r w:rsidR="009E1FBF"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بهم ) </w:t>
            </w:r>
            <w:r w:rsidR="009E29C7"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دليل على حسن التعامل </w:t>
            </w:r>
            <w:r w:rsidR="00580D38"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مع غير المسلمين </w:t>
            </w:r>
            <w:r w:rsidR="009E1FBF"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35" w:type="dxa"/>
            <w:shd w:val="clear" w:color="auto" w:fill="E5E5E5"/>
          </w:tcPr>
          <w:p w14:paraId="549AC1F0" w14:textId="77777777" w:rsidR="00DB74AD" w:rsidRPr="00F341E3" w:rsidRDefault="00DB74AD" w:rsidP="00FA4202">
            <w:pPr>
              <w:rPr>
                <w:rFonts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771" w:type="dxa"/>
          </w:tcPr>
          <w:p w14:paraId="500EF811" w14:textId="77777777" w:rsidR="00DB74AD" w:rsidRPr="00F341E3" w:rsidRDefault="00FE3AEF" w:rsidP="004664DD">
            <w:pPr>
              <w:jc w:val="left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الزمن الذي كان </w:t>
            </w:r>
            <w:r w:rsidR="003C6268"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فيه بين النبي ﷺ وبين كفار قريش العهد </w:t>
            </w:r>
            <w:r w:rsidR="0015580F"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والصلح </w:t>
            </w:r>
          </w:p>
        </w:tc>
      </w:tr>
      <w:tr w:rsidR="007A28CF" w14:paraId="492D8BA0" w14:textId="77777777" w:rsidTr="003B5C37">
        <w:trPr>
          <w:trHeight w:val="416"/>
        </w:trPr>
        <w:tc>
          <w:tcPr>
            <w:tcW w:w="635" w:type="dxa"/>
            <w:shd w:val="clear" w:color="auto" w:fill="E5E5E5"/>
          </w:tcPr>
          <w:p w14:paraId="2A5D08B8" w14:textId="77777777" w:rsidR="00DB74AD" w:rsidRPr="002B2D39" w:rsidRDefault="00FE3AEF" w:rsidP="00E5478A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2B2D39">
              <w:rPr>
                <w:rFonts w:cs="PT Bold Heading" w:hint="cs"/>
                <w:b/>
                <w:bCs/>
                <w:sz w:val="28"/>
                <w:szCs w:val="28"/>
                <w:rtl/>
              </w:rPr>
              <w:t>٢</w:t>
            </w:r>
          </w:p>
        </w:tc>
        <w:tc>
          <w:tcPr>
            <w:tcW w:w="4183" w:type="dxa"/>
          </w:tcPr>
          <w:p w14:paraId="4E2454E8" w14:textId="77777777" w:rsidR="00DB74AD" w:rsidRPr="00F341E3" w:rsidRDefault="00FE3AEF" w:rsidP="00A6779F">
            <w:pPr>
              <w:jc w:val="left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معنى في عهد </w:t>
            </w:r>
            <w:r w:rsidR="007A5142"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رسول الله ﷺ اي </w:t>
            </w:r>
          </w:p>
        </w:tc>
        <w:tc>
          <w:tcPr>
            <w:tcW w:w="635" w:type="dxa"/>
            <w:shd w:val="clear" w:color="auto" w:fill="E5E5E5"/>
          </w:tcPr>
          <w:p w14:paraId="62DA2EDB" w14:textId="77777777" w:rsidR="00DB74AD" w:rsidRPr="00F341E3" w:rsidRDefault="00DB74AD" w:rsidP="00FA4202">
            <w:pPr>
              <w:rPr>
                <w:rFonts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771" w:type="dxa"/>
          </w:tcPr>
          <w:p w14:paraId="67447AF2" w14:textId="77777777" w:rsidR="00DB74AD" w:rsidRPr="00F341E3" w:rsidRDefault="00FE3AEF" w:rsidP="00A14CED">
            <w:pPr>
              <w:jc w:val="left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F341E3"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75F8F916" wp14:editId="6B78B401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-1220412</wp:posOffset>
                      </wp:positionV>
                      <wp:extent cx="1221740" cy="345440"/>
                      <wp:effectExtent l="0" t="0" r="16510" b="16510"/>
                      <wp:wrapNone/>
                      <wp:docPr id="1083638578" name="مجموعة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1740" cy="345440"/>
                                <a:chOff x="-371614" y="-95002"/>
                                <a:chExt cx="1294747" cy="406400"/>
                              </a:xfrm>
                            </wpg:grpSpPr>
                            <wps:wsp>
                              <wps:cNvPr id="5" name="مستطيل مستدير الزوايا 12"/>
                              <wps:cNvSpPr/>
                              <wps:spPr bwMode="auto">
                                <a:xfrm>
                                  <a:off x="-371614" y="-38782"/>
                                  <a:ext cx="1294747" cy="3105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6A6E588" w14:textId="77777777" w:rsidR="009209F7" w:rsidRPr="00E91D0F" w:rsidRDefault="00FE3AEF" w:rsidP="00507E29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rtl/>
                                      </w:rPr>
                                      <w:t>١٢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/>
                            </wps:wsp>
                            <wps:wsp>
                              <wps:cNvPr id="2102894998" name="شكل بيضاوي 13"/>
                              <wps:cNvSpPr/>
                              <wps:spPr bwMode="auto">
                                <a:xfrm>
                                  <a:off x="-303170" y="-95002"/>
                                  <a:ext cx="426921" cy="406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F8F916" id="_x0000_s1029" style="position:absolute;left:0;text-align:left;margin-left:-6.1pt;margin-top:-96.1pt;width:96.2pt;height:27.2pt;z-index:251675648;mso-width-relative:margin;mso-height-relative:margin" coordorigin="-3716,-950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">
                      <v:roundrect id="مستطيل مستدير الزوايا 12" o:spid="_x0000_s1030" style="position:absolute;left:-3716;top:-387;width:12947;height:310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" strokeweight="1pt">
                        <v:stroke joinstyle="miter"/>
                        <v:textbox>
                          <w:txbxContent>
                            <w:p w14:paraId="26A6E588" w14:textId="77777777" w:rsidR="009209F7" w:rsidRPr="00E91D0F" w:rsidRDefault="00FE3AEF" w:rsidP="00507E29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١٢</w:t>
                              </w:r>
                            </w:p>
                          </w:txbxContent>
                        </v:textbox>
                      </v:roundrect>
                      <v:oval id="شكل بيضاوي 13" o:spid="_x0000_s1031" style="position:absolute;left:-3031;top:-950;width:4268;height:40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" strokeweight="1pt">
                        <v:stroke joinstyle="miter"/>
                      </v:oval>
                    </v:group>
                  </w:pict>
                </mc:Fallback>
              </mc:AlternateContent>
            </w:r>
            <w:r w:rsidR="00744831"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الدعاء </w:t>
            </w:r>
            <w:r w:rsidR="00580D38"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لهم </w:t>
            </w:r>
            <w:r w:rsidR="00744831"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بالهداية </w:t>
            </w:r>
          </w:p>
        </w:tc>
      </w:tr>
      <w:tr w:rsidR="007A28CF" w14:paraId="138BC9C5" w14:textId="77777777" w:rsidTr="003B5C37">
        <w:trPr>
          <w:trHeight w:val="832"/>
        </w:trPr>
        <w:tc>
          <w:tcPr>
            <w:tcW w:w="635" w:type="dxa"/>
            <w:shd w:val="clear" w:color="auto" w:fill="E5E5E5"/>
          </w:tcPr>
          <w:p w14:paraId="735260AC" w14:textId="77777777" w:rsidR="004E3C3C" w:rsidRPr="002B2D39" w:rsidRDefault="00FE3AEF" w:rsidP="00E5478A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2B2D39">
              <w:rPr>
                <w:rFonts w:cs="PT Bold Heading" w:hint="cs"/>
                <w:b/>
                <w:bCs/>
                <w:sz w:val="28"/>
                <w:szCs w:val="28"/>
                <w:rtl/>
              </w:rPr>
              <w:t>٣</w:t>
            </w:r>
          </w:p>
        </w:tc>
        <w:tc>
          <w:tcPr>
            <w:tcW w:w="4183" w:type="dxa"/>
          </w:tcPr>
          <w:p w14:paraId="3A53A7BD" w14:textId="77777777" w:rsidR="004E3C3C" w:rsidRPr="00F341E3" w:rsidRDefault="00FE3AEF" w:rsidP="003508CC">
            <w:pPr>
              <w:jc w:val="left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عن جابر </w:t>
            </w:r>
            <w:r w:rsidR="00855AC7"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>رضي الله عنه أن النبي ﷺ مر عليه حمار قد وسم في وجهه فقال:</w:t>
            </w:r>
          </w:p>
        </w:tc>
        <w:tc>
          <w:tcPr>
            <w:tcW w:w="635" w:type="dxa"/>
            <w:shd w:val="clear" w:color="auto" w:fill="E5E5E5"/>
          </w:tcPr>
          <w:p w14:paraId="3656BDE0" w14:textId="77777777" w:rsidR="004E3C3C" w:rsidRPr="00F341E3" w:rsidRDefault="004E3C3C" w:rsidP="00FA4202">
            <w:pPr>
              <w:rPr>
                <w:rFonts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771" w:type="dxa"/>
          </w:tcPr>
          <w:p w14:paraId="38BF0767" w14:textId="77777777" w:rsidR="004E3C3C" w:rsidRPr="00F341E3" w:rsidRDefault="00FE3AEF" w:rsidP="00CA05A3">
            <w:pPr>
              <w:jc w:val="left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تكثير الماء بين يدي النبي ﷺ </w:t>
            </w:r>
          </w:p>
        </w:tc>
      </w:tr>
      <w:tr w:rsidR="007A28CF" w14:paraId="02E5C119" w14:textId="77777777" w:rsidTr="003B5C37">
        <w:trPr>
          <w:trHeight w:val="430"/>
        </w:trPr>
        <w:tc>
          <w:tcPr>
            <w:tcW w:w="635" w:type="dxa"/>
            <w:shd w:val="clear" w:color="auto" w:fill="E5E5E5"/>
          </w:tcPr>
          <w:p w14:paraId="74C84BC0" w14:textId="77777777" w:rsidR="003508CC" w:rsidRPr="002B2D39" w:rsidRDefault="00FE3AEF" w:rsidP="00E5478A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2B2D39">
              <w:rPr>
                <w:rFonts w:cs="PT Bold Heading" w:hint="cs"/>
                <w:b/>
                <w:bCs/>
                <w:sz w:val="28"/>
                <w:szCs w:val="28"/>
                <w:rtl/>
              </w:rPr>
              <w:t>٤</w:t>
            </w:r>
          </w:p>
        </w:tc>
        <w:tc>
          <w:tcPr>
            <w:tcW w:w="4183" w:type="dxa"/>
          </w:tcPr>
          <w:p w14:paraId="430F0600" w14:textId="77777777" w:rsidR="003508CC" w:rsidRPr="00F341E3" w:rsidRDefault="00FE3AEF" w:rsidP="00195846">
            <w:pPr>
              <w:jc w:val="left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من </w:t>
            </w:r>
            <w:r w:rsidR="0058085B"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معجزات النبي ﷺ وعلامات بركته </w:t>
            </w:r>
          </w:p>
        </w:tc>
        <w:tc>
          <w:tcPr>
            <w:tcW w:w="635" w:type="dxa"/>
            <w:shd w:val="clear" w:color="auto" w:fill="E5E5E5"/>
          </w:tcPr>
          <w:p w14:paraId="32661494" w14:textId="77777777" w:rsidR="003508CC" w:rsidRPr="00F341E3" w:rsidRDefault="003508CC" w:rsidP="00FA4202">
            <w:pPr>
              <w:rPr>
                <w:rFonts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771" w:type="dxa"/>
          </w:tcPr>
          <w:p w14:paraId="11303ECC" w14:textId="77777777" w:rsidR="003508CC" w:rsidRPr="00F341E3" w:rsidRDefault="00FE3AEF" w:rsidP="00E0005B">
            <w:pPr>
              <w:jc w:val="left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( لعن الله الذي </w:t>
            </w:r>
            <w:r w:rsidR="007679C5"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وسمه ) </w:t>
            </w:r>
          </w:p>
        </w:tc>
      </w:tr>
      <w:tr w:rsidR="007A28CF" w14:paraId="6A13FC8D" w14:textId="77777777" w:rsidTr="003B5C37">
        <w:trPr>
          <w:trHeight w:val="832"/>
        </w:trPr>
        <w:tc>
          <w:tcPr>
            <w:tcW w:w="635" w:type="dxa"/>
            <w:shd w:val="clear" w:color="auto" w:fill="E5E5E5"/>
          </w:tcPr>
          <w:p w14:paraId="432D9D45" w14:textId="77777777" w:rsidR="00A1358B" w:rsidRPr="002B2D39" w:rsidRDefault="00FE3AEF" w:rsidP="00E5478A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2B2D39">
              <w:rPr>
                <w:rFonts w:cs="PT Bold Heading" w:hint="cs"/>
                <w:b/>
                <w:bCs/>
                <w:sz w:val="28"/>
                <w:szCs w:val="28"/>
                <w:rtl/>
              </w:rPr>
              <w:t>٥</w:t>
            </w:r>
          </w:p>
        </w:tc>
        <w:tc>
          <w:tcPr>
            <w:tcW w:w="4183" w:type="dxa"/>
          </w:tcPr>
          <w:p w14:paraId="47F73AF5" w14:textId="77777777" w:rsidR="00A1358B" w:rsidRPr="00F341E3" w:rsidRDefault="00FE3AEF" w:rsidP="00A1358B">
            <w:pPr>
              <w:jc w:val="left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معنى فاستعن بالله </w:t>
            </w:r>
          </w:p>
        </w:tc>
        <w:tc>
          <w:tcPr>
            <w:tcW w:w="635" w:type="dxa"/>
            <w:shd w:val="clear" w:color="auto" w:fill="E5E5E5"/>
          </w:tcPr>
          <w:p w14:paraId="729DA025" w14:textId="77777777" w:rsidR="00A1358B" w:rsidRPr="00F341E3" w:rsidRDefault="00A1358B" w:rsidP="00FA4202">
            <w:pPr>
              <w:rPr>
                <w:rFonts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771" w:type="dxa"/>
          </w:tcPr>
          <w:p w14:paraId="24158ECC" w14:textId="77777777" w:rsidR="00A1358B" w:rsidRPr="00F341E3" w:rsidRDefault="00FB7AF6" w:rsidP="00BB5915">
            <w:pPr>
              <w:jc w:val="left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09E83AD" wp14:editId="2C2E3A52">
                      <wp:simplePos x="0" y="0"/>
                      <wp:positionH relativeFrom="column">
                        <wp:posOffset>1976755</wp:posOffset>
                      </wp:positionH>
                      <wp:positionV relativeFrom="paragraph">
                        <wp:posOffset>162560</wp:posOffset>
                      </wp:positionV>
                      <wp:extent cx="2561590" cy="3413125"/>
                      <wp:effectExtent l="0" t="0" r="0" b="0"/>
                      <wp:wrapNone/>
                      <wp:docPr id="10" name="مستطيل 10">
                        <a:hlinkClick xmlns:a="http://schemas.openxmlformats.org/drawingml/2006/main" r:id="rId6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1590" cy="3413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0742EFE7" id="مستطيل 10" o:spid="_x0000_s1026" style="position:absolute;left:0;text-align:left;margin-left:155.65pt;margin-top:12.8pt;width:201.7pt;height:26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" o:button="t" filled="f" stroked="f" strokeweight="1pt">
                      <v:fill o:detectmouseclick="t"/>
                    </v:rect>
                  </w:pict>
                </mc:Fallback>
              </mc:AlternateContent>
            </w:r>
            <w:r w:rsidR="00FE3AEF"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هو الإيمان </w:t>
            </w:r>
            <w:r w:rsidR="00DC2B75"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بكل ما أخبر الله به في كتابه أو أخبر </w:t>
            </w:r>
            <w:r w:rsidR="00F746EA"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به رسوله ﷺ مما يكون بعد الموت </w:t>
            </w:r>
          </w:p>
        </w:tc>
      </w:tr>
      <w:tr w:rsidR="007A28CF" w14:paraId="6CB765B4" w14:textId="77777777" w:rsidTr="003B5C37">
        <w:trPr>
          <w:trHeight w:val="416"/>
        </w:trPr>
        <w:tc>
          <w:tcPr>
            <w:tcW w:w="635" w:type="dxa"/>
            <w:shd w:val="clear" w:color="auto" w:fill="E5E5E5"/>
          </w:tcPr>
          <w:p w14:paraId="1BCCA243" w14:textId="77777777" w:rsidR="00A1358B" w:rsidRPr="002B2D39" w:rsidRDefault="00FE3AEF" w:rsidP="00E5478A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2B2D39">
              <w:rPr>
                <w:rFonts w:cs="PT Bold Heading" w:hint="cs"/>
                <w:b/>
                <w:bCs/>
                <w:sz w:val="28"/>
                <w:szCs w:val="28"/>
                <w:rtl/>
              </w:rPr>
              <w:t>٦</w:t>
            </w:r>
          </w:p>
        </w:tc>
        <w:tc>
          <w:tcPr>
            <w:tcW w:w="4183" w:type="dxa"/>
          </w:tcPr>
          <w:p w14:paraId="1479B38B" w14:textId="77777777" w:rsidR="00A1358B" w:rsidRPr="00F341E3" w:rsidRDefault="00FE3AEF" w:rsidP="004E5243">
            <w:pPr>
              <w:jc w:val="left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تعريف </w:t>
            </w:r>
            <w:r w:rsidR="00FD5A11"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الإيمان باليوم الآخر </w:t>
            </w:r>
          </w:p>
        </w:tc>
        <w:tc>
          <w:tcPr>
            <w:tcW w:w="635" w:type="dxa"/>
            <w:shd w:val="clear" w:color="auto" w:fill="E5E5E5"/>
          </w:tcPr>
          <w:p w14:paraId="1BE98EC0" w14:textId="77777777" w:rsidR="00A1358B" w:rsidRPr="00F341E3" w:rsidRDefault="00A1358B" w:rsidP="00FA4202">
            <w:pPr>
              <w:rPr>
                <w:rFonts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771" w:type="dxa"/>
          </w:tcPr>
          <w:p w14:paraId="6A161884" w14:textId="77777777" w:rsidR="00A1358B" w:rsidRPr="00F341E3" w:rsidRDefault="00FE3AEF" w:rsidP="003B7CED">
            <w:pPr>
              <w:jc w:val="left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اي اعتمد على الله في جميع أمورك </w:t>
            </w:r>
          </w:p>
        </w:tc>
      </w:tr>
    </w:tbl>
    <w:p w14:paraId="0245B0F4" w14:textId="77777777" w:rsidR="001C1357" w:rsidRDefault="00FE3AEF" w:rsidP="00636A13">
      <w:pPr>
        <w:pBdr>
          <w:bottom w:val="single" w:sz="18" w:space="1" w:color="auto"/>
        </w:pBdr>
        <w:spacing w:before="240"/>
        <w:jc w:val="both"/>
        <w:rPr>
          <w:rFonts w:ascii="Arial" w:eastAsia="Times New Roman" w:hAnsi="Arial" w:cs="Arial"/>
          <w:b/>
          <w:bCs/>
          <w:sz w:val="28"/>
          <w:szCs w:val="28"/>
          <w:rtl/>
        </w:rPr>
      </w:pPr>
      <w:r w:rsidRPr="00E16E4C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48037A8" wp14:editId="45E3CFAB">
                <wp:simplePos x="0" y="0"/>
                <wp:positionH relativeFrom="column">
                  <wp:posOffset>255270</wp:posOffset>
                </wp:positionH>
                <wp:positionV relativeFrom="paragraph">
                  <wp:posOffset>109220</wp:posOffset>
                </wp:positionV>
                <wp:extent cx="1221740" cy="346075"/>
                <wp:effectExtent l="0" t="0" r="16510" b="15875"/>
                <wp:wrapNone/>
                <wp:docPr id="1958039556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594330948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287F89" w14:textId="77777777" w:rsidR="00636A13" w:rsidRPr="00E91D0F" w:rsidRDefault="00FE3AEF" w:rsidP="00507E29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9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8037A8" id="_x0000_s1032" style="position:absolute;left:0;text-align:left;margin-left:20.1pt;margin-top:8.6pt;width:96.2pt;height:27.25pt;z-index:251677696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">
                <v:roundrect id="مستطيل مستدير الزوايا 12" o:spid="_x0000_s1033" style="position:absolute;left:-124;top:475;width:12946;height:31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" strokeweight="1pt">
                  <v:stroke joinstyle="miter"/>
                  <v:textbox>
                    <w:txbxContent>
                      <w:p w14:paraId="4D287F89" w14:textId="77777777" w:rsidR="00636A13" w:rsidRPr="00E91D0F" w:rsidRDefault="00FE3AEF" w:rsidP="00507E29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٨</w:t>
                        </w:r>
                      </w:p>
                    </w:txbxContent>
                  </v:textbox>
                </v:roundrect>
                <v:oval id="شكل بيضاوي 13" o:spid="_x0000_s1034" style="position:absolute;left:657;width:4269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" strokeweight="1pt">
                  <v:stroke joinstyle="miter"/>
                </v:oval>
              </v:group>
            </w:pict>
          </mc:Fallback>
        </mc:AlternateContent>
      </w:r>
      <w:r w:rsidR="00D35DA4">
        <w:rPr>
          <w:rFonts w:ascii="Arial" w:eastAsia="Times New Roman" w:hAnsi="Arial" w:cs="Arial" w:hint="cs"/>
          <w:b/>
          <w:bCs/>
          <w:sz w:val="28"/>
          <w:szCs w:val="28"/>
          <w:rtl/>
        </w:rPr>
        <w:t>السؤال الثالث</w:t>
      </w:r>
      <w:r w:rsidR="00150022" w:rsidRPr="00E16E4C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أكملي الفراغات بما يناسبها من الكلمات </w:t>
      </w:r>
      <w:r w:rsidR="00566A40" w:rsidRPr="00E16E4C">
        <w:rPr>
          <w:rFonts w:ascii="Arial" w:eastAsia="Times New Roman" w:hAnsi="Arial" w:cs="Arial" w:hint="cs"/>
          <w:b/>
          <w:bCs/>
          <w:sz w:val="28"/>
          <w:szCs w:val="28"/>
          <w:rtl/>
        </w:rPr>
        <w:t>التالية :</w:t>
      </w:r>
      <w:r w:rsidRPr="00E16E4C"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  <w:lang w:val="ar-SA"/>
        </w:rPr>
        <w:t xml:space="preserve"> </w:t>
      </w:r>
      <w:r w:rsidRPr="00E16E4C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</w:t>
      </w:r>
    </w:p>
    <w:p w14:paraId="46A244AD" w14:textId="77777777" w:rsidR="007F6976" w:rsidRPr="00E16E4C" w:rsidRDefault="007F6976" w:rsidP="00636A13">
      <w:pPr>
        <w:pBdr>
          <w:bottom w:val="single" w:sz="18" w:space="1" w:color="auto"/>
        </w:pBdr>
        <w:spacing w:before="240"/>
        <w:jc w:val="both"/>
        <w:rPr>
          <w:rFonts w:ascii="Arial" w:eastAsia="Times New Roman" w:hAnsi="Arial" w:cs="Arial"/>
          <w:b/>
          <w:bCs/>
          <w:sz w:val="28"/>
          <w:szCs w:val="28"/>
          <w:rtl/>
        </w:rPr>
      </w:pPr>
    </w:p>
    <w:p w14:paraId="5A3177FE" w14:textId="77777777" w:rsidR="00CC1353" w:rsidRPr="006E715B" w:rsidRDefault="00FE3AEF" w:rsidP="00636A13">
      <w:pPr>
        <w:pBdr>
          <w:bottom w:val="single" w:sz="18" w:space="1" w:color="auto"/>
        </w:pBdr>
        <w:spacing w:before="240"/>
        <w:jc w:val="both"/>
        <w:rPr>
          <w:rFonts w:ascii="Arial" w:eastAsia="Times New Roman" w:hAnsi="Arial" w:cs="Arial"/>
          <w:b/>
          <w:bCs/>
          <w:sz w:val="28"/>
          <w:szCs w:val="28"/>
          <w:highlight w:val="lightGray"/>
          <w:rtl/>
        </w:rPr>
      </w:pPr>
      <w:r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>(</w:t>
      </w:r>
      <w:r w:rsidR="003507AA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="00426DC7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>أرسل لي</w:t>
      </w:r>
      <w:r w:rsidR="003507AA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</w:t>
      </w:r>
      <w:r w:rsidR="00963926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</w:t>
      </w:r>
      <w:r w:rsidR="003507AA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</w:t>
      </w:r>
      <w:r w:rsidR="00744259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="00744259" w:rsidRPr="006E715B">
        <w:rPr>
          <w:rFonts w:ascii="Arial" w:eastAsia="Times New Roman" w:hAnsi="Arial" w:cs="Arial"/>
          <w:b/>
          <w:bCs/>
          <w:sz w:val="28"/>
          <w:szCs w:val="28"/>
          <w:highlight w:val="lightGray"/>
          <w:rtl/>
        </w:rPr>
        <w:t>–</w:t>
      </w:r>
      <w:r w:rsidR="00744259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="00077770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="00946FD7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="00963926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 </w:t>
      </w:r>
      <w:r w:rsidR="003507AA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="00946FD7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>البركة</w:t>
      </w:r>
      <w:r w:rsidR="003507AA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</w:t>
      </w:r>
      <w:r w:rsidR="00963926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</w:t>
      </w:r>
      <w:r w:rsidR="008B6D27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 </w:t>
      </w:r>
      <w:r w:rsidR="00D34A6C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>–</w:t>
      </w:r>
      <w:r w:rsidR="003507AA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 </w:t>
      </w:r>
      <w:r w:rsidR="00963926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 </w:t>
      </w:r>
      <w:r w:rsidR="003507AA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="008B6D27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="00D34A6C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="00201A75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>أصحابه</w:t>
      </w:r>
      <w:r w:rsidR="003507AA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="008B6D27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="00BC534A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="00963926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</w:t>
      </w:r>
      <w:r w:rsidR="003507AA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</w:t>
      </w:r>
      <w:r w:rsidR="00C338E6" w:rsidRPr="006E715B">
        <w:rPr>
          <w:rFonts w:ascii="Arial" w:eastAsia="Times New Roman" w:hAnsi="Arial" w:cs="Arial"/>
          <w:b/>
          <w:bCs/>
          <w:sz w:val="28"/>
          <w:szCs w:val="28"/>
          <w:highlight w:val="lightGray"/>
          <w:rtl/>
        </w:rPr>
        <w:t>–</w:t>
      </w:r>
      <w:r w:rsidR="00BC534A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="00963926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</w:t>
      </w:r>
      <w:r w:rsidR="008B6D27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="003507AA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</w:t>
      </w:r>
      <w:r w:rsidR="008B6D27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="00306EB8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>البدعة</w:t>
      </w:r>
      <w:r w:rsidR="008B6D27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="00963926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  </w:t>
      </w:r>
      <w:r w:rsidR="00F7781E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–</w:t>
      </w:r>
      <w:r w:rsidR="00BE5CB1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</w:t>
      </w:r>
      <w:r w:rsidR="00963926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  </w:t>
      </w:r>
      <w:r w:rsidR="002C7234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>حسن الخلق</w:t>
      </w:r>
      <w:r w:rsidR="00FD4D9F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 </w:t>
      </w:r>
      <w:r w:rsidR="002C7234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–</w:t>
      </w:r>
    </w:p>
    <w:p w14:paraId="36D51F45" w14:textId="77777777" w:rsidR="00BF3E43" w:rsidRPr="00E16E4C" w:rsidRDefault="00FE3AEF" w:rsidP="00CC1353">
      <w:pPr>
        <w:pBdr>
          <w:bottom w:val="single" w:sz="18" w:space="1" w:color="auto"/>
        </w:pBdr>
        <w:spacing w:before="240"/>
        <w:jc w:val="center"/>
        <w:rPr>
          <w:rFonts w:ascii="Arial" w:eastAsia="Times New Roman" w:hAnsi="Arial" w:cs="Arial"/>
          <w:b/>
          <w:bCs/>
          <w:sz w:val="28"/>
          <w:szCs w:val="28"/>
          <w:rtl/>
        </w:rPr>
      </w:pPr>
      <w:r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>رؤي</w:t>
      </w:r>
      <w:r w:rsidR="003E7284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>ة</w:t>
      </w:r>
      <w:r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الله</w:t>
      </w:r>
      <w:r w:rsidR="00FD4D9F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  </w:t>
      </w:r>
      <w:r w:rsidR="00DA6107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</w:t>
      </w:r>
      <w:r w:rsidR="00FD4D9F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="002C7234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– </w:t>
      </w:r>
      <w:r w:rsidR="00DA6107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</w:t>
      </w:r>
      <w:r w:rsidR="00282E7F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النار </w:t>
      </w:r>
      <w:r w:rsidR="00DA6107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 </w:t>
      </w:r>
      <w:r w:rsidR="00282E7F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="00DA6107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="00282E7F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–</w:t>
      </w:r>
      <w:r w:rsidR="00FD4D9F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</w:t>
      </w:r>
      <w:r w:rsidR="00DA6107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  </w:t>
      </w:r>
      <w:r w:rsidR="00FD4D9F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قطع الرحم </w:t>
      </w:r>
      <w:r w:rsidR="00566A40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>)</w:t>
      </w:r>
    </w:p>
    <w:p w14:paraId="291D654C" w14:textId="77777777" w:rsidR="007D04F1" w:rsidRDefault="007D04F1" w:rsidP="00347EB8">
      <w:pPr>
        <w:pBdr>
          <w:bottom w:val="single" w:sz="18" w:space="1" w:color="auto"/>
        </w:pBdr>
        <w:spacing w:before="240"/>
        <w:jc w:val="both"/>
        <w:rPr>
          <w:rFonts w:ascii="Arial" w:eastAsia="Times New Roman" w:hAnsi="Arial" w:cs="Times New Roman"/>
          <w:b/>
          <w:bCs/>
          <w:sz w:val="28"/>
          <w:szCs w:val="28"/>
          <w:rtl/>
        </w:rPr>
      </w:pPr>
    </w:p>
    <w:p w14:paraId="67C3D62B" w14:textId="77777777" w:rsidR="00BF3E43" w:rsidRPr="00E16E4C" w:rsidRDefault="00FE3AEF" w:rsidP="00347EB8">
      <w:pPr>
        <w:pBdr>
          <w:bottom w:val="single" w:sz="18" w:space="1" w:color="auto"/>
        </w:pBdr>
        <w:spacing w:before="240"/>
        <w:jc w:val="both"/>
        <w:rPr>
          <w:rFonts w:ascii="Arial" w:eastAsia="Times New Roman" w:hAnsi="Arial" w:cs="Times New Roman"/>
          <w:b/>
          <w:bCs/>
          <w:sz w:val="28"/>
          <w:szCs w:val="28"/>
          <w:rtl/>
        </w:rPr>
      </w:pPr>
      <w:r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>١</w:t>
      </w:r>
      <w:r w:rsidR="008B507A" w:rsidRPr="00E16E4C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>.</w:t>
      </w:r>
      <w:r w:rsidR="00F035CB" w:rsidRPr="00E16E4C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 تعريف </w:t>
      </w:r>
      <w:r w:rsidR="001A6786" w:rsidRPr="00E16E4C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>............................</w:t>
      </w:r>
      <w:r w:rsidR="00946FD7" w:rsidRPr="00E16E4C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 هي النماء والزيادة في الخير </w:t>
      </w:r>
    </w:p>
    <w:p w14:paraId="5EFC2D59" w14:textId="77777777" w:rsidR="00517D6F" w:rsidRPr="00E16E4C" w:rsidRDefault="00FE3AEF" w:rsidP="00347EB8">
      <w:pPr>
        <w:pBdr>
          <w:bottom w:val="single" w:sz="18" w:space="1" w:color="auto"/>
        </w:pBdr>
        <w:spacing w:before="240"/>
        <w:jc w:val="both"/>
        <w:rPr>
          <w:rFonts w:ascii="Arial" w:eastAsia="Times New Roman" w:hAnsi="Arial" w:cs="Times New Roman"/>
          <w:b/>
          <w:bCs/>
          <w:sz w:val="28"/>
          <w:szCs w:val="28"/>
          <w:rtl/>
        </w:rPr>
      </w:pPr>
      <w:r w:rsidRPr="00E16E4C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>٢.</w:t>
      </w:r>
      <w:r w:rsidR="00AF4C72" w:rsidRPr="00E16E4C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 </w:t>
      </w:r>
      <w:r w:rsidR="00EF332D" w:rsidRPr="00E16E4C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>ف</w:t>
      </w:r>
      <w:r w:rsidR="00D261CB" w:rsidRPr="00E16E4C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قال النبي ﷺ </w:t>
      </w:r>
      <w:r w:rsidR="002915BC" w:rsidRPr="00E16E4C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 </w:t>
      </w:r>
      <w:r w:rsidR="00F3446F" w:rsidRPr="00E16E4C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( اذهب فصنف </w:t>
      </w:r>
      <w:r w:rsidR="0057078E" w:rsidRPr="00E16E4C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تمرك أصنافا العجوة على حدة وعذق </w:t>
      </w:r>
      <w:r w:rsidR="00321369" w:rsidRPr="00E16E4C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زيد على حدة ثم </w:t>
      </w:r>
      <w:r w:rsidR="002915BC" w:rsidRPr="00E16E4C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>...............................</w:t>
      </w:r>
      <w:r w:rsidR="00321369" w:rsidRPr="00E16E4C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 </w:t>
      </w:r>
      <w:r w:rsidR="00426DC7" w:rsidRPr="00E16E4C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) ففعلت </w:t>
      </w:r>
    </w:p>
    <w:p w14:paraId="0B64A798" w14:textId="77777777" w:rsidR="00102F95" w:rsidRPr="00E16E4C" w:rsidRDefault="00FE3AEF" w:rsidP="00347EB8">
      <w:pPr>
        <w:pBdr>
          <w:bottom w:val="single" w:sz="18" w:space="1" w:color="auto"/>
        </w:pBdr>
        <w:spacing w:before="240"/>
        <w:jc w:val="both"/>
        <w:rPr>
          <w:rFonts w:ascii="Arial" w:eastAsia="Times New Roman" w:hAnsi="Arial" w:cs="Times New Roman"/>
          <w:b/>
          <w:bCs/>
          <w:sz w:val="28"/>
          <w:szCs w:val="28"/>
          <w:rtl/>
        </w:rPr>
      </w:pPr>
      <w:r w:rsidRPr="00E16E4C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٣. </w:t>
      </w:r>
      <w:r w:rsidR="00944AB0" w:rsidRPr="00E16E4C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تعريف </w:t>
      </w:r>
      <w:r w:rsidRPr="00E16E4C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>.................................</w:t>
      </w:r>
      <w:r w:rsidR="00B33C4F" w:rsidRPr="00E16E4C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 </w:t>
      </w:r>
      <w:r w:rsidR="00944AB0" w:rsidRPr="00E16E4C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هي التعبد </w:t>
      </w:r>
      <w:r w:rsidR="005D79A0" w:rsidRPr="00E16E4C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لله بما لم يشرعه الله ولا رسوله </w:t>
      </w:r>
      <w:r w:rsidR="00306EB8" w:rsidRPr="00E16E4C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ﷺ </w:t>
      </w:r>
    </w:p>
    <w:p w14:paraId="2F7E3A27" w14:textId="77777777" w:rsidR="00AE479B" w:rsidRPr="00E16E4C" w:rsidRDefault="00FE3AEF" w:rsidP="00347EB8">
      <w:pPr>
        <w:pBdr>
          <w:bottom w:val="single" w:sz="18" w:space="1" w:color="auto"/>
        </w:pBdr>
        <w:spacing w:before="240"/>
        <w:jc w:val="both"/>
        <w:rPr>
          <w:rFonts w:ascii="Arial" w:eastAsia="Times New Roman" w:hAnsi="Arial" w:cs="Times New Roman"/>
          <w:b/>
          <w:bCs/>
          <w:sz w:val="28"/>
          <w:szCs w:val="28"/>
          <w:rtl/>
        </w:rPr>
      </w:pPr>
      <w:r w:rsidRPr="00E16E4C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>٤.</w:t>
      </w:r>
      <w:r w:rsidR="008651EB" w:rsidRPr="00E16E4C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 أهل السنة والجماعة هم من كانوا </w:t>
      </w:r>
      <w:r w:rsidR="0085021F" w:rsidRPr="00E16E4C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على مثل ما كان عليه النبي ﷺ </w:t>
      </w:r>
      <w:r w:rsidR="00201A75" w:rsidRPr="00E16E4C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و </w:t>
      </w:r>
      <w:r w:rsidR="009B4A9E" w:rsidRPr="00E16E4C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>.........................</w:t>
      </w:r>
      <w:r w:rsidR="0085021F" w:rsidRPr="00E16E4C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>........... رضي الله عنهم</w:t>
      </w:r>
    </w:p>
    <w:p w14:paraId="1889AC08" w14:textId="77777777" w:rsidR="00BA20EF" w:rsidRPr="00E16E4C" w:rsidRDefault="00FE3AEF" w:rsidP="00347EB8">
      <w:pPr>
        <w:pBdr>
          <w:bottom w:val="single" w:sz="18" w:space="1" w:color="auto"/>
        </w:pBdr>
        <w:spacing w:before="240"/>
        <w:jc w:val="both"/>
        <w:rPr>
          <w:rFonts w:ascii="Arial" w:eastAsia="Times New Roman" w:hAnsi="Arial" w:cs="Times New Roman"/>
          <w:b/>
          <w:bCs/>
          <w:sz w:val="28"/>
          <w:szCs w:val="28"/>
          <w:rtl/>
        </w:rPr>
      </w:pPr>
      <w:r w:rsidRPr="00E16E4C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٥. </w:t>
      </w:r>
      <w:r w:rsidR="00EE349F" w:rsidRPr="00E16E4C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أعظم نعيم المؤمنين في الجنة هي ........................................... </w:t>
      </w:r>
      <w:r w:rsidR="00F7781E" w:rsidRPr="00E16E4C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عز وجل </w:t>
      </w:r>
    </w:p>
    <w:p w14:paraId="74997BC8" w14:textId="77777777" w:rsidR="00BE5E8E" w:rsidRPr="00E16E4C" w:rsidRDefault="00FE3AEF" w:rsidP="00347EB8">
      <w:pPr>
        <w:pBdr>
          <w:bottom w:val="single" w:sz="18" w:space="1" w:color="auto"/>
        </w:pBdr>
        <w:spacing w:before="240"/>
        <w:jc w:val="both"/>
        <w:rPr>
          <w:rFonts w:ascii="Arial" w:eastAsia="Times New Roman" w:hAnsi="Arial" w:cs="Times New Roman"/>
          <w:b/>
          <w:bCs/>
          <w:sz w:val="28"/>
          <w:szCs w:val="28"/>
          <w:rtl/>
        </w:rPr>
      </w:pPr>
      <w:r w:rsidRPr="00E16E4C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٦. حفظ الله عز وجل </w:t>
      </w:r>
      <w:r w:rsidR="00FF22BA" w:rsidRPr="00E16E4C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>يكون بأداء الطاعات مثل .......</w:t>
      </w:r>
      <w:r w:rsidR="005756A4" w:rsidRPr="00E16E4C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................. </w:t>
      </w:r>
      <w:r w:rsidR="001A0FBA" w:rsidRPr="00E16E4C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واجتناب </w:t>
      </w:r>
      <w:r w:rsidR="00430420" w:rsidRPr="00E16E4C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>المحرمات مثل ...........................</w:t>
      </w:r>
    </w:p>
    <w:p w14:paraId="3F2E8F6F" w14:textId="77777777" w:rsidR="00763921" w:rsidRPr="00E16E4C" w:rsidRDefault="00FE3AEF" w:rsidP="00347EB8">
      <w:pPr>
        <w:pBdr>
          <w:bottom w:val="single" w:sz="18" w:space="1" w:color="auto"/>
        </w:pBdr>
        <w:spacing w:before="240"/>
        <w:jc w:val="both"/>
        <w:rPr>
          <w:rFonts w:ascii="Arial" w:eastAsia="Times New Roman" w:hAnsi="Arial" w:cs="Times New Roman"/>
          <w:b/>
          <w:bCs/>
          <w:sz w:val="28"/>
          <w:szCs w:val="28"/>
          <w:rtl/>
        </w:rPr>
      </w:pPr>
      <w:r w:rsidRPr="00E16E4C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٧. </w:t>
      </w:r>
      <w:r w:rsidR="004D64C2" w:rsidRPr="00E16E4C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.................. هي الدار التي أعدها الله يوم القيامة </w:t>
      </w:r>
      <w:r w:rsidR="00EB57FB" w:rsidRPr="00E16E4C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لكل من لم يؤمن بالله وأعرض عن دينه ورسالة نبيه ﷺ </w:t>
      </w:r>
    </w:p>
    <w:p w14:paraId="7EDFCC1F" w14:textId="77777777" w:rsidR="00AE479B" w:rsidRPr="00D979E2" w:rsidRDefault="00AE479B" w:rsidP="00D979E2">
      <w:pPr>
        <w:pBdr>
          <w:bottom w:val="single" w:sz="18" w:space="1" w:color="auto"/>
        </w:pBdr>
        <w:jc w:val="both"/>
        <w:rPr>
          <w:rFonts w:ascii="Arial" w:eastAsia="Times New Roman" w:hAnsi="Arial" w:cs="Arial"/>
          <w:b/>
          <w:bCs/>
          <w:sz w:val="20"/>
          <w:szCs w:val="20"/>
          <w:rtl/>
        </w:rPr>
      </w:pPr>
    </w:p>
    <w:p w14:paraId="6AA6AAAF" w14:textId="77777777" w:rsidR="00D979E2" w:rsidRPr="007E0686" w:rsidRDefault="00FE3AEF" w:rsidP="00347EB8">
      <w:pPr>
        <w:ind w:left="1440"/>
        <w:jc w:val="both"/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</w:pPr>
      <w:r w:rsidRPr="00D979E2">
        <w:rPr>
          <w:rFonts w:ascii="Arial" w:eastAsia="Times New Roman" w:hAnsi="Arial" w:cs="Arial" w:hint="cs"/>
          <w:b/>
          <w:bCs/>
          <w:sz w:val="20"/>
          <w:szCs w:val="20"/>
          <w:rtl/>
        </w:rPr>
        <w:t xml:space="preserve">                                   </w:t>
      </w:r>
      <w:r w:rsidRPr="00D979E2"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  <w:t xml:space="preserve">انتهت </w:t>
      </w:r>
      <w:r w:rsidRPr="00D979E2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</w:rPr>
        <w:t xml:space="preserve">الأسئلة مع تمنياتي لكم بالتوفيق والنجاح </w:t>
      </w:r>
      <w:r w:rsidRPr="00D979E2"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  <w:t xml:space="preserve">            </w:t>
      </w:r>
      <w:r w:rsidRPr="00D979E2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</w:rPr>
        <w:t xml:space="preserve">              </w:t>
      </w:r>
      <w:r w:rsidRPr="00D979E2"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  <w:t xml:space="preserve">     معلم</w:t>
      </w:r>
      <w:r w:rsidRPr="00D979E2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</w:rPr>
        <w:t>ة</w:t>
      </w:r>
      <w:r w:rsidRPr="00D979E2"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  <w:t xml:space="preserve"> المادة </w:t>
      </w:r>
      <w:r w:rsidRPr="00D979E2">
        <w:rPr>
          <w:rFonts w:ascii="Traditional Arabic" w:eastAsia="Times New Roman" w:hAnsi="Traditional Arabic" w:cs="Traditional Arabic"/>
          <w:b/>
          <w:bCs/>
          <w:sz w:val="24"/>
          <w:szCs w:val="24"/>
        </w:rPr>
        <w:t>/</w:t>
      </w:r>
      <w:r w:rsidR="00D97016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</w:rPr>
        <w:t xml:space="preserve"> </w:t>
      </w:r>
    </w:p>
    <w:sectPr w:rsidR="00D979E2" w:rsidRPr="007E0686" w:rsidSect="00E3372C">
      <w:pgSz w:w="11907" w:h="16443" w:code="9"/>
      <w:pgMar w:top="567" w:right="720" w:bottom="720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386A95"/>
    <w:multiLevelType w:val="hybridMultilevel"/>
    <w:tmpl w:val="4B209B9A"/>
    <w:lvl w:ilvl="0" w:tplc="C5F26FE6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63A072B6" w:tentative="1">
      <w:start w:val="1"/>
      <w:numFmt w:val="lowerLetter"/>
      <w:lvlText w:val="%2."/>
      <w:lvlJc w:val="left"/>
      <w:pPr>
        <w:ind w:left="1440" w:hanging="360"/>
      </w:pPr>
    </w:lvl>
    <w:lvl w:ilvl="2" w:tplc="0D0CD24A" w:tentative="1">
      <w:start w:val="1"/>
      <w:numFmt w:val="lowerRoman"/>
      <w:lvlText w:val="%3."/>
      <w:lvlJc w:val="right"/>
      <w:pPr>
        <w:ind w:left="2160" w:hanging="180"/>
      </w:pPr>
    </w:lvl>
    <w:lvl w:ilvl="3" w:tplc="EF66A9A6" w:tentative="1">
      <w:start w:val="1"/>
      <w:numFmt w:val="decimal"/>
      <w:lvlText w:val="%4."/>
      <w:lvlJc w:val="left"/>
      <w:pPr>
        <w:ind w:left="2880" w:hanging="360"/>
      </w:pPr>
    </w:lvl>
    <w:lvl w:ilvl="4" w:tplc="F2BEEFF0" w:tentative="1">
      <w:start w:val="1"/>
      <w:numFmt w:val="lowerLetter"/>
      <w:lvlText w:val="%5."/>
      <w:lvlJc w:val="left"/>
      <w:pPr>
        <w:ind w:left="3600" w:hanging="360"/>
      </w:pPr>
    </w:lvl>
    <w:lvl w:ilvl="5" w:tplc="8CCA8300" w:tentative="1">
      <w:start w:val="1"/>
      <w:numFmt w:val="lowerRoman"/>
      <w:lvlText w:val="%6."/>
      <w:lvlJc w:val="right"/>
      <w:pPr>
        <w:ind w:left="4320" w:hanging="180"/>
      </w:pPr>
    </w:lvl>
    <w:lvl w:ilvl="6" w:tplc="0D1E8B10" w:tentative="1">
      <w:start w:val="1"/>
      <w:numFmt w:val="decimal"/>
      <w:lvlText w:val="%7."/>
      <w:lvlJc w:val="left"/>
      <w:pPr>
        <w:ind w:left="5040" w:hanging="360"/>
      </w:pPr>
    </w:lvl>
    <w:lvl w:ilvl="7" w:tplc="56A0D342" w:tentative="1">
      <w:start w:val="1"/>
      <w:numFmt w:val="lowerLetter"/>
      <w:lvlText w:val="%8."/>
      <w:lvlJc w:val="left"/>
      <w:pPr>
        <w:ind w:left="5760" w:hanging="360"/>
      </w:pPr>
    </w:lvl>
    <w:lvl w:ilvl="8" w:tplc="08A4F92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742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gutterAtTop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DB0"/>
    <w:rsid w:val="00031088"/>
    <w:rsid w:val="00034B1F"/>
    <w:rsid w:val="00036669"/>
    <w:rsid w:val="00045BAA"/>
    <w:rsid w:val="000507C4"/>
    <w:rsid w:val="00055378"/>
    <w:rsid w:val="0006080A"/>
    <w:rsid w:val="000664CE"/>
    <w:rsid w:val="00077770"/>
    <w:rsid w:val="00087251"/>
    <w:rsid w:val="000A79E7"/>
    <w:rsid w:val="000B0323"/>
    <w:rsid w:val="000C1B82"/>
    <w:rsid w:val="000D05DD"/>
    <w:rsid w:val="000E239E"/>
    <w:rsid w:val="00100CE7"/>
    <w:rsid w:val="00102F95"/>
    <w:rsid w:val="0010377A"/>
    <w:rsid w:val="00150022"/>
    <w:rsid w:val="00154A74"/>
    <w:rsid w:val="0015580F"/>
    <w:rsid w:val="0016623D"/>
    <w:rsid w:val="0016732A"/>
    <w:rsid w:val="00177017"/>
    <w:rsid w:val="00195846"/>
    <w:rsid w:val="001A0FBA"/>
    <w:rsid w:val="001A10EE"/>
    <w:rsid w:val="001A6786"/>
    <w:rsid w:val="001A75C9"/>
    <w:rsid w:val="001C1357"/>
    <w:rsid w:val="001E0771"/>
    <w:rsid w:val="001E40B2"/>
    <w:rsid w:val="001F076F"/>
    <w:rsid w:val="00201A75"/>
    <w:rsid w:val="0020352F"/>
    <w:rsid w:val="002122A2"/>
    <w:rsid w:val="00220311"/>
    <w:rsid w:val="00221A1A"/>
    <w:rsid w:val="002266B4"/>
    <w:rsid w:val="002507A0"/>
    <w:rsid w:val="00264C80"/>
    <w:rsid w:val="00282E7F"/>
    <w:rsid w:val="00285EB2"/>
    <w:rsid w:val="002915BC"/>
    <w:rsid w:val="00292DB0"/>
    <w:rsid w:val="00293655"/>
    <w:rsid w:val="0029643F"/>
    <w:rsid w:val="002B2D39"/>
    <w:rsid w:val="002C5D8D"/>
    <w:rsid w:val="002C7234"/>
    <w:rsid w:val="002F59E4"/>
    <w:rsid w:val="003007C4"/>
    <w:rsid w:val="00306EB8"/>
    <w:rsid w:val="00310BA0"/>
    <w:rsid w:val="003202ED"/>
    <w:rsid w:val="00321369"/>
    <w:rsid w:val="00322AC4"/>
    <w:rsid w:val="00323537"/>
    <w:rsid w:val="00332D55"/>
    <w:rsid w:val="00343D35"/>
    <w:rsid w:val="003476FB"/>
    <w:rsid w:val="00347EB8"/>
    <w:rsid w:val="003507AA"/>
    <w:rsid w:val="003508CC"/>
    <w:rsid w:val="00357396"/>
    <w:rsid w:val="00373073"/>
    <w:rsid w:val="00373998"/>
    <w:rsid w:val="003923A8"/>
    <w:rsid w:val="003930EB"/>
    <w:rsid w:val="003966D1"/>
    <w:rsid w:val="003B7CED"/>
    <w:rsid w:val="003C4CB4"/>
    <w:rsid w:val="003C6268"/>
    <w:rsid w:val="003C7678"/>
    <w:rsid w:val="003E1B90"/>
    <w:rsid w:val="003E4822"/>
    <w:rsid w:val="003E7279"/>
    <w:rsid w:val="003E7284"/>
    <w:rsid w:val="003F07C0"/>
    <w:rsid w:val="00426DC7"/>
    <w:rsid w:val="00430420"/>
    <w:rsid w:val="00436BBA"/>
    <w:rsid w:val="004664DD"/>
    <w:rsid w:val="00475F68"/>
    <w:rsid w:val="004878F3"/>
    <w:rsid w:val="004A304C"/>
    <w:rsid w:val="004B28C2"/>
    <w:rsid w:val="004C0DEF"/>
    <w:rsid w:val="004C5361"/>
    <w:rsid w:val="004D5EB7"/>
    <w:rsid w:val="004D64C2"/>
    <w:rsid w:val="004E3C3C"/>
    <w:rsid w:val="004E5243"/>
    <w:rsid w:val="00501392"/>
    <w:rsid w:val="00503AC9"/>
    <w:rsid w:val="00506192"/>
    <w:rsid w:val="00507E29"/>
    <w:rsid w:val="00514B91"/>
    <w:rsid w:val="00517D6F"/>
    <w:rsid w:val="00566A40"/>
    <w:rsid w:val="0057078E"/>
    <w:rsid w:val="005756A4"/>
    <w:rsid w:val="0058085B"/>
    <w:rsid w:val="00580D38"/>
    <w:rsid w:val="0058728E"/>
    <w:rsid w:val="00594CC0"/>
    <w:rsid w:val="0059653A"/>
    <w:rsid w:val="005B5693"/>
    <w:rsid w:val="005C6F7F"/>
    <w:rsid w:val="005D309D"/>
    <w:rsid w:val="005D79A0"/>
    <w:rsid w:val="005F3150"/>
    <w:rsid w:val="00607D42"/>
    <w:rsid w:val="00616476"/>
    <w:rsid w:val="00621472"/>
    <w:rsid w:val="00622A0B"/>
    <w:rsid w:val="006246E4"/>
    <w:rsid w:val="00624A92"/>
    <w:rsid w:val="00625EBB"/>
    <w:rsid w:val="00627BAD"/>
    <w:rsid w:val="00635E4A"/>
    <w:rsid w:val="00636A13"/>
    <w:rsid w:val="00640187"/>
    <w:rsid w:val="00655492"/>
    <w:rsid w:val="00665E5E"/>
    <w:rsid w:val="00675E78"/>
    <w:rsid w:val="00676E19"/>
    <w:rsid w:val="006A022F"/>
    <w:rsid w:val="006A041C"/>
    <w:rsid w:val="006C13C1"/>
    <w:rsid w:val="006C36C8"/>
    <w:rsid w:val="006D5279"/>
    <w:rsid w:val="006E715B"/>
    <w:rsid w:val="006F7C26"/>
    <w:rsid w:val="007002D4"/>
    <w:rsid w:val="0070233F"/>
    <w:rsid w:val="00703D22"/>
    <w:rsid w:val="00712EE4"/>
    <w:rsid w:val="00744259"/>
    <w:rsid w:val="00744831"/>
    <w:rsid w:val="00746F95"/>
    <w:rsid w:val="00760C4A"/>
    <w:rsid w:val="00763921"/>
    <w:rsid w:val="0076533A"/>
    <w:rsid w:val="007679C5"/>
    <w:rsid w:val="00796921"/>
    <w:rsid w:val="007A061D"/>
    <w:rsid w:val="007A22C4"/>
    <w:rsid w:val="007A28CF"/>
    <w:rsid w:val="007A2B14"/>
    <w:rsid w:val="007A5142"/>
    <w:rsid w:val="007D04F1"/>
    <w:rsid w:val="007D0D65"/>
    <w:rsid w:val="007E0686"/>
    <w:rsid w:val="007F6976"/>
    <w:rsid w:val="00811705"/>
    <w:rsid w:val="00841A5B"/>
    <w:rsid w:val="0085021F"/>
    <w:rsid w:val="0085022E"/>
    <w:rsid w:val="00855AC7"/>
    <w:rsid w:val="00856A02"/>
    <w:rsid w:val="00860264"/>
    <w:rsid w:val="00861052"/>
    <w:rsid w:val="0086214F"/>
    <w:rsid w:val="008651EB"/>
    <w:rsid w:val="008717E8"/>
    <w:rsid w:val="00893A90"/>
    <w:rsid w:val="008970CC"/>
    <w:rsid w:val="008B3117"/>
    <w:rsid w:val="008B507A"/>
    <w:rsid w:val="008B6D27"/>
    <w:rsid w:val="008C2C0F"/>
    <w:rsid w:val="008D3B76"/>
    <w:rsid w:val="008E5CF3"/>
    <w:rsid w:val="009065CC"/>
    <w:rsid w:val="00910B27"/>
    <w:rsid w:val="00915917"/>
    <w:rsid w:val="009161D1"/>
    <w:rsid w:val="009209F7"/>
    <w:rsid w:val="00930E3C"/>
    <w:rsid w:val="00931364"/>
    <w:rsid w:val="00944AB0"/>
    <w:rsid w:val="00946FD7"/>
    <w:rsid w:val="0096038F"/>
    <w:rsid w:val="00963926"/>
    <w:rsid w:val="00966E55"/>
    <w:rsid w:val="0096746E"/>
    <w:rsid w:val="009715FB"/>
    <w:rsid w:val="0097350E"/>
    <w:rsid w:val="00975743"/>
    <w:rsid w:val="009A4C16"/>
    <w:rsid w:val="009A6B62"/>
    <w:rsid w:val="009B0F3F"/>
    <w:rsid w:val="009B4A9E"/>
    <w:rsid w:val="009D0741"/>
    <w:rsid w:val="009D2756"/>
    <w:rsid w:val="009E1FBF"/>
    <w:rsid w:val="009E29C7"/>
    <w:rsid w:val="009F0BE4"/>
    <w:rsid w:val="009F45B2"/>
    <w:rsid w:val="009F60BB"/>
    <w:rsid w:val="00A1358B"/>
    <w:rsid w:val="00A14CED"/>
    <w:rsid w:val="00A37383"/>
    <w:rsid w:val="00A427C3"/>
    <w:rsid w:val="00A45CDD"/>
    <w:rsid w:val="00A6779F"/>
    <w:rsid w:val="00A80BE6"/>
    <w:rsid w:val="00A8552F"/>
    <w:rsid w:val="00A85ACC"/>
    <w:rsid w:val="00A86CAE"/>
    <w:rsid w:val="00A917B0"/>
    <w:rsid w:val="00A93DFF"/>
    <w:rsid w:val="00AA684D"/>
    <w:rsid w:val="00AB12E4"/>
    <w:rsid w:val="00AD715B"/>
    <w:rsid w:val="00AE479B"/>
    <w:rsid w:val="00AF268A"/>
    <w:rsid w:val="00AF4C72"/>
    <w:rsid w:val="00B0336D"/>
    <w:rsid w:val="00B121C8"/>
    <w:rsid w:val="00B33C4F"/>
    <w:rsid w:val="00B3431D"/>
    <w:rsid w:val="00B4162F"/>
    <w:rsid w:val="00B57BCD"/>
    <w:rsid w:val="00B757ED"/>
    <w:rsid w:val="00B82884"/>
    <w:rsid w:val="00B857DC"/>
    <w:rsid w:val="00BA20EF"/>
    <w:rsid w:val="00BB1F9D"/>
    <w:rsid w:val="00BB2260"/>
    <w:rsid w:val="00BB5915"/>
    <w:rsid w:val="00BC4588"/>
    <w:rsid w:val="00BC4A49"/>
    <w:rsid w:val="00BC534A"/>
    <w:rsid w:val="00BC5B7C"/>
    <w:rsid w:val="00BD477C"/>
    <w:rsid w:val="00BD4CB1"/>
    <w:rsid w:val="00BE5CB1"/>
    <w:rsid w:val="00BE5E8E"/>
    <w:rsid w:val="00BF3E43"/>
    <w:rsid w:val="00C018D3"/>
    <w:rsid w:val="00C07D8A"/>
    <w:rsid w:val="00C10AB9"/>
    <w:rsid w:val="00C27930"/>
    <w:rsid w:val="00C33617"/>
    <w:rsid w:val="00C338E6"/>
    <w:rsid w:val="00C42014"/>
    <w:rsid w:val="00C45473"/>
    <w:rsid w:val="00C61E14"/>
    <w:rsid w:val="00C64D7F"/>
    <w:rsid w:val="00C70721"/>
    <w:rsid w:val="00C749BA"/>
    <w:rsid w:val="00C8361A"/>
    <w:rsid w:val="00C8731A"/>
    <w:rsid w:val="00C903FF"/>
    <w:rsid w:val="00C93517"/>
    <w:rsid w:val="00CA05A3"/>
    <w:rsid w:val="00CA3797"/>
    <w:rsid w:val="00CC1353"/>
    <w:rsid w:val="00CD43F0"/>
    <w:rsid w:val="00CD590C"/>
    <w:rsid w:val="00CD762A"/>
    <w:rsid w:val="00CE010B"/>
    <w:rsid w:val="00CE0605"/>
    <w:rsid w:val="00CF66B8"/>
    <w:rsid w:val="00D15A07"/>
    <w:rsid w:val="00D261CB"/>
    <w:rsid w:val="00D34A6C"/>
    <w:rsid w:val="00D34E33"/>
    <w:rsid w:val="00D35DA4"/>
    <w:rsid w:val="00D37B22"/>
    <w:rsid w:val="00D42387"/>
    <w:rsid w:val="00D640E9"/>
    <w:rsid w:val="00D6757E"/>
    <w:rsid w:val="00D97006"/>
    <w:rsid w:val="00D97016"/>
    <w:rsid w:val="00D979E2"/>
    <w:rsid w:val="00DA323A"/>
    <w:rsid w:val="00DA3749"/>
    <w:rsid w:val="00DA6107"/>
    <w:rsid w:val="00DB728F"/>
    <w:rsid w:val="00DB74AD"/>
    <w:rsid w:val="00DC2B75"/>
    <w:rsid w:val="00DD3714"/>
    <w:rsid w:val="00DE2D66"/>
    <w:rsid w:val="00E0005B"/>
    <w:rsid w:val="00E0677B"/>
    <w:rsid w:val="00E11AC3"/>
    <w:rsid w:val="00E15016"/>
    <w:rsid w:val="00E16E4C"/>
    <w:rsid w:val="00E20850"/>
    <w:rsid w:val="00E25579"/>
    <w:rsid w:val="00E3372C"/>
    <w:rsid w:val="00E41C3D"/>
    <w:rsid w:val="00E5478A"/>
    <w:rsid w:val="00E55077"/>
    <w:rsid w:val="00E72B38"/>
    <w:rsid w:val="00E83D8F"/>
    <w:rsid w:val="00E91D0F"/>
    <w:rsid w:val="00E94997"/>
    <w:rsid w:val="00EA4093"/>
    <w:rsid w:val="00EB57FB"/>
    <w:rsid w:val="00ED1430"/>
    <w:rsid w:val="00ED48AA"/>
    <w:rsid w:val="00EE349F"/>
    <w:rsid w:val="00EF332D"/>
    <w:rsid w:val="00F01951"/>
    <w:rsid w:val="00F034E7"/>
    <w:rsid w:val="00F035CB"/>
    <w:rsid w:val="00F04643"/>
    <w:rsid w:val="00F14522"/>
    <w:rsid w:val="00F30FA3"/>
    <w:rsid w:val="00F341E3"/>
    <w:rsid w:val="00F3446F"/>
    <w:rsid w:val="00F431C7"/>
    <w:rsid w:val="00F573D7"/>
    <w:rsid w:val="00F656FC"/>
    <w:rsid w:val="00F746EA"/>
    <w:rsid w:val="00F7781E"/>
    <w:rsid w:val="00F77A50"/>
    <w:rsid w:val="00F87793"/>
    <w:rsid w:val="00F965FD"/>
    <w:rsid w:val="00FA4202"/>
    <w:rsid w:val="00FB7136"/>
    <w:rsid w:val="00FB7AF6"/>
    <w:rsid w:val="00FC034F"/>
    <w:rsid w:val="00FD093D"/>
    <w:rsid w:val="00FD4D9F"/>
    <w:rsid w:val="00FD5A11"/>
    <w:rsid w:val="00FE0329"/>
    <w:rsid w:val="00FE3AEF"/>
    <w:rsid w:val="00FE6D47"/>
    <w:rsid w:val="00FE7DD9"/>
    <w:rsid w:val="00FF1B44"/>
    <w:rsid w:val="00FF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401A63"/>
  <w15:chartTrackingRefBased/>
  <w15:docId w15:val="{50AADC7F-90A6-B041-A10D-6B12D7625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04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6B62"/>
    <w:pPr>
      <w:ind w:left="720"/>
      <w:contextualSpacing/>
    </w:pPr>
  </w:style>
  <w:style w:type="table" w:customStyle="1" w:styleId="TableGrid0">
    <w:name w:val="Table Grid_0"/>
    <w:basedOn w:val="a1"/>
    <w:uiPriority w:val="59"/>
    <w:rsid w:val="006A6B90"/>
    <w:pPr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madtyy/496" TargetMode="External"/><Relationship Id="rId5" Type="http://schemas.openxmlformats.org/officeDocument/2006/relationships/hyperlink" Target="https://www.madty.net/fd2/sf06/exam0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1114</Words>
  <Characters>6352</Characters>
  <Application>Microsoft Office Word</Application>
  <DocSecurity>0</DocSecurity>
  <Lines>52</Lines>
  <Paragraphs>14</Paragraphs>
  <ScaleCrop>false</ScaleCrop>
  <Company/>
  <LinksUpToDate>false</LinksUpToDate>
  <CharactersWithSpaces>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صباح الزهراني</dc:creator>
  <cp:lastModifiedBy>Tareq Ali</cp:lastModifiedBy>
  <cp:revision>3</cp:revision>
  <dcterms:created xsi:type="dcterms:W3CDTF">2024-01-11T22:22:00Z</dcterms:created>
  <dcterms:modified xsi:type="dcterms:W3CDTF">2024-02-02T14:16:00Z</dcterms:modified>
</cp:coreProperties>
</file>