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2CD1B7AC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5E8A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الحاسب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2CD1B7AC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5E8A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الحاسب 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55E8A" w:rsidRPr="00647446" w14:paraId="265F2000" w14:textId="2776F06A" w:rsidTr="00B801EE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450B9E5F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وحدة أتحكم بحاسوبي </w:t>
                                  </w:r>
                                </w:p>
                                <w:p w14:paraId="0268D113" w14:textId="69C77F20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أهمية البرمجة - مفهوم البرمجة والبرنامج - مستويات لغات البرمجة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2564CC96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- لغات البرمجة السائدة </w:t>
                                  </w:r>
                                </w:p>
                                <w:p w14:paraId="0A2974BC" w14:textId="270967CB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-  قواعد البرمجة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2EDF8D4C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التدريب الأول متاهة بروكلي</w:t>
                                  </w:r>
                                </w:p>
                                <w:p w14:paraId="513C5913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التدريب الثاني برنامج </w:t>
                                  </w:r>
                                  <w:proofErr w:type="spellStart"/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سكراتش</w:t>
                                  </w:r>
                                  <w:proofErr w:type="spellEnd"/>
                                </w:p>
                                <w:p w14:paraId="737017EE" w14:textId="13321E26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(الكائنات واللبنات)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04BB4F08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التدريب الثالث برنامج </w:t>
                                  </w:r>
                                  <w:proofErr w:type="spellStart"/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سكراتش</w:t>
                                  </w:r>
                                  <w:proofErr w:type="spellEnd"/>
                                </w:p>
                                <w:p w14:paraId="2E52E8CF" w14:textId="20D3945D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(الحركة والتحكم)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6FEF7EF0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التدريب الرابع برنامج </w:t>
                                  </w:r>
                                  <w:proofErr w:type="spellStart"/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سكراتش</w:t>
                                  </w:r>
                                  <w:proofErr w:type="spellEnd"/>
                                </w:p>
                                <w:p w14:paraId="3DBA125C" w14:textId="51E59E25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(</w:t>
                                  </w:r>
                                  <w:proofErr w:type="spellStart"/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االمظاهر</w:t>
                                  </w:r>
                                  <w:proofErr w:type="spellEnd"/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والأصوات)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18F1D5DF" w14:textId="70F0CD13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اختبار الفترة الأولى</w:t>
                                  </w: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55E8A" w:rsidRPr="00647446" w14:paraId="0C6B2D91" w14:textId="6F796482" w:rsidTr="00196CA0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6180635" w14:textId="77777777" w:rsidR="00855E8A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التدريب الخامس </w:t>
                                  </w:r>
                                </w:p>
                                <w:p w14:paraId="62B2E336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برنامج </w:t>
                                  </w:r>
                                  <w:proofErr w:type="spellStart"/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سكراتش</w:t>
                                  </w:r>
                                  <w:proofErr w:type="spellEnd"/>
                                </w:p>
                                <w:p w14:paraId="1E91AAB8" w14:textId="03C38528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(القلم)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7ED810A4" w14:textId="77777777" w:rsidR="00855E8A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التدريب السادس</w:t>
                                  </w:r>
                                </w:p>
                                <w:p w14:paraId="42035DDC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برنامج </w:t>
                                  </w:r>
                                  <w:proofErr w:type="spellStart"/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سكراتش</w:t>
                                  </w:r>
                                  <w:proofErr w:type="spellEnd"/>
                                </w:p>
                                <w:p w14:paraId="554F26F7" w14:textId="1634AB8C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(المتغيرات والعمليات)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7DA5DF8A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الوحدة الثانية ابحث عن معلوماتي التعرف على مصادر المعلومات الإلكترونية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5F7DAE7C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أهم آليات البحث الجيد في شبكة الانترنت وتقييم المعلومات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739BC6E7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اختبار الفترة الثانية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A2A6F6C" w14:textId="77777777" w:rsidR="00855E8A" w:rsidRPr="007D7832" w:rsidRDefault="00855E8A" w:rsidP="00855E8A">
                                  <w:pPr>
                                    <w:ind w:left="298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الوحدة الثالثة أتعلم بالتقنية</w:t>
                                  </w:r>
                                </w:p>
                                <w:p w14:paraId="1F11AFA9" w14:textId="09016478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مقدمة - الأجهزة التعليمية - أمثلة عليها</w:t>
                                  </w: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855E8A" w:rsidRPr="00647446" w14:paraId="5654155C" w14:textId="731FCCAA" w:rsidTr="007B146A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59323220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 w:colFirst="0" w:colLast="3"/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البرامج التعليمية </w:t>
                                  </w:r>
                                  <w:r w:rsidRPr="007D7832">
                                    <w:rPr>
                                      <w:b/>
                                      <w:bCs/>
                                      <w:rtl/>
                                    </w:rPr>
                                    <w:t>–</w:t>
                                  </w: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أنواعها - أدوات التعليم المفتوحة عبر الانترنت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75B9E6FD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استخدام الألعاب التعليمية </w:t>
                                  </w:r>
                                </w:p>
                                <w:p w14:paraId="6FC3FF32" w14:textId="77DF714A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استخدام أنظمة المحاكاة في التعليم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20A2DFA" w14:textId="77777777" w:rsidR="00855E8A" w:rsidRPr="007D7832" w:rsidRDefault="00855E8A" w:rsidP="00855E8A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  <w:p w14:paraId="4D220724" w14:textId="6B92A0AA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7D783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الاختبارات العملية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732A9995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855E8A" w:rsidRPr="00647446" w:rsidRDefault="00855E8A" w:rsidP="00855E8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55E8A" w:rsidRPr="00647446" w14:paraId="265F2000" w14:textId="2776F06A" w:rsidTr="00B801EE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450B9E5F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وحدة أتحكم بحاسوبي </w:t>
                            </w:r>
                          </w:p>
                          <w:p w14:paraId="0268D113" w14:textId="69C77F20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أهمية البرمجة - مفهوم البرمجة والبرنامج - مستويات لغات البرمجة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2564CC96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- لغات البرمجة السائدة </w:t>
                            </w:r>
                          </w:p>
                          <w:p w14:paraId="0A2974BC" w14:textId="270967CB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-  قواعد البرمجة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2EDF8D4C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التدريب الأول متاهة بروكلي</w:t>
                            </w:r>
                          </w:p>
                          <w:p w14:paraId="513C5913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التدريب الثاني برنامج </w:t>
                            </w:r>
                            <w:proofErr w:type="spellStart"/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سكراتش</w:t>
                            </w:r>
                            <w:proofErr w:type="spellEnd"/>
                          </w:p>
                          <w:p w14:paraId="737017EE" w14:textId="13321E26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(الكائنات واللبنات)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04BB4F08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التدريب الثالث برنامج </w:t>
                            </w:r>
                            <w:proofErr w:type="spellStart"/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سكراتش</w:t>
                            </w:r>
                            <w:proofErr w:type="spellEnd"/>
                          </w:p>
                          <w:p w14:paraId="2E52E8CF" w14:textId="20D3945D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(الحركة والتحكم)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6FEF7EF0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التدريب الرابع برنامج </w:t>
                            </w:r>
                            <w:proofErr w:type="spellStart"/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سكراتش</w:t>
                            </w:r>
                            <w:proofErr w:type="spellEnd"/>
                          </w:p>
                          <w:p w14:paraId="3DBA125C" w14:textId="51E59E25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proofErr w:type="spellStart"/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االمظاهر</w:t>
                            </w:r>
                            <w:proofErr w:type="spellEnd"/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والأصوات)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18F1D5DF" w14:textId="70F0CD13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الفترة الأولى</w:t>
                            </w: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55E8A" w:rsidRPr="00647446" w14:paraId="0C6B2D91" w14:textId="6F796482" w:rsidTr="00196CA0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6180635" w14:textId="77777777" w:rsidR="00855E8A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التدريب الخامس </w:t>
                            </w:r>
                          </w:p>
                          <w:p w14:paraId="62B2E336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برنامج </w:t>
                            </w:r>
                            <w:proofErr w:type="spellStart"/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سكراتش</w:t>
                            </w:r>
                            <w:proofErr w:type="spellEnd"/>
                          </w:p>
                          <w:p w14:paraId="1E91AAB8" w14:textId="03C38528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(القلم)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7ED810A4" w14:textId="77777777" w:rsidR="00855E8A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التدريب السادس</w:t>
                            </w:r>
                          </w:p>
                          <w:p w14:paraId="42035DDC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برنامج </w:t>
                            </w:r>
                            <w:proofErr w:type="spellStart"/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سكراتش</w:t>
                            </w:r>
                            <w:proofErr w:type="spellEnd"/>
                          </w:p>
                          <w:p w14:paraId="554F26F7" w14:textId="1634AB8C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(المتغيرات والعمليات)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7DA5DF8A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الوحدة الثانية ابحث عن معلوماتي التعرف على مصادر المعلومات الإلكترونية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5F7DAE7C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أهم آليات البحث الجيد في شبكة الانترنت وتقييم المعلومات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739BC6E7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اختبار الفترة الثانية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A2A6F6C" w14:textId="77777777" w:rsidR="00855E8A" w:rsidRPr="007D7832" w:rsidRDefault="00855E8A" w:rsidP="00855E8A">
                            <w:pPr>
                              <w:ind w:left="298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الوحدة الثالثة أتعلم بالتقنية</w:t>
                            </w:r>
                          </w:p>
                          <w:p w14:paraId="1F11AFA9" w14:textId="09016478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مقدمة - الأجهزة التعليمية - أمثلة عليها</w:t>
                            </w: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855E8A" w:rsidRPr="00647446" w14:paraId="5654155C" w14:textId="731FCCAA" w:rsidTr="007B146A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59323220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 w:colFirst="0" w:colLast="3"/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البرامج التعليمية </w:t>
                            </w:r>
                            <w:r w:rsidRPr="007D7832"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أنواعها - أدوات التعليم المفتوحة عبر الانترنت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75B9E6FD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استخدام الألعاب التعليمية </w:t>
                            </w:r>
                          </w:p>
                          <w:p w14:paraId="6FC3FF32" w14:textId="77DF714A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استخدام أنظمة المحاكاة في التعليم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20A2DFA" w14:textId="77777777" w:rsidR="00855E8A" w:rsidRPr="007D7832" w:rsidRDefault="00855E8A" w:rsidP="00855E8A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D220724" w14:textId="6B92A0AA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7D783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الاختبارات العملية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732A9995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855E8A" w:rsidRPr="00647446" w:rsidRDefault="00855E8A" w:rsidP="00855E8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bookmarkEnd w:id="1"/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B9DCE" w14:textId="77777777" w:rsidR="009F3CE7" w:rsidRDefault="009F3CE7" w:rsidP="000C5641">
      <w:pPr>
        <w:spacing w:after="0" w:line="240" w:lineRule="auto"/>
      </w:pPr>
      <w:r>
        <w:separator/>
      </w:r>
    </w:p>
  </w:endnote>
  <w:endnote w:type="continuationSeparator" w:id="0">
    <w:p w14:paraId="33BC791F" w14:textId="77777777" w:rsidR="009F3CE7" w:rsidRDefault="009F3CE7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31B30" w14:textId="77777777" w:rsidR="009F3CE7" w:rsidRDefault="009F3CE7" w:rsidP="000C5641">
      <w:pPr>
        <w:spacing w:after="0" w:line="240" w:lineRule="auto"/>
      </w:pPr>
      <w:r>
        <w:separator/>
      </w:r>
    </w:p>
  </w:footnote>
  <w:footnote w:type="continuationSeparator" w:id="0">
    <w:p w14:paraId="59E60BEF" w14:textId="77777777" w:rsidR="009F3CE7" w:rsidRDefault="009F3CE7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9F3CE7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55E8A"/>
    <w:rsid w:val="008C3C33"/>
    <w:rsid w:val="008C6A9A"/>
    <w:rsid w:val="008E749C"/>
    <w:rsid w:val="0091224B"/>
    <w:rsid w:val="009377E2"/>
    <w:rsid w:val="009F3CE7"/>
    <w:rsid w:val="00A02EDF"/>
    <w:rsid w:val="00A8111A"/>
    <w:rsid w:val="00AA079F"/>
    <w:rsid w:val="00AF6EDB"/>
    <w:rsid w:val="00B00C39"/>
    <w:rsid w:val="00B115C0"/>
    <w:rsid w:val="00B1365B"/>
    <w:rsid w:val="00CA773D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2019-08-18T18:55:00Z</dcterms:modified>
</cp:coreProperties>
</file>