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DF3BC" w14:textId="77777777" w:rsidR="0085149C" w:rsidRDefault="0085149C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09FB7339" w14:textId="419C5CB9" w:rsidR="005E0887" w:rsidRDefault="00A9314C" w:rsidP="0085149C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72074D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 wp14:anchorId="5FA67B97" wp14:editId="766B7B8E">
            <wp:simplePos x="0" y="0"/>
            <wp:positionH relativeFrom="column">
              <wp:posOffset>5352624</wp:posOffset>
            </wp:positionH>
            <wp:positionV relativeFrom="paragraph">
              <wp:posOffset>257</wp:posOffset>
            </wp:positionV>
            <wp:extent cx="1437640" cy="601980"/>
            <wp:effectExtent l="0" t="0" r="0" b="7620"/>
            <wp:wrapSquare wrapText="bothSides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FFD65" w14:textId="77777777" w:rsidR="005E0887" w:rsidRDefault="005E0887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5A8D341C">
                <wp:simplePos x="0" y="0"/>
                <wp:positionH relativeFrom="page">
                  <wp:posOffset>-342265</wp:posOffset>
                </wp:positionH>
                <wp:positionV relativeFrom="paragraph">
                  <wp:posOffset>337189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7759D" w:rsidRPr="00A47729" w:rsidRDefault="0057759D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6.95pt;margin-top:26.55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" fillcolor="#047c71" stroked="f" strokeweight="1pt">
                <v:path arrowok="t"/>
                <v:textbox>
                  <w:txbxContent>
                    <w:p w14:paraId="4A608B57" w14:textId="77777777" w:rsidR="0057759D" w:rsidRPr="00A47729" w:rsidRDefault="0057759D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212557" w14:textId="47FB3846" w:rsidR="002506F7" w:rsidRPr="00584393" w:rsidRDefault="000D1F07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54"/>
          <w:szCs w:val="54"/>
          <w:rtl/>
        </w:rPr>
      </w:pPr>
      <w:r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>سجل</w:t>
      </w:r>
      <w:r w:rsidR="00584393" w:rsidRPr="00584393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 xml:space="preserve"> </w:t>
      </w:r>
      <w:r w:rsidR="00697CE4" w:rsidRPr="00584393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 xml:space="preserve"> </w:t>
      </w:r>
    </w:p>
    <w:p w14:paraId="3EE0DE3B" w14:textId="58865BAC" w:rsidR="009C61D7" w:rsidRDefault="00584393" w:rsidP="000D1F07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54"/>
          <w:szCs w:val="54"/>
          <w:rtl/>
        </w:rPr>
      </w:pPr>
      <w:r w:rsidRPr="00584393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 xml:space="preserve">معالجة الفاقد </w:t>
      </w:r>
      <w:r w:rsidR="000D1F07" w:rsidRPr="00584393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>المهارى</w:t>
      </w:r>
      <w:r w:rsidR="000D1F07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 xml:space="preserve"> والضعف الدراسي</w:t>
      </w:r>
      <w:r w:rsidRPr="00584393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 xml:space="preserve"> للطلاب </w:t>
      </w:r>
      <w:r w:rsidR="000D1F07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 xml:space="preserve">في </w:t>
      </w:r>
      <w:r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 xml:space="preserve">مادة </w:t>
      </w:r>
      <w:r w:rsidR="009C61D7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>(           )</w:t>
      </w:r>
    </w:p>
    <w:p w14:paraId="517EFFF1" w14:textId="03F274F7" w:rsidR="00A9314C" w:rsidRPr="00FF04CF" w:rsidRDefault="00FF04CF" w:rsidP="009C61D7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54"/>
          <w:szCs w:val="54"/>
          <w:rtl/>
        </w:rPr>
      </w:pPr>
      <w:r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>للعام الدراسي 144</w:t>
      </w:r>
      <w:r w:rsidR="009C61D7"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>6</w:t>
      </w:r>
      <w:r>
        <w:rPr>
          <w:rFonts w:ascii="Times New Roman" w:eastAsia="Calibri" w:hAnsi="Times New Roman" w:cs="PT Simple Bold Ruled" w:hint="cs"/>
          <w:color w:val="543D4F"/>
          <w:sz w:val="54"/>
          <w:szCs w:val="54"/>
          <w:rtl/>
        </w:rPr>
        <w:t>هـ</w:t>
      </w:r>
    </w:p>
    <w:p w14:paraId="2BE0C564" w14:textId="77777777" w:rsidR="00A9314C" w:rsidRPr="00511BB7" w:rsidRDefault="00A9314C" w:rsidP="00A9314C">
      <w:pPr>
        <w:spacing w:after="0" w:line="240" w:lineRule="auto"/>
        <w:rPr>
          <w:rFonts w:ascii="Calibri" w:eastAsia="Calibri" w:hAnsi="Calibri" w:cs="Arial"/>
        </w:rPr>
      </w:pPr>
    </w:p>
    <w:tbl>
      <w:tblPr>
        <w:bidiVisual/>
        <w:tblW w:w="6663" w:type="dxa"/>
        <w:tblInd w:w="417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3273"/>
      </w:tblGrid>
      <w:tr w:rsidR="005E0887" w:rsidRPr="00FF04CF" w14:paraId="3F86A9EC" w14:textId="77777777" w:rsidTr="009F4F58">
        <w:trPr>
          <w:cantSplit/>
          <w:trHeight w:val="265"/>
        </w:trPr>
        <w:tc>
          <w:tcPr>
            <w:tcW w:w="6663" w:type="dxa"/>
            <w:gridSpan w:val="2"/>
            <w:shd w:val="clear" w:color="auto" w:fill="543D4F"/>
            <w:vAlign w:val="center"/>
          </w:tcPr>
          <w:p w14:paraId="5916173F" w14:textId="3F565F86" w:rsidR="005E0887" w:rsidRPr="00FF04CF" w:rsidRDefault="00FF04CF" w:rsidP="009C61D7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FF04CF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المسئولية </w:t>
            </w:r>
            <w:r w:rsidRPr="00FF04CF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على</w:t>
            </w:r>
            <w:r w:rsidRPr="00FF04CF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السج</w:t>
            </w:r>
            <w:r w:rsidR="0086514D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ل معلمي قسم </w:t>
            </w:r>
            <w:proofErr w:type="gramStart"/>
            <w:r w:rsidR="009C61D7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(  </w:t>
            </w:r>
            <w:proofErr w:type="gramEnd"/>
            <w:r w:rsidR="009C61D7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                       )</w:t>
            </w:r>
            <w:r w:rsidR="00D01A1A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237123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FF04CF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</w:tr>
      <w:tr w:rsidR="00FF04CF" w:rsidRPr="00FF04CF" w14:paraId="3D8F35A3" w14:textId="77777777" w:rsidTr="009F4F58">
        <w:trPr>
          <w:cantSplit/>
          <w:trHeight w:val="265"/>
        </w:trPr>
        <w:tc>
          <w:tcPr>
            <w:tcW w:w="3390" w:type="dxa"/>
            <w:shd w:val="clear" w:color="auto" w:fill="D9E2F3" w:themeFill="accent1" w:themeFillTint="33"/>
            <w:vAlign w:val="center"/>
          </w:tcPr>
          <w:p w14:paraId="2D1B1800" w14:textId="6F9B805A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73" w:type="dxa"/>
            <w:shd w:val="clear" w:color="auto" w:fill="D9E2F3" w:themeFill="accent1" w:themeFillTint="33"/>
            <w:vAlign w:val="center"/>
          </w:tcPr>
          <w:p w14:paraId="28B83327" w14:textId="549AAE99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F04CF" w:rsidRPr="00FF04CF" w14:paraId="6EBECF83" w14:textId="77777777" w:rsidTr="009F4F58">
        <w:trPr>
          <w:cantSplit/>
          <w:trHeight w:val="265"/>
        </w:trPr>
        <w:tc>
          <w:tcPr>
            <w:tcW w:w="3390" w:type="dxa"/>
            <w:shd w:val="clear" w:color="auto" w:fill="D9E2F3" w:themeFill="accent1" w:themeFillTint="33"/>
            <w:vAlign w:val="center"/>
          </w:tcPr>
          <w:p w14:paraId="3724D843" w14:textId="3B97F362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73" w:type="dxa"/>
            <w:shd w:val="clear" w:color="auto" w:fill="D9E2F3" w:themeFill="accent1" w:themeFillTint="33"/>
            <w:vAlign w:val="center"/>
          </w:tcPr>
          <w:p w14:paraId="187C2C5E" w14:textId="4D290956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F04CF" w:rsidRPr="00FF04CF" w14:paraId="58FC0091" w14:textId="77777777" w:rsidTr="009F4F58">
        <w:trPr>
          <w:cantSplit/>
          <w:trHeight w:val="265"/>
        </w:trPr>
        <w:tc>
          <w:tcPr>
            <w:tcW w:w="3390" w:type="dxa"/>
            <w:shd w:val="clear" w:color="auto" w:fill="D9E2F3" w:themeFill="accent1" w:themeFillTint="33"/>
            <w:vAlign w:val="center"/>
          </w:tcPr>
          <w:p w14:paraId="4FA8E8E6" w14:textId="4F60C5A6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73" w:type="dxa"/>
            <w:shd w:val="clear" w:color="auto" w:fill="D9E2F3" w:themeFill="accent1" w:themeFillTint="33"/>
            <w:vAlign w:val="center"/>
          </w:tcPr>
          <w:p w14:paraId="1DFB9E7E" w14:textId="77777777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F04CF" w:rsidRPr="00FF04CF" w14:paraId="56F006FE" w14:textId="77777777" w:rsidTr="009F4F58">
        <w:trPr>
          <w:cantSplit/>
          <w:trHeight w:val="265"/>
        </w:trPr>
        <w:tc>
          <w:tcPr>
            <w:tcW w:w="3390" w:type="dxa"/>
            <w:shd w:val="clear" w:color="auto" w:fill="D9E2F3" w:themeFill="accent1" w:themeFillTint="33"/>
            <w:vAlign w:val="center"/>
          </w:tcPr>
          <w:p w14:paraId="14C69B13" w14:textId="4E8B6358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73" w:type="dxa"/>
            <w:shd w:val="clear" w:color="auto" w:fill="D9E2F3" w:themeFill="accent1" w:themeFillTint="33"/>
            <w:vAlign w:val="center"/>
          </w:tcPr>
          <w:p w14:paraId="2237EF9C" w14:textId="77777777" w:rsidR="00FF04CF" w:rsidRPr="00FF04CF" w:rsidRDefault="00FF04CF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01A1A" w:rsidRPr="00FF04CF" w14:paraId="71E1D9D3" w14:textId="77777777" w:rsidTr="009F4F58">
        <w:trPr>
          <w:cantSplit/>
          <w:trHeight w:val="265"/>
        </w:trPr>
        <w:tc>
          <w:tcPr>
            <w:tcW w:w="3390" w:type="dxa"/>
            <w:shd w:val="clear" w:color="auto" w:fill="D9E2F3" w:themeFill="accent1" w:themeFillTint="33"/>
            <w:vAlign w:val="center"/>
          </w:tcPr>
          <w:p w14:paraId="6BCB1D96" w14:textId="546F1257" w:rsidR="00D01A1A" w:rsidRDefault="00D01A1A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73" w:type="dxa"/>
            <w:shd w:val="clear" w:color="auto" w:fill="D9E2F3" w:themeFill="accent1" w:themeFillTint="33"/>
            <w:vAlign w:val="center"/>
          </w:tcPr>
          <w:p w14:paraId="6A3AEEA3" w14:textId="77777777" w:rsidR="00D01A1A" w:rsidRPr="00FF04CF" w:rsidRDefault="00D01A1A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01A1A" w:rsidRPr="00FF04CF" w14:paraId="398135E9" w14:textId="77777777" w:rsidTr="009F4F58">
        <w:trPr>
          <w:cantSplit/>
          <w:trHeight w:val="265"/>
        </w:trPr>
        <w:tc>
          <w:tcPr>
            <w:tcW w:w="3390" w:type="dxa"/>
            <w:shd w:val="clear" w:color="auto" w:fill="D9E2F3" w:themeFill="accent1" w:themeFillTint="33"/>
            <w:vAlign w:val="center"/>
          </w:tcPr>
          <w:p w14:paraId="41687BA1" w14:textId="441F789C" w:rsidR="00D01A1A" w:rsidRDefault="00D01A1A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73" w:type="dxa"/>
            <w:shd w:val="clear" w:color="auto" w:fill="D9E2F3" w:themeFill="accent1" w:themeFillTint="33"/>
            <w:vAlign w:val="center"/>
          </w:tcPr>
          <w:p w14:paraId="605BB6D0" w14:textId="77777777" w:rsidR="00D01A1A" w:rsidRPr="00FF04CF" w:rsidRDefault="00D01A1A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0D22DCB" w14:textId="77777777" w:rsidR="00B63A64" w:rsidRDefault="00B63A64" w:rsidP="00B63A64">
      <w:pPr>
        <w:jc w:val="center"/>
        <w:rPr>
          <w:color w:val="FF0000"/>
          <w:sz w:val="32"/>
          <w:szCs w:val="32"/>
          <w:rtl/>
        </w:rPr>
      </w:pPr>
    </w:p>
    <w:p w14:paraId="09C9518D" w14:textId="77777777" w:rsidR="005C1918" w:rsidRDefault="005C1918" w:rsidP="00FF04CF">
      <w:pPr>
        <w:jc w:val="center"/>
        <w:rPr>
          <w:color w:val="FF0000"/>
          <w:sz w:val="32"/>
          <w:szCs w:val="32"/>
          <w:rtl/>
        </w:rPr>
      </w:pPr>
    </w:p>
    <w:p w14:paraId="6F5EEA00" w14:textId="77777777" w:rsidR="00313695" w:rsidRDefault="00313695" w:rsidP="00FF04CF">
      <w:pPr>
        <w:jc w:val="center"/>
        <w:rPr>
          <w:color w:val="FF0000"/>
          <w:sz w:val="32"/>
          <w:szCs w:val="32"/>
          <w:rtl/>
        </w:rPr>
      </w:pPr>
    </w:p>
    <w:p w14:paraId="2743F40B" w14:textId="77777777" w:rsidR="00313695" w:rsidRDefault="00313695" w:rsidP="00FF04CF">
      <w:pPr>
        <w:jc w:val="center"/>
        <w:rPr>
          <w:color w:val="FF0000"/>
          <w:sz w:val="32"/>
          <w:szCs w:val="32"/>
          <w:rtl/>
        </w:rPr>
      </w:pPr>
    </w:p>
    <w:p w14:paraId="51021F07" w14:textId="6A97362A" w:rsidR="007841B8" w:rsidRPr="009C61D7" w:rsidRDefault="00FF04CF" w:rsidP="009C61D7">
      <w:pPr>
        <w:jc w:val="center"/>
        <w:rPr>
          <w:color w:val="FF0000"/>
          <w:sz w:val="32"/>
          <w:szCs w:val="32"/>
          <w:rtl/>
        </w:rPr>
      </w:pPr>
      <w:r w:rsidRPr="009C61D7">
        <w:rPr>
          <w:rFonts w:hint="cs"/>
          <w:color w:val="FF0000"/>
          <w:sz w:val="32"/>
          <w:szCs w:val="32"/>
          <w:rtl/>
        </w:rPr>
        <w:t xml:space="preserve">اجتماع فريق قسم </w:t>
      </w:r>
      <w:proofErr w:type="gramStart"/>
      <w:r w:rsidR="009C61D7" w:rsidRPr="009C61D7">
        <w:rPr>
          <w:rFonts w:hint="cs"/>
          <w:color w:val="FF0000"/>
          <w:sz w:val="32"/>
          <w:szCs w:val="32"/>
          <w:rtl/>
        </w:rPr>
        <w:t xml:space="preserve">(  </w:t>
      </w:r>
      <w:proofErr w:type="gramEnd"/>
      <w:r w:rsidR="009C61D7" w:rsidRPr="009C61D7">
        <w:rPr>
          <w:rFonts w:hint="cs"/>
          <w:color w:val="FF0000"/>
          <w:sz w:val="32"/>
          <w:szCs w:val="32"/>
          <w:rtl/>
        </w:rPr>
        <w:t xml:space="preserve">          ) </w:t>
      </w:r>
      <w:r w:rsidRPr="009C61D7">
        <w:rPr>
          <w:rFonts w:hint="cs"/>
          <w:color w:val="FF0000"/>
          <w:sz w:val="32"/>
          <w:szCs w:val="32"/>
          <w:rtl/>
        </w:rPr>
        <w:t xml:space="preserve">لمتابعة الفاقد </w:t>
      </w:r>
      <w:r w:rsidR="005C1918" w:rsidRPr="009C61D7">
        <w:rPr>
          <w:rFonts w:hint="cs"/>
          <w:color w:val="FF0000"/>
          <w:sz w:val="32"/>
          <w:szCs w:val="32"/>
          <w:rtl/>
        </w:rPr>
        <w:t>المهارى</w:t>
      </w:r>
      <w:r w:rsidR="009C61D7" w:rsidRPr="009C61D7">
        <w:rPr>
          <w:rFonts w:hint="cs"/>
          <w:color w:val="FF0000"/>
          <w:sz w:val="32"/>
          <w:szCs w:val="32"/>
          <w:rtl/>
        </w:rPr>
        <w:t xml:space="preserve"> والضعف الدراسي</w:t>
      </w:r>
      <w:r w:rsidRPr="009C61D7">
        <w:rPr>
          <w:rFonts w:hint="cs"/>
          <w:color w:val="FF0000"/>
          <w:sz w:val="32"/>
          <w:szCs w:val="32"/>
          <w:rtl/>
        </w:rPr>
        <w:t xml:space="preserve"> </w:t>
      </w:r>
      <w:r w:rsidR="009C61D7" w:rsidRPr="009C61D7">
        <w:rPr>
          <w:rFonts w:hint="cs"/>
          <w:color w:val="FF0000"/>
          <w:sz w:val="32"/>
          <w:szCs w:val="32"/>
          <w:rtl/>
        </w:rPr>
        <w:t xml:space="preserve">لمادة (           ) </w:t>
      </w:r>
      <w:r w:rsidRPr="009C61D7">
        <w:rPr>
          <w:rFonts w:hint="cs"/>
          <w:color w:val="FF0000"/>
          <w:sz w:val="32"/>
          <w:szCs w:val="32"/>
          <w:rtl/>
        </w:rPr>
        <w:t xml:space="preserve"> للمرحلة المتوسطة</w:t>
      </w:r>
    </w:p>
    <w:p w14:paraId="0B4A363D" w14:textId="77777777" w:rsidR="005C1918" w:rsidRPr="005C1918" w:rsidRDefault="005C1918" w:rsidP="00FF04CF">
      <w:pPr>
        <w:jc w:val="center"/>
        <w:rPr>
          <w:color w:val="000000" w:themeColor="text1"/>
          <w:sz w:val="32"/>
          <w:szCs w:val="32"/>
          <w:rtl/>
        </w:rPr>
      </w:pPr>
    </w:p>
    <w:p w14:paraId="20DFFD08" w14:textId="30A95A2C" w:rsidR="007841B8" w:rsidRPr="005C1918" w:rsidRDefault="00FF04CF" w:rsidP="009F4F58">
      <w:pPr>
        <w:pStyle w:val="a5"/>
        <w:numPr>
          <w:ilvl w:val="0"/>
          <w:numId w:val="11"/>
        </w:numPr>
        <w:rPr>
          <w:color w:val="000000" w:themeColor="text1"/>
          <w:sz w:val="40"/>
          <w:szCs w:val="40"/>
        </w:rPr>
      </w:pPr>
      <w:r w:rsidRPr="005C1918">
        <w:rPr>
          <w:rFonts w:hint="cs"/>
          <w:color w:val="000000" w:themeColor="text1"/>
          <w:sz w:val="40"/>
          <w:szCs w:val="40"/>
          <w:rtl/>
        </w:rPr>
        <w:t xml:space="preserve">التعرف على المعارف والمهارات الأساسية لمادة </w:t>
      </w:r>
      <w:r w:rsidR="0086514D" w:rsidRPr="005C1918">
        <w:rPr>
          <w:rFonts w:hint="cs"/>
          <w:color w:val="000000" w:themeColor="text1"/>
          <w:sz w:val="40"/>
          <w:szCs w:val="40"/>
          <w:rtl/>
        </w:rPr>
        <w:t>ال</w:t>
      </w:r>
      <w:r w:rsidR="0086514D">
        <w:rPr>
          <w:rFonts w:hint="cs"/>
          <w:color w:val="000000" w:themeColor="text1"/>
          <w:sz w:val="40"/>
          <w:szCs w:val="40"/>
          <w:rtl/>
        </w:rPr>
        <w:t>لغة</w:t>
      </w:r>
      <w:r w:rsidR="00D01A1A">
        <w:rPr>
          <w:rFonts w:hint="cs"/>
          <w:color w:val="000000" w:themeColor="text1"/>
          <w:sz w:val="40"/>
          <w:szCs w:val="40"/>
          <w:rtl/>
        </w:rPr>
        <w:t xml:space="preserve"> العربية </w:t>
      </w:r>
      <w:r w:rsidRPr="005C1918">
        <w:rPr>
          <w:rFonts w:hint="cs"/>
          <w:color w:val="000000" w:themeColor="text1"/>
          <w:sz w:val="40"/>
          <w:szCs w:val="40"/>
          <w:rtl/>
        </w:rPr>
        <w:t xml:space="preserve">وطريقة تطبيقها. </w:t>
      </w:r>
    </w:p>
    <w:p w14:paraId="5085C5A0" w14:textId="35D78B74" w:rsidR="00FF04CF" w:rsidRPr="005C1918" w:rsidRDefault="00FF04CF" w:rsidP="00FF04CF">
      <w:pPr>
        <w:pStyle w:val="a5"/>
        <w:numPr>
          <w:ilvl w:val="0"/>
          <w:numId w:val="11"/>
        </w:numPr>
        <w:rPr>
          <w:color w:val="000000" w:themeColor="text1"/>
          <w:sz w:val="40"/>
          <w:szCs w:val="40"/>
        </w:rPr>
      </w:pPr>
      <w:r w:rsidRPr="005C1918">
        <w:rPr>
          <w:rFonts w:hint="cs"/>
          <w:color w:val="000000" w:themeColor="text1"/>
          <w:sz w:val="40"/>
          <w:szCs w:val="40"/>
          <w:rtl/>
        </w:rPr>
        <w:t xml:space="preserve">تحديد احتياج كل مجموعة من الطلاب في كل فاقد مهاري. </w:t>
      </w:r>
    </w:p>
    <w:p w14:paraId="5B10FD70" w14:textId="254B9847" w:rsidR="00FF04CF" w:rsidRPr="005C1918" w:rsidRDefault="00FF04CF" w:rsidP="00FF04CF">
      <w:pPr>
        <w:pStyle w:val="a5"/>
        <w:numPr>
          <w:ilvl w:val="0"/>
          <w:numId w:val="11"/>
        </w:numPr>
        <w:rPr>
          <w:color w:val="000000" w:themeColor="text1"/>
          <w:sz w:val="40"/>
          <w:szCs w:val="40"/>
        </w:rPr>
      </w:pPr>
      <w:r w:rsidRPr="005C1918">
        <w:rPr>
          <w:rFonts w:hint="cs"/>
          <w:color w:val="000000" w:themeColor="text1"/>
          <w:sz w:val="40"/>
          <w:szCs w:val="40"/>
          <w:rtl/>
        </w:rPr>
        <w:t>توزيع المهارات بين أعضاء الفريق.</w:t>
      </w:r>
    </w:p>
    <w:p w14:paraId="601D9B8E" w14:textId="7786730F" w:rsidR="00FF04CF" w:rsidRPr="005C1918" w:rsidRDefault="00FF04CF" w:rsidP="00FF04CF">
      <w:pPr>
        <w:pStyle w:val="a5"/>
        <w:numPr>
          <w:ilvl w:val="0"/>
          <w:numId w:val="11"/>
        </w:numPr>
        <w:rPr>
          <w:color w:val="000000" w:themeColor="text1"/>
          <w:sz w:val="40"/>
          <w:szCs w:val="40"/>
        </w:rPr>
      </w:pPr>
      <w:r w:rsidRPr="005C1918">
        <w:rPr>
          <w:rFonts w:hint="cs"/>
          <w:color w:val="000000" w:themeColor="text1"/>
          <w:sz w:val="40"/>
          <w:szCs w:val="40"/>
          <w:rtl/>
        </w:rPr>
        <w:t xml:space="preserve">تفريد التعليم لهم باستثمار الوقت ما أمكن في مجموعات </w:t>
      </w:r>
      <w:r w:rsidR="005C1918" w:rsidRPr="005C1918">
        <w:rPr>
          <w:rFonts w:hint="cs"/>
          <w:color w:val="000000" w:themeColor="text1"/>
          <w:sz w:val="40"/>
          <w:szCs w:val="40"/>
          <w:rtl/>
        </w:rPr>
        <w:t xml:space="preserve">صغيرة على أن تكون متفرقة ومستمرة في أوقات قصيرة بين 12 </w:t>
      </w:r>
      <w:r w:rsidR="005C1918" w:rsidRPr="005C1918">
        <w:rPr>
          <w:color w:val="000000" w:themeColor="text1"/>
          <w:sz w:val="40"/>
          <w:szCs w:val="40"/>
          <w:rtl/>
        </w:rPr>
        <w:t>–</w:t>
      </w:r>
      <w:r w:rsidR="005C1918" w:rsidRPr="005C1918">
        <w:rPr>
          <w:rFonts w:hint="cs"/>
          <w:color w:val="000000" w:themeColor="text1"/>
          <w:sz w:val="40"/>
          <w:szCs w:val="40"/>
          <w:rtl/>
        </w:rPr>
        <w:t xml:space="preserve"> 20 دقيقة. </w:t>
      </w:r>
    </w:p>
    <w:p w14:paraId="7BF8FE8E" w14:textId="000591AF" w:rsidR="005C1918" w:rsidRDefault="005C1918" w:rsidP="00FF04CF">
      <w:pPr>
        <w:pStyle w:val="a5"/>
        <w:numPr>
          <w:ilvl w:val="0"/>
          <w:numId w:val="11"/>
        </w:numPr>
        <w:rPr>
          <w:color w:val="000000" w:themeColor="text1"/>
          <w:sz w:val="32"/>
          <w:szCs w:val="32"/>
          <w:rtl/>
        </w:rPr>
      </w:pPr>
      <w:r w:rsidRPr="005C1918">
        <w:rPr>
          <w:rFonts w:hint="cs"/>
          <w:color w:val="000000" w:themeColor="text1"/>
          <w:sz w:val="40"/>
          <w:szCs w:val="40"/>
          <w:rtl/>
        </w:rPr>
        <w:t>إجراء اختبارات مستمرة من المعلم لقياس درجة التحسن وأوراق عمل.</w:t>
      </w:r>
    </w:p>
    <w:p w14:paraId="2951659E" w14:textId="77777777" w:rsidR="005C1918" w:rsidRPr="005C1918" w:rsidRDefault="005C1918" w:rsidP="005C1918">
      <w:pPr>
        <w:rPr>
          <w:rtl/>
        </w:rPr>
      </w:pPr>
    </w:p>
    <w:p w14:paraId="70B29A46" w14:textId="32B41E8A" w:rsidR="005C1918" w:rsidRDefault="005C1918" w:rsidP="005C1918">
      <w:pPr>
        <w:rPr>
          <w:rtl/>
        </w:rPr>
      </w:pPr>
    </w:p>
    <w:p w14:paraId="43045A31" w14:textId="77777777" w:rsidR="005C1918" w:rsidRDefault="005C1918" w:rsidP="005C1918">
      <w:pPr>
        <w:rPr>
          <w:rtl/>
        </w:rPr>
      </w:pPr>
    </w:p>
    <w:p w14:paraId="1904DD46" w14:textId="77777777" w:rsidR="005C1918" w:rsidRDefault="005C1918" w:rsidP="005C1918">
      <w:pPr>
        <w:rPr>
          <w:rtl/>
        </w:rPr>
      </w:pPr>
    </w:p>
    <w:p w14:paraId="6AA9873E" w14:textId="77777777" w:rsidR="005C1918" w:rsidRDefault="005C1918" w:rsidP="005C1918">
      <w:pPr>
        <w:rPr>
          <w:rtl/>
        </w:rPr>
      </w:pPr>
    </w:p>
    <w:p w14:paraId="04B633F0" w14:textId="77777777" w:rsidR="005C1918" w:rsidRDefault="005C1918" w:rsidP="005C1918">
      <w:pPr>
        <w:rPr>
          <w:rtl/>
        </w:rPr>
      </w:pPr>
    </w:p>
    <w:p w14:paraId="2C92B635" w14:textId="6638E956" w:rsidR="005C1918" w:rsidRDefault="00313695" w:rsidP="009C61D7">
      <w:pPr>
        <w:jc w:val="center"/>
        <w:rPr>
          <w:b/>
          <w:bCs/>
          <w:color w:val="C00000"/>
          <w:sz w:val="26"/>
          <w:szCs w:val="26"/>
          <w:rtl/>
        </w:rPr>
      </w:pPr>
      <w:r>
        <w:rPr>
          <w:rFonts w:hint="cs"/>
          <w:b/>
          <w:bCs/>
          <w:color w:val="C00000"/>
          <w:sz w:val="26"/>
          <w:szCs w:val="26"/>
          <w:rtl/>
        </w:rPr>
        <w:lastRenderedPageBreak/>
        <w:t xml:space="preserve">محضر اجتماع تخصص </w:t>
      </w:r>
      <w:proofErr w:type="gramStart"/>
      <w:r w:rsidR="009C61D7">
        <w:rPr>
          <w:rFonts w:hint="cs"/>
          <w:b/>
          <w:bCs/>
          <w:color w:val="C00000"/>
          <w:sz w:val="26"/>
          <w:szCs w:val="26"/>
          <w:rtl/>
        </w:rPr>
        <w:t xml:space="preserve">(  </w:t>
      </w:r>
      <w:proofErr w:type="gramEnd"/>
      <w:r w:rsidR="009C61D7">
        <w:rPr>
          <w:rFonts w:hint="cs"/>
          <w:b/>
          <w:bCs/>
          <w:color w:val="C00000"/>
          <w:sz w:val="26"/>
          <w:szCs w:val="26"/>
          <w:rtl/>
        </w:rPr>
        <w:t xml:space="preserve">            )</w:t>
      </w:r>
      <w:r w:rsidR="00D01A1A">
        <w:rPr>
          <w:rFonts w:hint="cs"/>
          <w:b/>
          <w:bCs/>
          <w:color w:val="C00000"/>
          <w:sz w:val="26"/>
          <w:szCs w:val="26"/>
          <w:rtl/>
        </w:rPr>
        <w:t xml:space="preserve"> </w:t>
      </w:r>
    </w:p>
    <w:tbl>
      <w:tblPr>
        <w:tblStyle w:val="a6"/>
        <w:bidiVisual/>
        <w:tblW w:w="0" w:type="auto"/>
        <w:tblInd w:w="2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"/>
        <w:gridCol w:w="3709"/>
        <w:gridCol w:w="603"/>
        <w:gridCol w:w="1074"/>
        <w:gridCol w:w="1576"/>
        <w:gridCol w:w="1663"/>
        <w:gridCol w:w="2157"/>
      </w:tblGrid>
      <w:tr w:rsidR="00EB6959" w14:paraId="05C1DFC5" w14:textId="77777777" w:rsidTr="00313695">
        <w:trPr>
          <w:trHeight w:val="269"/>
        </w:trPr>
        <w:tc>
          <w:tcPr>
            <w:tcW w:w="6963" w:type="dxa"/>
            <w:gridSpan w:val="5"/>
          </w:tcPr>
          <w:p w14:paraId="3FF00E83" w14:textId="65A3F4D9" w:rsidR="00EB6959" w:rsidRDefault="00EB6959" w:rsidP="009C61D7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الاجتماع رقم </w:t>
            </w:r>
            <w:proofErr w:type="gramStart"/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)  للعام الدراسي 144</w:t>
            </w:r>
            <w:r w:rsidR="009C61D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6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هـ</w:t>
            </w:r>
          </w:p>
        </w:tc>
        <w:tc>
          <w:tcPr>
            <w:tcW w:w="3820" w:type="dxa"/>
            <w:gridSpan w:val="2"/>
          </w:tcPr>
          <w:p w14:paraId="2841F788" w14:textId="7185E3B7" w:rsidR="00EB6959" w:rsidRDefault="00EB6959" w:rsidP="00EB695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عدد الأعضاء:</w:t>
            </w:r>
          </w:p>
        </w:tc>
      </w:tr>
      <w:tr w:rsidR="00EB6959" w14:paraId="7EBAD125" w14:textId="77777777" w:rsidTr="00313695">
        <w:trPr>
          <w:gridBefore w:val="1"/>
          <w:wBefore w:w="6" w:type="dxa"/>
          <w:trHeight w:val="269"/>
        </w:trPr>
        <w:tc>
          <w:tcPr>
            <w:tcW w:w="3709" w:type="dxa"/>
          </w:tcPr>
          <w:p w14:paraId="04002850" w14:textId="48565D09" w:rsidR="00EB6959" w:rsidRDefault="00EB6959" w:rsidP="00EB695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اليوم:</w:t>
            </w:r>
          </w:p>
        </w:tc>
        <w:tc>
          <w:tcPr>
            <w:tcW w:w="3253" w:type="dxa"/>
            <w:gridSpan w:val="3"/>
          </w:tcPr>
          <w:p w14:paraId="34CD0FBB" w14:textId="343BFAC3" w:rsidR="00EB6959" w:rsidRDefault="00EB6959" w:rsidP="00EB695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التاريخ:</w:t>
            </w:r>
          </w:p>
        </w:tc>
        <w:tc>
          <w:tcPr>
            <w:tcW w:w="3820" w:type="dxa"/>
            <w:gridSpan w:val="2"/>
          </w:tcPr>
          <w:p w14:paraId="136530C9" w14:textId="7C0FD22B" w:rsidR="00EB6959" w:rsidRDefault="00EB6959" w:rsidP="00EB695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مقر الاجتماع:</w:t>
            </w:r>
          </w:p>
        </w:tc>
      </w:tr>
      <w:tr w:rsidR="00EB6959" w14:paraId="7FDD6303" w14:textId="77777777" w:rsidTr="00313695">
        <w:trPr>
          <w:gridBefore w:val="1"/>
          <w:wBefore w:w="6" w:type="dxa"/>
          <w:trHeight w:val="269"/>
        </w:trPr>
        <w:tc>
          <w:tcPr>
            <w:tcW w:w="3709" w:type="dxa"/>
          </w:tcPr>
          <w:p w14:paraId="5FF66FF3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3253" w:type="dxa"/>
            <w:gridSpan w:val="3"/>
          </w:tcPr>
          <w:p w14:paraId="69A0FBFA" w14:textId="0A44B465" w:rsidR="00EB6959" w:rsidRDefault="00EB6959" w:rsidP="00EB695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الاسم</w:t>
            </w:r>
          </w:p>
        </w:tc>
        <w:tc>
          <w:tcPr>
            <w:tcW w:w="1663" w:type="dxa"/>
          </w:tcPr>
          <w:p w14:paraId="5FEF9131" w14:textId="08C92BC9" w:rsidR="00EB6959" w:rsidRDefault="00EB6959" w:rsidP="00EB695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الصفة</w:t>
            </w:r>
          </w:p>
        </w:tc>
        <w:tc>
          <w:tcPr>
            <w:tcW w:w="2157" w:type="dxa"/>
          </w:tcPr>
          <w:p w14:paraId="04A1E9CF" w14:textId="00160C95" w:rsidR="00EB6959" w:rsidRDefault="00EB6959" w:rsidP="00EB6959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التوقيع</w:t>
            </w:r>
          </w:p>
        </w:tc>
      </w:tr>
      <w:tr w:rsidR="00EB6959" w14:paraId="5204314F" w14:textId="77777777" w:rsidTr="00313695">
        <w:trPr>
          <w:gridBefore w:val="1"/>
          <w:wBefore w:w="6" w:type="dxa"/>
          <w:trHeight w:val="269"/>
        </w:trPr>
        <w:tc>
          <w:tcPr>
            <w:tcW w:w="3709" w:type="dxa"/>
            <w:vMerge w:val="restart"/>
          </w:tcPr>
          <w:p w14:paraId="78A6BAC3" w14:textId="3AA16A34" w:rsidR="00EB6959" w:rsidRDefault="00EB6959" w:rsidP="00EB6959">
            <w:pPr>
              <w:pStyle w:val="a5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الاجتماع بــ:</w:t>
            </w:r>
          </w:p>
          <w:p w14:paraId="0A30B960" w14:textId="4D14F3B4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تخصص </w:t>
            </w:r>
            <w:proofErr w:type="spellStart"/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D01A1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proofErr w:type="spellEnd"/>
            <w:r w:rsidR="00D01A1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العربية </w:t>
            </w:r>
            <w:r w:rsidR="0023712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EBC859A" w14:textId="2E59BCD8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تخصص </w:t>
            </w:r>
            <w:r w:rsidR="00D01A1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العربية </w:t>
            </w:r>
          </w:p>
          <w:p w14:paraId="06C32D00" w14:textId="77777777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تخصص الإنجليزي </w:t>
            </w:r>
          </w:p>
          <w:p w14:paraId="57FDF205" w14:textId="144C0DF1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تخصص التربية الإسلامية </w:t>
            </w:r>
          </w:p>
          <w:p w14:paraId="179F6A41" w14:textId="77777777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تخصص البدنية </w:t>
            </w:r>
          </w:p>
          <w:p w14:paraId="1B2D0ED7" w14:textId="77777777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تخصص المهارات الرقمية </w:t>
            </w:r>
          </w:p>
          <w:p w14:paraId="41F0C85A" w14:textId="77777777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تخصص الاجتماعيات </w:t>
            </w:r>
          </w:p>
          <w:p w14:paraId="24CD3BC2" w14:textId="77777777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تخصص اللغة العربية</w:t>
            </w:r>
          </w:p>
          <w:p w14:paraId="41C29E36" w14:textId="77777777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تخصص ...............</w:t>
            </w:r>
          </w:p>
          <w:p w14:paraId="71F4AB6A" w14:textId="77777777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تخصص ...............</w:t>
            </w:r>
          </w:p>
          <w:p w14:paraId="6B2C68A4" w14:textId="6A9A822E" w:rsidR="00EB6959" w:rsidRPr="00EB6959" w:rsidRDefault="00EB6959" w:rsidP="00EB6959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B6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تخصص ...............</w:t>
            </w:r>
          </w:p>
        </w:tc>
        <w:tc>
          <w:tcPr>
            <w:tcW w:w="603" w:type="dxa"/>
          </w:tcPr>
          <w:p w14:paraId="21B753D7" w14:textId="68ED6E18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1</w:t>
            </w:r>
          </w:p>
        </w:tc>
        <w:tc>
          <w:tcPr>
            <w:tcW w:w="2650" w:type="dxa"/>
            <w:gridSpan w:val="2"/>
          </w:tcPr>
          <w:p w14:paraId="1118271D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66A14C5D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54FB7AE7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290E99A8" w14:textId="77777777" w:rsidTr="00313695">
        <w:trPr>
          <w:gridBefore w:val="1"/>
          <w:wBefore w:w="6" w:type="dxa"/>
          <w:trHeight w:val="287"/>
        </w:trPr>
        <w:tc>
          <w:tcPr>
            <w:tcW w:w="3709" w:type="dxa"/>
            <w:vMerge/>
          </w:tcPr>
          <w:p w14:paraId="05E4931F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2CECC38F" w14:textId="77A570E0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2</w:t>
            </w:r>
          </w:p>
        </w:tc>
        <w:tc>
          <w:tcPr>
            <w:tcW w:w="2650" w:type="dxa"/>
            <w:gridSpan w:val="2"/>
          </w:tcPr>
          <w:p w14:paraId="121720BD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1C4FB9B2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39939CA2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79CCC747" w14:textId="77777777" w:rsidTr="00313695">
        <w:trPr>
          <w:gridBefore w:val="1"/>
          <w:wBefore w:w="6" w:type="dxa"/>
          <w:trHeight w:val="296"/>
        </w:trPr>
        <w:tc>
          <w:tcPr>
            <w:tcW w:w="3709" w:type="dxa"/>
            <w:vMerge/>
          </w:tcPr>
          <w:p w14:paraId="30298DDC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453403DE" w14:textId="20E826E8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3</w:t>
            </w:r>
          </w:p>
        </w:tc>
        <w:tc>
          <w:tcPr>
            <w:tcW w:w="2650" w:type="dxa"/>
            <w:gridSpan w:val="2"/>
          </w:tcPr>
          <w:p w14:paraId="77853868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4CD1E90A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2BE5F6D5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2AA2DFA2" w14:textId="77777777" w:rsidTr="00313695">
        <w:trPr>
          <w:gridBefore w:val="1"/>
          <w:wBefore w:w="6" w:type="dxa"/>
          <w:trHeight w:val="296"/>
        </w:trPr>
        <w:tc>
          <w:tcPr>
            <w:tcW w:w="3709" w:type="dxa"/>
            <w:vMerge/>
          </w:tcPr>
          <w:p w14:paraId="4005EED9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3EA8BEA4" w14:textId="05294A8E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4</w:t>
            </w:r>
          </w:p>
        </w:tc>
        <w:tc>
          <w:tcPr>
            <w:tcW w:w="2650" w:type="dxa"/>
            <w:gridSpan w:val="2"/>
          </w:tcPr>
          <w:p w14:paraId="6AA6822D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10DCE812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05BFA75A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2C092DB1" w14:textId="77777777" w:rsidTr="00313695">
        <w:trPr>
          <w:gridBefore w:val="1"/>
          <w:wBefore w:w="6" w:type="dxa"/>
          <w:trHeight w:val="296"/>
        </w:trPr>
        <w:tc>
          <w:tcPr>
            <w:tcW w:w="3709" w:type="dxa"/>
            <w:vMerge/>
          </w:tcPr>
          <w:p w14:paraId="456A1C33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12C89BE9" w14:textId="1C1DECE0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5</w:t>
            </w:r>
          </w:p>
        </w:tc>
        <w:tc>
          <w:tcPr>
            <w:tcW w:w="2650" w:type="dxa"/>
            <w:gridSpan w:val="2"/>
          </w:tcPr>
          <w:p w14:paraId="3511E2C8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0A35E1C9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5023884D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221722F6" w14:textId="77777777" w:rsidTr="00313695">
        <w:trPr>
          <w:gridBefore w:val="1"/>
          <w:wBefore w:w="6" w:type="dxa"/>
          <w:trHeight w:val="296"/>
        </w:trPr>
        <w:tc>
          <w:tcPr>
            <w:tcW w:w="3709" w:type="dxa"/>
            <w:vMerge/>
          </w:tcPr>
          <w:p w14:paraId="772AAAD3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3AE86474" w14:textId="43150532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6</w:t>
            </w:r>
          </w:p>
        </w:tc>
        <w:tc>
          <w:tcPr>
            <w:tcW w:w="2650" w:type="dxa"/>
            <w:gridSpan w:val="2"/>
          </w:tcPr>
          <w:p w14:paraId="00627D1A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5D660272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2D78AB81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47D93F55" w14:textId="77777777" w:rsidTr="00313695">
        <w:trPr>
          <w:gridBefore w:val="1"/>
          <w:wBefore w:w="6" w:type="dxa"/>
          <w:trHeight w:val="296"/>
        </w:trPr>
        <w:tc>
          <w:tcPr>
            <w:tcW w:w="3709" w:type="dxa"/>
            <w:vMerge/>
          </w:tcPr>
          <w:p w14:paraId="6CA507C3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1227C039" w14:textId="1875355E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7</w:t>
            </w:r>
          </w:p>
        </w:tc>
        <w:tc>
          <w:tcPr>
            <w:tcW w:w="2650" w:type="dxa"/>
            <w:gridSpan w:val="2"/>
          </w:tcPr>
          <w:p w14:paraId="1A061244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75F78015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32F9AD7A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7BAD6852" w14:textId="77777777" w:rsidTr="00313695">
        <w:trPr>
          <w:gridBefore w:val="1"/>
          <w:wBefore w:w="6" w:type="dxa"/>
          <w:trHeight w:val="260"/>
        </w:trPr>
        <w:tc>
          <w:tcPr>
            <w:tcW w:w="3709" w:type="dxa"/>
            <w:vMerge/>
          </w:tcPr>
          <w:p w14:paraId="745F8481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0F6B46E5" w14:textId="638D27B2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8</w:t>
            </w:r>
          </w:p>
        </w:tc>
        <w:tc>
          <w:tcPr>
            <w:tcW w:w="2650" w:type="dxa"/>
            <w:gridSpan w:val="2"/>
          </w:tcPr>
          <w:p w14:paraId="218B86C0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00BD3923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7645AED5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24CD1AC5" w14:textId="77777777" w:rsidTr="00313695">
        <w:trPr>
          <w:gridBefore w:val="1"/>
          <w:wBefore w:w="6" w:type="dxa"/>
          <w:trHeight w:val="260"/>
        </w:trPr>
        <w:tc>
          <w:tcPr>
            <w:tcW w:w="3709" w:type="dxa"/>
            <w:vMerge/>
          </w:tcPr>
          <w:p w14:paraId="76EF86AA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5E0E1F31" w14:textId="3938BB9F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9</w:t>
            </w:r>
          </w:p>
        </w:tc>
        <w:tc>
          <w:tcPr>
            <w:tcW w:w="2650" w:type="dxa"/>
            <w:gridSpan w:val="2"/>
          </w:tcPr>
          <w:p w14:paraId="5ECF8952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5AD3E58E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0E1A5F77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46920622" w14:textId="77777777" w:rsidTr="00313695">
        <w:trPr>
          <w:gridBefore w:val="1"/>
          <w:wBefore w:w="6" w:type="dxa"/>
          <w:trHeight w:val="237"/>
        </w:trPr>
        <w:tc>
          <w:tcPr>
            <w:tcW w:w="3709" w:type="dxa"/>
            <w:vMerge/>
          </w:tcPr>
          <w:p w14:paraId="6B88B66E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76CB8302" w14:textId="4674EB4D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10</w:t>
            </w:r>
          </w:p>
        </w:tc>
        <w:tc>
          <w:tcPr>
            <w:tcW w:w="2650" w:type="dxa"/>
            <w:gridSpan w:val="2"/>
          </w:tcPr>
          <w:p w14:paraId="786DD70A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28DF8974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22A8F37F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EB6959" w14:paraId="394D7FB3" w14:textId="77777777" w:rsidTr="00313695">
        <w:trPr>
          <w:gridBefore w:val="1"/>
          <w:wBefore w:w="6" w:type="dxa"/>
          <w:trHeight w:val="237"/>
        </w:trPr>
        <w:tc>
          <w:tcPr>
            <w:tcW w:w="3709" w:type="dxa"/>
            <w:vMerge/>
          </w:tcPr>
          <w:p w14:paraId="3E8B82B2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603" w:type="dxa"/>
          </w:tcPr>
          <w:p w14:paraId="0921BC9C" w14:textId="0E73C4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11</w:t>
            </w:r>
          </w:p>
        </w:tc>
        <w:tc>
          <w:tcPr>
            <w:tcW w:w="2650" w:type="dxa"/>
            <w:gridSpan w:val="2"/>
          </w:tcPr>
          <w:p w14:paraId="6E4D6D42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2B656CD9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157" w:type="dxa"/>
          </w:tcPr>
          <w:p w14:paraId="6D0D7BA6" w14:textId="77777777" w:rsidR="00EB6959" w:rsidRDefault="00EB6959" w:rsidP="00B544AF">
            <w:pPr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D236C1" w14:paraId="496AE6E6" w14:textId="77777777" w:rsidTr="00313695">
        <w:trPr>
          <w:trHeight w:val="260"/>
        </w:trPr>
        <w:tc>
          <w:tcPr>
            <w:tcW w:w="5392" w:type="dxa"/>
            <w:gridSpan w:val="4"/>
          </w:tcPr>
          <w:p w14:paraId="57864B83" w14:textId="15511421" w:rsidR="00D236C1" w:rsidRDefault="00D236C1" w:rsidP="00D236C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بنود الاجتماع</w:t>
            </w:r>
          </w:p>
        </w:tc>
        <w:tc>
          <w:tcPr>
            <w:tcW w:w="5392" w:type="dxa"/>
            <w:gridSpan w:val="3"/>
          </w:tcPr>
          <w:p w14:paraId="66C47959" w14:textId="627DFEF7" w:rsidR="00D236C1" w:rsidRDefault="00D236C1" w:rsidP="00D236C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التوصيات</w:t>
            </w:r>
          </w:p>
        </w:tc>
      </w:tr>
      <w:tr w:rsidR="00D236C1" w14:paraId="09853D7D" w14:textId="77777777" w:rsidTr="00313695">
        <w:trPr>
          <w:trHeight w:val="417"/>
        </w:trPr>
        <w:tc>
          <w:tcPr>
            <w:tcW w:w="5392" w:type="dxa"/>
            <w:gridSpan w:val="4"/>
          </w:tcPr>
          <w:p w14:paraId="2D198EA1" w14:textId="1D7F7A9F" w:rsidR="00D236C1" w:rsidRPr="00313695" w:rsidRDefault="00D236C1" w:rsidP="009C61D7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1.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نتائج الاختبار </w:t>
            </w:r>
            <w:r w:rsidR="009C61D7">
              <w:rPr>
                <w:rFonts w:hint="cs"/>
                <w:b/>
                <w:bCs/>
                <w:sz w:val="24"/>
                <w:szCs w:val="24"/>
                <w:rtl/>
              </w:rPr>
              <w:t>الوطنية والوزارية</w:t>
            </w:r>
          </w:p>
        </w:tc>
        <w:tc>
          <w:tcPr>
            <w:tcW w:w="5392" w:type="dxa"/>
            <w:gridSpan w:val="3"/>
          </w:tcPr>
          <w:p w14:paraId="6D242F53" w14:textId="25825732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1.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تبادل الخبرات التعليمية بين معلمي التخصص. </w:t>
            </w:r>
          </w:p>
        </w:tc>
      </w:tr>
      <w:tr w:rsidR="00D236C1" w14:paraId="46481108" w14:textId="77777777" w:rsidTr="00313695">
        <w:trPr>
          <w:trHeight w:val="413"/>
        </w:trPr>
        <w:tc>
          <w:tcPr>
            <w:tcW w:w="5392" w:type="dxa"/>
            <w:gridSpan w:val="4"/>
          </w:tcPr>
          <w:p w14:paraId="1728A655" w14:textId="30F2C61F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2.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معرفة مستويات الطلاب وعمل الحلول اللازمة لها. </w:t>
            </w:r>
          </w:p>
        </w:tc>
        <w:tc>
          <w:tcPr>
            <w:tcW w:w="5392" w:type="dxa"/>
            <w:gridSpan w:val="3"/>
          </w:tcPr>
          <w:p w14:paraId="0D81C3FA" w14:textId="2DE6B2CB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2.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الاتفاق على خطة تبادل للزيارات بين معلمي القسم. </w:t>
            </w:r>
          </w:p>
        </w:tc>
      </w:tr>
      <w:tr w:rsidR="00D236C1" w14:paraId="4CD66CAA" w14:textId="77777777" w:rsidTr="00313695">
        <w:trPr>
          <w:trHeight w:val="413"/>
        </w:trPr>
        <w:tc>
          <w:tcPr>
            <w:tcW w:w="5392" w:type="dxa"/>
            <w:gridSpan w:val="4"/>
          </w:tcPr>
          <w:p w14:paraId="55C2371F" w14:textId="1C3DE16C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3.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الاسهام في دور التطوير المهني لمعلمي </w:t>
            </w:r>
            <w:proofErr w:type="gramStart"/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>القسم .</w:t>
            </w:r>
            <w:proofErr w:type="gramEnd"/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92" w:type="dxa"/>
            <w:gridSpan w:val="3"/>
          </w:tcPr>
          <w:p w14:paraId="16C98A96" w14:textId="3702EC4E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3.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وضع الخطط العلاجية للطلاب ضعاف المستوى. </w:t>
            </w:r>
          </w:p>
        </w:tc>
      </w:tr>
      <w:tr w:rsidR="00D236C1" w14:paraId="3D6A891B" w14:textId="77777777" w:rsidTr="00313695">
        <w:trPr>
          <w:trHeight w:val="413"/>
        </w:trPr>
        <w:tc>
          <w:tcPr>
            <w:tcW w:w="5392" w:type="dxa"/>
            <w:gridSpan w:val="4"/>
          </w:tcPr>
          <w:p w14:paraId="59139D3C" w14:textId="7C2C3506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4.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المهام الادائية على معلمي القسم.</w:t>
            </w:r>
          </w:p>
        </w:tc>
        <w:tc>
          <w:tcPr>
            <w:tcW w:w="5392" w:type="dxa"/>
            <w:gridSpan w:val="3"/>
          </w:tcPr>
          <w:p w14:paraId="6083DAB7" w14:textId="11D20BAA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4.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تشجيع الطلاب على عملية التعلم الذاتي والاستفادة من المنصات </w:t>
            </w:r>
          </w:p>
        </w:tc>
      </w:tr>
      <w:tr w:rsidR="00D236C1" w14:paraId="1D9DD2A0" w14:textId="77777777" w:rsidTr="00313695">
        <w:trPr>
          <w:trHeight w:val="413"/>
        </w:trPr>
        <w:tc>
          <w:tcPr>
            <w:tcW w:w="5392" w:type="dxa"/>
            <w:gridSpan w:val="4"/>
          </w:tcPr>
          <w:p w14:paraId="3B1A967E" w14:textId="0C7223BF" w:rsidR="00D236C1" w:rsidRPr="00313695" w:rsidRDefault="00D236C1" w:rsidP="00313695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5.</w:t>
            </w:r>
            <w:r w:rsidR="00313695" w:rsidRPr="00313695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خطة تبادل الزيارات بين معلمي القسم.</w:t>
            </w:r>
          </w:p>
        </w:tc>
        <w:tc>
          <w:tcPr>
            <w:tcW w:w="5392" w:type="dxa"/>
            <w:gridSpan w:val="3"/>
          </w:tcPr>
          <w:p w14:paraId="060C36C5" w14:textId="4C57FF62" w:rsidR="00D236C1" w:rsidRPr="00313695" w:rsidRDefault="00D236C1" w:rsidP="00B544AF">
            <w:pPr>
              <w:rPr>
                <w:b/>
                <w:bCs/>
                <w:sz w:val="24"/>
                <w:szCs w:val="24"/>
                <w:rtl/>
              </w:rPr>
            </w:pPr>
            <w:r w:rsidRPr="00313695">
              <w:rPr>
                <w:rFonts w:hint="cs"/>
                <w:b/>
                <w:bCs/>
                <w:sz w:val="24"/>
                <w:szCs w:val="24"/>
                <w:rtl/>
              </w:rPr>
              <w:t>5.</w:t>
            </w:r>
          </w:p>
        </w:tc>
      </w:tr>
      <w:tr w:rsidR="00D236C1" w14:paraId="39BD8ADA" w14:textId="77777777" w:rsidTr="00313695">
        <w:trPr>
          <w:trHeight w:val="413"/>
        </w:trPr>
        <w:tc>
          <w:tcPr>
            <w:tcW w:w="5392" w:type="dxa"/>
            <w:gridSpan w:val="4"/>
          </w:tcPr>
          <w:p w14:paraId="4AA5FA4C" w14:textId="43008EFD" w:rsidR="00D236C1" w:rsidRPr="00313695" w:rsidRDefault="00D236C1" w:rsidP="00B544AF">
            <w:pPr>
              <w:rPr>
                <w:b/>
                <w:bCs/>
                <w:rtl/>
              </w:rPr>
            </w:pPr>
            <w:r w:rsidRPr="00313695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5392" w:type="dxa"/>
            <w:gridSpan w:val="3"/>
          </w:tcPr>
          <w:p w14:paraId="5C801BF6" w14:textId="33A67E89" w:rsidR="00D236C1" w:rsidRPr="00313695" w:rsidRDefault="00D236C1" w:rsidP="00B544AF">
            <w:pPr>
              <w:rPr>
                <w:b/>
                <w:bCs/>
                <w:rtl/>
              </w:rPr>
            </w:pPr>
            <w:r w:rsidRPr="00313695">
              <w:rPr>
                <w:rFonts w:hint="cs"/>
                <w:b/>
                <w:bCs/>
                <w:rtl/>
              </w:rPr>
              <w:t>6.</w:t>
            </w:r>
          </w:p>
        </w:tc>
      </w:tr>
    </w:tbl>
    <w:p w14:paraId="4138F408" w14:textId="0D321E84" w:rsidR="00B544AF" w:rsidRDefault="00D236C1" w:rsidP="00D236C1">
      <w:pPr>
        <w:jc w:val="center"/>
        <w:rPr>
          <w:b/>
          <w:bCs/>
          <w:color w:val="000000" w:themeColor="text1"/>
          <w:sz w:val="20"/>
          <w:szCs w:val="20"/>
          <w:rtl/>
        </w:rPr>
      </w:pPr>
      <w:r w:rsidRPr="00D236C1">
        <w:rPr>
          <w:rFonts w:hint="cs"/>
          <w:b/>
          <w:bCs/>
          <w:color w:val="000000" w:themeColor="text1"/>
          <w:sz w:val="20"/>
          <w:szCs w:val="20"/>
          <w:rtl/>
        </w:rPr>
        <w:t xml:space="preserve">وكيل الشؤون التعلمية والمدرسية: حميدان بن غرامه الزهراني  </w:t>
      </w:r>
      <w:r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</w:t>
      </w:r>
      <w:r w:rsidRPr="00D236C1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مدير المدرسة: أحمد بن حسن </w:t>
      </w:r>
      <w:proofErr w:type="spellStart"/>
      <w:r w:rsidRPr="00D236C1">
        <w:rPr>
          <w:rFonts w:hint="cs"/>
          <w:b/>
          <w:bCs/>
          <w:color w:val="000000" w:themeColor="text1"/>
          <w:sz w:val="20"/>
          <w:szCs w:val="20"/>
          <w:rtl/>
        </w:rPr>
        <w:t>ابوثقيلة</w:t>
      </w:r>
      <w:proofErr w:type="spellEnd"/>
    </w:p>
    <w:p w14:paraId="56C95A76" w14:textId="70C836B3" w:rsidR="00D236C1" w:rsidRDefault="00992142" w:rsidP="00D236C1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992142">
        <w:rPr>
          <w:rFonts w:hint="cs"/>
          <w:b/>
          <w:bCs/>
          <w:color w:val="000000" w:themeColor="text1"/>
          <w:sz w:val="32"/>
          <w:szCs w:val="32"/>
          <w:rtl/>
        </w:rPr>
        <w:lastRenderedPageBreak/>
        <w:t xml:space="preserve">صور توثيقية للاجتماع </w:t>
      </w:r>
    </w:p>
    <w:tbl>
      <w:tblPr>
        <w:tblStyle w:val="a6"/>
        <w:tblpPr w:leftFromText="180" w:rightFromText="180" w:vertAnchor="page" w:horzAnchor="margin" w:tblpXSpec="center" w:tblpY="2891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42"/>
        <w:gridCol w:w="5042"/>
      </w:tblGrid>
      <w:tr w:rsidR="00992142" w14:paraId="210EB0D5" w14:textId="77777777" w:rsidTr="00992142">
        <w:tc>
          <w:tcPr>
            <w:tcW w:w="5042" w:type="dxa"/>
          </w:tcPr>
          <w:p w14:paraId="63C43564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794118F6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51679B30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EB96A2A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7A2A8C0B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4D4B8A71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660AE20C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4A8ECDC3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042" w:type="dxa"/>
          </w:tcPr>
          <w:p w14:paraId="63787ECA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20A4FA21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741C894B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5CC0320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7EA0A648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7418192E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5B8AF1D2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7C6BE5B8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5258BB47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31158150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92142" w14:paraId="452D56CE" w14:textId="77777777" w:rsidTr="00992142">
        <w:tc>
          <w:tcPr>
            <w:tcW w:w="5042" w:type="dxa"/>
          </w:tcPr>
          <w:p w14:paraId="4BA29BE4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384362BB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C2F5ECD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1054A129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19B76EB3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2D1E8379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6A68683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042" w:type="dxa"/>
          </w:tcPr>
          <w:p w14:paraId="3D8302FE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661694FA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B5E1856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33D842BB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A84CF36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240E04D7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48DC64C0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4A11FFE1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2F922452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14881F81" w14:textId="77777777" w:rsidR="00992142" w:rsidRDefault="00992142" w:rsidP="0099214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2F2FC54F" w14:textId="7767E67D" w:rsidR="00992142" w:rsidRDefault="00992142" w:rsidP="00992142">
      <w:pPr>
        <w:jc w:val="center"/>
        <w:rPr>
          <w:b/>
          <w:bCs/>
          <w:color w:val="000000" w:themeColor="text1"/>
          <w:sz w:val="32"/>
          <w:szCs w:val="32"/>
          <w:rtl/>
        </w:rPr>
      </w:pPr>
    </w:p>
    <w:p w14:paraId="082548ED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48A88BC7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01A96B06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2B32524F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5A2C49FD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7BA6DA60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6E82BF33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4F663A33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125ED76F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2D776E0C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09546CC0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5E070DE2" w14:textId="77777777" w:rsidR="00992142" w:rsidRPr="00992142" w:rsidRDefault="00992142" w:rsidP="00992142">
      <w:pPr>
        <w:rPr>
          <w:sz w:val="32"/>
          <w:szCs w:val="32"/>
          <w:rtl/>
        </w:rPr>
      </w:pPr>
    </w:p>
    <w:p w14:paraId="68023874" w14:textId="06DCC1E4" w:rsidR="00992142" w:rsidRDefault="00992142" w:rsidP="00992142">
      <w:pPr>
        <w:rPr>
          <w:sz w:val="32"/>
          <w:szCs w:val="32"/>
          <w:rtl/>
        </w:rPr>
      </w:pPr>
    </w:p>
    <w:p w14:paraId="4FAC90EF" w14:textId="77777777" w:rsidR="00992142" w:rsidRDefault="00992142" w:rsidP="00992142">
      <w:pPr>
        <w:rPr>
          <w:sz w:val="32"/>
          <w:szCs w:val="32"/>
          <w:rtl/>
        </w:rPr>
      </w:pPr>
    </w:p>
    <w:p w14:paraId="2B7AE312" w14:textId="77777777" w:rsidR="007E2F1F" w:rsidRDefault="007E2F1F" w:rsidP="00992142">
      <w:pPr>
        <w:jc w:val="center"/>
        <w:rPr>
          <w:color w:val="C00000"/>
          <w:sz w:val="32"/>
          <w:szCs w:val="32"/>
          <w:rtl/>
        </w:rPr>
      </w:pPr>
    </w:p>
    <w:p w14:paraId="1BDCC66A" w14:textId="7257F3BC" w:rsidR="00992142" w:rsidRPr="007E2F1F" w:rsidRDefault="00992142" w:rsidP="00992142">
      <w:pPr>
        <w:jc w:val="center"/>
        <w:rPr>
          <w:color w:val="C00000"/>
          <w:sz w:val="48"/>
          <w:szCs w:val="48"/>
          <w:rtl/>
        </w:rPr>
      </w:pPr>
      <w:r w:rsidRPr="007E2F1F">
        <w:rPr>
          <w:rFonts w:hint="cs"/>
          <w:color w:val="C00000"/>
          <w:sz w:val="48"/>
          <w:szCs w:val="48"/>
          <w:rtl/>
        </w:rPr>
        <w:t>الخطط والبرامج العلاجية الموحدة الإلزامية</w:t>
      </w:r>
    </w:p>
    <w:p w14:paraId="332E63C4" w14:textId="77777777" w:rsidR="00992142" w:rsidRDefault="00992142" w:rsidP="00992142">
      <w:pPr>
        <w:rPr>
          <w:color w:val="C00000"/>
          <w:sz w:val="32"/>
          <w:szCs w:val="32"/>
          <w:rtl/>
        </w:rPr>
      </w:pPr>
    </w:p>
    <w:p w14:paraId="15B62268" w14:textId="347FA451" w:rsidR="00992142" w:rsidRPr="007E2F1F" w:rsidRDefault="007E2F1F" w:rsidP="007E2F1F">
      <w:pPr>
        <w:pStyle w:val="a5"/>
        <w:numPr>
          <w:ilvl w:val="0"/>
          <w:numId w:val="14"/>
        </w:numPr>
        <w:rPr>
          <w:sz w:val="32"/>
          <w:szCs w:val="32"/>
        </w:rPr>
      </w:pPr>
      <w:r w:rsidRPr="007E2F1F">
        <w:rPr>
          <w:rFonts w:hint="cs"/>
          <w:sz w:val="32"/>
          <w:szCs w:val="32"/>
          <w:rtl/>
        </w:rPr>
        <w:t xml:space="preserve">وضع حد أدنى للإتقان قابل للقياس لكل معرفة ومهارة. </w:t>
      </w:r>
    </w:p>
    <w:p w14:paraId="7A76B7A7" w14:textId="4906A7D0" w:rsidR="007E2F1F" w:rsidRPr="007E2F1F" w:rsidRDefault="007E2F1F" w:rsidP="007E2F1F">
      <w:pPr>
        <w:pStyle w:val="a5"/>
        <w:numPr>
          <w:ilvl w:val="0"/>
          <w:numId w:val="14"/>
        </w:numPr>
        <w:rPr>
          <w:sz w:val="32"/>
          <w:szCs w:val="32"/>
        </w:rPr>
      </w:pPr>
      <w:r w:rsidRPr="007E2F1F">
        <w:rPr>
          <w:rFonts w:hint="cs"/>
          <w:sz w:val="32"/>
          <w:szCs w:val="32"/>
          <w:rtl/>
        </w:rPr>
        <w:t xml:space="preserve">إجراء الاختبارات البعدية ومقارنة وقياس نتائج الطلاب. </w:t>
      </w:r>
    </w:p>
    <w:p w14:paraId="3E291490" w14:textId="776BBF9E" w:rsidR="007E2F1F" w:rsidRPr="007E2F1F" w:rsidRDefault="007E2F1F" w:rsidP="007E2F1F">
      <w:pPr>
        <w:pStyle w:val="a5"/>
        <w:numPr>
          <w:ilvl w:val="0"/>
          <w:numId w:val="14"/>
        </w:numPr>
        <w:rPr>
          <w:sz w:val="32"/>
          <w:szCs w:val="32"/>
        </w:rPr>
      </w:pPr>
      <w:r w:rsidRPr="007E2F1F">
        <w:rPr>
          <w:rFonts w:hint="cs"/>
          <w:sz w:val="32"/>
          <w:szCs w:val="32"/>
          <w:rtl/>
        </w:rPr>
        <w:t xml:space="preserve">تقسيم الطلاب حسب الفاقد المهارى بناء على نتائج الاختبار القبلي. </w:t>
      </w:r>
    </w:p>
    <w:p w14:paraId="5E25589D" w14:textId="2EBE6959" w:rsidR="007E2F1F" w:rsidRPr="007E2F1F" w:rsidRDefault="007E2F1F" w:rsidP="007E2F1F">
      <w:pPr>
        <w:pStyle w:val="a5"/>
        <w:numPr>
          <w:ilvl w:val="0"/>
          <w:numId w:val="14"/>
        </w:numPr>
        <w:rPr>
          <w:sz w:val="32"/>
          <w:szCs w:val="32"/>
        </w:rPr>
      </w:pPr>
      <w:r w:rsidRPr="007E2F1F">
        <w:rPr>
          <w:rFonts w:hint="cs"/>
          <w:sz w:val="32"/>
          <w:szCs w:val="32"/>
          <w:rtl/>
        </w:rPr>
        <w:t xml:space="preserve">التركيز على الأنشطة والواجبات والاثرائيات وعمل البحوث وأوراق العمل واجراء الاختبارات المتكررة. </w:t>
      </w:r>
    </w:p>
    <w:p w14:paraId="5B28291F" w14:textId="21F02D5D" w:rsidR="007E2F1F" w:rsidRPr="007E2F1F" w:rsidRDefault="007E2F1F" w:rsidP="007E2F1F">
      <w:pPr>
        <w:pStyle w:val="a5"/>
        <w:numPr>
          <w:ilvl w:val="0"/>
          <w:numId w:val="14"/>
        </w:numPr>
        <w:rPr>
          <w:sz w:val="32"/>
          <w:szCs w:val="32"/>
        </w:rPr>
      </w:pPr>
      <w:r w:rsidRPr="007E2F1F">
        <w:rPr>
          <w:rFonts w:hint="cs"/>
          <w:sz w:val="32"/>
          <w:szCs w:val="32"/>
          <w:rtl/>
        </w:rPr>
        <w:t xml:space="preserve">تفريد التعليم والتعلم حسب إمكانيات وطاقات ومؤثرات الطالب للوصول لدرجة الاتقان للطالب. </w:t>
      </w:r>
    </w:p>
    <w:p w14:paraId="34545290" w14:textId="73058B60" w:rsidR="007E2F1F" w:rsidRPr="007E2F1F" w:rsidRDefault="007E2F1F" w:rsidP="007E2F1F">
      <w:pPr>
        <w:pStyle w:val="a5"/>
        <w:numPr>
          <w:ilvl w:val="0"/>
          <w:numId w:val="14"/>
        </w:numPr>
        <w:rPr>
          <w:sz w:val="32"/>
          <w:szCs w:val="32"/>
        </w:rPr>
      </w:pPr>
      <w:r w:rsidRPr="007E2F1F">
        <w:rPr>
          <w:rFonts w:hint="cs"/>
          <w:sz w:val="32"/>
          <w:szCs w:val="32"/>
          <w:rtl/>
        </w:rPr>
        <w:t xml:space="preserve">توجيه الطلاب للقنوات التعليمية المتاحة </w:t>
      </w:r>
      <w:proofErr w:type="gramStart"/>
      <w:r w:rsidRPr="007E2F1F">
        <w:rPr>
          <w:rFonts w:hint="cs"/>
          <w:sz w:val="32"/>
          <w:szCs w:val="32"/>
          <w:rtl/>
        </w:rPr>
        <w:t>ك( قناة</w:t>
      </w:r>
      <w:proofErr w:type="gramEnd"/>
      <w:r w:rsidRPr="007E2F1F">
        <w:rPr>
          <w:rFonts w:hint="cs"/>
          <w:sz w:val="32"/>
          <w:szCs w:val="32"/>
          <w:rtl/>
        </w:rPr>
        <w:t xml:space="preserve"> عين ) وغيرها. </w:t>
      </w:r>
    </w:p>
    <w:p w14:paraId="235445C6" w14:textId="438F2D90" w:rsidR="007E2F1F" w:rsidRPr="007E2F1F" w:rsidRDefault="007E2F1F" w:rsidP="007E2F1F">
      <w:pPr>
        <w:pStyle w:val="a5"/>
        <w:numPr>
          <w:ilvl w:val="0"/>
          <w:numId w:val="14"/>
        </w:numPr>
        <w:rPr>
          <w:sz w:val="32"/>
          <w:szCs w:val="32"/>
        </w:rPr>
      </w:pPr>
      <w:r w:rsidRPr="007E2F1F">
        <w:rPr>
          <w:rFonts w:hint="cs"/>
          <w:sz w:val="32"/>
          <w:szCs w:val="32"/>
          <w:rtl/>
        </w:rPr>
        <w:t>تزويد الطلاب بروابط تعليمية غير متزامنة الهدف منها إعادة توضيح المهارة المفقودة.</w:t>
      </w:r>
    </w:p>
    <w:p w14:paraId="66D3B3D1" w14:textId="24E85671" w:rsidR="007E2F1F" w:rsidRDefault="007E2F1F" w:rsidP="007E2F1F">
      <w:pPr>
        <w:pStyle w:val="a5"/>
        <w:numPr>
          <w:ilvl w:val="0"/>
          <w:numId w:val="14"/>
        </w:numPr>
        <w:rPr>
          <w:color w:val="C00000"/>
          <w:sz w:val="32"/>
          <w:szCs w:val="32"/>
          <w:rtl/>
        </w:rPr>
      </w:pPr>
      <w:r w:rsidRPr="007E2F1F">
        <w:rPr>
          <w:rFonts w:hint="cs"/>
          <w:sz w:val="32"/>
          <w:szCs w:val="32"/>
          <w:rtl/>
        </w:rPr>
        <w:t xml:space="preserve">تكليف الطلاب بإنجاز واجبات مدرسية. </w:t>
      </w:r>
    </w:p>
    <w:p w14:paraId="3752EBB5" w14:textId="77777777" w:rsidR="007E2F1F" w:rsidRPr="007E2F1F" w:rsidRDefault="007E2F1F" w:rsidP="007E2F1F">
      <w:pPr>
        <w:rPr>
          <w:rtl/>
        </w:rPr>
      </w:pPr>
    </w:p>
    <w:p w14:paraId="658B659E" w14:textId="77777777" w:rsidR="007E2F1F" w:rsidRPr="007E2F1F" w:rsidRDefault="007E2F1F" w:rsidP="007E2F1F">
      <w:pPr>
        <w:rPr>
          <w:rtl/>
        </w:rPr>
      </w:pPr>
    </w:p>
    <w:p w14:paraId="0048F117" w14:textId="2FC64222" w:rsidR="007E2F1F" w:rsidRDefault="007E2F1F" w:rsidP="007E2F1F">
      <w:pPr>
        <w:rPr>
          <w:rtl/>
        </w:rPr>
      </w:pPr>
    </w:p>
    <w:p w14:paraId="63E3D3C3" w14:textId="77777777" w:rsidR="007E2F1F" w:rsidRDefault="007E2F1F" w:rsidP="007E2F1F">
      <w:pPr>
        <w:rPr>
          <w:rtl/>
        </w:rPr>
      </w:pPr>
    </w:p>
    <w:p w14:paraId="363FCFA2" w14:textId="77777777" w:rsidR="007E2F1F" w:rsidRDefault="007E2F1F" w:rsidP="007E2F1F">
      <w:pPr>
        <w:rPr>
          <w:rtl/>
        </w:rPr>
      </w:pPr>
    </w:p>
    <w:p w14:paraId="490D53FD" w14:textId="77777777" w:rsidR="007E2F1F" w:rsidRDefault="007E2F1F" w:rsidP="007E2F1F">
      <w:pPr>
        <w:rPr>
          <w:rtl/>
        </w:rPr>
      </w:pPr>
    </w:p>
    <w:p w14:paraId="1F5BFE75" w14:textId="77777777" w:rsidR="007E2F1F" w:rsidRDefault="007E2F1F" w:rsidP="007E2F1F">
      <w:pPr>
        <w:rPr>
          <w:rtl/>
        </w:rPr>
      </w:pPr>
    </w:p>
    <w:p w14:paraId="273D9769" w14:textId="77777777" w:rsidR="007E2F1F" w:rsidRDefault="007E2F1F" w:rsidP="007E2F1F">
      <w:pPr>
        <w:rPr>
          <w:rtl/>
        </w:rPr>
      </w:pPr>
    </w:p>
    <w:p w14:paraId="00E666DF" w14:textId="77777777" w:rsidR="007E2F1F" w:rsidRDefault="007E2F1F" w:rsidP="007E2F1F">
      <w:pPr>
        <w:rPr>
          <w:rtl/>
        </w:rPr>
      </w:pPr>
    </w:p>
    <w:p w14:paraId="29621A4D" w14:textId="77777777" w:rsidR="002F61A1" w:rsidRDefault="002F61A1" w:rsidP="007E2F1F">
      <w:pPr>
        <w:rPr>
          <w:rtl/>
        </w:rPr>
      </w:pPr>
    </w:p>
    <w:p w14:paraId="3397B718" w14:textId="77777777" w:rsidR="002F61A1" w:rsidRDefault="002F61A1" w:rsidP="007E2F1F">
      <w:pPr>
        <w:rPr>
          <w:rtl/>
        </w:rPr>
      </w:pPr>
    </w:p>
    <w:p w14:paraId="5E57D342" w14:textId="77777777" w:rsidR="002F61A1" w:rsidRDefault="002F61A1" w:rsidP="007E2F1F">
      <w:pPr>
        <w:rPr>
          <w:rtl/>
        </w:rPr>
      </w:pPr>
    </w:p>
    <w:p w14:paraId="5AB7A039" w14:textId="158230C0" w:rsidR="002F61A1" w:rsidRDefault="002F61A1" w:rsidP="007E2F1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E0DB97" wp14:editId="70CF3AB1">
                <wp:simplePos x="0" y="0"/>
                <wp:positionH relativeFrom="column">
                  <wp:posOffset>1504315</wp:posOffset>
                </wp:positionH>
                <wp:positionV relativeFrom="paragraph">
                  <wp:posOffset>5715</wp:posOffset>
                </wp:positionV>
                <wp:extent cx="6686550" cy="1828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0352A5" w14:textId="5AE270DA" w:rsidR="002F61A1" w:rsidRPr="002F61A1" w:rsidRDefault="002F61A1" w:rsidP="002F61A1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02"/>
                                <w:szCs w:val="10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1A1">
                              <w:rPr>
                                <w:rFonts w:hint="cs"/>
                                <w:b/>
                                <w:color w:val="262626" w:themeColor="text1" w:themeTint="D9"/>
                                <w:sz w:val="102"/>
                                <w:szCs w:val="102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تقارير ورش الفاقد المهارى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0DB97" id="مربع نص 2" o:spid="_x0000_s1027" type="#_x0000_t202" style="position:absolute;left:0;text-align:left;margin-left:118.45pt;margin-top:.45pt;width:526.5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" filled="f" stroked="f">
                <v:fill o:detectmouseclick="t"/>
                <v:textbox>
                  <w:txbxContent>
                    <w:p w14:paraId="300352A5" w14:textId="5AE270DA" w:rsidR="002F61A1" w:rsidRPr="002F61A1" w:rsidRDefault="002F61A1" w:rsidP="002F61A1">
                      <w:pPr>
                        <w:jc w:val="center"/>
                        <w:rPr>
                          <w:b/>
                          <w:color w:val="262626" w:themeColor="text1" w:themeTint="D9"/>
                          <w:sz w:val="102"/>
                          <w:szCs w:val="10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61A1">
                        <w:rPr>
                          <w:rFonts w:hint="cs"/>
                          <w:b/>
                          <w:color w:val="262626" w:themeColor="text1" w:themeTint="D9"/>
                          <w:sz w:val="102"/>
                          <w:szCs w:val="102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تقارير ورش الفاقد المهارى</w:t>
                      </w:r>
                    </w:p>
                  </w:txbxContent>
                </v:textbox>
              </v:shape>
            </w:pict>
          </mc:Fallback>
        </mc:AlternateContent>
      </w:r>
    </w:p>
    <w:p w14:paraId="518A7EED" w14:textId="1C0561B5" w:rsidR="002F61A1" w:rsidRDefault="002F61A1" w:rsidP="007E2F1F">
      <w:pPr>
        <w:rPr>
          <w:rtl/>
        </w:rPr>
      </w:pPr>
    </w:p>
    <w:p w14:paraId="49342A3B" w14:textId="50B6296B" w:rsidR="002F61A1" w:rsidRDefault="002F61A1" w:rsidP="007E2F1F">
      <w:pPr>
        <w:rPr>
          <w:rtl/>
        </w:rPr>
      </w:pPr>
    </w:p>
    <w:p w14:paraId="6A506603" w14:textId="443E3038" w:rsidR="002F61A1" w:rsidRDefault="00D72EF4" w:rsidP="007E2F1F">
      <w:pPr>
        <w:rPr>
          <w:rtl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C9661E8" wp14:editId="4FD4272B">
            <wp:simplePos x="0" y="0"/>
            <wp:positionH relativeFrom="page">
              <wp:posOffset>2406650</wp:posOffset>
            </wp:positionH>
            <wp:positionV relativeFrom="paragraph">
              <wp:posOffset>113665</wp:posOffset>
            </wp:positionV>
            <wp:extent cx="6553200" cy="3003550"/>
            <wp:effectExtent l="0" t="0" r="0" b="6350"/>
            <wp:wrapSquare wrapText="bothSides"/>
            <wp:docPr id="22518" name="Picture 22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8" name="Picture 225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67588" w14:textId="29E7FF69" w:rsidR="002F61A1" w:rsidRDefault="002F61A1" w:rsidP="007E2F1F">
      <w:pPr>
        <w:rPr>
          <w:rtl/>
        </w:rPr>
      </w:pPr>
    </w:p>
    <w:p w14:paraId="2E3D6BFF" w14:textId="77777777" w:rsidR="00982EF5" w:rsidRDefault="00982EF5" w:rsidP="007E2F1F">
      <w:pPr>
        <w:rPr>
          <w:rtl/>
        </w:rPr>
      </w:pPr>
    </w:p>
    <w:p w14:paraId="34D974D1" w14:textId="77777777" w:rsidR="00982EF5" w:rsidRDefault="00982EF5" w:rsidP="007E2F1F">
      <w:pPr>
        <w:rPr>
          <w:rtl/>
        </w:rPr>
      </w:pPr>
    </w:p>
    <w:p w14:paraId="1563444E" w14:textId="77777777" w:rsidR="00982EF5" w:rsidRDefault="00982EF5" w:rsidP="007E2F1F">
      <w:pPr>
        <w:rPr>
          <w:rtl/>
        </w:rPr>
      </w:pPr>
    </w:p>
    <w:p w14:paraId="1C4017AA" w14:textId="77777777" w:rsidR="00982EF5" w:rsidRDefault="00982EF5" w:rsidP="007E2F1F">
      <w:pPr>
        <w:rPr>
          <w:rtl/>
        </w:rPr>
      </w:pPr>
    </w:p>
    <w:p w14:paraId="61D8987E" w14:textId="77777777" w:rsidR="00982EF5" w:rsidRDefault="00982EF5" w:rsidP="007E2F1F">
      <w:pPr>
        <w:rPr>
          <w:rtl/>
        </w:rPr>
      </w:pPr>
    </w:p>
    <w:p w14:paraId="4D5EFB68" w14:textId="77777777" w:rsidR="00982EF5" w:rsidRDefault="00982EF5" w:rsidP="007E2F1F">
      <w:pPr>
        <w:rPr>
          <w:rtl/>
        </w:rPr>
      </w:pPr>
    </w:p>
    <w:p w14:paraId="4FDF9242" w14:textId="77777777" w:rsidR="00982EF5" w:rsidRDefault="00982EF5" w:rsidP="007E2F1F">
      <w:pPr>
        <w:rPr>
          <w:rtl/>
        </w:rPr>
      </w:pPr>
    </w:p>
    <w:p w14:paraId="4EFAC0C6" w14:textId="77777777" w:rsidR="00982EF5" w:rsidRDefault="00982EF5" w:rsidP="007E2F1F">
      <w:pPr>
        <w:rPr>
          <w:rtl/>
        </w:rPr>
      </w:pPr>
    </w:p>
    <w:p w14:paraId="04C23AC2" w14:textId="77777777" w:rsidR="00982EF5" w:rsidRDefault="00982EF5" w:rsidP="007E2F1F">
      <w:pPr>
        <w:rPr>
          <w:rtl/>
        </w:rPr>
      </w:pPr>
    </w:p>
    <w:p w14:paraId="2A54DB40" w14:textId="77777777" w:rsidR="00982EF5" w:rsidRDefault="00982EF5" w:rsidP="007E2F1F">
      <w:pPr>
        <w:rPr>
          <w:rtl/>
        </w:rPr>
      </w:pPr>
    </w:p>
    <w:p w14:paraId="146BF7A0" w14:textId="77777777" w:rsidR="00982EF5" w:rsidRDefault="00982EF5" w:rsidP="007E2F1F">
      <w:pPr>
        <w:rPr>
          <w:rtl/>
        </w:rPr>
      </w:pPr>
    </w:p>
    <w:p w14:paraId="0D0772A5" w14:textId="30CE8F80" w:rsidR="00982EF5" w:rsidRDefault="00982EF5" w:rsidP="007E2F1F">
      <w:pPr>
        <w:rPr>
          <w:rtl/>
        </w:rPr>
      </w:pPr>
    </w:p>
    <w:tbl>
      <w:tblPr>
        <w:tblStyle w:val="a6"/>
        <w:bidiVisual/>
        <w:tblW w:w="0" w:type="auto"/>
        <w:tblInd w:w="3307" w:type="dxa"/>
        <w:tblLook w:val="04A0" w:firstRow="1" w:lastRow="0" w:firstColumn="1" w:lastColumn="0" w:noHBand="0" w:noVBand="1"/>
      </w:tblPr>
      <w:tblGrid>
        <w:gridCol w:w="2785"/>
        <w:gridCol w:w="5721"/>
      </w:tblGrid>
      <w:tr w:rsidR="0002133E" w14:paraId="13949673" w14:textId="77777777" w:rsidTr="0087300A">
        <w:tc>
          <w:tcPr>
            <w:tcW w:w="2785" w:type="dxa"/>
            <w:shd w:val="clear" w:color="auto" w:fill="00B050"/>
          </w:tcPr>
          <w:p w14:paraId="0D3F8CF4" w14:textId="78563306" w:rsidR="0002133E" w:rsidRDefault="0002133E" w:rsidP="000213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المادة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5A0F2F40" w14:textId="5F08A727" w:rsidR="0002133E" w:rsidRDefault="0002133E" w:rsidP="0002133E">
            <w:pPr>
              <w:jc w:val="center"/>
              <w:rPr>
                <w:rtl/>
              </w:rPr>
            </w:pPr>
          </w:p>
        </w:tc>
      </w:tr>
      <w:tr w:rsidR="0002133E" w14:paraId="5A4389BA" w14:textId="77777777" w:rsidTr="0087300A">
        <w:tc>
          <w:tcPr>
            <w:tcW w:w="2785" w:type="dxa"/>
            <w:shd w:val="clear" w:color="auto" w:fill="00B050"/>
          </w:tcPr>
          <w:p w14:paraId="465C7858" w14:textId="1DF05ED9" w:rsidR="0002133E" w:rsidRDefault="0002133E" w:rsidP="000213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المرحلة التعلمية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64819525" w14:textId="6F8B9111" w:rsidR="0002133E" w:rsidRDefault="0002133E" w:rsidP="000213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المتوسطة</w:t>
            </w:r>
          </w:p>
        </w:tc>
      </w:tr>
      <w:tr w:rsidR="0002133E" w14:paraId="7F758468" w14:textId="77777777" w:rsidTr="0087300A">
        <w:tc>
          <w:tcPr>
            <w:tcW w:w="2785" w:type="dxa"/>
            <w:shd w:val="clear" w:color="auto" w:fill="00B050"/>
          </w:tcPr>
          <w:p w14:paraId="6C0783E0" w14:textId="29737370" w:rsidR="0002133E" w:rsidRDefault="0002133E" w:rsidP="000213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الصف الدراسي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775B2A5F" w14:textId="58492452" w:rsidR="0002133E" w:rsidRDefault="0002133E" w:rsidP="000213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 متوسط</w:t>
            </w:r>
          </w:p>
        </w:tc>
      </w:tr>
    </w:tbl>
    <w:p w14:paraId="758736BD" w14:textId="500D094E" w:rsidR="0002133E" w:rsidRDefault="0002133E" w:rsidP="007E2F1F">
      <w:pPr>
        <w:rPr>
          <w:rtl/>
        </w:rPr>
      </w:pPr>
    </w:p>
    <w:p w14:paraId="7C1B8247" w14:textId="414CEBDE" w:rsidR="0002133E" w:rsidRDefault="0002133E" w:rsidP="007E2F1F">
      <w:pPr>
        <w:rPr>
          <w:rtl/>
        </w:rPr>
      </w:pPr>
    </w:p>
    <w:p w14:paraId="4661CF16" w14:textId="24F53F08" w:rsidR="0002133E" w:rsidRDefault="0002133E" w:rsidP="007E2F1F">
      <w:pPr>
        <w:rPr>
          <w:rtl/>
        </w:rPr>
      </w:pPr>
    </w:p>
    <w:p w14:paraId="1A920747" w14:textId="77777777" w:rsidR="0087300A" w:rsidRDefault="0087300A" w:rsidP="007E2F1F">
      <w:pPr>
        <w:rPr>
          <w:rtl/>
        </w:rPr>
      </w:pPr>
    </w:p>
    <w:p w14:paraId="6F2DF0E1" w14:textId="11915AD7" w:rsidR="0087300A" w:rsidRDefault="006D7452" w:rsidP="007E2F1F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6B423" wp14:editId="64E51AC9">
                <wp:simplePos x="0" y="0"/>
                <wp:positionH relativeFrom="column">
                  <wp:posOffset>2228215</wp:posOffset>
                </wp:positionH>
                <wp:positionV relativeFrom="paragraph">
                  <wp:posOffset>10795</wp:posOffset>
                </wp:positionV>
                <wp:extent cx="4743450" cy="1441450"/>
                <wp:effectExtent l="19050" t="0" r="38100" b="806450"/>
                <wp:wrapNone/>
                <wp:docPr id="205216" name="وسيلة شرح مستطيلة مستديرة الزوايا 205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41450"/>
                        </a:xfrm>
                        <a:prstGeom prst="wedgeRoundRectCallout">
                          <a:avLst/>
                        </a:prstGeom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02D4B" w14:textId="1D9BB158" w:rsidR="006D7452" w:rsidRPr="00941C5F" w:rsidRDefault="000934F0" w:rsidP="006D745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="006D74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تحليل نتائج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الاختبار التشخيصي</w:t>
                            </w:r>
                            <w:r w:rsidR="006D74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الصف الأول متوسط </w:t>
                            </w:r>
                            <w:r w:rsidR="006D7452" w:rsidRPr="00941C5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6B42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205216" o:spid="_x0000_s1028" type="#_x0000_t62" style="position:absolute;left:0;text-align:left;margin-left:175.45pt;margin-top:.85pt;width:373.5pt;height:1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5202D4B" w14:textId="1D9BB158" w:rsidR="006D7452" w:rsidRPr="00941C5F" w:rsidRDefault="000934F0" w:rsidP="006D7452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="006D7452"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تحليل نتائج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الاختبار التشخيصي</w:t>
                      </w:r>
                      <w:r w:rsidR="006D7452"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الصف الأول متوسط </w:t>
                      </w:r>
                      <w:r w:rsidR="006D7452" w:rsidRPr="00941C5F"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7EC985" w14:textId="77777777" w:rsidR="0087300A" w:rsidRDefault="0087300A" w:rsidP="007E2F1F">
      <w:pPr>
        <w:rPr>
          <w:rtl/>
        </w:rPr>
      </w:pPr>
    </w:p>
    <w:p w14:paraId="2B05CECE" w14:textId="77777777" w:rsidR="0087300A" w:rsidRDefault="0087300A" w:rsidP="007E2F1F">
      <w:pPr>
        <w:rPr>
          <w:rtl/>
        </w:rPr>
      </w:pPr>
    </w:p>
    <w:p w14:paraId="18DB865C" w14:textId="77777777" w:rsidR="0087300A" w:rsidRDefault="0087300A" w:rsidP="007E2F1F">
      <w:pPr>
        <w:rPr>
          <w:rtl/>
        </w:rPr>
      </w:pPr>
    </w:p>
    <w:p w14:paraId="38BE42E0" w14:textId="77777777" w:rsidR="0087300A" w:rsidRDefault="0087300A" w:rsidP="007E2F1F">
      <w:pPr>
        <w:rPr>
          <w:rtl/>
        </w:rPr>
      </w:pPr>
    </w:p>
    <w:p w14:paraId="761861D7" w14:textId="77777777" w:rsidR="0087300A" w:rsidRDefault="0087300A" w:rsidP="007E2F1F">
      <w:pPr>
        <w:rPr>
          <w:rtl/>
        </w:rPr>
      </w:pPr>
    </w:p>
    <w:p w14:paraId="206E6679" w14:textId="77777777" w:rsidR="0087300A" w:rsidRDefault="0087300A" w:rsidP="007E2F1F">
      <w:pPr>
        <w:rPr>
          <w:rtl/>
        </w:rPr>
      </w:pPr>
    </w:p>
    <w:p w14:paraId="465E030D" w14:textId="77777777" w:rsidR="0087300A" w:rsidRDefault="0087300A" w:rsidP="007E2F1F">
      <w:pPr>
        <w:rPr>
          <w:rtl/>
        </w:rPr>
      </w:pPr>
    </w:p>
    <w:p w14:paraId="1FA7F46C" w14:textId="77777777" w:rsidR="0087300A" w:rsidRDefault="0087300A" w:rsidP="007E2F1F">
      <w:pPr>
        <w:rPr>
          <w:rtl/>
        </w:rPr>
      </w:pPr>
    </w:p>
    <w:p w14:paraId="09589FE4" w14:textId="77777777" w:rsidR="0087300A" w:rsidRDefault="0087300A" w:rsidP="007E2F1F">
      <w:pPr>
        <w:rPr>
          <w:rtl/>
        </w:rPr>
      </w:pPr>
    </w:p>
    <w:p w14:paraId="27FA9A56" w14:textId="77777777" w:rsidR="0087300A" w:rsidRDefault="0087300A" w:rsidP="007E2F1F">
      <w:pPr>
        <w:rPr>
          <w:rtl/>
        </w:rPr>
      </w:pPr>
    </w:p>
    <w:p w14:paraId="53FFAB09" w14:textId="77777777" w:rsidR="0087300A" w:rsidRDefault="0087300A" w:rsidP="007E2F1F">
      <w:pPr>
        <w:rPr>
          <w:rtl/>
        </w:rPr>
      </w:pPr>
    </w:p>
    <w:p w14:paraId="1251514A" w14:textId="77777777" w:rsidR="0087300A" w:rsidRDefault="0087300A" w:rsidP="007E2F1F">
      <w:pPr>
        <w:rPr>
          <w:rtl/>
        </w:rPr>
      </w:pPr>
    </w:p>
    <w:tbl>
      <w:tblPr>
        <w:tblStyle w:val="4-2"/>
        <w:tblpPr w:leftFromText="180" w:rightFromText="180" w:vertAnchor="page" w:horzAnchor="margin" w:tblpY="3121"/>
        <w:bidiVisual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375"/>
        <w:gridCol w:w="1646"/>
        <w:gridCol w:w="755"/>
        <w:gridCol w:w="288"/>
        <w:gridCol w:w="1978"/>
        <w:gridCol w:w="1511"/>
        <w:gridCol w:w="1510"/>
        <w:gridCol w:w="239"/>
        <w:gridCol w:w="2027"/>
        <w:gridCol w:w="755"/>
        <w:gridCol w:w="3022"/>
      </w:tblGrid>
      <w:tr w:rsidR="0087300A" w14:paraId="68B723BA" w14:textId="77777777" w:rsidTr="006D7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6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EAA111" w14:textId="77777777" w:rsidR="00941747" w:rsidRDefault="00941747" w:rsidP="0087300A">
            <w:pPr>
              <w:jc w:val="center"/>
              <w:rPr>
                <w:sz w:val="32"/>
                <w:szCs w:val="32"/>
                <w:rtl/>
              </w:rPr>
            </w:pPr>
          </w:p>
          <w:p w14:paraId="47216F49" w14:textId="6B47CE46" w:rsidR="00941747" w:rsidRPr="0087300A" w:rsidRDefault="0087300A" w:rsidP="009C61D7">
            <w:pPr>
              <w:jc w:val="center"/>
              <w:rPr>
                <w:sz w:val="32"/>
                <w:szCs w:val="32"/>
                <w:rtl/>
              </w:rPr>
            </w:pPr>
            <w:r w:rsidRPr="0087300A">
              <w:rPr>
                <w:rFonts w:hint="cs"/>
                <w:sz w:val="32"/>
                <w:szCs w:val="32"/>
                <w:rtl/>
              </w:rPr>
              <w:t>تقرير خطط وورش العمل بالمدرسة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87300A" w14:paraId="1C3F7370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54E2791A" w14:textId="7DF9278D" w:rsidR="0087300A" w:rsidRPr="0087300A" w:rsidRDefault="0087300A" w:rsidP="0087300A">
            <w:pPr>
              <w:jc w:val="center"/>
              <w:rPr>
                <w:sz w:val="28"/>
                <w:szCs w:val="28"/>
                <w:rtl/>
              </w:rPr>
            </w:pPr>
            <w:r w:rsidRPr="0087300A">
              <w:rPr>
                <w:rFonts w:hint="cs"/>
                <w:sz w:val="28"/>
                <w:szCs w:val="28"/>
                <w:rtl/>
              </w:rPr>
              <w:t>المكتب</w:t>
            </w:r>
          </w:p>
        </w:tc>
        <w:tc>
          <w:tcPr>
            <w:tcW w:w="3025" w:type="dxa"/>
            <w:gridSpan w:val="3"/>
          </w:tcPr>
          <w:p w14:paraId="0F4CAED1" w14:textId="5A6F405C" w:rsidR="0087300A" w:rsidRPr="0087300A" w:rsidRDefault="0087300A" w:rsidP="00873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025" w:type="dxa"/>
            <w:gridSpan w:val="2"/>
          </w:tcPr>
          <w:p w14:paraId="0BDB4FA3" w14:textId="7904F83D" w:rsidR="0087300A" w:rsidRPr="0087300A" w:rsidRDefault="0087300A" w:rsidP="00873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المرحلة</w:t>
            </w:r>
          </w:p>
        </w:tc>
        <w:tc>
          <w:tcPr>
            <w:tcW w:w="3025" w:type="dxa"/>
            <w:gridSpan w:val="3"/>
          </w:tcPr>
          <w:p w14:paraId="778ACD2B" w14:textId="4EB42ECD" w:rsidR="0087300A" w:rsidRPr="0087300A" w:rsidRDefault="0087300A" w:rsidP="00873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26" w:type="dxa"/>
          </w:tcPr>
          <w:p w14:paraId="22EDEA3A" w14:textId="71744503" w:rsidR="0087300A" w:rsidRPr="0087300A" w:rsidRDefault="0087300A" w:rsidP="00873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87300A" w14:paraId="7A02E67B" w14:textId="77777777" w:rsidTr="006D7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493C4449" w14:textId="32A31869" w:rsidR="0087300A" w:rsidRPr="0071576D" w:rsidRDefault="0087300A" w:rsidP="0087300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71576D">
              <w:rPr>
                <w:rFonts w:hint="cs"/>
                <w:b w:val="0"/>
                <w:bCs w:val="0"/>
                <w:sz w:val="24"/>
                <w:szCs w:val="24"/>
                <w:rtl/>
              </w:rPr>
              <w:t>الجوهرة</w:t>
            </w:r>
          </w:p>
        </w:tc>
        <w:tc>
          <w:tcPr>
            <w:tcW w:w="3025" w:type="dxa"/>
            <w:gridSpan w:val="3"/>
          </w:tcPr>
          <w:p w14:paraId="281491FE" w14:textId="35EC36E8" w:rsidR="0087300A" w:rsidRPr="0071576D" w:rsidRDefault="0087300A" w:rsidP="008730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1576D">
              <w:rPr>
                <w:rFonts w:hint="cs"/>
                <w:sz w:val="24"/>
                <w:szCs w:val="24"/>
                <w:rtl/>
              </w:rPr>
              <w:t>الرازي</w:t>
            </w:r>
          </w:p>
        </w:tc>
        <w:tc>
          <w:tcPr>
            <w:tcW w:w="3025" w:type="dxa"/>
            <w:gridSpan w:val="2"/>
          </w:tcPr>
          <w:p w14:paraId="38317F36" w14:textId="4203360D" w:rsidR="0087300A" w:rsidRPr="0071576D" w:rsidRDefault="0087300A" w:rsidP="008730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1576D">
              <w:rPr>
                <w:rFonts w:hint="cs"/>
                <w:sz w:val="24"/>
                <w:szCs w:val="24"/>
                <w:rtl/>
              </w:rPr>
              <w:t>المتوسطة</w:t>
            </w:r>
          </w:p>
        </w:tc>
        <w:tc>
          <w:tcPr>
            <w:tcW w:w="3025" w:type="dxa"/>
            <w:gridSpan w:val="3"/>
          </w:tcPr>
          <w:p w14:paraId="5DEA0E76" w14:textId="07088243" w:rsidR="0087300A" w:rsidRPr="0071576D" w:rsidRDefault="006D7452" w:rsidP="008730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الاول</w:t>
            </w:r>
            <w:r w:rsidR="0087300A" w:rsidRPr="0071576D">
              <w:rPr>
                <w:rFonts w:hint="cs"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3026" w:type="dxa"/>
          </w:tcPr>
          <w:p w14:paraId="7739A885" w14:textId="3E8FEA06" w:rsidR="0087300A" w:rsidRPr="0071576D" w:rsidRDefault="0087300A" w:rsidP="008730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6C26BB" w14:paraId="3B8FA422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099B10EC" w14:textId="069E52B6" w:rsidR="006C26BB" w:rsidRPr="006C26BB" w:rsidRDefault="006C26BB" w:rsidP="006C26BB">
            <w:pPr>
              <w:jc w:val="center"/>
              <w:rPr>
                <w:sz w:val="24"/>
                <w:szCs w:val="24"/>
                <w:rtl/>
              </w:rPr>
            </w:pPr>
            <w:r w:rsidRPr="006C26BB">
              <w:rPr>
                <w:rFonts w:hint="cs"/>
                <w:sz w:val="24"/>
                <w:szCs w:val="24"/>
                <w:rtl/>
              </w:rPr>
              <w:t>رقم المهارة</w:t>
            </w:r>
          </w:p>
        </w:tc>
        <w:tc>
          <w:tcPr>
            <w:tcW w:w="7938" w:type="dxa"/>
            <w:gridSpan w:val="7"/>
          </w:tcPr>
          <w:p w14:paraId="1CE4E123" w14:textId="02D7C0AD" w:rsidR="006C26BB" w:rsidRPr="006C26BB" w:rsidRDefault="006C26BB" w:rsidP="006C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المستهدفة </w:t>
            </w:r>
            <w:proofErr w:type="gramStart"/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>( المفقودة</w:t>
            </w:r>
            <w:proofErr w:type="gramEnd"/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812" w:type="dxa"/>
            <w:gridSpan w:val="3"/>
          </w:tcPr>
          <w:p w14:paraId="11BA8511" w14:textId="2A0754F0" w:rsidR="006C26BB" w:rsidRPr="006C26BB" w:rsidRDefault="006C26BB" w:rsidP="006C2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>إجراءات المعالجة</w:t>
            </w:r>
          </w:p>
        </w:tc>
      </w:tr>
      <w:tr w:rsidR="006C26BB" w14:paraId="3E64B24D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70654DC7" w14:textId="29973EAB" w:rsidR="006C26BB" w:rsidRDefault="006C26BB" w:rsidP="006C26B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 w:val="restart"/>
            <w:shd w:val="clear" w:color="auto" w:fill="EDEDED" w:themeFill="accent3" w:themeFillTint="33"/>
          </w:tcPr>
          <w:p w14:paraId="2E10C7D1" w14:textId="77777777" w:rsidR="006C26BB" w:rsidRDefault="006C26BB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D8EA29D" w14:textId="77777777" w:rsidR="00733216" w:rsidRDefault="00733216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14C10AFA" w14:textId="77777777" w:rsidR="00733216" w:rsidRDefault="00733216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54B8E0C2" w14:textId="77777777" w:rsidR="00733216" w:rsidRDefault="00733216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14:paraId="61EDA974" w14:textId="5C1F7A66" w:rsidR="00733216" w:rsidRDefault="009F4F58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14:paraId="5B06BFD3" w14:textId="6DFA7AF4" w:rsidR="00733216" w:rsidRDefault="009F4F58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14:paraId="7965B563" w14:textId="554786E8" w:rsidR="00733216" w:rsidRDefault="009F4F58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5812" w:type="dxa"/>
            <w:gridSpan w:val="3"/>
            <w:vMerge w:val="restart"/>
            <w:shd w:val="clear" w:color="auto" w:fill="EDEDED" w:themeFill="accent3" w:themeFillTint="33"/>
          </w:tcPr>
          <w:p w14:paraId="208C29C2" w14:textId="77777777" w:rsidR="0071576D" w:rsidRDefault="0071576D" w:rsidP="0071576D">
            <w:pPr>
              <w:pStyle w:val="a5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8974EF" w14:textId="77777777" w:rsidR="006C26BB" w:rsidRPr="0071576D" w:rsidRDefault="006C26BB" w:rsidP="006C26BB">
            <w:pPr>
              <w:pStyle w:val="a5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إعادة التدريس والتعلم. </w:t>
            </w:r>
          </w:p>
          <w:p w14:paraId="52C732DE" w14:textId="77777777" w:rsidR="0071576D" w:rsidRPr="0071576D" w:rsidRDefault="006C26BB" w:rsidP="0071576D">
            <w:pPr>
              <w:pStyle w:val="a5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>الاستفادة من الدروس والأنشطة التفاعلية</w:t>
            </w:r>
            <w:r w:rsidR="0071576D" w:rsidRPr="0071576D">
              <w:rPr>
                <w:rFonts w:hint="cs"/>
                <w:b/>
                <w:bCs/>
                <w:rtl/>
              </w:rPr>
              <w:t xml:space="preserve"> في مكتبة الدروس الرقمية. </w:t>
            </w:r>
          </w:p>
          <w:p w14:paraId="4E8A9BCF" w14:textId="77777777" w:rsidR="0071576D" w:rsidRPr="0071576D" w:rsidRDefault="0071576D" w:rsidP="0071576D">
            <w:pPr>
              <w:pStyle w:val="a5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أوراق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عمل ،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منصة مدرستي ، بوابة عين ، اختبارات قصيرة. </w:t>
            </w:r>
          </w:p>
          <w:p w14:paraId="74BF07AA" w14:textId="77777777" w:rsidR="0071576D" w:rsidRPr="0071576D" w:rsidRDefault="0071576D" w:rsidP="0071576D">
            <w:pPr>
              <w:pStyle w:val="a5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اختبارات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( حضورية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</w:t>
            </w:r>
            <w:r w:rsidRPr="0071576D">
              <w:rPr>
                <w:b/>
                <w:bCs/>
                <w:rtl/>
              </w:rPr>
              <w:t>–</w:t>
            </w:r>
            <w:r w:rsidRPr="0071576D">
              <w:rPr>
                <w:rFonts w:hint="cs"/>
                <w:b/>
                <w:bCs/>
                <w:rtl/>
              </w:rPr>
              <w:t xml:space="preserve"> عن بعد ).</w:t>
            </w:r>
          </w:p>
          <w:p w14:paraId="77D841E4" w14:textId="5D2CF3A7" w:rsidR="006C26BB" w:rsidRDefault="0071576D" w:rsidP="0071576D">
            <w:pPr>
              <w:pStyle w:val="a5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تدريب مصغر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( استخدام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استراتيجية الصف المقلوب ) للمهارة المفقودة.</w:t>
            </w:r>
            <w:r w:rsidR="006C26BB">
              <w:rPr>
                <w:rFonts w:hint="cs"/>
                <w:rtl/>
              </w:rPr>
              <w:t xml:space="preserve"> </w:t>
            </w:r>
          </w:p>
        </w:tc>
      </w:tr>
      <w:tr w:rsidR="006C26BB" w14:paraId="34DA6EBC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57947ABE" w14:textId="36882AAB" w:rsidR="006C26BB" w:rsidRDefault="006C26BB" w:rsidP="006C26B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  <w:shd w:val="clear" w:color="auto" w:fill="EDEDED" w:themeFill="accent3" w:themeFillTint="33"/>
          </w:tcPr>
          <w:p w14:paraId="7635C00F" w14:textId="77777777" w:rsidR="006C26BB" w:rsidRDefault="006C26BB" w:rsidP="0087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  <w:shd w:val="clear" w:color="auto" w:fill="EDEDED" w:themeFill="accent3" w:themeFillTint="33"/>
          </w:tcPr>
          <w:p w14:paraId="38191229" w14:textId="5C68DA3E" w:rsidR="006C26BB" w:rsidRDefault="006C26BB" w:rsidP="006C26BB">
            <w:pPr>
              <w:pStyle w:val="a5"/>
              <w:numPr>
                <w:ilvl w:val="0"/>
                <w:numId w:val="1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C26BB" w14:paraId="632F2C6C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2FB1E71F" w14:textId="24A7E8E9" w:rsidR="006C26BB" w:rsidRDefault="006C26BB" w:rsidP="006C26B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  <w:shd w:val="clear" w:color="auto" w:fill="EDEDED" w:themeFill="accent3" w:themeFillTint="33"/>
          </w:tcPr>
          <w:p w14:paraId="56FC532C" w14:textId="77777777" w:rsidR="006C26BB" w:rsidRDefault="006C26BB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  <w:shd w:val="clear" w:color="auto" w:fill="EDEDED" w:themeFill="accent3" w:themeFillTint="33"/>
          </w:tcPr>
          <w:p w14:paraId="3AD6F2D8" w14:textId="336E7602" w:rsidR="006C26BB" w:rsidRDefault="006C26BB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C26BB" w14:paraId="4D3DA724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6C671436" w14:textId="589EF8DA" w:rsidR="006C26BB" w:rsidRDefault="006C26BB" w:rsidP="006C26B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  <w:shd w:val="clear" w:color="auto" w:fill="EDEDED" w:themeFill="accent3" w:themeFillTint="33"/>
          </w:tcPr>
          <w:p w14:paraId="497F4B09" w14:textId="77777777" w:rsidR="006C26BB" w:rsidRDefault="006C26BB" w:rsidP="0087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  <w:shd w:val="clear" w:color="auto" w:fill="EDEDED" w:themeFill="accent3" w:themeFillTint="33"/>
          </w:tcPr>
          <w:p w14:paraId="23C810EA" w14:textId="62478285" w:rsidR="006C26BB" w:rsidRDefault="006C26BB" w:rsidP="0087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C26BB" w14:paraId="68CEAD02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4C8B09E2" w14:textId="65BDA49A" w:rsidR="006C26BB" w:rsidRDefault="006C26BB" w:rsidP="006C26B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  <w:shd w:val="clear" w:color="auto" w:fill="EDEDED" w:themeFill="accent3" w:themeFillTint="33"/>
          </w:tcPr>
          <w:p w14:paraId="0D070B41" w14:textId="77777777" w:rsidR="006C26BB" w:rsidRDefault="006C26BB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  <w:shd w:val="clear" w:color="auto" w:fill="EDEDED" w:themeFill="accent3" w:themeFillTint="33"/>
          </w:tcPr>
          <w:p w14:paraId="5141EA84" w14:textId="4D0ED194" w:rsidR="006C26BB" w:rsidRDefault="006C26BB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C26BB" w14:paraId="48A30F61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15651A51" w14:textId="3291C8BE" w:rsidR="006C26BB" w:rsidRDefault="006C26BB" w:rsidP="006C26B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  <w:shd w:val="clear" w:color="auto" w:fill="EDEDED" w:themeFill="accent3" w:themeFillTint="33"/>
          </w:tcPr>
          <w:p w14:paraId="62AF57E3" w14:textId="77777777" w:rsidR="006C26BB" w:rsidRDefault="006C26BB" w:rsidP="0087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  <w:shd w:val="clear" w:color="auto" w:fill="EDEDED" w:themeFill="accent3" w:themeFillTint="33"/>
          </w:tcPr>
          <w:p w14:paraId="7BCB7DB9" w14:textId="77777777" w:rsidR="006C26BB" w:rsidRDefault="006C26BB" w:rsidP="0087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576D" w14:paraId="6EFBA308" w14:textId="77777777" w:rsidTr="006D7452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dxa"/>
            <w:gridSpan w:val="4"/>
          </w:tcPr>
          <w:p w14:paraId="7DB3AF2D" w14:textId="00B4A330" w:rsidR="0071576D" w:rsidRPr="0071576D" w:rsidRDefault="0071576D" w:rsidP="0071576D">
            <w:pPr>
              <w:jc w:val="center"/>
              <w:rPr>
                <w:sz w:val="28"/>
                <w:szCs w:val="28"/>
                <w:rtl/>
              </w:rPr>
            </w:pPr>
            <w:r w:rsidRPr="0071576D">
              <w:rPr>
                <w:rFonts w:hint="cs"/>
                <w:sz w:val="28"/>
                <w:szCs w:val="28"/>
                <w:rtl/>
              </w:rPr>
              <w:t>الشواهد</w:t>
            </w:r>
          </w:p>
        </w:tc>
        <w:tc>
          <w:tcPr>
            <w:tcW w:w="11057" w:type="dxa"/>
            <w:gridSpan w:val="7"/>
          </w:tcPr>
          <w:p w14:paraId="5C777CCD" w14:textId="2CE52701" w:rsidR="0071576D" w:rsidRPr="0071576D" w:rsidRDefault="0071576D" w:rsidP="00715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71576D">
              <w:rPr>
                <w:rFonts w:hint="cs"/>
                <w:b/>
                <w:bCs/>
                <w:sz w:val="28"/>
                <w:szCs w:val="28"/>
                <w:rtl/>
              </w:rPr>
              <w:t>مرفقة</w:t>
            </w:r>
          </w:p>
        </w:tc>
      </w:tr>
      <w:tr w:rsidR="0071576D" w14:paraId="552DAFB5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6" w:type="dxa"/>
            <w:gridSpan w:val="11"/>
          </w:tcPr>
          <w:p w14:paraId="54019F56" w14:textId="77777777" w:rsidR="0071576D" w:rsidRDefault="0071576D" w:rsidP="0071576D">
            <w:pPr>
              <w:pStyle w:val="a5"/>
              <w:spacing w:line="240" w:lineRule="auto"/>
              <w:jc w:val="center"/>
              <w:rPr>
                <w:rtl/>
              </w:rPr>
            </w:pPr>
          </w:p>
          <w:p w14:paraId="2489C2C4" w14:textId="77777777" w:rsidR="0071576D" w:rsidRDefault="0071576D" w:rsidP="0071576D">
            <w:pPr>
              <w:pStyle w:val="a5"/>
              <w:spacing w:line="240" w:lineRule="auto"/>
              <w:jc w:val="center"/>
              <w:rPr>
                <w:rtl/>
              </w:rPr>
            </w:pPr>
            <w:r w:rsidRPr="0071576D">
              <w:rPr>
                <w:rFonts w:hint="cs"/>
                <w:rtl/>
              </w:rPr>
              <w:t>أسماء المعلمين المنفذين</w:t>
            </w:r>
          </w:p>
          <w:p w14:paraId="7F82BA30" w14:textId="24ED0D7C" w:rsidR="0071576D" w:rsidRPr="0071576D" w:rsidRDefault="0071576D" w:rsidP="0071576D">
            <w:pPr>
              <w:pStyle w:val="a5"/>
              <w:spacing w:line="240" w:lineRule="auto"/>
              <w:jc w:val="center"/>
              <w:rPr>
                <w:rtl/>
              </w:rPr>
            </w:pPr>
          </w:p>
        </w:tc>
      </w:tr>
      <w:tr w:rsidR="0071576D" w14:paraId="654AFD15" w14:textId="77777777" w:rsidTr="006D7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54BA9EBA" w14:textId="22AB6C03" w:rsidR="0087300A" w:rsidRPr="0071576D" w:rsidRDefault="0087300A" w:rsidP="0071576D">
            <w:pPr>
              <w:pStyle w:val="a5"/>
              <w:numPr>
                <w:ilvl w:val="0"/>
                <w:numId w:val="17"/>
              </w:numPr>
              <w:spacing w:line="240" w:lineRule="auto"/>
              <w:rPr>
                <w:rtl/>
              </w:rPr>
            </w:pPr>
          </w:p>
        </w:tc>
        <w:tc>
          <w:tcPr>
            <w:tcW w:w="3025" w:type="dxa"/>
            <w:gridSpan w:val="3"/>
          </w:tcPr>
          <w:p w14:paraId="16681599" w14:textId="55563603" w:rsidR="0087300A" w:rsidRDefault="0087300A" w:rsidP="0071576D">
            <w:pPr>
              <w:pStyle w:val="a5"/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5" w:type="dxa"/>
            <w:gridSpan w:val="2"/>
          </w:tcPr>
          <w:p w14:paraId="321141C2" w14:textId="6C498592" w:rsidR="0087300A" w:rsidRDefault="0087300A" w:rsidP="0071576D">
            <w:pPr>
              <w:pStyle w:val="a5"/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5" w:type="dxa"/>
            <w:gridSpan w:val="3"/>
          </w:tcPr>
          <w:p w14:paraId="5B148BA3" w14:textId="0C60E539" w:rsidR="0087300A" w:rsidRDefault="0087300A" w:rsidP="0071576D">
            <w:pPr>
              <w:pStyle w:val="a5"/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6" w:type="dxa"/>
          </w:tcPr>
          <w:p w14:paraId="51B1940E" w14:textId="77777777" w:rsidR="0087300A" w:rsidRDefault="0071576D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14:paraId="3E3DD617" w14:textId="416A0F3F" w:rsidR="0071576D" w:rsidRDefault="0071576D" w:rsidP="0087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576D" w14:paraId="25459998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gridSpan w:val="3"/>
          </w:tcPr>
          <w:p w14:paraId="72D625F3" w14:textId="7148F5A8" w:rsidR="0071576D" w:rsidRPr="00941747" w:rsidRDefault="00941747" w:rsidP="00941747">
            <w:pPr>
              <w:jc w:val="center"/>
              <w:rPr>
                <w:rtl/>
              </w:rPr>
            </w:pPr>
            <w:r w:rsidRPr="00941747">
              <w:rPr>
                <w:rFonts w:hint="cs"/>
                <w:rtl/>
              </w:rPr>
              <w:t>وكيل الشؤون التعليمية والمدرسية</w:t>
            </w:r>
          </w:p>
        </w:tc>
        <w:tc>
          <w:tcPr>
            <w:tcW w:w="3782" w:type="dxa"/>
            <w:gridSpan w:val="3"/>
          </w:tcPr>
          <w:p w14:paraId="1C7AC24E" w14:textId="17052FBC" w:rsidR="0071576D" w:rsidRPr="00941747" w:rsidRDefault="00941747" w:rsidP="00941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>حميدان بن غرامه الزهراني</w:t>
            </w:r>
          </w:p>
        </w:tc>
        <w:tc>
          <w:tcPr>
            <w:tcW w:w="3781" w:type="dxa"/>
            <w:gridSpan w:val="3"/>
          </w:tcPr>
          <w:p w14:paraId="2C7CFAE3" w14:textId="3D0502F5" w:rsidR="0071576D" w:rsidRPr="00941747" w:rsidRDefault="00941747" w:rsidP="00941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>مدير المدرسة</w:t>
            </w:r>
          </w:p>
        </w:tc>
        <w:tc>
          <w:tcPr>
            <w:tcW w:w="3782" w:type="dxa"/>
            <w:gridSpan w:val="2"/>
          </w:tcPr>
          <w:p w14:paraId="01BF5C53" w14:textId="044F4BAC" w:rsidR="0071576D" w:rsidRPr="00941747" w:rsidRDefault="00941747" w:rsidP="00941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 xml:space="preserve">أحمد بن حسن </w:t>
            </w:r>
            <w:proofErr w:type="spellStart"/>
            <w:r w:rsidRPr="00941747">
              <w:rPr>
                <w:rFonts w:hint="cs"/>
                <w:b/>
                <w:bCs/>
                <w:rtl/>
              </w:rPr>
              <w:t>ابوثقيلة</w:t>
            </w:r>
            <w:proofErr w:type="spellEnd"/>
          </w:p>
        </w:tc>
      </w:tr>
    </w:tbl>
    <w:p w14:paraId="54A82F44" w14:textId="77777777" w:rsidR="0087300A" w:rsidRDefault="0087300A" w:rsidP="007E2F1F">
      <w:pPr>
        <w:rPr>
          <w:rtl/>
        </w:rPr>
      </w:pPr>
    </w:p>
    <w:p w14:paraId="3D1DFA9D" w14:textId="77777777" w:rsidR="008515ED" w:rsidRDefault="008515ED" w:rsidP="007E2F1F">
      <w:pPr>
        <w:rPr>
          <w:rtl/>
        </w:rPr>
      </w:pPr>
    </w:p>
    <w:p w14:paraId="2E11C06A" w14:textId="77777777" w:rsidR="00E54B97" w:rsidRDefault="00E54B97" w:rsidP="007E2F1F">
      <w:pPr>
        <w:rPr>
          <w:rtl/>
        </w:rPr>
      </w:pPr>
    </w:p>
    <w:p w14:paraId="7A0F747A" w14:textId="77777777" w:rsidR="00E54B97" w:rsidRDefault="00E54B97" w:rsidP="007E2F1F">
      <w:pPr>
        <w:rPr>
          <w:rtl/>
        </w:rPr>
      </w:pPr>
    </w:p>
    <w:p w14:paraId="0163D93E" w14:textId="77777777" w:rsidR="008515ED" w:rsidRDefault="008515ED" w:rsidP="007E2F1F">
      <w:pPr>
        <w:rPr>
          <w:rtl/>
        </w:rPr>
      </w:pPr>
      <w:bookmarkStart w:id="0" w:name="_GoBack"/>
      <w:bookmarkEnd w:id="0"/>
    </w:p>
    <w:p w14:paraId="6E91BFBD" w14:textId="77777777" w:rsidR="008515ED" w:rsidRDefault="008515ED" w:rsidP="007E2F1F">
      <w:pPr>
        <w:rPr>
          <w:rtl/>
        </w:rPr>
      </w:pPr>
    </w:p>
    <w:p w14:paraId="6875B9E8" w14:textId="77777777" w:rsidR="008515ED" w:rsidRDefault="008515ED" w:rsidP="007E2F1F">
      <w:pPr>
        <w:rPr>
          <w:rtl/>
        </w:rPr>
      </w:pPr>
    </w:p>
    <w:p w14:paraId="0769F597" w14:textId="77777777" w:rsidR="008515ED" w:rsidRDefault="008515ED" w:rsidP="007E2F1F">
      <w:pPr>
        <w:rPr>
          <w:rtl/>
        </w:rPr>
      </w:pPr>
    </w:p>
    <w:p w14:paraId="0CC57B62" w14:textId="77777777" w:rsidR="006D7452" w:rsidRDefault="006D7452" w:rsidP="006D7452">
      <w:pPr>
        <w:rPr>
          <w:rtl/>
        </w:rPr>
      </w:pPr>
    </w:p>
    <w:tbl>
      <w:tblPr>
        <w:tblStyle w:val="a6"/>
        <w:bidiVisual/>
        <w:tblW w:w="0" w:type="auto"/>
        <w:tblInd w:w="3307" w:type="dxa"/>
        <w:tblLook w:val="04A0" w:firstRow="1" w:lastRow="0" w:firstColumn="1" w:lastColumn="0" w:noHBand="0" w:noVBand="1"/>
      </w:tblPr>
      <w:tblGrid>
        <w:gridCol w:w="2785"/>
        <w:gridCol w:w="5721"/>
      </w:tblGrid>
      <w:tr w:rsidR="006D7452" w14:paraId="65F46FF3" w14:textId="77777777" w:rsidTr="000C49DA">
        <w:tc>
          <w:tcPr>
            <w:tcW w:w="2785" w:type="dxa"/>
            <w:shd w:val="clear" w:color="auto" w:fill="00B050"/>
          </w:tcPr>
          <w:p w14:paraId="0F1B13E1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المادة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1CD657D6" w14:textId="3CC14F36" w:rsidR="006D7452" w:rsidRDefault="006D7452" w:rsidP="000C49DA">
            <w:pPr>
              <w:jc w:val="center"/>
              <w:rPr>
                <w:rtl/>
              </w:rPr>
            </w:pPr>
          </w:p>
        </w:tc>
      </w:tr>
      <w:tr w:rsidR="006D7452" w14:paraId="61E0A759" w14:textId="77777777" w:rsidTr="000C49DA">
        <w:tc>
          <w:tcPr>
            <w:tcW w:w="2785" w:type="dxa"/>
            <w:shd w:val="clear" w:color="auto" w:fill="00B050"/>
          </w:tcPr>
          <w:p w14:paraId="6D77BADB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المرحلة التعلمية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25484DE2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المتوسطة</w:t>
            </w:r>
          </w:p>
        </w:tc>
      </w:tr>
      <w:tr w:rsidR="006D7452" w14:paraId="4647DE5B" w14:textId="77777777" w:rsidTr="000C49DA">
        <w:tc>
          <w:tcPr>
            <w:tcW w:w="2785" w:type="dxa"/>
            <w:shd w:val="clear" w:color="auto" w:fill="00B050"/>
          </w:tcPr>
          <w:p w14:paraId="0280EFC8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الصف الدراسي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277B7518" w14:textId="5B71B65F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 متوسط</w:t>
            </w:r>
          </w:p>
        </w:tc>
      </w:tr>
    </w:tbl>
    <w:p w14:paraId="4E2A2239" w14:textId="77777777" w:rsidR="006D7452" w:rsidRDefault="006D7452" w:rsidP="006D7452">
      <w:pPr>
        <w:rPr>
          <w:rtl/>
        </w:rPr>
      </w:pPr>
    </w:p>
    <w:p w14:paraId="416FC464" w14:textId="77777777" w:rsidR="006D7452" w:rsidRDefault="006D7452" w:rsidP="006D7452">
      <w:pPr>
        <w:rPr>
          <w:rtl/>
        </w:rPr>
      </w:pPr>
    </w:p>
    <w:p w14:paraId="77CE0871" w14:textId="77777777" w:rsidR="006D7452" w:rsidRDefault="006D7452" w:rsidP="006D7452">
      <w:pPr>
        <w:rPr>
          <w:rtl/>
        </w:rPr>
      </w:pPr>
    </w:p>
    <w:p w14:paraId="3626C845" w14:textId="77777777" w:rsidR="006D7452" w:rsidRDefault="006D7452" w:rsidP="006D7452">
      <w:pPr>
        <w:rPr>
          <w:rtl/>
        </w:rPr>
      </w:pPr>
    </w:p>
    <w:p w14:paraId="08DDC43B" w14:textId="77777777" w:rsidR="006D7452" w:rsidRDefault="006D7452" w:rsidP="006D7452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CE265" wp14:editId="7BB62091">
                <wp:simplePos x="0" y="0"/>
                <wp:positionH relativeFrom="column">
                  <wp:posOffset>2228215</wp:posOffset>
                </wp:positionH>
                <wp:positionV relativeFrom="paragraph">
                  <wp:posOffset>10795</wp:posOffset>
                </wp:positionV>
                <wp:extent cx="4743450" cy="1423686"/>
                <wp:effectExtent l="19050" t="0" r="38100" b="805180"/>
                <wp:wrapNone/>
                <wp:docPr id="8" name="وسيلة شرح مستطيلة مستديرة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23686"/>
                        </a:xfrm>
                        <a:prstGeom prst="wedgeRoundRectCallout">
                          <a:avLst/>
                        </a:prstGeom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590A6" w14:textId="6FE4AF4D" w:rsidR="006D7452" w:rsidRPr="00941C5F" w:rsidRDefault="000934F0" w:rsidP="006D745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تحليل نتائج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الاختبار التش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صي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الصف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متوسط </w:t>
                            </w:r>
                            <w:r w:rsidRPr="00941C5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E265" id="وسيلة شرح مستطيلة مستديرة الزوايا 8" o:spid="_x0000_s1029" type="#_x0000_t62" style="position:absolute;left:0;text-align:left;margin-left:175.45pt;margin-top:.85pt;width:373.5pt;height:11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17590A6" w14:textId="6FE4AF4D" w:rsidR="006D7452" w:rsidRPr="00941C5F" w:rsidRDefault="000934F0" w:rsidP="006D7452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تحليل نتائج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الاختبار التش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خ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صي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الصف الثاني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متوسط </w:t>
                      </w:r>
                      <w:r w:rsidRPr="00941C5F"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BDB1A6" w14:textId="77777777" w:rsidR="006D7452" w:rsidRDefault="006D7452" w:rsidP="006D7452">
      <w:pPr>
        <w:rPr>
          <w:rtl/>
        </w:rPr>
      </w:pPr>
    </w:p>
    <w:p w14:paraId="0E54F936" w14:textId="77777777" w:rsidR="006D7452" w:rsidRDefault="006D7452" w:rsidP="006D7452">
      <w:pPr>
        <w:rPr>
          <w:rtl/>
        </w:rPr>
      </w:pPr>
    </w:p>
    <w:p w14:paraId="6CE9402A" w14:textId="77777777" w:rsidR="006D7452" w:rsidRDefault="006D7452" w:rsidP="006D7452">
      <w:pPr>
        <w:rPr>
          <w:rtl/>
        </w:rPr>
      </w:pPr>
    </w:p>
    <w:p w14:paraId="4B4F8A43" w14:textId="77777777" w:rsidR="006D7452" w:rsidRDefault="006D7452" w:rsidP="006D7452">
      <w:pPr>
        <w:rPr>
          <w:rtl/>
        </w:rPr>
      </w:pPr>
    </w:p>
    <w:p w14:paraId="457801AF" w14:textId="77777777" w:rsidR="006D7452" w:rsidRDefault="006D7452" w:rsidP="006D7452">
      <w:pPr>
        <w:rPr>
          <w:rtl/>
        </w:rPr>
      </w:pPr>
    </w:p>
    <w:p w14:paraId="27E56C25" w14:textId="77777777" w:rsidR="006D7452" w:rsidRDefault="006D7452" w:rsidP="006D7452">
      <w:pPr>
        <w:rPr>
          <w:rtl/>
        </w:rPr>
      </w:pPr>
    </w:p>
    <w:p w14:paraId="27728B8E" w14:textId="77777777" w:rsidR="006D7452" w:rsidRDefault="006D7452" w:rsidP="006D7452">
      <w:pPr>
        <w:rPr>
          <w:rtl/>
        </w:rPr>
      </w:pPr>
    </w:p>
    <w:p w14:paraId="70607E54" w14:textId="77777777" w:rsidR="006D7452" w:rsidRDefault="006D7452" w:rsidP="006D7452">
      <w:pPr>
        <w:rPr>
          <w:rtl/>
        </w:rPr>
      </w:pPr>
    </w:p>
    <w:p w14:paraId="40DB621D" w14:textId="77777777" w:rsidR="006D7452" w:rsidRDefault="006D7452" w:rsidP="006D7452">
      <w:pPr>
        <w:rPr>
          <w:rtl/>
        </w:rPr>
      </w:pPr>
    </w:p>
    <w:p w14:paraId="3B4FC748" w14:textId="77777777" w:rsidR="006D7452" w:rsidRDefault="006D7452" w:rsidP="006D7452">
      <w:pPr>
        <w:rPr>
          <w:rtl/>
        </w:rPr>
      </w:pPr>
    </w:p>
    <w:p w14:paraId="7E9CD956" w14:textId="77777777" w:rsidR="006D7452" w:rsidRDefault="006D7452" w:rsidP="006D7452">
      <w:pPr>
        <w:rPr>
          <w:rtl/>
        </w:rPr>
      </w:pPr>
    </w:p>
    <w:p w14:paraId="624AC3AF" w14:textId="77777777" w:rsidR="006D7452" w:rsidRDefault="006D7452" w:rsidP="006D7452">
      <w:pPr>
        <w:rPr>
          <w:rtl/>
        </w:rPr>
      </w:pPr>
    </w:p>
    <w:tbl>
      <w:tblPr>
        <w:tblStyle w:val="4-2"/>
        <w:tblpPr w:leftFromText="180" w:rightFromText="180" w:vertAnchor="page" w:horzAnchor="margin" w:tblpY="3121"/>
        <w:bidiVisual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375"/>
        <w:gridCol w:w="1646"/>
        <w:gridCol w:w="755"/>
        <w:gridCol w:w="288"/>
        <w:gridCol w:w="1978"/>
        <w:gridCol w:w="1511"/>
        <w:gridCol w:w="1510"/>
        <w:gridCol w:w="239"/>
        <w:gridCol w:w="2027"/>
        <w:gridCol w:w="755"/>
        <w:gridCol w:w="3022"/>
      </w:tblGrid>
      <w:tr w:rsidR="006D7452" w14:paraId="4C554352" w14:textId="77777777" w:rsidTr="006D7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6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41EBC2" w14:textId="77777777" w:rsidR="006D7452" w:rsidRDefault="006D7452" w:rsidP="000C49DA">
            <w:pPr>
              <w:jc w:val="center"/>
              <w:rPr>
                <w:sz w:val="32"/>
                <w:szCs w:val="32"/>
                <w:rtl/>
              </w:rPr>
            </w:pPr>
          </w:p>
          <w:p w14:paraId="20FE73DB" w14:textId="6A016985" w:rsidR="006D7452" w:rsidRDefault="006D7452" w:rsidP="009C61D7">
            <w:pPr>
              <w:jc w:val="center"/>
              <w:rPr>
                <w:sz w:val="32"/>
                <w:szCs w:val="32"/>
                <w:rtl/>
              </w:rPr>
            </w:pPr>
            <w:r w:rsidRPr="0087300A">
              <w:rPr>
                <w:rFonts w:hint="cs"/>
                <w:sz w:val="32"/>
                <w:szCs w:val="32"/>
                <w:rtl/>
              </w:rPr>
              <w:t>تقرير خطط وورش العمل بالمدرسة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5CAF4E22" w14:textId="77777777" w:rsidR="006D7452" w:rsidRPr="0087300A" w:rsidRDefault="006D7452" w:rsidP="000C49DA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D7452" w14:paraId="37FF1AFE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7E0479E0" w14:textId="77777777" w:rsidR="006D7452" w:rsidRPr="0087300A" w:rsidRDefault="006D7452" w:rsidP="000C49DA">
            <w:pPr>
              <w:jc w:val="center"/>
              <w:rPr>
                <w:sz w:val="28"/>
                <w:szCs w:val="28"/>
                <w:rtl/>
              </w:rPr>
            </w:pPr>
            <w:r w:rsidRPr="0087300A">
              <w:rPr>
                <w:rFonts w:hint="cs"/>
                <w:sz w:val="28"/>
                <w:szCs w:val="28"/>
                <w:rtl/>
              </w:rPr>
              <w:t>المكتب</w:t>
            </w:r>
          </w:p>
        </w:tc>
        <w:tc>
          <w:tcPr>
            <w:tcW w:w="3025" w:type="dxa"/>
            <w:gridSpan w:val="3"/>
          </w:tcPr>
          <w:p w14:paraId="0CC48575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025" w:type="dxa"/>
            <w:gridSpan w:val="2"/>
          </w:tcPr>
          <w:p w14:paraId="6A408F60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المرحلة</w:t>
            </w:r>
          </w:p>
        </w:tc>
        <w:tc>
          <w:tcPr>
            <w:tcW w:w="3025" w:type="dxa"/>
            <w:gridSpan w:val="3"/>
          </w:tcPr>
          <w:p w14:paraId="49C946B7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26" w:type="dxa"/>
          </w:tcPr>
          <w:p w14:paraId="49AAC973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6D7452" w14:paraId="0CDAC273" w14:textId="77777777" w:rsidTr="006D7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50BB506C" w14:textId="77777777" w:rsidR="006D7452" w:rsidRPr="0071576D" w:rsidRDefault="006D7452" w:rsidP="000C49D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71576D">
              <w:rPr>
                <w:rFonts w:hint="cs"/>
                <w:b w:val="0"/>
                <w:bCs w:val="0"/>
                <w:sz w:val="24"/>
                <w:szCs w:val="24"/>
                <w:rtl/>
              </w:rPr>
              <w:t>الجوهرة</w:t>
            </w:r>
          </w:p>
        </w:tc>
        <w:tc>
          <w:tcPr>
            <w:tcW w:w="3025" w:type="dxa"/>
            <w:gridSpan w:val="3"/>
          </w:tcPr>
          <w:p w14:paraId="3D092A62" w14:textId="77777777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1576D">
              <w:rPr>
                <w:rFonts w:hint="cs"/>
                <w:sz w:val="24"/>
                <w:szCs w:val="24"/>
                <w:rtl/>
              </w:rPr>
              <w:t>الرازي</w:t>
            </w:r>
          </w:p>
        </w:tc>
        <w:tc>
          <w:tcPr>
            <w:tcW w:w="3025" w:type="dxa"/>
            <w:gridSpan w:val="2"/>
          </w:tcPr>
          <w:p w14:paraId="23ABC1B4" w14:textId="77777777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1576D">
              <w:rPr>
                <w:rFonts w:hint="cs"/>
                <w:sz w:val="24"/>
                <w:szCs w:val="24"/>
                <w:rtl/>
              </w:rPr>
              <w:t>المتوسطة</w:t>
            </w:r>
          </w:p>
        </w:tc>
        <w:tc>
          <w:tcPr>
            <w:tcW w:w="3025" w:type="dxa"/>
            <w:gridSpan w:val="3"/>
          </w:tcPr>
          <w:p w14:paraId="0F32D08A" w14:textId="7999BD85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الثاني</w:t>
            </w:r>
            <w:r w:rsidRPr="0071576D">
              <w:rPr>
                <w:rFonts w:hint="cs"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3026" w:type="dxa"/>
          </w:tcPr>
          <w:p w14:paraId="2B76EFD0" w14:textId="256B918F" w:rsidR="006D7452" w:rsidRPr="0071576D" w:rsidRDefault="00D01A1A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اللغة العربية </w:t>
            </w:r>
            <w:r w:rsidR="0023712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6D7452" w14:paraId="7E59ECAB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3F627EFC" w14:textId="77777777" w:rsidR="006D7452" w:rsidRPr="006C26BB" w:rsidRDefault="006D7452" w:rsidP="000C49DA">
            <w:pPr>
              <w:jc w:val="center"/>
              <w:rPr>
                <w:sz w:val="24"/>
                <w:szCs w:val="24"/>
                <w:rtl/>
              </w:rPr>
            </w:pPr>
            <w:r w:rsidRPr="006C26BB">
              <w:rPr>
                <w:rFonts w:hint="cs"/>
                <w:sz w:val="24"/>
                <w:szCs w:val="24"/>
                <w:rtl/>
              </w:rPr>
              <w:t>رقم المهارة</w:t>
            </w:r>
          </w:p>
        </w:tc>
        <w:tc>
          <w:tcPr>
            <w:tcW w:w="7938" w:type="dxa"/>
            <w:gridSpan w:val="7"/>
          </w:tcPr>
          <w:p w14:paraId="40AE4EC8" w14:textId="77777777" w:rsidR="006D7452" w:rsidRPr="006C26BB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المستهدفة </w:t>
            </w:r>
            <w:proofErr w:type="gramStart"/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>( المفقودة</w:t>
            </w:r>
            <w:proofErr w:type="gramEnd"/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812" w:type="dxa"/>
            <w:gridSpan w:val="3"/>
          </w:tcPr>
          <w:p w14:paraId="7A112233" w14:textId="77777777" w:rsidR="006D7452" w:rsidRPr="006C26BB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>إجراءات المعالجة</w:t>
            </w:r>
          </w:p>
        </w:tc>
      </w:tr>
      <w:tr w:rsidR="006D7452" w14:paraId="7DE5E67B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5AD95CEC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 w:val="restart"/>
          </w:tcPr>
          <w:p w14:paraId="5FCEACDD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16CA800A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719ECCBB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74211E9D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14:paraId="35A05077" w14:textId="6D5A26FA" w:rsidR="006D7452" w:rsidRDefault="009F4F58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14:paraId="623BC091" w14:textId="601B272D" w:rsidR="006D7452" w:rsidRDefault="009F4F58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14:paraId="295764A0" w14:textId="4911CE06" w:rsidR="006D7452" w:rsidRDefault="009F4F58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5812" w:type="dxa"/>
            <w:gridSpan w:val="3"/>
            <w:vMerge w:val="restart"/>
          </w:tcPr>
          <w:p w14:paraId="18BC21D3" w14:textId="77777777" w:rsidR="006D7452" w:rsidRDefault="006D7452" w:rsidP="000C49DA">
            <w:pPr>
              <w:pStyle w:val="a5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46A4B03" w14:textId="77777777" w:rsidR="006D7452" w:rsidRPr="0071576D" w:rsidRDefault="006D7452" w:rsidP="009F4F58">
            <w:pPr>
              <w:pStyle w:val="a5"/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إعادة التدريس والتعلم. </w:t>
            </w:r>
          </w:p>
          <w:p w14:paraId="7CCC5DC5" w14:textId="77777777" w:rsidR="006D7452" w:rsidRPr="0071576D" w:rsidRDefault="006D7452" w:rsidP="009F4F58">
            <w:pPr>
              <w:pStyle w:val="a5"/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الاستفادة من الدروس والأنشطة التفاعلية في مكتبة الدروس الرقمية. </w:t>
            </w:r>
          </w:p>
          <w:p w14:paraId="47364ACC" w14:textId="77777777" w:rsidR="006D7452" w:rsidRPr="0071576D" w:rsidRDefault="006D7452" w:rsidP="009F4F58">
            <w:pPr>
              <w:pStyle w:val="a5"/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أوراق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عمل ،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منصة مدرستي ، بوابة عين ، اختبارات قصيرة. </w:t>
            </w:r>
          </w:p>
          <w:p w14:paraId="08E0543F" w14:textId="77777777" w:rsidR="006D7452" w:rsidRPr="0071576D" w:rsidRDefault="006D7452" w:rsidP="009F4F58">
            <w:pPr>
              <w:pStyle w:val="a5"/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اختبارات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( حضورية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</w:t>
            </w:r>
            <w:r w:rsidRPr="0071576D">
              <w:rPr>
                <w:b/>
                <w:bCs/>
                <w:rtl/>
              </w:rPr>
              <w:t>–</w:t>
            </w:r>
            <w:r w:rsidRPr="0071576D">
              <w:rPr>
                <w:rFonts w:hint="cs"/>
                <w:b/>
                <w:bCs/>
                <w:rtl/>
              </w:rPr>
              <w:t xml:space="preserve"> عن بعد ).</w:t>
            </w:r>
          </w:p>
          <w:p w14:paraId="210CAA17" w14:textId="77777777" w:rsidR="006D7452" w:rsidRDefault="006D7452" w:rsidP="009F4F58">
            <w:pPr>
              <w:pStyle w:val="a5"/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تدريب مصغر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( استخدام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استراتيجية الصف المقلوب ) للمهارة المفقودة.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D7452" w14:paraId="4F2101D2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77C7EA60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4B776214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3DFA8730" w14:textId="77777777" w:rsidR="006D7452" w:rsidRDefault="006D7452" w:rsidP="009F4F58">
            <w:pPr>
              <w:pStyle w:val="a5"/>
              <w:numPr>
                <w:ilvl w:val="0"/>
                <w:numId w:val="2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0D2863EE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404FB6C5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4D238978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675D9BA1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7943A044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618E5F46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2DE9FB04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044F823A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138CD660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32684F8F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66C0E85B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119EC8DF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7D70FFF9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1D08DFAB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78795ED6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63382F07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523DFC2C" w14:textId="77777777" w:rsidTr="006D7452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dxa"/>
            <w:gridSpan w:val="4"/>
          </w:tcPr>
          <w:p w14:paraId="7318EAE4" w14:textId="77777777" w:rsidR="006D7452" w:rsidRPr="0071576D" w:rsidRDefault="006D7452" w:rsidP="000C49DA">
            <w:pPr>
              <w:jc w:val="center"/>
              <w:rPr>
                <w:sz w:val="28"/>
                <w:szCs w:val="28"/>
                <w:rtl/>
              </w:rPr>
            </w:pPr>
            <w:r w:rsidRPr="0071576D">
              <w:rPr>
                <w:rFonts w:hint="cs"/>
                <w:sz w:val="28"/>
                <w:szCs w:val="28"/>
                <w:rtl/>
              </w:rPr>
              <w:t>الشواهد</w:t>
            </w:r>
          </w:p>
        </w:tc>
        <w:tc>
          <w:tcPr>
            <w:tcW w:w="11057" w:type="dxa"/>
            <w:gridSpan w:val="7"/>
          </w:tcPr>
          <w:p w14:paraId="1DF81B5A" w14:textId="77777777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71576D">
              <w:rPr>
                <w:rFonts w:hint="cs"/>
                <w:b/>
                <w:bCs/>
                <w:sz w:val="28"/>
                <w:szCs w:val="28"/>
                <w:rtl/>
              </w:rPr>
              <w:t>مرفقة</w:t>
            </w:r>
          </w:p>
        </w:tc>
      </w:tr>
      <w:tr w:rsidR="006D7452" w14:paraId="48FAAEDC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6" w:type="dxa"/>
            <w:gridSpan w:val="11"/>
          </w:tcPr>
          <w:p w14:paraId="2F0011D5" w14:textId="77777777" w:rsidR="006D7452" w:rsidRDefault="006D7452" w:rsidP="000C49DA">
            <w:pPr>
              <w:pStyle w:val="a5"/>
              <w:spacing w:line="240" w:lineRule="auto"/>
              <w:jc w:val="center"/>
              <w:rPr>
                <w:rtl/>
              </w:rPr>
            </w:pPr>
          </w:p>
          <w:p w14:paraId="30B8D6CC" w14:textId="77777777" w:rsidR="006D7452" w:rsidRDefault="006D7452" w:rsidP="000C49DA">
            <w:pPr>
              <w:pStyle w:val="a5"/>
              <w:spacing w:line="240" w:lineRule="auto"/>
              <w:jc w:val="center"/>
              <w:rPr>
                <w:rtl/>
              </w:rPr>
            </w:pPr>
            <w:r w:rsidRPr="0071576D">
              <w:rPr>
                <w:rFonts w:hint="cs"/>
                <w:rtl/>
              </w:rPr>
              <w:t>أسماء المعلمين المنفذين</w:t>
            </w:r>
          </w:p>
          <w:p w14:paraId="3E150F59" w14:textId="77777777" w:rsidR="006D7452" w:rsidRPr="0071576D" w:rsidRDefault="006D7452" w:rsidP="000C49DA">
            <w:pPr>
              <w:pStyle w:val="a5"/>
              <w:spacing w:line="240" w:lineRule="auto"/>
              <w:jc w:val="center"/>
              <w:rPr>
                <w:rtl/>
              </w:rPr>
            </w:pPr>
          </w:p>
        </w:tc>
      </w:tr>
      <w:tr w:rsidR="006D7452" w14:paraId="0E678406" w14:textId="77777777" w:rsidTr="006D7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54130C7B" w14:textId="77777777" w:rsidR="006D7452" w:rsidRPr="0071576D" w:rsidRDefault="006D7452" w:rsidP="006D7452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tl/>
              </w:rPr>
            </w:pPr>
          </w:p>
        </w:tc>
        <w:tc>
          <w:tcPr>
            <w:tcW w:w="3025" w:type="dxa"/>
            <w:gridSpan w:val="3"/>
          </w:tcPr>
          <w:p w14:paraId="79D2AD5C" w14:textId="77777777" w:rsidR="006D7452" w:rsidRDefault="006D7452" w:rsidP="006D7452">
            <w:pPr>
              <w:pStyle w:val="a5"/>
              <w:numPr>
                <w:ilvl w:val="0"/>
                <w:numId w:val="1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5" w:type="dxa"/>
            <w:gridSpan w:val="2"/>
          </w:tcPr>
          <w:p w14:paraId="2251AB18" w14:textId="77777777" w:rsidR="006D7452" w:rsidRDefault="006D7452" w:rsidP="006D7452">
            <w:pPr>
              <w:pStyle w:val="a5"/>
              <w:numPr>
                <w:ilvl w:val="0"/>
                <w:numId w:val="1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5" w:type="dxa"/>
            <w:gridSpan w:val="3"/>
          </w:tcPr>
          <w:p w14:paraId="321D772F" w14:textId="77777777" w:rsidR="006D7452" w:rsidRDefault="006D7452" w:rsidP="006D7452">
            <w:pPr>
              <w:pStyle w:val="a5"/>
              <w:numPr>
                <w:ilvl w:val="0"/>
                <w:numId w:val="1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6" w:type="dxa"/>
          </w:tcPr>
          <w:p w14:paraId="2F721A25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14:paraId="4761CFA3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516EFE85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gridSpan w:val="3"/>
          </w:tcPr>
          <w:p w14:paraId="34408B8F" w14:textId="77777777" w:rsidR="006D7452" w:rsidRPr="00941747" w:rsidRDefault="006D7452" w:rsidP="000C49DA">
            <w:pPr>
              <w:jc w:val="center"/>
              <w:rPr>
                <w:rtl/>
              </w:rPr>
            </w:pPr>
            <w:r w:rsidRPr="00941747">
              <w:rPr>
                <w:rFonts w:hint="cs"/>
                <w:rtl/>
              </w:rPr>
              <w:t>وكيل الشؤون التعليمية والمدرسية</w:t>
            </w:r>
          </w:p>
        </w:tc>
        <w:tc>
          <w:tcPr>
            <w:tcW w:w="3782" w:type="dxa"/>
            <w:gridSpan w:val="3"/>
          </w:tcPr>
          <w:p w14:paraId="2B36BB53" w14:textId="77777777" w:rsidR="006D7452" w:rsidRPr="00941747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>حميدان بن غرامه الزهراني</w:t>
            </w:r>
          </w:p>
        </w:tc>
        <w:tc>
          <w:tcPr>
            <w:tcW w:w="3781" w:type="dxa"/>
            <w:gridSpan w:val="3"/>
          </w:tcPr>
          <w:p w14:paraId="6DBD38D7" w14:textId="77777777" w:rsidR="006D7452" w:rsidRPr="00941747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>مدير المدرسة</w:t>
            </w:r>
          </w:p>
        </w:tc>
        <w:tc>
          <w:tcPr>
            <w:tcW w:w="3782" w:type="dxa"/>
            <w:gridSpan w:val="2"/>
          </w:tcPr>
          <w:p w14:paraId="0F3A7A35" w14:textId="77777777" w:rsidR="006D7452" w:rsidRPr="00941747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 xml:space="preserve">أحمد بن حسن </w:t>
            </w:r>
            <w:proofErr w:type="spellStart"/>
            <w:r w:rsidRPr="00941747">
              <w:rPr>
                <w:rFonts w:hint="cs"/>
                <w:b/>
                <w:bCs/>
                <w:rtl/>
              </w:rPr>
              <w:t>ابوثقيلة</w:t>
            </w:r>
            <w:proofErr w:type="spellEnd"/>
          </w:p>
        </w:tc>
      </w:tr>
    </w:tbl>
    <w:p w14:paraId="2A272828" w14:textId="77777777" w:rsidR="006D7452" w:rsidRDefault="006D7452" w:rsidP="006D7452">
      <w:pPr>
        <w:rPr>
          <w:rtl/>
        </w:rPr>
      </w:pPr>
    </w:p>
    <w:p w14:paraId="3B3C5954" w14:textId="77777777" w:rsidR="006D7452" w:rsidRDefault="006D7452" w:rsidP="006D7452">
      <w:pPr>
        <w:rPr>
          <w:rtl/>
        </w:rPr>
      </w:pPr>
    </w:p>
    <w:p w14:paraId="153BBA58" w14:textId="77777777" w:rsidR="006D7452" w:rsidRDefault="006D7452" w:rsidP="006D7452">
      <w:pPr>
        <w:rPr>
          <w:rtl/>
        </w:rPr>
      </w:pPr>
    </w:p>
    <w:p w14:paraId="2F6878BE" w14:textId="77777777" w:rsidR="006D7452" w:rsidRDefault="006D7452" w:rsidP="006D7452">
      <w:pPr>
        <w:rPr>
          <w:rtl/>
        </w:rPr>
      </w:pPr>
    </w:p>
    <w:p w14:paraId="06FF6273" w14:textId="77777777" w:rsidR="008515ED" w:rsidRDefault="008515ED" w:rsidP="007E2F1F">
      <w:pPr>
        <w:rPr>
          <w:rtl/>
        </w:rPr>
      </w:pPr>
    </w:p>
    <w:p w14:paraId="63D06DB0" w14:textId="77777777" w:rsidR="006D7452" w:rsidRDefault="006D7452" w:rsidP="006D7452">
      <w:pPr>
        <w:rPr>
          <w:rtl/>
        </w:rPr>
      </w:pPr>
    </w:p>
    <w:tbl>
      <w:tblPr>
        <w:tblStyle w:val="a6"/>
        <w:bidiVisual/>
        <w:tblW w:w="0" w:type="auto"/>
        <w:tblInd w:w="3307" w:type="dxa"/>
        <w:tblLook w:val="04A0" w:firstRow="1" w:lastRow="0" w:firstColumn="1" w:lastColumn="0" w:noHBand="0" w:noVBand="1"/>
      </w:tblPr>
      <w:tblGrid>
        <w:gridCol w:w="2785"/>
        <w:gridCol w:w="5721"/>
      </w:tblGrid>
      <w:tr w:rsidR="006D7452" w14:paraId="193173C1" w14:textId="77777777" w:rsidTr="000C49DA">
        <w:tc>
          <w:tcPr>
            <w:tcW w:w="2785" w:type="dxa"/>
            <w:shd w:val="clear" w:color="auto" w:fill="00B050"/>
          </w:tcPr>
          <w:p w14:paraId="4E0CDF5D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المادة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5EE1D83D" w14:textId="5339F1CD" w:rsidR="006D7452" w:rsidRDefault="006D7452" w:rsidP="000C49DA">
            <w:pPr>
              <w:jc w:val="center"/>
              <w:rPr>
                <w:rtl/>
              </w:rPr>
            </w:pPr>
          </w:p>
        </w:tc>
      </w:tr>
      <w:tr w:rsidR="006D7452" w14:paraId="57632384" w14:textId="77777777" w:rsidTr="000C49DA">
        <w:tc>
          <w:tcPr>
            <w:tcW w:w="2785" w:type="dxa"/>
            <w:shd w:val="clear" w:color="auto" w:fill="00B050"/>
          </w:tcPr>
          <w:p w14:paraId="1932738E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المرحلة التعلمية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3F87CA27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المتوسطة</w:t>
            </w:r>
          </w:p>
        </w:tc>
      </w:tr>
      <w:tr w:rsidR="006D7452" w14:paraId="3319099D" w14:textId="77777777" w:rsidTr="000C49DA">
        <w:tc>
          <w:tcPr>
            <w:tcW w:w="2785" w:type="dxa"/>
            <w:shd w:val="clear" w:color="auto" w:fill="00B050"/>
          </w:tcPr>
          <w:p w14:paraId="115667A2" w14:textId="77777777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الصف الدراسي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3AD25BD0" w14:textId="46969540" w:rsidR="006D7452" w:rsidRDefault="006D7452" w:rsidP="000C4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 متوسط</w:t>
            </w:r>
          </w:p>
        </w:tc>
      </w:tr>
    </w:tbl>
    <w:p w14:paraId="629297B6" w14:textId="77777777" w:rsidR="006D7452" w:rsidRDefault="006D7452" w:rsidP="006D7452">
      <w:pPr>
        <w:rPr>
          <w:rtl/>
        </w:rPr>
      </w:pPr>
    </w:p>
    <w:p w14:paraId="2CD30C7E" w14:textId="77777777" w:rsidR="006D7452" w:rsidRDefault="006D7452" w:rsidP="006D7452">
      <w:pPr>
        <w:rPr>
          <w:rtl/>
        </w:rPr>
      </w:pPr>
    </w:p>
    <w:p w14:paraId="3792FC6A" w14:textId="77777777" w:rsidR="006D7452" w:rsidRDefault="006D7452" w:rsidP="006D7452">
      <w:pPr>
        <w:rPr>
          <w:rtl/>
        </w:rPr>
      </w:pPr>
    </w:p>
    <w:p w14:paraId="1CEA42A8" w14:textId="77777777" w:rsidR="006D7452" w:rsidRDefault="006D7452" w:rsidP="006D7452">
      <w:pPr>
        <w:rPr>
          <w:rtl/>
        </w:rPr>
      </w:pPr>
    </w:p>
    <w:p w14:paraId="620BD9D5" w14:textId="77777777" w:rsidR="006D7452" w:rsidRDefault="006D7452" w:rsidP="006D7452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1F2C0F" wp14:editId="5BEA0421">
                <wp:simplePos x="0" y="0"/>
                <wp:positionH relativeFrom="column">
                  <wp:posOffset>2228215</wp:posOffset>
                </wp:positionH>
                <wp:positionV relativeFrom="paragraph">
                  <wp:posOffset>10795</wp:posOffset>
                </wp:positionV>
                <wp:extent cx="4743450" cy="1423686"/>
                <wp:effectExtent l="19050" t="0" r="38100" b="805180"/>
                <wp:wrapNone/>
                <wp:docPr id="9" name="وسيلة شرح مستطيلة مستديرة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23686"/>
                        </a:xfrm>
                        <a:prstGeom prst="wedgeRoundRectCallout">
                          <a:avLst/>
                        </a:prstGeom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87E7F" w14:textId="5589845C" w:rsidR="006D7452" w:rsidRPr="00941C5F" w:rsidRDefault="000934F0" w:rsidP="006D745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تحليل نتائج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الاختبار التش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صي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الصف 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متوسط </w:t>
                            </w:r>
                            <w:r w:rsidRPr="00941C5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F2C0F" id="وسيلة شرح مستطيلة مستديرة الزوايا 9" o:spid="_x0000_s1030" type="#_x0000_t62" style="position:absolute;left:0;text-align:left;margin-left:175.45pt;margin-top:.85pt;width:373.5pt;height:11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A087E7F" w14:textId="5589845C" w:rsidR="006D7452" w:rsidRPr="00941C5F" w:rsidRDefault="000934F0" w:rsidP="006D7452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تحليل نتائج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الاختبار التش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خ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صي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الصف الثالث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متوسط </w:t>
                      </w:r>
                      <w:r w:rsidRPr="00941C5F"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B0A00F" w14:textId="77777777" w:rsidR="006D7452" w:rsidRDefault="006D7452" w:rsidP="006D7452">
      <w:pPr>
        <w:rPr>
          <w:rtl/>
        </w:rPr>
      </w:pPr>
    </w:p>
    <w:p w14:paraId="41F95DEE" w14:textId="77777777" w:rsidR="006D7452" w:rsidRDefault="006D7452" w:rsidP="006D7452">
      <w:pPr>
        <w:rPr>
          <w:rtl/>
        </w:rPr>
      </w:pPr>
    </w:p>
    <w:p w14:paraId="16953E51" w14:textId="77777777" w:rsidR="006D7452" w:rsidRDefault="006D7452" w:rsidP="006D7452">
      <w:pPr>
        <w:rPr>
          <w:rtl/>
        </w:rPr>
      </w:pPr>
    </w:p>
    <w:p w14:paraId="76846E82" w14:textId="77777777" w:rsidR="006D7452" w:rsidRDefault="006D7452" w:rsidP="006D7452">
      <w:pPr>
        <w:rPr>
          <w:rtl/>
        </w:rPr>
      </w:pPr>
    </w:p>
    <w:p w14:paraId="51905D33" w14:textId="77777777" w:rsidR="006D7452" w:rsidRDefault="006D7452" w:rsidP="006D7452">
      <w:pPr>
        <w:rPr>
          <w:rtl/>
        </w:rPr>
      </w:pPr>
    </w:p>
    <w:p w14:paraId="2A543DA1" w14:textId="77777777" w:rsidR="006D7452" w:rsidRDefault="006D7452" w:rsidP="006D7452">
      <w:pPr>
        <w:rPr>
          <w:rtl/>
        </w:rPr>
      </w:pPr>
    </w:p>
    <w:p w14:paraId="7CCD03A1" w14:textId="77777777" w:rsidR="006D7452" w:rsidRDefault="006D7452" w:rsidP="006D7452">
      <w:pPr>
        <w:rPr>
          <w:rtl/>
        </w:rPr>
      </w:pPr>
    </w:p>
    <w:p w14:paraId="601135E4" w14:textId="77777777" w:rsidR="006D7452" w:rsidRDefault="006D7452" w:rsidP="006D7452">
      <w:pPr>
        <w:rPr>
          <w:rtl/>
        </w:rPr>
      </w:pPr>
    </w:p>
    <w:p w14:paraId="0F4D5628" w14:textId="77777777" w:rsidR="006D7452" w:rsidRDefault="006D7452" w:rsidP="006D7452">
      <w:pPr>
        <w:rPr>
          <w:rtl/>
        </w:rPr>
      </w:pPr>
    </w:p>
    <w:p w14:paraId="24EEE658" w14:textId="77777777" w:rsidR="006D7452" w:rsidRDefault="006D7452" w:rsidP="006D7452">
      <w:pPr>
        <w:rPr>
          <w:rtl/>
        </w:rPr>
      </w:pPr>
    </w:p>
    <w:p w14:paraId="7C077F14" w14:textId="77777777" w:rsidR="006D7452" w:rsidRDefault="006D7452" w:rsidP="006D7452">
      <w:pPr>
        <w:rPr>
          <w:rtl/>
        </w:rPr>
      </w:pPr>
    </w:p>
    <w:p w14:paraId="46A31C8C" w14:textId="77777777" w:rsidR="006D7452" w:rsidRDefault="006D7452" w:rsidP="006D7452">
      <w:pPr>
        <w:rPr>
          <w:rtl/>
        </w:rPr>
      </w:pPr>
    </w:p>
    <w:tbl>
      <w:tblPr>
        <w:tblStyle w:val="4-2"/>
        <w:tblpPr w:leftFromText="180" w:rightFromText="180" w:vertAnchor="page" w:horzAnchor="margin" w:tblpY="3121"/>
        <w:bidiVisual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375"/>
        <w:gridCol w:w="1646"/>
        <w:gridCol w:w="755"/>
        <w:gridCol w:w="288"/>
        <w:gridCol w:w="1978"/>
        <w:gridCol w:w="1511"/>
        <w:gridCol w:w="1510"/>
        <w:gridCol w:w="239"/>
        <w:gridCol w:w="2027"/>
        <w:gridCol w:w="755"/>
        <w:gridCol w:w="3022"/>
      </w:tblGrid>
      <w:tr w:rsidR="006D7452" w14:paraId="2DC50442" w14:textId="77777777" w:rsidTr="006D7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6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8B117B" w14:textId="77777777" w:rsidR="006D7452" w:rsidRDefault="006D7452" w:rsidP="000C49DA">
            <w:pPr>
              <w:jc w:val="center"/>
              <w:rPr>
                <w:sz w:val="32"/>
                <w:szCs w:val="32"/>
                <w:rtl/>
              </w:rPr>
            </w:pPr>
          </w:p>
          <w:p w14:paraId="442A87BB" w14:textId="70FE212F" w:rsidR="006D7452" w:rsidRDefault="006D7452" w:rsidP="009C61D7">
            <w:pPr>
              <w:jc w:val="center"/>
              <w:rPr>
                <w:sz w:val="32"/>
                <w:szCs w:val="32"/>
                <w:rtl/>
              </w:rPr>
            </w:pPr>
            <w:r w:rsidRPr="0087300A">
              <w:rPr>
                <w:rFonts w:hint="cs"/>
                <w:sz w:val="32"/>
                <w:szCs w:val="32"/>
                <w:rtl/>
              </w:rPr>
              <w:t>تقرير خطط وورش العمل بالمدرسة</w:t>
            </w:r>
          </w:p>
          <w:p w14:paraId="2EA5E814" w14:textId="77777777" w:rsidR="006D7452" w:rsidRPr="0087300A" w:rsidRDefault="006D7452" w:rsidP="000C49DA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D7452" w14:paraId="6BCB386A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7A412C45" w14:textId="77777777" w:rsidR="006D7452" w:rsidRPr="0087300A" w:rsidRDefault="006D7452" w:rsidP="000C49DA">
            <w:pPr>
              <w:jc w:val="center"/>
              <w:rPr>
                <w:sz w:val="28"/>
                <w:szCs w:val="28"/>
                <w:rtl/>
              </w:rPr>
            </w:pPr>
            <w:r w:rsidRPr="0087300A">
              <w:rPr>
                <w:rFonts w:hint="cs"/>
                <w:sz w:val="28"/>
                <w:szCs w:val="28"/>
                <w:rtl/>
              </w:rPr>
              <w:t>المكتب</w:t>
            </w:r>
          </w:p>
        </w:tc>
        <w:tc>
          <w:tcPr>
            <w:tcW w:w="3025" w:type="dxa"/>
            <w:gridSpan w:val="3"/>
          </w:tcPr>
          <w:p w14:paraId="314C3A2B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025" w:type="dxa"/>
            <w:gridSpan w:val="2"/>
          </w:tcPr>
          <w:p w14:paraId="54605B10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المرحلة</w:t>
            </w:r>
          </w:p>
        </w:tc>
        <w:tc>
          <w:tcPr>
            <w:tcW w:w="3025" w:type="dxa"/>
            <w:gridSpan w:val="3"/>
          </w:tcPr>
          <w:p w14:paraId="0F924DAE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26" w:type="dxa"/>
          </w:tcPr>
          <w:p w14:paraId="7ABAD005" w14:textId="77777777" w:rsidR="006D7452" w:rsidRPr="0087300A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87300A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6D7452" w14:paraId="09AF9FA8" w14:textId="77777777" w:rsidTr="006D7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6E402A39" w14:textId="77777777" w:rsidR="006D7452" w:rsidRPr="0071576D" w:rsidRDefault="006D7452" w:rsidP="000C49D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71576D">
              <w:rPr>
                <w:rFonts w:hint="cs"/>
                <w:b w:val="0"/>
                <w:bCs w:val="0"/>
                <w:sz w:val="24"/>
                <w:szCs w:val="24"/>
                <w:rtl/>
              </w:rPr>
              <w:t>الجوهرة</w:t>
            </w:r>
          </w:p>
        </w:tc>
        <w:tc>
          <w:tcPr>
            <w:tcW w:w="3025" w:type="dxa"/>
            <w:gridSpan w:val="3"/>
          </w:tcPr>
          <w:p w14:paraId="2EA0C651" w14:textId="77777777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1576D">
              <w:rPr>
                <w:rFonts w:hint="cs"/>
                <w:sz w:val="24"/>
                <w:szCs w:val="24"/>
                <w:rtl/>
              </w:rPr>
              <w:t>الرازي</w:t>
            </w:r>
          </w:p>
        </w:tc>
        <w:tc>
          <w:tcPr>
            <w:tcW w:w="3025" w:type="dxa"/>
            <w:gridSpan w:val="2"/>
          </w:tcPr>
          <w:p w14:paraId="68E4E3C5" w14:textId="77777777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1576D">
              <w:rPr>
                <w:rFonts w:hint="cs"/>
                <w:sz w:val="24"/>
                <w:szCs w:val="24"/>
                <w:rtl/>
              </w:rPr>
              <w:t>المتوسطة</w:t>
            </w:r>
          </w:p>
        </w:tc>
        <w:tc>
          <w:tcPr>
            <w:tcW w:w="3025" w:type="dxa"/>
            <w:gridSpan w:val="3"/>
          </w:tcPr>
          <w:p w14:paraId="3002EE4F" w14:textId="01902D05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الثالث</w:t>
            </w:r>
            <w:r w:rsidRPr="0071576D">
              <w:rPr>
                <w:rFonts w:hint="cs"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3026" w:type="dxa"/>
          </w:tcPr>
          <w:p w14:paraId="7B7D1C32" w14:textId="2D174288" w:rsidR="006D7452" w:rsidRPr="0071576D" w:rsidRDefault="00D01A1A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اللغة العربية </w:t>
            </w:r>
            <w:r w:rsidR="0023712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6D7452" w14:paraId="4D31E9C0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318C9C51" w14:textId="77777777" w:rsidR="006D7452" w:rsidRPr="006C26BB" w:rsidRDefault="006D7452" w:rsidP="000C49DA">
            <w:pPr>
              <w:jc w:val="center"/>
              <w:rPr>
                <w:sz w:val="24"/>
                <w:szCs w:val="24"/>
                <w:rtl/>
              </w:rPr>
            </w:pPr>
            <w:r w:rsidRPr="006C26BB">
              <w:rPr>
                <w:rFonts w:hint="cs"/>
                <w:sz w:val="24"/>
                <w:szCs w:val="24"/>
                <w:rtl/>
              </w:rPr>
              <w:t>رقم المهارة</w:t>
            </w:r>
          </w:p>
        </w:tc>
        <w:tc>
          <w:tcPr>
            <w:tcW w:w="7938" w:type="dxa"/>
            <w:gridSpan w:val="7"/>
          </w:tcPr>
          <w:p w14:paraId="7A55904F" w14:textId="77777777" w:rsidR="006D7452" w:rsidRPr="006C26BB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المستهدفة </w:t>
            </w:r>
            <w:proofErr w:type="gramStart"/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>( المفقودة</w:t>
            </w:r>
            <w:proofErr w:type="gramEnd"/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812" w:type="dxa"/>
            <w:gridSpan w:val="3"/>
          </w:tcPr>
          <w:p w14:paraId="3F8E3271" w14:textId="77777777" w:rsidR="006D7452" w:rsidRPr="006C26BB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C26BB">
              <w:rPr>
                <w:rFonts w:hint="cs"/>
                <w:b/>
                <w:bCs/>
                <w:sz w:val="24"/>
                <w:szCs w:val="24"/>
                <w:rtl/>
              </w:rPr>
              <w:t>إجراءات المعالجة</w:t>
            </w:r>
          </w:p>
        </w:tc>
      </w:tr>
      <w:tr w:rsidR="006D7452" w14:paraId="37281288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0EE13648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 w:val="restart"/>
          </w:tcPr>
          <w:p w14:paraId="70EC1F3A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2D76E151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44AEB3F9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7D3B1F3C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  <w:p w14:paraId="602A4172" w14:textId="2B427595" w:rsidR="006D7452" w:rsidRDefault="009F4F58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  <w:p w14:paraId="501DADF8" w14:textId="0844C595" w:rsidR="006D7452" w:rsidRDefault="009F4F58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  <w:p w14:paraId="1DA7F117" w14:textId="62A20686" w:rsidR="006D7452" w:rsidRDefault="009F4F58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5812" w:type="dxa"/>
            <w:gridSpan w:val="3"/>
            <w:vMerge w:val="restart"/>
          </w:tcPr>
          <w:p w14:paraId="4ED8CBB5" w14:textId="77777777" w:rsidR="006D7452" w:rsidRDefault="006D7452" w:rsidP="000C49DA">
            <w:pPr>
              <w:pStyle w:val="a5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E0BBC1D" w14:textId="77777777" w:rsidR="006D7452" w:rsidRPr="0071576D" w:rsidRDefault="006D7452" w:rsidP="009F4F58">
            <w:pPr>
              <w:pStyle w:val="a5"/>
              <w:numPr>
                <w:ilvl w:val="0"/>
                <w:numId w:val="2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إعادة التدريس والتعلم. </w:t>
            </w:r>
          </w:p>
          <w:p w14:paraId="533C8AD0" w14:textId="77777777" w:rsidR="006D7452" w:rsidRPr="0071576D" w:rsidRDefault="006D7452" w:rsidP="009F4F58">
            <w:pPr>
              <w:pStyle w:val="a5"/>
              <w:numPr>
                <w:ilvl w:val="0"/>
                <w:numId w:val="2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الاستفادة من الدروس والأنشطة التفاعلية في مكتبة الدروس الرقمية. </w:t>
            </w:r>
          </w:p>
          <w:p w14:paraId="54A62527" w14:textId="77777777" w:rsidR="006D7452" w:rsidRPr="0071576D" w:rsidRDefault="006D7452" w:rsidP="009F4F58">
            <w:pPr>
              <w:pStyle w:val="a5"/>
              <w:numPr>
                <w:ilvl w:val="0"/>
                <w:numId w:val="2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أوراق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عمل ،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منصة مدرستي ، بوابة عين ، اختبارات قصيرة. </w:t>
            </w:r>
          </w:p>
          <w:p w14:paraId="04EC2FF9" w14:textId="77777777" w:rsidR="006D7452" w:rsidRPr="0071576D" w:rsidRDefault="006D7452" w:rsidP="009F4F58">
            <w:pPr>
              <w:pStyle w:val="a5"/>
              <w:numPr>
                <w:ilvl w:val="0"/>
                <w:numId w:val="2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اختبارات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( حضورية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</w:t>
            </w:r>
            <w:r w:rsidRPr="0071576D">
              <w:rPr>
                <w:b/>
                <w:bCs/>
                <w:rtl/>
              </w:rPr>
              <w:t>–</w:t>
            </w:r>
            <w:r w:rsidRPr="0071576D">
              <w:rPr>
                <w:rFonts w:hint="cs"/>
                <w:b/>
                <w:bCs/>
                <w:rtl/>
              </w:rPr>
              <w:t xml:space="preserve"> عن بعد ).</w:t>
            </w:r>
          </w:p>
          <w:p w14:paraId="73F91F06" w14:textId="77777777" w:rsidR="006D7452" w:rsidRDefault="006D7452" w:rsidP="009F4F58">
            <w:pPr>
              <w:pStyle w:val="a5"/>
              <w:numPr>
                <w:ilvl w:val="0"/>
                <w:numId w:val="2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1576D">
              <w:rPr>
                <w:rFonts w:hint="cs"/>
                <w:b/>
                <w:bCs/>
                <w:rtl/>
              </w:rPr>
              <w:t xml:space="preserve">تدريب مصغر </w:t>
            </w:r>
            <w:proofErr w:type="gramStart"/>
            <w:r w:rsidRPr="0071576D">
              <w:rPr>
                <w:rFonts w:hint="cs"/>
                <w:b/>
                <w:bCs/>
                <w:rtl/>
              </w:rPr>
              <w:t>( استخدام</w:t>
            </w:r>
            <w:proofErr w:type="gramEnd"/>
            <w:r w:rsidRPr="0071576D">
              <w:rPr>
                <w:rFonts w:hint="cs"/>
                <w:b/>
                <w:bCs/>
                <w:rtl/>
              </w:rPr>
              <w:t xml:space="preserve"> استراتيجية الصف المقلوب ) للمهارة المفقودة.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D7452" w14:paraId="7EFC8E90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175BADDF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3329FBE9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6CB1E073" w14:textId="77777777" w:rsidR="006D7452" w:rsidRDefault="006D7452" w:rsidP="009F4F58">
            <w:pPr>
              <w:pStyle w:val="a5"/>
              <w:numPr>
                <w:ilvl w:val="0"/>
                <w:numId w:val="2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40017675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39F63501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355C4998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30802B14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7FE7B79F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132A3854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55BFAF7A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35BBC7AB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5AB835CC" w14:textId="77777777" w:rsidTr="006D745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777C3A0E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73CC2F7B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7B468062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123ED59A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</w:tcPr>
          <w:p w14:paraId="67F4B93C" w14:textId="77777777" w:rsidR="006D7452" w:rsidRDefault="006D7452" w:rsidP="000C49DA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   )</w:t>
            </w:r>
          </w:p>
        </w:tc>
        <w:tc>
          <w:tcPr>
            <w:tcW w:w="7938" w:type="dxa"/>
            <w:gridSpan w:val="7"/>
            <w:vMerge/>
          </w:tcPr>
          <w:p w14:paraId="327322BE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vMerge/>
          </w:tcPr>
          <w:p w14:paraId="060894BD" w14:textId="77777777" w:rsidR="006D7452" w:rsidRDefault="006D7452" w:rsidP="000C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76C7754E" w14:textId="77777777" w:rsidTr="006D7452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dxa"/>
            <w:gridSpan w:val="4"/>
          </w:tcPr>
          <w:p w14:paraId="0F953E9A" w14:textId="77777777" w:rsidR="006D7452" w:rsidRPr="0071576D" w:rsidRDefault="006D7452" w:rsidP="000C49DA">
            <w:pPr>
              <w:jc w:val="center"/>
              <w:rPr>
                <w:sz w:val="28"/>
                <w:szCs w:val="28"/>
                <w:rtl/>
              </w:rPr>
            </w:pPr>
            <w:r w:rsidRPr="0071576D">
              <w:rPr>
                <w:rFonts w:hint="cs"/>
                <w:sz w:val="28"/>
                <w:szCs w:val="28"/>
                <w:rtl/>
              </w:rPr>
              <w:t>الشواهد</w:t>
            </w:r>
          </w:p>
        </w:tc>
        <w:tc>
          <w:tcPr>
            <w:tcW w:w="11057" w:type="dxa"/>
            <w:gridSpan w:val="7"/>
          </w:tcPr>
          <w:p w14:paraId="6B8F62A0" w14:textId="77777777" w:rsidR="006D7452" w:rsidRPr="0071576D" w:rsidRDefault="006D7452" w:rsidP="000C4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71576D">
              <w:rPr>
                <w:rFonts w:hint="cs"/>
                <w:b/>
                <w:bCs/>
                <w:sz w:val="28"/>
                <w:szCs w:val="28"/>
                <w:rtl/>
              </w:rPr>
              <w:t>مرفقة</w:t>
            </w:r>
          </w:p>
        </w:tc>
      </w:tr>
      <w:tr w:rsidR="006D7452" w14:paraId="33E8A29B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6" w:type="dxa"/>
            <w:gridSpan w:val="11"/>
          </w:tcPr>
          <w:p w14:paraId="5CEC21CD" w14:textId="77777777" w:rsidR="006D7452" w:rsidRDefault="006D7452" w:rsidP="000C49DA">
            <w:pPr>
              <w:pStyle w:val="a5"/>
              <w:spacing w:line="240" w:lineRule="auto"/>
              <w:jc w:val="center"/>
              <w:rPr>
                <w:rtl/>
              </w:rPr>
            </w:pPr>
          </w:p>
          <w:p w14:paraId="69D9A809" w14:textId="77777777" w:rsidR="006D7452" w:rsidRDefault="006D7452" w:rsidP="000C49DA">
            <w:pPr>
              <w:pStyle w:val="a5"/>
              <w:spacing w:line="240" w:lineRule="auto"/>
              <w:jc w:val="center"/>
              <w:rPr>
                <w:rtl/>
              </w:rPr>
            </w:pPr>
            <w:r w:rsidRPr="0071576D">
              <w:rPr>
                <w:rFonts w:hint="cs"/>
                <w:rtl/>
              </w:rPr>
              <w:t>أسماء المعلمين المنفذين</w:t>
            </w:r>
          </w:p>
          <w:p w14:paraId="5E10570E" w14:textId="77777777" w:rsidR="006D7452" w:rsidRPr="0071576D" w:rsidRDefault="006D7452" w:rsidP="000C49DA">
            <w:pPr>
              <w:pStyle w:val="a5"/>
              <w:spacing w:line="240" w:lineRule="auto"/>
              <w:jc w:val="center"/>
              <w:rPr>
                <w:rtl/>
              </w:rPr>
            </w:pPr>
          </w:p>
        </w:tc>
      </w:tr>
      <w:tr w:rsidR="006D7452" w14:paraId="3ED73AFE" w14:textId="77777777" w:rsidTr="006D7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gridSpan w:val="2"/>
          </w:tcPr>
          <w:p w14:paraId="7EB2EB12" w14:textId="77777777" w:rsidR="006D7452" w:rsidRPr="0071576D" w:rsidRDefault="006D7452" w:rsidP="006D7452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tl/>
              </w:rPr>
            </w:pPr>
          </w:p>
        </w:tc>
        <w:tc>
          <w:tcPr>
            <w:tcW w:w="3025" w:type="dxa"/>
            <w:gridSpan w:val="3"/>
          </w:tcPr>
          <w:p w14:paraId="30F11EC8" w14:textId="77777777" w:rsidR="006D7452" w:rsidRDefault="006D7452" w:rsidP="006D7452">
            <w:pPr>
              <w:pStyle w:val="a5"/>
              <w:numPr>
                <w:ilvl w:val="0"/>
                <w:numId w:val="1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5" w:type="dxa"/>
            <w:gridSpan w:val="2"/>
          </w:tcPr>
          <w:p w14:paraId="2D36A145" w14:textId="77777777" w:rsidR="006D7452" w:rsidRDefault="006D7452" w:rsidP="006D7452">
            <w:pPr>
              <w:pStyle w:val="a5"/>
              <w:numPr>
                <w:ilvl w:val="0"/>
                <w:numId w:val="1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5" w:type="dxa"/>
            <w:gridSpan w:val="3"/>
          </w:tcPr>
          <w:p w14:paraId="23D599E7" w14:textId="77777777" w:rsidR="006D7452" w:rsidRDefault="006D7452" w:rsidP="006D7452">
            <w:pPr>
              <w:pStyle w:val="a5"/>
              <w:numPr>
                <w:ilvl w:val="0"/>
                <w:numId w:val="1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26" w:type="dxa"/>
          </w:tcPr>
          <w:p w14:paraId="547DF17B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14:paraId="7EA5EF38" w14:textId="77777777" w:rsidR="006D7452" w:rsidRDefault="006D7452" w:rsidP="000C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7452" w14:paraId="6D8E0EAD" w14:textId="77777777" w:rsidTr="006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1" w:type="dxa"/>
            <w:gridSpan w:val="3"/>
          </w:tcPr>
          <w:p w14:paraId="61FF01A8" w14:textId="77777777" w:rsidR="006D7452" w:rsidRPr="00941747" w:rsidRDefault="006D7452" w:rsidP="000C49DA">
            <w:pPr>
              <w:jc w:val="center"/>
              <w:rPr>
                <w:rtl/>
              </w:rPr>
            </w:pPr>
            <w:r w:rsidRPr="00941747">
              <w:rPr>
                <w:rFonts w:hint="cs"/>
                <w:rtl/>
              </w:rPr>
              <w:t>وكيل الشؤون التعليمية والمدرسية</w:t>
            </w:r>
          </w:p>
        </w:tc>
        <w:tc>
          <w:tcPr>
            <w:tcW w:w="3782" w:type="dxa"/>
            <w:gridSpan w:val="3"/>
          </w:tcPr>
          <w:p w14:paraId="0EEF6CA4" w14:textId="77777777" w:rsidR="006D7452" w:rsidRPr="00941747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>حميدان بن غرامه الزهراني</w:t>
            </w:r>
          </w:p>
        </w:tc>
        <w:tc>
          <w:tcPr>
            <w:tcW w:w="3781" w:type="dxa"/>
            <w:gridSpan w:val="3"/>
          </w:tcPr>
          <w:p w14:paraId="1227848E" w14:textId="77777777" w:rsidR="006D7452" w:rsidRPr="00941747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>مدير المدرسة</w:t>
            </w:r>
          </w:p>
        </w:tc>
        <w:tc>
          <w:tcPr>
            <w:tcW w:w="3782" w:type="dxa"/>
            <w:gridSpan w:val="2"/>
          </w:tcPr>
          <w:p w14:paraId="1114FF2D" w14:textId="77777777" w:rsidR="006D7452" w:rsidRPr="00941747" w:rsidRDefault="006D7452" w:rsidP="000C4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41747">
              <w:rPr>
                <w:rFonts w:hint="cs"/>
                <w:b/>
                <w:bCs/>
                <w:rtl/>
              </w:rPr>
              <w:t xml:space="preserve">أحمد بن حسن </w:t>
            </w:r>
            <w:proofErr w:type="spellStart"/>
            <w:r w:rsidRPr="00941747">
              <w:rPr>
                <w:rFonts w:hint="cs"/>
                <w:b/>
                <w:bCs/>
                <w:rtl/>
              </w:rPr>
              <w:t>ابوثقيلة</w:t>
            </w:r>
            <w:proofErr w:type="spellEnd"/>
          </w:p>
        </w:tc>
      </w:tr>
    </w:tbl>
    <w:p w14:paraId="7DD5FEED" w14:textId="77777777" w:rsidR="006D7452" w:rsidRDefault="006D7452" w:rsidP="006D7452">
      <w:pPr>
        <w:rPr>
          <w:rtl/>
        </w:rPr>
      </w:pPr>
    </w:p>
    <w:p w14:paraId="15A1C283" w14:textId="77777777" w:rsidR="006D7452" w:rsidRDefault="006D7452" w:rsidP="006D7452">
      <w:pPr>
        <w:rPr>
          <w:rtl/>
        </w:rPr>
      </w:pPr>
    </w:p>
    <w:p w14:paraId="0E7078EC" w14:textId="77777777" w:rsidR="008515ED" w:rsidRPr="007E2F1F" w:rsidRDefault="008515ED" w:rsidP="007E2F1F">
      <w:pPr>
        <w:rPr>
          <w:rtl/>
        </w:rPr>
      </w:pPr>
    </w:p>
    <w:sectPr w:rsidR="008515ED" w:rsidRPr="007E2F1F" w:rsidSect="00AA2C88">
      <w:headerReference w:type="default" r:id="rId9"/>
      <w:footerReference w:type="default" r:id="rId10"/>
      <w:pgSz w:w="16838" w:h="11906" w:orient="landscape"/>
      <w:pgMar w:top="851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AE3DA" w14:textId="77777777" w:rsidR="00435475" w:rsidRDefault="00435475" w:rsidP="004F4AFA">
      <w:pPr>
        <w:spacing w:after="0" w:line="240" w:lineRule="auto"/>
      </w:pPr>
      <w:r>
        <w:separator/>
      </w:r>
    </w:p>
  </w:endnote>
  <w:endnote w:type="continuationSeparator" w:id="0">
    <w:p w14:paraId="2A2105B0" w14:textId="77777777" w:rsidR="00435475" w:rsidRDefault="00435475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96E4" w14:textId="70DA5BFC" w:rsidR="0057759D" w:rsidRPr="00DE22CA" w:rsidRDefault="007841B8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32F9FC0C">
              <wp:simplePos x="0" y="0"/>
              <wp:positionH relativeFrom="margin">
                <wp:posOffset>1999615</wp:posOffset>
              </wp:positionH>
              <wp:positionV relativeFrom="paragraph">
                <wp:posOffset>10160</wp:posOffset>
              </wp:positionV>
              <wp:extent cx="5581650" cy="454025"/>
              <wp:effectExtent l="0" t="0" r="0" b="3175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1650" cy="454025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2456369A" w:rsidR="0057759D" w:rsidRPr="00CA641A" w:rsidRDefault="009C61D7" w:rsidP="0072074D">
                          <w:pPr>
                            <w:bidi w:val="0"/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معالجة الفاقد </w:t>
                          </w:r>
                          <w:proofErr w:type="spellStart"/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المهاري</w:t>
                          </w:r>
                          <w:proofErr w:type="spellEnd"/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 والضعف الدراسي 1446هـ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4" style="position:absolute;left:0;text-align:left;margin-left:157.45pt;margin-top:.8pt;width:439.5pt;height:35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5581650,454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" adj="-11796480,,5400" path="m75672,l5581650,r,l5581650,378353v,41792,-33880,75672,-75672,75672l,454025r,l,75672c,33880,33880,,75672,xe" fillcolor="#0f645d" stroked="f" strokeweight="1pt">
              <v:stroke joinstyle="miter"/>
              <v:formulas/>
              <v:path arrowok="t" o:connecttype="custom" o:connectlocs="75672,0;5581650,0;5581650,0;5581650,378353;5505978,454025;0,454025;0,454025;0,75672;75672,0" o:connectangles="0,0,0,0,0,0,0,0,0" textboxrect="0,0,5581650,454025"/>
              <v:textbox>
                <w:txbxContent>
                  <w:p w14:paraId="0D1D436B" w14:textId="2456369A" w:rsidR="0057759D" w:rsidRPr="00CA641A" w:rsidRDefault="009C61D7" w:rsidP="0072074D">
                    <w:pPr>
                      <w:bidi w:val="0"/>
                      <w:jc w:val="center"/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معالجة الفاقد </w:t>
                    </w:r>
                    <w:proofErr w:type="spellStart"/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المهاري</w:t>
                    </w:r>
                    <w:proofErr w:type="spellEnd"/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 والضعف الدراسي 1446هـ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7033496B">
          <wp:simplePos x="0" y="0"/>
          <wp:positionH relativeFrom="page">
            <wp:posOffset>63500</wp:posOffset>
          </wp:positionH>
          <wp:positionV relativeFrom="paragraph">
            <wp:posOffset>-116840</wp:posOffset>
          </wp:positionV>
          <wp:extent cx="10591800" cy="617855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623" cy="61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17B"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5B303D09" wp14:editId="0407BC33">
              <wp:simplePos x="0" y="0"/>
              <wp:positionH relativeFrom="page">
                <wp:posOffset>336550</wp:posOffset>
              </wp:positionH>
              <wp:positionV relativeFrom="paragraph">
                <wp:posOffset>118110</wp:posOffset>
              </wp:positionV>
              <wp:extent cx="1219200" cy="358775"/>
              <wp:effectExtent l="0" t="0" r="0" b="3175"/>
              <wp:wrapNone/>
              <wp:docPr id="723716977" name="object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" cy="358775"/>
                        <a:chOff x="0" y="0"/>
                        <a:chExt cx="779983" cy="472974"/>
                      </a:xfrm>
                    </wpg:grpSpPr>
                    <pic:pic xmlns:pic="http://schemas.openxmlformats.org/drawingml/2006/picture">
                      <pic:nvPicPr>
                        <pic:cNvPr id="1785653096" name="object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24701" y="130531"/>
                          <a:ext cx="101752" cy="974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224962" name="object 14"/>
                      <wps:cNvSpPr/>
                      <wps:spPr>
                        <a:xfrm>
                          <a:off x="223291" y="79274"/>
                          <a:ext cx="654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4" h="28575">
                              <a:moveTo>
                                <a:pt x="25857" y="3683"/>
                              </a:moveTo>
                              <a:lnTo>
                                <a:pt x="22225" y="0"/>
                              </a:lnTo>
                              <a:lnTo>
                                <a:pt x="3632" y="0"/>
                              </a:lnTo>
                              <a:lnTo>
                                <a:pt x="0" y="3683"/>
                              </a:lnTo>
                              <a:lnTo>
                                <a:pt x="0" y="24612"/>
                              </a:lnTo>
                              <a:lnTo>
                                <a:pt x="3632" y="28282"/>
                              </a:lnTo>
                              <a:lnTo>
                                <a:pt x="17665" y="28282"/>
                              </a:lnTo>
                              <a:lnTo>
                                <a:pt x="22225" y="28282"/>
                              </a:lnTo>
                              <a:lnTo>
                                <a:pt x="25857" y="24612"/>
                              </a:lnTo>
                              <a:lnTo>
                                <a:pt x="25857" y="3683"/>
                              </a:lnTo>
                              <a:close/>
                            </a:path>
                            <a:path w="65404" h="28575">
                              <a:moveTo>
                                <a:pt x="64846" y="3683"/>
                              </a:moveTo>
                              <a:lnTo>
                                <a:pt x="61175" y="0"/>
                              </a:lnTo>
                              <a:lnTo>
                                <a:pt x="42621" y="0"/>
                              </a:lnTo>
                              <a:lnTo>
                                <a:pt x="38950" y="3683"/>
                              </a:lnTo>
                              <a:lnTo>
                                <a:pt x="38950" y="24612"/>
                              </a:lnTo>
                              <a:lnTo>
                                <a:pt x="42621" y="28282"/>
                              </a:lnTo>
                              <a:lnTo>
                                <a:pt x="56654" y="28282"/>
                              </a:lnTo>
                              <a:lnTo>
                                <a:pt x="61175" y="28282"/>
                              </a:lnTo>
                              <a:lnTo>
                                <a:pt x="64846" y="24612"/>
                              </a:lnTo>
                              <a:lnTo>
                                <a:pt x="64846" y="3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1880501349" name="object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744" y="130671"/>
                          <a:ext cx="89890" cy="97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4046285" name="object 16"/>
                      <wps:cNvSpPr/>
                      <wps:spPr>
                        <a:xfrm>
                          <a:off x="6553" y="79274"/>
                          <a:ext cx="77343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29" h="393700">
                              <a:moveTo>
                                <a:pt x="53632" y="175526"/>
                              </a:moveTo>
                              <a:lnTo>
                                <a:pt x="49961" y="171856"/>
                              </a:lnTo>
                              <a:lnTo>
                                <a:pt x="31407" y="171856"/>
                              </a:lnTo>
                              <a:lnTo>
                                <a:pt x="27736" y="175526"/>
                              </a:lnTo>
                              <a:lnTo>
                                <a:pt x="27736" y="196456"/>
                              </a:lnTo>
                              <a:lnTo>
                                <a:pt x="31407" y="200126"/>
                              </a:lnTo>
                              <a:lnTo>
                                <a:pt x="45440" y="200126"/>
                              </a:lnTo>
                              <a:lnTo>
                                <a:pt x="49961" y="200126"/>
                              </a:lnTo>
                              <a:lnTo>
                                <a:pt x="53632" y="196456"/>
                              </a:lnTo>
                              <a:lnTo>
                                <a:pt x="53632" y="175526"/>
                              </a:lnTo>
                              <a:close/>
                            </a:path>
                            <a:path w="773429" h="393700">
                              <a:moveTo>
                                <a:pt x="92570" y="175526"/>
                              </a:moveTo>
                              <a:lnTo>
                                <a:pt x="88900" y="171856"/>
                              </a:lnTo>
                              <a:lnTo>
                                <a:pt x="70345" y="171856"/>
                              </a:lnTo>
                              <a:lnTo>
                                <a:pt x="66725" y="175526"/>
                              </a:lnTo>
                              <a:lnTo>
                                <a:pt x="66725" y="196456"/>
                              </a:lnTo>
                              <a:lnTo>
                                <a:pt x="70345" y="200126"/>
                              </a:lnTo>
                              <a:lnTo>
                                <a:pt x="84391" y="200126"/>
                              </a:lnTo>
                              <a:lnTo>
                                <a:pt x="88900" y="200126"/>
                              </a:lnTo>
                              <a:lnTo>
                                <a:pt x="92570" y="196456"/>
                              </a:lnTo>
                              <a:lnTo>
                                <a:pt x="92570" y="175526"/>
                              </a:lnTo>
                              <a:close/>
                            </a:path>
                            <a:path w="773429" h="393700">
                              <a:moveTo>
                                <a:pt x="290245" y="252564"/>
                              </a:moveTo>
                              <a:lnTo>
                                <a:pt x="286791" y="249097"/>
                              </a:lnTo>
                              <a:lnTo>
                                <a:pt x="273989" y="249097"/>
                              </a:lnTo>
                              <a:lnTo>
                                <a:pt x="270522" y="252564"/>
                              </a:lnTo>
                              <a:lnTo>
                                <a:pt x="270471" y="311696"/>
                              </a:lnTo>
                              <a:lnTo>
                                <a:pt x="228396" y="311696"/>
                              </a:lnTo>
                              <a:lnTo>
                                <a:pt x="229984" y="307340"/>
                              </a:lnTo>
                              <a:lnTo>
                                <a:pt x="230835" y="302577"/>
                              </a:lnTo>
                              <a:lnTo>
                                <a:pt x="230771" y="252564"/>
                              </a:lnTo>
                              <a:lnTo>
                                <a:pt x="227304" y="249097"/>
                              </a:lnTo>
                              <a:lnTo>
                                <a:pt x="214464" y="249097"/>
                              </a:lnTo>
                              <a:lnTo>
                                <a:pt x="210985" y="252564"/>
                              </a:lnTo>
                              <a:lnTo>
                                <a:pt x="210934" y="311696"/>
                              </a:lnTo>
                              <a:lnTo>
                                <a:pt x="165989" y="311696"/>
                              </a:lnTo>
                              <a:lnTo>
                                <a:pt x="169418" y="304850"/>
                              </a:lnTo>
                              <a:lnTo>
                                <a:pt x="171348" y="297116"/>
                              </a:lnTo>
                              <a:lnTo>
                                <a:pt x="171246" y="252463"/>
                              </a:lnTo>
                              <a:lnTo>
                                <a:pt x="167881" y="249047"/>
                              </a:lnTo>
                              <a:lnTo>
                                <a:pt x="155028" y="248894"/>
                              </a:lnTo>
                              <a:lnTo>
                                <a:pt x="151460" y="252463"/>
                              </a:lnTo>
                              <a:lnTo>
                                <a:pt x="151460" y="311505"/>
                              </a:lnTo>
                              <a:lnTo>
                                <a:pt x="90779" y="311696"/>
                              </a:lnTo>
                              <a:lnTo>
                                <a:pt x="90779" y="270827"/>
                              </a:lnTo>
                              <a:lnTo>
                                <a:pt x="90779" y="225031"/>
                              </a:lnTo>
                              <a:lnTo>
                                <a:pt x="87261" y="221513"/>
                              </a:lnTo>
                              <a:lnTo>
                                <a:pt x="74409" y="221513"/>
                              </a:lnTo>
                              <a:lnTo>
                                <a:pt x="74066" y="221856"/>
                              </a:lnTo>
                              <a:lnTo>
                                <a:pt x="74066" y="311696"/>
                              </a:lnTo>
                              <a:lnTo>
                                <a:pt x="12255" y="311696"/>
                              </a:lnTo>
                              <a:lnTo>
                                <a:pt x="12255" y="289280"/>
                              </a:lnTo>
                              <a:lnTo>
                                <a:pt x="13690" y="282117"/>
                              </a:lnTo>
                              <a:lnTo>
                                <a:pt x="17640" y="276250"/>
                              </a:lnTo>
                              <a:lnTo>
                                <a:pt x="23482" y="272288"/>
                              </a:lnTo>
                              <a:lnTo>
                                <a:pt x="30657" y="270827"/>
                              </a:lnTo>
                              <a:lnTo>
                                <a:pt x="70891" y="270827"/>
                              </a:lnTo>
                              <a:lnTo>
                                <a:pt x="70891" y="300939"/>
                              </a:lnTo>
                              <a:lnTo>
                                <a:pt x="71983" y="306590"/>
                              </a:lnTo>
                              <a:lnTo>
                                <a:pt x="74066" y="311696"/>
                              </a:lnTo>
                              <a:lnTo>
                                <a:pt x="74066" y="221856"/>
                              </a:lnTo>
                              <a:lnTo>
                                <a:pt x="70891" y="225031"/>
                              </a:lnTo>
                              <a:lnTo>
                                <a:pt x="70891" y="242595"/>
                              </a:lnTo>
                              <a:lnTo>
                                <a:pt x="48666" y="242595"/>
                              </a:lnTo>
                              <a:lnTo>
                                <a:pt x="8305" y="264058"/>
                              </a:lnTo>
                              <a:lnTo>
                                <a:pt x="0" y="291261"/>
                              </a:lnTo>
                              <a:lnTo>
                                <a:pt x="0" y="300939"/>
                              </a:lnTo>
                              <a:lnTo>
                                <a:pt x="3060" y="316153"/>
                              </a:lnTo>
                              <a:lnTo>
                                <a:pt x="11430" y="328587"/>
                              </a:lnTo>
                              <a:lnTo>
                                <a:pt x="23850" y="336956"/>
                              </a:lnTo>
                              <a:lnTo>
                                <a:pt x="39090" y="340029"/>
                              </a:lnTo>
                              <a:lnTo>
                                <a:pt x="46329" y="340029"/>
                              </a:lnTo>
                              <a:lnTo>
                                <a:pt x="57048" y="337921"/>
                              </a:lnTo>
                              <a:lnTo>
                                <a:pt x="65887" y="332155"/>
                              </a:lnTo>
                              <a:lnTo>
                                <a:pt x="72009" y="323570"/>
                              </a:lnTo>
                              <a:lnTo>
                                <a:pt x="74434" y="313512"/>
                              </a:lnTo>
                              <a:lnTo>
                                <a:pt x="74409" y="312547"/>
                              </a:lnTo>
                              <a:lnTo>
                                <a:pt x="74561" y="312991"/>
                              </a:lnTo>
                              <a:lnTo>
                                <a:pt x="81330" y="323913"/>
                              </a:lnTo>
                              <a:lnTo>
                                <a:pt x="90855" y="332473"/>
                              </a:lnTo>
                              <a:lnTo>
                                <a:pt x="102527" y="338048"/>
                              </a:lnTo>
                              <a:lnTo>
                                <a:pt x="115785" y="340029"/>
                              </a:lnTo>
                              <a:lnTo>
                                <a:pt x="120256" y="340029"/>
                              </a:lnTo>
                              <a:lnTo>
                                <a:pt x="130035" y="339102"/>
                              </a:lnTo>
                              <a:lnTo>
                                <a:pt x="139179" y="336397"/>
                              </a:lnTo>
                              <a:lnTo>
                                <a:pt x="147459" y="332155"/>
                              </a:lnTo>
                              <a:lnTo>
                                <a:pt x="154876" y="326440"/>
                              </a:lnTo>
                              <a:lnTo>
                                <a:pt x="159397" y="330746"/>
                              </a:lnTo>
                              <a:lnTo>
                                <a:pt x="164604" y="334175"/>
                              </a:lnTo>
                              <a:lnTo>
                                <a:pt x="176009" y="338785"/>
                              </a:lnTo>
                              <a:lnTo>
                                <a:pt x="182168" y="340029"/>
                              </a:lnTo>
                              <a:lnTo>
                                <a:pt x="188468" y="340029"/>
                              </a:lnTo>
                              <a:lnTo>
                                <a:pt x="196545" y="339255"/>
                              </a:lnTo>
                              <a:lnTo>
                                <a:pt x="204114" y="337032"/>
                              </a:lnTo>
                              <a:lnTo>
                                <a:pt x="211010" y="333502"/>
                              </a:lnTo>
                              <a:lnTo>
                                <a:pt x="217093" y="328815"/>
                              </a:lnTo>
                              <a:lnTo>
                                <a:pt x="220916" y="332041"/>
                              </a:lnTo>
                              <a:lnTo>
                                <a:pt x="225221" y="334568"/>
                              </a:lnTo>
                              <a:lnTo>
                                <a:pt x="235445" y="338785"/>
                              </a:lnTo>
                              <a:lnTo>
                                <a:pt x="241554" y="339979"/>
                              </a:lnTo>
                              <a:lnTo>
                                <a:pt x="247751" y="340029"/>
                              </a:lnTo>
                              <a:lnTo>
                                <a:pt x="264274" y="336626"/>
                              </a:lnTo>
                              <a:lnTo>
                                <a:pt x="275564" y="328815"/>
                              </a:lnTo>
                              <a:lnTo>
                                <a:pt x="277812" y="327266"/>
                              </a:lnTo>
                              <a:lnTo>
                                <a:pt x="278358" y="326440"/>
                              </a:lnTo>
                              <a:lnTo>
                                <a:pt x="286943" y="313512"/>
                              </a:lnTo>
                              <a:lnTo>
                                <a:pt x="290245" y="297116"/>
                              </a:lnTo>
                              <a:lnTo>
                                <a:pt x="290245" y="252564"/>
                              </a:lnTo>
                              <a:close/>
                            </a:path>
                            <a:path w="773429" h="393700">
                              <a:moveTo>
                                <a:pt x="341414" y="194818"/>
                              </a:moveTo>
                              <a:lnTo>
                                <a:pt x="337845" y="191300"/>
                              </a:lnTo>
                              <a:lnTo>
                                <a:pt x="325043" y="191300"/>
                              </a:lnTo>
                              <a:lnTo>
                                <a:pt x="321513" y="194818"/>
                              </a:lnTo>
                              <a:lnTo>
                                <a:pt x="321513" y="337299"/>
                              </a:lnTo>
                              <a:lnTo>
                                <a:pt x="325043" y="340817"/>
                              </a:lnTo>
                              <a:lnTo>
                                <a:pt x="333527" y="340817"/>
                              </a:lnTo>
                              <a:lnTo>
                                <a:pt x="337845" y="340817"/>
                              </a:lnTo>
                              <a:lnTo>
                                <a:pt x="341414" y="337299"/>
                              </a:lnTo>
                              <a:lnTo>
                                <a:pt x="341414" y="194818"/>
                              </a:lnTo>
                              <a:close/>
                            </a:path>
                            <a:path w="773429" h="393700">
                              <a:moveTo>
                                <a:pt x="405015" y="252514"/>
                              </a:moveTo>
                              <a:lnTo>
                                <a:pt x="401485" y="248996"/>
                              </a:lnTo>
                              <a:lnTo>
                                <a:pt x="393052" y="248996"/>
                              </a:lnTo>
                              <a:lnTo>
                                <a:pt x="388696" y="248996"/>
                              </a:lnTo>
                              <a:lnTo>
                                <a:pt x="385165" y="252514"/>
                              </a:lnTo>
                              <a:lnTo>
                                <a:pt x="385165" y="364883"/>
                              </a:lnTo>
                              <a:lnTo>
                                <a:pt x="323850" y="363639"/>
                              </a:lnTo>
                              <a:lnTo>
                                <a:pt x="320230" y="367169"/>
                              </a:lnTo>
                              <a:lnTo>
                                <a:pt x="320230" y="388442"/>
                              </a:lnTo>
                              <a:lnTo>
                                <a:pt x="323596" y="391972"/>
                              </a:lnTo>
                              <a:lnTo>
                                <a:pt x="360616" y="393153"/>
                              </a:lnTo>
                              <a:lnTo>
                                <a:pt x="377901" y="389674"/>
                              </a:lnTo>
                              <a:lnTo>
                                <a:pt x="392010" y="380149"/>
                              </a:lnTo>
                              <a:lnTo>
                                <a:pt x="401523" y="366039"/>
                              </a:lnTo>
                              <a:lnTo>
                                <a:pt x="405015" y="348754"/>
                              </a:lnTo>
                              <a:lnTo>
                                <a:pt x="405015" y="252514"/>
                              </a:lnTo>
                              <a:close/>
                            </a:path>
                            <a:path w="773429" h="393700">
                              <a:moveTo>
                                <a:pt x="726478" y="3530"/>
                              </a:moveTo>
                              <a:lnTo>
                                <a:pt x="722960" y="0"/>
                              </a:lnTo>
                              <a:lnTo>
                                <a:pt x="710158" y="0"/>
                              </a:lnTo>
                              <a:lnTo>
                                <a:pt x="706589" y="3530"/>
                              </a:lnTo>
                              <a:lnTo>
                                <a:pt x="706589" y="120459"/>
                              </a:lnTo>
                              <a:lnTo>
                                <a:pt x="619620" y="120459"/>
                              </a:lnTo>
                              <a:lnTo>
                                <a:pt x="617486" y="118021"/>
                              </a:lnTo>
                              <a:lnTo>
                                <a:pt x="629818" y="107238"/>
                              </a:lnTo>
                              <a:lnTo>
                                <a:pt x="630796" y="106273"/>
                              </a:lnTo>
                              <a:lnTo>
                                <a:pt x="655586" y="75514"/>
                              </a:lnTo>
                              <a:lnTo>
                                <a:pt x="658609" y="67729"/>
                              </a:lnTo>
                              <a:lnTo>
                                <a:pt x="657517" y="59690"/>
                              </a:lnTo>
                              <a:lnTo>
                                <a:pt x="652614" y="53479"/>
                              </a:lnTo>
                              <a:lnTo>
                                <a:pt x="644550" y="46837"/>
                              </a:lnTo>
                              <a:lnTo>
                                <a:pt x="643280" y="46393"/>
                              </a:lnTo>
                              <a:lnTo>
                                <a:pt x="643280" y="73825"/>
                              </a:lnTo>
                              <a:lnTo>
                                <a:pt x="640956" y="76504"/>
                              </a:lnTo>
                              <a:lnTo>
                                <a:pt x="634098" y="83616"/>
                              </a:lnTo>
                              <a:lnTo>
                                <a:pt x="625868" y="91109"/>
                              </a:lnTo>
                              <a:lnTo>
                                <a:pt x="616737" y="98755"/>
                              </a:lnTo>
                              <a:lnTo>
                                <a:pt x="607123" y="106273"/>
                              </a:lnTo>
                              <a:lnTo>
                                <a:pt x="577202" y="72478"/>
                              </a:lnTo>
                              <a:lnTo>
                                <a:pt x="574929" y="69900"/>
                              </a:lnTo>
                              <a:lnTo>
                                <a:pt x="580275" y="69354"/>
                              </a:lnTo>
                              <a:lnTo>
                                <a:pt x="585990" y="68910"/>
                              </a:lnTo>
                              <a:lnTo>
                                <a:pt x="591896" y="68618"/>
                              </a:lnTo>
                              <a:lnTo>
                                <a:pt x="603618" y="68351"/>
                              </a:lnTo>
                              <a:lnTo>
                                <a:pt x="616102" y="68427"/>
                              </a:lnTo>
                              <a:lnTo>
                                <a:pt x="628002" y="68783"/>
                              </a:lnTo>
                              <a:lnTo>
                                <a:pt x="637971" y="69303"/>
                              </a:lnTo>
                              <a:lnTo>
                                <a:pt x="641553" y="69557"/>
                              </a:lnTo>
                              <a:lnTo>
                                <a:pt x="643280" y="73825"/>
                              </a:lnTo>
                              <a:lnTo>
                                <a:pt x="643280" y="46393"/>
                              </a:lnTo>
                              <a:lnTo>
                                <a:pt x="632434" y="42519"/>
                              </a:lnTo>
                              <a:lnTo>
                                <a:pt x="615721" y="40360"/>
                              </a:lnTo>
                              <a:lnTo>
                                <a:pt x="593826" y="40233"/>
                              </a:lnTo>
                              <a:lnTo>
                                <a:pt x="578954" y="41135"/>
                              </a:lnTo>
                              <a:lnTo>
                                <a:pt x="565365" y="42646"/>
                              </a:lnTo>
                              <a:lnTo>
                                <a:pt x="553618" y="44716"/>
                              </a:lnTo>
                              <a:lnTo>
                                <a:pt x="544309" y="47282"/>
                              </a:lnTo>
                              <a:lnTo>
                                <a:pt x="548233" y="75311"/>
                              </a:lnTo>
                              <a:lnTo>
                                <a:pt x="551154" y="74269"/>
                              </a:lnTo>
                              <a:lnTo>
                                <a:pt x="554583" y="73329"/>
                              </a:lnTo>
                              <a:lnTo>
                                <a:pt x="558457" y="72478"/>
                              </a:lnTo>
                              <a:lnTo>
                                <a:pt x="595706" y="114655"/>
                              </a:lnTo>
                              <a:lnTo>
                                <a:pt x="592886" y="116687"/>
                              </a:lnTo>
                              <a:lnTo>
                                <a:pt x="587375" y="120459"/>
                              </a:lnTo>
                              <a:lnTo>
                                <a:pt x="525068" y="120459"/>
                              </a:lnTo>
                              <a:lnTo>
                                <a:pt x="525068" y="79527"/>
                              </a:lnTo>
                              <a:lnTo>
                                <a:pt x="525068" y="51257"/>
                              </a:lnTo>
                              <a:lnTo>
                                <a:pt x="510235" y="51257"/>
                              </a:lnTo>
                              <a:lnTo>
                                <a:pt x="510235" y="79527"/>
                              </a:lnTo>
                              <a:lnTo>
                                <a:pt x="510235" y="120459"/>
                              </a:lnTo>
                              <a:lnTo>
                                <a:pt x="472782" y="120459"/>
                              </a:lnTo>
                              <a:lnTo>
                                <a:pt x="465594" y="119011"/>
                              </a:lnTo>
                              <a:lnTo>
                                <a:pt x="459727" y="115049"/>
                              </a:lnTo>
                              <a:lnTo>
                                <a:pt x="455764" y="109181"/>
                              </a:lnTo>
                              <a:lnTo>
                                <a:pt x="454317" y="102006"/>
                              </a:lnTo>
                              <a:lnTo>
                                <a:pt x="454393" y="97586"/>
                              </a:lnTo>
                              <a:lnTo>
                                <a:pt x="455764" y="90817"/>
                              </a:lnTo>
                              <a:lnTo>
                                <a:pt x="459727" y="84950"/>
                              </a:lnTo>
                              <a:lnTo>
                                <a:pt x="465594" y="80987"/>
                              </a:lnTo>
                              <a:lnTo>
                                <a:pt x="472782" y="79527"/>
                              </a:lnTo>
                              <a:lnTo>
                                <a:pt x="510235" y="79527"/>
                              </a:lnTo>
                              <a:lnTo>
                                <a:pt x="510235" y="51257"/>
                              </a:lnTo>
                              <a:lnTo>
                                <a:pt x="490791" y="51257"/>
                              </a:lnTo>
                              <a:lnTo>
                                <a:pt x="480961" y="52247"/>
                              </a:lnTo>
                              <a:lnTo>
                                <a:pt x="445909" y="80987"/>
                              </a:lnTo>
                              <a:lnTo>
                                <a:pt x="442074" y="99974"/>
                              </a:lnTo>
                              <a:lnTo>
                                <a:pt x="445897" y="118935"/>
                              </a:lnTo>
                              <a:lnTo>
                                <a:pt x="456336" y="134416"/>
                              </a:lnTo>
                              <a:lnTo>
                                <a:pt x="471830" y="144856"/>
                              </a:lnTo>
                              <a:lnTo>
                                <a:pt x="490791" y="148678"/>
                              </a:lnTo>
                              <a:lnTo>
                                <a:pt x="510235" y="148678"/>
                              </a:lnTo>
                              <a:lnTo>
                                <a:pt x="510235" y="173583"/>
                              </a:lnTo>
                              <a:lnTo>
                                <a:pt x="443903" y="172351"/>
                              </a:lnTo>
                              <a:lnTo>
                                <a:pt x="440232" y="175869"/>
                              </a:lnTo>
                              <a:lnTo>
                                <a:pt x="440232" y="197154"/>
                              </a:lnTo>
                              <a:lnTo>
                                <a:pt x="443661" y="200672"/>
                              </a:lnTo>
                              <a:lnTo>
                                <a:pt x="480669" y="201866"/>
                              </a:lnTo>
                              <a:lnTo>
                                <a:pt x="497941" y="198386"/>
                              </a:lnTo>
                              <a:lnTo>
                                <a:pt x="512051" y="188887"/>
                              </a:lnTo>
                              <a:lnTo>
                                <a:pt x="521576" y="174777"/>
                              </a:lnTo>
                              <a:lnTo>
                                <a:pt x="521804" y="173583"/>
                              </a:lnTo>
                              <a:lnTo>
                                <a:pt x="525068" y="157467"/>
                              </a:lnTo>
                              <a:lnTo>
                                <a:pt x="525068" y="148678"/>
                              </a:lnTo>
                              <a:lnTo>
                                <a:pt x="550113" y="148678"/>
                              </a:lnTo>
                              <a:lnTo>
                                <a:pt x="563397" y="147612"/>
                              </a:lnTo>
                              <a:lnTo>
                                <a:pt x="599681" y="132067"/>
                              </a:lnTo>
                              <a:lnTo>
                                <a:pt x="606526" y="126809"/>
                              </a:lnTo>
                              <a:lnTo>
                                <a:pt x="611479" y="132410"/>
                              </a:lnTo>
                              <a:lnTo>
                                <a:pt x="619023" y="139331"/>
                              </a:lnTo>
                              <a:lnTo>
                                <a:pt x="627748" y="144437"/>
                              </a:lnTo>
                              <a:lnTo>
                                <a:pt x="637387" y="147599"/>
                              </a:lnTo>
                              <a:lnTo>
                                <a:pt x="647598" y="148678"/>
                              </a:lnTo>
                              <a:lnTo>
                                <a:pt x="675386" y="148678"/>
                              </a:lnTo>
                              <a:lnTo>
                                <a:pt x="695274" y="144678"/>
                              </a:lnTo>
                              <a:lnTo>
                                <a:pt x="711504" y="133731"/>
                              </a:lnTo>
                              <a:lnTo>
                                <a:pt x="716165" y="126809"/>
                              </a:lnTo>
                              <a:lnTo>
                                <a:pt x="720445" y="120459"/>
                              </a:lnTo>
                              <a:lnTo>
                                <a:pt x="722452" y="117487"/>
                              </a:lnTo>
                              <a:lnTo>
                                <a:pt x="726389" y="97980"/>
                              </a:lnTo>
                              <a:lnTo>
                                <a:pt x="726478" y="3530"/>
                              </a:lnTo>
                              <a:close/>
                            </a:path>
                            <a:path w="773429" h="393700">
                              <a:moveTo>
                                <a:pt x="773010" y="194818"/>
                              </a:moveTo>
                              <a:lnTo>
                                <a:pt x="769442" y="191300"/>
                              </a:lnTo>
                              <a:lnTo>
                                <a:pt x="761009" y="191300"/>
                              </a:lnTo>
                              <a:lnTo>
                                <a:pt x="756640" y="191300"/>
                              </a:lnTo>
                              <a:lnTo>
                                <a:pt x="753122" y="194818"/>
                              </a:lnTo>
                              <a:lnTo>
                                <a:pt x="753122" y="311746"/>
                              </a:lnTo>
                              <a:lnTo>
                                <a:pt x="708126" y="311746"/>
                              </a:lnTo>
                              <a:lnTo>
                                <a:pt x="711593" y="304850"/>
                              </a:lnTo>
                              <a:lnTo>
                                <a:pt x="713486" y="297116"/>
                              </a:lnTo>
                              <a:lnTo>
                                <a:pt x="713486" y="194767"/>
                              </a:lnTo>
                              <a:lnTo>
                                <a:pt x="710006" y="191249"/>
                              </a:lnTo>
                              <a:lnTo>
                                <a:pt x="697204" y="191096"/>
                              </a:lnTo>
                              <a:lnTo>
                                <a:pt x="693635" y="194678"/>
                              </a:lnTo>
                              <a:lnTo>
                                <a:pt x="693635" y="311505"/>
                              </a:lnTo>
                              <a:lnTo>
                                <a:pt x="534835" y="311746"/>
                              </a:lnTo>
                              <a:lnTo>
                                <a:pt x="531101" y="272326"/>
                              </a:lnTo>
                              <a:lnTo>
                                <a:pt x="486219" y="242595"/>
                              </a:lnTo>
                              <a:lnTo>
                                <a:pt x="469747" y="242595"/>
                              </a:lnTo>
                              <a:lnTo>
                                <a:pt x="466178" y="246214"/>
                              </a:lnTo>
                              <a:lnTo>
                                <a:pt x="466674" y="267398"/>
                              </a:lnTo>
                              <a:lnTo>
                                <a:pt x="470154" y="270827"/>
                              </a:lnTo>
                              <a:lnTo>
                                <a:pt x="504228" y="270827"/>
                              </a:lnTo>
                              <a:lnTo>
                                <a:pt x="511390" y="272288"/>
                              </a:lnTo>
                              <a:lnTo>
                                <a:pt x="517232" y="276250"/>
                              </a:lnTo>
                              <a:lnTo>
                                <a:pt x="521182" y="282117"/>
                              </a:lnTo>
                              <a:lnTo>
                                <a:pt x="522630" y="289280"/>
                              </a:lnTo>
                              <a:lnTo>
                                <a:pt x="522630" y="311746"/>
                              </a:lnTo>
                              <a:lnTo>
                                <a:pt x="436765" y="311746"/>
                              </a:lnTo>
                              <a:lnTo>
                                <a:pt x="433235" y="315277"/>
                              </a:lnTo>
                              <a:lnTo>
                                <a:pt x="433235" y="336461"/>
                              </a:lnTo>
                              <a:lnTo>
                                <a:pt x="436765" y="340029"/>
                              </a:lnTo>
                              <a:lnTo>
                                <a:pt x="504228" y="340029"/>
                              </a:lnTo>
                              <a:lnTo>
                                <a:pt x="511644" y="339128"/>
                              </a:lnTo>
                              <a:lnTo>
                                <a:pt x="518414" y="336537"/>
                              </a:lnTo>
                              <a:lnTo>
                                <a:pt x="524306" y="332524"/>
                              </a:lnTo>
                              <a:lnTo>
                                <a:pt x="529132" y="327279"/>
                              </a:lnTo>
                              <a:lnTo>
                                <a:pt x="530923" y="328968"/>
                              </a:lnTo>
                              <a:lnTo>
                                <a:pt x="561721" y="340029"/>
                              </a:lnTo>
                              <a:lnTo>
                                <a:pt x="662381" y="340029"/>
                              </a:lnTo>
                              <a:lnTo>
                                <a:pt x="672185" y="339102"/>
                              </a:lnTo>
                              <a:lnTo>
                                <a:pt x="681355" y="336397"/>
                              </a:lnTo>
                              <a:lnTo>
                                <a:pt x="689698" y="332130"/>
                              </a:lnTo>
                              <a:lnTo>
                                <a:pt x="697064" y="326440"/>
                              </a:lnTo>
                              <a:lnTo>
                                <a:pt x="701522" y="330746"/>
                              </a:lnTo>
                              <a:lnTo>
                                <a:pt x="706831" y="334175"/>
                              </a:lnTo>
                              <a:lnTo>
                                <a:pt x="718146" y="338785"/>
                              </a:lnTo>
                              <a:lnTo>
                                <a:pt x="724192" y="339979"/>
                              </a:lnTo>
                              <a:lnTo>
                                <a:pt x="730402" y="340029"/>
                              </a:lnTo>
                              <a:lnTo>
                                <a:pt x="746937" y="336600"/>
                              </a:lnTo>
                              <a:lnTo>
                                <a:pt x="760476" y="327253"/>
                              </a:lnTo>
                              <a:lnTo>
                                <a:pt x="769645" y="313499"/>
                              </a:lnTo>
                              <a:lnTo>
                                <a:pt x="773010" y="296862"/>
                              </a:lnTo>
                              <a:lnTo>
                                <a:pt x="773010" y="194818"/>
                              </a:lnTo>
                              <a:close/>
                            </a:path>
                            <a:path w="773429" h="393700">
                              <a:moveTo>
                                <a:pt x="773010" y="3530"/>
                              </a:moveTo>
                              <a:lnTo>
                                <a:pt x="769442" y="0"/>
                              </a:lnTo>
                              <a:lnTo>
                                <a:pt x="756640" y="0"/>
                              </a:lnTo>
                              <a:lnTo>
                                <a:pt x="753122" y="3530"/>
                              </a:lnTo>
                              <a:lnTo>
                                <a:pt x="753122" y="146011"/>
                              </a:lnTo>
                              <a:lnTo>
                                <a:pt x="756640" y="149529"/>
                              </a:lnTo>
                              <a:lnTo>
                                <a:pt x="765124" y="149529"/>
                              </a:lnTo>
                              <a:lnTo>
                                <a:pt x="769442" y="149529"/>
                              </a:lnTo>
                              <a:lnTo>
                                <a:pt x="773010" y="146011"/>
                              </a:lnTo>
                              <a:lnTo>
                                <a:pt x="773010" y="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57353011" name="object 1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4" cy="199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E9AA16" id="object 12" o:spid="_x0000_s1026" style="position:absolute;left:0;text-align:left;margin-left:26.5pt;margin-top:9.3pt;width:96pt;height:28.25pt;z-index:251691008;mso-position-horizontal-relative:page;mso-width-relative:margin;mso-height-relative:margin" coordsize="7799,4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3" o:spid="_x0000_s1027" type="#_x0000_t75" style="position:absolute;left:3247;top:1305;width:1017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+G+7IAAAA4wAAAA8AAABkcnMvZG93bnJldi54bWxET19PwjAQfzfhOzRH4pu0osw5KQQ1EkJ8&#10;cQLPl/VcF9frslaY396akPB4v/83Xw6uFUfqQ+NZw+1EgSCuvGm41rD7fLvJQYSIbLD1TBp+KcBy&#10;MbqaY2H8iT/oWMZapBAOBWqwMXaFlKGy5DBMfEecuC/fO4zp7GtpejylcNfKqVKZdNhwarDY0Yul&#10;6rv8cRpet/aQ2+3z6n3aqf2+vD+0691a6+vxsHoCEWmIF/HZvTFp/kM+y2Z36jGD/58SAHLx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ePhvuyAAAAOMAAAAPAAAAAAAAAAAA&#10;AAAAAJ8CAABkcnMvZG93bnJldi54bWxQSwUGAAAAAAQABAD3AAAAlAMAAAAA&#10;">
                <v:imagedata r:id="rId5" o:title=""/>
              </v:shape>
              <v:shape id="object 14" o:spid="_x0000_s1028" style="position:absolute;left:2232;top:792;width:654;height:286;visibility:visible;mso-wrap-style:square;v-text-anchor:top" coordsize="65404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/I8sA&#10;AADiAAAADwAAAGRycy9kb3ducmV2LnhtbESPQWvCQBSE7wX/w/IKvUjdGCRo6iqltKUUipgqenxk&#10;n9lg9m3IbjX117sFocdhZr5h5sveNuJEna8dKxiPEhDEpdM1Vwo232+PUxA+IGtsHJOCX/KwXAzu&#10;5phrd+Y1nYpQiQhhn6MCE0KbS+lLQxb9yLXE0Tu4zmKIsquk7vAc4baRaZJk0mLNccFgSy+GymPx&#10;YxVcilcv31f9J0+GTbX/2m1n5jBW6uG+f34CEagP/+Fb+0MryLIkTSezLIW/S/EOyMUV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/LL8jywAAAOIAAAAPAAAAAAAAAAAAAAAAAJgC&#10;AABkcnMvZG93bnJldi54bWxQSwUGAAAAAAQABAD1AAAAkAMAAAAA&#10;" path="m25857,3683l22225,,3632,,,3683,,24612r3632,3670l17665,28282r4560,l25857,24612r,-20929xem64846,3683l61175,,42621,,38950,3683r,20929l42621,28282r14033,l61175,28282r3671,-3670l64846,3683xe" fillcolor="black" stroked="f">
                <v:path arrowok="t"/>
              </v:shape>
              <v:shape id="object 15" o:spid="_x0000_s1029" type="#_x0000_t75" style="position:absolute;left:2107;top:1306;width:899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crdbHAAAA4wAAAA8AAABkcnMvZG93bnJldi54bWxET81qwkAQvhf6DssUvNVdq5UYXaUKQi89&#10;1PbQ45CdJsHsbMiOJvr03YLgcb7/WW0G36gzdbEObGEyNqCIi+BqLi18f+2fM1BRkB02gcnChSJs&#10;1o8PK8xd6PmTzgcpVQrhmKOFSqTNtY5FRR7jOLTEifsNnUdJZ1dq12Gfwn2jX4yZa481p4YKW9pV&#10;VBwPJ29he/rYLqSYD7G9/uzFXWZ9aIK1o6fhbQlKaJC7+OZ+d2l+lplXM5nOFvD/UwJAr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8crdbHAAAA4wAAAA8AAAAAAAAAAAAA&#10;AAAAnwIAAGRycy9kb3ducmV2LnhtbFBLBQYAAAAABAAEAPcAAACTAwAAAAA=&#10;">
                <v:imagedata r:id="rId6" o:title=""/>
              </v:shape>
              <v:shape id="object 16" o:spid="_x0000_s1030" style="position:absolute;left:65;top:792;width:7734;height:3937;visibility:visible;mso-wrap-style:square;v-text-anchor:top" coordsize="773429,39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UF8sA&#10;AADjAAAADwAAAGRycy9kb3ducmV2LnhtbESPQUsDMRSE7wX/Q3iCtzbpWkvZNi0qir2J6xbp7bF5&#10;3d02eVk2sV3/fSMIHoeZ+YZZbQZnxZn60HrWMJ0oEMSVNy3XGsrP1/ECRIjIBq1n0vBDATbrm9EK&#10;c+Mv/EHnItYiQTjkqKGJsculDFVDDsPEd8TJO/jeYUyyr6Xp8ZLgzspMqbl02HJaaLCj54aqU/Ht&#10;NNhjeHv5KtXO26dsKPb3clee3rW+ux0elyAiDfE//NfeGg3ZVM3UbJ4tHuD3U/oDcn0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6q9QXywAAAOMAAAAPAAAAAAAAAAAAAAAAAJgC&#10;AABkcnMvZG93bnJldi54bWxQSwUGAAAAAAQABAD1AAAAkAMAAAAA&#10;" path="m53632,175526r-3671,-3670l31407,171856r-3671,3670l27736,196456r3671,3670l45440,200126r4521,l53632,196456r,-20930xem92570,175526r-3670,-3670l70345,171856r-3620,3670l66725,196456r3620,3670l84391,200126r4509,l92570,196456r,-20930xem290245,252564r-3454,-3467l273989,249097r-3467,3467l270471,311696r-42075,l229984,307340r851,-4763l230771,252564r-3467,-3467l214464,249097r-3479,3467l210934,311696r-44945,l169418,304850r1930,-7734l171246,252463r-3365,-3416l155028,248894r-3568,3569l151460,311505r-60681,191l90779,270827r,-45796l87261,221513r-12852,l74066,221856r,89840l12255,311696r,-22416l13690,282117r3950,-5867l23482,272288r7175,-1461l70891,270827r,30112l71983,306590r2083,5106l74066,221856r-3175,3175l70891,242595r-22225,l8305,264058,,291261r,9678l3060,316153r8370,12434l23850,336956r15240,3073l46329,340029r10719,-2108l65887,332155r6122,-8585l74434,313512r-25,-965l74561,312991r6769,10922l90855,332473r11672,5575l115785,340029r4471,l130035,339102r9144,-2705l147459,332155r7417,-5715l159397,330746r5207,3429l176009,338785r6159,1244l188468,340029r8077,-774l204114,337032r6896,-3530l217093,328815r3823,3226l225221,334568r10224,4217l241554,339979r6197,50l264274,336626r11290,-7811l277812,327266r546,-826l286943,313512r3302,-16396l290245,252564xem341414,194818r-3569,-3518l325043,191300r-3530,3518l321513,337299r3530,3518l333527,340817r4318,l341414,337299r,-142481xem405015,252514r-3530,-3518l393052,248996r-4356,l385165,252514r,112369l323850,363639r-3620,3530l320230,388442r3366,3530l360616,393153r17285,-3479l392010,380149r9513,-14110l405015,348754r,-96240xem726478,3530l722960,,710158,r-3569,3530l706589,120459r-86969,l617486,118021r12332,-10783l630796,106273,655586,75514r3023,-7785l657517,59690r-4903,-6211l644550,46837r-1270,-444l643280,73825r-2324,2679l634098,83616r-8230,7493l616737,98755r-9614,7518l577202,72478r-2273,-2578l580275,69354r5715,-444l591896,68618r11722,-267l616102,68427r11900,356l637971,69303r3582,254l643280,73825r,-27432l632434,42519,615721,40360r-21895,-127l578954,41135r-13589,1511l553618,44716r-9309,2566l548233,75311r2921,-1042l554583,73329r3874,-851l595706,114655r-2820,2032l587375,120459r-62307,l525068,79527r,-28270l510235,51257r,28270l510235,120459r-37453,l465594,119011r-5867,-3962l455764,109181r-1447,-7175l454393,97586r1371,-6769l459727,84950r5867,-3963l472782,79527r37453,l510235,51257r-19444,l480961,52247,445909,80987r-3835,18987l445897,118935r10439,15481l471830,144856r18961,3822l510235,148678r,24905l443903,172351r-3671,3518l440232,197154r3429,3518l480669,201866r17272,-3480l512051,188887r9525,-14110l521804,173583r3264,-16116l525068,148678r25045,l563397,147612r36284,-15545l606526,126809r4953,5601l619023,139331r8725,5106l637387,147599r10211,1079l675386,148678r19888,-4000l711504,133731r4661,-6922l720445,120459r2007,-2972l726389,97980r89,-94450xem773010,194818r-3568,-3518l761009,191300r-4369,l753122,194818r,116928l708126,311746r3467,-6896l713486,297116r,-102349l710006,191249r-12802,-153l693635,194678r,116827l534835,311746r-3734,-39420l486219,242595r-16472,l466178,246214r496,21184l470154,270827r34074,l511390,272288r5842,3962l521182,282117r1448,7163l522630,311746r-85865,l433235,315277r,21184l436765,340029r67463,l511644,339128r6770,-2591l524306,332524r4826,-5245l530923,328968r30798,11061l662381,340029r9804,-927l681355,336397r8343,-4267l697064,326440r4458,4306l706831,334175r11315,4610l724192,339979r6210,50l746937,336600r13539,-9347l769645,313499r3365,-16637l773010,194818xem773010,3530l769442,,756640,r-3518,3530l753122,146011r3518,3518l765124,149529r4318,l773010,146011r,-142481xe" fillcolor="black" stroked="f">
                <v:path arrowok="t"/>
              </v:shape>
              <v:shape id="object 17" o:spid="_x0000_s1031" type="#_x0000_t75" style="position:absolute;width:1746;height:1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1pAvJAAAA4gAAAA8AAABkcnMvZG93bnJldi54bWxEj91qwkAUhO8LfYflFHpXN/Hf1FWk0CrU&#10;i/rzAIfsMQnNng27q4lv7wqCl8PMfMPMl52pxYWcrywrSHsJCOLc6ooLBcfD98cUhA/IGmvLpOBK&#10;HpaL15c5Ztq2vKPLPhQiQthnqKAMocmk9HlJBn3PNsTRO1lnMETpCqkdthFuatlPkrE0WHFcKLGh&#10;r5Ly//3ZKKjc3/ow5Vnhx26z/W235tzufpR6f+tWnyACdeEZfrQ3WsFwNBmMBkmawv1SvANycQ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gzWkC8kAAADiAAAADwAAAAAAAAAA&#10;AAAAAACfAgAAZHJzL2Rvd25yZXYueG1sUEsFBgAAAAAEAAQA9wAAAJUDAAAAAA==&#10;">
                <v:imagedata r:id="rId7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CD939" w14:textId="77777777" w:rsidR="00435475" w:rsidRDefault="00435475" w:rsidP="004F4AFA">
      <w:pPr>
        <w:spacing w:after="0" w:line="240" w:lineRule="auto"/>
      </w:pPr>
      <w:r>
        <w:separator/>
      </w:r>
    </w:p>
  </w:footnote>
  <w:footnote w:type="continuationSeparator" w:id="0">
    <w:p w14:paraId="0C233C1A" w14:textId="77777777" w:rsidR="00435475" w:rsidRDefault="00435475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10D640AD" w:rsidR="0057759D" w:rsidRDefault="00AA2C88">
    <w:pPr>
      <w:pStyle w:val="a3"/>
      <w:rPr>
        <w:noProof/>
        <w:rtl/>
      </w:rPr>
    </w:pP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2BC51595">
          <wp:simplePos x="0" y="0"/>
          <wp:positionH relativeFrom="column">
            <wp:posOffset>-534035</wp:posOffset>
          </wp:positionH>
          <wp:positionV relativeFrom="paragraph">
            <wp:posOffset>-450215</wp:posOffset>
          </wp:positionV>
          <wp:extent cx="10661650" cy="1907472"/>
          <wp:effectExtent l="0" t="0" r="635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0964" cy="192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59D"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106BCD4">
              <wp:simplePos x="0" y="0"/>
              <wp:positionH relativeFrom="column">
                <wp:posOffset>-335915</wp:posOffset>
              </wp:positionH>
              <wp:positionV relativeFrom="paragraph">
                <wp:posOffset>-71120</wp:posOffset>
              </wp:positionV>
              <wp:extent cx="2514600" cy="551180"/>
              <wp:effectExtent l="0" t="0" r="0" b="127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551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4CAE07C4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مكتب تعليم الجوهرة</w:t>
                          </w:r>
                        </w:p>
                        <w:p w14:paraId="47CDCBCB" w14:textId="77777777" w:rsidR="0057759D" w:rsidRPr="00731A3A" w:rsidRDefault="0057759D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26.45pt;margin-top:-5.6pt;width:198pt;height:43.4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" filled="f" stroked="f">
              <v:textbox>
                <w:txbxContent>
                  <w:p w14:paraId="510877DE" w14:textId="4CAE07C4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rtl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مكتب تعليم الجوهرة</w:t>
                    </w:r>
                  </w:p>
                  <w:p w14:paraId="47CDCBCB" w14:textId="77777777" w:rsidR="0057759D" w:rsidRPr="00731A3A" w:rsidRDefault="0057759D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759D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067BD77C">
              <wp:simplePos x="0" y="0"/>
              <wp:positionH relativeFrom="column">
                <wp:posOffset>-307975</wp:posOffset>
              </wp:positionH>
              <wp:positionV relativeFrom="paragraph">
                <wp:posOffset>-334010</wp:posOffset>
              </wp:positionV>
              <wp:extent cx="2514600" cy="2959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36293E65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32" type="#_x0000_t202" style="position:absolute;left:0;text-align:left;margin-left:-24.25pt;margin-top:-26.3pt;width:198pt;height:23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" filled="f" stroked="f">
              <v:textbox>
                <w:txbxContent>
                  <w:p w14:paraId="36C0BC41" w14:textId="36293E65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A8A672" w14:textId="2A24CBC8" w:rsidR="0057759D" w:rsidRDefault="0057759D" w:rsidP="00DF710C">
    <w:pPr>
      <w:pStyle w:val="a3"/>
      <w:rPr>
        <w:rtl/>
      </w:rPr>
    </w:pPr>
  </w:p>
  <w:p w14:paraId="7FFF2F1D" w14:textId="5D6779C9" w:rsidR="0057759D" w:rsidRDefault="0057759D" w:rsidP="00E075CF">
    <w:pPr>
      <w:pStyle w:val="a3"/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77135DF2">
              <wp:simplePos x="0" y="0"/>
              <wp:positionH relativeFrom="column">
                <wp:posOffset>6513830</wp:posOffset>
              </wp:positionH>
              <wp:positionV relativeFrom="paragraph">
                <wp:posOffset>86360</wp:posOffset>
              </wp:positionV>
              <wp:extent cx="2559050" cy="300990"/>
              <wp:effectExtent l="0" t="0" r="0" b="381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00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6E025F12" w:rsidR="0057759D" w:rsidRPr="00B63A64" w:rsidRDefault="0057759D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مدرسة 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33" type="#_x0000_t202" style="position:absolute;margin-left:512.9pt;margin-top:6.8pt;width:201.5pt;height:23.7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" filled="f" stroked="f">
              <v:textbox>
                <w:txbxContent>
                  <w:p w14:paraId="6377D689" w14:textId="6E025F12" w:rsidR="0057759D" w:rsidRPr="00B63A64" w:rsidRDefault="0057759D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مدرسة الرازي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80CEF1" w14:textId="44B135BD" w:rsidR="0057759D" w:rsidRDefault="0057759D">
    <w:pPr>
      <w:pStyle w:val="a3"/>
      <w:rPr>
        <w:rtl/>
      </w:rPr>
    </w:pPr>
  </w:p>
  <w:p w14:paraId="1CC902C3" w14:textId="1D758A16" w:rsidR="0057759D" w:rsidRDefault="00577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2DF7"/>
    <w:multiLevelType w:val="hybridMultilevel"/>
    <w:tmpl w:val="7AEE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41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6C6286"/>
    <w:multiLevelType w:val="hybridMultilevel"/>
    <w:tmpl w:val="2676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0A19"/>
    <w:multiLevelType w:val="hybridMultilevel"/>
    <w:tmpl w:val="2676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F7657"/>
    <w:multiLevelType w:val="hybridMultilevel"/>
    <w:tmpl w:val="F7446C50"/>
    <w:lvl w:ilvl="0" w:tplc="B204B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B41C6"/>
    <w:multiLevelType w:val="hybridMultilevel"/>
    <w:tmpl w:val="2676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9743F"/>
    <w:multiLevelType w:val="hybridMultilevel"/>
    <w:tmpl w:val="660E9CBE"/>
    <w:lvl w:ilvl="0" w:tplc="85EC40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C5EDC"/>
    <w:multiLevelType w:val="hybridMultilevel"/>
    <w:tmpl w:val="F16A1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44C573AB"/>
    <w:multiLevelType w:val="hybridMultilevel"/>
    <w:tmpl w:val="57B64176"/>
    <w:lvl w:ilvl="0" w:tplc="95740500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82E0A"/>
    <w:multiLevelType w:val="hybridMultilevel"/>
    <w:tmpl w:val="7AEE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96ED1"/>
    <w:multiLevelType w:val="hybridMultilevel"/>
    <w:tmpl w:val="F2FC40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>
    <w:nsid w:val="6D872BE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06645"/>
    <w:multiLevelType w:val="hybridMultilevel"/>
    <w:tmpl w:val="7AEE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17CBE"/>
    <w:multiLevelType w:val="hybridMultilevel"/>
    <w:tmpl w:val="BAF6D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5"/>
  </w:num>
  <w:num w:numId="4">
    <w:abstractNumId w:val="1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2"/>
  </w:num>
  <w:num w:numId="9">
    <w:abstractNumId w:val="16"/>
  </w:num>
  <w:num w:numId="10">
    <w:abstractNumId w:val="14"/>
  </w:num>
  <w:num w:numId="11">
    <w:abstractNumId w:val="7"/>
  </w:num>
  <w:num w:numId="12">
    <w:abstractNumId w:val="9"/>
  </w:num>
  <w:num w:numId="13">
    <w:abstractNumId w:val="19"/>
  </w:num>
  <w:num w:numId="14">
    <w:abstractNumId w:val="4"/>
  </w:num>
  <w:num w:numId="15">
    <w:abstractNumId w:val="0"/>
  </w:num>
  <w:num w:numId="16">
    <w:abstractNumId w:val="6"/>
  </w:num>
  <w:num w:numId="17">
    <w:abstractNumId w:val="5"/>
  </w:num>
  <w:num w:numId="18">
    <w:abstractNumId w:val="3"/>
  </w:num>
  <w:num w:numId="19">
    <w:abstractNumId w:val="2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2DAF"/>
    <w:rsid w:val="0002077F"/>
    <w:rsid w:val="0002133E"/>
    <w:rsid w:val="00036B6C"/>
    <w:rsid w:val="00047B9B"/>
    <w:rsid w:val="000934F0"/>
    <w:rsid w:val="000C4E5B"/>
    <w:rsid w:val="000D1F07"/>
    <w:rsid w:val="00135196"/>
    <w:rsid w:val="00141FCB"/>
    <w:rsid w:val="001A3BE0"/>
    <w:rsid w:val="001A5058"/>
    <w:rsid w:val="00201566"/>
    <w:rsid w:val="002051C1"/>
    <w:rsid w:val="00221DDA"/>
    <w:rsid w:val="00237123"/>
    <w:rsid w:val="00240C8D"/>
    <w:rsid w:val="002506F7"/>
    <w:rsid w:val="00252BBE"/>
    <w:rsid w:val="00276FAF"/>
    <w:rsid w:val="002C1DE2"/>
    <w:rsid w:val="002D3892"/>
    <w:rsid w:val="002F61A1"/>
    <w:rsid w:val="00313695"/>
    <w:rsid w:val="00392478"/>
    <w:rsid w:val="003A595C"/>
    <w:rsid w:val="003D09FF"/>
    <w:rsid w:val="003D6C56"/>
    <w:rsid w:val="003F2E1C"/>
    <w:rsid w:val="00427B36"/>
    <w:rsid w:val="00435475"/>
    <w:rsid w:val="004458BE"/>
    <w:rsid w:val="004B33E6"/>
    <w:rsid w:val="004D31B6"/>
    <w:rsid w:val="004F4AFA"/>
    <w:rsid w:val="00567CBE"/>
    <w:rsid w:val="00572683"/>
    <w:rsid w:val="0057759D"/>
    <w:rsid w:val="00584393"/>
    <w:rsid w:val="005C0C90"/>
    <w:rsid w:val="005C1918"/>
    <w:rsid w:val="005E0887"/>
    <w:rsid w:val="00612438"/>
    <w:rsid w:val="00660BF0"/>
    <w:rsid w:val="00663688"/>
    <w:rsid w:val="00697CE4"/>
    <w:rsid w:val="006C26BB"/>
    <w:rsid w:val="006D7452"/>
    <w:rsid w:val="006E48D5"/>
    <w:rsid w:val="007035B4"/>
    <w:rsid w:val="0071576D"/>
    <w:rsid w:val="0072074D"/>
    <w:rsid w:val="00726239"/>
    <w:rsid w:val="00731A3A"/>
    <w:rsid w:val="00733216"/>
    <w:rsid w:val="00766371"/>
    <w:rsid w:val="007823F7"/>
    <w:rsid w:val="007841B8"/>
    <w:rsid w:val="007912A5"/>
    <w:rsid w:val="007E2F1F"/>
    <w:rsid w:val="008065C8"/>
    <w:rsid w:val="0082212A"/>
    <w:rsid w:val="00823F05"/>
    <w:rsid w:val="0085149C"/>
    <w:rsid w:val="008515ED"/>
    <w:rsid w:val="0086514D"/>
    <w:rsid w:val="0087300A"/>
    <w:rsid w:val="00886815"/>
    <w:rsid w:val="008A1CCB"/>
    <w:rsid w:val="008B24B1"/>
    <w:rsid w:val="00941747"/>
    <w:rsid w:val="00982EF5"/>
    <w:rsid w:val="00992142"/>
    <w:rsid w:val="009C61D7"/>
    <w:rsid w:val="009F4F58"/>
    <w:rsid w:val="00A5471A"/>
    <w:rsid w:val="00A5517B"/>
    <w:rsid w:val="00A92D6C"/>
    <w:rsid w:val="00A9314C"/>
    <w:rsid w:val="00A95268"/>
    <w:rsid w:val="00AA2C88"/>
    <w:rsid w:val="00B24E88"/>
    <w:rsid w:val="00B544AF"/>
    <w:rsid w:val="00B63A64"/>
    <w:rsid w:val="00B654C0"/>
    <w:rsid w:val="00B83275"/>
    <w:rsid w:val="00BA104E"/>
    <w:rsid w:val="00BC4026"/>
    <w:rsid w:val="00C40877"/>
    <w:rsid w:val="00C83500"/>
    <w:rsid w:val="00CA2987"/>
    <w:rsid w:val="00CA641A"/>
    <w:rsid w:val="00CB4D37"/>
    <w:rsid w:val="00D01A1A"/>
    <w:rsid w:val="00D236C1"/>
    <w:rsid w:val="00D72EF4"/>
    <w:rsid w:val="00DE1749"/>
    <w:rsid w:val="00DE22CA"/>
    <w:rsid w:val="00DF710C"/>
    <w:rsid w:val="00E075CF"/>
    <w:rsid w:val="00E14515"/>
    <w:rsid w:val="00E41235"/>
    <w:rsid w:val="00E53959"/>
    <w:rsid w:val="00E54B97"/>
    <w:rsid w:val="00E65067"/>
    <w:rsid w:val="00EB6959"/>
    <w:rsid w:val="00EE337E"/>
    <w:rsid w:val="00EF1779"/>
    <w:rsid w:val="00F12AF3"/>
    <w:rsid w:val="00F85FCD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57759D"/>
    <w:pPr>
      <w:keepNext/>
      <w:keepLines/>
      <w:spacing w:before="40" w:after="0" w:line="256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2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2C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2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2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2C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numbering" w:customStyle="1" w:styleId="1">
    <w:name w:val="بلا قائمة1"/>
    <w:next w:val="a2"/>
    <w:uiPriority w:val="99"/>
    <w:semiHidden/>
    <w:unhideWhenUsed/>
    <w:rsid w:val="0072074D"/>
  </w:style>
  <w:style w:type="paragraph" w:customStyle="1" w:styleId="msonormal0">
    <w:name w:val="msonormal"/>
    <w:basedOn w:val="a"/>
    <w:rsid w:val="007207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74D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7207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41"/>
    <w:rsid w:val="003D09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semiHidden/>
    <w:rsid w:val="00577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5775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5775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57759D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styleId="-6">
    <w:name w:val="Light Grid Accent 6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customStyle="1" w:styleId="4Char">
    <w:name w:val="عنوان 4 Char"/>
    <w:basedOn w:val="a0"/>
    <w:link w:val="4"/>
    <w:uiPriority w:val="9"/>
    <w:semiHidden/>
    <w:rsid w:val="00AA2C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A2C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A2C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AA2C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Char">
    <w:name w:val="عنوان 8 Char"/>
    <w:basedOn w:val="a0"/>
    <w:link w:val="8"/>
    <w:uiPriority w:val="9"/>
    <w:semiHidden/>
    <w:rsid w:val="00AA2C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4-2">
    <w:name w:val="Grid Table 4 Accent 2"/>
    <w:basedOn w:val="a1"/>
    <w:uiPriority w:val="49"/>
    <w:rsid w:val="008730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6">
    <w:name w:val="Grid Table 4 Accent 6"/>
    <w:basedOn w:val="a1"/>
    <w:uiPriority w:val="49"/>
    <w:rsid w:val="0085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20">
    <w:name w:val="List Table 4 Accent 2"/>
    <w:basedOn w:val="a1"/>
    <w:uiPriority w:val="49"/>
    <w:rsid w:val="0085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6</cp:revision>
  <cp:lastPrinted>2024-08-31T16:27:00Z</cp:lastPrinted>
  <dcterms:created xsi:type="dcterms:W3CDTF">2024-08-19T19:10:00Z</dcterms:created>
  <dcterms:modified xsi:type="dcterms:W3CDTF">2024-08-31T19:44:00Z</dcterms:modified>
</cp:coreProperties>
</file>