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04B82" w14:paraId="5046F3B4" w14:textId="77777777" w:rsidTr="00FA55F9">
        <w:tc>
          <w:tcPr>
            <w:tcW w:w="2862" w:type="dxa"/>
          </w:tcPr>
          <w:p w14:paraId="63C9F52C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5CF91D8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71AE4C9" w14:textId="77777777" w:rsidR="00FA55F9" w:rsidRPr="007D4C8D" w:rsidRDefault="005E428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DC7BA46" w14:textId="77777777" w:rsidR="00FA55F9" w:rsidRPr="007D4C8D" w:rsidRDefault="005E428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24205AA" w14:textId="77777777" w:rsidR="00FA55F9" w:rsidRPr="007D4C8D" w:rsidRDefault="005E428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B4B2D0E" wp14:editId="6804F9FA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9E03CB9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A8669AF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71914EAA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6E83C5C4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D0011D6" w14:textId="77777777" w:rsidR="00FA55F9" w:rsidRPr="00FA55F9" w:rsidRDefault="005E428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6B9299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87D607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CE9C00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E793C8B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C144C1A" w14:textId="77777777" w:rsidR="000367B5" w:rsidRDefault="005E428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71927">
        <w:rPr>
          <w:rFonts w:hint="cs"/>
          <w:b/>
          <w:bCs/>
          <w:sz w:val="28"/>
          <w:szCs w:val="28"/>
          <w:rtl/>
        </w:rPr>
        <w:t xml:space="preserve">الفترة الثانية الفصل الدراسي الأول 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7192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404B82" w14:paraId="165DB651" w14:textId="77777777" w:rsidTr="000367B5">
        <w:tc>
          <w:tcPr>
            <w:tcW w:w="6345" w:type="dxa"/>
          </w:tcPr>
          <w:p w14:paraId="11B876B6" w14:textId="77777777" w:rsidR="000367B5" w:rsidRDefault="005E428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CAEE1DB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C1B822D" w14:textId="77777777" w:rsidR="000367B5" w:rsidRDefault="005E428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2427FD38" w14:textId="77777777" w:rsidR="007917D7" w:rsidRPr="007544A3" w:rsidRDefault="005E4285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04B82" w14:paraId="5EEC87DF" w14:textId="77777777" w:rsidTr="0065366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D2A253C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E34B1C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EC5429E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099923F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2E8C557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8B7F3F3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41687D2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F655544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D84BA3D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7E99A44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47CFEFF4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F3547E6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A13F762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062040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510132F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4BCED69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04B82" w14:paraId="4F3A75A2" w14:textId="77777777" w:rsidTr="0065366A">
        <w:tc>
          <w:tcPr>
            <w:tcW w:w="394" w:type="dxa"/>
            <w:shd w:val="clear" w:color="auto" w:fill="F2F2F2"/>
          </w:tcPr>
          <w:p w14:paraId="33254EBA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4A11CF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999FCAD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537F67D1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9BE9723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FB90E3A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963B23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0B8DE7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39EE1607" w14:textId="77777777" w:rsidTr="0065366A">
        <w:tc>
          <w:tcPr>
            <w:tcW w:w="394" w:type="dxa"/>
            <w:shd w:val="clear" w:color="auto" w:fill="F2F2F2"/>
          </w:tcPr>
          <w:p w14:paraId="10BFA6DD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3713784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496B8484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3CC79352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F6B82A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A8161D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09469E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8AE834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729DB745" w14:textId="77777777" w:rsidTr="0065366A">
        <w:tc>
          <w:tcPr>
            <w:tcW w:w="394" w:type="dxa"/>
            <w:shd w:val="clear" w:color="auto" w:fill="F2F2F2"/>
          </w:tcPr>
          <w:p w14:paraId="7DCFDF6F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ABB9DCF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7AA1EB08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30C29422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3B9AA5A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4C91BE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2406B9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C6D9298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4CDA0B4E" w14:textId="77777777" w:rsidTr="0065366A">
        <w:tc>
          <w:tcPr>
            <w:tcW w:w="394" w:type="dxa"/>
            <w:shd w:val="clear" w:color="auto" w:fill="F2F2F2"/>
          </w:tcPr>
          <w:p w14:paraId="278CBB0B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CF05AE7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BDC3BD1" w14:textId="77777777" w:rsidR="007917D7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1AEF89FC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28D3FD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FD71D42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A8A341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2FCF1E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404B82" w14:paraId="573D9951" w14:textId="77777777" w:rsidTr="0065366A">
        <w:tc>
          <w:tcPr>
            <w:tcW w:w="394" w:type="dxa"/>
            <w:shd w:val="clear" w:color="auto" w:fill="F2F2F2"/>
          </w:tcPr>
          <w:p w14:paraId="63F092FD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F43E415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A91A9E3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112F1C0B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7539CC6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DB23C69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9C451DF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B85CE0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6BCF9444" w14:textId="77777777" w:rsidTr="0065366A">
        <w:tc>
          <w:tcPr>
            <w:tcW w:w="394" w:type="dxa"/>
            <w:shd w:val="clear" w:color="auto" w:fill="F2F2F2"/>
          </w:tcPr>
          <w:p w14:paraId="712F89DF" w14:textId="77777777" w:rsidR="007917D7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7C91ADC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9184484" w14:textId="77777777" w:rsidR="007917D7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03092039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025DAE4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74B0871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48F9697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390F9E6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0F88FB5B" w14:textId="77777777" w:rsidTr="0065366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577D8E3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1C82A66" w14:textId="77777777" w:rsidR="007917D7" w:rsidRPr="00652A73" w:rsidRDefault="005E4285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670F4BCA" w14:textId="77777777" w:rsidR="007917D7" w:rsidRPr="00652A73" w:rsidRDefault="007917D7" w:rsidP="00653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0DB8230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01E444E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42F2825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023FC0A" w14:textId="77777777" w:rsidR="007917D7" w:rsidRPr="00652A73" w:rsidRDefault="007917D7" w:rsidP="00653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151F7EDE" w14:textId="77777777" w:rsidR="000367B5" w:rsidRDefault="005E428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04B82" w14:paraId="3680FD3B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7452D5F3" w14:textId="77777777" w:rsidR="00FA55F9" w:rsidRDefault="005E428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8E6BA2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D7F92B5" w14:textId="77777777" w:rsidR="00B44B2B" w:rsidRDefault="005E428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  <w:r w:rsidR="00E82856">
        <w:rPr>
          <w:rFonts w:hint="cs"/>
          <w:noProof/>
          <w:rtl/>
        </w:rPr>
        <w:t xml:space="preserve"> </w:t>
      </w:r>
    </w:p>
    <w:p w14:paraId="722BEE29" w14:textId="77777777" w:rsidR="000D4569" w:rsidRPr="000D4569" w:rsidRDefault="005E4285" w:rsidP="003A767F">
      <w:pPr>
        <w:spacing w:after="0"/>
        <w:ind w:left="-13" w:right="-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الحسن بن علي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بن أبي طالب </w:t>
      </w:r>
      <w:r w:rsidRPr="000D4569">
        <w:rPr>
          <w:rFonts w:ascii="Arial" w:hAnsi="Arial" w:cs="Arial"/>
          <w:b/>
          <w:bCs/>
          <w:sz w:val="28"/>
          <w:szCs w:val="28"/>
          <w:rtl/>
        </w:rPr>
        <w:t>رضي الله عنه هو حفيد النبي صلى الله عليه وسلم، وأمه فاطمة الزهراء بنت رسول الله.</w:t>
      </w:r>
    </w:p>
    <w:p w14:paraId="1A5C94E1" w14:textId="77777777" w:rsidR="000D4569" w:rsidRPr="000D4569" w:rsidRDefault="005E4285" w:rsidP="000D4569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وُلِد الحسن في المدينة المنورة، وكان أول مولود في بيت النبوة. أحبه جده النبي حبًّا شديدًا، وكان يقول: "اللهم إني أحبه فأحبه وأحب من يحبه."</w:t>
      </w:r>
    </w:p>
    <w:p w14:paraId="6CC84A7C" w14:textId="77777777" w:rsidR="000D4569" w:rsidRPr="000D4569" w:rsidRDefault="005E4285" w:rsidP="000D4569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اشتهر الحسن بكرمه وأخلاقه الطيبة، فكان يعطف على الفقراء، ويساعد المحتاجين، ويعامل الناس بلين ورحمة.</w:t>
      </w:r>
    </w:p>
    <w:p w14:paraId="5ADE7394" w14:textId="77777777" w:rsidR="000D4569" w:rsidRPr="000D4569" w:rsidRDefault="005E4285" w:rsidP="000D4569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تعلم من جده وأبيه العلم والحكمة والشجاعة، وكان الناس يحبونه ويوقرونه.</w:t>
      </w:r>
    </w:p>
    <w:p w14:paraId="2304CA43" w14:textId="77777777" w:rsidR="000D4569" w:rsidRPr="000D4569" w:rsidRDefault="005E4285" w:rsidP="000D4569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0D4569">
        <w:rPr>
          <w:rFonts w:ascii="Arial" w:hAnsi="Arial" w:cs="Arial"/>
          <w:b/>
          <w:bCs/>
          <w:sz w:val="28"/>
          <w:szCs w:val="28"/>
          <w:rtl/>
        </w:rPr>
        <w:t>وبعد وفاة والده تولى الخلافة، لكنه تنازل عنها لمعاوية رضي الله عنه ليجمع كلمة المسلمين ويمنع الفتنة بينهم، فكان مثالًا في الحكمة والتسامح.</w:t>
      </w:r>
    </w:p>
    <w:p w14:paraId="09D0297C" w14:textId="77777777" w:rsidR="00547215" w:rsidRPr="001F47A5" w:rsidRDefault="005E4285" w:rsidP="000D4569">
      <w:pPr>
        <w:spacing w:after="0"/>
        <w:ind w:left="-13"/>
        <w:rPr>
          <w:rFonts w:ascii="Arial" w:hAnsi="Arial" w:cs="Arial"/>
          <w:b/>
          <w:bCs/>
          <w:sz w:val="28"/>
          <w:szCs w:val="28"/>
          <w:rtl/>
        </w:rPr>
      </w:pPr>
      <w:r w:rsidRPr="00DB697B">
        <w:rPr>
          <w:rFonts w:ascii="Arial" w:hAnsi="Arial" w:cs="Arial"/>
          <w:b/>
          <w:bCs/>
          <w:sz w:val="28"/>
          <w:szCs w:val="28"/>
          <w:rtl/>
        </w:rPr>
        <w:t>نتعلم من سيرة الحسن بن علي أن المحبة والتسامح طريق القوة، وأن من يعمل للسلام ووحدة الناس يكون عظيمًا في الدنيا والآخرة</w:t>
      </w:r>
      <w:r w:rsidR="000D4569" w:rsidRPr="000D4569">
        <w:rPr>
          <w:rFonts w:ascii="Arial" w:hAnsi="Arial" w:cs="Arial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2220"/>
        <w:gridCol w:w="2221"/>
      </w:tblGrid>
      <w:tr w:rsidR="00404B82" w14:paraId="152530DF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11D435EB" w14:textId="77777777" w:rsidR="000B42F5" w:rsidRPr="0074534D" w:rsidRDefault="005E4285" w:rsidP="00DB69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697B" w:rsidRP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أين وُلِد الحسن بن علي؟</w:t>
            </w:r>
          </w:p>
        </w:tc>
      </w:tr>
      <w:tr w:rsidR="00404B82" w14:paraId="163A6BA2" w14:textId="77777777" w:rsidTr="009E6970">
        <w:trPr>
          <w:gridBefore w:val="1"/>
          <w:wBefore w:w="6" w:type="dxa"/>
          <w:trHeight w:val="326"/>
        </w:trPr>
        <w:tc>
          <w:tcPr>
            <w:tcW w:w="3293" w:type="dxa"/>
          </w:tcPr>
          <w:p w14:paraId="4ED08CD7" w14:textId="77777777" w:rsidR="00DB697B" w:rsidRPr="005A06A7" w:rsidRDefault="005E428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مكة</w:t>
            </w:r>
          </w:p>
        </w:tc>
        <w:tc>
          <w:tcPr>
            <w:tcW w:w="2664" w:type="dxa"/>
          </w:tcPr>
          <w:p w14:paraId="31B7E5EE" w14:textId="77777777" w:rsidR="00DB697B" w:rsidRPr="005A06A7" w:rsidRDefault="005E428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2220" w:type="dxa"/>
          </w:tcPr>
          <w:p w14:paraId="76FC9C6C" w14:textId="77777777" w:rsidR="00DB697B" w:rsidRPr="005A06A7" w:rsidRDefault="005E428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الطائف</w:t>
            </w:r>
          </w:p>
        </w:tc>
        <w:tc>
          <w:tcPr>
            <w:tcW w:w="2221" w:type="dxa"/>
          </w:tcPr>
          <w:p w14:paraId="5409C794" w14:textId="77777777" w:rsidR="00DB697B" w:rsidRPr="005A06A7" w:rsidRDefault="005E428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DB69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د. الشام</w:t>
            </w:r>
          </w:p>
        </w:tc>
      </w:tr>
      <w:tr w:rsidR="00404B82" w14:paraId="611EFF0E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5A3FEAC9" w14:textId="77777777" w:rsidR="000B42F5" w:rsidRPr="008D69A4" w:rsidRDefault="005E4285" w:rsidP="008D69A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B697B" w:rsidRPr="00DB697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تنازل الحسن عن الخلافة؟</w:t>
            </w:r>
          </w:p>
        </w:tc>
      </w:tr>
      <w:tr w:rsidR="00404B82" w14:paraId="2970CF54" w14:textId="77777777" w:rsidTr="00DB697B">
        <w:trPr>
          <w:gridBefore w:val="1"/>
          <w:wBefore w:w="6" w:type="dxa"/>
          <w:trHeight w:val="306"/>
        </w:trPr>
        <w:tc>
          <w:tcPr>
            <w:tcW w:w="3293" w:type="dxa"/>
          </w:tcPr>
          <w:p w14:paraId="7D2B9459" w14:textId="77777777" w:rsidR="00DB697B" w:rsidRPr="0074534D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لم يرغب في الحكم</w:t>
            </w:r>
          </w:p>
        </w:tc>
        <w:tc>
          <w:tcPr>
            <w:tcW w:w="2664" w:type="dxa"/>
          </w:tcPr>
          <w:p w14:paraId="0BE7197D" w14:textId="77777777" w:rsidR="00DB697B" w:rsidRPr="0074534D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ليجمع كلمة المسلمين</w:t>
            </w:r>
          </w:p>
        </w:tc>
        <w:tc>
          <w:tcPr>
            <w:tcW w:w="2220" w:type="dxa"/>
          </w:tcPr>
          <w:p w14:paraId="3BC98D54" w14:textId="77777777" w:rsidR="00DB697B" w:rsidRPr="0074534D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B697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كان صغيرًا</w:t>
            </w:r>
          </w:p>
        </w:tc>
        <w:tc>
          <w:tcPr>
            <w:tcW w:w="2221" w:type="dxa"/>
            <w:shd w:val="clear" w:color="auto" w:fill="FFFFFF" w:themeFill="background1"/>
          </w:tcPr>
          <w:p w14:paraId="3E3F9CD8" w14:textId="77777777" w:rsidR="00DB697B" w:rsidRPr="00DB697B" w:rsidRDefault="005E4285" w:rsidP="00EE778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B697B">
              <w:rPr>
                <w:rFonts w:ascii="Arial" w:hAnsi="Arial"/>
                <w:b/>
                <w:bCs/>
                <w:sz w:val="26"/>
                <w:szCs w:val="26"/>
                <w:rtl/>
              </w:rPr>
              <w:t>د. لأنه سافر بعيدًا</w:t>
            </w:r>
          </w:p>
        </w:tc>
      </w:tr>
      <w:tr w:rsidR="00404B82" w14:paraId="7CF35083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67CEA095" w14:textId="77777777" w:rsidR="005547B4" w:rsidRPr="00B47337" w:rsidRDefault="005E4285" w:rsidP="00B473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8D69A4" w:rsidRP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 الصفة التي اشتهر بها الحسن؟ </w:t>
            </w:r>
          </w:p>
        </w:tc>
      </w:tr>
      <w:tr w:rsidR="00404B82" w14:paraId="4C02266B" w14:textId="77777777" w:rsidTr="00987A1A">
        <w:trPr>
          <w:gridBefore w:val="1"/>
          <w:wBefore w:w="6" w:type="dxa"/>
          <w:trHeight w:val="381"/>
        </w:trPr>
        <w:tc>
          <w:tcPr>
            <w:tcW w:w="3293" w:type="dxa"/>
          </w:tcPr>
          <w:p w14:paraId="1D64B05F" w14:textId="77777777" w:rsidR="008D69A4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الشجاعة فقط</w:t>
            </w:r>
          </w:p>
        </w:tc>
        <w:tc>
          <w:tcPr>
            <w:tcW w:w="2664" w:type="dxa"/>
          </w:tcPr>
          <w:p w14:paraId="3ACEECE0" w14:textId="77777777" w:rsidR="008D69A4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الكرم </w:t>
            </w:r>
            <w:r w:rsidR="00E4409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والحكمة</w:t>
            </w:r>
          </w:p>
        </w:tc>
        <w:tc>
          <w:tcPr>
            <w:tcW w:w="2220" w:type="dxa"/>
          </w:tcPr>
          <w:p w14:paraId="2F622857" w14:textId="77777777" w:rsidR="008D69A4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8D69A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الغضب</w:t>
            </w:r>
          </w:p>
        </w:tc>
        <w:tc>
          <w:tcPr>
            <w:tcW w:w="2221" w:type="dxa"/>
          </w:tcPr>
          <w:p w14:paraId="63B258B6" w14:textId="77777777" w:rsidR="008D69A4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8D6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الحدة</w:t>
            </w:r>
          </w:p>
        </w:tc>
      </w:tr>
      <w:bookmarkEnd w:id="2"/>
      <w:tr w:rsidR="00404B82" w14:paraId="5B0A1222" w14:textId="77777777" w:rsidTr="00FC2963">
        <w:trPr>
          <w:trHeight w:val="531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0988AAB8" w14:textId="77777777" w:rsidR="000B42F5" w:rsidRPr="00B47337" w:rsidRDefault="005E4285" w:rsidP="00B473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B47337"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كيف يمكن أن نكون مثل الحسن في حياتنا؟ </w:t>
            </w:r>
          </w:p>
        </w:tc>
      </w:tr>
      <w:tr w:rsidR="00404B82" w14:paraId="09D4FD89" w14:textId="77777777" w:rsidTr="0088380A">
        <w:trPr>
          <w:gridBefore w:val="1"/>
          <w:wBefore w:w="6" w:type="dxa"/>
          <w:trHeight w:val="418"/>
        </w:trPr>
        <w:tc>
          <w:tcPr>
            <w:tcW w:w="3293" w:type="dxa"/>
          </w:tcPr>
          <w:p w14:paraId="2C669285" w14:textId="77777777" w:rsidR="00B47337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بالعفو والتسامح</w:t>
            </w:r>
          </w:p>
        </w:tc>
        <w:tc>
          <w:tcPr>
            <w:tcW w:w="2664" w:type="dxa"/>
          </w:tcPr>
          <w:p w14:paraId="760FCEEE" w14:textId="77777777" w:rsidR="00B47337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بالجدال مع الآخرين</w:t>
            </w:r>
          </w:p>
        </w:tc>
        <w:tc>
          <w:tcPr>
            <w:tcW w:w="2220" w:type="dxa"/>
          </w:tcPr>
          <w:p w14:paraId="57827FC3" w14:textId="77777777" w:rsidR="00B47337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بالشدة مع</w:t>
            </w:r>
            <w:r w:rsidRPr="00B4733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الناس</w:t>
            </w:r>
          </w:p>
        </w:tc>
        <w:tc>
          <w:tcPr>
            <w:tcW w:w="2221" w:type="dxa"/>
          </w:tcPr>
          <w:p w14:paraId="446C4D0E" w14:textId="77777777" w:rsidR="00B47337" w:rsidRPr="002B0689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بالأنانية</w:t>
            </w:r>
          </w:p>
        </w:tc>
      </w:tr>
      <w:tr w:rsidR="00404B82" w14:paraId="21A5F744" w14:textId="77777777" w:rsidTr="00FC2963">
        <w:trPr>
          <w:trHeight w:val="332"/>
        </w:trPr>
        <w:tc>
          <w:tcPr>
            <w:tcW w:w="10404" w:type="dxa"/>
            <w:gridSpan w:val="5"/>
            <w:shd w:val="clear" w:color="auto" w:fill="F2F2F2" w:themeFill="background1" w:themeFillShade="F2"/>
          </w:tcPr>
          <w:p w14:paraId="4B0F3661" w14:textId="77777777" w:rsidR="000B42F5" w:rsidRPr="00B47337" w:rsidRDefault="005E4285" w:rsidP="00B473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7337"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رأيك في تصرف الحسن عندما تنازل عن الحكم؟</w:t>
            </w:r>
          </w:p>
        </w:tc>
      </w:tr>
      <w:tr w:rsidR="00404B82" w14:paraId="301967C7" w14:textId="77777777" w:rsidTr="00CC2444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770B9EE0" w14:textId="77777777" w:rsidR="00B47337" w:rsidRPr="0074534D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حكيم</w:t>
            </w:r>
          </w:p>
        </w:tc>
        <w:tc>
          <w:tcPr>
            <w:tcW w:w="2664" w:type="dxa"/>
          </w:tcPr>
          <w:p w14:paraId="13DAF9E7" w14:textId="77777777" w:rsidR="00B47337" w:rsidRPr="0074534D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خاطئ</w:t>
            </w:r>
          </w:p>
        </w:tc>
        <w:tc>
          <w:tcPr>
            <w:tcW w:w="2220" w:type="dxa"/>
          </w:tcPr>
          <w:p w14:paraId="52B1D66D" w14:textId="77777777" w:rsidR="00B47337" w:rsidRPr="0074534D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B47337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تصرف غاضب</w:t>
            </w:r>
          </w:p>
        </w:tc>
        <w:tc>
          <w:tcPr>
            <w:tcW w:w="2221" w:type="dxa"/>
          </w:tcPr>
          <w:p w14:paraId="0B7C06B1" w14:textId="77777777" w:rsidR="00B47337" w:rsidRPr="00B47337" w:rsidRDefault="005E4285" w:rsidP="00EE77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473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B473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عادي</w:t>
            </w:r>
          </w:p>
        </w:tc>
      </w:tr>
    </w:tbl>
    <w:p w14:paraId="59AF0EF7" w14:textId="77777777" w:rsidR="00011A08" w:rsidRDefault="005E4285" w:rsidP="00431431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2BDDF31F" w14:textId="77777777" w:rsidR="00426396" w:rsidRDefault="00426396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CC4BA7C" w14:textId="77777777" w:rsidR="00426396" w:rsidRDefault="00426396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233192A" w14:textId="77777777" w:rsidR="00426396" w:rsidRDefault="00426396" w:rsidP="0043143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404B82" w14:paraId="53D2839F" w14:textId="77777777" w:rsidTr="00011A08">
        <w:tc>
          <w:tcPr>
            <w:tcW w:w="698" w:type="dxa"/>
            <w:shd w:val="clear" w:color="auto" w:fill="BFBFBF" w:themeFill="background1" w:themeFillShade="BF"/>
          </w:tcPr>
          <w:p w14:paraId="1D592C50" w14:textId="77777777" w:rsidR="00011A08" w:rsidRDefault="005E4285" w:rsidP="00011A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105BA8E" w14:textId="77777777" w:rsidR="00011A08" w:rsidRDefault="00011A08" w:rsidP="00011A0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E1040C8" w14:textId="77777777" w:rsidR="00131628" w:rsidRDefault="005E4285" w:rsidP="00431431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10074" w:type="dxa"/>
        <w:tblInd w:w="385" w:type="dxa"/>
        <w:tblLook w:val="04A0" w:firstRow="1" w:lastRow="0" w:firstColumn="1" w:lastColumn="0" w:noHBand="0" w:noVBand="1"/>
      </w:tblPr>
      <w:tblGrid>
        <w:gridCol w:w="10"/>
        <w:gridCol w:w="2216"/>
        <w:gridCol w:w="300"/>
        <w:gridCol w:w="43"/>
        <w:gridCol w:w="2271"/>
        <w:gridCol w:w="202"/>
        <w:gridCol w:w="492"/>
        <w:gridCol w:w="1920"/>
        <w:gridCol w:w="104"/>
        <w:gridCol w:w="246"/>
        <w:gridCol w:w="2270"/>
      </w:tblGrid>
      <w:tr w:rsidR="00404B82" w14:paraId="5DD6CF93" w14:textId="77777777" w:rsidTr="000B2A8F">
        <w:tc>
          <w:tcPr>
            <w:tcW w:w="10074" w:type="dxa"/>
            <w:gridSpan w:val="11"/>
            <w:shd w:val="clear" w:color="auto" w:fill="F2F2F2" w:themeFill="background1" w:themeFillShade="F2"/>
          </w:tcPr>
          <w:p w14:paraId="60920BAD" w14:textId="77777777" w:rsidR="00184FF0" w:rsidRPr="00892776" w:rsidRDefault="005E4285" w:rsidP="009877B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من الفعل (نشر):</w:t>
            </w:r>
          </w:p>
        </w:tc>
      </w:tr>
      <w:tr w:rsidR="00404B82" w14:paraId="58B8B897" w14:textId="77777777" w:rsidTr="00184FF0">
        <w:tc>
          <w:tcPr>
            <w:tcW w:w="2226" w:type="dxa"/>
            <w:gridSpan w:val="2"/>
          </w:tcPr>
          <w:p w14:paraId="14E6318B" w14:textId="77777777" w:rsidR="00184FF0" w:rsidRPr="003E608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ناشر </w:t>
            </w:r>
          </w:p>
        </w:tc>
        <w:tc>
          <w:tcPr>
            <w:tcW w:w="2614" w:type="dxa"/>
            <w:gridSpan w:val="3"/>
          </w:tcPr>
          <w:p w14:paraId="5E074DA1" w14:textId="77777777" w:rsidR="00184FF0" w:rsidRPr="0089277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منشور</w:t>
            </w:r>
          </w:p>
        </w:tc>
        <w:tc>
          <w:tcPr>
            <w:tcW w:w="2614" w:type="dxa"/>
            <w:gridSpan w:val="3"/>
          </w:tcPr>
          <w:p w14:paraId="5939F2CD" w14:textId="77777777" w:rsidR="00184FF0" w:rsidRPr="0089277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منشار   </w:t>
            </w:r>
          </w:p>
        </w:tc>
        <w:tc>
          <w:tcPr>
            <w:tcW w:w="2620" w:type="dxa"/>
            <w:gridSpan w:val="3"/>
          </w:tcPr>
          <w:p w14:paraId="1F249018" w14:textId="77777777" w:rsidR="00184FF0" w:rsidRPr="008447D5" w:rsidRDefault="005E4285" w:rsidP="009877B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النشر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04B82" w14:paraId="0FA4DEB2" w14:textId="77777777" w:rsidTr="00184FF0"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418E6AD2" w14:textId="77777777" w:rsidR="00184FF0" w:rsidRPr="00F26CF9" w:rsidRDefault="005E4285" w:rsidP="009877B6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اسم فاعل:  </w:t>
            </w:r>
          </w:p>
        </w:tc>
      </w:tr>
      <w:tr w:rsidR="00404B82" w14:paraId="54804D3C" w14:textId="77777777" w:rsidTr="00184FF0">
        <w:trPr>
          <w:gridBefore w:val="1"/>
          <w:wBefore w:w="10" w:type="dxa"/>
          <w:trHeight w:val="368"/>
        </w:trPr>
        <w:tc>
          <w:tcPr>
            <w:tcW w:w="2516" w:type="dxa"/>
            <w:gridSpan w:val="2"/>
          </w:tcPr>
          <w:p w14:paraId="4300156D" w14:textId="77777777" w:rsidR="00184FF0" w:rsidRPr="00184FF0" w:rsidRDefault="005E4285" w:rsidP="009877B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84FF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ينفع صاحبه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16" w:type="dxa"/>
            <w:gridSpan w:val="3"/>
          </w:tcPr>
          <w:p w14:paraId="7542CA5D" w14:textId="77777777" w:rsidR="00184FF0" w:rsidRPr="00184FF0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العلم نافع صاحبه</w:t>
            </w:r>
          </w:p>
        </w:tc>
        <w:tc>
          <w:tcPr>
            <w:tcW w:w="2516" w:type="dxa"/>
            <w:gridSpan w:val="3"/>
          </w:tcPr>
          <w:p w14:paraId="1E5A54D6" w14:textId="77777777" w:rsidR="00184FF0" w:rsidRPr="00184FF0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4F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84FF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انتفعت بالعلم</w:t>
            </w:r>
            <w:r w:rsidRPr="00184F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6" w:type="dxa"/>
            <w:gridSpan w:val="2"/>
          </w:tcPr>
          <w:p w14:paraId="0A7563BF" w14:textId="77777777" w:rsidR="00184FF0" w:rsidRPr="00184FF0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العلم منتفع به</w:t>
            </w:r>
          </w:p>
        </w:tc>
      </w:tr>
      <w:tr w:rsidR="00404B82" w14:paraId="345A5179" w14:textId="77777777" w:rsidTr="00184FF0">
        <w:trPr>
          <w:gridBefore w:val="1"/>
          <w:wBefore w:w="10" w:type="dxa"/>
        </w:trPr>
        <w:tc>
          <w:tcPr>
            <w:tcW w:w="10064" w:type="dxa"/>
            <w:gridSpan w:val="10"/>
            <w:shd w:val="clear" w:color="auto" w:fill="F2F2F2" w:themeFill="background1" w:themeFillShade="F2"/>
          </w:tcPr>
          <w:p w14:paraId="591FCF23" w14:textId="77777777" w:rsidR="00184FF0" w:rsidRPr="00F26CF9" w:rsidRDefault="005E4285" w:rsidP="009877B6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3- </w:t>
            </w:r>
            <w:r w:rsidRPr="000B2A8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المؤمن مرفوع رأسه دائما.</w:t>
            </w:r>
            <w:r w:rsidRPr="000B2A8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اسم المفعول في الجملة السابقة .............</w:t>
            </w:r>
          </w:p>
        </w:tc>
      </w:tr>
      <w:tr w:rsidR="00404B82" w14:paraId="6482D513" w14:textId="77777777" w:rsidTr="006B44CE">
        <w:trPr>
          <w:gridBefore w:val="1"/>
          <w:wBefore w:w="10" w:type="dxa"/>
          <w:trHeight w:val="368"/>
        </w:trPr>
        <w:tc>
          <w:tcPr>
            <w:tcW w:w="2559" w:type="dxa"/>
            <w:gridSpan w:val="3"/>
          </w:tcPr>
          <w:p w14:paraId="07F46E0B" w14:textId="77777777" w:rsidR="00184FF0" w:rsidRPr="00F26CF9" w:rsidRDefault="005E4285" w:rsidP="009877B6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المؤمن</w:t>
            </w:r>
          </w:p>
        </w:tc>
        <w:tc>
          <w:tcPr>
            <w:tcW w:w="2965" w:type="dxa"/>
            <w:gridSpan w:val="3"/>
          </w:tcPr>
          <w:p w14:paraId="472E62BA" w14:textId="77777777" w:rsidR="00184FF0" w:rsidRPr="00F26CF9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مرفوع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598E6564" w14:textId="77777777" w:rsidR="00184FF0" w:rsidRPr="00F26CF9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رأسه</w:t>
            </w:r>
          </w:p>
        </w:tc>
        <w:tc>
          <w:tcPr>
            <w:tcW w:w="2270" w:type="dxa"/>
          </w:tcPr>
          <w:p w14:paraId="46D495C7" w14:textId="77777777" w:rsidR="00184FF0" w:rsidRPr="00F26CF9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د- دائما</w:t>
            </w:r>
          </w:p>
        </w:tc>
      </w:tr>
    </w:tbl>
    <w:tbl>
      <w:tblPr>
        <w:tblStyle w:val="a3"/>
        <w:tblpPr w:leftFromText="180" w:rightFromText="180" w:vertAnchor="text" w:horzAnchor="margin" w:tblpY="20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404B82" w14:paraId="059D02C3" w14:textId="77777777" w:rsidTr="00426396">
        <w:tc>
          <w:tcPr>
            <w:tcW w:w="698" w:type="dxa"/>
            <w:shd w:val="clear" w:color="auto" w:fill="BFBFBF" w:themeFill="background1" w:themeFillShade="BF"/>
          </w:tcPr>
          <w:p w14:paraId="0A351552" w14:textId="77777777" w:rsidR="00426396" w:rsidRDefault="005E4285" w:rsidP="004263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17F8EFB" w14:textId="77777777" w:rsidR="00426396" w:rsidRDefault="00426396" w:rsidP="0042639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37FA291" w14:textId="77777777" w:rsidR="00011A08" w:rsidRDefault="00011A08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28C8991" w14:textId="77777777" w:rsidR="00DF7FEE" w:rsidRDefault="005E4285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210" w:type="dxa"/>
        <w:tblInd w:w="247" w:type="dxa"/>
        <w:tblLook w:val="04A0" w:firstRow="1" w:lastRow="0" w:firstColumn="1" w:lastColumn="0" w:noHBand="0" w:noVBand="1"/>
      </w:tblPr>
      <w:tblGrid>
        <w:gridCol w:w="10"/>
        <w:gridCol w:w="2357"/>
        <w:gridCol w:w="337"/>
        <w:gridCol w:w="294"/>
        <w:gridCol w:w="1983"/>
        <w:gridCol w:w="272"/>
        <w:gridCol w:w="1289"/>
        <w:gridCol w:w="1053"/>
        <w:gridCol w:w="68"/>
        <w:gridCol w:w="713"/>
        <w:gridCol w:w="1834"/>
      </w:tblGrid>
      <w:tr w:rsidR="00404B82" w14:paraId="0D76190D" w14:textId="77777777" w:rsidTr="0008125A"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  <w:vAlign w:val="center"/>
          </w:tcPr>
          <w:bookmarkEnd w:id="3"/>
          <w:p w14:paraId="648640F0" w14:textId="77777777" w:rsidR="00EB4C55" w:rsidRPr="00F26CF9" w:rsidRDefault="005E428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</w:t>
            </w:r>
            <w:r w:rsidR="00D65F09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5F09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0812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ليت الممرضاتِ رحيمات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  ليت حرف ناسخ يفيد :</w:t>
            </w:r>
          </w:p>
        </w:tc>
      </w:tr>
      <w:tr w:rsidR="00404B82" w14:paraId="178D19C2" w14:textId="77777777" w:rsidTr="00354350">
        <w:trPr>
          <w:gridBefore w:val="1"/>
          <w:wBefore w:w="10" w:type="dxa"/>
        </w:trPr>
        <w:tc>
          <w:tcPr>
            <w:tcW w:w="2988" w:type="dxa"/>
            <w:gridSpan w:val="3"/>
            <w:vAlign w:val="center"/>
          </w:tcPr>
          <w:p w14:paraId="06ABB462" w14:textId="77777777" w:rsidR="0008125A" w:rsidRPr="00F26CF9" w:rsidRDefault="005E428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التوكيد</w:t>
            </w:r>
          </w:p>
        </w:tc>
        <w:tc>
          <w:tcPr>
            <w:tcW w:w="3544" w:type="dxa"/>
            <w:gridSpan w:val="3"/>
            <w:vAlign w:val="center"/>
          </w:tcPr>
          <w:p w14:paraId="0433D0F9" w14:textId="77777777" w:rsidR="0008125A" w:rsidRPr="00F26CF9" w:rsidRDefault="005E428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التمني</w:t>
            </w:r>
          </w:p>
        </w:tc>
        <w:tc>
          <w:tcPr>
            <w:tcW w:w="1834" w:type="dxa"/>
            <w:gridSpan w:val="3"/>
            <w:vAlign w:val="center"/>
          </w:tcPr>
          <w:p w14:paraId="52E48ADE" w14:textId="77777777" w:rsidR="0008125A" w:rsidRPr="00F26CF9" w:rsidRDefault="005E428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التشبيه</w:t>
            </w:r>
          </w:p>
        </w:tc>
        <w:tc>
          <w:tcPr>
            <w:tcW w:w="1834" w:type="dxa"/>
            <w:vAlign w:val="center"/>
          </w:tcPr>
          <w:p w14:paraId="24B03925" w14:textId="77777777" w:rsidR="0008125A" w:rsidRPr="0008125A" w:rsidRDefault="005E4285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0812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د - الترجي</w:t>
            </w:r>
          </w:p>
        </w:tc>
      </w:tr>
      <w:bookmarkEnd w:id="4"/>
      <w:tr w:rsidR="00404B82" w14:paraId="7FD0722B" w14:textId="77777777" w:rsidTr="000B2A8F"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</w:tcPr>
          <w:p w14:paraId="1B21EEBC" w14:textId="77777777" w:rsidR="0008125A" w:rsidRPr="00076179" w:rsidRDefault="005E4285" w:rsidP="009877B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0B2A8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(إنّ المكتباتِ بيوتُ علمٍ وثقافةٍ). خبر (إنّ):</w:t>
            </w:r>
          </w:p>
        </w:tc>
      </w:tr>
      <w:tr w:rsidR="00404B82" w14:paraId="63C48CF1" w14:textId="77777777" w:rsidTr="0008125A">
        <w:trPr>
          <w:gridBefore w:val="1"/>
          <w:wBefore w:w="10" w:type="dxa"/>
        </w:trPr>
        <w:tc>
          <w:tcPr>
            <w:tcW w:w="2694" w:type="dxa"/>
            <w:gridSpan w:val="2"/>
          </w:tcPr>
          <w:p w14:paraId="7AB8CD95" w14:textId="77777777" w:rsidR="0008125A" w:rsidRPr="003E608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المكتباتِ</w:t>
            </w:r>
          </w:p>
        </w:tc>
        <w:tc>
          <w:tcPr>
            <w:tcW w:w="2549" w:type="dxa"/>
            <w:gridSpan w:val="3"/>
          </w:tcPr>
          <w:p w14:paraId="1EB3D7F9" w14:textId="77777777" w:rsidR="0008125A" w:rsidRPr="0089277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بيوتٌ</w:t>
            </w:r>
          </w:p>
        </w:tc>
        <w:tc>
          <w:tcPr>
            <w:tcW w:w="2410" w:type="dxa"/>
            <w:gridSpan w:val="3"/>
          </w:tcPr>
          <w:p w14:paraId="74713542" w14:textId="77777777" w:rsidR="0008125A" w:rsidRPr="0048591B" w:rsidRDefault="005E4285" w:rsidP="009877B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علمٍ</w:t>
            </w:r>
          </w:p>
        </w:tc>
        <w:tc>
          <w:tcPr>
            <w:tcW w:w="2547" w:type="dxa"/>
            <w:gridSpan w:val="2"/>
          </w:tcPr>
          <w:p w14:paraId="361521F5" w14:textId="77777777" w:rsidR="0008125A" w:rsidRPr="0048591B" w:rsidRDefault="005E4285" w:rsidP="009877B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ثقافةٍ</w:t>
            </w:r>
          </w:p>
        </w:tc>
      </w:tr>
      <w:tr w:rsidR="00404B82" w14:paraId="28BB6CC8" w14:textId="77777777" w:rsidTr="000B2A8F">
        <w:trPr>
          <w:gridBefore w:val="1"/>
          <w:wBefore w:w="10" w:type="dxa"/>
        </w:trPr>
        <w:tc>
          <w:tcPr>
            <w:tcW w:w="10200" w:type="dxa"/>
            <w:gridSpan w:val="10"/>
            <w:shd w:val="clear" w:color="auto" w:fill="F2F2F2" w:themeFill="background1" w:themeFillShade="F2"/>
          </w:tcPr>
          <w:p w14:paraId="065FEAB2" w14:textId="77777777" w:rsidR="00184FF0" w:rsidRPr="00D80991" w:rsidRDefault="005E4285" w:rsidP="009877B6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3-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(ك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الوقتين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جناح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الحالة الإعرابية لكلمة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جناحان)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04B82" w14:paraId="30195D20" w14:textId="77777777" w:rsidTr="0008125A">
        <w:trPr>
          <w:gridBefore w:val="1"/>
          <w:wBefore w:w="10" w:type="dxa"/>
        </w:trPr>
        <w:tc>
          <w:tcPr>
            <w:tcW w:w="2694" w:type="dxa"/>
            <w:gridSpan w:val="2"/>
          </w:tcPr>
          <w:p w14:paraId="3948FE63" w14:textId="77777777" w:rsidR="00184FF0" w:rsidRPr="00D80991" w:rsidRDefault="005E4285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أ. </w:t>
            </w:r>
            <w:r w:rsidRPr="008551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الجزم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9" w:type="dxa"/>
            <w:gridSpan w:val="3"/>
          </w:tcPr>
          <w:p w14:paraId="4053EB9D" w14:textId="77777777" w:rsidR="00184FF0" w:rsidRPr="0089277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rtl/>
              </w:rPr>
              <w:t xml:space="preserve">ب. </w:t>
            </w:r>
            <w:r w:rsidRPr="008551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الرفع</w:t>
            </w:r>
          </w:p>
        </w:tc>
        <w:tc>
          <w:tcPr>
            <w:tcW w:w="2410" w:type="dxa"/>
            <w:gridSpan w:val="3"/>
          </w:tcPr>
          <w:p w14:paraId="6E82C318" w14:textId="77777777" w:rsidR="00184FF0" w:rsidRPr="0089277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النصب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.  </w:t>
            </w:r>
          </w:p>
        </w:tc>
        <w:tc>
          <w:tcPr>
            <w:tcW w:w="2547" w:type="dxa"/>
            <w:gridSpan w:val="2"/>
          </w:tcPr>
          <w:p w14:paraId="2983607D" w14:textId="77777777" w:rsidR="00184FF0" w:rsidRPr="00CD436C" w:rsidRDefault="005E4285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الجر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04B82" w14:paraId="6B90AB54" w14:textId="77777777" w:rsidTr="000B2A8F">
        <w:tc>
          <w:tcPr>
            <w:tcW w:w="10210" w:type="dxa"/>
            <w:gridSpan w:val="11"/>
            <w:shd w:val="clear" w:color="auto" w:fill="F2F2F2" w:themeFill="background1" w:themeFillShade="F2"/>
          </w:tcPr>
          <w:p w14:paraId="58165390" w14:textId="77777777" w:rsidR="0008125A" w:rsidRPr="00D80991" w:rsidRDefault="005E4285" w:rsidP="009877B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0B2A8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لعل العاملين مدركون قيمة علمهم . ( علامة نصب اسم لعل (العاملين)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404B82" w14:paraId="1D7E0A7E" w14:textId="77777777" w:rsidTr="0008125A">
        <w:tc>
          <w:tcPr>
            <w:tcW w:w="2367" w:type="dxa"/>
            <w:gridSpan w:val="2"/>
          </w:tcPr>
          <w:p w14:paraId="2809A490" w14:textId="77777777" w:rsidR="0008125A" w:rsidRPr="003E608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2614" w:type="dxa"/>
            <w:gridSpan w:val="3"/>
          </w:tcPr>
          <w:p w14:paraId="14FAE322" w14:textId="77777777" w:rsidR="0008125A" w:rsidRPr="0089277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2614" w:type="dxa"/>
            <w:gridSpan w:val="3"/>
          </w:tcPr>
          <w:p w14:paraId="77E85961" w14:textId="77777777" w:rsidR="0008125A" w:rsidRPr="00892776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  <w:tc>
          <w:tcPr>
            <w:tcW w:w="2615" w:type="dxa"/>
            <w:gridSpan w:val="3"/>
          </w:tcPr>
          <w:p w14:paraId="27B9C9C3" w14:textId="77777777" w:rsidR="0008125A" w:rsidRPr="008447D5" w:rsidRDefault="005E4285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8447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76556A6" w14:textId="77777777" w:rsidR="00C82E73" w:rsidRPr="00F26CF9" w:rsidRDefault="005E4285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04B82" w14:paraId="7DF894CE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55B9CDBC" w14:textId="77777777" w:rsidR="00C82E73" w:rsidRDefault="005E4285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10E5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4167E50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471A98F" w14:textId="77777777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10191" w:type="dxa"/>
        <w:tblInd w:w="265" w:type="dxa"/>
        <w:tblLook w:val="04A0" w:firstRow="1" w:lastRow="0" w:firstColumn="1" w:lastColumn="0" w:noHBand="0" w:noVBand="1"/>
      </w:tblPr>
      <w:tblGrid>
        <w:gridCol w:w="2349"/>
        <w:gridCol w:w="2614"/>
        <w:gridCol w:w="128"/>
        <w:gridCol w:w="2486"/>
        <w:gridCol w:w="2606"/>
        <w:gridCol w:w="8"/>
      </w:tblGrid>
      <w:tr w:rsidR="00404B82" w14:paraId="48CFEE36" w14:textId="77777777" w:rsidTr="000B2A8F">
        <w:tc>
          <w:tcPr>
            <w:tcW w:w="10191" w:type="dxa"/>
            <w:gridSpan w:val="6"/>
            <w:shd w:val="clear" w:color="auto" w:fill="F2F2F2" w:themeFill="background1" w:themeFillShade="F2"/>
          </w:tcPr>
          <w:p w14:paraId="57829D0D" w14:textId="77777777" w:rsidR="00F631EA" w:rsidRPr="000B2A8F" w:rsidRDefault="005E4285" w:rsidP="009877B6">
            <w:pPr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-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الإهمال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والكسل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َ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فإنهما مهلكان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.                   </w:t>
            </w: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 xml:space="preserve"> نوع الأسلوب اللغوي في هذه العبارة هو:</w:t>
            </w:r>
          </w:p>
        </w:tc>
      </w:tr>
      <w:tr w:rsidR="00404B82" w14:paraId="29E6678A" w14:textId="77777777" w:rsidTr="000B2A8F">
        <w:tc>
          <w:tcPr>
            <w:tcW w:w="2349" w:type="dxa"/>
          </w:tcPr>
          <w:p w14:paraId="6BF27C6F" w14:textId="77777777" w:rsidR="00F631EA" w:rsidRPr="005061BD" w:rsidRDefault="005E4285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843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614" w:type="dxa"/>
          </w:tcPr>
          <w:p w14:paraId="509CA0F7" w14:textId="77777777" w:rsidR="00F631EA" w:rsidRPr="005061BD" w:rsidRDefault="005E4285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تحذير</w:t>
            </w:r>
          </w:p>
        </w:tc>
        <w:tc>
          <w:tcPr>
            <w:tcW w:w="2614" w:type="dxa"/>
            <w:gridSpan w:val="2"/>
          </w:tcPr>
          <w:p w14:paraId="23D7FA20" w14:textId="77777777" w:rsidR="00F631EA" w:rsidRPr="005061BD" w:rsidRDefault="005E4285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إغراء </w:t>
            </w:r>
          </w:p>
        </w:tc>
        <w:tc>
          <w:tcPr>
            <w:tcW w:w="2614" w:type="dxa"/>
            <w:gridSpan w:val="2"/>
          </w:tcPr>
          <w:p w14:paraId="2FA361A9" w14:textId="77777777" w:rsidR="00F631EA" w:rsidRPr="005061BD" w:rsidRDefault="005E4285" w:rsidP="009877B6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نداء  </w:t>
            </w:r>
          </w:p>
        </w:tc>
      </w:tr>
      <w:tr w:rsidR="00404B82" w14:paraId="45095DEB" w14:textId="77777777" w:rsidTr="000B2A8F">
        <w:trPr>
          <w:gridAfter w:val="1"/>
          <w:wAfter w:w="8" w:type="dxa"/>
        </w:trPr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71ED621" w14:textId="77777777" w:rsidR="00FE6E0B" w:rsidRPr="00F631EA" w:rsidRDefault="005E428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F631EA">
              <w:rPr>
                <w:sz w:val="28"/>
                <w:szCs w:val="28"/>
                <w:rtl/>
              </w:rPr>
              <w:t xml:space="preserve"> –</w:t>
            </w:r>
            <w:r w:rsidRPr="00F631E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631EA" w:rsidRP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العدل مع الصديق والعدو.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F631EA" w:rsidRP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استعمل</w:t>
            </w:r>
            <w:r w:rsidR="00F631EA" w:rsidRPr="00F631E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أسلوب إغراء بصورة التكرار.)</w:t>
            </w:r>
          </w:p>
        </w:tc>
      </w:tr>
      <w:tr w:rsidR="00404B82" w14:paraId="2016F5EC" w14:textId="77777777" w:rsidTr="000B2A8F">
        <w:trPr>
          <w:gridAfter w:val="1"/>
          <w:wAfter w:w="8" w:type="dxa"/>
        </w:trPr>
        <w:tc>
          <w:tcPr>
            <w:tcW w:w="5091" w:type="dxa"/>
            <w:gridSpan w:val="3"/>
          </w:tcPr>
          <w:p w14:paraId="1364E77A" w14:textId="77777777" w:rsidR="000B2A8F" w:rsidRPr="000B2A8F" w:rsidRDefault="005E4285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bookmarkStart w:id="5" w:name="_Hlk107847991"/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أ- العدلَ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  <w:tc>
          <w:tcPr>
            <w:tcW w:w="5092" w:type="dxa"/>
            <w:gridSpan w:val="2"/>
          </w:tcPr>
          <w:p w14:paraId="2110E467" w14:textId="77777777" w:rsidR="000B2A8F" w:rsidRPr="000B2A8F" w:rsidRDefault="005E4285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 </w:t>
            </w:r>
            <w:r w:rsidRPr="000B2A8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 والإنصاف مع الصديق والعدو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!</w:t>
            </w:r>
          </w:p>
        </w:tc>
      </w:tr>
      <w:bookmarkEnd w:id="5"/>
      <w:tr w:rsidR="00404B82" w14:paraId="7761E36F" w14:textId="77777777" w:rsidTr="000B2A8F">
        <w:trPr>
          <w:gridAfter w:val="1"/>
          <w:wAfter w:w="8" w:type="dxa"/>
        </w:trPr>
        <w:tc>
          <w:tcPr>
            <w:tcW w:w="5091" w:type="dxa"/>
            <w:gridSpan w:val="3"/>
          </w:tcPr>
          <w:p w14:paraId="2BE5228C" w14:textId="77777777" w:rsidR="000B2A8F" w:rsidRPr="000B2A8F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0B2A8F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جـ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العدلَ العدلَ مع الصديق والعدو!</w:t>
            </w:r>
          </w:p>
        </w:tc>
        <w:tc>
          <w:tcPr>
            <w:tcW w:w="5092" w:type="dxa"/>
            <w:gridSpan w:val="2"/>
          </w:tcPr>
          <w:p w14:paraId="106B1719" w14:textId="77777777" w:rsidR="000B2A8F" w:rsidRPr="000B2A8F" w:rsidRDefault="005E4285" w:rsidP="009877B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</w:t>
            </w:r>
            <w:r w:rsidRPr="000B2A8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Pr="000B2A8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إياك والعدل مع الصديق والعدو!</w:t>
            </w:r>
          </w:p>
        </w:tc>
      </w:tr>
    </w:tbl>
    <w:p w14:paraId="015F12DD" w14:textId="77777777" w:rsidR="001E2263" w:rsidRDefault="005E4285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04B82" w14:paraId="61B75CA7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7634D3A" w14:textId="77777777" w:rsidR="00FA55F9" w:rsidRDefault="005E428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796729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26A6349" w14:textId="77777777" w:rsidR="00AD2FAC" w:rsidRDefault="005E4285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5"/>
        <w:gridCol w:w="2546"/>
        <w:gridCol w:w="2546"/>
        <w:gridCol w:w="2546"/>
      </w:tblGrid>
      <w:tr w:rsidR="00404B82" w14:paraId="186257B5" w14:textId="77777777" w:rsidTr="006242DB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566FC195" w14:textId="77777777" w:rsidR="00AD2FAC" w:rsidRPr="00E67239" w:rsidRDefault="005E4285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4F799B" w:rsidRPr="004F7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</w:t>
            </w:r>
            <w:r w:rsidR="003C7825" w:rsidRPr="004F7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التفا.... </w:t>
            </w:r>
            <w:r w:rsidR="003C7825" w:rsidRPr="004F799B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404B82" w14:paraId="1FE1EAB2" w14:textId="77777777" w:rsidTr="008A297E">
        <w:trPr>
          <w:trHeight w:val="368"/>
        </w:trPr>
        <w:tc>
          <w:tcPr>
            <w:tcW w:w="2545" w:type="dxa"/>
          </w:tcPr>
          <w:p w14:paraId="0FCB87C9" w14:textId="77777777" w:rsidR="008A297E" w:rsidRPr="003E6086" w:rsidRDefault="005E4285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ئـ</w:t>
            </w:r>
          </w:p>
        </w:tc>
        <w:tc>
          <w:tcPr>
            <w:tcW w:w="2546" w:type="dxa"/>
          </w:tcPr>
          <w:p w14:paraId="0E24D302" w14:textId="77777777" w:rsidR="008A297E" w:rsidRPr="003E6086" w:rsidRDefault="005E4285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ؤ</w:t>
            </w:r>
          </w:p>
        </w:tc>
        <w:tc>
          <w:tcPr>
            <w:tcW w:w="2546" w:type="dxa"/>
          </w:tcPr>
          <w:p w14:paraId="35BFB4EA" w14:textId="77777777" w:rsidR="008A297E" w:rsidRPr="003E6086" w:rsidRDefault="005E4285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ء</w:t>
            </w:r>
          </w:p>
        </w:tc>
        <w:tc>
          <w:tcPr>
            <w:tcW w:w="2546" w:type="dxa"/>
          </w:tcPr>
          <w:p w14:paraId="168C4FE6" w14:textId="77777777" w:rsidR="008A297E" w:rsidRPr="003E6086" w:rsidRDefault="005E4285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د- أ</w:t>
            </w:r>
          </w:p>
        </w:tc>
      </w:tr>
      <w:bookmarkEnd w:id="6"/>
      <w:tr w:rsidR="00404B82" w14:paraId="3B8BB0AE" w14:textId="77777777" w:rsidTr="001030AE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38F574B9" w14:textId="77777777" w:rsidR="005E70FE" w:rsidRPr="003A49F1" w:rsidRDefault="005E4285" w:rsidP="001030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نقترب من المدفأة نشعر بـ.....</w:t>
            </w:r>
          </w:p>
        </w:tc>
      </w:tr>
      <w:tr w:rsidR="00404B82" w14:paraId="0457E404" w14:textId="77777777" w:rsidTr="008A297E">
        <w:tc>
          <w:tcPr>
            <w:tcW w:w="2545" w:type="dxa"/>
          </w:tcPr>
          <w:p w14:paraId="7905C405" w14:textId="77777777" w:rsidR="008A297E" w:rsidRPr="003E608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الدفئ</w:t>
            </w:r>
          </w:p>
        </w:tc>
        <w:tc>
          <w:tcPr>
            <w:tcW w:w="2546" w:type="dxa"/>
          </w:tcPr>
          <w:p w14:paraId="6D3DF896" w14:textId="77777777" w:rsidR="008A297E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الدفأ</w:t>
            </w:r>
          </w:p>
        </w:tc>
        <w:tc>
          <w:tcPr>
            <w:tcW w:w="2546" w:type="dxa"/>
          </w:tcPr>
          <w:p w14:paraId="7D768D99" w14:textId="77777777" w:rsidR="008A297E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الدفء</w:t>
            </w:r>
          </w:p>
        </w:tc>
        <w:tc>
          <w:tcPr>
            <w:tcW w:w="2546" w:type="dxa"/>
          </w:tcPr>
          <w:p w14:paraId="48231134" w14:textId="77777777" w:rsidR="008A297E" w:rsidRPr="008A297E" w:rsidRDefault="005E4285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A29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 - الدفؤ</w:t>
            </w:r>
          </w:p>
        </w:tc>
      </w:tr>
    </w:tbl>
    <w:p w14:paraId="3AD3250D" w14:textId="77777777" w:rsidR="006D67A1" w:rsidRDefault="005E4285" w:rsidP="00C77529">
      <w:pPr>
        <w:spacing w:after="0"/>
        <w:rPr>
          <w:rFonts w:cs="Arial"/>
          <w:b/>
          <w:bCs/>
          <w:sz w:val="28"/>
          <w:szCs w:val="28"/>
          <w:rtl/>
        </w:rPr>
      </w:pPr>
      <w:r w:rsidRPr="00734AD8">
        <w:rPr>
          <w:rFonts w:cs="Arial"/>
          <w:b/>
          <w:bCs/>
          <w:sz w:val="28"/>
          <w:szCs w:val="28"/>
          <w:rtl/>
        </w:rPr>
        <w:t>- اكتب ما يملى عليك في الفراغ</w:t>
      </w:r>
    </w:p>
    <w:p w14:paraId="51413505" w14:textId="77777777" w:rsidR="003C5CFD" w:rsidRDefault="005E4285" w:rsidP="00491724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عند قراءة القرآن .......القلب ونشعر </w:t>
      </w:r>
      <w:r>
        <w:rPr>
          <w:rFonts w:cs="Arial" w:hint="cs"/>
          <w:b/>
          <w:bCs/>
          <w:sz w:val="32"/>
          <w:szCs w:val="32"/>
          <w:rtl/>
        </w:rPr>
        <w:t>ب</w:t>
      </w:r>
      <w:r w:rsidRPr="003C5CFD">
        <w:rPr>
          <w:rFonts w:cs="Arial" w:hint="cs"/>
          <w:b/>
          <w:bCs/>
          <w:sz w:val="32"/>
          <w:szCs w:val="32"/>
          <w:rtl/>
        </w:rPr>
        <w:t xml:space="preserve">الراحة ..........أنفسنا. </w:t>
      </w:r>
    </w:p>
    <w:p w14:paraId="4D9BDDBA" w14:textId="77777777" w:rsidR="00491724" w:rsidRPr="00491724" w:rsidRDefault="00491724" w:rsidP="00491724">
      <w:pPr>
        <w:spacing w:after="0"/>
        <w:rPr>
          <w:rFonts w:cs="Arial"/>
          <w:b/>
          <w:bCs/>
          <w:sz w:val="32"/>
          <w:szCs w:val="32"/>
          <w:rtl/>
        </w:rPr>
      </w:pPr>
    </w:p>
    <w:p w14:paraId="6F960B66" w14:textId="77777777" w:rsidR="00DF7FEE" w:rsidRPr="00C14336" w:rsidRDefault="005E4285" w:rsidP="00491724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7" w:name="_Hlk122930564"/>
      <w:r w:rsidR="0049172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14336" w:rsidRPr="00C14336">
        <w:rPr>
          <w:rFonts w:asciiTheme="majorBidi" w:hAnsiTheme="majorBidi" w:cstheme="majorBidi" w:hint="cs"/>
          <w:b/>
          <w:bCs/>
          <w:sz w:val="40"/>
          <w:szCs w:val="40"/>
          <w:rtl/>
        </w:rPr>
        <w:t>لا تقل قد ذهبت أربابه    كل من سار على الدرب وصل</w:t>
      </w:r>
    </w:p>
    <w:bookmarkEnd w:id="7"/>
    <w:p w14:paraId="6A40384C" w14:textId="77777777" w:rsidR="00A86C4E" w:rsidRDefault="005E4285" w:rsidP="00491724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0FF6"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</w:t>
      </w:r>
    </w:p>
    <w:p w14:paraId="3CBC9932" w14:textId="77777777" w:rsidR="001F6DBF" w:rsidRPr="00491724" w:rsidRDefault="005E4285" w:rsidP="0049172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A4DE7FC" w14:textId="77777777" w:rsidR="001F6DBF" w:rsidRPr="001F6DBF" w:rsidRDefault="005E4285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9C979B4" w14:textId="77777777" w:rsidR="00491724" w:rsidRDefault="005E4285" w:rsidP="0049172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14EA8FD" w14:textId="18F0C6BD" w:rsidR="00491724" w:rsidRDefault="00491724" w:rsidP="0049172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6" w:history="1"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https://youtu.be/Ptn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2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cn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79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i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1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g</w:t>
        </w:r>
      </w:hyperlink>
    </w:p>
    <w:p w14:paraId="11B5A70A" w14:textId="77777777" w:rsidR="00491724" w:rsidRPr="001F6DBF" w:rsidRDefault="00491724" w:rsidP="0049172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00D5D5CC" w14:textId="77777777" w:rsidR="00491724" w:rsidRPr="001F6DBF" w:rsidRDefault="005E4285" w:rsidP="004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6779833" w14:textId="2DE921C6" w:rsidR="00491724" w:rsidRPr="00AA5B6D" w:rsidRDefault="00491724" w:rsidP="004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</w:pPr>
      <w:hyperlink r:id="rId7" w:history="1">
        <w:r w:rsidRPr="00B11DC7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5516B2FF" w14:textId="77777777" w:rsidR="00CD7B07" w:rsidRPr="00491724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491724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04B82" w14:paraId="280880FE" w14:textId="77777777" w:rsidTr="00FA55F9">
        <w:tc>
          <w:tcPr>
            <w:tcW w:w="2862" w:type="dxa"/>
          </w:tcPr>
          <w:p w14:paraId="62DDB724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8" w:name="_Hlk99781361_0"/>
            <w:bookmarkEnd w:id="8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EC7C1C8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0621078" w14:textId="77777777" w:rsidR="00FA55F9" w:rsidRPr="007D4C8D" w:rsidRDefault="005E428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D1E73FB" w14:textId="77777777" w:rsidR="00FA55F9" w:rsidRPr="007D4C8D" w:rsidRDefault="005E428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24543A5B" w14:textId="77777777" w:rsidR="00FA55F9" w:rsidRPr="007D4C8D" w:rsidRDefault="005E428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B16DA41" wp14:editId="2F2E101C">
                  <wp:extent cx="1170305" cy="609600"/>
                  <wp:effectExtent l="0" t="0" r="0" b="0"/>
                  <wp:docPr id="1316129583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129583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E4F7293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8EB501C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566D32CA" w14:textId="77777777" w:rsidR="00FA55F9" w:rsidRPr="007D4C8D" w:rsidRDefault="005E428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36424973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9495D4C" w14:textId="77777777" w:rsidR="00FA55F9" w:rsidRPr="00FA55F9" w:rsidRDefault="005E428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E8D225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76A8B5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D70637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BA5BF47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0A7CCD9" w14:textId="77777777" w:rsidR="000367B5" w:rsidRDefault="005E428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7FFB">
        <w:rPr>
          <w:rFonts w:hint="cs"/>
          <w:b/>
          <w:bCs/>
          <w:sz w:val="28"/>
          <w:szCs w:val="28"/>
          <w:rtl/>
        </w:rPr>
        <w:t>الفترة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357FFB">
        <w:rPr>
          <w:rFonts w:hint="cs"/>
          <w:b/>
          <w:bCs/>
          <w:sz w:val="28"/>
          <w:szCs w:val="28"/>
          <w:rtl/>
        </w:rPr>
        <w:t xml:space="preserve">الثانية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815AFD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57FFB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404B82" w14:paraId="5425C78A" w14:textId="77777777" w:rsidTr="0006175E">
        <w:tc>
          <w:tcPr>
            <w:tcW w:w="6256" w:type="dxa"/>
          </w:tcPr>
          <w:p w14:paraId="206A9AAB" w14:textId="77777777" w:rsidR="000367B5" w:rsidRDefault="005E428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4BC52EF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37C6793C" w14:textId="77777777" w:rsidR="000367B5" w:rsidRDefault="005E428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15AFD">
              <w:rPr>
                <w:rFonts w:hint="cs"/>
                <w:b/>
                <w:bCs/>
                <w:sz w:val="28"/>
                <w:szCs w:val="28"/>
                <w:rtl/>
              </w:rPr>
              <w:t>السادس الا</w:t>
            </w:r>
            <w:r w:rsidR="00D92956">
              <w:rPr>
                <w:rFonts w:hint="cs"/>
                <w:b/>
                <w:bCs/>
                <w:sz w:val="28"/>
                <w:szCs w:val="28"/>
                <w:rtl/>
              </w:rPr>
              <w:t>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04B82" w14:paraId="38641841" w14:textId="77777777" w:rsidTr="005B027A"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14:paraId="4864E3AE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9" w:name="_Hlk116930620"/>
          </w:p>
          <w:p w14:paraId="617F6F4A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0DD44FE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ACBFAD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45425658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CF7499C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CF9EC4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90AAEC8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DFDF82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C8E688D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E4DB965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6CE3F2B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15A289E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AD500A1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85E20C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33DE417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04B82" w14:paraId="75D7D2D9" w14:textId="77777777" w:rsidTr="005B027A">
        <w:tc>
          <w:tcPr>
            <w:tcW w:w="388" w:type="dxa"/>
            <w:shd w:val="clear" w:color="auto" w:fill="F2F2F2"/>
          </w:tcPr>
          <w:p w14:paraId="73033D8B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E5CE5B8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CE5B729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3B06847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19D311B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6718CF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D397D0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17E503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09457342" w14:textId="77777777" w:rsidTr="005B027A"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3C0C79D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5B6CABF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08CCCD8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B2A94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D146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4ACCE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61834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B53AB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724B2CAE" w14:textId="77777777" w:rsidTr="005B027A">
        <w:tc>
          <w:tcPr>
            <w:tcW w:w="388" w:type="dxa"/>
            <w:shd w:val="clear" w:color="auto" w:fill="F2F2F2"/>
          </w:tcPr>
          <w:p w14:paraId="48635DED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7173AB8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13474B8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146E8273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E8F33D1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6C3C20E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EF84092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4D1DE5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:rsidR="00404B82" w14:paraId="4D134CC8" w14:textId="77777777" w:rsidTr="005B027A">
        <w:tc>
          <w:tcPr>
            <w:tcW w:w="388" w:type="dxa"/>
            <w:shd w:val="clear" w:color="auto" w:fill="F2F2F2"/>
          </w:tcPr>
          <w:p w14:paraId="48FE0C31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268CBD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42F21FCD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5DBADFF3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52E5D5E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EC0D529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6BE62F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0E71B6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46102609" w14:textId="77777777" w:rsidTr="005B027A">
        <w:tc>
          <w:tcPr>
            <w:tcW w:w="388" w:type="dxa"/>
            <w:shd w:val="clear" w:color="auto" w:fill="F2F2F2"/>
          </w:tcPr>
          <w:p w14:paraId="787572FD" w14:textId="77777777" w:rsidR="005B027A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C9480C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0DDE307" w14:textId="77777777" w:rsidR="005B027A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3B5B683F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CBB178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08232F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DEA0BEA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6D7F649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04B82" w14:paraId="41133BD3" w14:textId="77777777" w:rsidTr="005B027A"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7490071A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46D567F" w14:textId="77777777" w:rsidR="005B027A" w:rsidRPr="00652A73" w:rsidRDefault="005E4285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019C2F1E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FC8315E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E1AC81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47A7FE9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A89BC8C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9"/>
    </w:tbl>
    <w:p w14:paraId="19EAD5E3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04B82" w14:paraId="0A6A916A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611C1CD6" w14:textId="77777777" w:rsidR="00FA55F9" w:rsidRDefault="005E428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E8B208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5594ADA" w14:textId="77777777" w:rsidR="00B44B2B" w:rsidRDefault="005E4285" w:rsidP="00D2383F">
      <w:pPr>
        <w:spacing w:after="0"/>
        <w:rPr>
          <w:b/>
          <w:bCs/>
          <w:sz w:val="30"/>
          <w:szCs w:val="30"/>
          <w:rtl/>
        </w:rPr>
      </w:pPr>
      <w:bookmarkStart w:id="11" w:name="_Hlk116542349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D9961A4" w14:textId="77777777" w:rsidR="002E7902" w:rsidRDefault="005E4285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أم عمارة نسيبة بنت كعب من قبيلة الخزرج، وهي من الأنصار من أهل المدينة الذين نصروا النبي صلى الله عليه وسلم، عندما هاجر إليهم من مكة المكرمة. </w:t>
      </w:r>
    </w:p>
    <w:p w14:paraId="40439F41" w14:textId="77777777" w:rsidR="00612C24" w:rsidRDefault="005E4285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شهدت نسيبة </w:t>
      </w:r>
      <w:r w:rsidR="00B418CC">
        <w:rPr>
          <w:rFonts w:ascii="Calibri" w:hAnsi="Calibri" w:cs="Calibri" w:hint="cs"/>
          <w:b/>
          <w:bCs/>
          <w:sz w:val="30"/>
          <w:szCs w:val="30"/>
          <w:rtl/>
        </w:rPr>
        <w:t>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عركة بدر الكبرى، وكانت تحمل الماء للمقاتلين تضمد الجرحى، وشاركت في معركة أحد مع زوجها زيد بن عاصم وابنيها حبيب وعبد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وعندما اشتدت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الحرب،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تكاثر المشركون وأحاطوا بالنبي يريد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قتله،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ألقت نسيبة بالماء والضمادات وجردت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سيفها،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وثبتت مع نفر من المحاربين تدافع عن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النبي الكريم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حتى جرحت وأغمي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عليها.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7D414FCF" w14:textId="77777777" w:rsidR="00612C24" w:rsidRDefault="005E4285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وحين اشتعلت حروب الردة قتل مسيلمة الكذاب ابنها حبيب، فأقسمت نسيبة أن تقاتل هذا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المشرك،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فخرجت مع الجيش العربي الإسلامي بقيادة خالد بن الوليد تقاتل مسيلمة الكذاب مع ابنها عبد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الذي هجم علي مسيلمة وقضى عليه. </w:t>
      </w:r>
    </w:p>
    <w:p w14:paraId="4D9FB82D" w14:textId="77777777" w:rsidR="00612C24" w:rsidRDefault="005E4285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وأصيبت أم عمارة بجروح عديدة وقطعت يدها ثم عادت إلى دارها بولد واحد وذراع واحدة. </w:t>
      </w:r>
    </w:p>
    <w:p w14:paraId="0369797B" w14:textId="77777777" w:rsidR="00612C24" w:rsidRDefault="005E4285" w:rsidP="006A558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>ولكن ذكرها بقي خ</w:t>
      </w:r>
      <w:r w:rsidR="00D6774C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لدا في سجل الأبطال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الخالدين،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لتصبح قدوة لنا في الدفاع عن </w:t>
      </w:r>
      <w:r w:rsidR="00EB261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رضنا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وكرامتنا.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00662314" w14:textId="77777777" w:rsidR="00161B0E" w:rsidRPr="00161B0E" w:rsidRDefault="005E4285" w:rsidP="00612C24">
      <w:pPr>
        <w:spacing w:after="0"/>
        <w:ind w:left="118" w:firstLine="142"/>
        <w:rPr>
          <w:rFonts w:ascii="Calibri" w:hAnsi="Calibri" w:cs="Times New Roman"/>
          <w:b/>
          <w:bCs/>
          <w:sz w:val="14"/>
          <w:szCs w:val="14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404B82" w14:paraId="1768C5AF" w14:textId="77777777" w:rsidTr="0001453C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95C5D00" w14:textId="77777777" w:rsidR="000B42F5" w:rsidRPr="0074534D" w:rsidRDefault="005E428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12" w:name="_Hlk104842181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 عمل نسيبة بنت كعب في معركة بدر .....</w:t>
            </w:r>
            <w:r w:rsidR="007B14C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9B16A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04B82" w14:paraId="48091AD0" w14:textId="77777777" w:rsidTr="00B3494D">
        <w:trPr>
          <w:trHeight w:val="374"/>
        </w:trPr>
        <w:tc>
          <w:tcPr>
            <w:tcW w:w="2938" w:type="dxa"/>
            <w:vAlign w:val="center"/>
          </w:tcPr>
          <w:p w14:paraId="29749607" w14:textId="77777777" w:rsidR="000B42F5" w:rsidRPr="009A10B3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18CC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القتال مع المقاتلين </w:t>
            </w:r>
            <w:r w:rsidR="00E53666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16A5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9A10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78AC6102" w14:textId="77777777" w:rsidR="000B42F5" w:rsidRPr="009A10B3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18CC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تعالج الجرحى وتسقي الماء </w:t>
            </w:r>
            <w:r w:rsidR="00E53666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9A10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08127B19" w14:textId="77777777" w:rsidR="000B42F5" w:rsidRPr="009A10B3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A10B3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ED678D"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 تشجع</w:t>
            </w:r>
            <w:r w:rsidR="00B418CC"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المقاتلين على القتال </w:t>
            </w:r>
            <w:r w:rsidR="00E53666" w:rsidRPr="009A10B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9A10B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9A10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12"/>
      <w:tr w:rsidR="00404B82" w14:paraId="32B63EFE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0568843" w14:textId="77777777" w:rsidR="000B42F5" w:rsidRPr="0074534D" w:rsidRDefault="005E428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نسيبة تضمد الجرحى</w:t>
            </w:r>
            <w:r w:rsidR="00EB26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فلماذا ألقت الضمادات في غزوة </w:t>
            </w:r>
            <w:r w:rsidR="00ED67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أحد؟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04B82" w14:paraId="3DFAF14F" w14:textId="77777777" w:rsidTr="00B3494D">
        <w:trPr>
          <w:trHeight w:val="492"/>
        </w:trPr>
        <w:tc>
          <w:tcPr>
            <w:tcW w:w="2938" w:type="dxa"/>
            <w:vAlign w:val="center"/>
          </w:tcPr>
          <w:p w14:paraId="149B6926" w14:textId="77777777" w:rsidR="000B42F5" w:rsidRPr="0035482E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لعدم وجود جرحى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91D863C" w14:textId="77777777" w:rsidR="000B42F5" w:rsidRPr="0035482E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لانتهاء المعركة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6CB384CF" w14:textId="77777777" w:rsidR="000B42F5" w:rsidRPr="0035482E" w:rsidRDefault="005E428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لتدافع عن النبي </w:t>
            </w:r>
            <w:r w:rsidR="00AC789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04B82" w14:paraId="5B2A9D6C" w14:textId="77777777" w:rsidTr="0001453C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F084421" w14:textId="77777777" w:rsidR="000B42F5" w:rsidRPr="0035482E" w:rsidRDefault="005E4285" w:rsidP="00EE7784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bookmarkStart w:id="13" w:name="_Hlk116374323"/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3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AC789B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" 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لماذا أقسمت نسيبة على قتال </w:t>
            </w:r>
            <w:r w:rsidR="00ED678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مسيلمة؟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36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3915"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404B82" w14:paraId="2621459B" w14:textId="77777777" w:rsidTr="00B3494D">
        <w:trPr>
          <w:trHeight w:val="430"/>
        </w:trPr>
        <w:tc>
          <w:tcPr>
            <w:tcW w:w="2938" w:type="dxa"/>
            <w:vAlign w:val="center"/>
          </w:tcPr>
          <w:p w14:paraId="0CE6269B" w14:textId="77777777" w:rsidR="000B42F5" w:rsidRPr="003064F8" w:rsidRDefault="005E4285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لأنه قتل ابنها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463D123" w14:textId="77777777" w:rsidR="000B42F5" w:rsidRPr="003064F8" w:rsidRDefault="005E4285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أدعى النبوة</w:t>
            </w:r>
            <w:r w:rsidR="008B356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0E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14:paraId="345B1AD6" w14:textId="77777777" w:rsidR="000B42F5" w:rsidRPr="003064F8" w:rsidRDefault="005E4285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ك</w:t>
            </w:r>
            <w:bookmarkStart w:id="14" w:name="_Hlk116374828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ذ</w:t>
            </w:r>
            <w:bookmarkEnd w:id="14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ابا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04B82" w14:paraId="4B44AAD9" w14:textId="77777777" w:rsidTr="0001453C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578182F" w14:textId="77777777" w:rsidR="00386104" w:rsidRPr="00EB2619" w:rsidRDefault="005E4285" w:rsidP="006B20A5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EB2619">
              <w:rPr>
                <w:sz w:val="30"/>
                <w:szCs w:val="30"/>
                <w:rtl/>
              </w:rPr>
              <w:t xml:space="preserve"> </w:t>
            </w:r>
            <w:r w:rsidRPr="00EB2619">
              <w:rPr>
                <w:b/>
                <w:bCs/>
                <w:sz w:val="30"/>
                <w:szCs w:val="30"/>
                <w:rtl/>
              </w:rPr>
              <w:t>–</w:t>
            </w:r>
            <w:r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قائد المسلمين في حروب الردة . </w:t>
            </w:r>
            <w:r w:rsidR="00A05249" w:rsidRPr="00EB2619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:rsidR="00404B82" w14:paraId="01970A60" w14:textId="77777777" w:rsidTr="00B3494D">
        <w:trPr>
          <w:trHeight w:val="320"/>
        </w:trPr>
        <w:tc>
          <w:tcPr>
            <w:tcW w:w="2938" w:type="dxa"/>
            <w:vAlign w:val="center"/>
          </w:tcPr>
          <w:p w14:paraId="245B36A1" w14:textId="77777777" w:rsidR="00386104" w:rsidRPr="00A05249" w:rsidRDefault="005E4285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 بن أبي وقاص</w:t>
            </w:r>
            <w:r w:rsidR="00AC789B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5A4B7243" w14:textId="77777777" w:rsidR="00386104" w:rsidRPr="00A05249" w:rsidRDefault="005E4285" w:rsidP="006B20A5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خالد بن الوليد</w:t>
            </w:r>
            <w:r w:rsidR="008B3561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C789B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1B6B61E3" w14:textId="77777777" w:rsidR="00386104" w:rsidRPr="00A05249" w:rsidRDefault="005E4285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 w:rsidR="008B3561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حبيب بن أم ربيعة </w:t>
            </w:r>
            <w:r w:rsidR="00A05249"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B3494D"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bookmarkEnd w:id="13"/>
    <w:p w14:paraId="1A75AE3D" w14:textId="77777777" w:rsidR="00210A0F" w:rsidRDefault="005E4285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5</w:t>
      </w:r>
      <w:r w:rsidR="005B027A">
        <w:rPr>
          <w:rFonts w:ascii="Arial" w:hAnsi="Arial" w:hint="cs"/>
          <w:b/>
          <w:bCs/>
          <w:sz w:val="32"/>
          <w:szCs w:val="32"/>
          <w:rtl/>
        </w:rPr>
        <w:t xml:space="preserve">- </w:t>
      </w:r>
      <w:r>
        <w:rPr>
          <w:rFonts w:ascii="Arial" w:hAnsi="Arial" w:hint="cs"/>
          <w:b/>
          <w:bCs/>
          <w:sz w:val="32"/>
          <w:szCs w:val="32"/>
          <w:rtl/>
        </w:rPr>
        <w:t>في أي شيء نقتدي بنسيبة بنت كعب؟</w:t>
      </w:r>
    </w:p>
    <w:p w14:paraId="2FAA17D4" w14:textId="77777777" w:rsidR="00210A0F" w:rsidRPr="00210A0F" w:rsidRDefault="005E4285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....................................................................</w:t>
      </w:r>
    </w:p>
    <w:bookmarkEnd w:id="11"/>
    <w:p w14:paraId="2B60F1CD" w14:textId="77777777" w:rsidR="00FE6C72" w:rsidRPr="00AA5B6D" w:rsidRDefault="00FE6C72" w:rsidP="00AA5B6D">
      <w:pPr>
        <w:spacing w:after="0"/>
        <w:rPr>
          <w:rFonts w:ascii="Arial" w:hAnsi="Arial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404B82" w14:paraId="033A871F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41291622" w14:textId="77777777" w:rsidR="00FA55F9" w:rsidRDefault="005E428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042F193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75E6742" w14:textId="77777777" w:rsidR="00131628" w:rsidRDefault="005E4285" w:rsidP="00131628">
      <w:pPr>
        <w:spacing w:after="0"/>
        <w:rPr>
          <w:b/>
          <w:bCs/>
          <w:sz w:val="28"/>
          <w:szCs w:val="28"/>
          <w:rtl/>
        </w:rPr>
      </w:pPr>
      <w:bookmarkStart w:id="15" w:name="_Hlk99870545_0"/>
      <w:bookmarkStart w:id="16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10182" w:type="dxa"/>
        <w:tblInd w:w="275" w:type="dxa"/>
        <w:tblLook w:val="04A0" w:firstRow="1" w:lastRow="0" w:firstColumn="1" w:lastColumn="0" w:noHBand="0" w:noVBand="1"/>
      </w:tblPr>
      <w:tblGrid>
        <w:gridCol w:w="2339"/>
        <w:gridCol w:w="127"/>
        <w:gridCol w:w="2487"/>
        <w:gridCol w:w="692"/>
        <w:gridCol w:w="1922"/>
        <w:gridCol w:w="2615"/>
      </w:tblGrid>
      <w:tr w:rsidR="00404B82" w14:paraId="1883ED23" w14:textId="77777777" w:rsidTr="000323F5">
        <w:tc>
          <w:tcPr>
            <w:tcW w:w="10182" w:type="dxa"/>
            <w:gridSpan w:val="6"/>
            <w:shd w:val="clear" w:color="auto" w:fill="D9D9D9" w:themeFill="background1" w:themeFillShade="D9"/>
          </w:tcPr>
          <w:p w14:paraId="7BAC3541" w14:textId="77777777" w:rsidR="00077691" w:rsidRPr="00EC7CD5" w:rsidRDefault="005E4285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C7CD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اسم الآلة الجامد فيما يأتي:</w:t>
            </w:r>
          </w:p>
        </w:tc>
      </w:tr>
      <w:tr w:rsidR="00404B82" w14:paraId="0A1981F2" w14:textId="77777777" w:rsidTr="000323F5">
        <w:tc>
          <w:tcPr>
            <w:tcW w:w="2339" w:type="dxa"/>
          </w:tcPr>
          <w:p w14:paraId="182D0832" w14:textId="77777777" w:rsidR="00077691" w:rsidRPr="003E608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7" w:name="_Hlk211972369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نظارة </w:t>
            </w:r>
          </w:p>
        </w:tc>
        <w:tc>
          <w:tcPr>
            <w:tcW w:w="2614" w:type="dxa"/>
            <w:gridSpan w:val="2"/>
          </w:tcPr>
          <w:p w14:paraId="12A02DA6" w14:textId="77777777" w:rsidR="00077691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مشرط</w:t>
            </w:r>
          </w:p>
        </w:tc>
        <w:tc>
          <w:tcPr>
            <w:tcW w:w="2614" w:type="dxa"/>
            <w:gridSpan w:val="2"/>
          </w:tcPr>
          <w:p w14:paraId="2603F7B9" w14:textId="77777777" w:rsidR="00077691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مبراة   </w:t>
            </w:r>
          </w:p>
        </w:tc>
        <w:tc>
          <w:tcPr>
            <w:tcW w:w="2615" w:type="dxa"/>
          </w:tcPr>
          <w:p w14:paraId="01433373" w14:textId="77777777" w:rsidR="00077691" w:rsidRPr="008447D5" w:rsidRDefault="005E4285" w:rsidP="001030A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447D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سكين</w:t>
            </w:r>
            <w:r w:rsidRPr="008447D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7"/>
      <w:tr w:rsidR="00404B82" w14:paraId="4287F55B" w14:textId="77777777" w:rsidTr="00077691">
        <w:tc>
          <w:tcPr>
            <w:tcW w:w="10182" w:type="dxa"/>
            <w:gridSpan w:val="6"/>
            <w:shd w:val="clear" w:color="auto" w:fill="F2F2F2" w:themeFill="background1" w:themeFillShade="F2"/>
          </w:tcPr>
          <w:p w14:paraId="0F9AD91D" w14:textId="77777777" w:rsidR="00DC0B32" w:rsidRPr="00F26CF9" w:rsidRDefault="005E4285" w:rsidP="00B659D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اسم الفاعل  في الجملة الآتية  " الرجل عارف حقوقه " ..............</w:t>
            </w:r>
          </w:p>
        </w:tc>
      </w:tr>
      <w:tr w:rsidR="00404B82" w14:paraId="4565B4A5" w14:textId="77777777" w:rsidTr="00077691">
        <w:trPr>
          <w:trHeight w:val="368"/>
        </w:trPr>
        <w:tc>
          <w:tcPr>
            <w:tcW w:w="2466" w:type="dxa"/>
            <w:gridSpan w:val="2"/>
          </w:tcPr>
          <w:p w14:paraId="74DC6EA6" w14:textId="77777777" w:rsidR="00DC0B32" w:rsidRPr="00F26CF9" w:rsidRDefault="005E4285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الرجل</w:t>
            </w:r>
          </w:p>
        </w:tc>
        <w:tc>
          <w:tcPr>
            <w:tcW w:w="3179" w:type="dxa"/>
            <w:gridSpan w:val="2"/>
          </w:tcPr>
          <w:p w14:paraId="478DBC95" w14:textId="77777777" w:rsidR="00DC0B32" w:rsidRPr="00F26CF9" w:rsidRDefault="005E4285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عارف</w:t>
            </w:r>
          </w:p>
        </w:tc>
        <w:tc>
          <w:tcPr>
            <w:tcW w:w="4537" w:type="dxa"/>
            <w:gridSpan w:val="2"/>
          </w:tcPr>
          <w:p w14:paraId="238877B9" w14:textId="77777777" w:rsidR="00DC0B32" w:rsidRPr="00F26CF9" w:rsidRDefault="005E4285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حقوقه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404B82" w14:paraId="6B97F75C" w14:textId="77777777" w:rsidTr="00077691">
        <w:tc>
          <w:tcPr>
            <w:tcW w:w="10182" w:type="dxa"/>
            <w:gridSpan w:val="6"/>
            <w:shd w:val="clear" w:color="auto" w:fill="F2F2F2" w:themeFill="background1" w:themeFillShade="F2"/>
          </w:tcPr>
          <w:p w14:paraId="69CFFFDF" w14:textId="77777777" w:rsidR="005C4282" w:rsidRPr="00F26CF9" w:rsidRDefault="005E4285" w:rsidP="00EA561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المفعول من " نشر " </w:t>
            </w:r>
          </w:p>
        </w:tc>
      </w:tr>
      <w:tr w:rsidR="00404B82" w14:paraId="3835DCF3" w14:textId="77777777" w:rsidTr="00077691">
        <w:trPr>
          <w:trHeight w:val="368"/>
        </w:trPr>
        <w:tc>
          <w:tcPr>
            <w:tcW w:w="2466" w:type="dxa"/>
            <w:gridSpan w:val="2"/>
          </w:tcPr>
          <w:p w14:paraId="3FF96D19" w14:textId="77777777" w:rsidR="005C4282" w:rsidRPr="00F26CF9" w:rsidRDefault="005E4285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ناشر </w:t>
            </w:r>
          </w:p>
        </w:tc>
        <w:tc>
          <w:tcPr>
            <w:tcW w:w="3179" w:type="dxa"/>
            <w:gridSpan w:val="2"/>
          </w:tcPr>
          <w:p w14:paraId="5EDB287B" w14:textId="77777777" w:rsidR="005C4282" w:rsidRPr="00F26CF9" w:rsidRDefault="005E4285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منشور</w:t>
            </w:r>
          </w:p>
        </w:tc>
        <w:tc>
          <w:tcPr>
            <w:tcW w:w="4537" w:type="dxa"/>
            <w:gridSpan w:val="2"/>
          </w:tcPr>
          <w:p w14:paraId="18ACCCB4" w14:textId="77777777" w:rsidR="005C4282" w:rsidRPr="00F26CF9" w:rsidRDefault="005E4285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404B82" w14:paraId="52B403E0" w14:textId="77777777" w:rsidTr="001030AE">
        <w:tc>
          <w:tcPr>
            <w:tcW w:w="10182" w:type="dxa"/>
            <w:gridSpan w:val="6"/>
            <w:shd w:val="clear" w:color="auto" w:fill="F2F2F2" w:themeFill="background1" w:themeFillShade="F2"/>
          </w:tcPr>
          <w:p w14:paraId="056A1BAA" w14:textId="77777777" w:rsidR="00773DF6" w:rsidRPr="00F26CF9" w:rsidRDefault="005E4285" w:rsidP="001030A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الجملة التي بها اسم آلة</w:t>
            </w:r>
            <w:r w:rsidR="0080083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Pr="00773DF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04B82" w14:paraId="79572F51" w14:textId="77777777" w:rsidTr="001030AE">
        <w:trPr>
          <w:trHeight w:val="368"/>
        </w:trPr>
        <w:tc>
          <w:tcPr>
            <w:tcW w:w="2466" w:type="dxa"/>
            <w:gridSpan w:val="2"/>
          </w:tcPr>
          <w:p w14:paraId="5F058E47" w14:textId="77777777" w:rsidR="00773DF6" w:rsidRPr="00F26CF9" w:rsidRDefault="005E4285" w:rsidP="001030A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="00800835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 xml:space="preserve"> أغلقت المذياع </w:t>
            </w:r>
          </w:p>
        </w:tc>
        <w:tc>
          <w:tcPr>
            <w:tcW w:w="3179" w:type="dxa"/>
            <w:gridSpan w:val="2"/>
          </w:tcPr>
          <w:p w14:paraId="733014D4" w14:textId="77777777" w:rsidR="00773DF6" w:rsidRPr="00F26CF9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استمعت إلى إذاعة القرآن</w:t>
            </w:r>
          </w:p>
        </w:tc>
        <w:tc>
          <w:tcPr>
            <w:tcW w:w="4537" w:type="dxa"/>
            <w:gridSpan w:val="2"/>
          </w:tcPr>
          <w:p w14:paraId="169BFD75" w14:textId="77777777" w:rsidR="00773DF6" w:rsidRPr="00F26CF9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800835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تذاع الأخبار كل يوم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p w14:paraId="20BF3103" w14:textId="77777777" w:rsidR="00E67989" w:rsidRDefault="00E67989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page" w:tblpX="1417" w:tblpY="1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404B82" w14:paraId="77EE9589" w14:textId="77777777" w:rsidTr="00E67989">
        <w:tc>
          <w:tcPr>
            <w:tcW w:w="698" w:type="dxa"/>
            <w:shd w:val="clear" w:color="auto" w:fill="BFBFBF" w:themeFill="background1" w:themeFillShade="BF"/>
          </w:tcPr>
          <w:p w14:paraId="61C7F9DC" w14:textId="77777777" w:rsidR="00E67989" w:rsidRDefault="005E4285" w:rsidP="00E6798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FC9487C" w14:textId="77777777" w:rsidR="00E67989" w:rsidRDefault="00E67989" w:rsidP="00E6798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6EB9678" w14:textId="77777777" w:rsidR="00534096" w:rsidRDefault="005E4285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E0943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bookmarkEnd w:id="15"/>
    <w:bookmarkEnd w:id="16"/>
    <w:p w14:paraId="66F82A12" w14:textId="77777777" w:rsidR="00DC0B32" w:rsidRPr="000323F5" w:rsidRDefault="00DC0B32" w:rsidP="003A7418">
      <w:pPr>
        <w:spacing w:after="0"/>
        <w:rPr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Ind w:w="-19" w:type="dxa"/>
        <w:tblLook w:val="04A0" w:firstRow="1" w:lastRow="0" w:firstColumn="1" w:lastColumn="0" w:noHBand="0" w:noVBand="1"/>
      </w:tblPr>
      <w:tblGrid>
        <w:gridCol w:w="3296"/>
        <w:gridCol w:w="104"/>
        <w:gridCol w:w="3349"/>
        <w:gridCol w:w="52"/>
        <w:gridCol w:w="3401"/>
      </w:tblGrid>
      <w:tr w:rsidR="00404B82" w14:paraId="2763AE62" w14:textId="77777777" w:rsidTr="00077691">
        <w:tc>
          <w:tcPr>
            <w:tcW w:w="10202" w:type="dxa"/>
            <w:gridSpan w:val="5"/>
            <w:shd w:val="clear" w:color="auto" w:fill="D9D9D9" w:themeFill="background1" w:themeFillShade="D9"/>
          </w:tcPr>
          <w:p w14:paraId="5972E262" w14:textId="77777777" w:rsidR="00077691" w:rsidRPr="00D80991" w:rsidRDefault="005E4285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 الجملة التي وُجدت فيها كلمة (السماء) اسماً لحرف ناسخ من الجمل الآتية:</w:t>
            </w:r>
          </w:p>
        </w:tc>
      </w:tr>
      <w:tr w:rsidR="00404B82" w14:paraId="65CA08D3" w14:textId="77777777" w:rsidTr="00077691">
        <w:tc>
          <w:tcPr>
            <w:tcW w:w="3296" w:type="dxa"/>
          </w:tcPr>
          <w:p w14:paraId="3625A4D8" w14:textId="77777777" w:rsidR="00077691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أ. أمطرت السماءُ.  </w:t>
            </w:r>
          </w:p>
        </w:tc>
        <w:tc>
          <w:tcPr>
            <w:tcW w:w="3453" w:type="dxa"/>
            <w:gridSpan w:val="2"/>
          </w:tcPr>
          <w:p w14:paraId="5D31B1A2" w14:textId="77777777" w:rsidR="00077691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ج. ليتَ السماءَ تمطرُ.  </w:t>
            </w:r>
          </w:p>
        </w:tc>
        <w:tc>
          <w:tcPr>
            <w:tcW w:w="3453" w:type="dxa"/>
            <w:gridSpan w:val="2"/>
          </w:tcPr>
          <w:p w14:paraId="56787269" w14:textId="77777777" w:rsidR="00077691" w:rsidRPr="00CD436C" w:rsidRDefault="005E4285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D436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د- 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نظرتُ إلى السماء.</w:t>
            </w:r>
          </w:p>
        </w:tc>
      </w:tr>
      <w:tr w:rsidR="00404B82" w14:paraId="20E464D5" w14:textId="77777777" w:rsidTr="00077691">
        <w:tc>
          <w:tcPr>
            <w:tcW w:w="10202" w:type="dxa"/>
            <w:gridSpan w:val="5"/>
            <w:shd w:val="clear" w:color="auto" w:fill="D9D9D9" w:themeFill="background1" w:themeFillShade="D9"/>
          </w:tcPr>
          <w:p w14:paraId="12C168F6" w14:textId="77777777" w:rsidR="00077691" w:rsidRPr="00B52F79" w:rsidRDefault="005E4285" w:rsidP="001030AE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(كان الأمهات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مشاعل نور.  (كأن)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حرف ناسخ يفيد:</w:t>
            </w:r>
          </w:p>
        </w:tc>
      </w:tr>
      <w:tr w:rsidR="00404B82" w14:paraId="460939F4" w14:textId="77777777" w:rsidTr="00077691">
        <w:tc>
          <w:tcPr>
            <w:tcW w:w="3296" w:type="dxa"/>
          </w:tcPr>
          <w:p w14:paraId="74FD1372" w14:textId="77777777" w:rsidR="00077691" w:rsidRPr="003E608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التشبيه</w:t>
            </w:r>
          </w:p>
        </w:tc>
        <w:tc>
          <w:tcPr>
            <w:tcW w:w="3453" w:type="dxa"/>
            <w:gridSpan w:val="2"/>
          </w:tcPr>
          <w:p w14:paraId="2BDFF4FA" w14:textId="77777777" w:rsidR="00077691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الترجي</w:t>
            </w:r>
          </w:p>
        </w:tc>
        <w:tc>
          <w:tcPr>
            <w:tcW w:w="3453" w:type="dxa"/>
            <w:gridSpan w:val="2"/>
          </w:tcPr>
          <w:p w14:paraId="49C5D856" w14:textId="77777777" w:rsidR="00077691" w:rsidRPr="0048591B" w:rsidRDefault="005E4285" w:rsidP="001030A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Pr="000761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  <w:tr w:rsidR="00404B82" w14:paraId="22CB9E42" w14:textId="77777777" w:rsidTr="00077691">
        <w:trPr>
          <w:trHeight w:val="203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6B010FE4" w14:textId="77777777" w:rsidR="00077691" w:rsidRPr="00D80991" w:rsidRDefault="005E4285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ليت العاملين مدركون قيمة علمهم . ( علامة نصب اسم ليت (العاملين) : </w:t>
            </w:r>
          </w:p>
        </w:tc>
      </w:tr>
      <w:tr w:rsidR="00404B82" w14:paraId="0E081157" w14:textId="77777777" w:rsidTr="00077691">
        <w:tc>
          <w:tcPr>
            <w:tcW w:w="3400" w:type="dxa"/>
            <w:gridSpan w:val="2"/>
          </w:tcPr>
          <w:p w14:paraId="78830A30" w14:textId="77777777" w:rsidR="00077691" w:rsidRPr="003E608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401" w:type="dxa"/>
            <w:gridSpan w:val="2"/>
          </w:tcPr>
          <w:p w14:paraId="562AC6D3" w14:textId="77777777" w:rsidR="00077691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</w:t>
            </w:r>
          </w:p>
        </w:tc>
        <w:tc>
          <w:tcPr>
            <w:tcW w:w="3401" w:type="dxa"/>
          </w:tcPr>
          <w:p w14:paraId="421A825D" w14:textId="77777777" w:rsidR="00077691" w:rsidRPr="008447D5" w:rsidRDefault="005E4285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الكسرة   </w:t>
            </w:r>
          </w:p>
        </w:tc>
      </w:tr>
      <w:tr w:rsidR="00404B82" w14:paraId="6D82377D" w14:textId="77777777" w:rsidTr="00077691">
        <w:tc>
          <w:tcPr>
            <w:tcW w:w="10202" w:type="dxa"/>
            <w:gridSpan w:val="5"/>
            <w:shd w:val="clear" w:color="auto" w:fill="D9D9D9" w:themeFill="background1" w:themeFillShade="D9"/>
          </w:tcPr>
          <w:p w14:paraId="668DEB21" w14:textId="77777777" w:rsidR="00077691" w:rsidRPr="00D80991" w:rsidRDefault="005E4285" w:rsidP="001030A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  <w:r w:rsidRPr="00D8099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المسافران عائدان إلى وطنهما .   أدخل (لعل) على الجملة السابقة وغير ما يلزم </w:t>
            </w:r>
          </w:p>
        </w:tc>
      </w:tr>
      <w:tr w:rsidR="00404B82" w14:paraId="4F4E98EC" w14:textId="77777777" w:rsidTr="00077691">
        <w:trPr>
          <w:trHeight w:val="471"/>
        </w:trPr>
        <w:tc>
          <w:tcPr>
            <w:tcW w:w="10202" w:type="dxa"/>
            <w:gridSpan w:val="5"/>
          </w:tcPr>
          <w:p w14:paraId="3797A2D5" w14:textId="77777777" w:rsidR="00077691" w:rsidRPr="00CD436C" w:rsidRDefault="005E4285" w:rsidP="001030A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154D83E2" w14:textId="77777777" w:rsidR="00077691" w:rsidRDefault="00077691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04B82" w14:paraId="17CD286C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9C92907" w14:textId="77777777" w:rsidR="00FA55F9" w:rsidRDefault="005E428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323F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37C6AA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49487B5" w14:textId="77777777" w:rsidR="00AD2FAC" w:rsidRDefault="005E4285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E0943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67989">
        <w:rPr>
          <w:rFonts w:cs="Arial" w:hint="cs"/>
          <w:b/>
          <w:bCs/>
          <w:sz w:val="28"/>
          <w:szCs w:val="28"/>
          <w:rtl/>
        </w:rPr>
        <w:t xml:space="preserve">أ- 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3"/>
        <w:gridCol w:w="4261"/>
      </w:tblGrid>
      <w:tr w:rsidR="00404B82" w14:paraId="1160C776" w14:textId="77777777" w:rsidTr="000323F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12707BD" w14:textId="77777777" w:rsidR="000323F5" w:rsidRPr="003A49F1" w:rsidRDefault="005E4285" w:rsidP="001030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كلمة "ملء" على السطر:</w:t>
            </w:r>
          </w:p>
        </w:tc>
      </w:tr>
      <w:tr w:rsidR="00404B82" w14:paraId="6DF1CFCB" w14:textId="77777777" w:rsidTr="000323F5">
        <w:tc>
          <w:tcPr>
            <w:tcW w:w="2739" w:type="dxa"/>
          </w:tcPr>
          <w:p w14:paraId="48D0BFA0" w14:textId="77777777" w:rsidR="000323F5" w:rsidRPr="003E608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مضموم</w:t>
            </w:r>
          </w:p>
        </w:tc>
        <w:tc>
          <w:tcPr>
            <w:tcW w:w="3183" w:type="dxa"/>
          </w:tcPr>
          <w:p w14:paraId="0B543B17" w14:textId="77777777" w:rsidR="000323F5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قبلها مكسور</w:t>
            </w:r>
          </w:p>
        </w:tc>
        <w:tc>
          <w:tcPr>
            <w:tcW w:w="4261" w:type="dxa"/>
          </w:tcPr>
          <w:p w14:paraId="396B8C4A" w14:textId="77777777" w:rsidR="000323F5" w:rsidRPr="00892776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لأن ما قبلها ساكن</w:t>
            </w:r>
          </w:p>
        </w:tc>
      </w:tr>
      <w:tr w:rsidR="00404B82" w14:paraId="3120D4B9" w14:textId="77777777" w:rsidTr="000323F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BD8193" w14:textId="77777777" w:rsidR="000323F5" w:rsidRPr="00892776" w:rsidRDefault="005E4285" w:rsidP="001030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.........مستجاب.</w:t>
            </w:r>
          </w:p>
        </w:tc>
      </w:tr>
      <w:tr w:rsidR="00404B82" w14:paraId="6723444A" w14:textId="77777777" w:rsidTr="000323F5">
        <w:tc>
          <w:tcPr>
            <w:tcW w:w="2739" w:type="dxa"/>
          </w:tcPr>
          <w:p w14:paraId="538D7B79" w14:textId="77777777" w:rsidR="000323F5" w:rsidRPr="008E1199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دعاؤكم</w:t>
            </w:r>
          </w:p>
        </w:tc>
        <w:tc>
          <w:tcPr>
            <w:tcW w:w="3183" w:type="dxa"/>
          </w:tcPr>
          <w:p w14:paraId="75C6A89F" w14:textId="77777777" w:rsidR="000323F5" w:rsidRPr="008E1199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دعاءكم</w:t>
            </w:r>
          </w:p>
        </w:tc>
        <w:tc>
          <w:tcPr>
            <w:tcW w:w="4261" w:type="dxa"/>
          </w:tcPr>
          <w:p w14:paraId="613FC988" w14:textId="77777777" w:rsidR="000323F5" w:rsidRPr="008E1199" w:rsidRDefault="005E4285" w:rsidP="00103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دعائكم </w:t>
            </w:r>
          </w:p>
        </w:tc>
      </w:tr>
    </w:tbl>
    <w:p w14:paraId="4EFFBB93" w14:textId="77777777" w:rsidR="000323F5" w:rsidRDefault="005E4285" w:rsidP="000323F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</w:t>
      </w:r>
      <w:r w:rsidRPr="00357FFB">
        <w:rPr>
          <w:rFonts w:cs="Arial" w:hint="cs"/>
          <w:b/>
          <w:bCs/>
          <w:sz w:val="28"/>
          <w:szCs w:val="28"/>
          <w:u w:val="single"/>
          <w:rtl/>
        </w:rPr>
        <w:t>اكتب الحروف المنفصلة متصلة بالكلمات الأتية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404B82" w14:paraId="7842890E" w14:textId="77777777" w:rsidTr="001030AE">
        <w:trPr>
          <w:trHeight w:val="367"/>
        </w:trPr>
        <w:tc>
          <w:tcPr>
            <w:tcW w:w="4461" w:type="dxa"/>
          </w:tcPr>
          <w:p w14:paraId="43CBD76F" w14:textId="77777777" w:rsidR="000323F5" w:rsidRPr="00357FFB" w:rsidRDefault="005E4285" w:rsidP="001030A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bookmarkStart w:id="18" w:name="_Hlk212067571"/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منفصلة </w:t>
            </w:r>
          </w:p>
        </w:tc>
        <w:tc>
          <w:tcPr>
            <w:tcW w:w="4461" w:type="dxa"/>
          </w:tcPr>
          <w:p w14:paraId="7E149FC7" w14:textId="77777777" w:rsidR="000323F5" w:rsidRPr="00357FFB" w:rsidRDefault="005E4285" w:rsidP="001030A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الحروف متصلة </w:t>
            </w:r>
          </w:p>
        </w:tc>
      </w:tr>
      <w:tr w:rsidR="00404B82" w14:paraId="2ABFA72F" w14:textId="77777777" w:rsidTr="001030AE">
        <w:trPr>
          <w:trHeight w:val="380"/>
        </w:trPr>
        <w:tc>
          <w:tcPr>
            <w:tcW w:w="4461" w:type="dxa"/>
          </w:tcPr>
          <w:p w14:paraId="2B90D05A" w14:textId="77777777" w:rsidR="000323F5" w:rsidRPr="00357FFB" w:rsidRDefault="005E4285" w:rsidP="001030A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 ط م ء ن </w:t>
            </w:r>
          </w:p>
        </w:tc>
        <w:tc>
          <w:tcPr>
            <w:tcW w:w="4461" w:type="dxa"/>
          </w:tcPr>
          <w:p w14:paraId="6D95E6AF" w14:textId="77777777" w:rsidR="000323F5" w:rsidRPr="00357FFB" w:rsidRDefault="000323F5" w:rsidP="001030A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04B82" w14:paraId="62585248" w14:textId="77777777" w:rsidTr="001030AE">
        <w:trPr>
          <w:trHeight w:val="367"/>
        </w:trPr>
        <w:tc>
          <w:tcPr>
            <w:tcW w:w="4461" w:type="dxa"/>
          </w:tcPr>
          <w:p w14:paraId="157D8739" w14:textId="77777777" w:rsidR="000323F5" w:rsidRPr="00357FFB" w:rsidRDefault="005E4285" w:rsidP="001030A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357FF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 ب د ء</w:t>
            </w:r>
          </w:p>
        </w:tc>
        <w:tc>
          <w:tcPr>
            <w:tcW w:w="4461" w:type="dxa"/>
          </w:tcPr>
          <w:p w14:paraId="0BB964AF" w14:textId="77777777" w:rsidR="000323F5" w:rsidRPr="00357FFB" w:rsidRDefault="000323F5" w:rsidP="001030A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bookmarkEnd w:id="18"/>
    </w:tbl>
    <w:p w14:paraId="715983A6" w14:textId="77777777" w:rsidR="000323F5" w:rsidRDefault="000323F5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6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04B82" w14:paraId="4132040D" w14:textId="77777777" w:rsidTr="000323F5">
        <w:tc>
          <w:tcPr>
            <w:tcW w:w="850" w:type="dxa"/>
            <w:shd w:val="clear" w:color="auto" w:fill="BFBFBF" w:themeFill="background1" w:themeFillShade="BF"/>
          </w:tcPr>
          <w:p w14:paraId="121C5BF0" w14:textId="77777777" w:rsidR="000323F5" w:rsidRDefault="005E4285" w:rsidP="000323F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57FF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4FFB790" w14:textId="77777777" w:rsidR="000323F5" w:rsidRDefault="000323F5" w:rsidP="000323F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6D2406A" w14:textId="77777777" w:rsidR="00D92956" w:rsidRPr="001056EA" w:rsidRDefault="005E4285" w:rsidP="001056EA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="00DE094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الخامس</w:t>
      </w:r>
      <w:r w:rsidR="00B15648" w:rsidRPr="001056E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: الرسم الكتابي :</w:t>
      </w:r>
      <w:r w:rsidRPr="001056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14:paraId="3AFDE63E" w14:textId="77777777" w:rsidR="00DF7FEE" w:rsidRPr="001056EA" w:rsidRDefault="005E4285" w:rsidP="00C77529">
      <w:pPr>
        <w:spacing w:after="0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1056EA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  </w:t>
      </w:r>
      <w:r w:rsidR="001F0FF6" w:rsidRPr="001056EA">
        <w:rPr>
          <w:rFonts w:asciiTheme="majorBidi" w:hAnsiTheme="majorBidi" w:cstheme="majorBidi" w:hint="cs"/>
          <w:sz w:val="38"/>
          <w:szCs w:val="38"/>
          <w:rtl/>
        </w:rPr>
        <w:t xml:space="preserve"> </w:t>
      </w:r>
      <w:r w:rsidR="00D92956" w:rsidRPr="001056EA">
        <w:rPr>
          <w:rFonts w:asciiTheme="majorBidi" w:hAnsiTheme="majorBidi" w:cstheme="majorBidi" w:hint="cs"/>
          <w:sz w:val="38"/>
          <w:szCs w:val="38"/>
          <w:rtl/>
        </w:rPr>
        <w:t xml:space="preserve">ب- </w:t>
      </w:r>
      <w:r w:rsidRP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اكتب ما يلي بخط </w:t>
      </w:r>
      <w:r w:rsid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>النسخ:</w:t>
      </w:r>
    </w:p>
    <w:p w14:paraId="3976BA28" w14:textId="77777777" w:rsidR="00DF7FEE" w:rsidRPr="0021760E" w:rsidRDefault="005E4285" w:rsidP="0021760E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</w:rPr>
        <w:t>ا</w:t>
      </w:r>
      <w:r w:rsidR="000323F5" w:rsidRPr="000323F5">
        <w:rPr>
          <w:rFonts w:asciiTheme="majorBidi" w:hAnsiTheme="majorBidi" w:cs="Times New Roman"/>
          <w:b/>
          <w:bCs/>
          <w:sz w:val="38"/>
          <w:szCs w:val="38"/>
          <w:rtl/>
        </w:rPr>
        <w:t>لتَّغْذِيَةُ السَّلِيمَةُ، وَمُمَارَسَةِ الرِّيَاضَةِ، دِرْعُ وقايَةٍ مِن المُشْكِلَاتِ الصّحية.</w:t>
      </w:r>
    </w:p>
    <w:p w14:paraId="1AD05E02" w14:textId="77777777" w:rsidR="00A269BD" w:rsidRDefault="005E4285" w:rsidP="00AA5B6D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</w:t>
      </w:r>
    </w:p>
    <w:p w14:paraId="46B34586" w14:textId="77777777" w:rsidR="00A86C4E" w:rsidRDefault="005E4285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7EF481" w14:textId="77777777" w:rsidR="0021760E" w:rsidRPr="0021760E" w:rsidRDefault="005E4285" w:rsidP="0021760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F76D600" w14:textId="77777777" w:rsidR="004E4FF1" w:rsidRDefault="005E4285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CFC8F5E" w14:textId="2E519C9C" w:rsidR="0021760E" w:rsidRDefault="0021760E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9" w:history="1"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https://youtu.be/Ptn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2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cn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79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i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1</w:t>
        </w:r>
        <w:r w:rsidRPr="00B11DC7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g</w:t>
        </w:r>
      </w:hyperlink>
    </w:p>
    <w:p w14:paraId="00151365" w14:textId="77777777" w:rsidR="0021760E" w:rsidRPr="001F6DBF" w:rsidRDefault="0021760E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4395C21D" w14:textId="77777777" w:rsidR="001F6DBF" w:rsidRPr="001F6DBF" w:rsidRDefault="005E4285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6344A3C2" w14:textId="4030B4FE" w:rsidR="0021760E" w:rsidRPr="00AA5B6D" w:rsidRDefault="0021760E" w:rsidP="00217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</w:pPr>
      <w:hyperlink r:id="rId10" w:history="1">
        <w:r w:rsidRPr="00B11DC7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sectPr w:rsidR="0021760E" w:rsidRPr="00AA5B6D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1A08"/>
    <w:rsid w:val="00020CF2"/>
    <w:rsid w:val="000323F5"/>
    <w:rsid w:val="000367B5"/>
    <w:rsid w:val="00046209"/>
    <w:rsid w:val="00046360"/>
    <w:rsid w:val="0006362E"/>
    <w:rsid w:val="00064F36"/>
    <w:rsid w:val="00072BA8"/>
    <w:rsid w:val="00076179"/>
    <w:rsid w:val="00077691"/>
    <w:rsid w:val="000803DB"/>
    <w:rsid w:val="0008125A"/>
    <w:rsid w:val="00083CC8"/>
    <w:rsid w:val="000A61F9"/>
    <w:rsid w:val="000B2A8F"/>
    <w:rsid w:val="000B42F5"/>
    <w:rsid w:val="000C06FA"/>
    <w:rsid w:val="000C2636"/>
    <w:rsid w:val="000C68F4"/>
    <w:rsid w:val="000D4569"/>
    <w:rsid w:val="000E528B"/>
    <w:rsid w:val="001030AE"/>
    <w:rsid w:val="001056EA"/>
    <w:rsid w:val="001067FC"/>
    <w:rsid w:val="00110B72"/>
    <w:rsid w:val="00125704"/>
    <w:rsid w:val="001276D7"/>
    <w:rsid w:val="00131628"/>
    <w:rsid w:val="00134BD7"/>
    <w:rsid w:val="0014086B"/>
    <w:rsid w:val="00155720"/>
    <w:rsid w:val="00161B0E"/>
    <w:rsid w:val="00184FF0"/>
    <w:rsid w:val="00190CAB"/>
    <w:rsid w:val="00196071"/>
    <w:rsid w:val="001A5CA2"/>
    <w:rsid w:val="001C4DFD"/>
    <w:rsid w:val="001D3CB9"/>
    <w:rsid w:val="001E124F"/>
    <w:rsid w:val="001E2263"/>
    <w:rsid w:val="001F0FF6"/>
    <w:rsid w:val="001F47A5"/>
    <w:rsid w:val="001F6DBF"/>
    <w:rsid w:val="00206982"/>
    <w:rsid w:val="00210A0F"/>
    <w:rsid w:val="00212478"/>
    <w:rsid w:val="00212C17"/>
    <w:rsid w:val="0021760E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43F6"/>
    <w:rsid w:val="002856D7"/>
    <w:rsid w:val="002B0689"/>
    <w:rsid w:val="002B3B88"/>
    <w:rsid w:val="002B5AF4"/>
    <w:rsid w:val="002C4716"/>
    <w:rsid w:val="002C74F4"/>
    <w:rsid w:val="002D0923"/>
    <w:rsid w:val="002E7902"/>
    <w:rsid w:val="003064F8"/>
    <w:rsid w:val="00310B25"/>
    <w:rsid w:val="00316847"/>
    <w:rsid w:val="00327B02"/>
    <w:rsid w:val="003321B4"/>
    <w:rsid w:val="003337B3"/>
    <w:rsid w:val="00335A29"/>
    <w:rsid w:val="003430FF"/>
    <w:rsid w:val="00344054"/>
    <w:rsid w:val="00344A4C"/>
    <w:rsid w:val="003460B3"/>
    <w:rsid w:val="00350035"/>
    <w:rsid w:val="0035482E"/>
    <w:rsid w:val="00357FFB"/>
    <w:rsid w:val="00374ADB"/>
    <w:rsid w:val="00386104"/>
    <w:rsid w:val="003A1070"/>
    <w:rsid w:val="003A49F1"/>
    <w:rsid w:val="003A4D15"/>
    <w:rsid w:val="003A7418"/>
    <w:rsid w:val="003A767F"/>
    <w:rsid w:val="003B1C0D"/>
    <w:rsid w:val="003B7672"/>
    <w:rsid w:val="003C2153"/>
    <w:rsid w:val="003C5CFD"/>
    <w:rsid w:val="003C7825"/>
    <w:rsid w:val="003E6086"/>
    <w:rsid w:val="00404B82"/>
    <w:rsid w:val="00411AB0"/>
    <w:rsid w:val="0042175E"/>
    <w:rsid w:val="00421A4F"/>
    <w:rsid w:val="00421B97"/>
    <w:rsid w:val="00423C4B"/>
    <w:rsid w:val="004252E1"/>
    <w:rsid w:val="00426396"/>
    <w:rsid w:val="00431431"/>
    <w:rsid w:val="004455F5"/>
    <w:rsid w:val="00447913"/>
    <w:rsid w:val="0045386A"/>
    <w:rsid w:val="0045758D"/>
    <w:rsid w:val="00457E72"/>
    <w:rsid w:val="00482671"/>
    <w:rsid w:val="004834E3"/>
    <w:rsid w:val="004844F2"/>
    <w:rsid w:val="0048591B"/>
    <w:rsid w:val="00490183"/>
    <w:rsid w:val="00491724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5D3A"/>
    <w:rsid w:val="004F799B"/>
    <w:rsid w:val="0050502C"/>
    <w:rsid w:val="005061BD"/>
    <w:rsid w:val="00507DEE"/>
    <w:rsid w:val="0051436F"/>
    <w:rsid w:val="005154D1"/>
    <w:rsid w:val="0052553C"/>
    <w:rsid w:val="0052768C"/>
    <w:rsid w:val="00534096"/>
    <w:rsid w:val="00534BB7"/>
    <w:rsid w:val="005419FF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516E"/>
    <w:rsid w:val="005B027A"/>
    <w:rsid w:val="005B18C1"/>
    <w:rsid w:val="005C1270"/>
    <w:rsid w:val="005C169E"/>
    <w:rsid w:val="005C4282"/>
    <w:rsid w:val="005C7A7D"/>
    <w:rsid w:val="005D70FF"/>
    <w:rsid w:val="005E4285"/>
    <w:rsid w:val="005E70FE"/>
    <w:rsid w:val="00602897"/>
    <w:rsid w:val="0060757F"/>
    <w:rsid w:val="00612C24"/>
    <w:rsid w:val="006217B2"/>
    <w:rsid w:val="0062200A"/>
    <w:rsid w:val="006242DB"/>
    <w:rsid w:val="00634356"/>
    <w:rsid w:val="00637C69"/>
    <w:rsid w:val="00652A73"/>
    <w:rsid w:val="0065366A"/>
    <w:rsid w:val="00671927"/>
    <w:rsid w:val="0068386B"/>
    <w:rsid w:val="006911FF"/>
    <w:rsid w:val="006964DF"/>
    <w:rsid w:val="006A5589"/>
    <w:rsid w:val="006B20A5"/>
    <w:rsid w:val="006D67A1"/>
    <w:rsid w:val="006D733E"/>
    <w:rsid w:val="006F0AA9"/>
    <w:rsid w:val="0070397D"/>
    <w:rsid w:val="00704E4A"/>
    <w:rsid w:val="007126CA"/>
    <w:rsid w:val="00721737"/>
    <w:rsid w:val="00725EFB"/>
    <w:rsid w:val="00734AD8"/>
    <w:rsid w:val="00736D3E"/>
    <w:rsid w:val="0074534D"/>
    <w:rsid w:val="007544A3"/>
    <w:rsid w:val="00764A03"/>
    <w:rsid w:val="00767233"/>
    <w:rsid w:val="00773DF6"/>
    <w:rsid w:val="00777B5A"/>
    <w:rsid w:val="007917D7"/>
    <w:rsid w:val="007A5DC5"/>
    <w:rsid w:val="007A6B11"/>
    <w:rsid w:val="007B0437"/>
    <w:rsid w:val="007B14C5"/>
    <w:rsid w:val="007D162E"/>
    <w:rsid w:val="007D4C8D"/>
    <w:rsid w:val="007E2C74"/>
    <w:rsid w:val="007F1314"/>
    <w:rsid w:val="007F269A"/>
    <w:rsid w:val="00800835"/>
    <w:rsid w:val="0080418E"/>
    <w:rsid w:val="00815AFD"/>
    <w:rsid w:val="008437E6"/>
    <w:rsid w:val="008447D5"/>
    <w:rsid w:val="0084695A"/>
    <w:rsid w:val="0085517E"/>
    <w:rsid w:val="0087774D"/>
    <w:rsid w:val="00891F16"/>
    <w:rsid w:val="00892776"/>
    <w:rsid w:val="00897CCF"/>
    <w:rsid w:val="008A297E"/>
    <w:rsid w:val="008B0AB0"/>
    <w:rsid w:val="008B3561"/>
    <w:rsid w:val="008C3E39"/>
    <w:rsid w:val="008D0A59"/>
    <w:rsid w:val="008D69A4"/>
    <w:rsid w:val="008E1199"/>
    <w:rsid w:val="008E14F3"/>
    <w:rsid w:val="008E171A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877B6"/>
    <w:rsid w:val="009938E0"/>
    <w:rsid w:val="009942E7"/>
    <w:rsid w:val="00995CF7"/>
    <w:rsid w:val="009A10B3"/>
    <w:rsid w:val="009A1160"/>
    <w:rsid w:val="009A4DDA"/>
    <w:rsid w:val="009A6AC9"/>
    <w:rsid w:val="009B16A5"/>
    <w:rsid w:val="009C4056"/>
    <w:rsid w:val="009C4EFD"/>
    <w:rsid w:val="009E0620"/>
    <w:rsid w:val="009E7660"/>
    <w:rsid w:val="009F648B"/>
    <w:rsid w:val="009F663A"/>
    <w:rsid w:val="00A02B1A"/>
    <w:rsid w:val="00A05249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A5B6D"/>
    <w:rsid w:val="00AB520E"/>
    <w:rsid w:val="00AC3915"/>
    <w:rsid w:val="00AC75F8"/>
    <w:rsid w:val="00AC789B"/>
    <w:rsid w:val="00AD26CB"/>
    <w:rsid w:val="00AD2FAC"/>
    <w:rsid w:val="00AD45AF"/>
    <w:rsid w:val="00AD6D74"/>
    <w:rsid w:val="00AE58CB"/>
    <w:rsid w:val="00B11DC7"/>
    <w:rsid w:val="00B15648"/>
    <w:rsid w:val="00B24212"/>
    <w:rsid w:val="00B26F5D"/>
    <w:rsid w:val="00B3494D"/>
    <w:rsid w:val="00B418CC"/>
    <w:rsid w:val="00B42F13"/>
    <w:rsid w:val="00B44B2B"/>
    <w:rsid w:val="00B470EA"/>
    <w:rsid w:val="00B47337"/>
    <w:rsid w:val="00B52F79"/>
    <w:rsid w:val="00B541C2"/>
    <w:rsid w:val="00B57E74"/>
    <w:rsid w:val="00B6136B"/>
    <w:rsid w:val="00B61BEF"/>
    <w:rsid w:val="00B61CD3"/>
    <w:rsid w:val="00B659DE"/>
    <w:rsid w:val="00B84C13"/>
    <w:rsid w:val="00BA3FCC"/>
    <w:rsid w:val="00BB47F7"/>
    <w:rsid w:val="00BD6B45"/>
    <w:rsid w:val="00BE2B46"/>
    <w:rsid w:val="00BE3148"/>
    <w:rsid w:val="00BF2F65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D4B"/>
    <w:rsid w:val="00CA411E"/>
    <w:rsid w:val="00CB51E7"/>
    <w:rsid w:val="00CD436C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6774C"/>
    <w:rsid w:val="00D80991"/>
    <w:rsid w:val="00D92956"/>
    <w:rsid w:val="00D96A92"/>
    <w:rsid w:val="00D9739C"/>
    <w:rsid w:val="00DB5B88"/>
    <w:rsid w:val="00DB697B"/>
    <w:rsid w:val="00DC0B32"/>
    <w:rsid w:val="00DC2B67"/>
    <w:rsid w:val="00DC59F3"/>
    <w:rsid w:val="00DD0643"/>
    <w:rsid w:val="00DE0943"/>
    <w:rsid w:val="00DE0E39"/>
    <w:rsid w:val="00DE18BC"/>
    <w:rsid w:val="00DE2456"/>
    <w:rsid w:val="00DF0D3E"/>
    <w:rsid w:val="00DF7FEE"/>
    <w:rsid w:val="00E142A3"/>
    <w:rsid w:val="00E2592C"/>
    <w:rsid w:val="00E365F5"/>
    <w:rsid w:val="00E44096"/>
    <w:rsid w:val="00E50DF0"/>
    <w:rsid w:val="00E53666"/>
    <w:rsid w:val="00E57BAC"/>
    <w:rsid w:val="00E65AB9"/>
    <w:rsid w:val="00E67239"/>
    <w:rsid w:val="00E6798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A561C"/>
    <w:rsid w:val="00EB2619"/>
    <w:rsid w:val="00EB4C55"/>
    <w:rsid w:val="00EB6072"/>
    <w:rsid w:val="00EC0458"/>
    <w:rsid w:val="00EC05C6"/>
    <w:rsid w:val="00EC7CD5"/>
    <w:rsid w:val="00ED50D0"/>
    <w:rsid w:val="00ED587F"/>
    <w:rsid w:val="00ED678D"/>
    <w:rsid w:val="00EE04E5"/>
    <w:rsid w:val="00EE7784"/>
    <w:rsid w:val="00EF6A90"/>
    <w:rsid w:val="00F007C9"/>
    <w:rsid w:val="00F02560"/>
    <w:rsid w:val="00F1369A"/>
    <w:rsid w:val="00F16637"/>
    <w:rsid w:val="00F26CF9"/>
    <w:rsid w:val="00F37552"/>
    <w:rsid w:val="00F53DA0"/>
    <w:rsid w:val="00F631EA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309A0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6/lgte6/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t.me/madty6t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madty.net/fd1/sf6/exam6/aktbrft6/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hyperlink" Target="https://t.me/madtyy" TargetMode="External" /><Relationship Id="rId4" Type="http://schemas.openxmlformats.org/officeDocument/2006/relationships/hyperlink" Target="https://t.me/madtyy" TargetMode="External" /><Relationship Id="rId9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2025-11-14T11:04:00Z</cp:lastPrinted>
  <dcterms:created xsi:type="dcterms:W3CDTF">2025-11-30T17:07:00Z</dcterms:created>
  <dcterms:modified xsi:type="dcterms:W3CDTF">2025-11-30T17:07:00Z</dcterms:modified>
</cp:coreProperties>
</file>