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5"/>
        <w:gridCol w:w="3495"/>
        <w:gridCol w:w="2821"/>
        <w:gridCol w:w="674"/>
      </w:tblGrid>
      <w:tr w14:paraId="7C88B7CF" w14:textId="77777777" w:rsidTr="00197264">
        <w:tblPrEx>
          <w:tblW w:w="10485" w:type="dxa"/>
          <w:tblLook w:val="04A0"/>
        </w:tblPrEx>
        <w:tc>
          <w:tcPr>
            <w:tcW w:w="3495" w:type="dxa"/>
          </w:tcPr>
          <w:p w:rsidR="00197264" w:rsidRPr="00197264" w:rsidP="00197264" w14:paraId="03DE54B2" w14:textId="6B1538E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:rsidR="00197264" w:rsidRPr="00197264" w:rsidP="00197264" w14:paraId="788E4A9C" w14:textId="6DC8391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97264" w:rsidRPr="00197264" w:rsidP="00197264" w14:paraId="3AEF7EED" w14:textId="29BDACF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:rsidR="00197264" w:rsidRPr="00197264" w:rsidP="00197264" w14:paraId="10E5218B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:rsidR="00197264" w:rsidRPr="00197264" w:rsidP="00197264" w14:paraId="353F7DB5" w14:textId="53F7AEA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الـمادة: ا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لدراسات الاجتماعية </w:t>
            </w:r>
          </w:p>
          <w:p w:rsidR="00197264" w:rsidRPr="00197264" w:rsidP="00197264" w14:paraId="6787A135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:rsidR="00197264" w:rsidRPr="00197264" w:rsidP="00197264" w14:paraId="414483FF" w14:textId="472155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14:paraId="6EDBE82F" w14:textId="3D93853A" w:rsidTr="00197264">
        <w:tblPrEx>
          <w:tblW w:w="10485" w:type="dxa"/>
          <w:tblLook w:val="04A0"/>
        </w:tblPrEx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197264" w:rsidRPr="00197264" w:rsidP="00197264" w14:paraId="7F79631A" w14:textId="604CE15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</w:t>
            </w:r>
            <w:r w:rsidR="00EF4D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السادس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الابتدائي الفترة </w:t>
            </w:r>
            <w:r w:rsidR="004F38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264" w:rsidRPr="00197264" w:rsidP="00197264" w14:paraId="5F6ACE0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EFF49FC" w14:textId="7A98CC03" w:rsidTr="00197264">
        <w:tblPrEx>
          <w:tblW w:w="10485" w:type="dxa"/>
          <w:tblLook w:val="04A0"/>
        </w:tblPrEx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:rsidR="00197264" w:rsidRPr="00197264" w:rsidP="00197264" w14:paraId="665326AB" w14:textId="11745E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64" w:rsidRPr="00197264" w:rsidP="00197264" w14:paraId="52D77C7C" w14:textId="2BBC3BB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</w:tbl>
    <w:p w:rsidR="0041468D" w:rsidP="002155F5" w14:paraId="602DB33A" w14:textId="6564B48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264" w:rsidRPr="00197264" w:rsidP="00197264" w14:textId="6A673B0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1A7A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/ـ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5" style="width:400.75pt;height:31.65pt;margin-top:105.4pt;margin-left:50.05pt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  <v:textbox>
                  <w:txbxContent>
                    <w:p w:rsidR="00197264" w:rsidRPr="00197264" w:rsidP="00197264" w14:paraId="772F9176" w14:textId="6A673B0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1A7AF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/ـ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264" w:rsidP="002155F5" w14:paraId="1A76B00E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14:paraId="3CED9F4B" w14:textId="58D7AC17" w:rsidTr="00CF3B88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:rsidR="00197264" w:rsidRPr="00197264" w:rsidP="00197264" w14:paraId="08303854" w14:textId="35F6E0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E3DA2BC" w14:textId="3A220A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4F1D1B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8946FF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5644530" w14:textId="208583B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197264" w14:paraId="5215C787" w14:textId="1E0E0AF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واجه الامام عبدالله بن فيصل مشاكل داخلية 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2CDDCCF9" w14:textId="55BD3130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1C929EDA" w14:textId="5B62F2F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1AB30590" w14:textId="22C4FE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العثمانيون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FE4E005" w14:textId="1606D3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551928C9" w14:textId="4B40F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أخيه الامام سعود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4A72FCF4" w14:textId="1EE00F1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7A804314" w14:textId="125871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85EEE03" w14:textId="311AD55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197264" w14:paraId="5614E47D" w14:textId="49A4784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فيصل </w:t>
            </w:r>
          </w:p>
        </w:tc>
      </w:tr>
      <w:tr w14:paraId="1EA5103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083EFD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7A656372" w14:textId="273F0E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عاصمة الدولة السعودية الثانية .......</w:t>
            </w:r>
          </w:p>
        </w:tc>
      </w:tr>
      <w:tr w14:paraId="558C16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D6BD4F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CD4D58C" w14:textId="2D31739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115E4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15BDFAF" w14:textId="1121641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A0EE0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4D857E4" w14:textId="552254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حريملاء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AB0807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603E6A97" w14:textId="006391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القصيم </w:t>
            </w:r>
          </w:p>
        </w:tc>
      </w:tr>
      <w:tr w14:paraId="77D045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FE81202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6507D055" w14:textId="3230E0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مؤسس الدولة السعودية الثانية هو الامام .......</w:t>
            </w:r>
          </w:p>
        </w:tc>
      </w:tr>
      <w:tr w14:paraId="3CDDDAB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C079D5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2CCC7C" w14:textId="158005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عبدالله بن سعود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0AD606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582177" w14:textId="698E88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تركي بن عبدالله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08A81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D25A710" w14:textId="3B0AAF3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فيصل بن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88704E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3ED2ED13" w14:textId="22DD8C5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عبدالرحمن بن فيصل</w:t>
            </w:r>
          </w:p>
        </w:tc>
      </w:tr>
      <w:tr w14:paraId="36E74ED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61CEFD5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3F298530" w14:textId="580FA3C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بعد سقوط الدولة السعودية الأولى ب........</w:t>
            </w:r>
          </w:p>
        </w:tc>
      </w:tr>
      <w:tr w14:paraId="4480721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2C9589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1596131" w14:textId="0A426B7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سنة واحدة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F26C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B409E9D" w14:textId="4F63C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سبع سنوات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911BE7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8C55F87" w14:textId="663AE4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عشر سنوات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6EEBEF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50220757" w14:textId="39D66F6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عشرين سنة</w:t>
            </w:r>
          </w:p>
        </w:tc>
      </w:tr>
      <w:tr w14:paraId="583D69D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C41099E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561AABCB" w14:textId="480242B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أصبحت الدرعية بعد سقوط الدولة السعودية الأولى ...........</w:t>
            </w:r>
          </w:p>
        </w:tc>
      </w:tr>
      <w:tr w14:paraId="2EDD6B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711D71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27638FF" w14:textId="209F9B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واستقرار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C7550B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A6AAFE" w14:textId="0AA6224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فوضى وجهل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3FA875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D2645B5" w14:textId="2DD9701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علم ورخاء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04D005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05126C9D" w14:textId="3FA7795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تطور وازدهار </w:t>
            </w:r>
          </w:p>
        </w:tc>
      </w:tr>
      <w:tr w14:paraId="250C95B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6644C9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1169DB3E" w14:textId="677A16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عام .......</w:t>
            </w:r>
          </w:p>
        </w:tc>
      </w:tr>
      <w:tr w14:paraId="1F3168C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D77BA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BB03D30" w14:textId="118052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1240 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328543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D32E260" w14:textId="1C8E82C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1318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423390A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6502F5F" w14:textId="290071D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1225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D35F1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96B949F" w14:textId="17ECB4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1400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</w:tr>
      <w:tr w14:paraId="67A5CBA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58CC1E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3F6A1B1" w14:textId="3CC7D3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خرج الامام فيصل لترتيب قواته لمواجهة الأعداء الى مدينة .....</w:t>
            </w:r>
          </w:p>
        </w:tc>
      </w:tr>
      <w:tr w14:paraId="4A4DD76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E83BDE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F18619D" w14:textId="1BF44C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الاحساء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565AE0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8D35031" w14:textId="7B46CE2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DB81A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ACA66AB" w14:textId="3A7C14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الحجاز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1D15A7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788E88B" w14:textId="22F9FDD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</w:tr>
      <w:tr w14:paraId="70EAD78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74CE85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C799F8E" w14:textId="64493D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سميت معركة الحلوة بمعركة .......</w:t>
            </w:r>
          </w:p>
        </w:tc>
      </w:tr>
      <w:tr w14:paraId="29692E1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C5B91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FEA3A69" w14:textId="6F1848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الروم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7CFB6A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9FA6DF" w14:textId="2D7B6AA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القادسية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5D1904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399CB43" w14:textId="38E63D5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تربة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17BBC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F36AEC" w14:paraId="1F8AC30B" w14:textId="798A09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الأحزاب   </w:t>
            </w:r>
          </w:p>
        </w:tc>
      </w:tr>
      <w:tr w14:paraId="2BFF3C5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004A90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003929A5" w14:textId="53A109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سقطت الدولة السعودية الثانية في معركة .......</w:t>
            </w:r>
          </w:p>
        </w:tc>
      </w:tr>
      <w:tr w14:paraId="6034AC5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9B9AA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D64A86" w14:textId="7F12D5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ليداء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1F5EB3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4CA1F2" w14:textId="406C31D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وادي الصفراء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30EDB76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AA0BE62" w14:textId="6D4BA9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اليرموك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3B48DA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70AAB6D3" w14:textId="54514A2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عسير وزهران</w:t>
            </w:r>
          </w:p>
        </w:tc>
      </w:tr>
      <w:tr w14:paraId="6FF28128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FC58BC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388F63C0" w14:textId="57FD4EF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سجن الامام فيصل بن تركي في .....</w:t>
            </w:r>
          </w:p>
        </w:tc>
      </w:tr>
      <w:tr w14:paraId="5FD5A48C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4551D58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F78F7B3" w14:textId="7D01FE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مصر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EC38A9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7EA76597" w14:textId="7D121A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العراق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6F1434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0AF94C0" w14:textId="7953230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الأردن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AEA510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5A328999" w14:textId="78D065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سوريا</w:t>
            </w:r>
          </w:p>
        </w:tc>
      </w:tr>
      <w:tr w14:paraId="7E0E3AFF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16734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5250BA77" w14:textId="12C576F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انتهت معركة الحلوة ... </w:t>
            </w:r>
          </w:p>
        </w:tc>
      </w:tr>
      <w:tr w14:paraId="03B5BB4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2FA4B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7366CF0" w14:textId="708EFE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انتصار السعوديين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DFE106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A366CF" w14:paraId="76C80865" w14:textId="3E54096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انتصار ابن رشيد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2F707B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A366CF" w14:paraId="09F10A60" w14:textId="08E829D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هزيمة الدولة السعودية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F27AC3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A366CF" w14:paraId="30067B52" w14:textId="2875A0A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حصار الرياض </w:t>
            </w:r>
            <w:r w:rsidR="001665D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97264" w:rsidP="002155F5" w14:paraId="10DD8BDF" w14:textId="77777777">
      <w:pPr>
        <w:rPr>
          <w:rtl/>
        </w:rPr>
      </w:pPr>
    </w:p>
    <w:p w:rsidR="00CF3B88" w:rsidP="002155F5" w14:paraId="0DE44A48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8363"/>
        <w:gridCol w:w="716"/>
        <w:gridCol w:w="590"/>
        <w:gridCol w:w="535"/>
      </w:tblGrid>
      <w:tr w14:paraId="2DAE88DF" w14:textId="77777777" w:rsidTr="00930EEE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1EC072E2" w14:textId="4C1F1A4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امام العبارة الخاطئة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80413B4" w14:textId="0981E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F74C4C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904B4E4" w14:textId="2F2561BD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C5A6C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89C2359" w14:textId="009FEB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عودة الدولة السعودية مرة أخرى أنها ذات مبادئ وقيم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823635B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5D1EDA6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52AF3F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BDD492E" w14:textId="63490A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صفات الامام تركي بن عبدالله التخطيط والشجاعة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4D416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ECBE5ED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CBF81C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9E1A8CC" w14:textId="745AB5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الخدمات الاجتماعية التي قدمتها الدولة السعودية اعانة الشباب على الزواج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115723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28012E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58BE1F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782876C" w14:textId="0F57BA4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الأمن في الدولة السعودية انشاء مجموعات لحفظ الامن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592241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38D818B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9BC6C9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C9E2629" w14:textId="13ACB5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خراب العثمانيون للدرعية بعد سقوطها حرق المزارع والمحصولات الزراعية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A2AB5C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F47274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EE7556C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BC4EB1F" w14:textId="19BADA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غادر الامام عبدالرحمن بن فيصل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مدينة الكويت بعد انتصار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محمد ابن رشيد علي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C7CEAC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861F70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B3ED64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4AEB2E5" w14:textId="6DB3DF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ازدهار التعليم في أنحاء الدولة السعودية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3D11A13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5FD5B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4F99AED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D4E556" w14:textId="7985CF0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أئمة الدولة السعودية الثانية ستة أئمة.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F0AC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2F904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5A29E39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40DD375" w14:textId="3F5E09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 يتمكن الامام فيصل من الهروب من سجن الأعداء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175E5A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757B6D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C374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58B6ED" w14:textId="62BC26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بدء صناعة كسوة الكعبة المشرفة في مدينة جدة.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76E81E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0965BAEB" w14:textId="270D5565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4673"/>
        <w:gridCol w:w="874"/>
        <w:gridCol w:w="2820"/>
        <w:gridCol w:w="1417"/>
        <w:gridCol w:w="987"/>
      </w:tblGrid>
      <w:tr w14:paraId="6D716EE4" w14:textId="77777777" w:rsidTr="00CF3B88">
        <w:tblPrEx>
          <w:tblW w:w="10771" w:type="dxa"/>
          <w:tblLook w:val="04A0"/>
        </w:tblPrEx>
        <w:trPr>
          <w:trHeight w:val="559"/>
        </w:trPr>
        <w:tc>
          <w:tcPr>
            <w:tcW w:w="8367" w:type="dxa"/>
            <w:gridSpan w:val="3"/>
            <w:shd w:val="clear" w:color="auto" w:fill="F2F2F2" w:themeFill="background1" w:themeFillShade="F2"/>
            <w:vAlign w:val="center"/>
          </w:tcPr>
          <w:p w:rsidR="00CF3B88" w:rsidRPr="00197264" w:rsidP="00930EEE" w14:paraId="6AAE30D5" w14:textId="4E0163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صل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العامود الأول بالعامود الثاني باستخدام الأرقام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37945823" w14:textId="68CA50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105FAC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2F4567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10771" w:type="dxa"/>
            <w:gridSpan w:val="5"/>
            <w:shd w:val="clear" w:color="auto" w:fill="FFFFFF" w:themeFill="background1"/>
            <w:vAlign w:val="center"/>
          </w:tcPr>
          <w:p w:rsidR="00CF3B88" w:rsidRPr="00197264" w:rsidP="00CF3B88" w14:paraId="56E1E3FD" w14:textId="213016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136FC09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197264" w:rsidP="00F85EEA" w14:paraId="1BEDBB4C" w14:textId="6C9C9601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1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RPr="00197264" w:rsidP="00F85EEA" w14:paraId="586B32A1" w14:textId="611FDA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RPr="00197264" w:rsidP="00F85EEA" w14:paraId="7BF42B88" w14:textId="6EB58A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2</w:t>
            </w:r>
          </w:p>
        </w:tc>
      </w:tr>
      <w:tr w14:paraId="6B759AC0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4C6F1406" w14:textId="187884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صفات الامام تركي بن عبدالله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313952CF" w14:textId="6C715C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5C600A3D" w14:textId="634B99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إسماعيل اغا </w:t>
            </w:r>
          </w:p>
        </w:tc>
      </w:tr>
      <w:tr w14:paraId="2ECAC98E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P="00F85EEA" w14:paraId="4D9B6D68" w14:textId="4AB8265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718F338C" w14:textId="361F32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5EC10ADE" w14:textId="7FF247A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أسباب عودة الدولة السعودية </w:t>
            </w:r>
          </w:p>
        </w:tc>
      </w:tr>
      <w:tr w14:paraId="5EBA7447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389D8E94" w14:textId="2438FE0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الرغبة في الوحدة والاستقرار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06418598" w14:textId="2DEACD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0F738B7A" w14:textId="6E9F49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ثاني أئمة الدولة السعودية الثانية </w:t>
            </w:r>
          </w:p>
        </w:tc>
      </w:tr>
      <w:tr w14:paraId="2A14CE00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06F5BFF3" w14:textId="0906C8E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توفي 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787996F4" w14:textId="007274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1CD17226" w14:textId="6FDCA2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الايمان </w:t>
            </w:r>
          </w:p>
        </w:tc>
      </w:tr>
      <w:tr w14:paraId="54321A84" w14:textId="77777777" w:rsidTr="00F85EEA">
        <w:tblPrEx>
          <w:tblW w:w="10771" w:type="dxa"/>
          <w:tblLook w:val="04A0"/>
        </w:tblPrEx>
        <w:trPr>
          <w:trHeight w:val="454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85EEA" w:rsidRPr="00F85EEA" w:rsidP="00F85EEA" w14:paraId="282B77E2" w14:textId="2CE0F70F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القوات المعادية في معركة الحلوة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:rsidR="00F85EEA" w:rsidP="00F85EEA" w14:paraId="2D854A79" w14:textId="3E984D5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:rsidR="00F85EEA" w:rsidP="00F85EEA" w14:paraId="26A2F231" w14:textId="3F8630E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الرياض </w:t>
            </w:r>
          </w:p>
        </w:tc>
      </w:tr>
    </w:tbl>
    <w:p w:rsidR="00CF3B88" w:rsidRPr="00EA4304" w:rsidP="002155F5" w14:paraId="7AD23795" w14:textId="77777777">
      <w:pPr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97" w:type="dxa"/>
        <w:jc w:val="center"/>
        <w:tblLook w:val="04A0"/>
      </w:tblPr>
      <w:tblGrid>
        <w:gridCol w:w="8054"/>
        <w:gridCol w:w="1913"/>
        <w:gridCol w:w="1030"/>
      </w:tblGrid>
      <w:tr w14:paraId="6D2186EB" w14:textId="77777777" w:rsidTr="00C96C38">
        <w:tblPrEx>
          <w:tblW w:w="10997" w:type="dxa"/>
          <w:tblLook w:val="04A0"/>
        </w:tblPrEx>
        <w:trPr>
          <w:trHeight w:val="559"/>
        </w:trPr>
        <w:tc>
          <w:tcPr>
            <w:tcW w:w="8054" w:type="dxa"/>
            <w:shd w:val="clear" w:color="auto" w:fill="F2F2F2" w:themeFill="background1" w:themeFillShade="F2"/>
            <w:vAlign w:val="center"/>
          </w:tcPr>
          <w:p w:rsidR="00C96C38" w:rsidP="00C96C38" w14:paraId="5093CAC8" w14:textId="1905C0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الجوانب الحضارية للدولتين السعودية الأولى والثانية في الجدول الآتي: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F85EEA" w:rsidP="00C96C38" w14:paraId="60A7902F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F3B88" w:rsidRPr="00197264" w:rsidP="00C96C38" w14:paraId="3D117FE7" w14:textId="6D9AC2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العسس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ولاية العهد  - بناء قصور الحكم  -  توفير الأمن والخدمات للحجاج  -  -  تشجيع الصغار على القراءة )</w:t>
            </w:r>
          </w:p>
        </w:tc>
        <w:tc>
          <w:tcPr>
            <w:tcW w:w="1913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48A7F" w14:textId="0A09D4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030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322123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0AA42616" w14:textId="77777777" w:rsidTr="00C96C38">
        <w:tblPrEx>
          <w:tblW w:w="10997" w:type="dxa"/>
          <w:tblLook w:val="04A0"/>
        </w:tblPrEx>
        <w:trPr>
          <w:trHeight w:val="1826"/>
        </w:trPr>
        <w:tc>
          <w:tcPr>
            <w:tcW w:w="10997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771" w:type="dxa"/>
              <w:jc w:val="center"/>
              <w:tblLook w:val="04A0"/>
            </w:tblPr>
            <w:tblGrid>
              <w:gridCol w:w="1967"/>
              <w:gridCol w:w="8804"/>
            </w:tblGrid>
            <w:tr w14:paraId="24B16710" w14:textId="770AC3BF" w:rsidTr="00AD6436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C96C38" w:rsidP="00C96C38" w14:paraId="6ABCB175" w14:textId="295AE6C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الإدارة والحكم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RPr="00197264" w:rsidP="00C96C38" w14:paraId="73045FF5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D58334A" w14:textId="09E237AA" w:rsidTr="003E1F80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7B469C" w:rsidP="00C96C38" w14:paraId="44CB9F7D" w14:textId="1F531145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467E1966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038A48C" w14:textId="6EA13113" w:rsidTr="008D1CA9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C96C38" w:rsidP="00C96C38" w14:paraId="5BB45AA6" w14:textId="50CA536A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الأمن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38E489A2" w14:textId="777777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91B3FA6" w14:textId="3280DCB3" w:rsidTr="000878F0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940B7E" w:rsidP="00C96C38" w14:paraId="780D8B89" w14:textId="1E14A4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العمران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149F987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7C5F2E6A" w14:textId="49A9EEF7" w:rsidTr="00633BB1">
              <w:tblPrEx>
                <w:tblW w:w="10771" w:type="dxa"/>
                <w:tblLook w:val="04A0"/>
              </w:tblPrEx>
              <w:trPr>
                <w:trHeight w:val="454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96C38" w:rsidRPr="00940B7E" w:rsidP="00C96C38" w14:paraId="5565AD41" w14:textId="028E54E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خدمة الحرمين الشريفين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:rsidR="00C96C38" w:rsidP="00C96C38" w14:paraId="174167B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F3B88" w:rsidRPr="00C96C38" w:rsidP="00930EEE" w14:paraId="3A41D56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96C38" w:rsidP="00EA4304" w14:paraId="2CBDFE70" w14:textId="77777777">
      <w:pPr>
        <w:jc w:val="center"/>
        <w:rPr>
          <w:b/>
          <w:bCs/>
          <w:rtl/>
        </w:rPr>
      </w:pPr>
    </w:p>
    <w:p w:rsidR="00CF3B88" w:rsidRPr="00EA4304" w:rsidP="00EA4304" w14:paraId="01D37E86" w14:textId="251EE182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Pr="00EA4304" w:rsidR="00EA4304">
        <w:rPr>
          <w:rFonts w:hint="cs"/>
          <w:b/>
          <w:bCs/>
          <w:rtl/>
        </w:rPr>
        <w:t>منيات لك بالتوفيق والنجاح الباهر ....</w:t>
      </w:r>
    </w:p>
    <w:p w:rsidR="00EA4304" w:rsidRPr="00EA4304" w:rsidP="00EA4304" w14:paraId="07C316B4" w14:textId="7022B17D">
      <w:pPr>
        <w:jc w:val="center"/>
        <w:rPr>
          <w:b/>
          <w:bCs/>
        </w:rPr>
        <w:sectPr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96C38">
        <w:rPr>
          <w:rFonts w:hint="cs"/>
          <w:b/>
          <w:bCs/>
          <w:rtl/>
        </w:rPr>
        <w:t xml:space="preserve"> </w:t>
      </w:r>
    </w:p>
    <w:p w:rsidR="00B93228" w:rsidRPr="0088667D" w:rsidP="002025EE" w14:paraId="24D4D420" w14:textId="77777777">
      <w:pPr>
        <w:tabs>
          <w:tab w:val="left" w:pos="3451"/>
        </w:tabs>
        <w:bidi/>
        <w:spacing w:after="0" w:line="360" w:lineRule="auto"/>
        <w:rPr>
          <w:rFonts w:ascii="Arial Unicode MS" w:eastAsia="Arial Unicode MS" w:hAnsi="Arial Unicode MS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88667D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:lang w:val="en-US" w:eastAsia="en-US" w:bidi="ar-SA"/>
          <w14:ligatures w14:val="none"/>
        </w:rPr>
        <w:t>س1:</w:t>
      </w:r>
      <w:r w:rsidRPr="0088667D" w:rsidR="00A85316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:lang w:val="en-US" w:eastAsia="en-US" w:bidi="ar-SA"/>
          <w14:ligatures w14:val="none"/>
        </w:rPr>
        <w:t xml:space="preserve"> </w:t>
      </w:r>
      <w:r w:rsidRPr="0088667D" w:rsidR="00515B17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:lang w:val="en-US" w:eastAsia="en-US" w:bidi="ar-SA"/>
          <w14:ligatures w14:val="none"/>
        </w:rPr>
        <w:t xml:space="preserve">حددي الإجابة الصحيحة فيما يلي : </w:t>
      </w:r>
      <w:r w:rsidRPr="0088667D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</w:t>
      </w:r>
    </w:p>
    <w:tbl>
      <w:tblPr>
        <w:tblStyle w:val="TableNormal"/>
        <w:bidiVisual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51"/>
        <w:gridCol w:w="2552"/>
        <w:gridCol w:w="2551"/>
        <w:gridCol w:w="2552"/>
      </w:tblGrid>
      <w:tr w14:paraId="7785D947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13DA959C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43AA4E2C" w14:textId="730DC64A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كانت الأوضاع الأمنية بعد 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انتهاء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الدولة السعودية الثانية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تت</w:t>
            </w:r>
            <w:r w:rsidR="003A4504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سم 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ــ:</w:t>
            </w:r>
          </w:p>
        </w:tc>
      </w:tr>
      <w:tr w14:paraId="0B61B736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556" w:rsidRPr="00D479CB" w:rsidP="00EC7556" w14:paraId="64ED7D30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EC7556" w:rsidRPr="00D479CB" w:rsidP="00EC7556" w14:paraId="05E89925" w14:textId="36F2FD8A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الأمن و</w:t>
            </w:r>
            <w:r w:rsidR="003A4504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الآمان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C7556" w:rsidRPr="00D479CB" w:rsidP="00EC7556" w14:paraId="4747D9D6" w14:textId="7CBFAD2E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الخلافات والنزاعات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C7556" w:rsidRPr="00D479CB" w:rsidP="00EC7556" w14:paraId="2A7CC5D4" w14:textId="7B4738C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الوحدة الوطنية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556" w:rsidRPr="00D479CB" w:rsidP="00EC7556" w14:paraId="0FBE1CC0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683F665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3EBE54B4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20E0" w:rsidRPr="00D479CB" w:rsidP="00A06376" w14:paraId="26C45F2D" w14:textId="35607010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افتتاح مستشفى الملك خالد التخصصي للعيون من 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أنجازات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43F42418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683B" w:rsidRPr="00D479CB" w:rsidP="0021683B" w14:paraId="1F90719C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:rsidR="0021683B" w:rsidRPr="00D479CB" w:rsidP="0021683B" w14:paraId="03633D40" w14:textId="0B254129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ملك فهد</w:t>
            </w:r>
          </w:p>
        </w:tc>
        <w:tc>
          <w:tcPr>
            <w:tcW w:w="2552" w:type="dxa"/>
            <w:vAlign w:val="center"/>
          </w:tcPr>
          <w:p w:rsidR="0021683B" w:rsidRPr="00D479CB" w:rsidP="0021683B" w14:paraId="11316FFC" w14:textId="2FE3F56C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الملك سعود</w:t>
            </w:r>
          </w:p>
        </w:tc>
        <w:tc>
          <w:tcPr>
            <w:tcW w:w="2551" w:type="dxa"/>
            <w:vAlign w:val="center"/>
          </w:tcPr>
          <w:p w:rsidR="0021683B" w:rsidRPr="00D479CB" w:rsidP="0021683B" w14:paraId="30A1BEB6" w14:textId="6039A5D5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لملك فيصل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1683B" w:rsidRPr="00D479CB" w:rsidP="0021683B" w14:paraId="481E0D61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542EDB0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08198F1A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64324" w:rsidRPr="00D479CB" w:rsidP="00D479CB" w14:paraId="57939EE0" w14:textId="1E9BD64A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 w:eastAsia="en-US" w:bidi="ar-SA"/>
                <w14:ligatures w14:val="none"/>
              </w:rPr>
              <w:t>بد</w:t>
            </w:r>
            <w:r w:rsidR="005B42E9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 w:eastAsia="en-US" w:bidi="ar-SA"/>
                <w14:ligatures w14:val="none"/>
              </w:rPr>
              <w:t xml:space="preserve">أ </w:t>
            </w:r>
            <w:r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 w:eastAsia="en-US" w:bidi="ar-SA"/>
                <w14:ligatures w14:val="none"/>
              </w:rPr>
              <w:t>النجاح في حفر أول بئر منتجة عام 1357 هـ</w:t>
            </w:r>
            <w:r w:rsidR="005B42E9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 w:eastAsia="en-US" w:bidi="ar-SA"/>
                <w14:ligatures w14:val="none"/>
              </w:rPr>
              <w:t xml:space="preserve"> وهو بئر</w:t>
            </w:r>
            <w:r w:rsidR="009C4DCF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 w:eastAsia="en-US" w:bidi="ar-SA"/>
                <w14:ligatures w14:val="none"/>
              </w:rPr>
              <w:t>:</w:t>
            </w:r>
          </w:p>
        </w:tc>
      </w:tr>
      <w:tr w14:paraId="01B66151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03A54B83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020E0" w:rsidRPr="00D479CB" w:rsidP="00D479CB" w14:paraId="774E9A82" w14:textId="3F0326EE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الدمام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1D8A56BA" w14:textId="7D80777E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القطيف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5F2DEDD1" w14:textId="2CCF6913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السفانية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00095960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5DE38999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4CBFFEB3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7C9AE8D7" w14:textId="5B789CAA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ولد الملك سعود في مدينة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961B66D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7D229868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020E0" w:rsidRPr="00D479CB" w:rsidP="00D479CB" w14:paraId="333DC837" w14:textId="1A54718D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الرياض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6436B853" w14:textId="6D17ACA2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الدمام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224A39E5" w14:textId="1F4B2F51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الكويت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149BD5B1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D055475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74A0463E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43B39FC6" w14:textId="3D1F000C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افتتح ميناء جدة الإسلامي في عهد الملك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57755714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20E0" w:rsidRPr="00D479CB" w:rsidP="00D479CB" w14:paraId="3085EB11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020E0" w:rsidRPr="00D479CB" w:rsidP="00D479CB" w14:paraId="1C97A77F" w14:textId="452745E6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فيصل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01016F15" w14:textId="3A77B061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عبد العزيز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020E0" w:rsidRPr="00D479CB" w:rsidP="00D479CB" w14:paraId="2F0F3818" w14:textId="7510B6E5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سعود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020E0" w:rsidRPr="00D479CB" w:rsidP="00D479CB" w14:paraId="75E7C4C9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7BB24FF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2154E" w:rsidRPr="00D479CB" w:rsidP="00D479CB" w14:paraId="4B9A8CD5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154E" w:rsidRPr="00D479CB" w:rsidP="00D479CB" w14:paraId="031996CF" w14:textId="7BACAC58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توفي الملك عبد العزيز في مدينة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::</w:t>
            </w:r>
          </w:p>
        </w:tc>
      </w:tr>
      <w:tr w14:paraId="38C0F003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154E" w:rsidRPr="00D479CB" w:rsidP="00D479CB" w14:paraId="3186FB0B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2154E" w:rsidRPr="00D479CB" w:rsidP="00D479CB" w14:paraId="2259AC81" w14:textId="4D61C175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مكة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2154E" w:rsidRPr="00D479CB" w:rsidP="00D479CB" w14:paraId="653BA172" w14:textId="63FA9BE2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الطائف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A2154E" w:rsidRPr="00D479CB" w:rsidP="00D479CB" w14:paraId="3BAD8D09" w14:textId="1034FACB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الرياض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54E" w:rsidRPr="00D479CB" w:rsidP="00D479CB" w14:paraId="0C0862BF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2FE3143F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552ED" w:rsidRPr="00D479CB" w:rsidP="00D479CB" w14:paraId="5CC46686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552ED" w:rsidRPr="00D479CB" w:rsidP="00C7007D" w14:paraId="11EC436B" w14:textId="399FBF69">
            <w:pPr>
              <w:tabs>
                <w:tab w:val="left" w:pos="3451"/>
              </w:tabs>
              <w:bidi/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أصدر</w:t>
            </w:r>
            <w:r w:rsidR="00832006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الملك عبد العز</w:t>
            </w:r>
            <w:r w:rsidR="00AE5047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يز مرسوما ملكيا بتسمية الوطن ب المملكة العربية السعودية عام</w:t>
            </w:r>
          </w:p>
        </w:tc>
      </w:tr>
      <w:tr w14:paraId="16F11DAA" w14:textId="77777777" w:rsidTr="00E53DC7">
        <w:tblPrEx>
          <w:tblW w:w="0" w:type="auto"/>
          <w:tblInd w:w="40" w:type="dxa"/>
          <w:tblLook w:val="04A0"/>
        </w:tblPrEx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0ACA" w:rsidRPr="00D479CB" w:rsidP="00D479CB" w14:paraId="358C8D74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E60ACA" w:rsidRPr="00D479CB" w:rsidP="00D479CB" w14:paraId="6C1B6970" w14:textId="5351CE51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1351هـ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60ACA" w:rsidRPr="00D479CB" w:rsidP="00D479CB" w14:paraId="72A8E6C5" w14:textId="5109E25F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  <w:r w:rsidR="00CD45A2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340هـ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60ACA" w:rsidRPr="00D479CB" w:rsidP="00D479CB" w14:paraId="54AA01C9" w14:textId="0DA8CB8C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1399هـ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ACA" w:rsidRPr="00D479CB" w:rsidP="00D479CB" w14:paraId="19135D5B" w14:textId="77777777">
            <w:pPr>
              <w:tabs>
                <w:tab w:val="left" w:pos="3451"/>
              </w:tabs>
              <w:bidi/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</w:tbl>
    <w:p w:rsidR="00E53DC7" w:rsidP="00FF33F9" w14:paraId="21FAF549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523E8" w:rsidP="00FF33F9" w14:paraId="431E00A3" w14:textId="4C2E2980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س2 ضعي (صح) أو (خطأ)</w:t>
      </w:r>
      <w:r w:rsidR="00CC01E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F06D6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أمام العبارات التالية:</w:t>
      </w:r>
    </w:p>
    <w:p w:rsidR="00F06D6E" w:rsidP="00FF33F9" w14:paraId="4B482D1B" w14:textId="53AA4A2E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1-</w:t>
      </w:r>
      <w:r w:rsidR="00315B5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قضى الملك عبد العزيز 32 عام في توحيد المملكة العربية السعودية</w:t>
      </w:r>
      <w:r w:rsidR="001D586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="009701B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="001D586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(          </w:t>
      </w:r>
      <w:r w:rsidR="00280A1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280A1A" w:rsidP="00FF33F9" w14:paraId="2AB72E84" w14:textId="1B4A3A43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2-</w:t>
      </w:r>
      <w:r w:rsidR="00315B5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توفي الملك سعود رحمه الله في مدينة </w:t>
      </w:r>
      <w:r w:rsidR="009701B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اليونان                                      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  <w:r w:rsid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(          )</w:t>
      </w:r>
    </w:p>
    <w:p w:rsidR="00C40754" w:rsidP="00C40754" w14:paraId="41628D09" w14:textId="0404FE40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3-</w:t>
      </w:r>
      <w:r w:rsidR="00C66029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أنشأت جامعة </w:t>
      </w:r>
      <w:r w:rsidR="00E1064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الملك سعود</w:t>
      </w:r>
      <w:r w:rsidR="009301D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في الرياض في عهد الملك فيصل                                    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  <w:r w:rsid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(          )</w:t>
      </w:r>
    </w:p>
    <w:p w:rsidR="009301DC" w:rsidP="00C40754" w14:paraId="156D1FA7" w14:textId="4355A76E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4-افتتاح جامعة الأميرة نورة من </w:t>
      </w: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إنجازات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الملك عبدالله</w:t>
      </w:r>
      <w:r w:rsidR="00D23D71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(          )</w:t>
      </w:r>
    </w:p>
    <w:p w:rsidR="00D23D71" w:rsidP="00515D5B" w14:paraId="699B0CBC" w14:textId="62F9F232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5</w:t>
      </w:r>
      <w:r w:rsidR="00FA441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-ولد الملك فيصل في مدينة الكويت                                                                             </w:t>
      </w:r>
      <w:r w:rsidR="00515D5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(          </w:t>
      </w:r>
      <w:r w:rsidR="00FA441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)</w:t>
      </w:r>
    </w:p>
    <w:p w:rsidR="00FA441E" w:rsidP="00C40754" w14:paraId="4D6084BF" w14:textId="4C927238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6-</w:t>
      </w:r>
      <w:r w:rsidR="003D4A3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من</w:t>
      </w:r>
      <w:r w:rsidR="00515D5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3D4A3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صفات الملك عبد العزيز الشجاعة                                                                         (         )</w:t>
      </w:r>
    </w:p>
    <w:p w:rsidR="00515D5B" w:rsidP="00C40754" w14:paraId="1C405F6D" w14:textId="451E7ECF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7-</w:t>
      </w:r>
      <w:r w:rsidR="003178D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استشهد الملك فيصل في مدينة الرياض                                                                       (          )</w:t>
      </w:r>
    </w:p>
    <w:p w:rsidR="00C20DAC" w:rsidP="00C40754" w14:paraId="6193947F" w14:textId="68FA29D8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8- الذي حكم بعد وفاة الملك عبد العزيز هو الملك فيصل                                                      (          )</w:t>
      </w:r>
    </w:p>
    <w:p w:rsidR="00C20DAC" w:rsidP="00C40754" w14:paraId="31EAEFFB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178DE" w:rsidP="00C40754" w14:paraId="24634A2E" w14:textId="75B4BE06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س3: عددي </w:t>
      </w:r>
      <w:r w:rsidR="00C20DA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3 من صفات الملك عبد العزيز؟</w:t>
      </w:r>
    </w:p>
    <w:p w:rsidR="006B1C45" w:rsidP="00C40754" w14:paraId="4FA7902C" w14:textId="0B737610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1-</w:t>
      </w:r>
    </w:p>
    <w:p w:rsidR="006B1C45" w:rsidP="00C40754" w14:paraId="73BC1BCB" w14:textId="7D697AAC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2-</w:t>
      </w:r>
    </w:p>
    <w:p w:rsidR="00595935" w:rsidP="00C40754" w14:paraId="16D18645" w14:textId="7504804A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3-</w:t>
      </w:r>
    </w:p>
    <w:p w:rsidR="009C4DCF" w:rsidP="00C40754" w14:paraId="62F571AC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س4:</w:t>
      </w:r>
      <w:r w:rsidR="006B1235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املئي الفراغات التالية:</w:t>
      </w:r>
    </w:p>
    <w:p w:rsidR="009C4DCF" w:rsidP="00C40754" w14:paraId="6A3AB85D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95935" w:rsidRPr="009C4DCF" w:rsidP="009C4DCF" w14:paraId="3A45AD1A" w14:textId="16F0A659">
      <w:pPr>
        <w:pStyle w:val="ListParagraph"/>
        <w:numPr>
          <w:ilvl w:val="0"/>
          <w:numId w:val="4"/>
        </w:numPr>
        <w:tabs>
          <w:tab w:val="left" w:pos="968"/>
        </w:tabs>
        <w:bidi/>
        <w:spacing w:after="120" w:line="240" w:lineRule="auto"/>
        <w:ind w:left="720" w:hanging="360"/>
        <w:contextualSpacing/>
        <w:rPr>
          <w:rFonts w:ascii="Arial Unicode MS" w:eastAsia="Arial Unicode MS" w:hAnsi="Arial Unicode MS" w:cs="Times New Roman"/>
          <w:color w:val="auto"/>
          <w:spacing w:val="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من </w:t>
      </w:r>
      <w:r w:rsidRPr="009C4DCF"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إنجازات</w:t>
      </w:r>
      <w:r w:rsidRP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الملك خالد .......................و.....................................</w:t>
      </w:r>
    </w:p>
    <w:p w:rsidR="006B1235" w:rsidP="00C40754" w14:paraId="756B548E" w14:textId="4D28C39D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2-</w:t>
      </w:r>
      <w:r w:rsidR="00E53DC7"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تمكن الملك عبدالعزيز من استرداد الرياض عام .................</w:t>
      </w:r>
    </w:p>
    <w:p w:rsidR="00E53DC7" w:rsidP="00C40754" w14:paraId="3FAEB918" w14:textId="1711F5A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3-كان مقر مديرية المعارف بـ.................................</w:t>
      </w:r>
    </w:p>
    <w:p w:rsidR="006B1235" w:rsidP="00C40754" w14:paraId="279174C9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B1235" w:rsidP="00C40754" w14:paraId="55AC4C8E" w14:textId="242FD971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س5</w:t>
      </w:r>
      <w:r w:rsidR="00596FE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="004255C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عللي:</w:t>
      </w:r>
    </w:p>
    <w:p w:rsidR="004255CB" w:rsidP="004255CB" w14:paraId="7FE23A43" w14:textId="29E9AE06">
      <w:pPr>
        <w:pStyle w:val="ListParagraph"/>
        <w:numPr>
          <w:ilvl w:val="0"/>
          <w:numId w:val="5"/>
        </w:numPr>
        <w:tabs>
          <w:tab w:val="left" w:pos="968"/>
        </w:tabs>
        <w:bidi/>
        <w:spacing w:after="120" w:line="240" w:lineRule="auto"/>
        <w:ind w:left="720" w:hanging="360"/>
        <w:contextualSpacing/>
        <w:rPr>
          <w:rFonts w:ascii="Arial Unicode MS" w:eastAsia="Arial Unicode MS" w:hAnsi="Arial Unicode MS" w:cs="Arial Unicode MS"/>
          <w:color w:val="auto"/>
          <w:spacing w:val="0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حرص الملك عبد العزيز آل سعود على تأسيس المدارس والمعاهد </w:t>
      </w:r>
      <w:r w:rsidR="00AE4EB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في المملكة العربية السعودية؟</w:t>
      </w:r>
    </w:p>
    <w:p w:rsidR="00AE4EB4" w:rsidP="00AE4EB4" w14:paraId="3D0F75E4" w14:textId="2523510C">
      <w:pPr>
        <w:tabs>
          <w:tab w:val="left" w:pos="968"/>
        </w:tabs>
        <w:bidi/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</w:t>
      </w:r>
    </w:p>
    <w:p w:rsidR="00E53DC7" w:rsidP="00AE4EB4" w14:paraId="457E699D" w14:textId="77777777">
      <w:pPr>
        <w:tabs>
          <w:tab w:val="left" w:pos="968"/>
        </w:tabs>
        <w:bidi/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AE4EB4" w:rsidP="00AE4EB4" w14:paraId="20BBEE5B" w14:textId="77777777">
      <w:pPr>
        <w:tabs>
          <w:tab w:val="left" w:pos="968"/>
        </w:tabs>
        <w:bidi/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AE4EB4" w:rsidRPr="00AE4EB4" w:rsidP="00AE4EB4" w14:paraId="61B495B1" w14:textId="46BEE25D">
      <w:pPr>
        <w:tabs>
          <w:tab w:val="left" w:pos="968"/>
        </w:tabs>
        <w:bidi/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2-</w:t>
      </w:r>
      <w:r w:rsidR="0056075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توطين الملك عبد العزيز آل سعود للبادية (</w:t>
      </w:r>
      <w:r w:rsidR="003A450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بناء الهجر)؟</w:t>
      </w:r>
    </w:p>
    <w:p w:rsidR="00C20DAC" w:rsidP="00C40754" w14:paraId="609235FF" w14:textId="22ADF3A1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</w:t>
      </w:r>
    </w:p>
    <w:p w:rsidR="00E53DC7" w:rsidP="00C40754" w14:paraId="63C25D2F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E53DC7" w:rsidP="00C40754" w14:paraId="1D687A72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D4A3D" w:rsidP="00C40754" w14:paraId="0D417DC1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E53DC7" w:rsidP="00C40754" w14:paraId="1F1F3C71" w14:textId="77777777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>انتهت الأسئلة</w:t>
      </w:r>
    </w:p>
    <w:p w:rsidR="00F8504B" w:rsidP="00C40754" w14:paraId="71C75E84" w14:textId="06245644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معلمة المادة: </w:t>
      </w:r>
    </w:p>
    <w:p w:rsidR="002025EE" w:rsidRPr="00C40754" w:rsidP="00C40754" w14:paraId="2B8A897B" w14:textId="0120B71D">
      <w:pPr>
        <w:tabs>
          <w:tab w:val="left" w:pos="968"/>
        </w:tabs>
        <w:bidi/>
        <w:spacing w:after="120" w:line="240" w:lineRule="auto"/>
        <w:rPr>
          <w:rFonts w:ascii="Arial Unicode MS" w:eastAsia="Arial Unicode MS" w:hAnsi="Arial Unicode MS" w:cs="Arial Unicode MS"/>
          <w:kern w:val="0"/>
          <w:sz w:val="28"/>
          <w:szCs w:val="28"/>
          <w:lang w:val="en-US" w:eastAsia="en-US" w:bidi="ar-SA"/>
          <w14:ligatures w14:val="none"/>
        </w:rPr>
        <w:sectPr w:rsidSect="002025E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nextPage"/>
          <w:pgSz w:w="11907" w:h="16443"/>
          <w:pgMar w:top="600" w:right="719" w:bottom="0" w:left="357" w:header="709" w:footer="28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</w:t>
      </w:r>
    </w:p>
    <w:tbl>
      <w:tblPr>
        <w:tblStyle w:val="TableGrid0"/>
        <w:bidiVisual/>
        <w:tblW w:w="10198" w:type="dxa"/>
        <w:tblInd w:w="1535" w:type="dxa"/>
        <w:tblLayout w:type="fixed"/>
        <w:tblLook w:val="04A0"/>
      </w:tblPr>
      <w:tblGrid>
        <w:gridCol w:w="4535"/>
        <w:gridCol w:w="2238"/>
        <w:gridCol w:w="3425"/>
      </w:tblGrid>
      <w:tr w14:paraId="12DFA344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10198" w:type="dxa"/>
            <w:gridSpan w:val="3"/>
          </w:tcPr>
          <w:p w:rsidR="003E079B" w:rsidRPr="004D42A5" w:rsidP="003E079B" w14:paraId="3E2E5780" w14:textId="77777777">
            <w:pPr>
              <w:bidi/>
              <w:spacing w:after="160" w:line="259" w:lineRule="auto"/>
              <w:jc w:val="center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بسم الله الرحمن الرحيم</w:t>
            </w:r>
          </w:p>
        </w:tc>
      </w:tr>
      <w:tr w14:paraId="6615CDA4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28873269" w14:textId="77777777">
            <w:pPr>
              <w:bidi/>
              <w:spacing w:after="160" w:line="259" w:lineRule="auto"/>
              <w:ind w:left="447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238" w:type="dxa"/>
            <w:vMerge w:val="restart"/>
          </w:tcPr>
          <w:p w:rsidR="003E079B" w:rsidRPr="004D42A5" w:rsidP="003E079B" w14:paraId="65A59D4A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E079B" w:rsidRPr="004D42A5" w:rsidP="003E079B" w14:paraId="1D901419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60145" cy="358140"/>
                  <wp:effectExtent l="0" t="0" r="1905" b="3810"/>
                  <wp:docPr id="897335897" name="صورة 897335897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35897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80" cy="38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3E079B" w:rsidRPr="004D42A5" w:rsidP="003E079B" w14:paraId="3B5FD25B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 :الدراسات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الاجتماعية</w:t>
            </w:r>
          </w:p>
        </w:tc>
      </w:tr>
      <w:tr w14:paraId="6F70D18D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6D7EEB96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238" w:type="dxa"/>
            <w:vMerge/>
          </w:tcPr>
          <w:p w:rsidR="003E079B" w:rsidRPr="004D42A5" w:rsidP="003E079B" w14:paraId="3920BF9F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3864006B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الصف: السادس الابتدائي</w:t>
            </w:r>
          </w:p>
        </w:tc>
      </w:tr>
      <w:tr w14:paraId="48DA61AD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5623EF67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إدارة تعليم ......................</w:t>
            </w:r>
          </w:p>
        </w:tc>
        <w:tc>
          <w:tcPr>
            <w:tcW w:w="2238" w:type="dxa"/>
            <w:vMerge/>
          </w:tcPr>
          <w:p w:rsidR="003E079B" w:rsidRPr="004D42A5" w:rsidP="003E079B" w14:paraId="3BA432E3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2540FA98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الفصل الدراسي الأول 1447هـ</w:t>
            </w:r>
          </w:p>
        </w:tc>
      </w:tr>
      <w:tr w14:paraId="4E96F935" w14:textId="77777777" w:rsidTr="003E079B">
        <w:tblPrEx>
          <w:tblW w:w="10198" w:type="dxa"/>
          <w:tblInd w:w="1535" w:type="dxa"/>
          <w:tblLayout w:type="fixed"/>
          <w:tblLook w:val="04A0"/>
        </w:tblPrEx>
        <w:tc>
          <w:tcPr>
            <w:tcW w:w="4535" w:type="dxa"/>
          </w:tcPr>
          <w:p w:rsidR="003E079B" w:rsidRPr="004D42A5" w:rsidP="003E079B" w14:paraId="7CE1F61F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مدرسة ..........................</w:t>
            </w:r>
          </w:p>
        </w:tc>
        <w:tc>
          <w:tcPr>
            <w:tcW w:w="2238" w:type="dxa"/>
            <w:vMerge/>
          </w:tcPr>
          <w:p w:rsidR="003E079B" w:rsidRPr="004D42A5" w:rsidP="003E079B" w14:paraId="03AC0005" w14:textId="77777777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25" w:type="dxa"/>
          </w:tcPr>
          <w:p w:rsidR="003E079B" w:rsidRPr="004D42A5" w:rsidP="003E079B" w14:paraId="788983EC" w14:textId="3B326341">
            <w:pPr>
              <w:bidi/>
              <w:spacing w:after="160" w:line="259" w:lineRule="auto"/>
              <w:rPr>
                <w:rFonts w:ascii="Simplified Arabic" w:hAnsi="Simplified Arabic" w:eastAsiaTheme="minorHAnsi" w:cs="Simplified Arabic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الوحدة 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الثالثة</w:t>
            </w:r>
            <w:r w:rsidRPr="004D42A5">
              <w:rPr>
                <w:rFonts w:ascii="Simplified Arabic" w:hAnsi="Simplified Arabic" w:eastAsiaTheme="minorHAnsi" w:cs="Simplified Arabic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</w:tr>
    </w:tbl>
    <w:p w:rsidR="004D42A5" w:rsidP="004D42A5" w14:paraId="579D473A" w14:textId="25812B25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اختبار الفترة الثانية الوحدة الثالثة الفصل الدراسي الأول </w:t>
      </w:r>
    </w:p>
    <w:p w:rsidR="00A742D4" w:rsidP="00376F55" w14:paraId="29260183" w14:textId="17168FF4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34ABC1C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  <w:r w:rsidR="001B47C0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26" style="width:40.54pt;height:42.02pt;margin-top:-20.85pt;margin-left:-22.89pt;mso-wrap-distance-bottom:0;mso-wrap-distance-left:9pt;mso-wrap-distance-right:9pt;mso-wrap-distance-top:0;position:absolute;z-index:251661312" coordorigin="0,0" coordsize="21600,21600">
                <v:roundrect id="_x0000_s1027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paraId="336CC6A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0C810E68" w14:textId="34ABC1C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  <w:r w:rsidR="001B47C0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  <w:p w:rsidR="004B58AB" w:rsidP="004B58AB" w14:paraId="79FC229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7FCECDE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1F8EF90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paraId="1A3177C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2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الأول :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أ) ضعي إشارة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ED17CF" w:rsidR="00A804C1">
        <w:rPr>
          <w:rFonts w:ascii="Segoe UI Symbol" w:hAnsi="Segoe UI Symbol" w:eastAsiaTheme="minorHAnsi" w:cs="Segoe UI Symbol"/>
          <w:color w:val="4D5156"/>
          <w:kern w:val="0"/>
          <w:sz w:val="29"/>
          <w:szCs w:val="29"/>
          <w:shd w:val="clear" w:color="auto" w:fill="FFFFFF"/>
          <w:lang w:val="en-US" w:eastAsia="en-US" w:bidi="ar-SA"/>
          <w14:ligatures w14:val="none"/>
        </w:rPr>
        <w:t>✓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امام الإجابة الصحيحة وإشارة 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ED17CF" w:rsidR="00A804C1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×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الإجابة الخاطئة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566"/>
        <w:gridCol w:w="8079"/>
        <w:gridCol w:w="983"/>
      </w:tblGrid>
      <w:tr w14:paraId="4CB5DE3D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6B4145B9" w14:textId="0460FF7B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079" w:type="dxa"/>
          </w:tcPr>
          <w:p w:rsidR="00A742D4" w:rsidP="00A742D4" w14:paraId="421CB9ED" w14:textId="6CB4E2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2361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أبرز أئمة الدولة السعودية الثانية الإمام خالد بن </w:t>
            </w:r>
            <w:r w:rsidRPr="00323618" w:rsidR="00B64861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323618" w:rsidR="00B64861"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983" w:type="dxa"/>
            <w:vAlign w:val="center"/>
          </w:tcPr>
          <w:p w:rsidR="00A742D4" w:rsidP="00A742D4" w14:paraId="63158C57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87631C7" w14:textId="77777777" w:rsidTr="005F0A13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EE04B5" w:rsidP="005F0A13" w14:paraId="0112D5F6" w14:textId="0DC51C0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079" w:type="dxa"/>
          </w:tcPr>
          <w:p w:rsidR="00EE04B5" w:rsidP="005F0A13" w14:paraId="4AA6EFE5" w14:textId="42438A63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عادت القوات العثمانية إلى الرياض بقيادة أمين أغا</w:t>
            </w:r>
          </w:p>
        </w:tc>
        <w:tc>
          <w:tcPr>
            <w:tcW w:w="983" w:type="dxa"/>
            <w:vAlign w:val="center"/>
          </w:tcPr>
          <w:p w:rsidR="00EE04B5" w:rsidP="005F0A13" w14:paraId="014E0082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463AF2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4FCFC6BC" w14:textId="30E7856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079" w:type="dxa"/>
          </w:tcPr>
          <w:p w:rsidR="00A742D4" w:rsidP="00A742D4" w14:paraId="7107EC31" w14:textId="4A720D1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اعتنت الدولة السعودية بالمجتمع وخدمته فقامت بتوزيع الإعانات لمساعدة الاسر</w:t>
            </w:r>
          </w:p>
        </w:tc>
        <w:tc>
          <w:tcPr>
            <w:tcW w:w="983" w:type="dxa"/>
            <w:vAlign w:val="center"/>
          </w:tcPr>
          <w:p w:rsidR="00A742D4" w:rsidP="00A742D4" w14:paraId="57FD021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0B59F52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2BF0676E" w14:textId="459ECA30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079" w:type="dxa"/>
          </w:tcPr>
          <w:p w:rsidR="00A742D4" w:rsidP="00A742D4" w14:paraId="40BCB004" w14:textId="4EA63E8B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تأسست الدولة السعودية على نظام إداري واضح قائم على أسس </w:t>
            </w: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منها :</w:t>
            </w: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البيعة</w:t>
            </w:r>
          </w:p>
        </w:tc>
        <w:tc>
          <w:tcPr>
            <w:tcW w:w="983" w:type="dxa"/>
            <w:vAlign w:val="center"/>
          </w:tcPr>
          <w:p w:rsidR="00A742D4" w:rsidP="00A742D4" w14:paraId="21B9671E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790C8AC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6FF3F315" w14:textId="0399C7F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079" w:type="dxa"/>
          </w:tcPr>
          <w:p w:rsidR="00A742D4" w:rsidP="00A742D4" w14:paraId="7CC15CA5" w14:textId="229751D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أسباب عودة الدولة السعودية انها ذات مبادئ 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و قيم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:rsidR="00A742D4" w:rsidP="00A742D4" w14:paraId="210C1510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3DFF141E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837E92" w:rsidP="00837E92" w14:paraId="0A273DE3" w14:textId="1617FDE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079" w:type="dxa"/>
          </w:tcPr>
          <w:p w:rsidR="00837E92" w:rsidP="00837E92" w14:paraId="1E7DF6DC" w14:textId="1502835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37E9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مؤسس الدولة السعودية الثانية هو الإمام فيصل بن تركي</w:t>
            </w:r>
          </w:p>
        </w:tc>
        <w:tc>
          <w:tcPr>
            <w:tcW w:w="983" w:type="dxa"/>
            <w:vAlign w:val="center"/>
          </w:tcPr>
          <w:p w:rsidR="00837E92" w:rsidP="00837E92" w14:paraId="61741965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4B58AB" w:rsidRPr="00ED17CF" w:rsidP="00D62CE9" w14:paraId="3402E9FF" w14:textId="34CBEA3C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926405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9" style="flip:x;mso-wrap-distance-bottom:0;mso-wrap-distance-left:9pt;mso-wrap-distance-right:9pt;mso-wrap-distance-top:0;position:absolute;v-text-anchor:top;z-index:251665408" from="-13.05pt,8.25pt" to="492.62pt,8.25pt" fillcolor="this" stroked="t" strokecolor="black" strokeweight="1pt"/>
            </w:pict>
          </mc:Fallback>
        </mc:AlternateContent>
      </w: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5F50972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30" style="width:40.54pt;height:42.02pt;margin-top:13.13pt;margin-left:-11.99pt;mso-wrap-distance-bottom:0;mso-wrap-distance-left:9pt;mso-wrap-distance-right:9pt;mso-wrap-distance-top:0;position:absolute;z-index:251663360" coordorigin="0,0" coordsize="21600,21600">
                <v:roundrect id="_x0000_s1031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paraId="08DE108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5C57D984" w14:textId="5F50972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4B58AB" w:rsidP="004B58AB" w14:paraId="314073F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10ACE05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paraId="5326F96A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paraId="193B3DD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2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360195" w:rsidP="00E05C25" w14:paraId="35680BDC" w14:textId="2364FEBD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ب )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أذكري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السبب لما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يلي :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360195" w:rsidP="00E05C25" w14:paraId="0DF6BF92" w14:textId="336A0F5B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1) </w:t>
      </w:r>
      <w:r w:rsidR="001E465E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تسمية معركة الحلوة بمعركة الروم.</w:t>
      </w:r>
    </w:p>
    <w:p w:rsidR="00AA763E" w:rsidP="00E34F30" w14:paraId="5625F8FD" w14:textId="2E3D5D8B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05C25" w:rsidP="00E05C25" w14:paraId="26046F94" w14:textId="730DD72A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2) </w:t>
      </w:r>
      <w:r w:rsidR="001E465E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انتصار الإمام فيصل بن تركي على الحملات العثمانية المعتدية رغم سجنه.</w:t>
      </w:r>
    </w:p>
    <w:p w:rsidR="00360195" w:rsidP="00E05C25" w14:paraId="39547527" w14:textId="79200BF4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05C25" w:rsidRPr="00E05C25" w:rsidP="00E05C25" w14:paraId="007A6458" w14:textId="34EA9C9E">
      <w:pPr>
        <w:bidi w:val="0"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48870</wp:posOffset>
                </wp:positionV>
                <wp:extent cx="642206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33" style="flip:x;mso-wrap-distance-bottom:0;mso-wrap-distance-left:9pt;mso-wrap-distance-right:9pt;mso-wrap-distance-top:0;position:absolute;v-text-anchor:top;z-index:251667456" from="-13.05pt,3.85pt" to="492.62pt,3.85pt" fillcolor="this" stroked="t" strokecolor="black" strokeweight="1pt"/>
            </w:pict>
          </mc:Fallback>
        </mc:AlternateContent>
      </w:r>
    </w:p>
    <w:p w:rsidR="00584CFC" w:rsidP="00D62CE9" w14:paraId="1AFAF7A4" w14:textId="375A29AB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0F755543" w14:textId="5A13C6CE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2BC801C5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4D42A5" w:rsidP="00D62CE9" w14:paraId="033D687F" w14:textId="398B40EF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8024A4" w:rsidRPr="00ED17CF" w:rsidP="00D62CE9" w14:paraId="18E349FF" w14:textId="27872813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-81915</wp:posOffset>
                </wp:positionV>
                <wp:extent cx="500932" cy="508883"/>
                <wp:effectExtent l="0" t="0" r="13970" b="247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6" name="مستطيل: زوايا مستديرة 3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5C25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312A26E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</w:t>
                              </w:r>
                              <w:r w:rsidR="00CD02F3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E05C25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34" style="width:40.54pt;height:42.02pt;margin-top:-6.45pt;margin-left:6.65pt;mso-wrap-distance-bottom:0;mso-wrap-distance-left:9pt;mso-wrap-distance-right:9pt;mso-wrap-distance-top:0;position:absolute;z-index:251669504" coordorigin="0,0" coordsize="21600,21600">
                <v:roundrect id="_x0000_s1035" style="width:21600;height:21600;position:absolute;v-text-anchor:middle" arcsize="10923f" filled="f" fillcolor="this" stroked="t" strokecolor="black" strokeweight="1pt">
                  <v:textbox>
                    <w:txbxContent>
                      <w:p w:rsidR="00E05C25" w:rsidRPr="004B58AB" w:rsidP="004B58AB" w14:paraId="4B372F4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1F1E2B96" w14:textId="312A26E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</w:t>
                        </w:r>
                        <w:r w:rsidR="00CD02F3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</w:p>
                      <w:p w:rsidR="00E05C25" w:rsidP="004B58AB" w14:paraId="637ADD1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7B801BF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P="004B58AB" w14:paraId="7CBD821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E05C25" w:rsidRPr="004B58AB" w:rsidP="004B58AB" w14:paraId="0D34580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الثاني: أ) 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اختاري الإجابة الصحيحة </w:t>
      </w:r>
      <w:r w:rsidRPr="00ED17CF" w:rsidR="00E4762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فيما يلي بوضع دائرة عليها</w:t>
      </w:r>
      <w:r w:rsidRPr="00ED17CF" w:rsidR="008024A4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32"/>
        <w:gridCol w:w="3015"/>
        <w:gridCol w:w="473"/>
        <w:gridCol w:w="2651"/>
        <w:gridCol w:w="425"/>
        <w:gridCol w:w="3243"/>
      </w:tblGrid>
      <w:tr w14:paraId="2941329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352F0D5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76CDB" w:rsidRPr="00ED17CF" w:rsidP="00C76CDB" w14:paraId="6920C562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آثار سقوط الدرعية</w:t>
            </w:r>
          </w:p>
        </w:tc>
      </w:tr>
      <w:tr w14:paraId="15461910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453DC91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76CDB" w:rsidRPr="00ED17CF" w:rsidP="00C76CDB" w14:paraId="6E57ED6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انتشار الفوضى لغياب الدولة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3E3AE91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76CDB" w:rsidRPr="00ED17CF" w:rsidP="00C76CDB" w14:paraId="750D40EA" w14:textId="77777777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حرق المزارع والمحاصيل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6CDB" w:rsidRPr="00ED17CF" w:rsidP="00C76CDB" w14:paraId="1880533C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76CDB" w:rsidRPr="00ED17CF" w:rsidP="00C76CDB" w14:paraId="0E05F2F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جميع ما سبق </w:t>
            </w:r>
          </w:p>
        </w:tc>
      </w:tr>
      <w:tr w14:paraId="2A5F5DB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65E0209B" w14:textId="4310FD1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bookmarkStart w:id="0" w:name="_Hlk207391111"/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91554" w:rsidRPr="00ED17CF" w:rsidP="00891554" w14:paraId="624FCC59" w14:textId="5A26000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عاصمة الدولة السعودية الثانية:</w:t>
            </w:r>
          </w:p>
        </w:tc>
      </w:tr>
      <w:tr w14:paraId="6F761B51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279AA76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91554" w:rsidRPr="00ED17CF" w:rsidP="00891554" w14:paraId="7314A1D5" w14:textId="3E1D8B0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799167E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91554" w:rsidRPr="00ED17CF" w:rsidP="00891554" w14:paraId="5A4C0F1D" w14:textId="36EE61B7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E04B5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الطائف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91554" w:rsidRPr="00ED17CF" w:rsidP="00891554" w14:paraId="32ECB1A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91554" w:rsidRPr="00ED17CF" w:rsidP="00891554" w14:paraId="3D689056" w14:textId="2A2059B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الرياض</w:t>
            </w: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E3EDF0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0458BDCB" w14:textId="76A363F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91554" w:rsidRPr="00ED17CF" w:rsidP="00891554" w14:paraId="5B75B8C9" w14:textId="27E2B9E8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تحمل الأمام تركي بن عبد الل</w:t>
            </w:r>
            <w:r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مسؤولية إعادة الوحدة الوطنية. الصفة التي تعبر عنها العبارة:</w:t>
            </w:r>
          </w:p>
        </w:tc>
      </w:tr>
      <w:tr w14:paraId="3C1DDDEB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5CFEA12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91554" w:rsidRPr="00ED17CF" w:rsidP="00891554" w14:paraId="2F7922F2" w14:textId="4A806AD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العدل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91554" w:rsidRPr="00ED17CF" w:rsidP="00891554" w14:paraId="553E6638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91554" w:rsidRPr="00ED17CF" w:rsidP="00891554" w14:paraId="55E4570C" w14:textId="722492C9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المواطنة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91554" w:rsidRPr="00ED17CF" w:rsidP="00891554" w14:paraId="33EC45F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91554" w:rsidRPr="00ED17CF" w:rsidP="00891554" w14:paraId="0A460AED" w14:textId="3F9558D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الشجاعة </w:t>
            </w:r>
          </w:p>
        </w:tc>
      </w:tr>
      <w:tr w14:paraId="58FEA161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1A290636" w14:textId="2D69F5C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4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EB1877" w:rsidRPr="00ED17CF" w:rsidP="00EB1877" w14:paraId="32E01126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C50D7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تأسست الدولة السعودية الثانية </w:t>
            </w:r>
            <w:r w:rsidRPr="00C50D72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عام:</w:t>
            </w:r>
          </w:p>
        </w:tc>
      </w:tr>
      <w:tr w14:paraId="15E6301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3B81DBC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EB1877" w:rsidRPr="00ED17CF" w:rsidP="00EB1877" w14:paraId="7FD8E85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1200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EB1877" w:rsidRPr="00ED17CF" w:rsidP="00EB1877" w14:paraId="3F5607E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EB1877" w:rsidRPr="00ED17CF" w:rsidP="00EB1877" w14:paraId="627B037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1240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B1877" w:rsidRPr="00ED17CF" w:rsidP="00EB1877" w14:paraId="2440A31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EB1877" w:rsidRPr="00ED17CF" w:rsidP="00EB1877" w14:paraId="5EBD0E9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1300</w:t>
            </w:r>
          </w:p>
        </w:tc>
      </w:tr>
      <w:tr w14:paraId="718A8EA6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2FE02FB0" w14:textId="6C187C3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5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469231BA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أبرز أئمة الدولة السعودية الثانية</w:t>
            </w:r>
          </w:p>
        </w:tc>
      </w:tr>
      <w:tr w14:paraId="39F11022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6B8F6D9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786C1A4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الإمام محمد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66395A0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413FB3F5" w14:textId="22AF9B9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الإمام تركي بن </w:t>
            </w:r>
            <w:r w:rsidRPr="00FC0ADD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FC0ADD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43E789A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2499C39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الإمام فيصل بن محمد</w:t>
            </w:r>
          </w:p>
        </w:tc>
      </w:tr>
      <w:tr w14:paraId="1B531734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744FBB45" w14:textId="0EB68AF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6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31D03377" w14:textId="2565C9E1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الحاكم الثاني للدولة السعودية الثانية هو الإمام:</w:t>
            </w:r>
          </w:p>
        </w:tc>
      </w:tr>
      <w:tr w14:paraId="517F4874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5DADD77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7130E00D" w14:textId="0827CA4C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الإمام </w:t>
            </w:r>
            <w:r w:rsidRPr="00D91007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العزي</w:t>
            </w:r>
            <w:r w:rsidRPr="00D91007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ز</w:t>
            </w:r>
            <w:r w:rsidRPr="00D91007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7B10466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3A6A155E" w14:textId="6D97CD5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الإمام تركي بن </w:t>
            </w:r>
            <w:r w:rsidRPr="00FC0ADD"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FC0ADD" w:rsidR="00891554">
              <w:rPr>
                <w:rFonts w:ascii="Simplified Arabic" w:hAnsi="Simplified Arabic" w:eastAsiaTheme="minorHAnsi" w:cs="Simplified Arabic" w:hint="eastAsia"/>
                <w:sz w:val="30"/>
                <w:szCs w:val="30"/>
                <w:rtl/>
                <w:lang w:val="en-US" w:eastAsia="en-US" w:bidi="ar-SA"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12C28E4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4CD9903D" w14:textId="66BAE39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الإمام </w:t>
            </w:r>
            <w:r w:rsidRPr="00D91007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فيصل بن تركي</w:t>
            </w:r>
          </w:p>
        </w:tc>
      </w:tr>
      <w:tr w14:paraId="4A3415F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6F0C757B" w14:textId="3D0B745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7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4C03D5F6" w14:textId="7084502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معركة المليداء عام 1308 هـ حدثت في عهد الدولة السعودية:</w:t>
            </w:r>
          </w:p>
        </w:tc>
      </w:tr>
      <w:tr w14:paraId="4F58410F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4B3B3ECE" w14:textId="2C5E46F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3AE546C5" w14:textId="42CF99A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الأولى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08D8B68E" w14:textId="37D64AE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7CE027E5" w14:textId="1FAB4E8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الثانية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3E6772E1" w14:textId="330538F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21AEF0CA" w14:textId="4A69CC8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الثالثة</w:t>
            </w:r>
          </w:p>
        </w:tc>
      </w:tr>
      <w:bookmarkEnd w:id="0"/>
      <w:tr w14:paraId="696F1963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07C4C7D3" w14:textId="4B4C691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8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2332A84B" w14:textId="7FD2239E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أهم صفات الإمام تركي بن </w:t>
            </w: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عبدالله</w:t>
            </w:r>
          </w:p>
        </w:tc>
      </w:tr>
      <w:tr w14:paraId="1303EDCD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62DEA7E" w14:textId="2C6F786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0A89C376" w14:textId="1BE0D4E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الشجاعة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21C379E" w14:textId="4B6A8A1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6F8E999D" w14:textId="7A51414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التسلط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4CA8077B" w14:textId="5141690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6533E5CE" w14:textId="450447C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الكبرياء</w:t>
            </w:r>
          </w:p>
        </w:tc>
      </w:tr>
      <w:tr w14:paraId="5EAFA89F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41E32FF5" w14:textId="5D9A4BE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43B3AAE3" w14:textId="4F8DA40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آثار سقوط الدولة السعودية </w:t>
            </w: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الثانية :</w:t>
            </w:r>
          </w:p>
        </w:tc>
      </w:tr>
      <w:tr w14:paraId="019F4025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13E4B3A8" w14:textId="07C3A66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A2480B" w14:paraId="47CCE9FB" w14:textId="19E00A5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ارتفع المستوى المعيشي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1B3913A2" w14:textId="77D2A144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A2480B" w14:paraId="77B2F255" w14:textId="3D0A17E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أصبح المكان قويا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A2480B" w14:paraId="2707A7D5" w14:textId="6681993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A2480B" w14:paraId="6BBE6114" w14:textId="6A4CA72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عودة الفوضى والنزاعات</w:t>
            </w:r>
          </w:p>
        </w:tc>
      </w:tr>
      <w:tr w14:paraId="2985EB57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553A6861" w14:textId="0B13D26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37E92" w:rsidRPr="00ED17CF" w:rsidP="00837E92" w14:paraId="3CC3404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أطلق </w:t>
            </w:r>
            <w:r w:rsidRPr="00D246B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الأهالي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على معركة الحلوة معركة: </w:t>
            </w:r>
          </w:p>
        </w:tc>
      </w:tr>
      <w:tr w14:paraId="25C7C4CA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11A232A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37E92" w:rsidRPr="00ED17CF" w:rsidP="00837E92" w14:paraId="167D5C60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624D9B7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37E92" w:rsidRPr="00ED17CF" w:rsidP="00837E92" w14:paraId="56517D0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الخندق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37E92" w:rsidRPr="00ED17CF" w:rsidP="00837E92" w14:paraId="0F36E8E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37E92" w:rsidRPr="00ED17CF" w:rsidP="00837E92" w14:paraId="48920B49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القادسية</w:t>
            </w:r>
          </w:p>
        </w:tc>
      </w:tr>
      <w:tr w14:paraId="71250277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BF47C6" w:rsidRPr="00ED17CF" w:rsidP="00037BFF" w14:paraId="7597B39F" w14:textId="7B41E22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BF47C6" w:rsidRPr="00ED17CF" w:rsidP="00037BFF" w14:paraId="1DAC2C1C" w14:textId="136CEB86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الجوانب الحضارية للدولتين السعوديتين في مجال التعليم</w:t>
            </w:r>
          </w:p>
        </w:tc>
      </w:tr>
      <w:tr w14:paraId="4A316F88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BF47C6" w:rsidRPr="00ED17CF" w:rsidP="00A2480B" w14:paraId="596AC657" w14:textId="17451E8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BF47C6" w:rsidRPr="00ED17CF" w:rsidP="00A2480B" w14:paraId="7047E945" w14:textId="49DAF8D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رعاية العلماء وتشجيعهم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BF47C6" w:rsidRPr="00ED17CF" w:rsidP="00A2480B" w14:paraId="11CCEAF7" w14:textId="51B16F8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BF47C6" w:rsidRPr="00ED17CF" w:rsidP="00A2480B" w14:paraId="7D5EB29C" w14:textId="0025A73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إنشاء قصور للحكم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47C6" w:rsidRPr="00ED17CF" w:rsidP="00A2480B" w14:paraId="34F7034F" w14:textId="1F11186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BF47C6" w:rsidRPr="00ED17CF" w:rsidP="00A2480B" w14:paraId="0346B243" w14:textId="2446E3F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تطبيق الشريعة 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0A6991A8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55366" w:rsidRPr="00ED17CF" w:rsidP="00BF47C6" w14:paraId="44436B90" w14:textId="6568DD4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A55366" w:rsidRPr="00ED17CF" w:rsidP="00BF47C6" w14:paraId="762BD3CF" w14:textId="4CA34A7C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الجوانب الحضارية للدولتين السعوديتين في مجال خدمة الحرمين الشريفين:</w:t>
            </w:r>
          </w:p>
        </w:tc>
      </w:tr>
      <w:tr w14:paraId="0A92F63C" w14:textId="77777777" w:rsidTr="002F7966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55366" w:rsidRPr="00ED17CF" w:rsidP="00A2480B" w14:paraId="4C9C759E" w14:textId="3A83102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A55366" w:rsidRPr="00ED17CF" w:rsidP="00A2480B" w14:paraId="2958FD3A" w14:textId="1DA731B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صناعة كسوة الكعبة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A55366" w:rsidRPr="00ED17CF" w:rsidP="00A2480B" w14:paraId="55F750D8" w14:textId="510F862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A7969" w:rsidRPr="00ED17CF" w:rsidP="008A7969" w14:paraId="0BE53FD8" w14:textId="34AB5DE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84457C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خدمة الحجاج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55366" w:rsidRPr="00ED17CF" w:rsidP="00A2480B" w14:paraId="74CEFEFB" w14:textId="03322ECC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A55366" w:rsidRPr="00ED17CF" w:rsidP="00A2480B" w14:paraId="4418E842" w14:textId="0CF5554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كلاهما صواب</w:t>
            </w:r>
            <w:r w:rsidR="00B354B6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</w:tbl>
    <w:p w:rsidR="00D62CE9" w:rsidRPr="00ED17CF" w:rsidP="00D62CE9" w14:paraId="466D196E" w14:textId="253E3E2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4"/>
          <w:szCs w:val="4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A742D4" w:rsidP="008A7969" w14:paraId="44B27955" w14:textId="4845DA0A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P="008A7969" w14:paraId="6C572F0F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P="008A7969" w14:paraId="2DD55498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4D42A5" w:rsidRPr="00B354B6" w:rsidP="008A7969" w14:paraId="678C2C14" w14:textId="7777777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B354B6" w:rsidP="008A7969" w14:paraId="2984FBFB" w14:textId="3ACA91FE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-105264</wp:posOffset>
                </wp:positionH>
                <wp:positionV relativeFrom="paragraph">
                  <wp:posOffset>-136818</wp:posOffset>
                </wp:positionV>
                <wp:extent cx="500380" cy="508635"/>
                <wp:effectExtent l="0" t="0" r="13970" b="2476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43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D15C9C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8" o:spid="_x0000_s1037" style="width:40.5pt;height:42pt;margin-top:-10.77pt;margin-left:-8.29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<v:roundrect id="_x0000_s1038" style="width:21600;height:21600;position:absolute;v-text-anchor:middle" arcsize="10923f" filled="f" fillcolor="this" stroked="t" strokecolor="black" strokeweight="1pt">
                  <v:textbox>
                    <w:txbxContent>
                      <w:p w:rsidR="0098586D" w:rsidRPr="0098586D" w:rsidP="004B58AB" w14:paraId="200A175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E2E3168" w14:textId="7D15C9C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98586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98586D" w:rsidRPr="0098586D" w:rsidP="004B58AB" w14:paraId="0D2A439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296FC56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FF5008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paraId="3522C59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39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5931DE"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ب</w:t>
      </w:r>
      <w:r w:rsidRPr="005931DE" w:rsidR="00956648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) </w:t>
      </w:r>
      <w:r w:rsidRPr="005931DE"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صنفي الجوانب الحضارية للدولة السعودية الأولى والثانية في الجدول التالي</w:t>
      </w:r>
      <w:r w:rsidR="00B354B6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14:paraId="113D1930" w14:textId="213F64AB" w:rsidTr="0025208F">
        <w:tblPrEx>
          <w:tblW w:w="10200" w:type="dxa"/>
          <w:tblLook w:val="04A0"/>
        </w:tblPrEx>
        <w:tc>
          <w:tcPr>
            <w:tcW w:w="2409" w:type="dxa"/>
          </w:tcPr>
          <w:p w:rsidR="0025208F" w:rsidP="0025208F" w14:paraId="69AE9ABB" w14:textId="1AD38B2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صناعة كسوة الكعبة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5208F" w:rsidP="0025208F" w14:paraId="6A72DE3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paraId="53C39522" w14:textId="34A59B5C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بناء </w:t>
            </w:r>
            <w:r w:rsidR="00477F87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دور الضيافة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:rsidR="0025208F" w:rsidP="0025208F" w14:paraId="27FCF527" w14:textId="061CD843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5" w:type="dxa"/>
          </w:tcPr>
          <w:p w:rsidR="0025208F" w:rsidP="0025208F" w14:paraId="6E95E955" w14:textId="2FAFA6F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نسخ الكتب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25208F" w:rsidP="0025208F" w14:paraId="397659D9" w14:textId="0A90C30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paraId="1805B4C9" w14:textId="0513A356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البيعة</w:t>
            </w:r>
          </w:p>
        </w:tc>
      </w:tr>
    </w:tbl>
    <w:p w:rsidR="00B354B6" w:rsidRPr="0025208F" w:rsidP="00B354B6" w14:paraId="31CE48F6" w14:textId="5F35511A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246B8" w:rsidP="00B354B6" w14:paraId="55DD7F4A" w14:textId="257DB37B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5208F" w:rsidRPr="0025208F" w:rsidP="00B354B6" w14:paraId="625B3B4A" w14:textId="16D25923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/>
      </w:tblPr>
      <w:tblGrid>
        <w:gridCol w:w="2407"/>
        <w:gridCol w:w="2407"/>
        <w:gridCol w:w="2407"/>
        <w:gridCol w:w="2846"/>
      </w:tblGrid>
      <w:tr w14:paraId="65783B9A" w14:textId="77777777" w:rsidTr="00471D4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paraId="333CDAA7" w14:textId="43BA9DA9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الإدارة والحكم </w:t>
            </w:r>
          </w:p>
        </w:tc>
        <w:tc>
          <w:tcPr>
            <w:tcW w:w="2407" w:type="dxa"/>
            <w:vAlign w:val="center"/>
          </w:tcPr>
          <w:p w:rsidR="0098586D" w:rsidP="0098586D" w14:paraId="409D19B3" w14:textId="19BD2F6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التعليم </w:t>
            </w:r>
          </w:p>
        </w:tc>
        <w:tc>
          <w:tcPr>
            <w:tcW w:w="2407" w:type="dxa"/>
            <w:vAlign w:val="center"/>
          </w:tcPr>
          <w:p w:rsidR="0098586D" w:rsidP="0098586D" w14:paraId="65EFCA7B" w14:textId="7F2E9DF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العمران </w:t>
            </w:r>
          </w:p>
        </w:tc>
        <w:tc>
          <w:tcPr>
            <w:tcW w:w="2846" w:type="dxa"/>
            <w:vAlign w:val="center"/>
          </w:tcPr>
          <w:p w:rsidR="0098586D" w:rsidP="0098586D" w14:paraId="3B37C473" w14:textId="767AA5B4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خدمة الحرمين الشريفين </w:t>
            </w:r>
          </w:p>
        </w:tc>
      </w:tr>
      <w:tr w14:paraId="687944C6" w14:textId="77777777" w:rsidTr="0098586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paraId="50937C4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paraId="4512A660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paraId="778585C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846" w:type="dxa"/>
            <w:vAlign w:val="center"/>
          </w:tcPr>
          <w:p w:rsidR="0098586D" w:rsidP="0098586D" w14:paraId="5869A8B0" w14:textId="574AF48B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3E079B" w:rsidP="009B3BF7" w14:paraId="78C2BE9A" w14:textId="3C795B45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9B3BF7" w:rsidRPr="005931DE" w:rsidP="009B3BF7" w14:paraId="370EE615" w14:textId="16AF41EE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00380" cy="508635"/>
                <wp:effectExtent l="0" t="0" r="13970" b="24765"/>
                <wp:wrapNone/>
                <wp:docPr id="1206817267" name="مجموعة 1206817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037576317" name="مستطيل: زوايا مستديرة 203757631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5931DE" w:rsidRPr="0098586D" w:rsidP="005931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2318752" name="رابط مستقيم 82231875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06817267" o:spid="_x0000_s1040" style="width:40.5pt;height:42pt;margin-top:23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3600" coordorigin="0,0" coordsize="21600,21600">
                <v:roundrect id="_x0000_s1041" style="width:21600;height:21600;position:absolute;v-text-anchor:middle" arcsize="10923f" filled="f" fillcolor="this" stroked="t" strokecolor="black" strokeweight="1pt">
                  <v:textbox>
                    <w:txbxContent>
                      <w:p w:rsidR="005931DE" w:rsidRPr="0098586D" w:rsidP="005931DE" w14:paraId="3DEF96E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2B7C9D7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98586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5931DE" w:rsidRPr="0098586D" w:rsidP="005931DE" w14:paraId="66B2BD7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721C78F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495A898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931DE" w:rsidRPr="0098586D" w:rsidP="005931DE" w14:paraId="315AF78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42" style="flip:x;position:absolute;v-text-anchor:top" from="0,10462" to="21576,10462" fillcolor="this" stroked="t" strokecolor="black" strokeweight="1pt"/>
                <w10:wrap anchorx="margin"/>
              </v:group>
            </w:pict>
          </mc:Fallback>
        </mc:AlternateContent>
      </w:r>
      <w:r w:rsidRPr="005931DE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السؤال الثالث -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رتب 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لأحداث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التاريخية </w:t>
      </w:r>
      <w:r w:rsidRPr="005931DE" w:rsidR="009B3BF7">
        <w:rPr>
          <w:rFonts w:asciiTheme="majorBidi" w:eastAsiaTheme="minorHAnsi" w:hAnsiTheme="majorBidi" w:cstheme="maj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وفق الأقدم زمنيا</w:t>
      </w:r>
      <w:r w:rsidRPr="005931DE" w:rsidR="009B3BF7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  <w:t>:</w:t>
      </w:r>
    </w:p>
    <w:p w:rsidR="009B3BF7" w:rsidP="009B3BF7" w14:paraId="519D9243" w14:textId="77777777">
      <w:pPr>
        <w:bidi/>
        <w:spacing w:after="160" w:line="259" w:lineRule="auto"/>
        <w:ind w:left="283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DD0DB6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 - عودة الإمام فيصل بن تركي من مصر</w:t>
      </w:r>
      <w:r w:rsidRPr="00DD0DB6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  <w:t>.</w:t>
      </w:r>
    </w:p>
    <w:p w:rsidR="009B3BF7" w:rsidRPr="00DD0DB6" w:rsidP="009B3BF7" w14:paraId="2500FDFE" w14:textId="0C712DCE">
      <w:pPr>
        <w:bidi/>
        <w:spacing w:after="160" w:line="259" w:lineRule="auto"/>
        <w:ind w:left="360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ب</w:t>
      </w:r>
      <w:r w:rsidR="005931DE"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-</w:t>
      </w: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انتهاء الدولة السعودية الثانية.</w:t>
      </w:r>
    </w:p>
    <w:p w:rsidR="009B3BF7" w:rsidRPr="00DD0DB6" w:rsidP="009B3BF7" w14:paraId="321CB119" w14:textId="461E7617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ج - تأسيس الإمام تركي بن </w:t>
      </w:r>
      <w:r w:rsidRPr="00DD0DB6" w:rsidR="005931DE"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عبد الل</w:t>
      </w:r>
      <w:r w:rsidRPr="00DD0DB6" w:rsidR="005931DE">
        <w:rPr>
          <w:rFonts w:asciiTheme="majorBidi" w:eastAsiaTheme="minorHAnsi" w:hAnsiTheme="majorBidi" w:cs="Times New Roman" w:hint="eastAsi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ه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الدولة السعودية الثانية.</w:t>
      </w:r>
    </w:p>
    <w:p w:rsidR="009B3BF7" w:rsidP="009B3BF7" w14:paraId="11C2CBED" w14:textId="77777777">
      <w:pPr>
        <w:bidi/>
        <w:spacing w:after="160" w:line="259" w:lineRule="auto"/>
        <w:ind w:left="283"/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ajorBidi" w:eastAsiaTheme="minorHAnsi" w:hAnsiTheme="majorBidi" w:cs="Times New Roman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د -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خروج الإمام 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عبدالرحمن</w:t>
      </w:r>
      <w:r w:rsidRPr="00DD0DB6">
        <w:rPr>
          <w:rFonts w:asciiTheme="majorBidi" w:eastAsiaTheme="minorHAnsi" w:hAnsiTheme="majorBidi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بن فيصل من الرياض عند نهاية الدولة السعودية الثانية.</w:t>
      </w:r>
    </w:p>
    <w:p w:rsidR="00ED17CF" w:rsidP="00ED17CF" w14:paraId="659DAA5D" w14:textId="7A19B03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A52692" w:rsidRPr="00ED17CF" w:rsidP="00A52692" w14:paraId="18AA3219" w14:textId="63D643FC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t>تمت الأسئلة</w:t>
      </w:r>
    </w:p>
    <w:p w:rsidR="00A52692" w:rsidRPr="00ED17CF" w:rsidP="00A52692" w14:paraId="4CD091A6" w14:textId="6CE7DE31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تمنياتي لكم بالتوفيق </w:t>
      </w:r>
    </w:p>
    <w:p w:rsidR="00A52692" w:rsidRPr="00ED17CF" w:rsidP="00471D4D" w14:paraId="5CB988C0" w14:textId="7A427DB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sectPr w:rsidSect="00E05C2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nextPage"/>
          <w:pgSz w:w="11906" w:h="16838"/>
          <w:pgMar w:top="993" w:right="1134" w:bottom="993" w:left="1134" w:header="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063" w:type="dxa"/>
        <w:tblInd w:w="-1" w:type="dxa"/>
        <w:tblLayout w:type="fixed"/>
        <w:tblLook w:val="04A0"/>
      </w:tblPr>
      <w:tblGrid>
        <w:gridCol w:w="4532"/>
        <w:gridCol w:w="2129"/>
        <w:gridCol w:w="3402"/>
      </w:tblGrid>
      <w:tr w14:paraId="5AEFFF11" w14:textId="77777777" w:rsidTr="00A76CDB">
        <w:tblPrEx>
          <w:tblW w:w="10063" w:type="dxa"/>
          <w:tblInd w:w="-1" w:type="dxa"/>
          <w:tblLayout w:type="fixed"/>
          <w:tblLook w:val="04A0"/>
        </w:tblPrEx>
        <w:tc>
          <w:tcPr>
            <w:tcW w:w="10063" w:type="dxa"/>
            <w:gridSpan w:val="3"/>
          </w:tcPr>
          <w:p w:rsidR="00A76CDB" w:rsidRPr="00FD70EE" w:rsidP="005F0A13" w14:paraId="42DAB21E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40"/>
                <w:szCs w:val="40"/>
                <w:rtl/>
                <w:lang w:val="en-US" w:eastAsia="en-US" w:bidi="ar-SA"/>
              </w:rPr>
            </w:pPr>
            <w:r w:rsidRPr="00FD70EE">
              <w:rPr>
                <w:rFonts w:asciiTheme="minorHAnsi" w:eastAsiaTheme="minorHAnsi" w:hAnsiTheme="minorHAnsi" w:cstheme="minorBidi" w:hint="cs"/>
                <w:sz w:val="40"/>
                <w:szCs w:val="40"/>
                <w:rtl/>
                <w:lang w:val="en-US" w:eastAsia="en-US" w:bidi="ar-SA"/>
              </w:rPr>
              <w:t>بسم الله الرحمن الرحيم</w:t>
            </w:r>
          </w:p>
        </w:tc>
      </w:tr>
      <w:tr w14:paraId="4D747B90" w14:textId="77777777" w:rsidTr="00A76CDB">
        <w:tblPrEx>
          <w:tblW w:w="10063" w:type="dxa"/>
          <w:tblInd w:w="-1" w:type="dxa"/>
          <w:tblLayout w:type="fixed"/>
          <w:tblLook w:val="04A0"/>
        </w:tblPrEx>
        <w:tc>
          <w:tcPr>
            <w:tcW w:w="4532" w:type="dxa"/>
          </w:tcPr>
          <w:p w:rsidR="00A76CDB" w:rsidRPr="00B07029" w:rsidP="005F0A13" w14:paraId="441904AB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129" w:type="dxa"/>
            <w:vMerge w:val="restart"/>
          </w:tcPr>
          <w:p w:rsidR="00A76CDB" w:rsidRPr="006C5337" w:rsidP="005F0A13" w14:paraId="0ED4F7A1" w14:textId="77777777">
            <w:pPr>
              <w:bidi/>
              <w:jc w:val="center"/>
              <w:rPr>
                <w:rFonts w:asciiTheme="minorHAnsi" w:eastAsiaTheme="minorHAnsi" w:hAnsiTheme="minorHAnsi" w:cs="Arial"/>
                <w:noProof/>
                <w:sz w:val="4"/>
                <w:szCs w:val="4"/>
                <w:rtl/>
                <w:lang w:val="en-US" w:eastAsia="en-US" w:bidi="ar-SA"/>
              </w:rPr>
            </w:pPr>
          </w:p>
          <w:p w:rsidR="00A76CDB" w:rsidP="005F0A13" w14:paraId="6BC81C03" w14:textId="77777777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049020" cy="720969"/>
                  <wp:effectExtent l="0" t="0" r="0" b="3175"/>
                  <wp:docPr id="1598977767" name="صورة 1598977767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77767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29" cy="77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C49" w:rsidRPr="00B07029" w:rsidP="00582C49" w14:paraId="1B2C975C" w14:textId="69E3088B">
            <w:pPr>
              <w:bidi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نموذج ب</w:t>
            </w:r>
          </w:p>
        </w:tc>
        <w:tc>
          <w:tcPr>
            <w:tcW w:w="3402" w:type="dxa"/>
          </w:tcPr>
          <w:p w:rsidR="00A76CDB" w:rsidRPr="00B07029" w:rsidP="005F0A13" w14:paraId="18B75CEC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المادة :الدراسات الاجتماعية</w:t>
            </w:r>
          </w:p>
        </w:tc>
      </w:tr>
      <w:tr w14:paraId="7ABCBFAA" w14:textId="77777777" w:rsidTr="00A76CDB">
        <w:tblPrEx>
          <w:tblW w:w="10063" w:type="dxa"/>
          <w:tblInd w:w="-1" w:type="dxa"/>
          <w:tblLayout w:type="fixed"/>
          <w:tblLook w:val="04A0"/>
        </w:tblPrEx>
        <w:tc>
          <w:tcPr>
            <w:tcW w:w="4532" w:type="dxa"/>
          </w:tcPr>
          <w:p w:rsidR="00A76CDB" w:rsidP="005F0A13" w14:paraId="08B51523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129" w:type="dxa"/>
            <w:vMerge/>
          </w:tcPr>
          <w:p w:rsidR="00A76CDB" w:rsidRPr="00B07029" w:rsidP="005F0A13" w14:paraId="25F8A0AE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402" w:type="dxa"/>
          </w:tcPr>
          <w:p w:rsidR="00A76CDB" w:rsidP="005F0A13" w14:paraId="4E38F932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الصف: السادس الابتدائي</w:t>
            </w:r>
          </w:p>
        </w:tc>
      </w:tr>
      <w:tr w14:paraId="67BD53D5" w14:textId="77777777" w:rsidTr="00A76CDB">
        <w:tblPrEx>
          <w:tblW w:w="10063" w:type="dxa"/>
          <w:tblInd w:w="-1" w:type="dxa"/>
          <w:tblLayout w:type="fixed"/>
          <w:tblLook w:val="04A0"/>
        </w:tblPrEx>
        <w:tc>
          <w:tcPr>
            <w:tcW w:w="4532" w:type="dxa"/>
          </w:tcPr>
          <w:p w:rsidR="00A76CDB" w:rsidP="005F0A13" w14:paraId="3611C80E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إدارة تعليم ......................</w:t>
            </w:r>
          </w:p>
        </w:tc>
        <w:tc>
          <w:tcPr>
            <w:tcW w:w="2129" w:type="dxa"/>
            <w:vMerge/>
          </w:tcPr>
          <w:p w:rsidR="00A76CDB" w:rsidRPr="00B07029" w:rsidP="005F0A13" w14:paraId="63349F1E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402" w:type="dxa"/>
          </w:tcPr>
          <w:p w:rsidR="00A76CDB" w:rsidP="005F0A13" w14:paraId="74C94086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الفصل الدراسي الأول 1447هـ</w:t>
            </w:r>
          </w:p>
        </w:tc>
      </w:tr>
      <w:tr w14:paraId="62CE123E" w14:textId="77777777" w:rsidTr="00A76CDB">
        <w:tblPrEx>
          <w:tblW w:w="10063" w:type="dxa"/>
          <w:tblInd w:w="-1" w:type="dxa"/>
          <w:tblLayout w:type="fixed"/>
          <w:tblLook w:val="04A0"/>
        </w:tblPrEx>
        <w:tc>
          <w:tcPr>
            <w:tcW w:w="4532" w:type="dxa"/>
          </w:tcPr>
          <w:p w:rsidR="00A76CDB" w:rsidRPr="00B07029" w:rsidP="005F0A13" w14:paraId="6545F5A8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مدرسة ..........................</w:t>
            </w:r>
          </w:p>
        </w:tc>
        <w:tc>
          <w:tcPr>
            <w:tcW w:w="2129" w:type="dxa"/>
            <w:vMerge/>
          </w:tcPr>
          <w:p w:rsidR="00A76CDB" w:rsidRPr="00B07029" w:rsidP="005F0A13" w14:paraId="47EE21B8" w14:textId="77777777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402" w:type="dxa"/>
          </w:tcPr>
          <w:p w:rsidR="00A76CDB" w:rsidRPr="00B07029" w:rsidP="005F0A13" w14:paraId="15907B12" w14:textId="329AFEB0">
            <w:pPr>
              <w:bidi/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اختبار 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EG"/>
              </w:rPr>
              <w:t xml:space="preserve">الوحدة الثالثة </w:t>
            </w:r>
          </w:p>
        </w:tc>
      </w:tr>
    </w:tbl>
    <w:p w:rsidR="00A76CDB" w:rsidP="00A76CDB" w14:paraId="31149B70" w14:textId="65FF6177">
      <w:pPr>
        <w:bidi/>
        <w:spacing w:after="160" w:line="259" w:lineRule="auto"/>
        <w:jc w:val="center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اختبار الفترة الثانية </w:t>
      </w:r>
      <w:r w:rsidR="000A0BDD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الوحدة الثالثة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الفصل الدراسي الأول</w:t>
      </w:r>
    </w:p>
    <w:p w:rsidR="00A742D4" w:rsidP="00376F55" w14:textId="2F1D17E2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695361511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28743234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4415C2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205069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43" style="width:40.54pt;height:42.02pt;margin-top:-20.85pt;margin-left:-22.89pt;mso-wrap-distance-bottom:0;mso-wrap-distance-left:9pt;mso-wrap-distance-right:9pt;mso-wrap-distance-top:0;position:absolute;z-index:251676672" coordorigin="0,0" coordsize="21600,21600">
                <v:roundrect id="_x0000_s1044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74415C2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45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الأول :) ضعي إشارة ( </w:t>
      </w:r>
      <w:r w:rsidRPr="00ED17CF" w:rsidR="00A804C1">
        <w:rPr>
          <w:rFonts w:ascii="Segoe UI Symbol" w:hAnsi="Segoe UI Symbol" w:eastAsiaTheme="minorHAnsi" w:cs="Segoe UI Symbol"/>
          <w:color w:val="4D5156"/>
          <w:kern w:val="0"/>
          <w:sz w:val="29"/>
          <w:szCs w:val="29"/>
          <w:shd w:val="clear" w:color="auto" w:fill="FFFFFF"/>
          <w:lang w:val="en-US" w:eastAsia="en-US" w:bidi="ar-SA"/>
          <w14:ligatures w14:val="none"/>
        </w:rPr>
        <w:t>✓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امام الإجابة الصحيحة وإشارة ( </w:t>
      </w:r>
      <w:r w:rsidRPr="00ED17CF" w:rsidR="00A804C1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×</w:t>
      </w:r>
      <w:r w:rsidRPr="00ED17CF" w:rsidR="00D62CE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الإجابة الخاطئة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:</w:t>
      </w:r>
    </w:p>
    <w:tbl>
      <w:tblPr>
        <w:tblStyle w:val="TableGrid1"/>
        <w:bidiVisual/>
        <w:tblW w:w="0" w:type="auto"/>
        <w:tblLook w:val="04A0"/>
      </w:tblPr>
      <w:tblGrid>
        <w:gridCol w:w="566"/>
        <w:gridCol w:w="8079"/>
        <w:gridCol w:w="983"/>
      </w:tblGrid>
      <w:tr w14:paraId="23C9FB86" w14:textId="77777777" w:rsidTr="00B64861">
        <w:tblPrEx>
          <w:tblW w:w="0" w:type="auto"/>
          <w:tblLook w:val="04A0"/>
        </w:tblPrEx>
        <w:tc>
          <w:tcPr>
            <w:tcW w:w="566" w:type="dxa"/>
          </w:tcPr>
          <w:p w:rsidR="00B64861" w:rsidP="005F0A13" w14:paraId="33A0A58B" w14:textId="67E66689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079" w:type="dxa"/>
          </w:tcPr>
          <w:p w:rsidR="00B64861" w:rsidP="005F0A13" w14:paraId="34FB9B24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2361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أهم صفات الإمام تركي بن </w:t>
            </w:r>
            <w:r w:rsidRPr="00323618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</w:t>
            </w:r>
            <w:r w:rsidRPr="00323618"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  <w:r w:rsidRPr="00323618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الشجاعة</w:t>
            </w:r>
          </w:p>
        </w:tc>
        <w:tc>
          <w:tcPr>
            <w:tcW w:w="983" w:type="dxa"/>
          </w:tcPr>
          <w:p w:rsidR="00B64861" w:rsidP="005F0A13" w14:paraId="337B7F2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87631C8" w14:textId="77777777" w:rsidTr="005F0A13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EE04B5" w:rsidP="005F0A13" w14:textId="35709C38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079" w:type="dxa"/>
          </w:tcPr>
          <w:p w:rsidR="00EE04B5" w:rsidP="005F0A13" w14:textId="42438A63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عادت القوات العثمانية إلى الرياض بقيادة أمين أغا</w:t>
            </w:r>
          </w:p>
        </w:tc>
        <w:tc>
          <w:tcPr>
            <w:tcW w:w="983" w:type="dxa"/>
            <w:vAlign w:val="center"/>
          </w:tcPr>
          <w:p w:rsidR="00EE04B5" w:rsidP="005F0A13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463AF3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textId="1498EA21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079" w:type="dxa"/>
          </w:tcPr>
          <w:p w:rsidR="00A742D4" w:rsidP="00A742D4" w14:textId="4A720D1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اعتنت الدولة السعودية بالمجتمع وخدمته فقامت بتوزيع الإعانات لمساعدة الاسر</w:t>
            </w:r>
          </w:p>
        </w:tc>
        <w:tc>
          <w:tcPr>
            <w:tcW w:w="983" w:type="dxa"/>
            <w:vAlign w:val="center"/>
          </w:tcPr>
          <w:p w:rsidR="00A742D4" w:rsidP="00A742D4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0B59F53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textId="3860F4A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079" w:type="dxa"/>
          </w:tcPr>
          <w:p w:rsidR="00A742D4" w:rsidP="00A742D4" w14:textId="4EA63E8B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E465E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تأسست الدولة السعودية على نظام إداري واضح قائم على أسس منها : البيعة</w:t>
            </w:r>
          </w:p>
        </w:tc>
        <w:tc>
          <w:tcPr>
            <w:tcW w:w="983" w:type="dxa"/>
            <w:vAlign w:val="center"/>
          </w:tcPr>
          <w:p w:rsidR="00A742D4" w:rsidP="00A742D4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790C8AD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textId="1C3B46C1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079" w:type="dxa"/>
          </w:tcPr>
          <w:p w:rsidR="00A742D4" w:rsidP="00A742D4" w14:textId="229751D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أسباب عودة الدولة السعودية انها ذات مبادئ و قيم </w:t>
            </w:r>
          </w:p>
        </w:tc>
        <w:tc>
          <w:tcPr>
            <w:tcW w:w="983" w:type="dxa"/>
            <w:vAlign w:val="center"/>
          </w:tcPr>
          <w:p w:rsidR="00A742D4" w:rsidP="00A742D4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48EDF82D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42D4" w:rsidP="00A742D4" w14:paraId="53359AF6" w14:textId="4D7332C5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079" w:type="dxa"/>
          </w:tcPr>
          <w:p w:rsidR="00A742D4" w:rsidP="00A742D4" w14:paraId="4A86AEE7" w14:textId="62ACACF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أصبحت الدرعية خراباً ودماراً بسبب وحشية إبراهيم باشا </w:t>
            </w:r>
          </w:p>
        </w:tc>
        <w:tc>
          <w:tcPr>
            <w:tcW w:w="983" w:type="dxa"/>
            <w:vAlign w:val="center"/>
          </w:tcPr>
          <w:p w:rsidR="00A742D4" w:rsidP="00A742D4" w14:paraId="2BF09E19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B739721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360195" w:rsidP="00A742D4" w14:paraId="73B8F50D" w14:textId="6CFCEC31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079" w:type="dxa"/>
          </w:tcPr>
          <w:p w:rsidR="00360195" w:rsidP="00A742D4" w14:paraId="199DDB0D" w14:textId="138A268F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توفى الإمام محمد بن سعود في مدينة تبوك</w:t>
            </w:r>
          </w:p>
        </w:tc>
        <w:tc>
          <w:tcPr>
            <w:tcW w:w="983" w:type="dxa"/>
            <w:vAlign w:val="center"/>
          </w:tcPr>
          <w:p w:rsidR="00360195" w:rsidP="00A742D4" w14:paraId="57E947C8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464A6711" w14:textId="77777777" w:rsidTr="00046202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837E92" w:rsidP="00837E92" w14:paraId="66CBEFAB" w14:textId="5604CB1C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079" w:type="dxa"/>
          </w:tcPr>
          <w:p w:rsidR="00837E92" w:rsidP="00837E92" w14:paraId="38B66649" w14:textId="5D46EE5E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37E9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وُلد الملك عبدالعزيز بعد نهاية الدولة السعودية الأولى مباشرة</w:t>
            </w:r>
          </w:p>
        </w:tc>
        <w:tc>
          <w:tcPr>
            <w:tcW w:w="983" w:type="dxa"/>
            <w:vAlign w:val="center"/>
          </w:tcPr>
          <w:p w:rsidR="00837E92" w:rsidP="00837E92" w14:paraId="487EDF54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C1AE199" w14:textId="77777777" w:rsidTr="005F0A13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6CDB" w:rsidP="005F0A13" w14:paraId="1EB4A4C3" w14:textId="044979FE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8079" w:type="dxa"/>
          </w:tcPr>
          <w:p w:rsidR="00A76CDB" w:rsidP="005F0A13" w14:paraId="132185B7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37E9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اتخذ الإمام تركي بن عبدالله الرياض عاصمة للدولة السعودية الثانية</w:t>
            </w:r>
          </w:p>
        </w:tc>
        <w:tc>
          <w:tcPr>
            <w:tcW w:w="983" w:type="dxa"/>
            <w:vAlign w:val="center"/>
          </w:tcPr>
          <w:p w:rsidR="00A76CDB" w:rsidP="005F0A13" w14:paraId="08136BCA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F05EA02" w14:textId="77777777" w:rsidTr="005F0A13">
        <w:tblPrEx>
          <w:tblW w:w="0" w:type="auto"/>
          <w:tblLook w:val="04A0"/>
        </w:tblPrEx>
        <w:tc>
          <w:tcPr>
            <w:tcW w:w="566" w:type="dxa"/>
            <w:vAlign w:val="center"/>
          </w:tcPr>
          <w:p w:rsidR="00A76CDB" w:rsidP="005F0A13" w14:paraId="796E858F" w14:textId="00C0F326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079" w:type="dxa"/>
          </w:tcPr>
          <w:p w:rsidR="00A76CDB" w:rsidRPr="00837E92" w:rsidP="005F0A13" w14:paraId="2006BD6E" w14:textId="640569BF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بدأت صناعة كسوة الكعبة في عهد الإمام سعود بن العزيز</w:t>
            </w:r>
          </w:p>
        </w:tc>
        <w:tc>
          <w:tcPr>
            <w:tcW w:w="983" w:type="dxa"/>
            <w:vAlign w:val="center"/>
          </w:tcPr>
          <w:p w:rsidR="00A76CDB" w:rsidP="005F0A13" w14:paraId="3D9DEFD1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584CFC" w:rsidRPr="00582C49" w:rsidP="00582C49" w14:textId="49E9F137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101600</wp:posOffset>
                </wp:positionV>
                <wp:extent cx="500932" cy="508883"/>
                <wp:effectExtent l="0" t="0" r="13970" b="24765"/>
                <wp:wrapNone/>
                <wp:docPr id="1110518335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37540319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06C5D35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12</w:t>
                              </w: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B58AB" w:rsidRPr="004B58AB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42109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46" style="width:40.54pt;height:42.02pt;margin-top:8pt;margin-left:-11.65pt;mso-wrap-distance-bottom:0;mso-wrap-distance-left:9pt;mso-wrap-distance-right:9pt;mso-wrap-distance-top:0;position:absolute;z-index:251678720" coordorigin="0,0" coordsize="21600,21600">
                <v:roundrect id="_x0000_s1047" style="width:21600;height:21600;position:absolute;v-text-anchor:middle" arcsize="10923f" filled="f" fillcolor="this" stroked="t" strokecolor="black" strokeweight="1pt">
                  <v:textbox>
                    <w:txbxContent>
                      <w:p w:rsidR="004B58AB" w:rsidRP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06C5D354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12</w:t>
                        </w: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B58AB" w:rsidRPr="004B58AB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4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A742D4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77197545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9" style="flip:x;mso-wrap-distance-bottom:0;mso-wrap-distance-left:9pt;mso-wrap-distance-right:9pt;mso-wrap-distance-top:0;position:absolute;v-text-anchor:top;z-index:251680768" from="-13.05pt,8.25pt" to="492.62pt,8.25pt" fillcolor="this" stroked="t" strokecolor="black" strokeweight="1pt"/>
            </w:pict>
          </mc:Fallback>
        </mc:AlternateContent>
      </w:r>
    </w:p>
    <w:p w:rsidR="008024A4" w:rsidRPr="00ED17CF" w:rsidP="00D62CE9" w14:textId="5A774DDC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917028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028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السؤال الثاني: أ) 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اختاري الإجابة الصحيحة </w:t>
      </w:r>
      <w:r w:rsidRPr="00ED17CF" w:rsidR="00E47629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فيما يلي بوضع دائرة عليها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32"/>
        <w:gridCol w:w="3015"/>
        <w:gridCol w:w="473"/>
        <w:gridCol w:w="2651"/>
        <w:gridCol w:w="425"/>
        <w:gridCol w:w="3243"/>
      </w:tblGrid>
      <w:tr w14:paraId="1371C960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10EDE679" w14:textId="0B5B21D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bookmarkStart w:id="1" w:name="_Hlk207391111_0"/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11AF76EB" w14:textId="5CD9D1EA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EG"/>
              </w:rPr>
              <w:t>تم تأسيس الدولة السعودية الثانية بعد.............أعوام من سقوط الدولة السعودية الأولى.</w:t>
            </w:r>
          </w:p>
        </w:tc>
      </w:tr>
      <w:tr w14:paraId="4A2E58AB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0F471D9A" w14:textId="1EA0970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3647597D" w14:textId="3E82795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سبعة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A40E141" w14:textId="11CEB2D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471D4D" w:rsidRPr="00ED17CF" w:rsidP="00471D4D" w14:paraId="560E7A71" w14:textId="526C2D26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76CDB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ثمانية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047C1640" w14:textId="41AFF75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276E3685" w14:textId="5456662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عشرة</w:t>
            </w:r>
            <w:r w:rsidR="00E05C25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7504CA14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A763E" w:rsidRPr="00ED17CF" w:rsidP="00AA763E" w14:paraId="078DD1CC" w14:textId="73AB4B8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AA763E" w:rsidRPr="00ED17CF" w:rsidP="00AA763E" w14:paraId="66B6270B" w14:textId="216FC739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انتقل الإمام فيصل بن تركي إلى ......للإعداد لمواجهة القوات العثمانية </w:t>
            </w:r>
          </w:p>
        </w:tc>
      </w:tr>
      <w:tr w14:paraId="16D8351A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A763E" w:rsidRPr="00ED17CF" w:rsidP="00AA763E" w14:paraId="53C94F7C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AA763E" w:rsidRPr="00ED17CF" w:rsidP="00AA763E" w14:paraId="6CFB2960" w14:textId="2A79C2F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AA763E" w:rsidRPr="00ED17CF" w:rsidP="00AA763E" w14:paraId="7A6F4633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AA763E" w:rsidRPr="00ED17CF" w:rsidP="00AA763E" w14:paraId="19E51C53" w14:textId="4850C1E1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E04B5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الإحساء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A763E" w:rsidRPr="00ED17CF" w:rsidP="00AA763E" w14:paraId="057C512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AA763E" w:rsidRPr="00ED17CF" w:rsidP="00AA763E" w14:paraId="0D412294" w14:textId="154F248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الرياض</w:t>
            </w: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002C53B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5BC2EA10" w14:textId="37061FF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76CDB" w:rsidRPr="00ED17CF" w:rsidP="00C76CDB" w14:paraId="5F9A5D86" w14:textId="74188C83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اشتهر الإمام تركي بن </w:t>
            </w:r>
            <w:r w:rsidR="00EE04B5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</w:t>
            </w:r>
            <w:r w:rsidR="00EE04B5"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ه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بسيفه </w:t>
            </w:r>
            <w:r w:rsidR="00EE04B5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المسمى:</w:t>
            </w:r>
          </w:p>
        </w:tc>
      </w:tr>
      <w:tr w14:paraId="2BCC3373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45554352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76CDB" w:rsidRPr="00ED17CF" w:rsidP="00C76CDB" w14:paraId="7304874A" w14:textId="0D83F5B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البتار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76CDB" w:rsidRPr="00ED17CF" w:rsidP="00C76CDB" w14:paraId="0FC70E4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76CDB" w:rsidRPr="00ED17CF" w:rsidP="00C76CDB" w14:paraId="627C99E1" w14:textId="1B57D284">
            <w:pPr>
              <w:bidi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91554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الصارم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6CDB" w:rsidRPr="00ED17CF" w:rsidP="00C76CDB" w14:paraId="61283AE2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76CDB" w:rsidRPr="00ED17CF" w:rsidP="00C76CDB" w14:paraId="5F67CA63" w14:textId="74EEB31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الأجرب</w:t>
            </w: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5A619E11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4D715D8B" w14:textId="2556005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4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111E81AE" w14:textId="2121A9C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تم سر الإمام فيصل بن تركي على يد قوات :</w:t>
            </w:r>
          </w:p>
        </w:tc>
      </w:tr>
      <w:tr w14:paraId="7D1FF058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6DF9D24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2405FC43" w14:textId="6FFA64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خورشيد باشا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14AB6EFC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0FCD6875" w14:textId="0811AD3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أمين أغا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562CF8BD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164F5942" w14:textId="74D6AC6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إبراهيم باشا</w:t>
            </w:r>
          </w:p>
        </w:tc>
      </w:tr>
      <w:tr w14:paraId="6796C2CE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7004BC7E" w14:textId="3085C33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5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C50D72" w:rsidRPr="00ED17CF" w:rsidP="00C50D72" w14:paraId="00C02D4E" w14:textId="648E195A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C50D72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 حدثت عام 1253هـ وسماها الأهالي بمعركة الروم هي </w:t>
            </w:r>
            <w:r w:rsidRPr="00C50D72" w:rsidR="00891554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معركة:</w:t>
            </w:r>
          </w:p>
        </w:tc>
      </w:tr>
      <w:tr w14:paraId="4F95E100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1DBC3EE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C50D72" w:rsidRPr="00ED17CF" w:rsidP="00C50D72" w14:paraId="59C57EE7" w14:textId="2A7D7D7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الحلوة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D72" w:rsidRPr="00ED17CF" w:rsidP="00C50D72" w14:paraId="08A2481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C50D72" w:rsidRPr="00ED17CF" w:rsidP="00C50D72" w14:paraId="54B4BB4D" w14:textId="147D5D0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تربة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50D72" w:rsidRPr="00ED17CF" w:rsidP="00C50D72" w14:paraId="3482591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C50D72" w:rsidRPr="00ED17CF" w:rsidP="00C50D72" w14:paraId="07A13C60" w14:textId="4DD13E2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الدرعية</w:t>
            </w:r>
          </w:p>
        </w:tc>
      </w:tr>
      <w:tr w14:paraId="266AC259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D91007" w:rsidRPr="00ED17CF" w:rsidP="00D91007" w14:paraId="37CDE054" w14:textId="3EA03643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6</w:t>
            </w: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D91007" w:rsidRPr="00ED17CF" w:rsidP="00D91007" w14:paraId="7023BF32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عادت الدولة السعودية الثانية مرة أخرى لإنها دولة:</w:t>
            </w:r>
          </w:p>
        </w:tc>
      </w:tr>
      <w:tr w14:paraId="50FEA5FA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D91007" w:rsidRPr="00ED17CF" w:rsidP="00D91007" w14:paraId="68AE9A6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D91007" w:rsidRPr="00ED17CF" w:rsidP="00D91007" w14:paraId="0D6786D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D91007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ذات قيم ومبادئ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D91007" w:rsidRPr="00ED17CF" w:rsidP="00D91007" w14:paraId="57ABC86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D91007" w:rsidRPr="00ED17CF" w:rsidP="00D91007" w14:paraId="743323E0" w14:textId="3F06747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طردت المعتدين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91007" w:rsidRPr="00ED17CF" w:rsidP="00D91007" w14:paraId="68F44521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D91007" w:rsidRPr="00ED17CF" w:rsidP="00D91007" w14:paraId="7E0CED75" w14:textId="5712B61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ذات نظام اقتصادي </w:t>
            </w:r>
          </w:p>
        </w:tc>
      </w:tr>
      <w:bookmarkEnd w:id="1"/>
      <w:tr w14:paraId="2ECC2F22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18C67C69" w14:textId="17212229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119F7EB2" w14:textId="705725DD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عاصمة الدولة السعودية الثانية هي</w:t>
            </w:r>
          </w:p>
        </w:tc>
      </w:tr>
      <w:tr w14:paraId="35CD7922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A38F53B" w14:textId="3801704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2624B605" w14:textId="51C91EE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967B2A2" w14:textId="2A3C280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4A3CE25E" w14:textId="1612C24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1CC5111C" w14:textId="60D99500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4F2E144C" w14:textId="481849B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الرياض</w:t>
            </w:r>
          </w:p>
        </w:tc>
      </w:tr>
      <w:tr w14:paraId="1804D458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26ACD8CE" w14:textId="3B1E2CC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50062D4D" w14:textId="364881CC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FC0ADD"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  <w:t>من آثار النزاع بين أبناء الإمام فيصل بن تركي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00185E38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0C52E0A1" w14:textId="5E46CF24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4C7547" w14:paraId="62803DDA" w14:textId="2BC9F85F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زاد من قوة الدولة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4C7547" w14:paraId="6CD1CB54" w14:textId="5D857716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4C7547" w14:paraId="47724E60" w14:textId="7F7A300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ف</w:t>
            </w:r>
            <w:r w:rsidRPr="00AE4ED6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قدت الدولة الاستقرار والوحدة الوطنية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4C7547" w14:paraId="07359245" w14:textId="64366D1E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4C7547" w14:paraId="2D3908EE" w14:textId="5D26B26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انتشر الأمن في الدولة </w:t>
            </w:r>
            <w:r w:rsidR="007229F2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7640E909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4D1CCE05" w14:textId="79DEC10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37E92" w:rsidRPr="00ED17CF" w:rsidP="00837E92" w14:paraId="651874AC" w14:textId="7BB7F4FE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واجه الإمام عبد الرحم</w:t>
            </w:r>
            <w:r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ن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بن فيصل الكثير من التحديات بسبب: </w:t>
            </w:r>
          </w:p>
        </w:tc>
      </w:tr>
      <w:tr w14:paraId="2A56E19D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3338F675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837E92" w:rsidRPr="00ED17CF" w:rsidP="00837E92" w14:paraId="2B53A778" w14:textId="5FBB387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النزاع الداخلي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37E92" w:rsidRPr="00ED17CF" w:rsidP="00837E92" w14:paraId="434C6C9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37E92" w:rsidRPr="00ED17CF" w:rsidP="00837E92" w14:paraId="65EE3644" w14:textId="2516D1B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أطماع محمد بن رشيد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37E92" w:rsidRPr="00ED17CF" w:rsidP="00837E92" w14:paraId="7EA4B9F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837E92" w:rsidRPr="00ED17CF" w:rsidP="00837E92" w14:paraId="1080700A" w14:textId="50CC29A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كلاهما صواب</w:t>
            </w:r>
          </w:p>
        </w:tc>
      </w:tr>
      <w:tr w14:paraId="5E0A8F58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8024A4" w:rsidRPr="00ED17CF" w:rsidP="001E2149" w14:paraId="556C72ED" w14:textId="396EBFC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8024A4" w:rsidRPr="00ED17CF" w:rsidP="001E2149" w14:paraId="3C81E3BD" w14:textId="3CB19E51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سقطت الدولة السعودية الثانية بعد هزيمة الإمام </w:t>
            </w:r>
            <w:r w:rsidR="009B3BF7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الرحم</w:t>
            </w:r>
            <w:r w:rsidR="009B3BF7">
              <w:rPr>
                <w:rFonts w:ascii="Simplified Arabic" w:hAnsi="Simplified Arabic" w:eastAsiaTheme="minorHAnsi" w:cs="Simplified Arabic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ن</w:t>
            </w: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بن فيصل في </w:t>
            </w:r>
            <w:r w:rsidR="009B3BF7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معركة:</w:t>
            </w:r>
            <w:r w:rsidR="007229F2"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39CB6297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5629F9F6" w14:textId="499F0612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037BFF" w:rsidRPr="00ED17CF" w:rsidP="00A2480B" w14:paraId="236727CA" w14:textId="1942F86A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037BFF" w:rsidRPr="00ED17CF" w:rsidP="00A2480B" w14:paraId="476E268E" w14:textId="74B8AB04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037BFF" w:rsidRPr="00ED17CF" w:rsidP="00A2480B" w14:paraId="67C9FBF0" w14:textId="6F07D32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المليداء</w:t>
            </w:r>
            <w:r w:rsidR="007229F2"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37BFF" w:rsidRPr="00ED17CF" w:rsidP="00A2480B" w14:paraId="4AD304AC" w14:textId="6B85A76B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037BFF" w:rsidRPr="00ED17CF" w:rsidP="00A2480B" w14:paraId="1C671633" w14:textId="05C4F48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الحلوة</w:t>
            </w:r>
          </w:p>
        </w:tc>
      </w:tr>
      <w:tr w14:paraId="40E96C22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76CDB" w:rsidRPr="00ED17CF" w:rsidP="00A76CDB" w14:paraId="61543CE0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A76CDB" w:rsidRPr="00ED17CF" w:rsidP="00A76CDB" w14:paraId="77B048E5" w14:textId="77777777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إنشاء الأوقاف والأسبلة لرعاية المحتاجين من: </w:t>
            </w:r>
          </w:p>
        </w:tc>
      </w:tr>
      <w:tr w14:paraId="2CAC8ED1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A76CDB" w:rsidRPr="00ED17CF" w:rsidP="00A76CDB" w14:paraId="55E62067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A76CDB" w:rsidRPr="00ED17CF" w:rsidP="00A76CDB" w14:paraId="7875F744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الخدمات الاجتماعية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A76CDB" w:rsidRPr="00ED17CF" w:rsidP="00A76CDB" w14:paraId="609BE276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A76CDB" w:rsidRPr="00ED17CF" w:rsidP="00A76CDB" w14:paraId="574BC552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التعليم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76CDB" w:rsidRPr="00ED17CF" w:rsidP="00A76CDB" w14:paraId="10DDCFA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A76CDB" w:rsidRPr="00ED17CF" w:rsidP="00A76CDB" w14:paraId="2875077A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الإدارة والحكم  </w:t>
            </w:r>
          </w:p>
        </w:tc>
      </w:tr>
      <w:tr w14:paraId="2D660209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3B7050" w:rsidRPr="00ED17CF" w:rsidP="003B7050" w14:paraId="6441F853" w14:textId="036E0011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bookmarkStart w:id="2" w:name="_Hlk212871829"/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:rsidR="003B7050" w:rsidRPr="00ED17CF" w:rsidP="003B7050" w14:paraId="51E08548" w14:textId="5D888DB2">
            <w:pPr>
              <w:bidi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إنشاء الأوقاف والأسبلة لرعاية المحتاجين من: </w:t>
            </w:r>
          </w:p>
        </w:tc>
      </w:tr>
      <w:tr w14:paraId="6D5FEC8F" w14:textId="77777777" w:rsidTr="00A76CDB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3B7050" w:rsidRPr="00ED17CF" w:rsidP="003B7050" w14:paraId="3D68D5C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:rsidR="003B7050" w:rsidRPr="00ED17CF" w:rsidP="003B7050" w14:paraId="79DF2510" w14:textId="7EFE68E8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>الخدمات الاجتماعية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B7050" w:rsidRPr="00ED17CF" w:rsidP="003B7050" w14:paraId="009DBFDE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B7050" w:rsidRPr="00ED17CF" w:rsidP="003B7050" w14:paraId="3ED64E3D" w14:textId="6F832175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التعليم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B7050" w:rsidRPr="00ED17CF" w:rsidP="003B7050" w14:paraId="3E84428B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 w:rsidRPr="00ED17CF"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:rsidR="003B7050" w:rsidRPr="00ED17CF" w:rsidP="003B7050" w14:paraId="72F99F44" w14:textId="76EF9BDD">
            <w:pPr>
              <w:bidi/>
              <w:jc w:val="center"/>
              <w:rPr>
                <w:rFonts w:ascii="Simplified Arabic" w:hAnsi="Simplified Arabic" w:eastAsiaTheme="minorHAnsi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sz w:val="30"/>
                <w:szCs w:val="30"/>
                <w:rtl/>
                <w:lang w:val="en-US" w:eastAsia="en-US" w:bidi="ar-SA"/>
              </w:rPr>
              <w:t xml:space="preserve">الإدارة والحكم  </w:t>
            </w:r>
          </w:p>
        </w:tc>
      </w:tr>
    </w:tbl>
    <w:bookmarkEnd w:id="2"/>
    <w:p w:rsidR="00D62CE9" w:rsidRPr="00ED17CF" w:rsidP="00D62CE9" w14:textId="253E3E2A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4"/>
          <w:szCs w:val="4"/>
          <w:rtl/>
          <w:lang w:val="en-US" w:eastAsia="en-US" w:bidi="ar-SA"/>
          <w14:ligatures w14:val="none"/>
        </w:rPr>
      </w:pPr>
      <w:r w:rsidRPr="00ED17CF"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A742D4" w:rsidRPr="00B354B6" w:rsidP="008A7969" w14:textId="7CE6168F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السؤال الثالث</w:t>
      </w:r>
      <w:r w:rsidRPr="00ED17CF">
        <w:rPr>
          <w:rFonts w:ascii="Simplified Arabic" w:hAnsi="Simplified Arabic" w:eastAsiaTheme="minorHAnsi" w:cs="Simplified Arabic"/>
          <w:b/>
          <w:bCs/>
          <w:noProof/>
          <w:kern w:val="0"/>
          <w:sz w:val="30"/>
          <w:szCs w:val="30"/>
          <w:rtl/>
          <w:lang w:val="ar-SA" w:eastAsia="en-US" w:bidi="ar-SA"/>
          <w14:ligatures w14:val="none"/>
        </w:rPr>
        <w:t xml:space="preserve"> </w:t>
      </w:r>
      <w:r w:rsidRPr="00ED17CF" w:rsidR="0098586D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-263715</wp:posOffset>
                </wp:positionH>
                <wp:positionV relativeFrom="paragraph">
                  <wp:posOffset>116435</wp:posOffset>
                </wp:positionV>
                <wp:extent cx="500380" cy="508635"/>
                <wp:effectExtent l="0" t="0" r="13970" b="24765"/>
                <wp:wrapNone/>
                <wp:docPr id="1396292979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374484518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365BA34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98586D" w:rsidRPr="0098586D" w:rsidP="004B58A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3037889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8" o:spid="_x0000_s1050" style="width:40.5pt;height:42pt;margin-top:9.17pt;margin-left:-20.76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roundrect id="_x0000_s1051" style="width:21600;height:21600;position:absolute;v-text-anchor:middle" arcsize="10923f" filled="f" fillcolor="this" stroked="t" strokecolor="black" strokeweight="1pt">
                  <v:textbox>
                    <w:txbxContent>
                      <w:p w:rsidR="0098586D" w:rsidRPr="0098586D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textId="365BA34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  <w:p w:rsidR="0098586D" w:rsidRPr="0098586D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8586D" w:rsidRPr="0098586D" w:rsidP="004B58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_x0000_s1052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ascii="Simplified Arabic" w:hAnsi="Simplified Arabic" w:eastAsiaTheme="minorHAnsi" w:cs="Simplified Arabic" w:hint="cs"/>
          <w:b/>
          <w:bCs/>
          <w:noProof/>
          <w:kern w:val="0"/>
          <w:sz w:val="30"/>
          <w:szCs w:val="30"/>
          <w:rtl/>
          <w:lang w:val="ar-SA" w:eastAsia="en-US" w:bidi="ar-SA"/>
          <w14:ligatures w14:val="none"/>
        </w:rPr>
        <w:t>:</w:t>
      </w:r>
    </w:p>
    <w:p w:rsidR="00B354B6" w:rsidP="008A7969" w14:textId="68360F4C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</w:t>
      </w:r>
      <w:r w:rsidRPr="00ED17CF" w:rsidR="00956648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)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صنفي الجوانب الحضارية للدولة السعودية الأولى والثانية في الجدول التالي: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14:paraId="113D1931" w14:textId="213F64AB" w:rsidTr="0025208F">
        <w:tblPrEx>
          <w:tblW w:w="10200" w:type="dxa"/>
          <w:tblLook w:val="04A0"/>
        </w:tblPrEx>
        <w:tc>
          <w:tcPr>
            <w:tcW w:w="2409" w:type="dxa"/>
          </w:tcPr>
          <w:p w:rsidR="0025208F" w:rsidP="0025208F" w14:textId="0C84C09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توفير الأمن للحجاج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5208F" w:rsidP="0025208F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textId="25A3CABF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بناء الأبراج والأسوار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:rsidR="0025208F" w:rsidP="0025208F" w14:textId="061CD843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5" w:type="dxa"/>
          </w:tcPr>
          <w:p w:rsidR="0025208F" w:rsidP="0025208F" w14:textId="32219F94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انشاء دور التعليم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25208F" w:rsidP="0025208F" w14:textId="0A90C302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268" w:type="dxa"/>
          </w:tcPr>
          <w:p w:rsidR="0025208F" w:rsidP="0025208F" w14:textId="577EE079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ولاية العهد</w:t>
            </w:r>
          </w:p>
        </w:tc>
      </w:tr>
    </w:tbl>
    <w:p w:rsidR="00D246B8" w:rsidP="00B354B6" w14:textId="2B9498C3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5208F" w:rsidRPr="0025208F" w:rsidP="00B354B6" w14:textId="71E2A08E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/>
      </w:tblPr>
      <w:tblGrid>
        <w:gridCol w:w="2407"/>
        <w:gridCol w:w="2407"/>
        <w:gridCol w:w="2407"/>
        <w:gridCol w:w="2846"/>
      </w:tblGrid>
      <w:tr w14:paraId="65783B9B" w14:textId="77777777" w:rsidTr="00471D4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textId="43BA9DA9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الإدارة والحكم </w:t>
            </w:r>
          </w:p>
        </w:tc>
        <w:tc>
          <w:tcPr>
            <w:tcW w:w="2407" w:type="dxa"/>
            <w:vAlign w:val="center"/>
          </w:tcPr>
          <w:p w:rsidR="0098586D" w:rsidP="0098586D" w14:textId="19BD2F6A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التعليم </w:t>
            </w:r>
          </w:p>
        </w:tc>
        <w:tc>
          <w:tcPr>
            <w:tcW w:w="2407" w:type="dxa"/>
            <w:vAlign w:val="center"/>
          </w:tcPr>
          <w:p w:rsidR="0098586D" w:rsidP="0098586D" w14:textId="7F2E9DFD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العمران </w:t>
            </w:r>
          </w:p>
        </w:tc>
        <w:tc>
          <w:tcPr>
            <w:tcW w:w="2846" w:type="dxa"/>
            <w:vAlign w:val="center"/>
          </w:tcPr>
          <w:p w:rsidR="0098586D" w:rsidP="0098586D" w14:textId="4D2C0F53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HAnsi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خدمة الحرمين الشريفين </w:t>
            </w:r>
          </w:p>
        </w:tc>
      </w:tr>
      <w:tr w14:paraId="687944C7" w14:textId="77777777" w:rsidTr="0098586D">
        <w:tblPrEx>
          <w:tblW w:w="10067" w:type="dxa"/>
          <w:tblLook w:val="04A0"/>
        </w:tblPrEx>
        <w:tc>
          <w:tcPr>
            <w:tcW w:w="2407" w:type="dxa"/>
            <w:vAlign w:val="center"/>
          </w:tcPr>
          <w:p w:rsidR="0098586D" w:rsidP="0098586D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407" w:type="dxa"/>
            <w:vAlign w:val="center"/>
          </w:tcPr>
          <w:p w:rsidR="0098586D" w:rsidP="0098586D" w14:textId="77777777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846" w:type="dxa"/>
            <w:vAlign w:val="center"/>
          </w:tcPr>
          <w:p w:rsidR="0098586D" w:rsidP="0098586D" w14:textId="66D2708B">
            <w:pPr>
              <w:bidi/>
              <w:jc w:val="center"/>
              <w:rPr>
                <w:rFonts w:ascii="Simplified Arabic" w:hAnsi="Simplified Arabic" w:eastAsiaTheme="minorHAnsi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75174D" w:rsidP="0075174D" w14:paraId="0BA1ED24" w14:textId="7BA0F95D">
      <w:pPr>
        <w:bidi/>
        <w:spacing w:after="160" w:line="259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:</w:t>
      </w:r>
      <w:r w:rsidRPr="00ED17CF" w:rsidR="00323618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367030</wp:posOffset>
            </wp:positionV>
            <wp:extent cx="656817" cy="273132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</w:t>
      </w:r>
      <w:r w:rsidR="00582C49"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ب</w:t>
      </w:r>
      <w:r w:rsidRPr="00ED17CF"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) : </w:t>
      </w: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اذكر السبب لما يلي : </w:t>
      </w:r>
    </w:p>
    <w:p w:rsidR="0075174D" w:rsidP="0075174D" w14:paraId="5E13433C" w14:textId="77777777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1) استسلم الإمام فيصل بن تركي لقوات خورشيد .</w:t>
      </w:r>
    </w:p>
    <w:p w:rsidR="0075174D" w:rsidP="0075174D" w14:paraId="240747BD" w14:textId="7C784623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....................................................................................................</w:t>
      </w:r>
    </w:p>
    <w:p w:rsidR="00582C49" w:rsidP="00582C49" w14:paraId="7444BDB3" w14:textId="77777777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2) عودة الدولة السعودية في دورها الثاني</w:t>
      </w:r>
    </w:p>
    <w:p w:rsidR="0075174D" w:rsidP="00582C49" w14:paraId="35A8133A" w14:textId="5E6F70BC">
      <w:pPr>
        <w:bidi/>
        <w:spacing w:after="0" w:line="240" w:lineRule="auto"/>
        <w:rPr>
          <w:rFonts w:ascii="Simplified Arabic" w:hAnsi="Simplified Arabic" w:eastAsiaTheme="minorHAnsi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HAnsi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.............................................................................................</w:t>
      </w:r>
    </w:p>
    <w:p w:rsidR="00A52692" w:rsidRPr="00ED17CF" w:rsidP="008B369A" w14:textId="65AE673E">
      <w:pPr>
        <w:bidi/>
        <w:spacing w:after="160" w:line="259" w:lineRule="auto"/>
        <w:rPr>
          <w:rFonts w:ascii="Simplified Arabic" w:hAnsi="Simplified Arabic" w:eastAsiaTheme="minorHAnsi" w:cs="Simplified Arabic"/>
          <w:kern w:val="0"/>
          <w:sz w:val="30"/>
          <w:szCs w:val="30"/>
          <w:rtl/>
          <w:lang w:val="en-US" w:eastAsia="en-US" w:bidi="ar-SA"/>
          <w14:ligatures w14:val="none"/>
        </w:rPr>
        <w:sectPr w:rsidSect="00E05C2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1906" w:h="16838"/>
          <w:pgMar w:top="993" w:right="1134" w:bottom="993" w:left="1134" w:header="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hAnsi="Simplified Arabic" w:eastAsiaTheme="minorHAnsi" w:cs="Simplified Arabic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8B369A">
        <w:rPr>
          <w:rFonts w:ascii="Simplified Arabic" w:hAnsi="Simplified Arabic" w:eastAsiaTheme="minorHAnsi" w:cs="Simplified Arabic" w:hint="cs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                                 انتهت الأسئلة</w:t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2984"/>
        <w:gridCol w:w="3544"/>
        <w:gridCol w:w="2533"/>
      </w:tblGrid>
      <w:tr w14:paraId="054AC6F8" w14:textId="77777777" w:rsidTr="00536CB4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536CB4" w:rsidRPr="00FD314A" w:rsidP="004C5815" w14:paraId="2EBDBDCD" w14:textId="77777777">
            <w:pPr>
              <w:bidi w:val="0"/>
              <w:ind w:left="72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:rsidR="00536CB4" w:rsidRPr="00FD314A" w:rsidP="004C5815" w14:paraId="40273086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536CB4" w:rsidRPr="00FD314A" w:rsidP="004C5815" w14:paraId="3A7D505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536CB4" w:rsidRPr="00FD314A" w:rsidP="004C5815" w14:paraId="74809E6E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7B542EB8" w14:textId="77777777" w:rsidTr="00536CB4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536CB4" w:rsidRPr="00FD314A" w:rsidP="004C5815" w14:paraId="20BFC5E1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:rsidR="00536CB4" w:rsidRPr="00FD314A" w:rsidP="004C5815" w14:paraId="7816FB89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:rsidR="00536CB4" w:rsidRPr="00FD314A" w:rsidP="004C5815" w14:paraId="24BCBCD1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536CB4" w:rsidRPr="00FD314A" w:rsidP="004C5815" w14:paraId="77A4761D" w14:textId="4DA2D81D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Pr="00FD314A" w:rsidR="005316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السادس الابتدائي</w:t>
            </w:r>
          </w:p>
        </w:tc>
      </w:tr>
      <w:tr w14:paraId="49476F68" w14:textId="77777777" w:rsidTr="00536CB4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536CB4" w:rsidRPr="00FD314A" w:rsidP="004C5815" w14:paraId="6791302B" w14:textId="0B8E5BB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  <w:r w:rsidR="00AE69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/ة</w:t>
            </w: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536CB4" w:rsidRPr="00FD314A" w:rsidP="004C5815" w14:paraId="47F1CE0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536CB4" w:rsidRPr="00FD314A" w:rsidP="004C5815" w14:paraId="227A4F78" w14:textId="4DAE9DAA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 w:bidi="ar-SA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eastAsia="en-US" w:bidi="ar-SA"/>
              </w:rPr>
              <w:t>الوحدة الثالثة</w:t>
            </w:r>
          </w:p>
        </w:tc>
      </w:tr>
    </w:tbl>
    <w:p w:rsidR="000F3033" w:rsidRPr="00FD314A" w:rsidP="000068F3" w14:paraId="570BA952" w14:textId="78DCB980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eastAsia="Simplified Arabic" w:asciiTheme="majorBidi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9688830</wp:posOffset>
                </wp:positionV>
                <wp:extent cx="981075" cy="467995"/>
                <wp:effectExtent l="0" t="0" r="2857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6900" w:rsidRPr="00AE6900" w:rsidP="00AE690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E690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53" type="#_x0000_t66" style="width:77.25pt;height:36.85pt;margin-top:762.9pt;margin-left:13.3pt;mso-height-percent:0;mso-height-relative:margin;mso-width-percent:0;mso-width-relative:margin;mso-wrap-distance-bottom:0;mso-wrap-distance-left:9pt;mso-wrap-distance-right:9pt;mso-wrap-distance-top:0;position:absolute;v-text-anchor:middle;z-index:251687936" adj="5152" fillcolor="white" stroked="t" strokecolor="black" strokeweight="2pt">
                <v:textbox>
                  <w:txbxContent>
                    <w:p w:rsidR="00AE6900" w:rsidRPr="00AE6900" w:rsidP="00AE6900" w14:paraId="4CCAE8B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 w:rsidRPr="00AE6900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FD314A" w:rsidR="000F3033">
        <w:rPr>
          <w:rFonts w:eastAsia="Simplified Arabic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FD314A" w:rsidR="000F3033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السؤال الأول</w:t>
      </w:r>
      <w:r w:rsidRPr="00FD314A" w:rsidR="000F3033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: اختار الإجابة الصحيحة فيما يلي بوضع دائرة عليها</w:t>
      </w:r>
      <w:r w:rsidRPr="00FD314A" w:rsidR="000F3033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: </w:t>
      </w:r>
    </w:p>
    <w:tbl>
      <w:tblPr>
        <w:tblStyle w:val="a6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14:paraId="6A7B17E8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56B8D0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bookmarkStart w:id="3" w:name="_Hlk184582385"/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A0EF288" w14:textId="32B6EBC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 xml:space="preserve">العاصمة التي اختارها الإمام تركي بن 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عبدالله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 xml:space="preserve"> للدولة السعودية الثانية هي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  <w:t>:</w:t>
            </w:r>
          </w:p>
        </w:tc>
      </w:tr>
      <w:tr w14:paraId="721E972E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F510A9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330FADCD" w14:textId="2E80E38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الدرعية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7B8B69BC" w14:textId="21A5738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2E645074" w14:textId="634DF8C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الرياض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596F2F0E" w14:textId="414ECCD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196D1FC7" w14:textId="0715B51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حائل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0A68DA28" w14:textId="66D2054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7385E13B" w14:textId="22217CA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الأحساء</w:t>
            </w:r>
          </w:p>
        </w:tc>
      </w:tr>
      <w:tr w14:paraId="79AA6B70" w14:textId="77777777" w:rsidTr="00AB5E43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A9ABE9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1B62AF" w:rsidRPr="00FD314A" w:rsidP="001B62AF" w14:paraId="3D8D8815" w14:textId="79B75F1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الحاكم الثاني للدولة السعودية الثانية هو الإمام:</w:t>
            </w:r>
          </w:p>
        </w:tc>
      </w:tr>
      <w:bookmarkEnd w:id="3"/>
      <w:tr w14:paraId="461BF3C2" w14:textId="77777777" w:rsidTr="00142A19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9E8916A" w14:textId="43D9C81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0A1F4E60" w14:textId="0AC8DCF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 xml:space="preserve">تركي بن 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عبدالله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6E0E7B8F" w14:textId="56D0B15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3CA7101D" w14:textId="1F301B6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عبدالله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 xml:space="preserve"> بن فيصل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7022096A" w14:textId="13979B6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64D02263" w14:textId="3A32851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فيصل بن تركي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1FC42BF9" w14:textId="3F2934D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43D7BA89" w14:textId="2ADD531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عبدالرحمن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8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8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فيصل</w:t>
            </w:r>
          </w:p>
        </w:tc>
      </w:tr>
      <w:tr w14:paraId="2B377E0E" w14:textId="77777777" w:rsidTr="002A2F40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9633916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1B62AF" w:rsidRPr="00FD314A" w:rsidP="001B62AF" w14:paraId="2E91D224" w14:textId="78BB33E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GB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ab/>
              <w:t xml:space="preserve">أطلق الأهالي على معركة الحلوة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معركة :</w:t>
            </w:r>
          </w:p>
        </w:tc>
      </w:tr>
      <w:tr w14:paraId="5761E67C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AEBA3CC" w14:textId="22362B9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0CF7923E" w14:textId="40C28F0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الروم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10B212CB" w14:textId="7ADBCB0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1A87A70D" w14:textId="3DA7123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القادسية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61206521" w14:textId="4435A6A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32D480CD" w14:textId="428014E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اليرموك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1D5DFBD6" w14:textId="59478F3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3992FF88" w14:textId="260DCC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الخندق</w:t>
            </w:r>
          </w:p>
        </w:tc>
      </w:tr>
      <w:tr w14:paraId="0D6F4123" w14:textId="77777777" w:rsidTr="00605D03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1D41A5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1B62AF" w:rsidRPr="00FD314A" w:rsidP="001B62AF" w14:paraId="21030F50" w14:textId="6E79E8A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54" style="mso-wrap-distance-bottom:0;mso-wrap-distance-left:9pt;mso-wrap-distance-right:9pt;mso-wrap-distance-top:0;position:absolute;v-text-anchor:top;z-index:251685888" from="450.5pt,2.5pt" to="450.5pt,21.9pt" fillcolor="this" stroked="t" strokecolor="black" strokeweight="0.5pt"/>
                  </w:pict>
                </mc:Fallback>
              </mc:AlternateConten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مؤسس الدولة السعودية الثانية هو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الإمام :</w:t>
            </w:r>
          </w:p>
        </w:tc>
      </w:tr>
      <w:tr w14:paraId="43C14CE2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022A3BA" w14:textId="0C4C3BA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4BEFB909" w14:textId="1EFC685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الإمام فيصل بن تركي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469A7D64" w14:textId="543B3D4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2FC93581" w14:textId="7FAB843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الإمام عبد الرحمن بن فيصل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551656FA" w14:textId="71FB481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551388BD" w14:textId="500A1AD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الإمام تركي بن عبد الله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6971A548" w14:textId="2EB4544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47DEA734" w14:textId="57127ED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الإمام عبد الله بن فيصل</w:t>
            </w:r>
          </w:p>
        </w:tc>
      </w:tr>
      <w:tr w14:paraId="2D0AFA8D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9AF4F8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58A7DDB" w14:textId="7B98BD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المدينة التي اختارها الإمام تركي بن عبد الله لتكون عاصمة للدولة السعودية الثانية</w:t>
            </w:r>
          </w:p>
        </w:tc>
      </w:tr>
      <w:tr w14:paraId="18B5A460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93AAB59" w14:textId="191BDA2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7ACC2AAD" w14:textId="2DA79E5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الدرعية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058E3BA4" w14:textId="1273569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3C92C1BE" w14:textId="6DCD9B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الرياض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651F7495" w14:textId="03D528A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02C85AD0" w14:textId="2385133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حائل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5B509981" w14:textId="433FE81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3E1DCFB2" w14:textId="05B6DD6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الأحساء</w:t>
            </w:r>
          </w:p>
        </w:tc>
      </w:tr>
      <w:tr w14:paraId="19E949F1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B6FC002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925CAFE" w14:textId="0A9F5BD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انتهت الدولة السعودية الثانية 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عام :</w:t>
            </w:r>
          </w:p>
        </w:tc>
      </w:tr>
      <w:tr w14:paraId="1A556CEC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5C669F6" w14:textId="2E6B679B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47DBB9D0" w14:textId="1E92157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١٢٤٠هـ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53744A49" w14:textId="654DC34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2F52B7AD" w14:textId="7349673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١٢٨٢هـ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135D2392" w14:textId="62097C7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772A4298" w14:textId="20F82F1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١٣٠٩هـ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2B49C804" w14:textId="6C33E4C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488B129A" w14:textId="1DDD0C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١٣١٩هـ</w:t>
            </w:r>
          </w:p>
        </w:tc>
      </w:tr>
      <w:tr w14:paraId="67DF2D1F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A405E7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274048B" w14:textId="4794307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 xml:space="preserve">بأمر من الإمام سعود بن 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عبدالعزيز</w:t>
            </w: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، في أي مدينة بدأت صناعة كسوة الكعبة المشرفة لأول مرة محليًا؟</w:t>
            </w:r>
          </w:p>
        </w:tc>
      </w:tr>
      <w:tr w14:paraId="4BD5365D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7D2FC5D" w14:textId="14B77BC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74287085" w14:textId="1B13B48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الرياض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4E719E85" w14:textId="5E013F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77DB260F" w14:textId="70DF0B7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مكة المكرمة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2D50142C" w14:textId="37C8669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7422A63C" w14:textId="1E159BD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الدرعية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70504C39" w14:textId="3E080B7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53890D6F" w14:textId="55AC292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الأحساء</w:t>
            </w:r>
          </w:p>
        </w:tc>
      </w:tr>
      <w:tr w14:paraId="614318AA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D935BD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937EB1A" w14:textId="6788CDC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GB" w:eastAsia="en-US" w:bidi="ar-SA"/>
                <w14:ligatures w14:val="none"/>
              </w:rPr>
              <w:t>كانت نتيجة معركة الحلوة عام ١٢٥٣هـ انتصارًا لصالح:</w:t>
            </w:r>
          </w:p>
        </w:tc>
      </w:tr>
      <w:tr w14:paraId="11C99151" w14:textId="77777777" w:rsidTr="003A7E70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61611E4" w14:textId="0347824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vAlign w:val="center"/>
          </w:tcPr>
          <w:p w:rsidR="001B62AF" w:rsidRPr="00FD314A" w:rsidP="001B62AF" w14:paraId="77B93363" w14:textId="064A9C1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القوات العثمانية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16F55BD2" w14:textId="7752E78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5DD04EB2" w14:textId="428A448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القوات السعودية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1B67E07A" w14:textId="4D74826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7B1B6BAD" w14:textId="09BB979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قوات محمد بن رشيد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65FED75D" w14:textId="7CB249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7C98ED03" w14:textId="5EBE6E1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القوات البريطانية</w:t>
            </w:r>
          </w:p>
        </w:tc>
      </w:tr>
      <w:tr w14:paraId="040E6296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CD8826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90F892E" w14:textId="4BA4F67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من الصفات التالية ساعدت الإمام تركي على وضع خطط محكمة لمواجهة التحديات؟</w:t>
            </w:r>
          </w:p>
        </w:tc>
      </w:tr>
      <w:tr w14:paraId="5B57D758" w14:textId="77777777" w:rsidTr="00857665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6E8C2CC" w14:textId="521BB1C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1B62AF" w:rsidRPr="00FD314A" w:rsidP="001B62AF" w14:paraId="1A85EFB1" w14:textId="128FCC0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الشجاعة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1F491C24" w14:textId="31932D7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52C94574" w14:textId="764410E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العدل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0E7A4BB6" w14:textId="2C499CF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04B72D0F" w14:textId="1F16FC1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التخطيط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024844D0" w14:textId="4FD26BE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984810F" w14:textId="568168E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الإيمان</w:t>
            </w:r>
          </w:p>
        </w:tc>
      </w:tr>
      <w:tr w14:paraId="3AA073BD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3ED32F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bookmarkStart w:id="4" w:name="_Hlk184584304"/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DC9326E" w14:textId="06D9962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أحد الأسباب الرئيسية التي أدت إلى ضعف ونهاية الدولة السعودية الثانية هو:</w:t>
            </w:r>
          </w:p>
        </w:tc>
      </w:tr>
      <w:bookmarkEnd w:id="4"/>
      <w:tr w14:paraId="0CFE2B70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884E1F7" w14:textId="4612573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5CDDA56F" w14:textId="6461438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الجفاف الاقتصادي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3E2071F6" w14:textId="0268A68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7DC0ADA6" w14:textId="03CA498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النزاعات الداخلية بين أبناء الإمام فيصل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63D2BDDA" w14:textId="0272FB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26CA3A79" w14:textId="102F4CC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تفشي الأمراض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37320B79" w14:textId="01A1267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15EF00CB" w14:textId="1E4CB72B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التوسع نحو الشمال</w:t>
            </w:r>
          </w:p>
        </w:tc>
      </w:tr>
      <w:tr w14:paraId="599B0C87" w14:textId="77777777" w:rsidTr="001F539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0E76FD9" w14:textId="39204F8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9BAAD67" w14:textId="001BAAC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المؤسسة التي كانت مسؤولة عن إدارة موارد الدولة المالية في الدولتين السعوديتين الأولى والثانية؟</w:t>
            </w:r>
          </w:p>
        </w:tc>
      </w:tr>
      <w:tr w14:paraId="48935CC6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C3C7528" w14:textId="42B5F78D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26673867" w14:textId="407411C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ديوان المظالم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60EB9C16" w14:textId="3FDAC59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49CFDB92" w14:textId="46DA8F2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بيت المال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4627593D" w14:textId="49B3144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6E9753E5" w14:textId="761DAF5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مجلس الشورى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3E7A771F" w14:textId="6BDCD51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7B38AEB5" w14:textId="11E741E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ديوان الجند</w:t>
            </w:r>
          </w:p>
        </w:tc>
      </w:tr>
      <w:tr w14:paraId="39D1A79E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85AFE0E" w14:textId="5BB3EA9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5D14F08" w14:textId="1F253AA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من الأعمال المهمة التي قامت بها الدولة السعودية لخدمة الحرمين الشريفين هو توحيد صلاة الجماعة في المسجد الحرام خلف:</w:t>
            </w:r>
          </w:p>
        </w:tc>
      </w:tr>
      <w:tr w14:paraId="6C602BDA" w14:textId="77777777" w:rsidTr="008648DC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B183DB4" w14:textId="3D6D084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2C03EC0C" w14:textId="7247580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إمامين اثنين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2D83510B" w14:textId="360801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21C8CDD1" w14:textId="6C3104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أربعة أئمة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2F8C94F5" w14:textId="2F82860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3F3B402A" w14:textId="3D5CDE1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إمام واحد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5F1957D5" w14:textId="2EC1C60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6A4B78A4" w14:textId="5AD66C3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ثلاثة أئمة</w:t>
            </w:r>
          </w:p>
        </w:tc>
      </w:tr>
      <w:tr w14:paraId="0F698695" w14:textId="77777777" w:rsidTr="00C27077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07F4933" w14:textId="6D0E7A2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E27FEDE" w14:textId="6608C0E3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من أبرز مظاهر تحقيق الأمن في الدولة السعودية؟</w:t>
            </w:r>
          </w:p>
        </w:tc>
      </w:tr>
      <w:tr w14:paraId="3C11E590" w14:textId="77777777" w:rsidTr="00536CB4">
        <w:tblPrEx>
          <w:tblW w:w="10768" w:type="dxa"/>
          <w:tblLayout w:type="fixed"/>
          <w:tblLook w:val="0400"/>
        </w:tblPrEx>
        <w:trPr>
          <w:trHeight w:val="65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E5CC663" w14:textId="599210B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1B62AF" w:rsidRPr="00FD314A" w:rsidP="001B62AF" w14:paraId="2833B003" w14:textId="47F9F2A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إنشاء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8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المصانع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61F43A14" w14:textId="5ADF70B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71650D0B" w14:textId="48F3500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تطوير نظام العسس (الحراسة الليلية)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4CB261E5" w14:textId="3952F87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7262749E" w14:textId="3F11A1E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توزيع الإعانات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1B62AF" w:rsidRPr="00FD314A" w:rsidP="001B62AF" w14:paraId="4620B6DA" w14:textId="227BE94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013A0EF" w14:textId="06B095D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بناء المدارس</w:t>
            </w:r>
          </w:p>
        </w:tc>
      </w:tr>
      <w:tr w14:paraId="5FD25D85" w14:textId="77777777" w:rsidTr="00536CB4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CF465A0" w14:textId="2CF05799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6EB66C5" w14:textId="26D9F12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أي مما يلي يعد من مظاهر اهتمام الدولة السعودية بالتعليم؟</w:t>
            </w:r>
          </w:p>
        </w:tc>
      </w:tr>
      <w:tr w14:paraId="0373D6D3" w14:textId="77777777" w:rsidTr="004C5815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45A9BDF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1B62AF" w:rsidRPr="00FD314A" w:rsidP="001B62AF" w14:paraId="431A8AB6" w14:textId="1204AF4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بناء الأسوار والأبراج</w:t>
            </w:r>
          </w:p>
        </w:tc>
        <w:tc>
          <w:tcPr>
            <w:tcW w:w="464" w:type="dxa"/>
            <w:vAlign w:val="center"/>
          </w:tcPr>
          <w:p w:rsidR="001B62AF" w:rsidRPr="00FD314A" w:rsidP="001B62AF" w14:paraId="6C4833A4" w14:textId="58C5B9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vAlign w:val="center"/>
          </w:tcPr>
          <w:p w:rsidR="001B62AF" w:rsidRPr="00FD314A" w:rsidP="001B62AF" w14:paraId="28F21E61" w14:textId="3468252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تطوير نظام العسس</w:t>
            </w:r>
          </w:p>
        </w:tc>
        <w:tc>
          <w:tcPr>
            <w:tcW w:w="567" w:type="dxa"/>
            <w:vAlign w:val="center"/>
          </w:tcPr>
          <w:p w:rsidR="001B62AF" w:rsidRPr="00FD314A" w:rsidP="001B62AF" w14:paraId="6B843631" w14:textId="1A6621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vAlign w:val="center"/>
          </w:tcPr>
          <w:p w:rsidR="001B62AF" w:rsidRPr="00FD314A" w:rsidP="001B62AF" w14:paraId="4A1FF687" w14:textId="5B28F79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إنشاء دور العلم والمكتبات</w:t>
            </w:r>
          </w:p>
        </w:tc>
        <w:tc>
          <w:tcPr>
            <w:tcW w:w="357" w:type="dxa"/>
            <w:vAlign w:val="center"/>
          </w:tcPr>
          <w:p w:rsidR="001B62AF" w:rsidRPr="00FD314A" w:rsidP="001B62AF" w14:paraId="47417548" w14:textId="4DAF7B4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1B62AF" w:rsidRPr="00FD314A" w:rsidP="001B62AF" w14:paraId="353D15A3" w14:textId="601A273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بناء دور الضيافة</w:t>
            </w:r>
          </w:p>
        </w:tc>
      </w:tr>
      <w:tr w14:paraId="69B5A53C" w14:textId="77777777" w:rsidTr="004C5815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E051082" w14:textId="3D4220C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356F303" w14:textId="1DD97F4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السبب الرئيسي الذي أدى إلى نهاية الدولة السعودية الثانية؟</w:t>
            </w:r>
          </w:p>
        </w:tc>
      </w:tr>
      <w:tr w14:paraId="698FAD9C" w14:textId="77777777" w:rsidTr="004C5815">
        <w:tblPrEx>
          <w:tblW w:w="10768" w:type="dxa"/>
          <w:tblLayout w:type="fixed"/>
          <w:tblLook w:val="0400"/>
        </w:tblPrEx>
        <w:trPr>
          <w:trHeight w:val="65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890E56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B62AF" w:rsidRPr="00FD314A" w:rsidP="001B62AF" w14:paraId="69BDB539" w14:textId="3BF45E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الكوارث الطبيعية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2DDE4205" w14:textId="28D62AD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42978C63" w14:textId="3B369EB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الأمراض والأوبئة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4AF1923F" w14:textId="3973FB8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30846463" w14:textId="3184EEC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الغزوات الخارجية فقط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620BFA36" w14:textId="53C899B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08AD811" w14:textId="51BCCF8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الخلافات الداخلية والصراعات على الحكم</w:t>
            </w:r>
          </w:p>
        </w:tc>
      </w:tr>
    </w:tbl>
    <w:p w:rsidR="000F3033" w:rsidRPr="00FD314A" w:rsidP="003A2E5A" w14:paraId="45C491CE" w14:textId="3090354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:lang w:val="en-US" w:eastAsia="en-US" w:bidi="ar-SA"/>
          <w14:ligatures w14:val="none"/>
        </w:rPr>
      </w:pP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u w:val="single"/>
          <w:rtl/>
          <w:lang w:val="en-US" w:eastAsia="en-US" w:bidi="ar-SA"/>
          <w14:ligatures w14:val="none"/>
        </w:rPr>
        <w:t xml:space="preserve">السؤال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u w:val="single"/>
          <w:rtl/>
          <w:lang w:val="en-US" w:eastAsia="en-US" w:bidi="ar-SA"/>
          <w14:ligatures w14:val="none"/>
        </w:rPr>
        <w:t>الثاني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: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ضع إشارة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:lang w:val="en-US" w:eastAsia="en-US" w:bidi="ar-SA"/>
          <w14:ligatures w14:val="none"/>
        </w:rPr>
        <w:t>✓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) امام الإجابة الصحيحة وإشارة 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( ×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) أمام الإجابة الخاطئة</w:t>
      </w:r>
      <w:r w:rsidRPr="00FD314A">
        <w:rPr>
          <w:rFonts w:eastAsia="Simplified Arabic" w:asciiTheme="majorBidi" w:hAnsiTheme="majorBidi" w:cstheme="majorBidi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:</w:t>
      </w:r>
    </w:p>
    <w:tbl>
      <w:tblPr>
        <w:tblStyle w:val="a5"/>
        <w:bidiVisual/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7"/>
        <w:gridCol w:w="9356"/>
        <w:gridCol w:w="704"/>
      </w:tblGrid>
      <w:tr w14:paraId="6CD5BDFC" w14:textId="77777777" w:rsidTr="00142A19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11A70C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:rsidR="001B62AF" w:rsidRPr="00FD314A" w:rsidP="001B62AF" w14:paraId="0E64DC62" w14:textId="4A355975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كان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الإمام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فيصل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تركي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هو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مؤسس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الثانية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E67528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15514A1C" w14:textId="77777777" w:rsidTr="00C90DC2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5EE66E8C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492BD065" w14:textId="71FCF5FA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942D22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وُلد الملك </w:t>
            </w:r>
            <w:r w:rsidRPr="00942D22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عبدالعزيز</w:t>
            </w:r>
            <w:r w:rsidRPr="00942D22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GB" w:eastAsia="en-US" w:bidi="ar-SA"/>
                <w14:ligatures w14:val="none"/>
              </w:rPr>
              <w:t>بعد نهاية الدولة السعودية الأولى مباشرة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0E67CD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62F34F9D" w14:textId="77777777" w:rsidTr="00C90DC2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A94D88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356" w:type="dxa"/>
          </w:tcPr>
          <w:p w:rsidR="001B62AF" w:rsidRPr="00FD314A" w:rsidP="001B62AF" w14:paraId="6B42BFE0" w14:textId="10757C39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 xml:space="preserve">تأسست الدولة السعودية الثانية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عام  ١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240هـ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AC7ED9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415C2A9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B42211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22FB334A" w14:textId="062B48B0">
            <w:pPr>
              <w:bidi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 السعودية الثانية كانت استمرارًا للدولة السعودية الأولى في المبادئ الدينية والسياسية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9EB548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38B5225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1D9B98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18AEDAFE" w14:textId="45904155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بعد نهاية الدولة السعودية الثانية انتهى الحكم السعودي نهائيًا في الجزيرة العربية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713F42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5E4E4100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32DB093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17FD7087" w14:textId="4A2738F6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انتهت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الثانية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بعد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معركة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المليداء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١٣٠٨هـ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0D2B3F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626CE11D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B208107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2902D631" w14:textId="5DC12276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الإمام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عبدالرحمن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فيصل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هو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والد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الملك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عبدالعزيز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آل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سعود،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مؤسس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الثالثة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CDFD7F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4A7F49CD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0605135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0BC3C979" w14:textId="5553F4B0">
            <w:pPr>
              <w:bidi/>
              <w:rPr>
                <w:rFonts w:ascii="Times New Roman" w:eastAsia="Calibri" w:hAnsi="Times New Roman" w:cs="Times New Roman"/>
                <w:b/>
                <w:bCs/>
                <w:kern w:val="0"/>
                <w:sz w:val="36"/>
                <w:szCs w:val="36"/>
                <w:rtl/>
                <w:lang w:val="en-GB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رفض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السعوديون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الخضوع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للنفوذ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الأجنبي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وقاوموا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الحملات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العثمانية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114EAC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B9AAB5F" w14:textId="77777777" w:rsidTr="00165375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103F2D3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62B583F8" w14:textId="10DEEC64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كانت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البيعة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للحاكم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جزءًا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أساسيًا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وركنًا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مهمًا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نظام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الحكم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894B2C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3D300497" w14:textId="77777777" w:rsidTr="00F03B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7AD2EC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79E79ABF" w14:textId="531F73BF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استسلم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الإمام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فيصل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تركي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للقوات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العثمانية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بهدف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حماية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أرواح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المواطنين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5287C2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95ED560" w14:textId="77777777" w:rsidTr="00F03B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F4222" w:rsidRPr="00FD314A" w:rsidP="00EF4222" w14:paraId="22A0B6DD" w14:textId="2D3BE03C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9356" w:type="dxa"/>
            <w:vAlign w:val="center"/>
          </w:tcPr>
          <w:p w:rsidR="00EF4222" w:rsidRPr="00FD314A" w:rsidP="00EF4222" w14:paraId="0A9400A0" w14:textId="29A64FBC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اعتمد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تحقيق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الأمن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بشكل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أساسي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على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تطبيق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أحكام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الشريعة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الإسلامية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F4222" w:rsidRPr="00FD314A" w:rsidP="00EF4222" w14:paraId="6AE8A06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7C15A912" w14:textId="77777777" w:rsidTr="00F03B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D7ECF56" w14:textId="0783E3D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04E5000B" w14:textId="138C1D0A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كان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السبب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الرئيسي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في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اختيار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الرياض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عاصمة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هو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تدمير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الدرعية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بالكامل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603F6BC1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C682AD7" w14:textId="77777777" w:rsidTr="00F03B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6B2D515" w14:textId="547B6A0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45A58AF4" w14:textId="33FAA615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استمرت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الثانية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قوية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وموحدة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حتى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نهايتها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دون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خلافات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داخلية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AD0841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2B02DCBC" w14:textId="77777777" w:rsidTr="00F03B43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480DB1C2" w14:textId="1C1D5B5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9356" w:type="dxa"/>
            <w:vAlign w:val="center"/>
          </w:tcPr>
          <w:p w:rsidR="001B62AF" w:rsidRPr="00FD314A" w:rsidP="001B62AF" w14:paraId="50694DB2" w14:textId="31C24B85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يعتبر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الإصرار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على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إعادة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توحيد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البلاد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ورفض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النفوذ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الأجنبي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من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أهم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أسباب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عودة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الدولة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 xml:space="preserve"> 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السعودية</w:t>
            </w: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72D686E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  <w:tr w14:paraId="58ED3E79" w14:textId="77777777" w:rsidTr="00142A19">
        <w:tblPrEx>
          <w:tblW w:w="10777" w:type="dxa"/>
          <w:tblLayout w:type="fixed"/>
          <w:tblLook w:val="0400"/>
        </w:tblPrEx>
        <w:trPr>
          <w:trHeight w:val="340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118EB5F" w14:textId="491D4A9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Simplified Arabic" w:asciiTheme="majorBidi" w:hAnsiTheme="majorBidi" w:cstheme="majorBidi"/>
                <w:b/>
                <w:bCs/>
                <w:kern w:val="0"/>
                <w:sz w:val="34"/>
                <w:szCs w:val="34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:rsidR="001B62AF" w:rsidRPr="00FD314A" w:rsidP="001B62AF" w14:paraId="540A72A7" w14:textId="098DF7A0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FD314A">
              <w:rPr>
                <w:rFonts w:eastAsia="Calibri" w:asciiTheme="majorBidi" w:hAnsiTheme="majorBidi" w:cstheme="majorBidi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من مظاهر النهضة في الدولة السعودية الثانية بناء القصور ودُور الضيافة والعناية بالعلماء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B62AF" w:rsidRPr="00FD314A" w:rsidP="001B62AF" w14:paraId="2FDD540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</w:p>
        </w:tc>
      </w:tr>
    </w:tbl>
    <w:p w:rsidR="00937A14" w:rsidRPr="00FD314A" w:rsidP="00536CB4" w14:paraId="72A6FAEE" w14:textId="4F487E2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sectPr w:rsidSect="00254CA9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nextPage"/>
          <w:pgSz w:w="11906" w:h="16838"/>
          <w:pgMar w:top="567" w:right="567" w:bottom="567" w:left="454" w:header="0" w:footer="0" w:gutter="0"/>
          <w:pgNumType w:start="1"/>
          <w:cols w:space="720"/>
        </w:sectPr>
      </w:pPr>
      <w:r>
        <w:rPr>
          <w:rFonts w:eastAsia="Simplified Arabic" w:asciiTheme="majorBidi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276225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900" w:rsidRPr="00C231EA" w:rsidP="00AE690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5" type="#_x0000_t84" style="width:120pt;height:33.86pt;margin-top:21.75pt;margin-left:43.25pt;mso-height-percent:0;mso-height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AE6900" w:rsidRPr="00C231EA" w:rsidP="00AE6900" w14:paraId="2E1376D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231EA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3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/>
      </w:tblPr>
      <w:tblGrid>
        <w:gridCol w:w="2021"/>
        <w:gridCol w:w="2984"/>
        <w:gridCol w:w="3544"/>
        <w:gridCol w:w="2533"/>
      </w:tblGrid>
      <w:tr w14:paraId="050FECED" w14:textId="77777777" w:rsidTr="00B750D8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3354B1" w:rsidRPr="00B81501" w:rsidP="00B750D8" w14:paraId="54B3BD3B" w14:textId="54A94450">
            <w:pPr>
              <w:bidi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81501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:rsidR="003354B1" w:rsidRPr="00B81501" w:rsidP="00B750D8" w14:paraId="0E6F61EB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3354B1" w:rsidRPr="00B81501" w:rsidP="00B750D8" w14:paraId="620C3F5F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3354B1" w:rsidRPr="00B81501" w:rsidP="00B750D8" w14:paraId="0AE818E6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  <w:t>المادة :</w:t>
            </w: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63F5830F" w14:textId="77777777" w:rsidTr="00B750D8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3354B1" w:rsidRPr="00B81501" w:rsidP="00B750D8" w14:paraId="4F00EA82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:rsidR="003354B1" w:rsidRPr="00B81501" w:rsidP="00B750D8" w14:paraId="71314FB8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:rsidR="003354B1" w:rsidRPr="00B81501" w:rsidP="00B750D8" w14:paraId="0BCC4586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3354B1" w:rsidRPr="00B81501" w:rsidP="00B750D8" w14:paraId="3693ECF0" w14:textId="39313D4F">
            <w:pPr>
              <w:bidi/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US" w:eastAsia="en-US" w:bidi="ar-SA"/>
              </w:rPr>
              <w:t>الصف: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US" w:eastAsia="en-US" w:bidi="ar-SA"/>
              </w:rPr>
              <w:t>السادس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US" w:eastAsia="en-US" w:bidi="ar-SA"/>
              </w:rPr>
              <w:t xml:space="preserve"> الابتدائي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 xml:space="preserve">(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 xml:space="preserve"> )</w:t>
            </w:r>
          </w:p>
        </w:tc>
      </w:tr>
      <w:tr w14:paraId="625A5E56" w14:textId="77777777" w:rsidTr="00B750D8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3354B1" w:rsidRPr="00B81501" w:rsidP="00B750D8" w14:paraId="5CB1C86A" w14:textId="5649BB14">
            <w:pPr>
              <w:bidi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/ة</w:t>
            </w:r>
            <w:r w:rsidRPr="00B8150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3354B1" w:rsidRPr="00B81501" w:rsidP="00B750D8" w14:paraId="2B626EEA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3354B1" w:rsidRPr="00B81501" w:rsidP="00B750D8" w14:paraId="7A45C9C4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val="en-GB" w:eastAsia="en-US" w:bidi="ar-SA"/>
              </w:rPr>
            </w:pPr>
            <w:r w:rsidRPr="00B81501">
              <w:rPr>
                <w:rFonts w:asciiTheme="majorBidi" w:eastAsiaTheme="minorHAnsi" w:hAnsiTheme="majorBidi" w:cstheme="majorBidi"/>
                <w:b/>
                <w:bCs/>
                <w:sz w:val="24"/>
                <w:rtl/>
                <w:lang w:val="en-GB" w:eastAsia="en-US" w:bidi="ar-SA"/>
              </w:rPr>
              <w:t xml:space="preserve">اختبار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rtl/>
                <w:lang w:val="en-GB" w:eastAsia="en-US" w:bidi="ar-SA"/>
              </w:rPr>
              <w:t>الوحدة الرابعة</w:t>
            </w:r>
          </w:p>
        </w:tc>
      </w:tr>
    </w:tbl>
    <w:tbl>
      <w:tblPr>
        <w:tblStyle w:val="TableGrid3"/>
        <w:bidiVisual/>
        <w:tblW w:w="10456" w:type="dxa"/>
        <w:tblInd w:w="75" w:type="dxa"/>
        <w:tblLayout w:type="fixed"/>
        <w:tblLook w:val="04A0"/>
      </w:tblPr>
      <w:tblGrid>
        <w:gridCol w:w="10456"/>
      </w:tblGrid>
      <w:tr w14:paraId="451E1E3D" w14:textId="77777777" w:rsidTr="00B701F8">
        <w:tblPrEx>
          <w:tblW w:w="10456" w:type="dxa"/>
          <w:tblInd w:w="75" w:type="dxa"/>
          <w:tblLayout w:type="fixed"/>
          <w:tblLook w:val="04A0"/>
        </w:tblPrEx>
        <w:trPr>
          <w:trHeight w:val="567"/>
        </w:trPr>
        <w:tc>
          <w:tcPr>
            <w:tcW w:w="10456" w:type="dxa"/>
            <w:tcBorders>
              <w:top w:val="single" w:sz="24" w:space="0" w:color="000000"/>
              <w:left w:val="single" w:sz="24" w:space="0" w:color="auto"/>
            </w:tcBorders>
            <w:vAlign w:val="center"/>
          </w:tcPr>
          <w:p w:rsidR="00652947" w:rsidRPr="009F2E68" w:rsidP="008F5DD0" w14:paraId="5F28DD4A" w14:textId="5592A2C7">
            <w:pPr>
              <w:bidi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</w:pPr>
            <w:bookmarkStart w:id="5" w:name="_Hlk185637543"/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>الاسم 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9F2E68" w:rsidP="008F5DD0" w14:paraId="543E9F1F" w14:textId="5ED72035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 xml:space="preserve">السؤال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الأول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>:</w:t>
                  </w:r>
                  <w:r w:rsidRPr="009F2E68" w:rsidR="009D22CF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4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0BDC2539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178CB33C" w14:textId="4AF1B79A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GB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صدر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المرسوم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بتسمية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البلاد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"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المملكة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العربية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السعودية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"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:</w:t>
                  </w:r>
                </w:p>
              </w:tc>
            </w:tr>
            <w:tr w14:paraId="734B2EC0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14445E0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1DD7C8B0" w14:textId="24745439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١٣١٩هـ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A3AC21E" w14:textId="464CF7DA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١٣٣٠هـ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3B35E79B" w14:textId="0B1E3F6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١٣٤٥هـ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1E02FA5B" w14:textId="622965D2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١٣٥١هـ</w:t>
                  </w:r>
                </w:p>
              </w:tc>
            </w:tr>
            <w:tr w14:paraId="2D388786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16CAE551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00CC006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هو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الهدف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الرئيسي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مشروع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"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توطين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البادية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"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الذي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أطلقه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3C94DB4A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6CB3EF2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4DEB925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زيادة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عدد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المسافرين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6159CE9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تحقيق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الاستقرار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للسكان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وتوفير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الخدمات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لهم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4D56B55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تشجيع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التجارة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الدول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المجاورة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1278BA6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بناء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قلاع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عسكرية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فقط</w:t>
                  </w:r>
                </w:p>
              </w:tc>
            </w:tr>
            <w:tr w14:paraId="5D5C98BE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35AD6AB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58E4D21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حدث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يُعد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نقطة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تحول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كبرى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وبداية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النهضة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الاقتصادية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عهد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3CA1D861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445C897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2D11746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إنشاء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أول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مدرسة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11ABE17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اكتشاف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النفط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09F5A61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شق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أول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طريق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معبد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2FF09C1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تأسيس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مديرية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البرق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والبريد</w:t>
                  </w:r>
                </w:p>
              </w:tc>
            </w:tr>
            <w:tr w14:paraId="3C588341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27F6E4E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45B7EEF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اليوم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الذي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يوافق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ذكرى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إعلان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توحيد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المملكة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هو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:</w:t>
                  </w:r>
                </w:p>
              </w:tc>
            </w:tr>
            <w:tr w14:paraId="66A10384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2AB02D8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43D06B5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العلم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2DB3B34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التأسيس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61F1016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اليوم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الوطني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75D0CEF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البيعة</w:t>
                  </w:r>
                </w:p>
              </w:tc>
            </w:tr>
            <w:tr w14:paraId="588FE995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4A10CFD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02036D9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عامًا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استغرقت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رحلة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لتوحيد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المملكة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العربية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السعودية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34B4041B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2400EE05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52B80E1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٢٦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عامًا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A01146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٣٢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عامًا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16793014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١٦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عامًا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423635A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٥٠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عامًا</w:t>
                  </w:r>
                </w:p>
              </w:tc>
            </w:tr>
            <w:tr w14:paraId="03951ECE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790E567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36194C6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هجري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تمكن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استرداد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الرياض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712D8250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0ACB8354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3C79F3B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١٣١٨هـ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2D87E19E" w14:textId="6040373F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١٢٩٣هـ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50E722F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١٣١٩هـ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4E35634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١٣٧٣هـ</w:t>
                  </w:r>
                </w:p>
              </w:tc>
            </w:tr>
            <w:tr w14:paraId="66ACE317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79ED1EC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E548D6" w:rsidRPr="003354B1" w:rsidP="008F5DD0" w14:paraId="18C207A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الصفات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التالية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تجلت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بوضوح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قرار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بالانتظار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الصحراء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قبل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الهجوم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11EB1E75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1190DD7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7D8E197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الشجاعة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4F72E8C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065812C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الحكمة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7BD41308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الصبر</w:t>
                  </w:r>
                </w:p>
              </w:tc>
            </w:tr>
            <w:tr w14:paraId="5ECF33CC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03FC2E6C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E548D6" w:rsidRPr="003354B1" w:rsidP="008F5DD0" w14:paraId="7C8D9662" w14:textId="1C73EC9B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كان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عدد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الرجال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الذين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شاركوا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اقتحام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الرياض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762E309F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4E02FF3C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640690B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١٤٠٠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رجل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6AEB8AB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٨٠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رجلاً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69363399" w14:textId="1FC90428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٦٣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رجلاً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5F66649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٢٢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رجلاً</w:t>
                  </w:r>
                </w:p>
              </w:tc>
            </w:tr>
            <w:tr w14:paraId="79E3ADF6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650C4B4E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E548D6" w:rsidRPr="003354B1" w:rsidP="008F5DD0" w14:paraId="23B1DFCE" w14:textId="390DB8C3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هو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الحصن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التاريخي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الذي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كان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مركزاً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لأحداث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استرداد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الرياض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0339673F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2E95A53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3DEEEEC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حصن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الشوكي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124B98BF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قصر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الحكم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792F974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قصر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المربع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31CC3C7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قصر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المصمك</w:t>
                  </w:r>
                </w:p>
              </w:tc>
            </w:tr>
            <w:tr w14:paraId="69DF4912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4C3A9B93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E548D6" w:rsidRPr="003354B1" w:rsidP="008F5DD0" w14:paraId="7F6F3F6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هو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أول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ملوك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المملكة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العربية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السعودية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الذي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تولى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الحكم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بعد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المؤسس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47996949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360339D7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34CEC21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فيصل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AF82BFD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خالد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1DBC87FE" w14:textId="6B0126CD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64B9D12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فهد</w:t>
                  </w:r>
                </w:p>
              </w:tc>
            </w:tr>
            <w:tr w14:paraId="2A504542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6368DE20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E548D6" w:rsidRPr="003354B1" w:rsidP="008F5DD0" w14:paraId="491E4BD7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عام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هجري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تحويل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مديرية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المعارف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إلى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وزارة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عهد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سعود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748757A7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8F5DD0" w14:paraId="647DB9C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464C3DF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١٣١٩ هـ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5F100B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١٣٧٣ هـ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39B484B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١٣٨٤ 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:rsidR="00E548D6" w:rsidRPr="003354B1" w:rsidP="008F5DD0" w14:paraId="5D53D7B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١٣٩٥ هـ</w:t>
                  </w:r>
                </w:p>
              </w:tc>
            </w:tr>
            <w:tr w14:paraId="45FEA7EA" w14:textId="77777777" w:rsidTr="003354B1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073A8926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6BAC246F" w14:textId="2648C1C3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348615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701F8" w:rsidRPr="006E5B90" w:rsidP="00B701F8" w14:textId="77777777">
                                        <w:pPr>
                                          <w:bidi/>
                                          <w:spacing w:after="160" w:line="259" w:lineRule="auto"/>
                                          <w:jc w:val="center"/>
                                          <w:rPr>
                                            <w:rFonts w:asciiTheme="minorHAnsi" w:eastAsiaTheme="minorHAnsi" w:hAnsiTheme="minorHAnsi"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lang w:val="en-US" w:eastAsia="en-US" w:bidi="ar-SA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asciiTheme="minorHAnsi" w:eastAsiaTheme="minorHAnsi" w:hAnsiTheme="minorHAnsi"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:lang w:val="en-US" w:eastAsia="en-US" w:bidi="ar-SA"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سهم: لليسار 3" o:spid="_x0000_s1056" type="#_x0000_t66" style="width:101.25pt;height:39.75pt;margin-top:27.45pt;margin-left:8pt;mso-height-percent:0;mso-height-relative:margin;mso-width-percent:0;mso-width-relative:margin;mso-wrap-distance-bottom:0;mso-wrap-distance-left:9pt;mso-wrap-distance-right:9pt;mso-wrap-distance-top:0;position:absolute;v-text-anchor:middle;z-index:251692032" adj="4240" fillcolor="white" stroked="t" strokecolor="black" strokeweight="1pt">
                            <v:textbox>
                              <w:txbxContent>
                                <w:p w:rsidR="00B701F8" w:rsidRPr="006E5B90" w:rsidP="00B701F8" w14:paraId="23AF1EB3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asciiTheme="minorHAnsi" w:eastAsiaTheme="minorHAnsi" w:hAnsiTheme="minorHAnsi"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أي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من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الإنجازات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التالية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يُنسب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إلى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عهد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فيصل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بن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عبد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العزيز</w:t>
                  </w:r>
                  <w:r w:rsidRPr="003354B1" w:rsidR="00E01D3B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1D552D63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557CA3EF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29A9DF3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تأسيس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الرئاسة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العامة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لتعليم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البنات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4E42CB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تأسيس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جامعة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سعود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709396F5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إنشاء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مشروع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الري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والصرف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الأحساء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69131D3A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تأسيس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وزارة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التجارة</w:t>
                  </w:r>
                </w:p>
              </w:tc>
            </w:tr>
            <w:tr w14:paraId="23D2341E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30C0B415" w14:textId="64C18F7C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6BC947BE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هي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الهيئة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التي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تأسست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عهد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خالد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لتطوير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مدينتين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صناعيتين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lang w:val="en-US" w:eastAsia="en-US" w:bidi="ar-SA"/>
                    </w:rPr>
                    <w:t>؟</w:t>
                  </w:r>
                </w:p>
              </w:tc>
            </w:tr>
            <w:tr w14:paraId="4E7F70C7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5226328C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1E6E01E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الهيئة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العامة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للصناعة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7D4C852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هيئة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المدن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الاقتصادية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7B9C77B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الهيئة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للجبيل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وينبع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3CA985D1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هيئة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تطوير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منطقة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الرياض</w:t>
                  </w:r>
                </w:p>
              </w:tc>
            </w:tr>
            <w:tr w14:paraId="6DFDAAFC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0A165192" w14:textId="5DA5CC02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1544084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هو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الذي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اتخذ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لقب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"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خادم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الحرمين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الشريفين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"؟</w:t>
                  </w:r>
                </w:p>
              </w:tc>
            </w:tr>
            <w:tr w14:paraId="41AC8B01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37956BAD" w14:textId="77777777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:rsidR="00E548D6" w:rsidRPr="003354B1" w:rsidP="008F5DD0" w14:paraId="7A509580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خالد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بن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عبدالعزيز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3354B1" w:rsidP="008F5DD0" w14:paraId="00843E8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فهد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بن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عبدالعزيز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3354B1" w:rsidP="008F5DD0" w14:paraId="6C603BD3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عبدالله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بن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عبدالعزيز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42E40BFC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فيصل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بن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عبدالعزيز</w:t>
                  </w:r>
                </w:p>
              </w:tc>
            </w:tr>
            <w:tr w14:paraId="0529F27F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:rsidR="00E548D6" w:rsidRPr="009F2E68" w:rsidP="009F2E68" w14:paraId="135D71A5" w14:textId="432BE819">
                  <w:pPr>
                    <w:bidi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:rsidR="00E548D6" w:rsidRPr="003354B1" w:rsidP="008F5DD0" w14:paraId="02DD76F9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أي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من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المشاريع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التالية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تم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تنفيذه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عهد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عبدالله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لخدمة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حجاج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بيت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الله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الحرام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؟</w:t>
                  </w:r>
                </w:p>
              </w:tc>
            </w:tr>
            <w:tr w14:paraId="6431D4CB" w14:textId="77777777" w:rsidTr="00044690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9F2E68" w:rsidP="008F5DD0" w14:paraId="3548A2E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:rsidR="00E548D6" w:rsidRPr="003354B1" w:rsidP="008F5DD0" w14:paraId="3E9EE55B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تأسيس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جامعة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أم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القرى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3354B1" w:rsidP="008F5DD0" w14:paraId="70D1B66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إنشاء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مجمع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طباعة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المصحف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:rsidR="00E548D6" w:rsidRPr="003354B1" w:rsidP="008F5DD0" w14:paraId="384F6396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إنشاء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منشأة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الجمرات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وقطار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المشاعر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E548D6" w:rsidRPr="003354B1" w:rsidP="008F5DD0" w14:paraId="58AC4722" w14:textId="77777777">
                  <w:pPr>
                    <w:bidi/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  <w:lang w:val="en-US" w:eastAsia="en-US" w:bidi="ar-SA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تطوير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الزراعة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لتحقيق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الاكتفاء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lang w:val="en-US" w:eastAsia="en-US" w:bidi="ar-SA"/>
                    </w:rPr>
                    <w:t>الذاتي</w:t>
                  </w:r>
                </w:p>
              </w:tc>
            </w:tr>
          </w:tbl>
          <w:p w:rsidR="00044690" w:rsidRPr="002E21F1" w:rsidP="00044690" w14:paraId="3104AFCA" w14:textId="6037A909">
            <w:pPr>
              <w:bidi/>
              <w:spacing w:before="24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lang w:val="en-US" w:eastAsia="en-US" w:bidi="ar-SA"/>
              </w:rPr>
            </w:pPr>
            <w:r w:rsidRPr="009F2E6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 w:rsidRPr="009F2E6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>الثاني :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 xml:space="preserve"> السؤال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>الثاني :</w:t>
            </w:r>
            <w:r w:rsidRPr="002E21F1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  <w:lang w:val="en-US" w:eastAsia="en-US" w:bidi="ar-SA"/>
              </w:rPr>
              <w:t xml:space="preserve"> 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6"/>
                <w:szCs w:val="36"/>
                <w:lang w:val="en-US" w:eastAsia="en-US" w:bidi="ar-SA"/>
              </w:rPr>
              <w:t>حدد</w:t>
            </w:r>
            <w:r w:rsidRPr="002E21F1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SA"/>
              </w:rPr>
              <w:t xml:space="preserve"> كلمة صح أو خطأ لكل فقرة من الفقرات الآتية:</w:t>
            </w:r>
          </w:p>
          <w:tbl>
            <w:tblPr>
              <w:tblStyle w:val="TableNormal"/>
              <w:bidiVisual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78"/>
              <w:gridCol w:w="8838"/>
              <w:gridCol w:w="664"/>
            </w:tblGrid>
            <w:tr w14:paraId="64A8B6C0" w14:textId="77777777" w:rsidTr="00044690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bookmarkEnd w:id="5"/>
                <w:p w:rsidR="00044690" w:rsidRPr="002E21F1" w:rsidP="00044690" w14:paraId="4AF48861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</w:t>
                  </w:r>
                </w:p>
              </w:tc>
              <w:tc>
                <w:tcPr>
                  <w:tcW w:w="4341" w:type="pct"/>
                  <w:tcBorders>
                    <w:top w:val="single" w:sz="24" w:space="0" w:color="auto"/>
                  </w:tcBorders>
                  <w:vAlign w:val="center"/>
                </w:tcPr>
                <w:p w:rsidR="00044690" w:rsidRPr="002E21F1" w:rsidP="00044690" w14:paraId="2220D27F" w14:textId="5FC80B8F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التف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الناس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حول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لرغبتهم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تحقيق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الأمن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والوحدة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والاستقرار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60382322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30716C7E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3777D711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0B826F8F" w14:textId="18705926">
                  <w:pPr>
                    <w:bidi/>
                    <w:spacing w:after="160" w:line="276" w:lineRule="auto"/>
                    <w:rPr>
                      <w:rFonts w:asciiTheme="minorHAnsi" w:eastAsiaTheme="minorHAnsi" w:hAnsiTheme="minorHAnsi"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كان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التعليم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متطورًا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ومنتشرًا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في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أنحاء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البلاد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قبل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جهود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الملك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عبد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العزيز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لإنشاء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المدارس</w:t>
                  </w:r>
                  <w:r w:rsidRPr="003354B1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25FE8643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0595FDA7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0A5BE170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3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01E439FE" w14:textId="2918C55F">
                  <w:pPr>
                    <w:bidi/>
                    <w:spacing w:after="160" w:line="276" w:lineRule="auto"/>
                    <w:rPr>
                      <w:rFonts w:asciiTheme="minorHAnsi" w:eastAsiaTheme="minorHAnsi" w:hAnsiTheme="minorHAnsi"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تأسيس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وزارة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الداخلية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كان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أولى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الخطوات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لترسيخ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الأمن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الدولة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الموحدة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2B917082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32C92D4C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6630B2A7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4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75429957" w14:textId="36589AB0">
                  <w:pPr>
                    <w:bidi/>
                    <w:spacing w:after="160" w:line="276" w:lineRule="auto"/>
                    <w:jc w:val="both"/>
                    <w:rPr>
                      <w:rFonts w:asciiTheme="minorHAnsi" w:eastAsiaTheme="minorHAnsi" w:hAnsiTheme="minorHAnsi"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نجحت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المحاولة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الأولى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لاسترداد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الرياض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عام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١٣١٨هـ.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1701954B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6F75AD65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6ADB8849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030843E5" w14:textId="00332F3A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غادر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الرياض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إلى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الكويت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وهو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طفل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صغير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6F2166E7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49CB829F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1089E7D1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158EF49A" w14:textId="46A77D04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الشعار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الذي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أُعلن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بعد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النصر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هو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"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لله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ثم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الرحمن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آل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سعود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".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284A69D9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0293AF4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1F5EF0F8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184F2074" w14:textId="2273DE18">
                  <w:pPr>
                    <w:bidi/>
                    <w:spacing w:after="160" w:line="276" w:lineRule="auto"/>
                    <w:rPr>
                      <w:rFonts w:asciiTheme="minorHAnsi" w:eastAsiaTheme="minorHAnsi" w:hAnsiTheme="minorHAnsi"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تولى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فيصل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الحكم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قبل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سعود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2E9CCB1F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3D92293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58C7828C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8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78E821E0" w14:textId="521C0633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تأسيس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الرئاسة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العامة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لتعليم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البنات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كان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إنجازات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سعود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7C689997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72BB0E34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4C1050D2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9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28F965F3" w14:textId="1826B74F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واصل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أبناء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مسيرة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والدهم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تنمية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البلاد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وفق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الشريعة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الإسلامية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02C8F712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6A0B1C7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0D1CE897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10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2913B176" w14:textId="205310F1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وصل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عدد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الوزارات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عهد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خالد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إلى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عشرين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وزارة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738BD614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2A19180D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6DD10A83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11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078D4106" w14:textId="2DBDACB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تأسس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مجمع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فهد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لطباعة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المصحف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الشريف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مدينة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جدة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5104395A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72F7572A" w14:textId="77777777" w:rsidTr="00325BC8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1FBC62D9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12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1928D42F" w14:textId="6097C70A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تولى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فهد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الحكم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بعد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وفاة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الملك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خالد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بن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عبدالعزيز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4E60CF23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7607EFB6" w14:textId="77777777" w:rsidTr="00465DC0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15D7E437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13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165AD27F" w14:textId="39BBAD50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يهدف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مشروع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قطار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المشاعر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إلى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ربط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شمال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المملكة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بجنوبها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354A14AD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718FCF53" w14:textId="77777777" w:rsidTr="00465DC0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2984022B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14</w:t>
                  </w:r>
                </w:p>
              </w:tc>
              <w:tc>
                <w:tcPr>
                  <w:tcW w:w="4341" w:type="pct"/>
                  <w:vAlign w:val="center"/>
                </w:tcPr>
                <w:p w:rsidR="00044690" w:rsidRPr="002E21F1" w:rsidP="00044690" w14:paraId="4853F893" w14:textId="1769FAFD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044690">
                    <w:rPr>
                      <w:rFonts w:eastAsia="Simplified Arabic" w:asciiTheme="majorBidi" w:hAnsiTheme="majorBidi" w:cs="Times New Roman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>الملك الذي تبنى الدعوة إلى التضامن الإسلامي هو</w:t>
                  </w:r>
                  <w:r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044690">
                    <w:rPr>
                      <w:rFonts w:eastAsia="Simplified Arabic" w:asciiTheme="majorBidi" w:hAnsiTheme="majorBidi" w:cs="Times New Roman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>الملك فيصل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5873E7C8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2CD45634" w14:textId="77777777" w:rsidTr="00465DC0">
              <w:tblPrEx>
                <w:tblW w:w="5000" w:type="pct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33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3511A408" w14:textId="77777777">
                  <w:pPr>
                    <w:bidi/>
                    <w:spacing w:after="160" w:line="259" w:lineRule="auto"/>
                    <w:jc w:val="center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</w:pPr>
                  <w:r w:rsidRPr="002E21F1"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:lang w:val="en-US" w:eastAsia="en-US" w:bidi="ar-SA"/>
                      <w14:ligatures w14:val="none"/>
                    </w:rPr>
                    <w:t>15</w:t>
                  </w:r>
                </w:p>
              </w:tc>
              <w:tc>
                <w:tcPr>
                  <w:tcW w:w="4341" w:type="pct"/>
                  <w:tcBorders>
                    <w:bottom w:val="single" w:sz="24" w:space="0" w:color="000000"/>
                  </w:tcBorders>
                  <w:vAlign w:val="center"/>
                </w:tcPr>
                <w:p w:rsidR="00044690" w:rsidRPr="002E21F1" w:rsidP="00044690" w14:paraId="00CE8A92" w14:textId="167BAC22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أول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جامعة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تأسست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في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المملكة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العربية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السعودية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هي</w:t>
                  </w:r>
                  <w:r w:rsidRPr="009F2E68">
                    <w:rPr>
                      <w:rFonts w:asciiTheme="majorBidi" w:eastAsiaTheme="minorHAns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:lang w:val="en-US" w:eastAsia="en-US" w:bidi="ar-SA"/>
                      <w14:ligatures w14:val="none"/>
                    </w:rPr>
                    <w:t>:</w:t>
                  </w:r>
                  <w:r>
                    <w:rPr>
                      <w:rFonts w:eastAsia="Simplified Arabic" w:asciiTheme="majorBidi" w:hAnsiTheme="majorBidi" w:cstheme="majorBidi" w:hint="cs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:lang w:val="en-US" w:eastAsia="en-US" w:bidi="ar-SA"/>
                      <w14:ligatures w14:val="none"/>
                    </w:rPr>
                    <w:t xml:space="preserve"> </w:t>
                  </w:r>
                  <w:r w:rsidRPr="00044690">
                    <w:rPr>
                      <w:rFonts w:eastAsia="Simplified Arabic" w:asciiTheme="majorBidi" w:hAnsiTheme="majorBidi" w:cs="Times New Roman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:lang w:val="en-US" w:eastAsia="en-US" w:bidi="ar-SA"/>
                      <w14:ligatures w14:val="none"/>
                    </w:rPr>
                    <w:t>الملك سعود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:rsidR="00044690" w:rsidRPr="002E21F1" w:rsidP="00044690" w14:paraId="0EA6B758" w14:textId="77777777">
                  <w:pPr>
                    <w:bidi/>
                    <w:spacing w:after="160" w:line="259" w:lineRule="auto"/>
                    <w:rPr>
                      <w:rFonts w:eastAsia="Simplified Arabic"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:lang w:val="en-US" w:eastAsia="en-US" w:bidi="ar-SA"/>
                      <w14:ligatures w14:val="none"/>
                    </w:rPr>
                  </w:pPr>
                </w:p>
              </w:tc>
            </w:tr>
          </w:tbl>
          <w:p w:rsidR="00C17416" w:rsidRPr="00044690" w:rsidP="008F5DD0" w14:paraId="422CA0B5" w14:textId="6FDB3E6E">
            <w:pPr>
              <w:bidi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rtl/>
                <w:lang w:val="en-US" w:eastAsia="en-US" w:bidi="ar-SA"/>
              </w:rPr>
            </w:pPr>
          </w:p>
        </w:tc>
      </w:tr>
    </w:tbl>
    <w:p w:rsidR="004142A1" w:rsidRPr="009F2E68" w:rsidP="003354B1" w14:paraId="3537DBFB" w14:textId="7F492582">
      <w:pPr>
        <w:tabs>
          <w:tab w:val="left" w:pos="6873"/>
        </w:tabs>
        <w:bidi/>
        <w:spacing w:after="160" w:line="259" w:lineRule="auto"/>
        <w:rPr>
          <w:rFonts w:asciiTheme="majorBidi" w:eastAsiaTheme="minorHAnsi" w:hAnsiTheme="majorBidi" w:cstheme="majorBidi"/>
          <w:b/>
          <w:bCs/>
          <w:color w:val="000000" w:themeColor="text1"/>
          <w:kern w:val="0"/>
          <w:sz w:val="22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380365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1F8" w:rsidRPr="006E5B90" w:rsidP="00B701F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18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</w:t>
                            </w:r>
                            <w:r w:rsidRPr="006E5B90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الأسئلة ,,,,</w:t>
                            </w:r>
                            <w:r w:rsidRPr="006E5B90"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18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:rsidR="00B701F8" w:rsidRPr="006E5B90" w:rsidP="00B701F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kern w:val="0"/>
                                <w:sz w:val="22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57" type="#_x0000_t112" style="width:130.5pt;height:25.5pt;margin-top:29.95pt;margin-left:31.3pt;mso-height-percent:0;mso-height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v:textbox>
                  <w:txbxContent>
                    <w:p w:rsidR="00B701F8" w:rsidRPr="006E5B90" w:rsidP="00B701F8" w14:paraId="2DC34495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E5B90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 w:rsidRPr="006E5B90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الأسئلة ,,,,</w:t>
                      </w:r>
                      <w:r w:rsidRPr="006E5B90"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</w:t>
                      </w:r>
                    </w:p>
                    <w:p w:rsidR="00B701F8" w:rsidRPr="006E5B90" w:rsidP="00B701F8" w14:paraId="372AC80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22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3354B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nextPage"/>
      <w:pgSz w:w="11906" w:h="16838" w:code="9"/>
      <w:pgMar w:top="720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1B6" w14:paraId="64413421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001" w:rsidP="00AC5001" w14:paraId="1375F7C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  <w:p w:rsidR="00535D6C" w14:paraId="2FAE9C4D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1B6" w14:paraId="5541AA69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1B6" w14:paraId="2D872356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4925" w:rsidP="00AF4925" w14:paraId="6DB94DC4" w14:textId="3EBFD3EB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="Arial" w:hAnsi="Arial" w:cs="Khalid Art bold" w:hint="cs"/>
        <w:noProof/>
        <w:color w:val="000000"/>
        <w:sz w:val="22"/>
        <w:szCs w:val="2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2961005</wp:posOffset>
              </wp:positionH>
              <wp:positionV relativeFrom="paragraph">
                <wp:posOffset>-66675</wp:posOffset>
              </wp:positionV>
              <wp:extent cx="814705" cy="867410"/>
              <wp:effectExtent l="0" t="0" r="0" b="0"/>
              <wp:wrapNone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814705" cy="867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blipFill>
                              <a:blip xmlns:r="http://schemas.openxmlformats.org/officeDocument/2006/relationships"/>
                              <a:stretch>
                                <a:fillRect/>
                              </a:stretch>
                            </a:blipFill>
                          </a14:hiddenFill>
                        </a:ext>
                      </a:extLst>
                    </wps:spPr>
                    <wps:txbx>
                      <w:txbxContent>
                        <w:p w:rsidR="002F5B5A" w:rsidRPr="002F5B5A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34"/>
                              <w:szCs w:val="3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  <w:p w:rsidR="002F5B5A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ــــــــــ</w:t>
                          </w:r>
                          <w:r w:rsidR="007C4781"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ــ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ـــــــ</w:t>
                          </w:r>
                        </w:p>
                        <w:p w:rsidR="002F5B5A" w:rsidRPr="002F5B5A" w:rsidP="002F5B5A" w14:textId="16080B3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kern w:val="0"/>
                              <w:sz w:val="32"/>
                              <w:szCs w:val="3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32"/>
                              <w:szCs w:val="32"/>
                              <w:rtl/>
                              <w:lang w:val="en-US" w:eastAsia="en-US" w:bidi="ar-SA"/>
                              <w14:ligatures w14:val="non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64.15pt;height:68.3pt;margin-top:-5.25pt;margin-left:233.1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>
              <v:textbox>
                <w:txbxContent>
                  <w:p w:rsidR="002F5B5A" w:rsidRPr="002F5B5A" w14:paraId="254F8920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34"/>
                        <w:szCs w:val="34"/>
                        <w:rtl/>
                        <w:lang w:val="en-US" w:eastAsia="en-US" w:bidi="ar-SA"/>
                        <w14:ligatures w14:val="none"/>
                      </w:rPr>
                    </w:pPr>
                  </w:p>
                  <w:p w:rsidR="002F5B5A" w14:paraId="774C528F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ــــــــــ</w:t>
                    </w:r>
                    <w:r w:rsidR="007C4781"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ــ</w:t>
                    </w: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:lang w:val="en-US" w:eastAsia="en-US" w:bidi="ar-SA"/>
                        <w14:ligatures w14:val="none"/>
                      </w:rPr>
                      <w:t>ـــــــ</w:t>
                    </w:r>
                  </w:p>
                  <w:p w:rsidR="002F5B5A" w:rsidRPr="002F5B5A" w:rsidP="002F5B5A" w14:paraId="46083228" w14:textId="16080B34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kern w:val="0"/>
                        <w:sz w:val="32"/>
                        <w:szCs w:val="32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32"/>
                        <w:szCs w:val="32"/>
                        <w:rtl/>
                        <w:lang w:val="en-US" w:eastAsia="en-US" w:bidi="ar-SA"/>
                        <w14:ligatures w14:val="non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BB52CD" w:rsidR="00F63564">
      <w:rPr>
        <w:rFonts w:ascii="Arial" w:hAnsi="Arial" w:cs="Khalid Art bold" w:hint="cs"/>
        <w:noProof/>
        <w:color w:val="000000"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4192270</wp:posOffset>
              </wp:positionH>
              <wp:positionV relativeFrom="paragraph">
                <wp:posOffset>-3175</wp:posOffset>
              </wp:positionV>
              <wp:extent cx="1084580" cy="68580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084580" cy="68580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23A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050" type="#_x0000_t202" style="width:85.4pt;height:54pt;margin-top:-0.25pt;margin-left:330.1pt;mso-height-percent:0;mso-height-relative:page;mso-width-percent:0;mso-width-relative:page;mso-wrap-distance-bottom:0;mso-wrap-distance-left:9pt;mso-wrap-distance-right:9pt;mso-wrap-distance-top:0;position:absolute;v-text-anchor:top;z-index:251658240" stroked="f">
              <v:fill r:id="rId1" o:title="" recolor="t" rotate="t" type="frame"/>
              <v:textbox>
                <w:txbxContent>
                  <w:p w:rsidR="0021523A" w14:paraId="15D8371E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Pr="00BB52CD">
      <w:rPr>
        <w:rFonts w:ascii="Arial" w:eastAsia="Times New Roman" w:hAnsi="Arial" w:cs="Khalid Art bold" w:hint="cs"/>
        <w:noProof/>
        <w:color w:val="000000"/>
        <w:kern w:val="0"/>
        <w:sz w:val="22"/>
        <w:szCs w:val="22"/>
        <w:rtl/>
        <w:lang w:val="en-US" w:eastAsia="en-US" w:bidi="ar-SA"/>
        <w14:ligatures w14:val="none"/>
      </w:rPr>
      <w:t>المملكة العربية السعودية</w:t>
    </w:r>
    <w:r w:rsidR="00BB52CD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                                                                  </w:t>
    </w:r>
    <w:r w:rsidR="00BB52CD">
      <w:rPr>
        <w:rFonts w:ascii="Arial" w:eastAsia="Times New Roman" w:hAnsi="Arial" w:cs="Khalid Art bold" w:hint="cs"/>
        <w:noProof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المادة / </w:t>
    </w:r>
    <w:r w:rsidR="00C20DAC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>الدراسات ا</w:t>
    </w:r>
    <w:r w:rsidR="006B1C45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لاجتماعية </w:t>
    </w:r>
  </w:p>
  <w:p w:rsidR="00535D6C" w:rsidP="00F8504B" w14:paraId="0D17132E" w14:textId="4338931C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 w:rsidRPr="00BB52CD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</w:t>
    </w:r>
    <w:r w:rsidRPr="00BB52CD"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  <w:t>وزارة الت</w:t>
    </w:r>
    <w:r w:rsidRPr="00BB52CD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>عليم</w:t>
    </w:r>
    <w:r w:rsidR="00DE27E5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                                                                                الصف / </w:t>
    </w:r>
    <w:r w:rsidR="000B3FE2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</w:t>
    </w:r>
    <w:r w:rsidR="00CE1F4A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</w:t>
    </w:r>
    <w:r w:rsidR="00C20DAC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>سادس</w:t>
    </w:r>
    <w:r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</w:t>
    </w:r>
  </w:p>
  <w:p w:rsidR="00F63564" w:rsidP="00DE27E5" w14:paraId="7F4B1049" w14:textId="1823AF26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</w:t>
    </w:r>
    <w:r w:rsidR="009C4DCF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ابتدائية ومتوسطة </w:t>
    </w:r>
    <w:r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</w:t>
    </w:r>
  </w:p>
  <w:p w:rsidR="00F8504B" w:rsidP="00DE27E5" w14:paraId="11832F7C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                              </w:t>
    </w:r>
    <w:r w:rsidR="00F63564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                    </w:t>
    </w:r>
  </w:p>
  <w:p w:rsidR="0021523A" w:rsidP="00DE27E5" w14:paraId="494773B9" w14:textId="46FBED55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                                                                                             </w:t>
    </w:r>
    <w:r w:rsidR="00F63564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</w:t>
    </w:r>
    <w:r w:rsidR="0048251A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 xml:space="preserve">        </w:t>
    </w:r>
    <w:r w:rsidR="00DE27E5">
      <w:rPr>
        <w:rFonts w:ascii="Arial" w:eastAsia="Times New Roman" w:hAnsi="Arial" w:cs="Khalid Art bold" w:hint="cs"/>
        <w:color w:val="000000"/>
        <w:kern w:val="0"/>
        <w:sz w:val="22"/>
        <w:szCs w:val="22"/>
        <w:rtl/>
        <w:lang w:val="en-US" w:eastAsia="en-US" w:bidi="ar-SA"/>
        <w14:ligatures w14:val="none"/>
      </w:rPr>
      <w:t>الاسم / .......................................</w:t>
    </w:r>
  </w:p>
  <w:p w:rsidR="00B93228" w:rsidP="00DE27E5" w14:paraId="552F59E5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="Arial" w:hAnsi="Arial" w:cs="Khalid Art bold" w:hint="cs"/>
        <w:noProof/>
        <w:color w:val="000000"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327025</wp:posOffset>
              </wp:positionH>
              <wp:positionV relativeFrom="paragraph">
                <wp:posOffset>97790</wp:posOffset>
              </wp:positionV>
              <wp:extent cx="6501130" cy="369570"/>
              <wp:effectExtent l="0" t="0" r="13970" b="11430"/>
              <wp:wrapNone/>
              <wp:docPr id="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6501130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4B9" w:rsidRPr="0048251A" w:rsidP="00685CB7" w14:textId="2D3A1E3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Khalid Art bold"/>
                              <w:kern w:val="0"/>
                              <w:sz w:val="26"/>
                              <w:szCs w:val="26"/>
                              <w:lang w:val="en-US" w:eastAsia="en-US" w:bidi="ar-SA"/>
                              <w14:ligatures w14:val="none"/>
                            </w:rPr>
                          </w:pP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اختبار الفترة </w:t>
                          </w:r>
                          <w:r w:rsidRPr="0048251A" w:rsidR="0063199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الثانية</w:t>
                          </w:r>
                          <w:r w:rsidRPr="0048251A" w:rsidR="00096A1D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الفصل الدراسي ال</w:t>
                          </w:r>
                          <w:r w:rsidR="009C4DCF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أول</w:t>
                          </w: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للعام الدراسي </w:t>
                          </w:r>
                          <w:r w:rsidR="006D11B6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1</w:t>
                          </w:r>
                          <w:r w:rsidR="009C4DCF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2051" type="#_x0000_t202" style="width:511.9pt;height:29.1pt;margin-top:7.7pt;margin-left:25.7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<v:textbox>
                <w:txbxContent>
                  <w:p w:rsidR="001C44B9" w:rsidRPr="0048251A" w:rsidP="00685CB7" w14:paraId="4D0ADA38" w14:textId="2D3A1E30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Khalid Art bold"/>
                        <w:kern w:val="0"/>
                        <w:sz w:val="26"/>
                        <w:szCs w:val="26"/>
                        <w:lang w:val="en-US" w:eastAsia="en-US" w:bidi="ar-SA"/>
                        <w14:ligatures w14:val="none"/>
                      </w:rPr>
                    </w:pP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 xml:space="preserve">اختبار الفترة </w:t>
                    </w:r>
                    <w:r w:rsidRPr="0048251A" w:rsidR="0063199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  <w:r w:rsidRPr="0048251A" w:rsidR="00096A1D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الفصل الدراسي ال</w:t>
                    </w:r>
                    <w:r w:rsidR="009C4DCF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أول</w:t>
                    </w: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 xml:space="preserve"> للعام الدراسي </w:t>
                    </w:r>
                    <w:r w:rsidR="006D11B6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1</w:t>
                    </w:r>
                    <w:r w:rsidR="009C4DCF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447هـ</w:t>
                    </w:r>
                  </w:p>
                </w:txbxContent>
              </v:textbox>
            </v:shape>
          </w:pict>
        </mc:Fallback>
      </mc:AlternateContent>
    </w:r>
  </w:p>
  <w:p w:rsidR="001C44B9" w:rsidP="00DE27E5" w14:paraId="1498904B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rtl/>
        <w:lang w:val="en-US" w:eastAsia="en-US" w:bidi="ar-SA"/>
        <w14:ligatures w14:val="none"/>
      </w:rPr>
    </w:pPr>
  </w:p>
  <w:p w:rsidR="001C44B9" w:rsidRPr="00BB52CD" w:rsidP="00DE27E5" w14:paraId="3BE44884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eastAsia="Times New Roman" w:hAnsi="Arial" w:cs="Khalid Art bold"/>
        <w:color w:val="000000"/>
        <w:kern w:val="0"/>
        <w:sz w:val="22"/>
        <w:szCs w:val="22"/>
        <w:lang w:val="en-US" w:eastAsia="en-US" w:bidi="ar-SA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1B6" w14:paraId="3EE1C114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9863234"/>
    <w:multiLevelType w:val="hybridMultilevel"/>
    <w:tmpl w:val="7B9C72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44FA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028F1"/>
    <w:multiLevelType w:val="hybridMultilevel"/>
    <w:tmpl w:val="D254A212"/>
    <w:lvl w:ilvl="0">
      <w:start w:val="1"/>
      <w:numFmt w:val="decimal"/>
      <w:lvlText w:val="%1-"/>
      <w:lvlJc w:val="left"/>
      <w:pPr>
        <w:ind w:left="720" w:hanging="360"/>
      </w:pPr>
      <w:rPr>
        <w:rFonts w:cs="Arial Unicode M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61FEF"/>
    <w:multiLevelType w:val="hybridMultilevel"/>
    <w:tmpl w:val="914A6E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644F0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1"/>
  </w:num>
  <w:num w:numId="2" w16cid:durableId="1860895119">
    <w:abstractNumId w:val="4"/>
  </w:num>
  <w:num w:numId="3" w16cid:durableId="858204437">
    <w:abstractNumId w:val="3"/>
  </w:num>
  <w:num w:numId="4" w16cid:durableId="1748530302">
    <w:abstractNumId w:val="2"/>
  </w:num>
  <w:num w:numId="5" w16cid:durableId="9354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20E0"/>
    <w:rsid w:val="000068F3"/>
    <w:rsid w:val="00037BFF"/>
    <w:rsid w:val="00044678"/>
    <w:rsid w:val="00044690"/>
    <w:rsid w:val="00096A1D"/>
    <w:rsid w:val="000A0BDD"/>
    <w:rsid w:val="000B3FE2"/>
    <w:rsid w:val="000F3033"/>
    <w:rsid w:val="00156F26"/>
    <w:rsid w:val="001665DF"/>
    <w:rsid w:val="00197264"/>
    <w:rsid w:val="001A7AFF"/>
    <w:rsid w:val="001B47C0"/>
    <w:rsid w:val="001B62AF"/>
    <w:rsid w:val="001C44B9"/>
    <w:rsid w:val="001D586B"/>
    <w:rsid w:val="001E2149"/>
    <w:rsid w:val="001E465E"/>
    <w:rsid w:val="002025EE"/>
    <w:rsid w:val="0021523A"/>
    <w:rsid w:val="002155F5"/>
    <w:rsid w:val="0021683B"/>
    <w:rsid w:val="0025208F"/>
    <w:rsid w:val="00280A1A"/>
    <w:rsid w:val="002D394C"/>
    <w:rsid w:val="002E21F1"/>
    <w:rsid w:val="002F5B5A"/>
    <w:rsid w:val="00315B50"/>
    <w:rsid w:val="003178DE"/>
    <w:rsid w:val="00323618"/>
    <w:rsid w:val="003354B1"/>
    <w:rsid w:val="00337299"/>
    <w:rsid w:val="00360195"/>
    <w:rsid w:val="00376F55"/>
    <w:rsid w:val="003A2E5A"/>
    <w:rsid w:val="003A4504"/>
    <w:rsid w:val="003B1D30"/>
    <w:rsid w:val="003B7050"/>
    <w:rsid w:val="003D4A3D"/>
    <w:rsid w:val="003E079B"/>
    <w:rsid w:val="004142A1"/>
    <w:rsid w:val="0041468D"/>
    <w:rsid w:val="004255CB"/>
    <w:rsid w:val="00471D4D"/>
    <w:rsid w:val="00477F87"/>
    <w:rsid w:val="0048251A"/>
    <w:rsid w:val="004A0D51"/>
    <w:rsid w:val="004A5A24"/>
    <w:rsid w:val="004B58AB"/>
    <w:rsid w:val="004C5815"/>
    <w:rsid w:val="004C7547"/>
    <w:rsid w:val="004D42A5"/>
    <w:rsid w:val="004F38D7"/>
    <w:rsid w:val="00515B17"/>
    <w:rsid w:val="00515D5B"/>
    <w:rsid w:val="00531645"/>
    <w:rsid w:val="00535D6C"/>
    <w:rsid w:val="00536CB4"/>
    <w:rsid w:val="005523E8"/>
    <w:rsid w:val="0056075F"/>
    <w:rsid w:val="00582C49"/>
    <w:rsid w:val="00584CFC"/>
    <w:rsid w:val="005931DE"/>
    <w:rsid w:val="00595935"/>
    <w:rsid w:val="00596FED"/>
    <w:rsid w:val="005B42E9"/>
    <w:rsid w:val="005F0A13"/>
    <w:rsid w:val="00614D84"/>
    <w:rsid w:val="0063199A"/>
    <w:rsid w:val="00652947"/>
    <w:rsid w:val="0066419A"/>
    <w:rsid w:val="00685CB7"/>
    <w:rsid w:val="006B1235"/>
    <w:rsid w:val="006B1C45"/>
    <w:rsid w:val="006C5337"/>
    <w:rsid w:val="006D11B6"/>
    <w:rsid w:val="006E5B90"/>
    <w:rsid w:val="007229F2"/>
    <w:rsid w:val="007271A7"/>
    <w:rsid w:val="0075174D"/>
    <w:rsid w:val="00764324"/>
    <w:rsid w:val="007B469C"/>
    <w:rsid w:val="007C4781"/>
    <w:rsid w:val="008024A4"/>
    <w:rsid w:val="00832006"/>
    <w:rsid w:val="00837E92"/>
    <w:rsid w:val="0084457C"/>
    <w:rsid w:val="00885BB6"/>
    <w:rsid w:val="0088667D"/>
    <w:rsid w:val="00891554"/>
    <w:rsid w:val="008A7969"/>
    <w:rsid w:val="008B369A"/>
    <w:rsid w:val="008F5DD0"/>
    <w:rsid w:val="009301DC"/>
    <w:rsid w:val="00930EEE"/>
    <w:rsid w:val="00937A14"/>
    <w:rsid w:val="00940B7E"/>
    <w:rsid w:val="00942D22"/>
    <w:rsid w:val="00956648"/>
    <w:rsid w:val="009701BA"/>
    <w:rsid w:val="0098586D"/>
    <w:rsid w:val="009A5831"/>
    <w:rsid w:val="009B3BF7"/>
    <w:rsid w:val="009C4DCF"/>
    <w:rsid w:val="009D22CF"/>
    <w:rsid w:val="009F2E68"/>
    <w:rsid w:val="00A06376"/>
    <w:rsid w:val="00A2154E"/>
    <w:rsid w:val="00A2480B"/>
    <w:rsid w:val="00A366CF"/>
    <w:rsid w:val="00A52692"/>
    <w:rsid w:val="00A55366"/>
    <w:rsid w:val="00A742D4"/>
    <w:rsid w:val="00A76CDB"/>
    <w:rsid w:val="00A804C1"/>
    <w:rsid w:val="00A85316"/>
    <w:rsid w:val="00AA763E"/>
    <w:rsid w:val="00AC5001"/>
    <w:rsid w:val="00AE4EB4"/>
    <w:rsid w:val="00AE4ED6"/>
    <w:rsid w:val="00AE5047"/>
    <w:rsid w:val="00AE6900"/>
    <w:rsid w:val="00AF4925"/>
    <w:rsid w:val="00B07029"/>
    <w:rsid w:val="00B26A9B"/>
    <w:rsid w:val="00B354B6"/>
    <w:rsid w:val="00B63AD0"/>
    <w:rsid w:val="00B64861"/>
    <w:rsid w:val="00B701F8"/>
    <w:rsid w:val="00B750D8"/>
    <w:rsid w:val="00B81501"/>
    <w:rsid w:val="00B93228"/>
    <w:rsid w:val="00BB52CD"/>
    <w:rsid w:val="00BF47C6"/>
    <w:rsid w:val="00C17416"/>
    <w:rsid w:val="00C20DAC"/>
    <w:rsid w:val="00C231EA"/>
    <w:rsid w:val="00C40754"/>
    <w:rsid w:val="00C50D72"/>
    <w:rsid w:val="00C66029"/>
    <w:rsid w:val="00C7007D"/>
    <w:rsid w:val="00C76CDB"/>
    <w:rsid w:val="00C96C38"/>
    <w:rsid w:val="00CA0365"/>
    <w:rsid w:val="00CC01EC"/>
    <w:rsid w:val="00CD02F3"/>
    <w:rsid w:val="00CD45A2"/>
    <w:rsid w:val="00CE1F4A"/>
    <w:rsid w:val="00CF3B88"/>
    <w:rsid w:val="00D23D71"/>
    <w:rsid w:val="00D246B8"/>
    <w:rsid w:val="00D43866"/>
    <w:rsid w:val="00D479CB"/>
    <w:rsid w:val="00D60A2B"/>
    <w:rsid w:val="00D62CE9"/>
    <w:rsid w:val="00D91007"/>
    <w:rsid w:val="00DC3180"/>
    <w:rsid w:val="00DD0DB6"/>
    <w:rsid w:val="00DE27E5"/>
    <w:rsid w:val="00E01D3B"/>
    <w:rsid w:val="00E05C25"/>
    <w:rsid w:val="00E10640"/>
    <w:rsid w:val="00E34F30"/>
    <w:rsid w:val="00E40EBC"/>
    <w:rsid w:val="00E47629"/>
    <w:rsid w:val="00E53DC7"/>
    <w:rsid w:val="00E548D6"/>
    <w:rsid w:val="00E552ED"/>
    <w:rsid w:val="00E60ACA"/>
    <w:rsid w:val="00EA4304"/>
    <w:rsid w:val="00EB1877"/>
    <w:rsid w:val="00EC7556"/>
    <w:rsid w:val="00ED17CF"/>
    <w:rsid w:val="00EE04B5"/>
    <w:rsid w:val="00EF4222"/>
    <w:rsid w:val="00EF4D6D"/>
    <w:rsid w:val="00F06D6E"/>
    <w:rsid w:val="00F36AEC"/>
    <w:rsid w:val="00F63564"/>
    <w:rsid w:val="00F8205A"/>
    <w:rsid w:val="00F8504B"/>
    <w:rsid w:val="00F85EEA"/>
    <w:rsid w:val="00F922E7"/>
    <w:rsid w:val="00FA441E"/>
    <w:rsid w:val="00FC0ADD"/>
    <w:rsid w:val="00FD314A"/>
    <w:rsid w:val="00FD70EE"/>
    <w:rsid w:val="00FF33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5C6CC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21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21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rsid w:val="00B428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3">
    <w:name w:val="رأس الصفحة Char"/>
    <w:basedOn w:val="DefaultParagraphFont"/>
    <w:link w:val="Header"/>
    <w:rsid w:val="00B428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">
    <w:name w:val="رأس صفحة"/>
    <w:basedOn w:val="Normal"/>
    <w:rsid w:val="00215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4"/>
    <w:uiPriority w:val="99"/>
    <w:rsid w:val="00B428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4">
    <w:name w:val="تذييل الصفحة Char"/>
    <w:basedOn w:val="DefaultParagraphFont"/>
    <w:link w:val="Footer"/>
    <w:uiPriority w:val="99"/>
    <w:rsid w:val="00B428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">
    <w:name w:val="تذييل صفحة"/>
    <w:basedOn w:val="Normal"/>
    <w:link w:val="Char5"/>
    <w:uiPriority w:val="99"/>
    <w:rsid w:val="00215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5">
    <w:name w:val="تذييل صفحة Char"/>
    <w:link w:val="a0"/>
    <w:uiPriority w:val="99"/>
    <w:rsid w:val="00535D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TableNormal"/>
    <w:uiPriority w:val="39"/>
    <w:rsid w:val="00960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960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jpeg" /><Relationship Id="rId12" Type="http://schemas.openxmlformats.org/officeDocument/2006/relationships/image" Target="media/image3.png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image" Target="media/image4.jpeg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image" Target="media/image5.png" /><Relationship Id="rId27" Type="http://schemas.openxmlformats.org/officeDocument/2006/relationships/header" Target="header10.xml" /><Relationship Id="rId28" Type="http://schemas.openxmlformats.org/officeDocument/2006/relationships/header" Target="header11.xml" /><Relationship Id="rId2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footer" Target="footer11.xml" /><Relationship Id="rId31" Type="http://schemas.openxmlformats.org/officeDocument/2006/relationships/header" Target="header12.xml" /><Relationship Id="rId32" Type="http://schemas.openxmlformats.org/officeDocument/2006/relationships/footer" Target="footer12.xml" /><Relationship Id="rId33" Type="http://schemas.openxmlformats.org/officeDocument/2006/relationships/image" Target="media/image6.png" /><Relationship Id="rId34" Type="http://schemas.openxmlformats.org/officeDocument/2006/relationships/header" Target="header13.xml" /><Relationship Id="rId35" Type="http://schemas.openxmlformats.org/officeDocument/2006/relationships/header" Target="header14.xml" /><Relationship Id="rId36" Type="http://schemas.openxmlformats.org/officeDocument/2006/relationships/footer" Target="footer13.xml" /><Relationship Id="rId37" Type="http://schemas.openxmlformats.org/officeDocument/2006/relationships/footer" Target="footer14.xml" /><Relationship Id="rId38" Type="http://schemas.openxmlformats.org/officeDocument/2006/relationships/header" Target="header15.xml" /><Relationship Id="rId39" Type="http://schemas.openxmlformats.org/officeDocument/2006/relationships/footer" Target="footer15.xm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77B-E5DE-4922-B190-4A47A8FA20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موقع منهجي</cp:lastModifiedBy>
  <cp:revision>6</cp:revision>
  <cp:lastPrinted>2025-10-06T15:37:00Z</cp:lastPrinted>
  <dcterms:created xsi:type="dcterms:W3CDTF">2025-11-19T07:18:00Z</dcterms:created>
  <dcterms:modified xsi:type="dcterms:W3CDTF">2025-11-29T03:45:00Z</dcterms:modified>
</cp:coreProperties>
</file>