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7756A2" w:rsidRPr="00C2798D" w:rsidP="007756A2" w14:paraId="03079711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-99695</wp:posOffset>
                </wp:positionV>
                <wp:extent cx="6256020" cy="15240"/>
                <wp:effectExtent l="0" t="0" r="11430" b="22860"/>
                <wp:wrapNone/>
                <wp:docPr id="50046251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25602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5" style="flip:x y;mso-wrap-distance-bottom:0;mso-wrap-distance-left:9pt;mso-wrap-distance-right:9pt;mso-wrap-distance-top:0;mso-wrap-style:square;position:absolute;visibility:visible;z-index:251659264" from="53.35pt,-7.85pt" to="545.95pt,-6.65pt" strokecolor="black" strokeweight="1pt"/>
            </w:pict>
          </mc:Fallback>
        </mc:AlternateConten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الأول: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ضعي علامة 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C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</w:rPr>
        <w:t>)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) أمام العبارة الصحيحة و علامة (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B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) أمام العبارة الخاطئة : </w:t>
      </w:r>
    </w:p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994"/>
        <w:gridCol w:w="8735"/>
        <w:gridCol w:w="981"/>
      </w:tblGrid>
      <w:tr w14:paraId="4AC5FE1E" w14:textId="77777777" w:rsidTr="00C54A1F">
        <w:tblPrEx>
          <w:tblW w:w="107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283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553B198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574F2C48" w14:textId="77777777">
            <w:pPr>
              <w:bidi/>
              <w:spacing w:after="0" w:line="240" w:lineRule="auto"/>
              <w:rPr>
                <w:color w:val="000000" w:themeColor="text1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82B74">
              <w:rPr>
                <w:color w:val="000000" w:themeColor="text1"/>
                <w:rtl/>
              </w:rPr>
              <w:t xml:space="preserve">يمكن ان تحدث معالجة البيانات في كل من الطبقات الضبابية و السحابية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1362A7A4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143A008A" w14:textId="77777777" w:rsidTr="00C54A1F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28B29FF0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67AE8843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يتضمن انترنت الاشياء الاجهزة غير المتصلة </w:t>
            </w: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بالانترنت</w:t>
            </w: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7756A2" w:rsidRPr="00D82B74" w:rsidP="00C54A1F" w14:paraId="2DAE5685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240E54AE" w14:textId="77777777" w:rsidTr="00C54A1F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103367E8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1F25E47C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تستخدم الشبكات الخلوية الاتصالات قصيره المدى بين الكائنات الذكية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7756A2" w:rsidRPr="00D82B74" w:rsidP="00C54A1F" w14:paraId="0BBB1B2D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746B10BE" w14:textId="77777777" w:rsidTr="00C54A1F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54D36E0D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4E31D691" w14:textId="77777777">
            <w:pPr>
              <w:bidi/>
              <w:spacing w:after="0" w:line="240" w:lineRule="auto"/>
              <w:rPr>
                <w:color w:val="000000" w:themeColor="text1"/>
                <w:rtl/>
              </w:rPr>
            </w:pPr>
            <w:r w:rsidRPr="00D82B74">
              <w:rPr>
                <w:color w:val="000000" w:themeColor="text1"/>
                <w:rtl/>
              </w:rPr>
              <w:t xml:space="preserve">يمكن ان تأخذ المشغلات البيانات من المستشعرات مباشرة </w:t>
            </w:r>
            <w:r w:rsidRPr="00D82B74">
              <w:rPr>
                <w:rFonts w:hint="cs"/>
                <w:color w:val="000000" w:themeColor="text1"/>
                <w:rtl/>
              </w:rPr>
              <w:t>دون الحاجة إلى خدمات البيانات الخارجية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7756A2" w:rsidRPr="00D82B74" w:rsidP="00C54A1F" w14:paraId="69015D74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5E7EDB70" w14:textId="77777777" w:rsidTr="00C54A1F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shd w:val="clear" w:color="auto" w:fill="auto"/>
            <w:vAlign w:val="center"/>
          </w:tcPr>
          <w:p w:rsidR="007756A2" w:rsidRPr="00D82B74" w:rsidP="00C54A1F" w14:paraId="4A6E2E8D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735" w:type="dxa"/>
            <w:shd w:val="clear" w:color="auto" w:fill="auto"/>
            <w:vAlign w:val="center"/>
          </w:tcPr>
          <w:p w:rsidR="007756A2" w:rsidRPr="00D82B74" w:rsidP="00C54A1F" w14:paraId="7FFCB5DA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تعد خصوصية بيانات انترنت الأشياء مصدر قلق كبير للحكومات والمنظمات </w:t>
            </w:r>
          </w:p>
        </w:tc>
        <w:tc>
          <w:tcPr>
            <w:tcW w:w="981" w:type="dxa"/>
            <w:shd w:val="clear" w:color="auto" w:fill="auto"/>
          </w:tcPr>
          <w:p w:rsidR="007756A2" w:rsidRPr="00D82B74" w:rsidP="00C54A1F" w14:paraId="1CD97C36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7756A2" w:rsidRPr="00D82B74" w:rsidP="007756A2" w14:paraId="43B53DE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16"/>
          <w:szCs w:val="16"/>
        </w:rPr>
      </w:pPr>
    </w:p>
    <w:p w:rsidR="007756A2" w:rsidRPr="00D82B74" w:rsidP="007756A2" w14:paraId="1B142461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الثاني 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: 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ضعي المصطلح المناسب أمام التعريف فيما يلي :</w:t>
      </w:r>
    </w:p>
    <w:tbl>
      <w:tblPr>
        <w:tblStyle w:val="TableGrid"/>
        <w:bidiVisual/>
        <w:tblW w:w="0" w:type="auto"/>
        <w:tblLook w:val="04A0"/>
      </w:tblPr>
      <w:tblGrid>
        <w:gridCol w:w="1957"/>
        <w:gridCol w:w="8789"/>
      </w:tblGrid>
      <w:tr w14:paraId="3039DEE0" w14:textId="77777777" w:rsidTr="00C54A1F">
        <w:tblPrEx>
          <w:tblW w:w="0" w:type="auto"/>
          <w:tblLook w:val="04A0"/>
        </w:tblPrEx>
        <w:tc>
          <w:tcPr>
            <w:tcW w:w="1957" w:type="dxa"/>
          </w:tcPr>
          <w:p w:rsidR="007756A2" w:rsidRPr="00D82B74" w:rsidP="00C54A1F" w14:paraId="6EC45AD4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</w:tcPr>
          <w:p w:rsidR="007756A2" w:rsidRPr="00D82B74" w:rsidP="00C54A1F" w14:paraId="7DDD5CB1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شبكة من الأجهزة يستطيع كل منها استشعار البيئة المحيطة أو مراقبتها أو التفاعل معها بالإضافة إلى جمع البيانات وتبادلها </w:t>
            </w:r>
          </w:p>
        </w:tc>
      </w:tr>
      <w:tr w14:paraId="074314E4" w14:textId="77777777" w:rsidTr="00C54A1F">
        <w:tblPrEx>
          <w:tblW w:w="0" w:type="auto"/>
          <w:tblLook w:val="04A0"/>
        </w:tblPrEx>
        <w:tc>
          <w:tcPr>
            <w:tcW w:w="1957" w:type="dxa"/>
          </w:tcPr>
          <w:p w:rsidR="007756A2" w:rsidRPr="00D82B74" w:rsidP="00C54A1F" w14:paraId="3727F27F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:rsidR="007756A2" w:rsidRPr="00D82B74" w:rsidP="00C54A1F" w14:paraId="128EB1AE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التأخر في معالجة البيانات عبر الشبكة أو التأخر الزمني 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مابين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إجراءات المستخدم ووقت الاستجابة </w:t>
            </w:r>
          </w:p>
        </w:tc>
      </w:tr>
      <w:tr w14:paraId="10B32149" w14:textId="77777777" w:rsidTr="00C54A1F">
        <w:tblPrEx>
          <w:tblW w:w="0" w:type="auto"/>
          <w:tblLook w:val="04A0"/>
        </w:tblPrEx>
        <w:trPr>
          <w:trHeight w:val="114"/>
        </w:trPr>
        <w:tc>
          <w:tcPr>
            <w:tcW w:w="1957" w:type="dxa"/>
          </w:tcPr>
          <w:p w:rsidR="007756A2" w:rsidRPr="00D82B74" w:rsidP="00C54A1F" w14:paraId="3385168B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:rsidR="007756A2" w:rsidRPr="00D82B74" w:rsidP="00C54A1F" w14:paraId="13BE9051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فرع من فروع الذكاء الاصطناعي وتتنبأ التقنية المرتبطة به بالنتائج المستقبلية لسناريوهات مختلفة </w:t>
            </w:r>
          </w:p>
        </w:tc>
      </w:tr>
      <w:tr w14:paraId="0D1AF6E8" w14:textId="77777777" w:rsidTr="00C54A1F">
        <w:tblPrEx>
          <w:tblW w:w="0" w:type="auto"/>
          <w:tblLook w:val="04A0"/>
        </w:tblPrEx>
        <w:tc>
          <w:tcPr>
            <w:tcW w:w="1957" w:type="dxa"/>
          </w:tcPr>
          <w:p w:rsidR="007756A2" w:rsidRPr="00D82B74" w:rsidP="00C54A1F" w14:paraId="4310A74A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:rsidR="007756A2" w:rsidRPr="00D82B74" w:rsidP="00C54A1F" w14:paraId="70EE9D71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بوابات ذكية قادرة على معالجة البيانات محلياً </w:t>
            </w:r>
          </w:p>
        </w:tc>
      </w:tr>
      <w:tr w14:paraId="0622A31D" w14:textId="77777777" w:rsidTr="00C54A1F">
        <w:tblPrEx>
          <w:tblW w:w="0" w:type="auto"/>
          <w:tblLook w:val="04A0"/>
        </w:tblPrEx>
        <w:trPr>
          <w:trHeight w:val="235"/>
        </w:trPr>
        <w:tc>
          <w:tcPr>
            <w:tcW w:w="1957" w:type="dxa"/>
          </w:tcPr>
          <w:p w:rsidR="007756A2" w:rsidRPr="00D82B74" w:rsidP="00C54A1F" w14:paraId="5E7EE9B0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789" w:type="dxa"/>
          </w:tcPr>
          <w:p w:rsidR="007756A2" w:rsidRPr="00D82B74" w:rsidP="00C54A1F" w14:paraId="45D7E2BF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تقنية لاسلكية تستخدم الترددات اللاسلكية لتبادل البيانات عبر مسافات قصيرة</w:t>
            </w:r>
          </w:p>
        </w:tc>
      </w:tr>
    </w:tbl>
    <w:p w:rsidR="007756A2" w:rsidRPr="00D82B74" w:rsidP="007756A2" w14:paraId="79D84E52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u w:val="single"/>
          <w:rtl/>
        </w:rPr>
      </w:pPr>
    </w:p>
    <w:p w:rsidR="007756A2" w:rsidRPr="00D82B74" w:rsidP="007756A2" w14:paraId="7A41A83B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لث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اختاري الإجابة الصحيحة فيما يأتي : </w:t>
      </w:r>
    </w:p>
    <w:tbl>
      <w:tblPr>
        <w:tblStyle w:val="TableNormal0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980"/>
        <w:gridCol w:w="440"/>
        <w:gridCol w:w="2100"/>
        <w:gridCol w:w="380"/>
        <w:gridCol w:w="2660"/>
        <w:gridCol w:w="420"/>
        <w:gridCol w:w="2120"/>
        <w:gridCol w:w="340"/>
      </w:tblGrid>
      <w:tr w14:paraId="7D401138" w14:textId="77777777" w:rsidTr="00C54A1F">
        <w:tblPrEx>
          <w:tblW w:w="0" w:type="auto"/>
          <w:tblInd w:w="47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43DFD6CB" w14:textId="77777777">
            <w:pPr>
              <w:pStyle w:val="TableParagraph"/>
              <w:numPr>
                <w:ilvl w:val="0"/>
                <w:numId w:val="8"/>
              </w:numPr>
              <w:bidi/>
              <w:spacing w:before="31"/>
              <w:ind w:right="1969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يمكن لمستشعرات .............................. قياس القوة الناجمة عن ضغط السوائل أو الغازات</w:t>
            </w:r>
          </w:p>
        </w:tc>
      </w:tr>
      <w:tr w14:paraId="14B68372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1DE18BA1" w14:textId="77777777">
            <w:pPr>
              <w:pStyle w:val="TableParagraph"/>
              <w:bidi/>
              <w:spacing w:line="230" w:lineRule="exact"/>
              <w:ind w:left="8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البيولوجية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70B663BF" w14:textId="77777777">
            <w:pPr>
              <w:pStyle w:val="TableParagraph"/>
              <w:spacing w:line="230" w:lineRule="exact"/>
              <w:ind w:right="92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201D8270" w14:textId="77777777">
            <w:pPr>
              <w:pStyle w:val="TableParagraph"/>
              <w:bidi/>
              <w:spacing w:line="230" w:lineRule="exact"/>
              <w:ind w:left="92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>الضغط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2721B351" w14:textId="77777777">
            <w:pPr>
              <w:pStyle w:val="TableParagraph"/>
              <w:spacing w:line="230" w:lineRule="exact"/>
              <w:ind w:left="18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52E8FFD8" w14:textId="77777777">
            <w:pPr>
              <w:pStyle w:val="TableParagraph"/>
              <w:bidi/>
              <w:spacing w:line="230" w:lineRule="exact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4FABDE01" w14:textId="77777777">
            <w:pPr>
              <w:pStyle w:val="TableParagraph"/>
              <w:spacing w:line="230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0F70B2B8" w14:textId="77777777">
            <w:pPr>
              <w:pStyle w:val="TableParagraph"/>
              <w:bidi/>
              <w:spacing w:line="230" w:lineRule="exact"/>
              <w:ind w:right="982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القوة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7184F4F6" w14:textId="77777777">
            <w:pPr>
              <w:pStyle w:val="TableParagraph"/>
              <w:spacing w:line="230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14:paraId="219769C7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38DD6C7B" w14:textId="77777777">
            <w:pPr>
              <w:pStyle w:val="TableParagraph"/>
              <w:numPr>
                <w:ilvl w:val="0"/>
                <w:numId w:val="7"/>
              </w:numPr>
              <w:bidi/>
              <w:spacing w:before="42" w:line="268" w:lineRule="exact"/>
              <w:ind w:right="3195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في عمليات انترنت الأشياء عندما تكون البيانات قيد النقل فإنه يطلق عليها </w:t>
            </w:r>
          </w:p>
        </w:tc>
      </w:tr>
      <w:tr w14:paraId="76877462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48C1A885" w14:textId="77777777">
            <w:pPr>
              <w:pStyle w:val="TableParagraph"/>
              <w:bidi/>
              <w:spacing w:before="7" w:line="242" w:lineRule="exact"/>
              <w:ind w:left="8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البيانات المنقولة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486ADD1E" w14:textId="77777777">
            <w:pPr>
              <w:pStyle w:val="TableParagraph"/>
              <w:spacing w:before="7" w:line="242" w:lineRule="exact"/>
              <w:ind w:right="92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46B1A9D4" w14:textId="77777777">
            <w:pPr>
              <w:pStyle w:val="TableParagraph"/>
              <w:bidi/>
              <w:spacing w:before="7" w:line="242" w:lineRule="exact"/>
              <w:ind w:left="15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>البيانات غير النشطة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28CD135E" w14:textId="77777777">
            <w:pPr>
              <w:pStyle w:val="TableParagraph"/>
              <w:spacing w:before="7" w:line="242" w:lineRule="exact"/>
              <w:ind w:left="18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5E6CBF75" w14:textId="77777777">
            <w:pPr>
              <w:pStyle w:val="TableParagraph"/>
              <w:bidi/>
              <w:spacing w:before="7" w:line="242" w:lineRule="exact"/>
              <w:ind w:left="8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البيانات النشطة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0CF9E232" w14:textId="77777777">
            <w:pPr>
              <w:pStyle w:val="TableParagraph"/>
              <w:spacing w:before="7" w:line="242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696740D9" w14:textId="77777777">
            <w:pPr>
              <w:pStyle w:val="TableParagraph"/>
              <w:bidi/>
              <w:spacing w:before="7" w:line="242" w:lineRule="exact"/>
              <w:ind w:right="496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البيانات الناقلة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392FB6E0" w14:textId="77777777">
            <w:pPr>
              <w:pStyle w:val="TableParagraph"/>
              <w:spacing w:before="7" w:line="242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14:paraId="291EE674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4588B89B" w14:textId="77777777">
            <w:pPr>
              <w:pStyle w:val="TableParagraph"/>
              <w:numPr>
                <w:ilvl w:val="0"/>
                <w:numId w:val="7"/>
              </w:numPr>
              <w:bidi/>
              <w:spacing w:line="274" w:lineRule="exact"/>
              <w:ind w:right="1635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يستخدم هذا المجال اللغويات والحوسبة والذكاء الاصطناعي</w:t>
            </w:r>
            <w:r w:rsidRPr="001F407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1F40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لفهم ومحاكاة اللغة</w:t>
            </w:r>
            <w:r w:rsidRPr="001F407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1F407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اﻟﺒﺸﺮﯾﺔ</w:t>
            </w:r>
            <w:r w:rsidRPr="001F407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1F40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مثل </w:t>
            </w: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اليكسا وسيري </w:t>
            </w:r>
          </w:p>
        </w:tc>
      </w:tr>
      <w:tr w14:paraId="314F7F1A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217BC94F" w14:textId="77777777">
            <w:pPr>
              <w:pStyle w:val="TableParagraph"/>
              <w:bidi/>
              <w:spacing w:before="3" w:line="246" w:lineRule="exact"/>
              <w:ind w:left="8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 الروبوتات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24E69505" w14:textId="77777777">
            <w:pPr>
              <w:pStyle w:val="TableParagraph"/>
              <w:spacing w:before="3" w:line="246" w:lineRule="exact"/>
              <w:ind w:right="92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3CEFB8EF" w14:textId="77777777">
            <w:pPr>
              <w:pStyle w:val="TableParagraph"/>
              <w:bidi/>
              <w:spacing w:before="3" w:line="246" w:lineRule="exact"/>
              <w:ind w:right="61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 معالجة اللغات الطبيعية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539673AD" w14:textId="77777777">
            <w:pPr>
              <w:pStyle w:val="TableParagraph"/>
              <w:spacing w:before="3" w:line="246" w:lineRule="exact"/>
              <w:ind w:left="18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4DE09F4B" w14:textId="77777777">
            <w:pPr>
              <w:pStyle w:val="TableParagraph"/>
              <w:bidi/>
              <w:spacing w:before="3" w:line="246" w:lineRule="exact"/>
              <w:ind w:right="1036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>تكلم الآلة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3D4BEC38" w14:textId="77777777">
            <w:pPr>
              <w:pStyle w:val="TableParagraph"/>
              <w:spacing w:before="3" w:line="246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24B1F05F" w14:textId="77777777">
            <w:pPr>
              <w:pStyle w:val="TableParagraph"/>
              <w:bidi/>
              <w:spacing w:before="3" w:line="246" w:lineRule="exact"/>
              <w:ind w:right="617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الاستشعار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595F1FB0" w14:textId="77777777">
            <w:pPr>
              <w:pStyle w:val="TableParagraph"/>
              <w:spacing w:before="3" w:line="246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14:paraId="125C42BC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51CBCBF4" w14:textId="77777777">
            <w:pPr>
              <w:pStyle w:val="TableParagraph"/>
              <w:numPr>
                <w:ilvl w:val="0"/>
                <w:numId w:val="7"/>
              </w:numPr>
              <w:bidi/>
              <w:spacing w:line="270" w:lineRule="exact"/>
              <w:ind w:right="2060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يعد مجموعة بروتوكولات لإنشاء شبكة تشعبية آمنه وموثوقة لربط الأجهزة معاً والتحكم بها خاصة في المنازل </w:t>
            </w:r>
          </w:p>
        </w:tc>
      </w:tr>
      <w:tr w14:paraId="59A3A9D1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7878D9C5" w14:textId="77777777">
            <w:pPr>
              <w:pStyle w:val="TableParagraph"/>
              <w:bidi/>
              <w:spacing w:line="230" w:lineRule="exact"/>
              <w:ind w:left="87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  <w:t>6loWPAN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4F47529A" w14:textId="77777777">
            <w:pPr>
              <w:pStyle w:val="TableParagraph"/>
              <w:spacing w:line="230" w:lineRule="exact"/>
              <w:ind w:right="92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7E38B755" w14:textId="77777777">
            <w:pPr>
              <w:pStyle w:val="TableParagraph"/>
              <w:bidi/>
              <w:spacing w:line="230" w:lineRule="exact"/>
              <w:ind w:right="1112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  <w:t>Thread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60DE2C77" w14:textId="77777777">
            <w:pPr>
              <w:pStyle w:val="TableParagraph"/>
              <w:spacing w:line="230" w:lineRule="exact"/>
              <w:ind w:left="18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465CC359" w14:textId="77777777">
            <w:pPr>
              <w:pStyle w:val="TableParagraph"/>
              <w:bidi/>
              <w:spacing w:line="230" w:lineRule="exact"/>
              <w:ind w:right="1036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</w:pPr>
            <w:r w:rsidRPr="001F4076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F4076"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</w:rPr>
              <w:t>WierlessHart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1F4076" w:rsidP="00C54A1F" w14:paraId="6FBEF94F" w14:textId="77777777">
            <w:pPr>
              <w:pStyle w:val="TableParagraph"/>
              <w:spacing w:line="230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1F4076" w:rsidP="00C54A1F" w14:paraId="0C6F2C96" w14:textId="77777777">
            <w:pPr>
              <w:pStyle w:val="TableParagraph"/>
              <w:bidi/>
              <w:spacing w:line="230" w:lineRule="exact"/>
              <w:ind w:right="1291"/>
              <w:rPr>
                <w:rFonts w:ascii="Sakkal Majalla" w:hAnsi="Sakkal Majalla" w:cs="Sakkal Majalla"/>
                <w:sz w:val="24"/>
                <w:szCs w:val="24"/>
              </w:rPr>
            </w:pPr>
            <w:r w:rsidRPr="001F407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1F4076">
              <w:rPr>
                <w:rFonts w:ascii="Sakkal Majalla" w:hAnsi="Sakkal Majalla" w:cs="Sakkal Majalla"/>
                <w:sz w:val="24"/>
                <w:szCs w:val="24"/>
              </w:rPr>
              <w:t>ZIgBee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200E24BA" w14:textId="77777777">
            <w:pPr>
              <w:pStyle w:val="TableParagraph"/>
              <w:spacing w:line="230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</w:tbl>
    <w:p w:rsidR="007756A2" w:rsidRPr="0075676A" w:rsidP="007756A2" w14:paraId="76B6A43E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7756A2" w:rsidP="007756A2" w14:paraId="57C7DF40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الرابع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عددي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2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كل مما يلي : </w:t>
      </w:r>
    </w:p>
    <w:tbl>
      <w:tblPr>
        <w:tblStyle w:val="TableGrid"/>
        <w:bidiVisual/>
        <w:tblW w:w="0" w:type="auto"/>
        <w:tblLook w:val="04A0"/>
      </w:tblPr>
      <w:tblGrid>
        <w:gridCol w:w="3635"/>
        <w:gridCol w:w="3635"/>
        <w:gridCol w:w="3635"/>
      </w:tblGrid>
      <w:tr w14:paraId="07C3DE23" w14:textId="77777777" w:rsidTr="00C54A1F">
        <w:tblPrEx>
          <w:tblW w:w="0" w:type="auto"/>
          <w:tblLook w:val="04A0"/>
        </w:tblPrEx>
        <w:tc>
          <w:tcPr>
            <w:tcW w:w="3635" w:type="dxa"/>
          </w:tcPr>
          <w:p w:rsidR="007756A2" w:rsidRPr="00D82B74" w:rsidP="00C54A1F" w14:paraId="29CC7657" w14:textId="77777777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مزايا الحوسبة الضبابية</w:t>
            </w:r>
          </w:p>
        </w:tc>
        <w:tc>
          <w:tcPr>
            <w:tcW w:w="3635" w:type="dxa"/>
          </w:tcPr>
          <w:p w:rsidR="007756A2" w:rsidRPr="00D82B74" w:rsidP="00C54A1F" w14:paraId="23E4A426" w14:textId="77777777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الاتجاهات التقنية في الكائنات الذكية</w:t>
            </w:r>
          </w:p>
        </w:tc>
        <w:tc>
          <w:tcPr>
            <w:tcW w:w="3635" w:type="dxa"/>
          </w:tcPr>
          <w:p w:rsidR="007756A2" w:rsidRPr="00D82B74" w:rsidP="00C54A1F" w14:paraId="157A16A8" w14:textId="77777777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المكونات الرئيسية للكائن الذكي</w:t>
            </w:r>
          </w:p>
        </w:tc>
      </w:tr>
      <w:tr w14:paraId="28A5E6E0" w14:textId="77777777" w:rsidTr="00C54A1F">
        <w:tblPrEx>
          <w:tblW w:w="0" w:type="auto"/>
          <w:tblLook w:val="04A0"/>
        </w:tblPrEx>
        <w:tc>
          <w:tcPr>
            <w:tcW w:w="3635" w:type="dxa"/>
          </w:tcPr>
          <w:p w:rsidR="007756A2" w:rsidP="00C54A1F" w14:paraId="002D938D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7756A2" w:rsidP="00C54A1F" w14:paraId="6F82297D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7756A2" w:rsidP="00C54A1F" w14:paraId="6F7E9320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7756A2" w:rsidP="00C54A1F" w14:paraId="65DF1E4C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7756A2" w:rsidRPr="00D82B74" w:rsidP="00C54A1F" w14:paraId="3B9A2433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:rsidR="007756A2" w:rsidRPr="00D82B74" w:rsidP="00C54A1F" w14:paraId="236B8328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:rsidR="007756A2" w:rsidRPr="00D82B74" w:rsidP="00C54A1F" w14:paraId="6E936C12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:rsidR="007756A2" w:rsidRPr="0093490E" w:rsidP="007756A2" w14:paraId="7F96EE45" w14:textId="7777777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756A2" w:rsidRPr="00C2798D" w:rsidP="007756A2" w14:paraId="534C6588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-99695</wp:posOffset>
                </wp:positionV>
                <wp:extent cx="6256020" cy="15240"/>
                <wp:effectExtent l="0" t="0" r="11430" b="22860"/>
                <wp:wrapNone/>
                <wp:docPr id="1993851117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25602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flip:x y;mso-wrap-distance-bottom:0;mso-wrap-distance-left:9pt;mso-wrap-distance-right:9pt;mso-wrap-distance-top:0;mso-wrap-style:square;position:absolute;visibility:visible;z-index:251661312" from="53.35pt,-7.85pt" to="545.95pt,-6.65pt" strokecolor="black" strokeweight="1pt"/>
            </w:pict>
          </mc:Fallback>
        </mc:AlternateConten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الأول: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ضعي علامة 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C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</w:rPr>
        <w:t>)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) أمام العبارة الصحيحة و علامة (</w:t>
      </w:r>
      <w:r w:rsidRPr="00C2798D">
        <w:rPr>
          <w:rFonts w:ascii="Wingdings" w:hAnsi="Wingdings" w:cs="Sakkal Majalla"/>
          <w:b/>
          <w:bCs/>
          <w:sz w:val="28"/>
          <w:szCs w:val="28"/>
          <w:u w:val="single"/>
        </w:rPr>
        <w:sym w:font="Wingdings" w:char="F0FB"/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) أمام العبارة الخاطئة : </w:t>
      </w:r>
    </w:p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994"/>
        <w:gridCol w:w="8735"/>
        <w:gridCol w:w="981"/>
      </w:tblGrid>
      <w:tr w14:paraId="40226C6D" w14:textId="77777777" w:rsidTr="00C54A1F">
        <w:tblPrEx>
          <w:tblW w:w="107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283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34DFFC5B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0FE102C2" w14:textId="77777777">
            <w:pPr>
              <w:bidi/>
              <w:spacing w:after="0" w:line="240" w:lineRule="auto"/>
              <w:rPr>
                <w:color w:val="000000" w:themeColor="text1"/>
                <w:rtl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82B74">
              <w:rPr>
                <w:color w:val="000000" w:themeColor="text1"/>
                <w:rtl/>
              </w:rPr>
              <w:t xml:space="preserve">يمكن ان تحدث معالجة البيانات في كل من الطبقات الضبابية و السحابية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46337BD5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صح</w:t>
            </w:r>
          </w:p>
        </w:tc>
      </w:tr>
      <w:tr w14:paraId="0AE03A0B" w14:textId="77777777" w:rsidTr="00C54A1F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03A66778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21DC203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يتضمن انترنت الاشياء الاجهزة غير المتصلة </w:t>
            </w: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بالانترنت</w:t>
            </w: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7756A2" w:rsidRPr="00D82B74" w:rsidP="00C54A1F" w14:paraId="14CCAB9C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خطأ </w:t>
            </w:r>
          </w:p>
        </w:tc>
      </w:tr>
      <w:tr w14:paraId="1F7FC0AC" w14:textId="77777777" w:rsidTr="00C54A1F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571F7E94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6E47D1A6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تستخدم الشبكات الخلوية الاتصالات قصيره المدى بين الكائنات الذكية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7756A2" w:rsidRPr="00D82B74" w:rsidP="00C54A1F" w14:paraId="5442BDFF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خطأ </w:t>
            </w:r>
          </w:p>
        </w:tc>
      </w:tr>
      <w:tr w14:paraId="13CBABA7" w14:textId="77777777" w:rsidTr="00C54A1F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030F4295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6A2" w:rsidRPr="00D82B74" w:rsidP="00C54A1F" w14:paraId="7B79F52A" w14:textId="77777777">
            <w:pPr>
              <w:bidi/>
              <w:spacing w:after="0" w:line="240" w:lineRule="auto"/>
              <w:rPr>
                <w:color w:val="000000" w:themeColor="text1"/>
                <w:rtl/>
              </w:rPr>
            </w:pPr>
            <w:r w:rsidRPr="00D82B74">
              <w:rPr>
                <w:color w:val="000000" w:themeColor="text1"/>
                <w:rtl/>
              </w:rPr>
              <w:t xml:space="preserve">يمكن ان تأخذ المشغلات البيانات من المستشعرات مباشرة </w:t>
            </w:r>
            <w:r w:rsidRPr="00D82B74">
              <w:rPr>
                <w:rFonts w:hint="cs"/>
                <w:color w:val="000000" w:themeColor="text1"/>
                <w:rtl/>
              </w:rPr>
              <w:t>دون الحاجة إلى خدمات البيانات الخارجية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</w:tcPr>
          <w:p w:rsidR="007756A2" w:rsidRPr="00D82B74" w:rsidP="00C54A1F" w14:paraId="10BF3E74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صح </w:t>
            </w:r>
          </w:p>
        </w:tc>
      </w:tr>
      <w:tr w14:paraId="525EF5A7" w14:textId="77777777" w:rsidTr="00C54A1F">
        <w:tblPrEx>
          <w:tblW w:w="10710" w:type="dxa"/>
          <w:tblLayout w:type="fixed"/>
          <w:tblLook w:val="0000"/>
        </w:tblPrEx>
        <w:trPr>
          <w:cantSplit/>
          <w:trHeight w:val="57"/>
        </w:trPr>
        <w:tc>
          <w:tcPr>
            <w:tcW w:w="994" w:type="dxa"/>
            <w:shd w:val="clear" w:color="auto" w:fill="auto"/>
            <w:vAlign w:val="center"/>
          </w:tcPr>
          <w:p w:rsidR="007756A2" w:rsidRPr="00D82B74" w:rsidP="00C54A1F" w14:paraId="0784F266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735" w:type="dxa"/>
            <w:shd w:val="clear" w:color="auto" w:fill="auto"/>
            <w:vAlign w:val="center"/>
          </w:tcPr>
          <w:p w:rsidR="007756A2" w:rsidRPr="00D82B74" w:rsidP="00C54A1F" w14:paraId="1253E689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تعد خصوصية بيانات انترنت الأشياء مصدر قلق كبير للحكومات والمنظمات </w:t>
            </w:r>
          </w:p>
        </w:tc>
        <w:tc>
          <w:tcPr>
            <w:tcW w:w="981" w:type="dxa"/>
            <w:shd w:val="clear" w:color="auto" w:fill="auto"/>
          </w:tcPr>
          <w:p w:rsidR="007756A2" w:rsidRPr="00D82B74" w:rsidP="00C54A1F" w14:paraId="37BFC114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صح </w:t>
            </w:r>
          </w:p>
        </w:tc>
      </w:tr>
    </w:tbl>
    <w:p w:rsidR="007756A2" w:rsidRPr="00D82B74" w:rsidP="007756A2" w14:paraId="2002FC4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16"/>
          <w:szCs w:val="16"/>
        </w:rPr>
      </w:pPr>
    </w:p>
    <w:p w:rsidR="007756A2" w:rsidRPr="00D82B74" w:rsidP="007756A2" w14:paraId="2D943BBB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الثاني 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: 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ضعي المصطلح المناسب أمام التعريف فيما يلي :</w:t>
      </w:r>
    </w:p>
    <w:tbl>
      <w:tblPr>
        <w:tblStyle w:val="TableGrid"/>
        <w:bidiVisual/>
        <w:tblW w:w="0" w:type="auto"/>
        <w:tblLook w:val="04A0"/>
      </w:tblPr>
      <w:tblGrid>
        <w:gridCol w:w="1957"/>
        <w:gridCol w:w="8789"/>
      </w:tblGrid>
      <w:tr w14:paraId="4AF60E90" w14:textId="77777777" w:rsidTr="00C54A1F">
        <w:tblPrEx>
          <w:tblW w:w="0" w:type="auto"/>
          <w:tblLook w:val="04A0"/>
        </w:tblPrEx>
        <w:tc>
          <w:tcPr>
            <w:tcW w:w="1957" w:type="dxa"/>
          </w:tcPr>
          <w:p w:rsidR="007756A2" w:rsidRPr="00D82B74" w:rsidP="00C54A1F" w14:paraId="2AC440EA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انترنت الأشياء </w:t>
            </w:r>
          </w:p>
        </w:tc>
        <w:tc>
          <w:tcPr>
            <w:tcW w:w="8789" w:type="dxa"/>
          </w:tcPr>
          <w:p w:rsidR="007756A2" w:rsidRPr="00D82B74" w:rsidP="00C54A1F" w14:paraId="45FB0B87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شبكة من الأجهزة يستطيع كل منها استشعار البيئة المحيطة أو مراقبتها أو التفاعل معها بالإضافة إلى جمع البيانات وتبادلها </w:t>
            </w:r>
          </w:p>
        </w:tc>
      </w:tr>
      <w:tr w14:paraId="1D9FF09F" w14:textId="77777777" w:rsidTr="00C54A1F">
        <w:tblPrEx>
          <w:tblW w:w="0" w:type="auto"/>
          <w:tblLook w:val="04A0"/>
        </w:tblPrEx>
        <w:tc>
          <w:tcPr>
            <w:tcW w:w="1957" w:type="dxa"/>
          </w:tcPr>
          <w:p w:rsidR="007756A2" w:rsidRPr="00D82B74" w:rsidP="00C54A1F" w14:paraId="5C997FF4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التأخير الزمني </w:t>
            </w:r>
          </w:p>
        </w:tc>
        <w:tc>
          <w:tcPr>
            <w:tcW w:w="8789" w:type="dxa"/>
          </w:tcPr>
          <w:p w:rsidR="007756A2" w:rsidRPr="00D82B74" w:rsidP="00C54A1F" w14:paraId="07CEA516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التأخر في معالجة البيانات عبر الشبكة أو التأخر الزمني 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مابين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إجراءات المستخدم ووقت الاستجابة </w:t>
            </w:r>
          </w:p>
        </w:tc>
      </w:tr>
      <w:tr w14:paraId="37AB4E5A" w14:textId="77777777" w:rsidTr="00C54A1F">
        <w:tblPrEx>
          <w:tblW w:w="0" w:type="auto"/>
          <w:tblLook w:val="04A0"/>
        </w:tblPrEx>
        <w:trPr>
          <w:trHeight w:val="114"/>
        </w:trPr>
        <w:tc>
          <w:tcPr>
            <w:tcW w:w="1957" w:type="dxa"/>
          </w:tcPr>
          <w:p w:rsidR="007756A2" w:rsidRPr="00D82B74" w:rsidP="00C54A1F" w14:paraId="1BDEBD02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تعلم الآلة </w:t>
            </w:r>
          </w:p>
        </w:tc>
        <w:tc>
          <w:tcPr>
            <w:tcW w:w="8789" w:type="dxa"/>
          </w:tcPr>
          <w:p w:rsidR="007756A2" w:rsidRPr="00D82B74" w:rsidP="00C54A1F" w14:paraId="4B05C6E0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فرع من فروع الذكاء الاصطناعي وتتنبأ التقنية المرتبطة به بالنتائج المستقبلية لسناريوهات مختلفة </w:t>
            </w:r>
          </w:p>
        </w:tc>
      </w:tr>
      <w:tr w14:paraId="08548447" w14:textId="77777777" w:rsidTr="00C54A1F">
        <w:tblPrEx>
          <w:tblW w:w="0" w:type="auto"/>
          <w:tblLook w:val="04A0"/>
        </w:tblPrEx>
        <w:tc>
          <w:tcPr>
            <w:tcW w:w="1957" w:type="dxa"/>
          </w:tcPr>
          <w:p w:rsidR="007756A2" w:rsidRPr="00D82B74" w:rsidP="00C54A1F" w14:paraId="41E99768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الأجهزة الطرفية </w:t>
            </w:r>
          </w:p>
        </w:tc>
        <w:tc>
          <w:tcPr>
            <w:tcW w:w="8789" w:type="dxa"/>
          </w:tcPr>
          <w:p w:rsidR="007756A2" w:rsidRPr="00D82B74" w:rsidP="00C54A1F" w14:paraId="396239E9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بوابات ذكية قادرة على معالجة البيانات محلياً </w:t>
            </w:r>
          </w:p>
        </w:tc>
      </w:tr>
      <w:tr w14:paraId="4ADD9838" w14:textId="77777777" w:rsidTr="00C54A1F">
        <w:tblPrEx>
          <w:tblW w:w="0" w:type="auto"/>
          <w:tblLook w:val="04A0"/>
        </w:tblPrEx>
        <w:trPr>
          <w:trHeight w:val="235"/>
        </w:trPr>
        <w:tc>
          <w:tcPr>
            <w:tcW w:w="1957" w:type="dxa"/>
          </w:tcPr>
          <w:p w:rsidR="007756A2" w:rsidRPr="00D82B74" w:rsidP="00C54A1F" w14:paraId="2D634919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البلوتوث</w:t>
            </w:r>
          </w:p>
        </w:tc>
        <w:tc>
          <w:tcPr>
            <w:tcW w:w="8789" w:type="dxa"/>
          </w:tcPr>
          <w:p w:rsidR="007756A2" w:rsidRPr="00D82B74" w:rsidP="00C54A1F" w14:paraId="54F80B7D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تقنية لاسلكية تستخدم الترددات اللاسلكية لتبادل البيانات عبر مسافات قصيرة</w:t>
            </w:r>
          </w:p>
        </w:tc>
      </w:tr>
    </w:tbl>
    <w:p w:rsidR="007756A2" w:rsidRPr="00D82B74" w:rsidP="007756A2" w14:paraId="32258612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u w:val="single"/>
          <w:rtl/>
        </w:rPr>
      </w:pPr>
    </w:p>
    <w:p w:rsidR="007756A2" w:rsidRPr="00D82B74" w:rsidP="007756A2" w14:paraId="64951F54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لث</w:t>
      </w:r>
      <w:r w:rsidRPr="00D82B7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D82B7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اختاري الإجابة الصحيحة فيما يأتي : </w:t>
      </w:r>
    </w:p>
    <w:tbl>
      <w:tblPr>
        <w:tblStyle w:val="TableNormal0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980"/>
        <w:gridCol w:w="440"/>
        <w:gridCol w:w="2100"/>
        <w:gridCol w:w="380"/>
        <w:gridCol w:w="2660"/>
        <w:gridCol w:w="420"/>
        <w:gridCol w:w="2120"/>
        <w:gridCol w:w="340"/>
      </w:tblGrid>
      <w:tr w14:paraId="6D2CAD81" w14:textId="77777777" w:rsidTr="00C54A1F">
        <w:tblPrEx>
          <w:tblW w:w="0" w:type="auto"/>
          <w:tblInd w:w="47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47DFBB99" w14:textId="77777777">
            <w:pPr>
              <w:pStyle w:val="TableParagraph"/>
              <w:numPr>
                <w:ilvl w:val="0"/>
                <w:numId w:val="8"/>
              </w:numPr>
              <w:bidi/>
              <w:spacing w:before="31"/>
              <w:ind w:right="1969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يمكن لمستشعرات .............................. قياس القوة الناجمة عن ضغط السوائل أو الغازات</w:t>
            </w:r>
          </w:p>
        </w:tc>
      </w:tr>
      <w:tr w14:paraId="5CCB27C2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66090E4B" w14:textId="77777777">
            <w:pPr>
              <w:pStyle w:val="TableParagraph"/>
              <w:bidi/>
              <w:spacing w:line="230" w:lineRule="exact"/>
              <w:ind w:left="87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البيولوجية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04764AC3" w14:textId="77777777">
            <w:pPr>
              <w:pStyle w:val="TableParagraph"/>
              <w:spacing w:line="230" w:lineRule="exact"/>
              <w:ind w:right="92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491EC373" w14:textId="77777777">
            <w:pPr>
              <w:pStyle w:val="TableParagraph"/>
              <w:bidi/>
              <w:spacing w:line="230" w:lineRule="exact"/>
              <w:ind w:left="92"/>
              <w:rPr>
                <w:rFonts w:ascii="Sakkal Majalla" w:hAnsi="Sakkal Majalla" w:eastAsiaTheme="minorHAnsi" w:cs="Sakkal Majalla"/>
                <w:b/>
                <w:bCs/>
                <w:color w:val="FF0000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FF0000"/>
                <w:sz w:val="24"/>
                <w:szCs w:val="24"/>
                <w:rtl/>
              </w:rPr>
              <w:t>الضغط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3C3CFDDA" w14:textId="77777777">
            <w:pPr>
              <w:pStyle w:val="TableParagraph"/>
              <w:spacing w:line="230" w:lineRule="exact"/>
              <w:ind w:left="18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0AE35D54" w14:textId="77777777">
            <w:pPr>
              <w:pStyle w:val="TableParagraph"/>
              <w:bidi/>
              <w:spacing w:line="230" w:lineRule="exact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4F801DC8" w14:textId="77777777">
            <w:pPr>
              <w:pStyle w:val="TableParagraph"/>
              <w:spacing w:line="230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01035954" w14:textId="77777777">
            <w:pPr>
              <w:pStyle w:val="TableParagraph"/>
              <w:bidi/>
              <w:spacing w:line="230" w:lineRule="exact"/>
              <w:ind w:right="982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القوة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78868C8E" w14:textId="77777777">
            <w:pPr>
              <w:pStyle w:val="TableParagraph"/>
              <w:spacing w:line="230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14:paraId="26C460C4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78C132BC" w14:textId="77777777">
            <w:pPr>
              <w:pStyle w:val="TableParagraph"/>
              <w:numPr>
                <w:ilvl w:val="0"/>
                <w:numId w:val="7"/>
              </w:numPr>
              <w:bidi/>
              <w:spacing w:before="42" w:line="268" w:lineRule="exact"/>
              <w:ind w:right="3195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عمليات انترنت الأشياء عندما تكون البيانات قيد النقل فإنه يطلق عليها </w:t>
            </w:r>
          </w:p>
        </w:tc>
      </w:tr>
      <w:tr w14:paraId="7778FE4E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56C10C74" w14:textId="77777777">
            <w:pPr>
              <w:pStyle w:val="TableParagraph"/>
              <w:bidi/>
              <w:spacing w:before="7" w:line="242" w:lineRule="exact"/>
              <w:ind w:left="87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البيانات المنقولة 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4707A265" w14:textId="77777777">
            <w:pPr>
              <w:pStyle w:val="TableParagraph"/>
              <w:spacing w:before="7" w:line="242" w:lineRule="exact"/>
              <w:ind w:right="92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0AEDD7E2" w14:textId="77777777">
            <w:pPr>
              <w:pStyle w:val="TableParagraph"/>
              <w:bidi/>
              <w:spacing w:before="7" w:line="242" w:lineRule="exact"/>
              <w:ind w:left="157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البيانات غير النشطة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617FAEC0" w14:textId="77777777">
            <w:pPr>
              <w:pStyle w:val="TableParagraph"/>
              <w:spacing w:before="7" w:line="242" w:lineRule="exact"/>
              <w:ind w:left="18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7A5FD7AF" w14:textId="77777777">
            <w:pPr>
              <w:pStyle w:val="TableParagraph"/>
              <w:bidi/>
              <w:spacing w:before="7" w:line="242" w:lineRule="exact"/>
              <w:ind w:left="87"/>
              <w:rPr>
                <w:rFonts w:ascii="Sakkal Majalla" w:hAnsi="Sakkal Majalla" w:eastAsiaTheme="minorHAnsi" w:cs="Sakkal Majalla"/>
                <w:b/>
                <w:bCs/>
                <w:color w:val="FF0000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البيانات النشطة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49E24FE8" w14:textId="77777777">
            <w:pPr>
              <w:pStyle w:val="TableParagraph"/>
              <w:spacing w:before="7" w:line="242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0A205060" w14:textId="77777777">
            <w:pPr>
              <w:pStyle w:val="TableParagraph"/>
              <w:bidi/>
              <w:spacing w:before="7" w:line="242" w:lineRule="exact"/>
              <w:ind w:right="496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البيانات الناقلة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14B8253B" w14:textId="77777777">
            <w:pPr>
              <w:pStyle w:val="TableParagraph"/>
              <w:spacing w:before="7" w:line="242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14:paraId="3E719851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77C0E72D" w14:textId="77777777">
            <w:pPr>
              <w:pStyle w:val="TableParagraph"/>
              <w:numPr>
                <w:ilvl w:val="0"/>
                <w:numId w:val="7"/>
              </w:numPr>
              <w:bidi/>
              <w:spacing w:line="274" w:lineRule="exact"/>
              <w:ind w:right="1635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يستخدم هذا المجال اللغويات والحوسبة والذكاء الاصطناعي</w:t>
            </w: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لفهم ومحاكاة اللغة</w:t>
            </w: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اﻟﺒﺸﺮﯾﺔ</w:t>
            </w:r>
            <w:r w:rsidRPr="00D82B7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82B7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مثل </w:t>
            </w: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اليكسا وسيري </w:t>
            </w:r>
          </w:p>
        </w:tc>
      </w:tr>
      <w:tr w14:paraId="296249F6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26ED35B7" w14:textId="77777777">
            <w:pPr>
              <w:pStyle w:val="TableParagraph"/>
              <w:bidi/>
              <w:spacing w:before="3" w:line="246" w:lineRule="exact"/>
              <w:ind w:left="87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الروبوتات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75328299" w14:textId="77777777">
            <w:pPr>
              <w:pStyle w:val="TableParagraph"/>
              <w:spacing w:before="3" w:line="246" w:lineRule="exact"/>
              <w:ind w:right="92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2DC90E9C" w14:textId="77777777">
            <w:pPr>
              <w:pStyle w:val="TableParagraph"/>
              <w:bidi/>
              <w:spacing w:before="3" w:line="246" w:lineRule="exact"/>
              <w:ind w:right="61"/>
              <w:rPr>
                <w:rFonts w:ascii="Sakkal Majalla" w:hAnsi="Sakkal Majalla" w:eastAsiaTheme="minorHAnsi" w:cs="Sakkal Majalla"/>
                <w:b/>
                <w:bCs/>
                <w:color w:val="FF0000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 معالجة اللغات الطبيعية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15424739" w14:textId="77777777">
            <w:pPr>
              <w:pStyle w:val="TableParagraph"/>
              <w:spacing w:before="3" w:line="246" w:lineRule="exact"/>
              <w:ind w:left="18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2AB3134D" w14:textId="77777777">
            <w:pPr>
              <w:pStyle w:val="TableParagraph"/>
              <w:bidi/>
              <w:spacing w:before="3" w:line="246" w:lineRule="exact"/>
              <w:ind w:right="1036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تكلم الآلة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32F8304A" w14:textId="77777777">
            <w:pPr>
              <w:pStyle w:val="TableParagraph"/>
              <w:spacing w:before="3" w:line="246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76614D03" w14:textId="77777777">
            <w:pPr>
              <w:pStyle w:val="TableParagraph"/>
              <w:bidi/>
              <w:spacing w:before="3" w:line="246" w:lineRule="exact"/>
              <w:ind w:right="617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الاستشعار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0DD46CE5" w14:textId="77777777">
            <w:pPr>
              <w:pStyle w:val="TableParagraph"/>
              <w:spacing w:before="3" w:line="246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  <w:tr w14:paraId="5E67DC94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04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3ABC21C2" w14:textId="77777777">
            <w:pPr>
              <w:pStyle w:val="TableParagraph"/>
              <w:numPr>
                <w:ilvl w:val="0"/>
                <w:numId w:val="7"/>
              </w:numPr>
              <w:bidi/>
              <w:spacing w:line="270" w:lineRule="exact"/>
              <w:ind w:right="2060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يعد مجموعة بروتوكولات لإنشاء شبكة تشعبية آمنه وموثوقة لربط الأجهزة معاً والتحكم بها خاصة في المنازل </w:t>
            </w:r>
          </w:p>
        </w:tc>
      </w:tr>
      <w:tr w14:paraId="35A8907C" w14:textId="77777777" w:rsidTr="00C54A1F">
        <w:tblPrEx>
          <w:tblW w:w="0" w:type="auto"/>
          <w:tblInd w:w="470" w:type="dxa"/>
          <w:tblLayout w:type="fixed"/>
          <w:tblLook w:val="01E0"/>
        </w:tblPrEx>
        <w:trPr>
          <w:trHeight w:val="36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5185F015" w14:textId="77777777">
            <w:pPr>
              <w:pStyle w:val="TableParagraph"/>
              <w:bidi/>
              <w:spacing w:line="230" w:lineRule="exact"/>
              <w:ind w:left="87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  <w:t>6loWPAN</w:t>
            </w:r>
          </w:p>
        </w:tc>
        <w:tc>
          <w:tcPr>
            <w:tcW w:w="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1A583910" w14:textId="77777777">
            <w:pPr>
              <w:pStyle w:val="TableParagraph"/>
              <w:spacing w:line="230" w:lineRule="exact"/>
              <w:ind w:right="92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4591CFB6" w14:textId="77777777">
            <w:pPr>
              <w:pStyle w:val="TableParagraph"/>
              <w:bidi/>
              <w:spacing w:line="230" w:lineRule="exact"/>
              <w:ind w:right="1112"/>
              <w:rPr>
                <w:rFonts w:ascii="Sakkal Majalla" w:hAnsi="Sakkal Majalla" w:eastAsiaTheme="minorHAnsi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D82B74">
              <w:rPr>
                <w:rFonts w:ascii="Sakkal Majalla" w:hAnsi="Sakkal Majalla" w:eastAsiaTheme="minorHAnsi" w:cs="Sakkal Majalla"/>
                <w:b/>
                <w:bCs/>
                <w:color w:val="FF0000"/>
                <w:sz w:val="24"/>
                <w:szCs w:val="24"/>
              </w:rPr>
              <w:t>Thread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05DA5C1A" w14:textId="77777777">
            <w:pPr>
              <w:pStyle w:val="TableParagraph"/>
              <w:spacing w:line="230" w:lineRule="exact"/>
              <w:ind w:left="18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250C02E6" w14:textId="77777777">
            <w:pPr>
              <w:pStyle w:val="TableParagraph"/>
              <w:bidi/>
              <w:spacing w:line="230" w:lineRule="exact"/>
              <w:ind w:right="1036"/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D82B74">
              <w:rPr>
                <w:rFonts w:ascii="Sakkal Majalla" w:hAnsi="Sakkal Majalla" w:eastAsiaTheme="minorHAnsi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D82B74">
              <w:rPr>
                <w:rFonts w:ascii="Sakkal Majalla" w:hAnsi="Sakkal Majalla" w:eastAsiaTheme="minorHAnsi" w:cs="Sakkal Majalla"/>
                <w:b/>
                <w:bCs/>
                <w:color w:val="000000" w:themeColor="text1"/>
                <w:sz w:val="24"/>
                <w:szCs w:val="24"/>
              </w:rPr>
              <w:t>WierlessHart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58D806E6" w14:textId="77777777">
            <w:pPr>
              <w:pStyle w:val="TableParagraph"/>
              <w:spacing w:line="230" w:lineRule="exact"/>
              <w:ind w:left="115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6A2" w:rsidRPr="00D82B74" w:rsidP="00C54A1F" w14:paraId="728D7B1F" w14:textId="77777777">
            <w:pPr>
              <w:pStyle w:val="TableParagraph"/>
              <w:bidi/>
              <w:spacing w:line="230" w:lineRule="exact"/>
              <w:ind w:right="1291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D82B74">
              <w:rPr>
                <w:rFonts w:ascii="Sakkal Majalla" w:hAnsi="Sakkal Majalla" w:cs="Sakkal Majalla"/>
                <w:sz w:val="24"/>
                <w:szCs w:val="24"/>
              </w:rPr>
              <w:t>ZIgBee</w:t>
            </w: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756A2" w:rsidRPr="00D82B74" w:rsidP="00C54A1F" w14:paraId="38B93EBC" w14:textId="77777777">
            <w:pPr>
              <w:pStyle w:val="TableParagraph"/>
              <w:spacing w:line="230" w:lineRule="exact"/>
              <w:ind w:left="54"/>
              <w:rPr>
                <w:rFonts w:ascii="Sakkal Majalla" w:hAnsi="Sakkal Majalla" w:cs="Sakkal Majalla"/>
                <w:sz w:val="24"/>
                <w:szCs w:val="24"/>
              </w:rPr>
            </w:pP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</w:tr>
    </w:tbl>
    <w:p w:rsidR="007756A2" w:rsidRPr="0075676A" w:rsidP="007756A2" w14:paraId="1EBBA4E3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7756A2" w:rsidP="007756A2" w14:paraId="1FB16904" w14:textId="77777777">
      <w:pPr>
        <w:tabs>
          <w:tab w:val="left" w:pos="2984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الرابع </w:t>
      </w:r>
      <w:r w:rsidRPr="00C279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: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عددي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2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ل</w:t>
      </w:r>
      <w:r w:rsidRPr="00C279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كل مما يلي : </w:t>
      </w:r>
    </w:p>
    <w:tbl>
      <w:tblPr>
        <w:tblStyle w:val="TableGrid"/>
        <w:bidiVisual/>
        <w:tblW w:w="0" w:type="auto"/>
        <w:tblLook w:val="04A0"/>
      </w:tblPr>
      <w:tblGrid>
        <w:gridCol w:w="3635"/>
        <w:gridCol w:w="3635"/>
        <w:gridCol w:w="3635"/>
      </w:tblGrid>
      <w:tr w14:paraId="700A907D" w14:textId="77777777" w:rsidTr="00C54A1F">
        <w:tblPrEx>
          <w:tblW w:w="0" w:type="auto"/>
          <w:tblLook w:val="04A0"/>
        </w:tblPrEx>
        <w:tc>
          <w:tcPr>
            <w:tcW w:w="3635" w:type="dxa"/>
          </w:tcPr>
          <w:p w:rsidR="007756A2" w:rsidRPr="00D82B74" w:rsidP="00C54A1F" w14:paraId="74167C0B" w14:textId="77777777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مزايا الحوسبة الضبابية</w:t>
            </w:r>
          </w:p>
        </w:tc>
        <w:tc>
          <w:tcPr>
            <w:tcW w:w="3635" w:type="dxa"/>
          </w:tcPr>
          <w:p w:rsidR="007756A2" w:rsidRPr="00D82B74" w:rsidP="00C54A1F" w14:paraId="1DA197AD" w14:textId="77777777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الاتجاهات التقنية في الكائنات الذكية</w:t>
            </w:r>
          </w:p>
        </w:tc>
        <w:tc>
          <w:tcPr>
            <w:tcW w:w="3635" w:type="dxa"/>
          </w:tcPr>
          <w:p w:rsidR="007756A2" w:rsidRPr="00D82B74" w:rsidP="00C54A1F" w14:paraId="5B448E0E" w14:textId="77777777">
            <w:pPr>
              <w:tabs>
                <w:tab w:val="left" w:pos="298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المكونات الرئيسية للكائن الذكي</w:t>
            </w:r>
          </w:p>
        </w:tc>
      </w:tr>
      <w:tr w14:paraId="25657A2C" w14:textId="77777777" w:rsidTr="00C54A1F">
        <w:tblPrEx>
          <w:tblW w:w="0" w:type="auto"/>
          <w:tblLook w:val="04A0"/>
        </w:tblPrEx>
        <w:tc>
          <w:tcPr>
            <w:tcW w:w="3635" w:type="dxa"/>
          </w:tcPr>
          <w:p w:rsidR="007756A2" w:rsidRPr="00D82B74" w:rsidP="00C54A1F" w14:paraId="605610B5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التوزيع الجغرافي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النشر في نقاط نهاية انترنت الأشياء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استخدام التفاعلات الفورية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المعرفة الضمنية بالموقع وانخفاض التأخير الزمني </w:t>
            </w:r>
          </w:p>
          <w:p w:rsidR="007756A2" w:rsidRPr="00D82B74" w:rsidP="00C54A1F" w14:paraId="60CBCEFC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635" w:type="dxa"/>
          </w:tcPr>
          <w:p w:rsidR="007756A2" w:rsidRPr="00D82B74" w:rsidP="00C54A1F" w14:paraId="05D09495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الحجم في تناقص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خفض استهلاك الطاقة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رفع قدرة المعالجة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قدرة الاتصال في تحسن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زيادة توحيد الاتصالات </w:t>
            </w:r>
          </w:p>
        </w:tc>
        <w:tc>
          <w:tcPr>
            <w:tcW w:w="3635" w:type="dxa"/>
          </w:tcPr>
          <w:p w:rsidR="007756A2" w:rsidRPr="00D82B74" w:rsidP="00C54A1F" w14:paraId="2DE0D559" w14:textId="77777777">
            <w:pPr>
              <w:tabs>
                <w:tab w:val="left" w:pos="2984"/>
              </w:tabs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وحدة المعالجة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المستشعرات والمشغلات- مصدر الطاقة </w:t>
            </w:r>
            <w:r w:rsidRPr="00D82B74">
              <w:rPr>
                <w:rFonts w:ascii="Sakkal Majalla" w:hAnsi="Sakkal Majalla" w:cs="Sakkal Majalla"/>
                <w:sz w:val="24"/>
                <w:szCs w:val="24"/>
                <w:rtl/>
              </w:rPr>
              <w:t>–</w:t>
            </w:r>
            <w:r w:rsidRPr="00D82B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وحدة الاتصالات </w:t>
            </w:r>
          </w:p>
        </w:tc>
      </w:tr>
    </w:tbl>
    <w:p w:rsidR="0093490E" w:rsidRPr="007756A2" w:rsidP="007756A2" w14:paraId="52A9D166" w14:textId="5307E2D0">
      <w:pPr>
        <w:rPr>
          <w:rtl/>
        </w:rPr>
        <w:sectPr w:rsidSect="003305F3">
          <w:headerReference w:type="default" r:id="rId4"/>
          <w:footerReference w:type="default" r:id="rId5"/>
          <w:pgSz w:w="12242" w:h="15422" w:code="1"/>
          <w:pgMar w:top="567" w:right="618" w:bottom="1440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D0885" w:rsidP="00AD0885" w14:paraId="6B09B89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2534920</wp:posOffset>
            </wp:positionH>
            <wp:positionV relativeFrom="page">
              <wp:posOffset>196835</wp:posOffset>
            </wp:positionV>
            <wp:extent cx="2771775" cy="5143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14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1269</wp:posOffset>
            </wp:positionH>
            <wp:positionV relativeFrom="page">
              <wp:posOffset>47147</wp:posOffset>
            </wp:positionV>
            <wp:extent cx="1143565" cy="526232"/>
            <wp:effectExtent l="0" t="0" r="0" b="0"/>
            <wp:wrapNone/>
            <wp:docPr id="124162822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628228" name="image3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65" cy="52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885" w:rsidP="00AD0885" w14:paraId="6EFC16A1" w14:textId="77777777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Arial" w:cs="Arial"/>
          <w:bCs/>
          <w:sz w:val="24"/>
          <w:szCs w:val="32"/>
          <w:u w:color="000000"/>
        </w:rPr>
      </w:pPr>
    </w:p>
    <w:p w:rsidR="00AD0885" w:rsidP="00AD0885" w14:paraId="57FD164C" w14:textId="77777777">
      <w:pPr>
        <w:widowControl w:val="0"/>
        <w:autoSpaceDE w:val="0"/>
        <w:autoSpaceDN w:val="0"/>
        <w:spacing w:after="0" w:line="240" w:lineRule="auto"/>
        <w:ind w:left="472"/>
        <w:rPr>
          <w:rFonts w:ascii="Times New Roman" w:eastAsia="Arial" w:hAnsi="Arial" w:cs="Arial"/>
          <w:bCs/>
          <w:sz w:val="20"/>
          <w:szCs w:val="32"/>
          <w:u w:color="000000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>
            <wp:extent cx="6634762" cy="64636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762" cy="64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885" w:rsidP="00AD0885" w14:paraId="234D4C8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677DDEF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17"/>
          <w:szCs w:val="32"/>
          <w:u w:color="000000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248919</wp:posOffset>
            </wp:positionH>
            <wp:positionV relativeFrom="paragraph">
              <wp:posOffset>139371</wp:posOffset>
            </wp:positionV>
            <wp:extent cx="742949" cy="63817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49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1677670</wp:posOffset>
            </wp:positionH>
            <wp:positionV relativeFrom="paragraph">
              <wp:posOffset>900032</wp:posOffset>
            </wp:positionV>
            <wp:extent cx="550833" cy="494728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33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5659120</wp:posOffset>
            </wp:positionH>
            <wp:positionV relativeFrom="paragraph">
              <wp:posOffset>600329</wp:posOffset>
            </wp:positionV>
            <wp:extent cx="1367121" cy="46520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121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885" w:rsidP="00AD0885" w14:paraId="62DF703C" w14:textId="77777777">
      <w:pPr>
        <w:widowControl w:val="0"/>
        <w:autoSpaceDE w:val="0"/>
        <w:autoSpaceDN w:val="0"/>
        <w:bidi/>
        <w:spacing w:after="0" w:line="360" w:lineRule="exact"/>
        <w:ind w:right="6395"/>
        <w:jc w:val="right"/>
        <w:rPr>
          <w:rFonts w:ascii="Arial" w:eastAsia="Arial" w:hAnsi="Arial" w:cs="Arial"/>
          <w:b/>
          <w:bCs/>
          <w:sz w:val="32"/>
          <w:szCs w:val="32"/>
          <w:u w:color="000000"/>
        </w:rPr>
      </w:pPr>
      <w:r>
        <w:rPr>
          <w:rFonts w:ascii="Arial" w:eastAsia="Arial" w:hAnsi="Arial" w:cs="Arial"/>
          <w:b/>
          <w:bCs/>
          <w:spacing w:val="-5"/>
          <w:sz w:val="32"/>
          <w:szCs w:val="32"/>
          <w:u w:val="single" w:color="000000"/>
          <w:rtl/>
        </w:rPr>
        <w:t>أوﻻ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</w:rPr>
        <w:t>:</w:t>
      </w:r>
      <w:r>
        <w:rPr>
          <w:rFonts w:ascii="Arial" w:eastAsia="Arial" w:hAnsi="Arial" w:cs="Arial"/>
          <w:b/>
          <w:bCs/>
          <w:spacing w:val="37"/>
          <w:w w:val="150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اﺧﺗﺎري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اﻹﺟﺎﺑﺔ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اﻟﺻﺣﯾﺣﺔ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ﻓﯾﻣﺎ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ﯾﺄﺗﻲ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single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</w:rPr>
        <w:t>:</w:t>
      </w:r>
    </w:p>
    <w:p w:rsidR="00AD0885" w:rsidP="00AD0885" w14:paraId="30E1AB14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5C6CECB7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59C20923" w14:textId="77777777">
      <w:pPr>
        <w:widowControl w:val="0"/>
        <w:autoSpaceDE w:val="0"/>
        <w:autoSpaceDN w:val="0"/>
        <w:spacing w:before="4" w:after="1" w:line="240" w:lineRule="auto"/>
        <w:rPr>
          <w:rFonts w:ascii="Arial" w:eastAsia="Arial" w:hAnsi="Arial" w:cs="Arial"/>
          <w:b/>
          <w:sz w:val="19"/>
        </w:rPr>
      </w:pPr>
    </w:p>
    <w:tbl>
      <w:tblPr>
        <w:tblStyle w:val="TableNormal00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980"/>
        <w:gridCol w:w="440"/>
        <w:gridCol w:w="2100"/>
        <w:gridCol w:w="380"/>
        <w:gridCol w:w="2660"/>
        <w:gridCol w:w="420"/>
        <w:gridCol w:w="2120"/>
        <w:gridCol w:w="340"/>
      </w:tblGrid>
      <w:tr w14:paraId="13148D4F" w14:textId="77777777" w:rsidTr="00AA579C">
        <w:tblPrEx>
          <w:tblW w:w="0" w:type="auto"/>
          <w:tblInd w:w="47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329"/>
        </w:trPr>
        <w:tc>
          <w:tcPr>
            <w:tcW w:w="10440" w:type="dxa"/>
            <w:gridSpan w:val="8"/>
          </w:tcPr>
          <w:p w:rsidR="00AD0885" w:rsidP="00AA579C" w14:paraId="03E569B2" w14:textId="77777777">
            <w:pPr>
              <w:bidi/>
              <w:spacing w:before="31"/>
              <w:ind w:right="1969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ﻋﻣﻠﯾﺎت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اﻟﻣﺣﺎﻛﺎة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ﺛﻼﺛﯾﺔ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اﻷﺑﻌﺎد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اﻹﺑداﻋﯾﺔ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اﻟﻣﻧﺷﺄة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ﺑواﺳطﺔ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اﻟﺣﺎﺳب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ﺗﺗطﻠب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وﺟود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اﻟﺑﻧﯾﺔ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اﻟﺗﺣﺗﯾﺔ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ﻹﻧﺗرﻧت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اﻷﺷﯾﺎء</w:t>
            </w:r>
          </w:p>
        </w:tc>
      </w:tr>
      <w:tr w14:paraId="52B909FB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250"/>
        </w:trPr>
        <w:tc>
          <w:tcPr>
            <w:tcW w:w="1980" w:type="dxa"/>
          </w:tcPr>
          <w:p w:rsidR="00AD0885" w:rsidP="00AA579C" w14:paraId="167DD9A8" w14:textId="77777777">
            <w:pPr>
              <w:bidi/>
              <w:spacing w:line="230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اﻷﺗﻣﺗﺔ</w:t>
            </w:r>
          </w:p>
        </w:tc>
        <w:tc>
          <w:tcPr>
            <w:tcW w:w="440" w:type="dxa"/>
          </w:tcPr>
          <w:p w:rsidR="00AD0885" w:rsidP="00AA579C" w14:paraId="7513C038" w14:textId="77777777">
            <w:pPr>
              <w:spacing w:line="230" w:lineRule="exact"/>
              <w:ind w:right="9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د</w:t>
            </w:r>
          </w:p>
        </w:tc>
        <w:tc>
          <w:tcPr>
            <w:tcW w:w="2100" w:type="dxa"/>
          </w:tcPr>
          <w:p w:rsidR="00AD0885" w:rsidP="00AA579C" w14:paraId="11C21B68" w14:textId="77777777">
            <w:pPr>
              <w:bidi/>
              <w:spacing w:line="230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اﻟواﻗﻊ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اﻻﻓﺗراﺿﻲ</w:t>
            </w:r>
          </w:p>
        </w:tc>
        <w:tc>
          <w:tcPr>
            <w:tcW w:w="380" w:type="dxa"/>
          </w:tcPr>
          <w:p w:rsidR="00AD0885" w:rsidP="00AA579C" w14:paraId="5EA23062" w14:textId="77777777">
            <w:pPr>
              <w:spacing w:line="230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ج</w:t>
            </w:r>
          </w:p>
        </w:tc>
        <w:tc>
          <w:tcPr>
            <w:tcW w:w="2660" w:type="dxa"/>
          </w:tcPr>
          <w:p w:rsidR="00AD0885" w:rsidP="00AA579C" w14:paraId="0F270402" w14:textId="77777777">
            <w:pPr>
              <w:bidi/>
              <w:spacing w:line="230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اﻟروﺑوﺗﺎت</w:t>
            </w:r>
          </w:p>
        </w:tc>
        <w:tc>
          <w:tcPr>
            <w:tcW w:w="420" w:type="dxa"/>
          </w:tcPr>
          <w:p w:rsidR="00AD0885" w:rsidP="00AA579C" w14:paraId="66D1837C" w14:textId="77777777">
            <w:pPr>
              <w:spacing w:line="230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ب</w:t>
            </w:r>
          </w:p>
        </w:tc>
        <w:tc>
          <w:tcPr>
            <w:tcW w:w="2120" w:type="dxa"/>
          </w:tcPr>
          <w:p w:rsidR="00AD0885" w:rsidP="00AA579C" w14:paraId="0EAE262F" w14:textId="77777777">
            <w:pPr>
              <w:bidi/>
              <w:spacing w:line="230" w:lineRule="exact"/>
              <w:ind w:right="98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اﻟواﻗﻊ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اﻟﻣﻌزز</w:t>
            </w:r>
          </w:p>
        </w:tc>
        <w:tc>
          <w:tcPr>
            <w:tcW w:w="340" w:type="dxa"/>
          </w:tcPr>
          <w:p w:rsidR="00AD0885" w:rsidP="00AA579C" w14:paraId="49FB8F66" w14:textId="77777777">
            <w:pPr>
              <w:spacing w:line="230" w:lineRule="exact"/>
              <w:ind w:lef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أ</w:t>
            </w:r>
          </w:p>
        </w:tc>
      </w:tr>
      <w:tr w14:paraId="3F700A0F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330"/>
        </w:trPr>
        <w:tc>
          <w:tcPr>
            <w:tcW w:w="10440" w:type="dxa"/>
            <w:gridSpan w:val="8"/>
          </w:tcPr>
          <w:p w:rsidR="00AD0885" w:rsidP="00AA579C" w14:paraId="1FC0B86E" w14:textId="77777777">
            <w:pPr>
              <w:bidi/>
              <w:spacing w:before="42" w:line="268" w:lineRule="exact"/>
              <w:ind w:right="319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ﯾﻣﻛن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ﻟﻠﻣﺳﺗﺷﻌرات</w:t>
            </w:r>
            <w:r>
              <w:rPr>
                <w:rFonts w:ascii="Times New Roman" w:eastAsia="Arial" w:hAnsi="Times New Roman" w:cs="Times New Roman"/>
                <w:spacing w:val="77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اﻛﺗﺷﺎف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اﻟﺧﺻﺎﺋص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اﻟﺑﯾوﻟوﺟﯾﺔ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ﻓﻲ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اﻟﻛﺎﺋﻧﺎت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اﻟﺣﯾﺔ</w:t>
            </w:r>
          </w:p>
        </w:tc>
      </w:tr>
      <w:tr w14:paraId="765B19BD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270"/>
        </w:trPr>
        <w:tc>
          <w:tcPr>
            <w:tcW w:w="1980" w:type="dxa"/>
          </w:tcPr>
          <w:p w:rsidR="00AD0885" w:rsidP="00AA579C" w14:paraId="483EC0D5" w14:textId="77777777">
            <w:pPr>
              <w:bidi/>
              <w:spacing w:before="7" w:line="242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ﻣﺳﺗﺷﻌر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اﻟﺿﻐط</w:t>
            </w:r>
          </w:p>
        </w:tc>
        <w:tc>
          <w:tcPr>
            <w:tcW w:w="440" w:type="dxa"/>
          </w:tcPr>
          <w:p w:rsidR="00AD0885" w:rsidP="00AA579C" w14:paraId="2A788DFC" w14:textId="77777777">
            <w:pPr>
              <w:spacing w:before="7" w:line="242" w:lineRule="exact"/>
              <w:ind w:right="9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د</w:t>
            </w:r>
          </w:p>
        </w:tc>
        <w:tc>
          <w:tcPr>
            <w:tcW w:w="2100" w:type="dxa"/>
          </w:tcPr>
          <w:p w:rsidR="00AD0885" w:rsidP="00AA579C" w14:paraId="6DEBD7E2" w14:textId="77777777">
            <w:pPr>
              <w:bidi/>
              <w:spacing w:before="7" w:line="242" w:lineRule="exact"/>
              <w:ind w:left="1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ﻣﺳﺗﺷﻌر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اﻟﺗدﻓق</w:t>
            </w:r>
          </w:p>
        </w:tc>
        <w:tc>
          <w:tcPr>
            <w:tcW w:w="380" w:type="dxa"/>
          </w:tcPr>
          <w:p w:rsidR="00AD0885" w:rsidP="00AA579C" w14:paraId="0BC5E30E" w14:textId="77777777">
            <w:pPr>
              <w:spacing w:before="7" w:line="24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ج</w:t>
            </w:r>
          </w:p>
        </w:tc>
        <w:tc>
          <w:tcPr>
            <w:tcW w:w="2660" w:type="dxa"/>
          </w:tcPr>
          <w:p w:rsidR="00AD0885" w:rsidP="00AA579C" w14:paraId="41A43D91" w14:textId="77777777">
            <w:pPr>
              <w:bidi/>
              <w:spacing w:before="7" w:line="242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ﻣﺳﺗﺷﻌر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ﺿوء</w:t>
            </w:r>
          </w:p>
        </w:tc>
        <w:tc>
          <w:tcPr>
            <w:tcW w:w="420" w:type="dxa"/>
          </w:tcPr>
          <w:p w:rsidR="00AD0885" w:rsidP="00AA579C" w14:paraId="54DAC754" w14:textId="77777777">
            <w:pPr>
              <w:spacing w:before="7" w:line="242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ب</w:t>
            </w:r>
          </w:p>
        </w:tc>
        <w:tc>
          <w:tcPr>
            <w:tcW w:w="2120" w:type="dxa"/>
          </w:tcPr>
          <w:p w:rsidR="00AD0885" w:rsidP="00AA579C" w14:paraId="681DD1AE" w14:textId="77777777">
            <w:pPr>
              <w:bidi/>
              <w:spacing w:before="7" w:line="242" w:lineRule="exact"/>
              <w:ind w:right="49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اﻟﻣؤﺷرات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اﻟﺣﯾوﯾﺔ</w:t>
            </w:r>
          </w:p>
        </w:tc>
        <w:tc>
          <w:tcPr>
            <w:tcW w:w="340" w:type="dxa"/>
          </w:tcPr>
          <w:p w:rsidR="00AD0885" w:rsidP="00AA579C" w14:paraId="5B01FD31" w14:textId="77777777">
            <w:pPr>
              <w:spacing w:before="7" w:line="242" w:lineRule="exact"/>
              <w:ind w:lef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أ</w:t>
            </w:r>
          </w:p>
        </w:tc>
      </w:tr>
      <w:tr w14:paraId="6F169519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369"/>
        </w:trPr>
        <w:tc>
          <w:tcPr>
            <w:tcW w:w="10440" w:type="dxa"/>
            <w:gridSpan w:val="8"/>
          </w:tcPr>
          <w:p w:rsidR="00AD0885" w:rsidP="00AA579C" w14:paraId="1FF758CE" w14:textId="77777777">
            <w:pPr>
              <w:bidi/>
              <w:spacing w:line="274" w:lineRule="exact"/>
              <w:ind w:right="318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ﯾﻘﯾس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ﻛﻣﯾﺔ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ﻓﯾزﯾﺎﺋﯾﺔ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وﺗﺣوﯾﻠﮭﺎ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إﻟﻰ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ﺑﯾﺎﻧﺎت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ﯾﻣررھﺎ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ﻟﺗﺳﺗﺧدم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ﺑواﺳطﺔ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اﻷﺟﮭزة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اﻟذﻛﯾﺔ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أو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اﻹﻧﺳﺎن</w:t>
            </w:r>
          </w:p>
        </w:tc>
      </w:tr>
      <w:tr w14:paraId="24D6E244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270"/>
        </w:trPr>
        <w:tc>
          <w:tcPr>
            <w:tcW w:w="1980" w:type="dxa"/>
          </w:tcPr>
          <w:p w:rsidR="00AD0885" w:rsidP="00AA579C" w14:paraId="5062DE1C" w14:textId="77777777">
            <w:pPr>
              <w:bidi/>
              <w:spacing w:before="3" w:line="246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اﻟﺟﺎﯾروﺳﻛوب</w:t>
            </w:r>
          </w:p>
        </w:tc>
        <w:tc>
          <w:tcPr>
            <w:tcW w:w="440" w:type="dxa"/>
          </w:tcPr>
          <w:p w:rsidR="00AD0885" w:rsidP="00AA579C" w14:paraId="7BEFC617" w14:textId="77777777">
            <w:pPr>
              <w:spacing w:before="3" w:line="246" w:lineRule="exact"/>
              <w:ind w:right="9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د</w:t>
            </w:r>
          </w:p>
        </w:tc>
        <w:tc>
          <w:tcPr>
            <w:tcW w:w="2100" w:type="dxa"/>
          </w:tcPr>
          <w:p w:rsidR="00AD0885" w:rsidP="00AA579C" w14:paraId="388F4C1A" w14:textId="77777777">
            <w:pPr>
              <w:bidi/>
              <w:spacing w:before="3" w:line="246" w:lineRule="exact"/>
              <w:ind w:right="111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اﻟﻣﺷﻐﻼت</w:t>
            </w:r>
          </w:p>
        </w:tc>
        <w:tc>
          <w:tcPr>
            <w:tcW w:w="380" w:type="dxa"/>
          </w:tcPr>
          <w:p w:rsidR="00AD0885" w:rsidP="00AA579C" w14:paraId="6C676313" w14:textId="77777777">
            <w:pPr>
              <w:spacing w:before="3" w:line="246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ج</w:t>
            </w:r>
          </w:p>
        </w:tc>
        <w:tc>
          <w:tcPr>
            <w:tcW w:w="2660" w:type="dxa"/>
          </w:tcPr>
          <w:p w:rsidR="00AD0885" w:rsidP="00AA579C" w14:paraId="5550C3BE" w14:textId="77777777">
            <w:pPr>
              <w:bidi/>
              <w:spacing w:before="3" w:line="246" w:lineRule="exact"/>
              <w:ind w:right="103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اﻟﻣﺳﺗﺷﻌر</w:t>
            </w:r>
          </w:p>
        </w:tc>
        <w:tc>
          <w:tcPr>
            <w:tcW w:w="420" w:type="dxa"/>
          </w:tcPr>
          <w:p w:rsidR="00AD0885" w:rsidP="00AA579C" w14:paraId="167222F9" w14:textId="77777777">
            <w:pPr>
              <w:spacing w:before="3" w:line="246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ب</w:t>
            </w:r>
          </w:p>
        </w:tc>
        <w:tc>
          <w:tcPr>
            <w:tcW w:w="2120" w:type="dxa"/>
          </w:tcPr>
          <w:p w:rsidR="00AD0885" w:rsidP="00AA579C" w14:paraId="33B460DB" w14:textId="77777777">
            <w:pPr>
              <w:bidi/>
              <w:spacing w:before="3" w:line="246" w:lineRule="exact"/>
              <w:ind w:right="617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ﺣواﺳﯾب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ﺻﻐﯾرة</w:t>
            </w:r>
          </w:p>
        </w:tc>
        <w:tc>
          <w:tcPr>
            <w:tcW w:w="340" w:type="dxa"/>
          </w:tcPr>
          <w:p w:rsidR="00AD0885" w:rsidP="00AA579C" w14:paraId="29F48674" w14:textId="77777777">
            <w:pPr>
              <w:spacing w:before="3" w:line="246" w:lineRule="exact"/>
              <w:ind w:lef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أ</w:t>
            </w:r>
          </w:p>
        </w:tc>
      </w:tr>
      <w:tr w14:paraId="0840F737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330"/>
        </w:trPr>
        <w:tc>
          <w:tcPr>
            <w:tcW w:w="10440" w:type="dxa"/>
            <w:gridSpan w:val="8"/>
          </w:tcPr>
          <w:p w:rsidR="00AD0885" w:rsidP="00AA579C" w14:paraId="62B3012D" w14:textId="77777777">
            <w:pPr>
              <w:bidi/>
              <w:spacing w:line="270" w:lineRule="exact"/>
              <w:ind w:right="275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ﺗﺳﺗﻘﺑل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إﺷﺎرة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ﺗﺣﻛم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وھﻲ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ﻏﺎﻟﺑﺎ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إﺷﺎرة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ﻛﮭرﺑﺎﺋﯾﺔ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أو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أﻣر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رﻗﻣﻲ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ﯾؤدي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إﻟﻰ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ﺗﺄﺛﯾر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ﻓﯾزﯾﺎﺋﻲ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ﻋﻠﻰ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اﻟﻧظﺎم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14:paraId="3D371CE4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250"/>
        </w:trPr>
        <w:tc>
          <w:tcPr>
            <w:tcW w:w="1980" w:type="dxa"/>
          </w:tcPr>
          <w:p w:rsidR="00AD0885" w:rsidP="00AA579C" w14:paraId="3F58A09E" w14:textId="77777777">
            <w:pPr>
              <w:bidi/>
              <w:spacing w:line="230" w:lineRule="exact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اﻟﺟﺎﯾروﺳﻛوب</w:t>
            </w:r>
          </w:p>
        </w:tc>
        <w:tc>
          <w:tcPr>
            <w:tcW w:w="440" w:type="dxa"/>
          </w:tcPr>
          <w:p w:rsidR="00AD0885" w:rsidP="00AA579C" w14:paraId="4616AA9C" w14:textId="77777777">
            <w:pPr>
              <w:spacing w:line="230" w:lineRule="exact"/>
              <w:ind w:right="9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د</w:t>
            </w:r>
          </w:p>
        </w:tc>
        <w:tc>
          <w:tcPr>
            <w:tcW w:w="2100" w:type="dxa"/>
          </w:tcPr>
          <w:p w:rsidR="00AD0885" w:rsidP="00AA579C" w14:paraId="6E9BFB03" w14:textId="77777777">
            <w:pPr>
              <w:bidi/>
              <w:spacing w:line="230" w:lineRule="exact"/>
              <w:ind w:right="111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اﻟﻣﺷﻐﻼت</w:t>
            </w:r>
          </w:p>
        </w:tc>
        <w:tc>
          <w:tcPr>
            <w:tcW w:w="380" w:type="dxa"/>
          </w:tcPr>
          <w:p w:rsidR="00AD0885" w:rsidP="00AA579C" w14:paraId="70F981D8" w14:textId="77777777">
            <w:pPr>
              <w:spacing w:line="230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ج</w:t>
            </w:r>
          </w:p>
        </w:tc>
        <w:tc>
          <w:tcPr>
            <w:tcW w:w="2660" w:type="dxa"/>
          </w:tcPr>
          <w:p w:rsidR="00AD0885" w:rsidP="00AA579C" w14:paraId="2EF74111" w14:textId="77777777">
            <w:pPr>
              <w:bidi/>
              <w:spacing w:line="230" w:lineRule="exact"/>
              <w:ind w:right="103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اﻟﻣﺳﺗﺷﻌر</w:t>
            </w:r>
          </w:p>
        </w:tc>
        <w:tc>
          <w:tcPr>
            <w:tcW w:w="420" w:type="dxa"/>
          </w:tcPr>
          <w:p w:rsidR="00AD0885" w:rsidP="00AA579C" w14:paraId="5E87FDEB" w14:textId="77777777">
            <w:pPr>
              <w:spacing w:line="230" w:lineRule="exact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ب</w:t>
            </w:r>
          </w:p>
        </w:tc>
        <w:tc>
          <w:tcPr>
            <w:tcW w:w="2120" w:type="dxa"/>
          </w:tcPr>
          <w:p w:rsidR="00AD0885" w:rsidP="00AA579C" w14:paraId="22250AEC" w14:textId="77777777">
            <w:pPr>
              <w:bidi/>
              <w:spacing w:line="230" w:lineRule="exact"/>
              <w:ind w:right="129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اردوﯾﻧو</w:t>
            </w:r>
          </w:p>
        </w:tc>
        <w:tc>
          <w:tcPr>
            <w:tcW w:w="340" w:type="dxa"/>
          </w:tcPr>
          <w:p w:rsidR="00AD0885" w:rsidP="00AA579C" w14:paraId="0220BE74" w14:textId="77777777">
            <w:pPr>
              <w:spacing w:line="230" w:lineRule="exact"/>
              <w:ind w:left="5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أ</w:t>
            </w:r>
          </w:p>
        </w:tc>
      </w:tr>
    </w:tbl>
    <w:p w:rsidR="00AD0885" w:rsidP="00AD0885" w14:paraId="065C2BE1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190C0113" w14:textId="77777777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26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734694</wp:posOffset>
            </wp:positionH>
            <wp:positionV relativeFrom="paragraph">
              <wp:posOffset>206017</wp:posOffset>
            </wp:positionV>
            <wp:extent cx="552450" cy="504825"/>
            <wp:effectExtent l="0" t="0" r="0" b="0"/>
            <wp:wrapTopAndBottom/>
            <wp:docPr id="6368572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85726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885" w:rsidP="00AD0885" w14:paraId="7C92016D" w14:textId="77777777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13"/>
        </w:rPr>
      </w:pPr>
    </w:p>
    <w:p w:rsidR="00AD0885" w:rsidP="00AD0885" w14:paraId="084DB666" w14:textId="77777777">
      <w:pPr>
        <w:widowControl w:val="0"/>
        <w:autoSpaceDE w:val="0"/>
        <w:autoSpaceDN w:val="0"/>
        <w:bidi/>
        <w:spacing w:before="100" w:after="0" w:line="240" w:lineRule="auto"/>
        <w:ind w:right="2204"/>
        <w:jc w:val="right"/>
        <w:rPr>
          <w:rFonts w:ascii="Times New Roman" w:eastAsia="Arial" w:hAnsi="Times New Roman" w:cs="Times New Roman"/>
          <w:sz w:val="28"/>
          <w:szCs w:val="28"/>
          <w:u w:color="000000"/>
        </w:rPr>
      </w:pPr>
      <w:r>
        <w:rPr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5613366</wp:posOffset>
            </wp:positionH>
            <wp:positionV relativeFrom="paragraph">
              <wp:posOffset>133350</wp:posOffset>
            </wp:positionV>
            <wp:extent cx="176758" cy="163611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58" cy="16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pacing w:val="-2"/>
          <w:sz w:val="32"/>
          <w:szCs w:val="32"/>
          <w:u w:val="thick" w:color="000000"/>
          <w:rtl/>
        </w:rPr>
        <w:t>ﺛﺎﻧﯾﺎ</w:t>
      </w:r>
      <w:r>
        <w:rPr>
          <w:rFonts w:ascii="Arial" w:eastAsia="Arial" w:hAnsi="Arial" w:cs="Arial"/>
          <w:b/>
          <w:bCs/>
          <w:spacing w:val="-2"/>
          <w:position w:val="3"/>
          <w:sz w:val="32"/>
          <w:szCs w:val="32"/>
          <w:u w:val="thick" w:color="000000"/>
          <w:rtl/>
        </w:rPr>
        <w:t>ً</w:t>
      </w:r>
      <w:r>
        <w:rPr>
          <w:rFonts w:ascii="Arial" w:eastAsia="Arial" w:hAnsi="Arial" w:cs="Arial"/>
          <w:b/>
          <w:bCs/>
          <w:spacing w:val="-17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: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ﺿﻌﻲ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ﻋﻼﻣﺔ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(</w:t>
      </w:r>
      <w:r>
        <w:rPr>
          <w:rFonts w:ascii="Arial Unicode MS" w:eastAsia="Arial" w:hAnsi="Arial Unicode MS" w:cs="Arial Unicode MS"/>
          <w:sz w:val="32"/>
          <w:szCs w:val="32"/>
          <w:u w:val="thick" w:color="000000"/>
        </w:rPr>
        <w:t>✔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)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ﺑﺟﺎﻧب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اﻟﻌﺑﺎرة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اﻟﺻﺣﯾﺣﺔ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وﻋﻼﻣﺔ</w:t>
      </w:r>
      <w:r>
        <w:rPr>
          <w:rFonts w:ascii="Arial" w:eastAsia="Arial" w:hAnsi="Arial" w:cs="Arial"/>
          <w:b/>
          <w:bCs/>
          <w:spacing w:val="-4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(×)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ﺑﺟﺎﻧب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اﻟﻌﺑﺎرة</w:t>
      </w:r>
      <w:r>
        <w:rPr>
          <w:rFonts w:ascii="Arial" w:eastAsia="Arial" w:hAnsi="Arial" w:cs="Arial"/>
          <w:b/>
          <w:bCs/>
          <w:spacing w:val="-3"/>
          <w:sz w:val="32"/>
          <w:szCs w:val="32"/>
          <w:u w:val="thick" w:color="00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  <w:rtl/>
        </w:rPr>
        <w:t>اﻟﺧﺎطﺋﺔ</w:t>
      </w:r>
      <w:r>
        <w:rPr>
          <w:rFonts w:ascii="Times New Roman" w:eastAsia="Arial" w:hAnsi="Times New Roman" w:cs="Times New Roman"/>
          <w:spacing w:val="-3"/>
          <w:sz w:val="28"/>
          <w:szCs w:val="28"/>
          <w:u w:val="thick" w:color="000000"/>
          <w:rtl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u w:val="thick" w:color="000000"/>
        </w:rPr>
        <w:t>:</w:t>
      </w:r>
    </w:p>
    <w:p w:rsidR="00AD0885" w:rsidP="00AD0885" w14:paraId="285B2E03" w14:textId="77777777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6"/>
        </w:rPr>
      </w:pPr>
    </w:p>
    <w:tbl>
      <w:tblPr>
        <w:tblStyle w:val="TableNormal00"/>
        <w:tblW w:w="0" w:type="auto"/>
        <w:tblInd w:w="20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100"/>
        <w:gridCol w:w="7880"/>
      </w:tblGrid>
      <w:tr w14:paraId="644874F9" w14:textId="77777777" w:rsidTr="00AA579C">
        <w:tblPrEx>
          <w:tblW w:w="0" w:type="auto"/>
          <w:tblInd w:w="201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630"/>
        </w:trPr>
        <w:tc>
          <w:tcPr>
            <w:tcW w:w="1100" w:type="dxa"/>
            <w:shd w:val="clear" w:color="auto" w:fill="D9D9D9"/>
          </w:tcPr>
          <w:p w:rsidR="00AD0885" w:rsidP="00AA579C" w14:paraId="4D010374" w14:textId="77777777">
            <w:pPr>
              <w:bidi/>
              <w:spacing w:before="8"/>
              <w:ind w:right="29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اﻻﺟﺎﺑﺔ</w:t>
            </w:r>
          </w:p>
        </w:tc>
        <w:tc>
          <w:tcPr>
            <w:tcW w:w="7880" w:type="dxa"/>
            <w:shd w:val="clear" w:color="auto" w:fill="D9D9D9"/>
          </w:tcPr>
          <w:p w:rsidR="00AD0885" w:rsidP="00AA579C" w14:paraId="3AEE553A" w14:textId="77777777">
            <w:pPr>
              <w:bidi/>
              <w:spacing w:before="193"/>
              <w:ind w:left="3600" w:right="36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  <w:rtl/>
              </w:rPr>
              <w:t>اﻟﻌﺑﺎرة</w:t>
            </w:r>
          </w:p>
        </w:tc>
      </w:tr>
      <w:tr w14:paraId="4C0247AF" w14:textId="77777777" w:rsidTr="00AA579C">
        <w:tblPrEx>
          <w:tblW w:w="0" w:type="auto"/>
          <w:tblInd w:w="2010" w:type="dxa"/>
          <w:tblLayout w:type="fixed"/>
          <w:tblLook w:val="01E0"/>
        </w:tblPrEx>
        <w:trPr>
          <w:trHeight w:val="389"/>
        </w:trPr>
        <w:tc>
          <w:tcPr>
            <w:tcW w:w="1100" w:type="dxa"/>
          </w:tcPr>
          <w:p w:rsidR="00AD0885" w:rsidP="00AA579C" w14:paraId="4ABC6BAB" w14:textId="77777777">
            <w:pPr>
              <w:rPr>
                <w:rFonts w:ascii="Times New Roman" w:eastAsia="Arial" w:hAnsi="Arial" w:cs="Arial"/>
                <w:sz w:val="24"/>
              </w:rPr>
            </w:pPr>
          </w:p>
        </w:tc>
        <w:tc>
          <w:tcPr>
            <w:tcW w:w="7880" w:type="dxa"/>
          </w:tcPr>
          <w:p w:rsidR="00AD0885" w:rsidP="00AA579C" w14:paraId="397B5896" w14:textId="77777777">
            <w:pPr>
              <w:bidi/>
              <w:spacing w:before="8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.1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ﯾﺗﺿﻣن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إﻧﺗرﻧت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اﻷﺷﯾﺎء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اﺟﮭزة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ﻏﯾر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ﻣﺗﺻﻠﺔ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ﺑﺎﻹﻧﺗرﻧت</w:t>
            </w:r>
          </w:p>
        </w:tc>
      </w:tr>
      <w:tr w14:paraId="376EB4B1" w14:textId="77777777" w:rsidTr="00AA579C">
        <w:tblPrEx>
          <w:tblW w:w="0" w:type="auto"/>
          <w:tblInd w:w="2010" w:type="dxa"/>
          <w:tblLayout w:type="fixed"/>
          <w:tblLook w:val="01E0"/>
        </w:tblPrEx>
        <w:trPr>
          <w:trHeight w:val="330"/>
        </w:trPr>
        <w:tc>
          <w:tcPr>
            <w:tcW w:w="1100" w:type="dxa"/>
          </w:tcPr>
          <w:p w:rsidR="00AD0885" w:rsidP="00AA579C" w14:paraId="0E84F293" w14:textId="77777777">
            <w:pPr>
              <w:rPr>
                <w:rFonts w:ascii="Times New Roman" w:eastAsia="Arial" w:hAnsi="Arial" w:cs="Arial"/>
                <w:sz w:val="24"/>
              </w:rPr>
            </w:pPr>
          </w:p>
        </w:tc>
        <w:tc>
          <w:tcPr>
            <w:tcW w:w="7880" w:type="dxa"/>
          </w:tcPr>
          <w:p w:rsidR="00AD0885" w:rsidP="00AA579C" w14:paraId="1D5A9765" w14:textId="77777777">
            <w:pPr>
              <w:bidi/>
              <w:spacing w:before="8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.2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ﯾﻣﻛن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ﻟﻠﻛﺎﺋﻧﺎت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اﻟذﻛﯾﺔ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ارﺳﺎل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اﻟﺑﯾﺎﻧﺎت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ﻣن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ﺧﻼل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ﻣﺟﻣوﻋﺔ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ﻣﺗﻧوﻋﺔ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ﻣن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ﺗرددات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اﻻﺗﺻﺎﻻت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14:paraId="0B3402F9" w14:textId="77777777" w:rsidTr="00AA579C">
        <w:tblPrEx>
          <w:tblW w:w="0" w:type="auto"/>
          <w:tblInd w:w="2010" w:type="dxa"/>
          <w:tblLayout w:type="fixed"/>
          <w:tblLook w:val="01E0"/>
        </w:tblPrEx>
        <w:trPr>
          <w:trHeight w:val="430"/>
        </w:trPr>
        <w:tc>
          <w:tcPr>
            <w:tcW w:w="1100" w:type="dxa"/>
          </w:tcPr>
          <w:p w:rsidR="00AD0885" w:rsidP="00AA579C" w14:paraId="2D16AA37" w14:textId="77777777">
            <w:pPr>
              <w:rPr>
                <w:rFonts w:ascii="Times New Roman" w:eastAsia="Arial" w:hAnsi="Arial" w:cs="Arial"/>
                <w:sz w:val="24"/>
              </w:rPr>
            </w:pPr>
          </w:p>
        </w:tc>
        <w:tc>
          <w:tcPr>
            <w:tcW w:w="7880" w:type="dxa"/>
          </w:tcPr>
          <w:p w:rsidR="00AD0885" w:rsidP="00AA579C" w14:paraId="598CD77F" w14:textId="77777777">
            <w:pPr>
              <w:bidi/>
              <w:spacing w:before="8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.3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ﺗﻌﻣل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اﻟﻛﺎﺋﻧﺎت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اﻟذﻛﯾﺔ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ﺑﺻورة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ﻣﺳﺗﻘﻠﺔ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دون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ﺗدﺧل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ﺑﺷري</w:t>
            </w:r>
          </w:p>
        </w:tc>
      </w:tr>
      <w:tr w14:paraId="6DBB8CB4" w14:textId="77777777" w:rsidTr="00AA579C">
        <w:tblPrEx>
          <w:tblW w:w="0" w:type="auto"/>
          <w:tblInd w:w="2010" w:type="dxa"/>
          <w:tblLayout w:type="fixed"/>
          <w:tblLook w:val="01E0"/>
        </w:tblPrEx>
        <w:trPr>
          <w:trHeight w:val="309"/>
        </w:trPr>
        <w:tc>
          <w:tcPr>
            <w:tcW w:w="1100" w:type="dxa"/>
          </w:tcPr>
          <w:p w:rsidR="00AD0885" w:rsidP="00AA579C" w14:paraId="6562CA25" w14:textId="77777777">
            <w:pPr>
              <w:rPr>
                <w:rFonts w:ascii="Times New Roman" w:eastAsia="Arial" w:hAnsi="Arial" w:cs="Arial"/>
              </w:rPr>
            </w:pPr>
          </w:p>
        </w:tc>
        <w:tc>
          <w:tcPr>
            <w:tcW w:w="7880" w:type="dxa"/>
          </w:tcPr>
          <w:p w:rsidR="00AD0885" w:rsidP="00AA579C" w14:paraId="19F1D66B" w14:textId="77777777">
            <w:pPr>
              <w:bidi/>
              <w:spacing w:line="274" w:lineRule="exact"/>
              <w:ind w:left="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.4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ﻣن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أﻣﺛﻠﺔ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ﻛﺎﺋﻧﺎت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ﻣﺎدﯾﺔ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ﻣﻠﻣوﺳﺔ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اﻟﮭواﺗف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اﻟذﻛﯾﺔ</w:t>
            </w:r>
          </w:p>
        </w:tc>
      </w:tr>
    </w:tbl>
    <w:p w:rsidR="00AD0885" w:rsidP="00AD0885" w14:paraId="4F11BA52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7625A90A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1DD2C8E4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3A7187CE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3073AD6C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60D0DBED" w14:textId="77777777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11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325120</wp:posOffset>
            </wp:positionH>
            <wp:positionV relativeFrom="paragraph">
              <wp:posOffset>100767</wp:posOffset>
            </wp:positionV>
            <wp:extent cx="1181100" cy="361950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885" w:rsidP="00AD0885" w14:paraId="47920F2E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1"/>
        </w:rPr>
        <w:sectPr w:rsidSect="006A7F52">
          <w:headerReference w:type="default" r:id="rId14"/>
          <w:footerReference w:type="default" r:id="rId15"/>
          <w:pgSz w:w="11920" w:h="16440"/>
          <w:pgMar w:top="900" w:right="560" w:bottom="1120" w:left="280" w:header="74" w:footer="936" w:gutter="0"/>
          <w:pgNumType w:start="1"/>
          <w:cols w:space="720"/>
        </w:sectPr>
      </w:pPr>
    </w:p>
    <w:p w:rsidR="00AD0885" w:rsidP="00AD0885" w14:paraId="495D29C2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1617CD59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2A2D88F4" w14:textId="77777777">
      <w:pPr>
        <w:widowControl w:val="0"/>
        <w:autoSpaceDE w:val="0"/>
        <w:autoSpaceDN w:val="0"/>
        <w:spacing w:before="10" w:after="1" w:line="240" w:lineRule="auto"/>
        <w:rPr>
          <w:rFonts w:ascii="Arial" w:eastAsia="Arial" w:hAnsi="Arial" w:cs="Arial"/>
          <w:b/>
          <w:sz w:val="19"/>
        </w:rPr>
      </w:pPr>
    </w:p>
    <w:p w:rsidR="00AD0885" w:rsidP="00AD0885" w14:paraId="2FEBC645" w14:textId="77777777">
      <w:pPr>
        <w:widowControl w:val="0"/>
        <w:tabs>
          <w:tab w:val="left" w:pos="8347"/>
        </w:tabs>
        <w:autoSpaceDE w:val="0"/>
        <w:autoSpaceDN w:val="0"/>
        <w:spacing w:after="0" w:line="240" w:lineRule="auto"/>
        <w:ind w:left="472"/>
        <w:rPr>
          <w:rFonts w:ascii="Arial" w:eastAsia="Arial" w:hAnsi="Arial" w:cs="Arial"/>
          <w:sz w:val="20"/>
        </w:rPr>
      </w:pPr>
      <w:r>
        <w:rPr>
          <w:noProof/>
          <w:position w:val="5"/>
          <w:sz w:val="20"/>
        </w:rPr>
        <w:drawing>
          <wp:inline distT="0" distB="0" distL="0" distR="0">
            <wp:extent cx="552450" cy="504825"/>
            <wp:effectExtent l="0" t="0" r="0" b="0"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position w:val="5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347341" cy="535114"/>
            <wp:effectExtent l="0" t="0" r="0" b="0"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341" cy="53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885" w:rsidP="00AD0885" w14:paraId="0321FF71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4A513245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1"/>
        </w:rPr>
      </w:pPr>
    </w:p>
    <w:tbl>
      <w:tblPr>
        <w:tblStyle w:val="TableNormal00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200"/>
        <w:gridCol w:w="7880"/>
        <w:gridCol w:w="740"/>
      </w:tblGrid>
      <w:tr w14:paraId="7E0197F8" w14:textId="77777777" w:rsidTr="00AA579C">
        <w:tblPrEx>
          <w:tblW w:w="0" w:type="auto"/>
          <w:tblInd w:w="17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358"/>
        </w:trPr>
        <w:tc>
          <w:tcPr>
            <w:tcW w:w="1082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:rsidR="00AD0885" w:rsidP="00AA579C" w14:paraId="28025EF5" w14:textId="77777777">
            <w:pPr>
              <w:bidi/>
              <w:spacing w:line="338" w:lineRule="exact"/>
              <w:ind w:right="5234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  <w:rtl/>
              </w:rPr>
              <w:t>أوﻻ</w:t>
            </w:r>
            <w:r>
              <w:rPr>
                <w:rFonts w:ascii="Arial" w:eastAsia="Arial" w:hAnsi="Arial" w:cs="Arial"/>
                <w:b/>
                <w:bCs/>
                <w:spacing w:val="-4"/>
                <w:position w:val="3"/>
                <w:sz w:val="32"/>
                <w:szCs w:val="32"/>
                <w:u w:val="single"/>
                <w:rtl/>
              </w:rPr>
              <w:t>ً</w:t>
            </w: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38"/>
                <w:w w:val="150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اﻛﺗﺑﻲ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اﻟﻣﺻطﻠﺢ</w:t>
            </w: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اﻟﻌﻠﻣﻲ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اﻟﻣﻔردة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ﻓﯾﻣﺎ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ﯾﺄﺗﻲ</w:t>
            </w:r>
            <w:r>
              <w:rPr>
                <w:rFonts w:ascii="Arial" w:eastAsia="Arial" w:hAnsi="Arial" w:cs="Arial"/>
                <w:b/>
                <w:bCs/>
                <w:spacing w:val="37"/>
                <w:w w:val="150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  <w:t>:</w:t>
            </w:r>
          </w:p>
        </w:tc>
      </w:tr>
      <w:tr w14:paraId="68FDB4CB" w14:textId="77777777" w:rsidTr="00AA579C">
        <w:tblPrEx>
          <w:tblW w:w="0" w:type="auto"/>
          <w:tblInd w:w="170" w:type="dxa"/>
          <w:tblLayout w:type="fixed"/>
          <w:tblLook w:val="01E0"/>
        </w:tblPrEx>
        <w:trPr>
          <w:trHeight w:val="429"/>
        </w:trPr>
        <w:tc>
          <w:tcPr>
            <w:tcW w:w="2200" w:type="dxa"/>
            <w:shd w:val="clear" w:color="auto" w:fill="F1F1F1"/>
          </w:tcPr>
          <w:p w:rsidR="00AD0885" w:rsidP="00AA579C" w14:paraId="1E30036D" w14:textId="77777777">
            <w:pPr>
              <w:bidi/>
              <w:spacing w:line="317" w:lineRule="exact"/>
              <w:ind w:left="145" w:right="169"/>
              <w:jc w:val="center"/>
              <w:rPr>
                <w:rFonts w:ascii="Times New Roman" w:eastAsia="Arial" w:hAnsi="Arial" w:cs="Times New Roman"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spacing w:val="-2"/>
                <w:sz w:val="28"/>
                <w:szCs w:val="28"/>
                <w:rtl/>
              </w:rPr>
              <w:t>اﻟﻤﺼﻄﻠﺢ</w:t>
            </w:r>
            <w:r>
              <w:rPr>
                <w:rFonts w:ascii="Times New Roman" w:eastAsia="Arial" w:hAnsi="Arial" w:cs="Times New Roman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sz w:val="28"/>
                <w:szCs w:val="28"/>
              </w:rPr>
              <w:t>)</w:t>
            </w:r>
            <w:r>
              <w:rPr>
                <w:rFonts w:ascii="Times New Roman" w:eastAsia="Arial" w:hAnsi="Arial" w:cs="Times New Roman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sz w:val="28"/>
                <w:szCs w:val="28"/>
                <w:rtl/>
              </w:rPr>
              <w:t>اﻟﻤﻔﺮدة</w:t>
            </w:r>
            <w:r>
              <w:rPr>
                <w:rFonts w:ascii="Times New Roman" w:eastAsia="Arial" w:hAnsi="Arial" w:cs="Times New Roman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sz w:val="28"/>
                <w:szCs w:val="28"/>
              </w:rPr>
              <w:t>(</w:t>
            </w:r>
          </w:p>
        </w:tc>
        <w:tc>
          <w:tcPr>
            <w:tcW w:w="7880" w:type="dxa"/>
            <w:shd w:val="clear" w:color="auto" w:fill="F1F1F1"/>
          </w:tcPr>
          <w:p w:rsidR="00AD0885" w:rsidP="00AA579C" w14:paraId="330029AA" w14:textId="77777777">
            <w:pPr>
              <w:bidi/>
              <w:spacing w:before="58"/>
              <w:ind w:left="3620" w:right="3629"/>
              <w:jc w:val="center"/>
              <w:rPr>
                <w:rFonts w:ascii="Times New Roman" w:eastAsia="Arial" w:hAnsi="Arial" w:cs="Times New Roman"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spacing w:val="-2"/>
                <w:sz w:val="28"/>
                <w:szCs w:val="28"/>
                <w:rtl/>
              </w:rPr>
              <w:t>اﻟﻌﺒﺎرة</w:t>
            </w:r>
          </w:p>
        </w:tc>
        <w:tc>
          <w:tcPr>
            <w:tcW w:w="740" w:type="dxa"/>
            <w:shd w:val="clear" w:color="auto" w:fill="F1F1F1"/>
          </w:tcPr>
          <w:p w:rsidR="00AD0885" w:rsidP="00AA579C" w14:paraId="284B3A06" w14:textId="77777777">
            <w:pPr>
              <w:spacing w:before="58"/>
              <w:ind w:right="9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م</w:t>
            </w:r>
          </w:p>
        </w:tc>
      </w:tr>
      <w:tr w14:paraId="350F8D1A" w14:textId="77777777" w:rsidTr="00AA579C">
        <w:tblPrEx>
          <w:tblW w:w="0" w:type="auto"/>
          <w:tblInd w:w="170" w:type="dxa"/>
          <w:tblLayout w:type="fixed"/>
          <w:tblLook w:val="01E0"/>
        </w:tblPrEx>
        <w:trPr>
          <w:trHeight w:val="970"/>
        </w:trPr>
        <w:tc>
          <w:tcPr>
            <w:tcW w:w="2200" w:type="dxa"/>
          </w:tcPr>
          <w:p w:rsidR="00AD0885" w:rsidP="00AA579C" w14:paraId="680DCDEC" w14:textId="77777777">
            <w:pPr>
              <w:rPr>
                <w:rFonts w:ascii="Arial" w:eastAsia="Arial" w:hAnsi="Arial" w:cs="Arial"/>
                <w:b/>
                <w:sz w:val="31"/>
              </w:rPr>
            </w:pPr>
          </w:p>
          <w:p w:rsidR="00AD0885" w:rsidP="00AA579C" w14:paraId="74A1D270" w14:textId="77777777">
            <w:pPr>
              <w:ind w:left="169" w:right="145"/>
              <w:jc w:val="center"/>
              <w:rPr>
                <w:rFonts w:ascii="Times New Roman" w:eastAsia="Arial" w:hAnsi="Arial" w:cs="Arial"/>
                <w:b/>
                <w:sz w:val="24"/>
              </w:rPr>
            </w:pPr>
            <w:r>
              <w:rPr>
                <w:rFonts w:ascii="Times New Roman" w:eastAsia="Arial" w:hAnsi="Arial" w:cs="Arial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:rsidR="00AD0885" w:rsidP="00AA579C" w14:paraId="7F130E9E" w14:textId="77777777">
            <w:pPr>
              <w:bidi/>
              <w:spacing w:before="219"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5"/>
                <w:sz w:val="24"/>
                <w:szCs w:val="24"/>
                <w:rtl/>
              </w:rPr>
              <w:t>ھﻲ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ﺷﺒﻜﺔ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ﻣﻦ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اﻷﺟﮭﺰة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ﯾﺴﺘﻄﯿﻊ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ﻛﻞ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ﻣﻨﮭﺎ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اﺳﺘﺸﻌﺎر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اﻟﺒﯿﺌﺔ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اﻟﻤﺤﯿﻄﺔ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أو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ﻣﺮاﻗﺒﺘﮭﺎ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أو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اﻟﺘﻔﺎﻋﻞ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ﻣﻌﮭﺎ</w:t>
            </w:r>
          </w:p>
          <w:p w:rsidR="00AD0885" w:rsidP="00AA579C" w14:paraId="1924AE06" w14:textId="77777777">
            <w:pPr>
              <w:bidi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4"/>
                <w:szCs w:val="24"/>
                <w:rtl/>
              </w:rPr>
              <w:t>ﺑﺎﻻﺿﺎﻓﺔ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اﻟﻰ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ﺟﻤﻊ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وﺗﺒﺎدل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اﻟﺒﯿﺎﻧﺎت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40" w:type="dxa"/>
          </w:tcPr>
          <w:p w:rsidR="00AD0885" w:rsidP="00AA579C" w14:paraId="2F34E1F0" w14:textId="77777777">
            <w:pPr>
              <w:rPr>
                <w:rFonts w:ascii="Arial" w:eastAsia="Arial" w:hAnsi="Arial" w:cs="Arial"/>
                <w:b/>
                <w:sz w:val="31"/>
              </w:rPr>
            </w:pPr>
          </w:p>
          <w:p w:rsidR="00AD0885" w:rsidP="00AA579C" w14:paraId="1ACC9226" w14:textId="77777777">
            <w:pPr>
              <w:ind w:left="255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-</w:t>
            </w:r>
            <w:r>
              <w:rPr>
                <w:rFonts w:ascii="Arial" w:eastAsia="Arial" w:hAnsi="Arial" w:cs="Arial"/>
                <w:b/>
                <w:spacing w:val="-10"/>
                <w:sz w:val="24"/>
              </w:rPr>
              <w:t>1</w:t>
            </w:r>
          </w:p>
        </w:tc>
      </w:tr>
      <w:tr w14:paraId="55EA5DB5" w14:textId="77777777" w:rsidTr="00AA579C">
        <w:tblPrEx>
          <w:tblW w:w="0" w:type="auto"/>
          <w:tblInd w:w="170" w:type="dxa"/>
          <w:tblLayout w:type="fixed"/>
          <w:tblLook w:val="01E0"/>
        </w:tblPrEx>
        <w:trPr>
          <w:trHeight w:val="970"/>
        </w:trPr>
        <w:tc>
          <w:tcPr>
            <w:tcW w:w="2200" w:type="dxa"/>
          </w:tcPr>
          <w:p w:rsidR="00AD0885" w:rsidP="00AA579C" w14:paraId="30A4FB5C" w14:textId="77777777">
            <w:pPr>
              <w:spacing w:before="5"/>
              <w:rPr>
                <w:rFonts w:ascii="Arial" w:eastAsia="Arial" w:hAnsi="Arial" w:cs="Arial"/>
                <w:b/>
                <w:sz w:val="31"/>
              </w:rPr>
            </w:pPr>
          </w:p>
          <w:p w:rsidR="00AD0885" w:rsidP="00AA579C" w14:paraId="444BB4E4" w14:textId="77777777">
            <w:pPr>
              <w:ind w:left="169" w:right="145"/>
              <w:jc w:val="center"/>
              <w:rPr>
                <w:rFonts w:ascii="Times New Roman" w:eastAsia="Arial" w:hAnsi="Arial" w:cs="Arial"/>
                <w:b/>
                <w:sz w:val="24"/>
              </w:rPr>
            </w:pPr>
            <w:r>
              <w:rPr>
                <w:rFonts w:ascii="Times New Roman" w:eastAsia="Arial" w:hAnsi="Arial" w:cs="Arial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:rsidR="00AD0885" w:rsidP="00AA579C" w14:paraId="276758B6" w14:textId="77777777">
            <w:pPr>
              <w:spacing w:before="8"/>
              <w:rPr>
                <w:rFonts w:ascii="Arial" w:eastAsia="Arial" w:hAnsi="Arial" w:cs="Arial"/>
                <w:b/>
                <w:sz w:val="29"/>
              </w:rPr>
            </w:pPr>
          </w:p>
          <w:p w:rsidR="00AD0885" w:rsidP="00AA579C" w14:paraId="42C2F557" w14:textId="77777777">
            <w:pPr>
              <w:bidi/>
              <w:ind w:right="3315"/>
              <w:jc w:val="right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5"/>
                <w:sz w:val="24"/>
                <w:szCs w:val="24"/>
                <w:rtl/>
              </w:rPr>
              <w:t>ھﻮ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ﻛﺎﺋﻦ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ﻣﺎدي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ﯾﺘﺼﻞ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ﺑﺸﺒﻜﺔ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وﯾﺼﺒﺢ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ﻣﻌﺮوﻓﺎ</w:t>
            </w:r>
            <w:r>
              <w:rPr>
                <w:rFonts w:ascii="Times New Roman" w:eastAsia="Arial" w:hAnsi="Arial" w:cs="Times New Roman"/>
                <w:b/>
                <w:bCs/>
                <w:position w:val="2"/>
                <w:sz w:val="24"/>
                <w:szCs w:val="24"/>
                <w:rtl/>
              </w:rPr>
              <w:t>ً</w:t>
            </w:r>
            <w:r>
              <w:rPr>
                <w:rFonts w:ascii="Times New Roman" w:eastAsia="Arial" w:hAnsi="Arial" w:cs="Times New Roman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ﻓﻲ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ﺗﻠﻚ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اﻟﺸﺒﻜﺔ</w:t>
            </w:r>
          </w:p>
        </w:tc>
        <w:tc>
          <w:tcPr>
            <w:tcW w:w="740" w:type="dxa"/>
          </w:tcPr>
          <w:p w:rsidR="00AD0885" w:rsidP="00AA579C" w14:paraId="4C4ADF6D" w14:textId="77777777">
            <w:pPr>
              <w:spacing w:before="5"/>
              <w:rPr>
                <w:rFonts w:ascii="Arial" w:eastAsia="Arial" w:hAnsi="Arial" w:cs="Arial"/>
                <w:b/>
                <w:sz w:val="31"/>
              </w:rPr>
            </w:pPr>
          </w:p>
          <w:p w:rsidR="00AD0885" w:rsidP="00AA579C" w14:paraId="6F6A23C0" w14:textId="77777777">
            <w:pPr>
              <w:ind w:left="255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-</w:t>
            </w:r>
            <w:r>
              <w:rPr>
                <w:rFonts w:ascii="Arial" w:eastAsia="Arial" w:hAnsi="Arial" w:cs="Arial"/>
                <w:b/>
                <w:spacing w:val="-10"/>
                <w:sz w:val="24"/>
              </w:rPr>
              <w:t>2</w:t>
            </w:r>
          </w:p>
        </w:tc>
      </w:tr>
      <w:tr w14:paraId="025C8CCD" w14:textId="77777777" w:rsidTr="00AA579C">
        <w:tblPrEx>
          <w:tblW w:w="0" w:type="auto"/>
          <w:tblInd w:w="170" w:type="dxa"/>
          <w:tblLayout w:type="fixed"/>
          <w:tblLook w:val="01E0"/>
        </w:tblPrEx>
        <w:trPr>
          <w:trHeight w:val="990"/>
        </w:trPr>
        <w:tc>
          <w:tcPr>
            <w:tcW w:w="2200" w:type="dxa"/>
          </w:tcPr>
          <w:p w:rsidR="00AD0885" w:rsidP="00AA579C" w14:paraId="1B19C465" w14:textId="77777777">
            <w:pPr>
              <w:spacing w:before="10"/>
              <w:rPr>
                <w:rFonts w:ascii="Arial" w:eastAsia="Arial" w:hAnsi="Arial" w:cs="Arial"/>
                <w:b/>
                <w:sz w:val="31"/>
              </w:rPr>
            </w:pPr>
          </w:p>
          <w:p w:rsidR="00AD0885" w:rsidP="00AA579C" w14:paraId="46900FC9" w14:textId="77777777">
            <w:pPr>
              <w:ind w:left="169" w:right="145"/>
              <w:jc w:val="center"/>
              <w:rPr>
                <w:rFonts w:ascii="Times New Roman" w:eastAsia="Arial" w:hAnsi="Arial" w:cs="Arial"/>
                <w:b/>
                <w:sz w:val="24"/>
              </w:rPr>
            </w:pPr>
            <w:r>
              <w:rPr>
                <w:rFonts w:ascii="Times New Roman" w:eastAsia="Arial" w:hAnsi="Arial" w:cs="Arial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:rsidR="00AD0885" w:rsidP="00AA579C" w14:paraId="1FBA7B99" w14:textId="77777777">
            <w:pPr>
              <w:bidi/>
              <w:spacing w:before="229"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5"/>
                <w:sz w:val="24"/>
                <w:szCs w:val="24"/>
                <w:rtl/>
              </w:rPr>
              <w:t>ﻣﻦ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اﻟﺘﻄﺒﯿﻘﺎت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اﻟﻤﺤﺴﻨﺔ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ﻹﻧﺘﺮﻧﺖ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اﻷﺷﯿﺎء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ﺗﻜﻤﻦ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ﻗﻮﺗﮫ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ﻓﻲ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ﻗﺪرﺗﮫ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ﻟﺘﻌﺪﯾﻞ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ودﻣﺞ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اﻟﻌﺎﻟﻤﯿﻦ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اﻻﻓﺘﺮاﺿﻲ</w:t>
            </w:r>
          </w:p>
          <w:p w:rsidR="00AD0885" w:rsidP="00AA579C" w14:paraId="50244D6F" w14:textId="77777777">
            <w:pPr>
              <w:bidi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4"/>
                <w:szCs w:val="24"/>
                <w:rtl/>
              </w:rPr>
              <w:t>واﻟﻮاﻗﻌﻲ</w:t>
            </w:r>
          </w:p>
        </w:tc>
        <w:tc>
          <w:tcPr>
            <w:tcW w:w="740" w:type="dxa"/>
          </w:tcPr>
          <w:p w:rsidR="00AD0885" w:rsidP="00AA579C" w14:paraId="1BBB85A6" w14:textId="77777777">
            <w:pPr>
              <w:spacing w:before="10"/>
              <w:rPr>
                <w:rFonts w:ascii="Arial" w:eastAsia="Arial" w:hAnsi="Arial" w:cs="Arial"/>
                <w:b/>
                <w:sz w:val="31"/>
              </w:rPr>
            </w:pPr>
          </w:p>
          <w:p w:rsidR="00AD0885" w:rsidP="00AA579C" w14:paraId="0403017B" w14:textId="77777777">
            <w:pPr>
              <w:ind w:left="255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-</w:t>
            </w:r>
            <w:r>
              <w:rPr>
                <w:rFonts w:ascii="Arial" w:eastAsia="Arial" w:hAnsi="Arial" w:cs="Arial"/>
                <w:b/>
                <w:spacing w:val="-10"/>
                <w:sz w:val="24"/>
              </w:rPr>
              <w:t>3</w:t>
            </w:r>
          </w:p>
        </w:tc>
      </w:tr>
      <w:tr w14:paraId="0C4B790F" w14:textId="77777777" w:rsidTr="00AA579C">
        <w:tblPrEx>
          <w:tblW w:w="0" w:type="auto"/>
          <w:tblInd w:w="170" w:type="dxa"/>
          <w:tblLayout w:type="fixed"/>
          <w:tblLook w:val="01E0"/>
        </w:tblPrEx>
        <w:trPr>
          <w:trHeight w:val="969"/>
        </w:trPr>
        <w:tc>
          <w:tcPr>
            <w:tcW w:w="2200" w:type="dxa"/>
          </w:tcPr>
          <w:p w:rsidR="00AD0885" w:rsidP="00AA579C" w14:paraId="33924208" w14:textId="77777777">
            <w:pPr>
              <w:spacing w:before="6"/>
              <w:rPr>
                <w:rFonts w:ascii="Arial" w:eastAsia="Arial" w:hAnsi="Arial" w:cs="Arial"/>
                <w:b/>
                <w:sz w:val="30"/>
              </w:rPr>
            </w:pPr>
          </w:p>
          <w:p w:rsidR="00AD0885" w:rsidP="00AA579C" w14:paraId="0CFBF12C" w14:textId="77777777">
            <w:pPr>
              <w:spacing w:before="1"/>
              <w:ind w:left="169" w:right="145"/>
              <w:jc w:val="center"/>
              <w:rPr>
                <w:rFonts w:ascii="Times New Roman" w:eastAsia="Arial" w:hAnsi="Arial" w:cs="Arial"/>
                <w:b/>
                <w:sz w:val="24"/>
              </w:rPr>
            </w:pPr>
            <w:r>
              <w:rPr>
                <w:rFonts w:ascii="Times New Roman" w:eastAsia="Arial" w:hAnsi="Arial" w:cs="Arial"/>
                <w:b/>
                <w:spacing w:val="-2"/>
                <w:sz w:val="24"/>
              </w:rPr>
              <w:t>..........................</w:t>
            </w:r>
          </w:p>
        </w:tc>
        <w:tc>
          <w:tcPr>
            <w:tcW w:w="7880" w:type="dxa"/>
          </w:tcPr>
          <w:p w:rsidR="00AD0885" w:rsidP="00AA579C" w14:paraId="385FDB4F" w14:textId="77777777">
            <w:pPr>
              <w:bidi/>
              <w:spacing w:before="214"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4"/>
                <w:szCs w:val="24"/>
                <w:rtl/>
              </w:rPr>
              <w:t>ﯾﺴﺘﺨﺪم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ھﺬا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اﻟﻤﺠﺎل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اﻟﻠﻐﻮﯾﺎت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واﻟﺤﻮﺳﺒﺔ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واﻟﺬﻛﺎء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اﻻﺻﻄﻨﺎﻋﻲ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ﻟﻔﮭﻢ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وﻣﺤﺎﻛﺎة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اﻟﻠﻐﺔ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اﻟﺒﺸﺮﯾﺔ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ﻣﺜﻞ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اﻟﯿﺴﻜﺎ</w:t>
            </w:r>
          </w:p>
          <w:p w:rsidR="00AD0885" w:rsidP="00AA579C" w14:paraId="506D33A0" w14:textId="77777777">
            <w:pPr>
              <w:bidi/>
              <w:ind w:left="102"/>
              <w:rPr>
                <w:rFonts w:ascii="Times New Roman" w:eastAsia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4"/>
                <w:szCs w:val="24"/>
                <w:rtl/>
              </w:rPr>
              <w:t>وﺳﯿﺮي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4"/>
                <w:szCs w:val="24"/>
                <w:rtl/>
              </w:rPr>
              <w:t>وﻏﯿﺮھﺎ</w:t>
            </w:r>
          </w:p>
        </w:tc>
        <w:tc>
          <w:tcPr>
            <w:tcW w:w="740" w:type="dxa"/>
          </w:tcPr>
          <w:p w:rsidR="00AD0885" w:rsidP="00AA579C" w14:paraId="0862575F" w14:textId="77777777">
            <w:pPr>
              <w:spacing w:before="6"/>
              <w:rPr>
                <w:rFonts w:ascii="Arial" w:eastAsia="Arial" w:hAnsi="Arial" w:cs="Arial"/>
                <w:b/>
                <w:sz w:val="30"/>
              </w:rPr>
            </w:pPr>
          </w:p>
          <w:p w:rsidR="00AD0885" w:rsidP="00AA579C" w14:paraId="3FBE8D9C" w14:textId="77777777">
            <w:pPr>
              <w:spacing w:before="1"/>
              <w:ind w:left="255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-</w:t>
            </w:r>
            <w:r>
              <w:rPr>
                <w:rFonts w:ascii="Arial" w:eastAsia="Arial" w:hAnsi="Arial" w:cs="Arial"/>
                <w:b/>
                <w:spacing w:val="-10"/>
                <w:sz w:val="24"/>
              </w:rPr>
              <w:t>4</w:t>
            </w:r>
          </w:p>
        </w:tc>
      </w:tr>
    </w:tbl>
    <w:p w:rsidR="00AD0885" w:rsidP="00AD0885" w14:paraId="466FF0B1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4F7191A3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:rsidR="00AD0885" w:rsidP="00AD0885" w14:paraId="52ED042A" w14:textId="77777777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sz w:val="27"/>
        </w:rPr>
      </w:pPr>
    </w:p>
    <w:p w:rsidR="00AD0885" w:rsidP="00AD0885" w14:paraId="69C592F3" w14:textId="77777777">
      <w:pPr>
        <w:widowControl w:val="0"/>
        <w:autoSpaceDE w:val="0"/>
        <w:autoSpaceDN w:val="0"/>
        <w:bidi/>
        <w:spacing w:before="85" w:after="0" w:line="240" w:lineRule="auto"/>
        <w:ind w:left="772"/>
        <w:rPr>
          <w:rFonts w:ascii="Times New Roman" w:eastAsia="Arial" w:hAnsi="Arial" w:cs="Times New Roman"/>
          <w:sz w:val="26"/>
          <w:szCs w:val="26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334645</wp:posOffset>
            </wp:positionH>
            <wp:positionV relativeFrom="paragraph">
              <wp:posOffset>-170147</wp:posOffset>
            </wp:positionV>
            <wp:extent cx="552450" cy="50482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Arial" w:hAnsi="Arial" w:cs="Times New Roman"/>
          <w:spacing w:val="-4"/>
          <w:sz w:val="26"/>
          <w:szCs w:val="26"/>
          <w:rtl/>
        </w:rPr>
        <w:t>ﺛﺎﻧﯿﺎ</w:t>
      </w:r>
      <w:r>
        <w:rPr>
          <w:rFonts w:ascii="Times New Roman" w:eastAsia="Arial" w:hAnsi="Arial" w:cs="Times New Roman"/>
          <w:spacing w:val="-4"/>
          <w:position w:val="5"/>
          <w:sz w:val="26"/>
          <w:szCs w:val="26"/>
          <w:rtl/>
        </w:rPr>
        <w:t>ً</w:t>
      </w:r>
      <w:r>
        <w:rPr>
          <w:rFonts w:ascii="Times New Roman" w:eastAsia="Arial" w:hAnsi="Arial" w:cs="Times New Roman"/>
          <w:spacing w:val="53"/>
          <w:sz w:val="26"/>
          <w:szCs w:val="26"/>
          <w:rtl/>
        </w:rPr>
        <w:t xml:space="preserve"> </w:t>
      </w:r>
      <w:r>
        <w:rPr>
          <w:rFonts w:ascii="Times New Roman" w:eastAsia="Arial" w:hAnsi="Arial" w:cs="Times New Roman"/>
          <w:sz w:val="26"/>
          <w:szCs w:val="26"/>
        </w:rPr>
        <w:t>:</w:t>
      </w:r>
      <w:r>
        <w:rPr>
          <w:rFonts w:ascii="Times New Roman" w:eastAsia="Arial" w:hAnsi="Arial" w:cs="Times New Roman"/>
          <w:spacing w:val="-3"/>
          <w:sz w:val="26"/>
          <w:szCs w:val="26"/>
          <w:rtl/>
        </w:rPr>
        <w:t xml:space="preserve"> </w:t>
      </w:r>
      <w:r>
        <w:rPr>
          <w:rFonts w:ascii="Times New Roman" w:eastAsia="Arial" w:hAnsi="Arial" w:cs="Times New Roman"/>
          <w:sz w:val="26"/>
          <w:szCs w:val="26"/>
          <w:rtl/>
        </w:rPr>
        <w:t>ﻗﺎرﻧﻲ</w:t>
      </w:r>
      <w:r>
        <w:rPr>
          <w:rFonts w:ascii="Times New Roman" w:eastAsia="Arial" w:hAnsi="Arial" w:cs="Times New Roman"/>
          <w:spacing w:val="-3"/>
          <w:sz w:val="26"/>
          <w:szCs w:val="26"/>
          <w:rtl/>
        </w:rPr>
        <w:t xml:space="preserve"> </w:t>
      </w:r>
      <w:r>
        <w:rPr>
          <w:rFonts w:ascii="Times New Roman" w:eastAsia="Arial" w:hAnsi="Arial" w:cs="Times New Roman"/>
          <w:sz w:val="26"/>
          <w:szCs w:val="26"/>
          <w:rtl/>
        </w:rPr>
        <w:t>ﺑﯿﻦ</w:t>
      </w:r>
    </w:p>
    <w:p w:rsidR="00AD0885" w:rsidP="00AD0885" w14:paraId="5BA3705B" w14:textId="77777777">
      <w:pPr>
        <w:widowControl w:val="0"/>
        <w:autoSpaceDE w:val="0"/>
        <w:autoSpaceDN w:val="0"/>
        <w:spacing w:before="3" w:after="1" w:line="240" w:lineRule="auto"/>
        <w:rPr>
          <w:rFonts w:ascii="Times New Roman" w:eastAsia="Arial" w:hAnsi="Arial" w:cs="Arial"/>
          <w:bCs/>
          <w:sz w:val="24"/>
          <w:szCs w:val="32"/>
          <w:u w:color="000000"/>
        </w:rPr>
      </w:pPr>
    </w:p>
    <w:tbl>
      <w:tblPr>
        <w:tblStyle w:val="TableNormal00"/>
        <w:tblW w:w="0" w:type="auto"/>
        <w:tblInd w:w="1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720"/>
        <w:gridCol w:w="4100"/>
        <w:gridCol w:w="1800"/>
      </w:tblGrid>
      <w:tr w14:paraId="443EB2F3" w14:textId="77777777" w:rsidTr="00AA579C">
        <w:tblPrEx>
          <w:tblW w:w="0" w:type="auto"/>
          <w:tblInd w:w="113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1289"/>
        </w:trPr>
        <w:tc>
          <w:tcPr>
            <w:tcW w:w="3720" w:type="dxa"/>
            <w:shd w:val="clear" w:color="auto" w:fill="D9D9D9"/>
          </w:tcPr>
          <w:p w:rsidR="00AD0885" w:rsidP="00AA579C" w14:paraId="281A4B78" w14:textId="77777777">
            <w:pPr>
              <w:rPr>
                <w:rFonts w:ascii="Times New Roman" w:eastAsia="Arial" w:hAnsi="Arial" w:cs="Arial"/>
                <w:sz w:val="30"/>
              </w:rPr>
            </w:pPr>
          </w:p>
          <w:p w:rsidR="00AD0885" w:rsidP="00AA579C" w14:paraId="13CE1077" w14:textId="77777777">
            <w:pPr>
              <w:rPr>
                <w:rFonts w:ascii="Times New Roman" w:eastAsia="Arial" w:hAnsi="Arial" w:cs="Arial"/>
                <w:sz w:val="30"/>
              </w:rPr>
            </w:pPr>
          </w:p>
          <w:p w:rsidR="00AD0885" w:rsidP="00AA579C" w14:paraId="635A5ED9" w14:textId="77777777">
            <w:pPr>
              <w:spacing w:before="9"/>
              <w:rPr>
                <w:rFonts w:ascii="Times New Roman" w:eastAsia="Arial" w:hAnsi="Arial" w:cs="Arial"/>
                <w:sz w:val="24"/>
              </w:rPr>
            </w:pPr>
          </w:p>
          <w:p w:rsidR="00AD0885" w:rsidP="00AA579C" w14:paraId="1CF59ED3" w14:textId="77777777">
            <w:pPr>
              <w:bidi/>
              <w:spacing w:line="294" w:lineRule="exact"/>
              <w:ind w:left="140" w:right="174"/>
              <w:jc w:val="center"/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8"/>
                <w:szCs w:val="28"/>
                <w:rtl/>
              </w:rPr>
              <w:t>ﻣﺴﺘﺸﻌﺮات</w:t>
            </w:r>
            <w:r>
              <w:rPr>
                <w:rFonts w:ascii="Times New Roman" w:eastAsia="Arial" w:hAnsi="Arial" w:cs="Times New Roman"/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8"/>
                <w:szCs w:val="28"/>
                <w:rtl/>
              </w:rPr>
              <w:t>اﻻﺷﻌﺎع</w:t>
            </w:r>
          </w:p>
        </w:tc>
        <w:tc>
          <w:tcPr>
            <w:tcW w:w="4100" w:type="dxa"/>
            <w:shd w:val="clear" w:color="auto" w:fill="D9D9D9"/>
          </w:tcPr>
          <w:p w:rsidR="00AD0885" w:rsidP="00AA579C" w14:paraId="15DABF06" w14:textId="77777777">
            <w:pPr>
              <w:rPr>
                <w:rFonts w:ascii="Times New Roman" w:eastAsia="Arial" w:hAnsi="Arial" w:cs="Arial"/>
                <w:sz w:val="30"/>
              </w:rPr>
            </w:pPr>
          </w:p>
          <w:p w:rsidR="00AD0885" w:rsidP="00AA579C" w14:paraId="03DF0FC4" w14:textId="77777777">
            <w:pPr>
              <w:rPr>
                <w:rFonts w:ascii="Times New Roman" w:eastAsia="Arial" w:hAnsi="Arial" w:cs="Arial"/>
                <w:sz w:val="30"/>
              </w:rPr>
            </w:pPr>
          </w:p>
          <w:p w:rsidR="00AD0885" w:rsidP="00AA579C" w14:paraId="1F6C89BA" w14:textId="77777777">
            <w:pPr>
              <w:spacing w:before="9"/>
              <w:rPr>
                <w:rFonts w:ascii="Times New Roman" w:eastAsia="Arial" w:hAnsi="Arial" w:cs="Arial"/>
                <w:sz w:val="24"/>
              </w:rPr>
            </w:pPr>
          </w:p>
          <w:p w:rsidR="00AD0885" w:rsidP="00AA579C" w14:paraId="21EC6EE7" w14:textId="77777777">
            <w:pPr>
              <w:bidi/>
              <w:spacing w:line="294" w:lineRule="exact"/>
              <w:ind w:left="332" w:right="361"/>
              <w:jc w:val="center"/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8"/>
                <w:szCs w:val="28"/>
                <w:rtl/>
              </w:rPr>
              <w:t>ﻣﺴﺘﺸﻌﺮات</w:t>
            </w:r>
            <w:r>
              <w:rPr>
                <w:rFonts w:ascii="Times New Roman" w:eastAsia="Arial" w:hAnsi="Arial" w:cs="Times New Roman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8"/>
                <w:szCs w:val="28"/>
                <w:rtl/>
              </w:rPr>
              <w:t>اﻟﻀﻮء</w:t>
            </w:r>
          </w:p>
        </w:tc>
        <w:tc>
          <w:tcPr>
            <w:tcW w:w="1800" w:type="dxa"/>
            <w:shd w:val="clear" w:color="auto" w:fill="D9D9D9"/>
          </w:tcPr>
          <w:p w:rsidR="00AD0885" w:rsidP="00AA579C" w14:paraId="06674E97" w14:textId="77777777">
            <w:pPr>
              <w:bidi/>
              <w:spacing w:before="9"/>
              <w:ind w:left="494" w:right="523" w:firstLine="21"/>
              <w:jc w:val="right"/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2"/>
                <w:sz w:val="28"/>
                <w:szCs w:val="28"/>
                <w:rtl/>
              </w:rPr>
              <w:t>اﻟﻌﻨﺎﺻﺮ</w:t>
            </w:r>
            <w:r>
              <w:rPr>
                <w:rFonts w:ascii="Times New Roman" w:eastAsia="Arial" w:hAnsi="Arial" w:cs="Times New Roman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pacing w:val="-2"/>
                <w:sz w:val="28"/>
                <w:szCs w:val="28"/>
                <w:rtl/>
              </w:rPr>
              <w:t>اﻟﺤﯿﺜﯿﺎت</w:t>
            </w:r>
          </w:p>
        </w:tc>
      </w:tr>
      <w:tr w14:paraId="331B5625" w14:textId="77777777" w:rsidTr="00AA579C">
        <w:tblPrEx>
          <w:tblW w:w="0" w:type="auto"/>
          <w:tblInd w:w="1130" w:type="dxa"/>
          <w:tblLayout w:type="fixed"/>
          <w:tblLook w:val="01E0"/>
        </w:tblPrEx>
        <w:trPr>
          <w:trHeight w:val="950"/>
        </w:trPr>
        <w:tc>
          <w:tcPr>
            <w:tcW w:w="3720" w:type="dxa"/>
          </w:tcPr>
          <w:p w:rsidR="00AD0885" w:rsidP="00AA579C" w14:paraId="3463E1AE" w14:textId="77777777">
            <w:pPr>
              <w:spacing w:before="4"/>
              <w:rPr>
                <w:rFonts w:ascii="Times New Roman" w:eastAsia="Arial" w:hAnsi="Arial" w:cs="Arial"/>
                <w:sz w:val="27"/>
              </w:rPr>
            </w:pPr>
          </w:p>
          <w:p w:rsidR="00AD0885" w:rsidP="00AA579C" w14:paraId="76D59C09" w14:textId="77777777">
            <w:pPr>
              <w:ind w:left="174" w:right="140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pacing w:val="-2"/>
                <w:sz w:val="28"/>
              </w:rPr>
              <w:t>………………………………</w:t>
            </w:r>
          </w:p>
        </w:tc>
        <w:tc>
          <w:tcPr>
            <w:tcW w:w="4100" w:type="dxa"/>
          </w:tcPr>
          <w:p w:rsidR="00AD0885" w:rsidP="00AA579C" w14:paraId="7BCFFE93" w14:textId="77777777">
            <w:pPr>
              <w:spacing w:before="4"/>
              <w:rPr>
                <w:rFonts w:ascii="Times New Roman" w:eastAsia="Arial" w:hAnsi="Arial" w:cs="Arial"/>
                <w:sz w:val="27"/>
              </w:rPr>
            </w:pPr>
          </w:p>
          <w:p w:rsidR="00AD0885" w:rsidP="00AA579C" w14:paraId="75665099" w14:textId="77777777">
            <w:pPr>
              <w:ind w:left="361" w:right="332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pacing w:val="-2"/>
                <w:sz w:val="28"/>
              </w:rPr>
              <w:t>………………………………</w:t>
            </w:r>
          </w:p>
        </w:tc>
        <w:tc>
          <w:tcPr>
            <w:tcW w:w="1800" w:type="dxa"/>
            <w:shd w:val="clear" w:color="auto" w:fill="D9D9D9"/>
          </w:tcPr>
          <w:p w:rsidR="00AD0885" w:rsidP="00AA579C" w14:paraId="712EFFE1" w14:textId="77777777">
            <w:pPr>
              <w:bidi/>
              <w:spacing w:line="315" w:lineRule="exact"/>
              <w:ind w:left="518" w:right="185"/>
              <w:jc w:val="center"/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Arial" w:hAnsi="Arial" w:cs="Times New Roman"/>
                <w:b/>
                <w:bCs/>
                <w:spacing w:val="-10"/>
                <w:sz w:val="28"/>
                <w:szCs w:val="28"/>
              </w:rPr>
              <w:t>1</w:t>
            </w:r>
            <w:r>
              <w:rPr>
                <w:rFonts w:ascii="Times New Roman" w:eastAsia="Arial" w:hAnsi="Arial" w:cs="Times New Roman"/>
                <w:b/>
                <w:bCs/>
                <w:spacing w:val="5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Arial" w:hAnsi="Arial" w:cs="Times New Roman"/>
                <w:b/>
                <w:bCs/>
                <w:sz w:val="28"/>
                <w:szCs w:val="28"/>
                <w:rtl/>
              </w:rPr>
              <w:t>اﻟﻮﺻﻒ</w:t>
            </w:r>
          </w:p>
        </w:tc>
      </w:tr>
      <w:tr w14:paraId="31CDF2CE" w14:textId="77777777" w:rsidTr="00AA579C">
        <w:tblPrEx>
          <w:tblW w:w="0" w:type="auto"/>
          <w:tblInd w:w="1130" w:type="dxa"/>
          <w:tblLayout w:type="fixed"/>
          <w:tblLook w:val="01E0"/>
        </w:tblPrEx>
        <w:trPr>
          <w:trHeight w:val="1090"/>
        </w:trPr>
        <w:tc>
          <w:tcPr>
            <w:tcW w:w="3720" w:type="dxa"/>
          </w:tcPr>
          <w:p w:rsidR="00AD0885" w:rsidP="00AA579C" w14:paraId="3AC4A993" w14:textId="77777777">
            <w:pPr>
              <w:spacing w:before="2"/>
              <w:rPr>
                <w:rFonts w:ascii="Times New Roman" w:eastAsia="Arial" w:hAnsi="Arial" w:cs="Arial"/>
                <w:sz w:val="28"/>
              </w:rPr>
            </w:pPr>
          </w:p>
          <w:p w:rsidR="00AD0885" w:rsidP="00AA579C" w14:paraId="25AA47F7" w14:textId="77777777">
            <w:pPr>
              <w:ind w:left="174" w:right="140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pacing w:val="-2"/>
                <w:sz w:val="28"/>
              </w:rPr>
              <w:t>………………………………</w:t>
            </w:r>
          </w:p>
        </w:tc>
        <w:tc>
          <w:tcPr>
            <w:tcW w:w="4100" w:type="dxa"/>
          </w:tcPr>
          <w:p w:rsidR="00AD0885" w:rsidP="00AA579C" w14:paraId="1097A739" w14:textId="77777777">
            <w:pPr>
              <w:spacing w:before="2"/>
              <w:rPr>
                <w:rFonts w:ascii="Times New Roman" w:eastAsia="Arial" w:hAnsi="Arial" w:cs="Arial"/>
                <w:sz w:val="28"/>
              </w:rPr>
            </w:pPr>
          </w:p>
          <w:p w:rsidR="00AD0885" w:rsidP="00AA579C" w14:paraId="24F6FD0A" w14:textId="77777777">
            <w:pPr>
              <w:ind w:left="361" w:right="332"/>
              <w:jc w:val="center"/>
              <w:rPr>
                <w:rFonts w:ascii="Times New Roman" w:eastAsia="Arial" w:hAnsi="Times New Roman" w:cs="Arial"/>
                <w:sz w:val="28"/>
              </w:rPr>
            </w:pPr>
            <w:r>
              <w:rPr>
                <w:rFonts w:ascii="Times New Roman" w:eastAsia="Arial" w:hAnsi="Times New Roman" w:cs="Arial"/>
                <w:spacing w:val="-2"/>
                <w:sz w:val="28"/>
              </w:rPr>
              <w:t>………………………………</w:t>
            </w:r>
          </w:p>
        </w:tc>
        <w:tc>
          <w:tcPr>
            <w:tcW w:w="1800" w:type="dxa"/>
            <w:shd w:val="clear" w:color="auto" w:fill="D9D9D9"/>
          </w:tcPr>
          <w:p w:rsidR="00AD0885" w:rsidP="00AA579C" w14:paraId="32563F7A" w14:textId="77777777">
            <w:pPr>
              <w:bidi/>
              <w:spacing w:before="2"/>
              <w:ind w:left="518" w:right="185"/>
              <w:jc w:val="center"/>
              <w:rPr>
                <w:rFonts w:ascii="Times New Roman" w:eastAsia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Arial" w:cs="Times New Roman"/>
                <w:b/>
                <w:bCs/>
                <w:spacing w:val="-4"/>
                <w:sz w:val="28"/>
                <w:szCs w:val="28"/>
                <w:rtl/>
              </w:rPr>
              <w:t>ﻣﺜﺎل</w:t>
            </w:r>
          </w:p>
        </w:tc>
      </w:tr>
    </w:tbl>
    <w:p w:rsidR="00AD0885" w:rsidP="00AD0885" w14:paraId="44E88740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279987D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47FD9BB9" w14:textId="77777777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" w:hAnsi="Arial" w:cs="Arial"/>
          <w:bCs/>
          <w:sz w:val="25"/>
          <w:szCs w:val="32"/>
          <w:u w:color="000000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477520</wp:posOffset>
            </wp:positionH>
            <wp:positionV relativeFrom="paragraph">
              <wp:posOffset>204806</wp:posOffset>
            </wp:positionV>
            <wp:extent cx="1181100" cy="361950"/>
            <wp:effectExtent l="0" t="0" r="0" b="0"/>
            <wp:wrapTopAndBottom/>
            <wp:docPr id="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9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885" w:rsidP="00AD0885" w14:paraId="674BE6C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5"/>
        </w:rPr>
        <w:sectPr w:rsidSect="006A7F52">
          <w:headerReference w:type="default" r:id="rId17"/>
          <w:footerReference w:type="default" r:id="rId18"/>
          <w:pgSz w:w="11920" w:h="16440"/>
          <w:pgMar w:top="900" w:right="560" w:bottom="1120" w:left="280" w:header="74" w:footer="936" w:gutter="0"/>
          <w:pgNumType w:start="1"/>
          <w:cols w:space="720"/>
        </w:sectPr>
      </w:pPr>
    </w:p>
    <w:p w:rsidR="00AD0885" w:rsidP="00AD0885" w14:paraId="65E0CFE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7C93F367" w14:textId="77777777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Arial" w:cs="Arial"/>
          <w:bCs/>
          <w:sz w:val="24"/>
          <w:szCs w:val="32"/>
          <w:u w:color="000000"/>
        </w:rPr>
      </w:pPr>
    </w:p>
    <w:p w:rsidR="00AD0885" w:rsidP="00AD0885" w14:paraId="52EDC29C" w14:textId="77777777">
      <w:pPr>
        <w:widowControl w:val="0"/>
        <w:tabs>
          <w:tab w:val="left" w:pos="8767"/>
        </w:tabs>
        <w:autoSpaceDE w:val="0"/>
        <w:autoSpaceDN w:val="0"/>
        <w:spacing w:after="0" w:line="240" w:lineRule="auto"/>
        <w:ind w:left="472"/>
        <w:rPr>
          <w:rFonts w:ascii="Times New Roman" w:eastAsia="Arial" w:hAnsi="Arial" w:cs="Arial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52450" cy="504825"/>
            <wp:effectExtent l="0" t="0" r="0" b="0"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6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Arial" w:cs="Arial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1293444" cy="504062"/>
            <wp:effectExtent l="0" t="0" r="0" b="0"/>
            <wp:docPr id="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1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444" cy="50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885" w:rsidP="00AD0885" w14:paraId="064FAED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39F2611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22838F0B" w14:textId="77777777">
      <w:pPr>
        <w:widowControl w:val="0"/>
        <w:autoSpaceDE w:val="0"/>
        <w:autoSpaceDN w:val="0"/>
        <w:spacing w:before="9" w:after="1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tbl>
      <w:tblPr>
        <w:tblStyle w:val="TableNormal00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440"/>
      </w:tblGrid>
      <w:tr w14:paraId="7B27729A" w14:textId="77777777" w:rsidTr="00AA579C">
        <w:tblPrEx>
          <w:tblW w:w="0" w:type="auto"/>
          <w:tblInd w:w="47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Look w:val="01E0"/>
        </w:tblPrEx>
        <w:trPr>
          <w:trHeight w:val="498"/>
        </w:trPr>
        <w:tc>
          <w:tcPr>
            <w:tcW w:w="1044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:rsidR="00AD0885" w:rsidP="00AA579C" w14:paraId="2C134AC0" w14:textId="77777777">
            <w:pPr>
              <w:bidi/>
              <w:ind w:left="115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32"/>
                <w:szCs w:val="32"/>
                <w:u w:val="single"/>
                <w:rtl/>
              </w:rPr>
              <w:t>ﻋددي</w:t>
            </w:r>
            <w:r>
              <w:rPr>
                <w:rFonts w:ascii="Arial" w:eastAsia="Arial" w:hAnsi="Arial" w:cs="Arial"/>
                <w:b/>
                <w:bCs/>
                <w:spacing w:val="-2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ﻟﻛﻼ</w:t>
            </w:r>
            <w:r>
              <w:rPr>
                <w:rFonts w:ascii="Arial" w:eastAsia="Arial" w:hAnsi="Arial" w:cs="Arial"/>
                <w:b/>
                <w:bCs/>
                <w:spacing w:val="-2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  <w:rtl/>
              </w:rPr>
              <w:t>ﻣن</w:t>
            </w:r>
            <w:r>
              <w:rPr>
                <w:rFonts w:ascii="Arial" w:eastAsia="Arial" w:hAnsi="Arial" w:cs="Arial"/>
                <w:b/>
                <w:bCs/>
                <w:spacing w:val="-2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/>
              </w:rPr>
              <w:t>:</w:t>
            </w:r>
          </w:p>
        </w:tc>
      </w:tr>
      <w:tr w14:paraId="46702CFD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1769"/>
        </w:trPr>
        <w:tc>
          <w:tcPr>
            <w:tcW w:w="10440" w:type="dxa"/>
          </w:tcPr>
          <w:p w:rsidR="00AD0885" w:rsidP="00AA579C" w14:paraId="33646965" w14:textId="77777777">
            <w:pPr>
              <w:bidi/>
              <w:spacing w:line="319" w:lineRule="exact"/>
              <w:ind w:right="405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0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49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ﺗﺻﻧﯾف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ﺗطﺑﯾﻘﺎت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إﻧﺗرﻧت</w:t>
            </w:r>
            <w:r>
              <w:rPr>
                <w:rFonts w:ascii="Arial" w:eastAsia="Arial" w:hAnsi="Arial" w:cs="Arial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اﻷﺷﯾﺎء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أرﺑﻌﺔ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ﻣﺟﺎﻻت</w:t>
            </w:r>
            <w:r>
              <w:rPr>
                <w:rFonts w:ascii="Arial" w:eastAsia="Arial" w:hAnsi="Arial" w:cs="Arial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رﺋﯾﺳﺔ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:</w:t>
            </w:r>
          </w:p>
          <w:p w:rsidR="00AD0885" w:rsidP="00AA579C" w14:paraId="2E2C0D73" w14:textId="77777777">
            <w:pPr>
              <w:spacing w:before="185"/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6B0CD2BC" w14:textId="77777777">
            <w:pPr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65FD6DF5" w14:textId="77777777">
            <w:pPr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</w:tc>
      </w:tr>
      <w:tr w14:paraId="19F5D87B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1930"/>
        </w:trPr>
        <w:tc>
          <w:tcPr>
            <w:tcW w:w="10440" w:type="dxa"/>
          </w:tcPr>
          <w:p w:rsidR="00AD0885" w:rsidP="00AA579C" w14:paraId="587ACFB5" w14:textId="77777777">
            <w:pPr>
              <w:bidi/>
              <w:spacing w:before="7"/>
              <w:ind w:left="46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0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0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اذﻛري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ﺗﻘﺳﯾم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اﻟﻛﺎﺋﻧﺎت</w:t>
            </w:r>
            <w:r>
              <w:rPr>
                <w:rFonts w:ascii="Arial" w:eastAsia="Arial" w:hAnsi="Arial" w:cs="Arial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اﻟذﻛﯾﺔ</w:t>
            </w:r>
          </w:p>
          <w:p w:rsidR="00AD0885" w:rsidP="00AA579C" w14:paraId="7A7F3EDF" w14:textId="77777777">
            <w:pPr>
              <w:rPr>
                <w:rFonts w:ascii="Times New Roman" w:eastAsia="Arial" w:hAnsi="Arial" w:cs="Arial"/>
                <w:sz w:val="28"/>
              </w:rPr>
            </w:pPr>
          </w:p>
          <w:p w:rsidR="00AD0885" w:rsidP="00AA579C" w14:paraId="7E9BF555" w14:textId="77777777">
            <w:pPr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401FB5B1" w14:textId="77777777">
            <w:pPr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1B8A0BDD" w14:textId="77777777">
            <w:pPr>
              <w:ind w:left="199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</w:tc>
      </w:tr>
      <w:tr w14:paraId="02E1E16B" w14:textId="77777777" w:rsidTr="00AA579C">
        <w:tblPrEx>
          <w:tblW w:w="0" w:type="auto"/>
          <w:tblInd w:w="470" w:type="dxa"/>
          <w:tblLayout w:type="fixed"/>
          <w:tblLook w:val="01E0"/>
        </w:tblPrEx>
        <w:trPr>
          <w:trHeight w:val="2229"/>
        </w:trPr>
        <w:tc>
          <w:tcPr>
            <w:tcW w:w="10440" w:type="dxa"/>
          </w:tcPr>
          <w:p w:rsidR="00AD0885" w:rsidP="00AA579C" w14:paraId="077EAD32" w14:textId="77777777">
            <w:pPr>
              <w:bidi/>
              <w:spacing w:line="316" w:lineRule="exact"/>
              <w:ind w:right="4594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0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0"/>
                <w:sz w:val="28"/>
                <w:szCs w:val="28"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ﻋددي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أﻣﺛﻠﺔ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أﺟﮭزة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إﻧﺗرﻧت</w:t>
            </w:r>
            <w:r>
              <w:rPr>
                <w:rFonts w:ascii="Arial" w:eastAsia="Arial" w:hAnsi="Arial" w:cs="Arial"/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اﻷﺷﯾﺎء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ﺳؤال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اﺿﺎﻓﻲ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(</w:t>
            </w:r>
          </w:p>
          <w:p w:rsidR="00AD0885" w:rsidP="00AA579C" w14:paraId="21C707B8" w14:textId="77777777">
            <w:pPr>
              <w:rPr>
                <w:rFonts w:ascii="Times New Roman" w:eastAsia="Arial" w:hAnsi="Arial" w:cs="Arial"/>
                <w:sz w:val="28"/>
              </w:rPr>
            </w:pPr>
          </w:p>
          <w:p w:rsidR="00AD0885" w:rsidP="00AA579C" w14:paraId="6B7FEC4B" w14:textId="77777777">
            <w:pPr>
              <w:ind w:right="100"/>
              <w:jc w:val="right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2598D9E8" w14:textId="77777777">
            <w:pPr>
              <w:ind w:right="100"/>
              <w:jc w:val="right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73EC590B" w14:textId="77777777">
            <w:pPr>
              <w:ind w:right="100"/>
              <w:jc w:val="right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..................................................................................................................................</w:t>
            </w:r>
          </w:p>
          <w:p w:rsidR="00AD0885" w:rsidP="00AA579C" w14:paraId="4D20EAF0" w14:textId="77777777">
            <w:pPr>
              <w:ind w:right="100"/>
              <w:jc w:val="right"/>
              <w:rPr>
                <w:rFonts w:ascii="Arial" w:eastAsia="Arial" w:hAnsi="Arial" w:cs="Arial"/>
                <w:sz w:val="28"/>
              </w:rPr>
            </w:pPr>
            <w:r>
              <w:rPr>
                <w:rFonts w:ascii="Arial" w:eastAsia="Arial" w:hAnsi="Arial" w:cs="Arial"/>
                <w:color w:val="AEAAAA"/>
                <w:spacing w:val="-2"/>
                <w:sz w:val="28"/>
              </w:rPr>
              <w:t>.............................................</w:t>
            </w:r>
          </w:p>
        </w:tc>
      </w:tr>
    </w:tbl>
    <w:p w:rsidR="00AD0885" w:rsidP="00AD0885" w14:paraId="2E916C63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1BF7D36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0D7510A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5F0D678E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204AA0F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6A0D9FD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27B99D80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16DBF94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bCs/>
          <w:sz w:val="20"/>
          <w:szCs w:val="32"/>
          <w:u w:color="000000"/>
        </w:rPr>
      </w:pPr>
    </w:p>
    <w:p w:rsidR="00AD0885" w:rsidP="00AD0885" w14:paraId="0FF751CB" w14:textId="77777777">
      <w:pPr>
        <w:widowControl w:val="0"/>
        <w:autoSpaceDE w:val="0"/>
        <w:autoSpaceDN w:val="0"/>
        <w:spacing w:before="222" w:after="0" w:line="240" w:lineRule="auto"/>
        <w:ind w:left="3169" w:right="2902"/>
        <w:jc w:val="center"/>
        <w:rPr>
          <w:rFonts w:ascii="Times New Roman" w:eastAsia="Arial" w:hAnsi="Arial" w:cs="Arial"/>
          <w:sz w:val="28"/>
        </w:rPr>
      </w:pPr>
      <w:r>
        <w:rPr>
          <w:rFonts w:ascii="Times New Roman" w:eastAsia="Arial" w:hAnsi="Arial" w:cs="Arial"/>
          <w:spacing w:val="-2"/>
          <w:sz w:val="28"/>
        </w:rPr>
        <w:t>************************************</w:t>
      </w:r>
    </w:p>
    <w:p w:rsidR="00AD0885" w:rsidP="00AD0885" w14:paraId="1E099E48" w14:textId="77777777">
      <w:pPr>
        <w:widowControl w:val="0"/>
        <w:autoSpaceDE w:val="0"/>
        <w:autoSpaceDN w:val="0"/>
        <w:bidi/>
        <w:spacing w:after="0" w:line="240" w:lineRule="auto"/>
        <w:ind w:left="4866" w:right="4415"/>
        <w:jc w:val="center"/>
        <w:rPr>
          <w:rFonts w:ascii="Times New Roman" w:eastAsia="Arial" w:hAnsi="Arial" w:cs="Times New Roman"/>
          <w:b/>
          <w:bCs/>
          <w:sz w:val="28"/>
          <w:szCs w:val="28"/>
        </w:rPr>
      </w:pP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اﻧﺘﮭﺖ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اﻷﺳﺌﻠﺔ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ﺗﻤﻨﯿﺎﺗﻲ</w:t>
      </w:r>
      <w:r>
        <w:rPr>
          <w:rFonts w:ascii="Times New Roman" w:eastAsia="Arial" w:hAnsi="Arial" w:cs="Times New Roman"/>
          <w:b/>
          <w:bCs/>
          <w:spacing w:val="-17"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ﻟﻜﻢ</w:t>
      </w:r>
      <w:r>
        <w:rPr>
          <w:rFonts w:ascii="Times New Roman" w:eastAsia="Arial" w:hAnsi="Arial" w:cs="Times New Roman"/>
          <w:b/>
          <w:bCs/>
          <w:spacing w:val="-18"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ﺑﺎﻟﺘﻮﻓﯿﻖ</w:t>
      </w:r>
    </w:p>
    <w:p w:rsidR="00AD0885" w:rsidP="00AD0885" w14:paraId="7209F935" w14:textId="77777777">
      <w:pPr>
        <w:widowControl w:val="0"/>
        <w:autoSpaceDE w:val="0"/>
        <w:autoSpaceDN w:val="0"/>
        <w:bidi/>
        <w:spacing w:after="0" w:line="240" w:lineRule="auto"/>
        <w:ind w:left="2902" w:right="2452"/>
        <w:jc w:val="center"/>
        <w:rPr>
          <w:rFonts w:ascii="Times New Roman" w:eastAsia="Arial" w:hAnsi="Arial" w:cs="Times New Roman"/>
          <w:b/>
          <w:bCs/>
          <w:sz w:val="28"/>
          <w:szCs w:val="28"/>
        </w:rPr>
      </w:pPr>
      <w:r>
        <w:rPr>
          <w:rFonts w:ascii="Times New Roman" w:eastAsia="Arial" w:hAnsi="Arial" w:cs="Times New Roman"/>
          <w:b/>
          <w:bCs/>
          <w:spacing w:val="-2"/>
          <w:sz w:val="28"/>
          <w:szCs w:val="28"/>
          <w:rtl/>
        </w:rPr>
        <w:t>ﻣﻌﻠﻤﺔ</w:t>
      </w:r>
      <w:r>
        <w:rPr>
          <w:rFonts w:ascii="Times New Roman" w:eastAsia="Arial" w:hAnsi="Arial" w:cs="Times New Roman"/>
          <w:b/>
          <w:bCs/>
          <w:spacing w:val="-5"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اﻟﻤﺎدة</w:t>
      </w:r>
      <w:r>
        <w:rPr>
          <w:rFonts w:ascii="Times New Roman" w:eastAsia="Arial" w:hAnsi="Arial" w:cs="Times New Roman"/>
          <w:b/>
          <w:bCs/>
          <w:spacing w:val="-5"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</w:rPr>
        <w:t>\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رﻏﺪ</w:t>
      </w:r>
      <w:r>
        <w:rPr>
          <w:rFonts w:ascii="Times New Roman" w:eastAsia="Arial" w:hAnsi="Arial" w:cs="Times New Roman"/>
          <w:b/>
          <w:bCs/>
          <w:spacing w:val="-6"/>
          <w:sz w:val="28"/>
          <w:szCs w:val="28"/>
          <w:rtl/>
        </w:rPr>
        <w:t xml:space="preserve"> </w:t>
      </w:r>
      <w:r>
        <w:rPr>
          <w:rFonts w:ascii="Times New Roman" w:eastAsia="Arial" w:hAnsi="Arial" w:cs="Times New Roman"/>
          <w:b/>
          <w:bCs/>
          <w:sz w:val="28"/>
          <w:szCs w:val="28"/>
          <w:rtl/>
        </w:rPr>
        <w:t>اﻟﻤﺠﻮز</w:t>
      </w:r>
    </w:p>
    <w:p w:rsidR="00BA5BF0" w:rsidP="00AD0885" w14:paraId="151EDC27" w14:textId="52BB2B7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AD0885" w:rsidP="00AD0885" w14:paraId="718045EE" w14:textId="6107AE6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AD0885" w:rsidP="00AD0885" w14:paraId="7EBA7177" w14:textId="519FF0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AD0885" w:rsidP="00AD0885" w14:paraId="7FD815F5" w14:textId="1FCF625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AD0885" w:rsidP="00AD0885" w14:paraId="71FBC99D" w14:textId="637286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AD0885" w:rsidP="00AD0885" w14:paraId="3B9D7BF1" w14:textId="23A897E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AD0885" w:rsidP="00AD0885" w14:paraId="225A246C" w14:textId="38713EB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AD0885" w:rsidP="00AD0885" w14:paraId="6B7EF486" w14:textId="0077ABE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</w:pPr>
    </w:p>
    <w:p w:rsidR="00AD0885" w:rsidP="00F445BB" w14:paraId="761782C1" w14:textId="7BEBB7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</w:rPr>
        <w:sectPr>
          <w:headerReference w:type="default" r:id="rId20"/>
          <w:footerReference w:type="default" r:id="rId21"/>
          <w:pgSz w:w="11920" w:h="16440"/>
          <w:pgMar w:top="900" w:right="560" w:bottom="1120" w:left="280" w:header="74" w:footer="936" w:gutter="0"/>
          <w:cols w:space="720"/>
        </w:sectPr>
      </w:pPr>
    </w:p>
    <w:p w:rsidR="004455A2" w:rsidRPr="009D65EF" w:rsidP="004455A2" w14:paraId="279BAA30" w14:textId="77777777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</w:rPr>
      </w:pPr>
      <w:r w:rsidRPr="009D65EF">
        <w:rPr>
          <w:rFonts w:hint="cs"/>
          <w:b/>
          <w:bCs/>
          <w:sz w:val="36"/>
          <w:szCs w:val="36"/>
          <w:rtl/>
        </w:rPr>
        <w:t xml:space="preserve">الاختبار </w:t>
      </w:r>
      <w:r w:rsidRPr="009D65EF">
        <w:rPr>
          <w:rFonts w:hint="cs"/>
          <w:b/>
          <w:bCs/>
          <w:sz w:val="36"/>
          <w:szCs w:val="36"/>
          <w:rtl/>
        </w:rPr>
        <w:t>الفتري</w:t>
      </w:r>
      <w:r w:rsidRPr="009D65EF">
        <w:rPr>
          <w:rFonts w:hint="cs"/>
          <w:b/>
          <w:bCs/>
          <w:sz w:val="36"/>
          <w:szCs w:val="36"/>
          <w:rtl/>
        </w:rPr>
        <w:t xml:space="preserve"> لمقرر انترنت الأشياء</w:t>
      </w:r>
    </w:p>
    <w:p w:rsidR="004455A2" w:rsidP="004455A2" w14:paraId="19DCAB30" w14:textId="77777777">
      <w:pPr>
        <w:bidi/>
        <w:spacing w:after="160" w:line="259" w:lineRule="auto"/>
        <w:rPr>
          <w:rFonts w:ascii="Calibri" w:eastAsia="Calibri" w:hAnsi="Calibri" w:cs="Arial"/>
          <w:rtl/>
        </w:rPr>
      </w:pPr>
    </w:p>
    <w:p w:rsidR="004455A2" w:rsidRPr="008D2095" w:rsidP="004455A2" w14:paraId="41A0094F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8D2095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228600</wp:posOffset>
                </wp:positionV>
                <wp:extent cx="6838950" cy="0"/>
                <wp:effectExtent l="0" t="0" r="0" b="0"/>
                <wp:wrapNone/>
                <wp:docPr id="1991153201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7" style="flip:x;mso-wrap-distance-bottom:0;mso-wrap-distance-left:9pt;mso-wrap-distance-right:9pt;mso-wrap-distance-top:0;position:absolute;v-text-anchor:top;z-index:251674624" from="-60pt,18pt" to="478.5pt,18pt" fillcolor="this" stroked="t" strokecolor="black" strokeweight="0.75pt"/>
            </w:pict>
          </mc:Fallback>
        </mc:AlternateContent>
      </w:r>
      <w:r w:rsidRPr="008D2095">
        <w:rPr>
          <w:rFonts w:hint="cs"/>
          <w:b/>
          <w:bCs/>
          <w:sz w:val="24"/>
          <w:szCs w:val="24"/>
          <w:rtl/>
        </w:rPr>
        <w:t>اسم الطالبة / .....................................................</w:t>
      </w:r>
    </w:p>
    <w:p w:rsidR="004455A2" w:rsidP="004455A2" w14:paraId="3391F05F" w14:textId="77777777">
      <w:pPr>
        <w:bidi/>
        <w:spacing w:after="160" w:line="259" w:lineRule="auto"/>
        <w:rPr>
          <w:rFonts w:ascii="Calibri" w:eastAsia="Calibri" w:hAnsi="Calibri" w:cs="Arial"/>
          <w:rtl/>
        </w:rPr>
      </w:pPr>
    </w:p>
    <w:p w:rsidR="004455A2" w:rsidRPr="008D2095" w:rsidP="004455A2" w14:paraId="00BF29BB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-761999</wp:posOffset>
                </wp:positionH>
                <wp:positionV relativeFrom="paragraph">
                  <wp:posOffset>215900</wp:posOffset>
                </wp:positionV>
                <wp:extent cx="6724650" cy="2314575"/>
                <wp:effectExtent l="0" t="0" r="0" b="9525"/>
                <wp:wrapNone/>
                <wp:docPr id="54614348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46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171" w:type="dxa"/>
                              <w:tblLook w:val="04A0"/>
                            </w:tblPr>
                            <w:tblGrid>
                              <w:gridCol w:w="2021"/>
                              <w:gridCol w:w="2552"/>
                              <w:gridCol w:w="2977"/>
                              <w:gridCol w:w="2621"/>
                            </w:tblGrid>
                            <w:tr w14:paraId="7F686032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1. شبكة من الأجهزة يستطيع كل منها استشعار البيئة المحيطة أو مراقبتها أو التفاعل معها وجمع وتبادل البيانات</w:t>
                                  </w:r>
                                </w:p>
                              </w:tc>
                            </w:tr>
                            <w:tr w14:paraId="400AC97B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2021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أ. انترنت الأشياء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 التشفير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ج. الذكاء </w:t>
                                  </w: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الإصطناعي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التنبؤ</w:t>
                                  </w:r>
                                </w:p>
                              </w:tc>
                            </w:tr>
                            <w:tr w14:paraId="51864E48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كائنات واقعية تتطلب إضافة مستشعرات أو مشغلات لتصبح كائنات ذكية </w:t>
                                  </w:r>
                                </w:p>
                              </w:tc>
                            </w:tr>
                            <w:tr w14:paraId="3E088EB8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2021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أ. الكائنات الرقمية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 أنظمة المراقبة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ج. الكائنات المادية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د. أنظمة الإنذار </w:t>
                                  </w:r>
                                </w:p>
                              </w:tc>
                            </w:tr>
                            <w:tr w14:paraId="72011302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3. يتم تصنيف المستشعرات بناءً على مصدر الطاقة الى :</w:t>
                                  </w:r>
                                </w:p>
                              </w:tc>
                            </w:tr>
                            <w:tr w14:paraId="1AF2511E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2021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أ. مجال التطبيق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 نشطة أو سلبية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ج. مطلقة أو نسبية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د.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توغلية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أو غير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توغلية</w:t>
                                  </w:r>
                                </w:p>
                              </w:tc>
                            </w:tr>
                            <w:tr w14:paraId="7BA9ADF9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10171" w:type="dxa"/>
                                  <w:gridSpan w:val="4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4. يستخدم مجال ........ لفهم ومحاكاة اللغات البشرية </w:t>
                                  </w:r>
                                </w:p>
                              </w:tc>
                            </w:tr>
                            <w:tr w14:paraId="097A7455" w14:textId="77777777" w:rsidTr="008D2095">
                              <w:tblPrEx>
                                <w:tblW w:w="10171" w:type="dxa"/>
                                <w:tblLook w:val="04A0"/>
                              </w:tblPrEx>
                              <w:tc>
                                <w:tcPr>
                                  <w:tcW w:w="2021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أ. تعلم </w:t>
                                  </w: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الآله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ب. الرؤية بالحاسوب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ج. </w:t>
                                  </w: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الأتمته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:rsidR="004455A2" w:rsidRPr="008D2095" w14:textId="77777777">
                                  <w:pPr>
                                    <w:bidi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معالجة اللغات الطبيعية</w:t>
                                  </w:r>
                                </w:p>
                              </w:tc>
                            </w:tr>
                          </w:tbl>
                          <w:p w:rsidR="004455A2" w:rsidP="004455A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8" type="#_x0000_t202" style="width:529.5pt;height:182.25pt;margin-top:17pt;margin-left:-60pt;mso-height-percent:0;mso-height-relative:margin;mso-width-percent:0;mso-width-relative:margin;mso-wrap-distance-bottom:0;mso-wrap-distance-left:9pt;mso-wrap-distance-right:9pt;mso-wrap-distance-top:0;position:absolute;v-text-anchor:top;z-index:251676672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0171" w:type="dxa"/>
                        <w:tblLook w:val="04A0"/>
                      </w:tblPr>
                      <w:tblGrid>
                        <w:gridCol w:w="2021"/>
                        <w:gridCol w:w="2552"/>
                        <w:gridCol w:w="2977"/>
                        <w:gridCol w:w="2621"/>
                      </w:tblGrid>
                      <w:tr w14:paraId="7F686032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10171" w:type="dxa"/>
                            <w:gridSpan w:val="4"/>
                          </w:tcPr>
                          <w:p w:rsidR="004455A2" w:rsidRPr="008D2095" w14:paraId="331D202E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1. شبكة من الأجهزة يستطيع كل منها استشعار البيئة المحيطة أو مراقبتها أو التفاعل معها وجمع وتبادل البيانات</w:t>
                            </w:r>
                          </w:p>
                        </w:tc>
                      </w:tr>
                      <w:tr w14:paraId="400AC97B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2021" w:type="dxa"/>
                          </w:tcPr>
                          <w:p w:rsidR="004455A2" w:rsidRPr="008D2095" w14:paraId="623F560C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 انترنت الأشياء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4455A2" w:rsidRPr="008D2095" w14:paraId="32D4FC2D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 التشفير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455A2" w:rsidRPr="008D2095" w14:paraId="2FDB20D1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ج. الذكاء </w:t>
                            </w: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الإصطناعي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:rsidR="004455A2" w:rsidRPr="008D2095" w14:paraId="0486BCEF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التنبؤ</w:t>
                            </w:r>
                          </w:p>
                        </w:tc>
                      </w:tr>
                      <w:tr w14:paraId="51864E48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10171" w:type="dxa"/>
                            <w:gridSpan w:val="4"/>
                          </w:tcPr>
                          <w:p w:rsidR="004455A2" w:rsidRPr="008D2095" w14:paraId="78E05769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كائنات واقعية تتطلب إضافة مستشعرات أو مشغلات لتصبح كائنات ذكية </w:t>
                            </w:r>
                          </w:p>
                        </w:tc>
                      </w:tr>
                      <w:tr w14:paraId="3E088EB8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2021" w:type="dxa"/>
                          </w:tcPr>
                          <w:p w:rsidR="004455A2" w:rsidRPr="008D2095" w14:paraId="2875F2A7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 الكائنات الرقمية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4455A2" w:rsidRPr="008D2095" w14:paraId="4FEAC9FB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 أنظمة المراقبة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455A2" w:rsidRPr="008D2095" w14:paraId="7D538FCD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ج. الكائنات المادية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:rsidR="004455A2" w:rsidRPr="008D2095" w14:paraId="09C0A1B7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د. أنظمة الإنذار </w:t>
                            </w:r>
                          </w:p>
                        </w:tc>
                      </w:tr>
                      <w:tr w14:paraId="72011302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10171" w:type="dxa"/>
                            <w:gridSpan w:val="4"/>
                          </w:tcPr>
                          <w:p w:rsidR="004455A2" w:rsidRPr="008D2095" w14:paraId="69580D3F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3. يتم تصنيف المستشعرات بناءً على مصدر الطاقة الى :</w:t>
                            </w:r>
                          </w:p>
                        </w:tc>
                      </w:tr>
                      <w:tr w14:paraId="1AF2511E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2021" w:type="dxa"/>
                          </w:tcPr>
                          <w:p w:rsidR="004455A2" w:rsidRPr="008D2095" w14:paraId="2E432DDC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أ. مجال التطبيق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4455A2" w:rsidRPr="008D2095" w14:paraId="62432D9B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 نشطة أو سلبية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455A2" w:rsidRPr="008D2095" w14:paraId="46398799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ج. مطلقة أو نسبية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:rsidR="004455A2" w:rsidRPr="008D2095" w14:paraId="2813CED4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توغلية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أو غير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توغلية</w:t>
                            </w:r>
                          </w:p>
                        </w:tc>
                      </w:tr>
                      <w:tr w14:paraId="7BA9ADF9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10171" w:type="dxa"/>
                            <w:gridSpan w:val="4"/>
                          </w:tcPr>
                          <w:p w:rsidR="004455A2" w:rsidRPr="008D2095" w14:paraId="5D1EA4EB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4. يستخدم مجال ........ لفهم ومحاكاة اللغات البشرية </w:t>
                            </w:r>
                          </w:p>
                        </w:tc>
                      </w:tr>
                      <w:tr w14:paraId="097A7455" w14:textId="77777777" w:rsidTr="008D2095">
                        <w:tblPrEx>
                          <w:tblW w:w="10171" w:type="dxa"/>
                          <w:tblLook w:val="04A0"/>
                        </w:tblPrEx>
                        <w:tc>
                          <w:tcPr>
                            <w:tcW w:w="2021" w:type="dxa"/>
                          </w:tcPr>
                          <w:p w:rsidR="004455A2" w:rsidRPr="008D2095" w14:paraId="37842B29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أ. تعلم </w:t>
                            </w: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الآله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4455A2" w:rsidRPr="008D2095" w14:paraId="6478878E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 الرؤية بالحاسوب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455A2" w:rsidRPr="008D2095" w14:paraId="7EF52D3F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ج. </w:t>
                            </w: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الأتمته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:rsidR="004455A2" w:rsidRPr="008D2095" w14:paraId="1ED5C1D9" w14:textId="7777777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معالجة اللغات الطبيعية</w:t>
                            </w:r>
                          </w:p>
                        </w:tc>
                      </w:tr>
                    </w:tbl>
                    <w:p w:rsidR="004455A2" w:rsidP="004455A2" w14:paraId="39CD93D5" w14:textId="77777777"/>
                  </w:txbxContent>
                </v:textbox>
              </v:shape>
            </w:pict>
          </mc:Fallback>
        </mc:AlternateContent>
      </w: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الأول :اختاري الإجابة الصحيحة لكل مما يلي :</w:t>
      </w:r>
    </w:p>
    <w:p w:rsidR="004455A2" w:rsidP="004455A2" w14:paraId="40B0ADC5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:rsidR="004455A2" w:rsidP="004455A2" w14:paraId="5507394E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:rsidR="004455A2" w:rsidP="004455A2" w14:paraId="112E495E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:rsidR="004455A2" w:rsidRPr="005B60AE" w:rsidP="004455A2" w14:paraId="37C1616F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:rsidR="004455A2" w:rsidP="004455A2" w14:paraId="10C3A157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:rsidR="004455A2" w:rsidP="004455A2" w14:paraId="3C113B0E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:rsidR="004455A2" w:rsidP="004455A2" w14:paraId="7C13679E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:rsidR="004455A2" w:rsidP="004455A2" w14:paraId="0F7B08F2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:rsidR="004455A2" w:rsidP="004455A2" w14:paraId="7E12D8A5" w14:textId="77777777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:rsidR="004455A2" w:rsidRPr="008D2095" w:rsidP="004455A2" w14:paraId="340E1CA4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الثاني :ضعي كلمة ( صح ) أمام العبارة الصحيحة وكلمة ( خطأ) أمام العبارة الخاطئة .</w:t>
      </w:r>
    </w:p>
    <w:p w:rsidR="004455A2" w:rsidRPr="008D2095" w:rsidP="004455A2" w14:paraId="1C6D8C3B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>1. يعتبر مكيف الهواء الذكي من الأمثلة على أجهزة انترنت الأشياء (  ....................  )</w:t>
      </w:r>
    </w:p>
    <w:p w:rsidR="004455A2" w:rsidRPr="008D2095" w:rsidP="004455A2" w14:paraId="31A9864E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>2. يمكن للكائن الذكي أن يكون متحركاً أو ثابت (  .................  )</w:t>
      </w:r>
    </w:p>
    <w:p w:rsidR="004455A2" w:rsidRPr="008D2095" w:rsidP="004455A2" w14:paraId="4F923421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>3. يمكن تصنيف المحركات بناءً على نوع الطاقة التي تستخدمها (   .....................  )</w:t>
      </w:r>
    </w:p>
    <w:p w:rsidR="004455A2" w:rsidP="004455A2" w14:paraId="36E6AF01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rtl/>
        </w:rPr>
        <w:t>4.</w:t>
      </w:r>
      <w:r w:rsidRPr="008D209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يتم تصنيف تطبيقات ا</w:t>
      </w:r>
      <w:r w:rsidRPr="008D2095">
        <w:rPr>
          <w:rFonts w:hint="cs"/>
          <w:b/>
          <w:bCs/>
          <w:sz w:val="28"/>
          <w:szCs w:val="28"/>
          <w:rtl/>
        </w:rPr>
        <w:t xml:space="preserve">نترنت الأشياء </w:t>
      </w:r>
      <w:r>
        <w:rPr>
          <w:rFonts w:hint="cs"/>
          <w:b/>
          <w:bCs/>
          <w:sz w:val="28"/>
          <w:szCs w:val="28"/>
          <w:rtl/>
        </w:rPr>
        <w:t>إلى</w:t>
      </w:r>
      <w:r w:rsidRPr="008D209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ست مجالات</w:t>
      </w:r>
      <w:r w:rsidRPr="008D2095">
        <w:rPr>
          <w:rFonts w:hint="cs"/>
          <w:b/>
          <w:bCs/>
          <w:sz w:val="28"/>
          <w:szCs w:val="28"/>
          <w:rtl/>
        </w:rPr>
        <w:t xml:space="preserve"> (  ...............  )</w:t>
      </w:r>
    </w:p>
    <w:p w:rsidR="004455A2" w:rsidRPr="008D2095" w:rsidP="004455A2" w14:paraId="4AD48B1C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4455A2" w:rsidRPr="008D2095" w:rsidP="004455A2" w14:paraId="56E99187" w14:textId="77777777">
      <w:pPr>
        <w:bidi/>
        <w:spacing w:after="160" w:line="259" w:lineRule="auto"/>
        <w:ind w:left="-908" w:right="-993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</w:t>
      </w:r>
      <w:r>
        <w:rPr>
          <w:rFonts w:hint="cs"/>
          <w:b/>
          <w:bCs/>
          <w:sz w:val="28"/>
          <w:szCs w:val="28"/>
          <w:u w:val="single"/>
          <w:rtl/>
        </w:rPr>
        <w:t>ثالث</w:t>
      </w:r>
      <w:r w:rsidRPr="008D2095">
        <w:rPr>
          <w:rFonts w:hint="cs"/>
          <w:b/>
          <w:bCs/>
          <w:sz w:val="28"/>
          <w:szCs w:val="28"/>
          <w:u w:val="single"/>
          <w:rtl/>
        </w:rPr>
        <w:t>: من خلال دراستك للمستشعرات وأمثلتها ...صلي العمود ( أ) بما يناسبه من العمود ( ب )</w:t>
      </w:r>
    </w:p>
    <w:p w:rsidR="004455A2" w:rsidP="004455A2" w14:paraId="5980D882" w14:textId="77777777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  <w:r w:rsidRPr="008D2095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222250</wp:posOffset>
                </wp:positionV>
                <wp:extent cx="2152650" cy="1200150"/>
                <wp:effectExtent l="0" t="0" r="0" b="0"/>
                <wp:wrapNone/>
                <wp:docPr id="22652161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26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-15" w:type="dxa"/>
                              <w:tblLook w:val="04A0"/>
                            </w:tblPr>
                            <w:tblGrid>
                              <w:gridCol w:w="992"/>
                              <w:gridCol w:w="2105"/>
                            </w:tblGrid>
                            <w:tr w14:paraId="070307F6" w14:textId="77777777" w:rsidTr="00AF64B8">
                              <w:tblPrEx>
                                <w:tblW w:w="0" w:type="auto"/>
                                <w:tblInd w:w="-15" w:type="dxa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</w:tcPr>
                                <w:p w:rsidR="004455A2" w:rsidRPr="008D2095" w:rsidP="00C76C09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4455A2" w:rsidRPr="008D2095" w:rsidP="00C76C09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العمود ( أ )</w:t>
                                  </w:r>
                                </w:p>
                              </w:tc>
                            </w:tr>
                            <w:tr w14:paraId="016C9DF2" w14:textId="77777777" w:rsidTr="00AF64B8">
                              <w:tblPrEx>
                                <w:tblW w:w="0" w:type="auto"/>
                                <w:tblInd w:w="-15" w:type="dxa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</w:tcPr>
                                <w:p w:rsidR="004455A2" w:rsidRPr="008D2095" w:rsidP="00C76C09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4455A2" w:rsidRPr="008D2095" w:rsidP="00C76C09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الرادار</w:t>
                                  </w:r>
                                </w:p>
                              </w:tc>
                            </w:tr>
                            <w:tr w14:paraId="2C228427" w14:textId="77777777" w:rsidTr="00AF64B8">
                              <w:tblPrEx>
                                <w:tblW w:w="0" w:type="auto"/>
                                <w:tblInd w:w="-15" w:type="dxa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</w:tcPr>
                                <w:p w:rsidR="004455A2" w:rsidRPr="008D2095" w:rsidP="00C76C09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4455A2" w:rsidRPr="008D2095" w:rsidP="00C76C09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الميكروفون</w:t>
                                  </w:r>
                                </w:p>
                              </w:tc>
                            </w:tr>
                            <w:tr w14:paraId="1F4AED96" w14:textId="77777777" w:rsidTr="00AF64B8">
                              <w:tblPrEx>
                                <w:tblW w:w="0" w:type="auto"/>
                                <w:tblInd w:w="-15" w:type="dxa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</w:tcPr>
                                <w:p w:rsidR="004455A2" w:rsidRPr="008D2095" w:rsidP="00C76C09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4455A2" w:rsidRPr="008D2095" w:rsidP="00C76C09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عداد </w:t>
                                  </w: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المياة</w:t>
                                  </w:r>
                                </w:p>
                              </w:tc>
                            </w:tr>
                            <w:tr w14:paraId="4B98D441" w14:textId="77777777" w:rsidTr="00AF64B8">
                              <w:tblPrEx>
                                <w:tblW w:w="0" w:type="auto"/>
                                <w:tblInd w:w="-15" w:type="dxa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</w:tcPr>
                                <w:p w:rsidR="004455A2" w:rsidRPr="008D2095" w:rsidP="00C76C09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:rsidR="004455A2" w:rsidRPr="008D2095" w:rsidP="00C76C09" w14:textId="77777777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D209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مقياس الميل</w:t>
                                  </w:r>
                                </w:p>
                              </w:tc>
                            </w:tr>
                          </w:tbl>
                          <w:p w:rsidR="004455A2" w:rsidRPr="005B60AE" w:rsidP="004455A2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9" type="#_x0000_t202" style="width:169.5pt;height:94.5pt;margin-top:17.5pt;margin-left:269.25pt;mso-height-percent:0;mso-height-relative:margin;mso-wrap-distance-bottom:0;mso-wrap-distance-left:9pt;mso-wrap-distance-right:9pt;mso-wrap-distance-top:0;position:absolute;v-text-anchor:top;z-index:251672576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Ind w:w="-15" w:type="dxa"/>
                        <w:tblLook w:val="04A0"/>
                      </w:tblPr>
                      <w:tblGrid>
                        <w:gridCol w:w="992"/>
                        <w:gridCol w:w="2105"/>
                      </w:tblGrid>
                      <w:tr w14:paraId="070307F6" w14:textId="77777777" w:rsidTr="00AF64B8">
                        <w:tblPrEx>
                          <w:tblW w:w="0" w:type="auto"/>
                          <w:tblInd w:w="-15" w:type="dxa"/>
                          <w:tblLook w:val="04A0"/>
                        </w:tblPrEx>
                        <w:tc>
                          <w:tcPr>
                            <w:tcW w:w="992" w:type="dxa"/>
                          </w:tcPr>
                          <w:p w:rsidR="004455A2" w:rsidRPr="008D2095" w:rsidP="00C76C09" w14:paraId="1EAD19A3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105" w:type="dxa"/>
                          </w:tcPr>
                          <w:p w:rsidR="004455A2" w:rsidRPr="008D2095" w:rsidP="00C76C09" w14:paraId="71BD5216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العمود ( أ )</w:t>
                            </w:r>
                          </w:p>
                        </w:tc>
                      </w:tr>
                      <w:tr w14:paraId="016C9DF2" w14:textId="77777777" w:rsidTr="00AF64B8">
                        <w:tblPrEx>
                          <w:tblW w:w="0" w:type="auto"/>
                          <w:tblInd w:w="-15" w:type="dxa"/>
                          <w:tblLook w:val="04A0"/>
                        </w:tblPrEx>
                        <w:tc>
                          <w:tcPr>
                            <w:tcW w:w="992" w:type="dxa"/>
                          </w:tcPr>
                          <w:p w:rsidR="004455A2" w:rsidRPr="008D2095" w:rsidP="00C76C09" w14:paraId="1A55267C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:rsidR="004455A2" w:rsidRPr="008D2095" w:rsidP="00C76C09" w14:paraId="4FB22CC7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الرادار</w:t>
                            </w:r>
                          </w:p>
                        </w:tc>
                      </w:tr>
                      <w:tr w14:paraId="2C228427" w14:textId="77777777" w:rsidTr="00AF64B8">
                        <w:tblPrEx>
                          <w:tblW w:w="0" w:type="auto"/>
                          <w:tblInd w:w="-15" w:type="dxa"/>
                          <w:tblLook w:val="04A0"/>
                        </w:tblPrEx>
                        <w:tc>
                          <w:tcPr>
                            <w:tcW w:w="992" w:type="dxa"/>
                          </w:tcPr>
                          <w:p w:rsidR="004455A2" w:rsidRPr="008D2095" w:rsidP="00C76C09" w14:paraId="3EF4039D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:rsidR="004455A2" w:rsidRPr="008D2095" w:rsidP="00C76C09" w14:paraId="323B6871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الميكروفون</w:t>
                            </w:r>
                          </w:p>
                        </w:tc>
                      </w:tr>
                      <w:tr w14:paraId="1F4AED96" w14:textId="77777777" w:rsidTr="00AF64B8">
                        <w:tblPrEx>
                          <w:tblW w:w="0" w:type="auto"/>
                          <w:tblInd w:w="-15" w:type="dxa"/>
                          <w:tblLook w:val="04A0"/>
                        </w:tblPrEx>
                        <w:tc>
                          <w:tcPr>
                            <w:tcW w:w="992" w:type="dxa"/>
                          </w:tcPr>
                          <w:p w:rsidR="004455A2" w:rsidRPr="008D2095" w:rsidP="00C76C09" w14:paraId="4334A27C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:rsidR="004455A2" w:rsidRPr="008D2095" w:rsidP="00C76C09" w14:paraId="554A527A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عداد </w:t>
                            </w: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المياة</w:t>
                            </w:r>
                          </w:p>
                        </w:tc>
                      </w:tr>
                      <w:tr w14:paraId="4B98D441" w14:textId="77777777" w:rsidTr="00AF64B8">
                        <w:tblPrEx>
                          <w:tblW w:w="0" w:type="auto"/>
                          <w:tblInd w:w="-15" w:type="dxa"/>
                          <w:tblLook w:val="04A0"/>
                        </w:tblPrEx>
                        <w:tc>
                          <w:tcPr>
                            <w:tcW w:w="992" w:type="dxa"/>
                          </w:tcPr>
                          <w:p w:rsidR="004455A2" w:rsidRPr="008D2095" w:rsidP="00C76C09" w14:paraId="1889501D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:rsidR="004455A2" w:rsidRPr="008D2095" w:rsidP="00C76C09" w14:paraId="66D319FC" w14:textId="7777777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D209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مقياس الميل</w:t>
                            </w:r>
                          </w:p>
                        </w:tc>
                      </w:tr>
                    </w:tbl>
                    <w:p w:rsidR="004455A2" w:rsidRPr="005B60AE" w:rsidP="004455A2" w14:paraId="4113972F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page" w:tblpX="663" w:tblpY="-57"/>
        <w:bidiVisual/>
        <w:tblW w:w="0" w:type="auto"/>
        <w:tblLook w:val="04A0"/>
      </w:tblPr>
      <w:tblGrid>
        <w:gridCol w:w="569"/>
        <w:gridCol w:w="5515"/>
      </w:tblGrid>
      <w:tr w14:paraId="7676323F" w14:textId="77777777" w:rsidTr="00152DF2">
        <w:tblPrEx>
          <w:tblW w:w="0" w:type="auto"/>
          <w:tblLook w:val="04A0"/>
        </w:tblPrEx>
        <w:tc>
          <w:tcPr>
            <w:tcW w:w="569" w:type="dxa"/>
          </w:tcPr>
          <w:p w:rsidR="004455A2" w:rsidRPr="008D2095" w:rsidP="00152DF2" w14:paraId="3EFEE5B8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515" w:type="dxa"/>
          </w:tcPr>
          <w:p w:rsidR="004455A2" w:rsidRPr="008D2095" w:rsidP="00152DF2" w14:paraId="53BF8C4C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العمود ( ب)</w:t>
            </w:r>
          </w:p>
        </w:tc>
      </w:tr>
      <w:tr w14:paraId="0BD525D6" w14:textId="77777777" w:rsidTr="00152DF2">
        <w:tblPrEx>
          <w:tblW w:w="0" w:type="auto"/>
          <w:tblLook w:val="04A0"/>
        </w:tblPrEx>
        <w:tc>
          <w:tcPr>
            <w:tcW w:w="569" w:type="dxa"/>
          </w:tcPr>
          <w:p w:rsidR="004455A2" w:rsidRPr="008D2095" w:rsidP="00152DF2" w14:paraId="2F7297A5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515" w:type="dxa"/>
          </w:tcPr>
          <w:p w:rsidR="004455A2" w:rsidRPr="008D2095" w:rsidP="00152DF2" w14:paraId="5A30590D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يكتشف معدل تدفق السوائل</w:t>
            </w:r>
          </w:p>
        </w:tc>
      </w:tr>
      <w:tr w14:paraId="393D3EF9" w14:textId="77777777" w:rsidTr="00152DF2">
        <w:tblPrEx>
          <w:tblW w:w="0" w:type="auto"/>
          <w:tblLook w:val="04A0"/>
        </w:tblPrEx>
        <w:tc>
          <w:tcPr>
            <w:tcW w:w="569" w:type="dxa"/>
          </w:tcPr>
          <w:p w:rsidR="004455A2" w:rsidRPr="008D2095" w:rsidP="00152DF2" w14:paraId="0B193B9E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515" w:type="dxa"/>
          </w:tcPr>
          <w:p w:rsidR="004455A2" w:rsidRPr="008D2095" w:rsidP="00152DF2" w14:paraId="6210CAB4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يقيس موضع الجسم</w:t>
            </w:r>
          </w:p>
        </w:tc>
      </w:tr>
      <w:tr w14:paraId="16571831" w14:textId="77777777" w:rsidTr="00152DF2">
        <w:tblPrEx>
          <w:tblW w:w="0" w:type="auto"/>
          <w:tblLook w:val="04A0"/>
        </w:tblPrEx>
        <w:tc>
          <w:tcPr>
            <w:tcW w:w="569" w:type="dxa"/>
          </w:tcPr>
          <w:p w:rsidR="004455A2" w:rsidRPr="008D2095" w:rsidP="00152DF2" w14:paraId="7DA5994A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5515" w:type="dxa"/>
          </w:tcPr>
          <w:p w:rsidR="004455A2" w:rsidRPr="008D2095" w:rsidP="00152DF2" w14:paraId="54F6ACFC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يستكشف وجود الأشخاص في المنطقة المراد مراقبتها</w:t>
            </w:r>
          </w:p>
        </w:tc>
      </w:tr>
      <w:tr w14:paraId="2D8A0F4A" w14:textId="77777777" w:rsidTr="00152DF2">
        <w:tblPrEx>
          <w:tblW w:w="0" w:type="auto"/>
          <w:tblLook w:val="04A0"/>
        </w:tblPrEx>
        <w:tc>
          <w:tcPr>
            <w:tcW w:w="569" w:type="dxa"/>
          </w:tcPr>
          <w:p w:rsidR="004455A2" w:rsidRPr="008D2095" w:rsidP="00152DF2" w14:paraId="2647BEB5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515" w:type="dxa"/>
          </w:tcPr>
          <w:p w:rsidR="004455A2" w:rsidRPr="008D2095" w:rsidP="00152DF2" w14:paraId="296BF45B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تقيس مستويات الصوت الموجودة في البيئة</w:t>
            </w:r>
          </w:p>
        </w:tc>
      </w:tr>
      <w:tr w14:paraId="0217F072" w14:textId="77777777" w:rsidTr="00152DF2">
        <w:tblPrEx>
          <w:tblW w:w="0" w:type="auto"/>
          <w:tblLook w:val="04A0"/>
        </w:tblPrEx>
        <w:tc>
          <w:tcPr>
            <w:tcW w:w="569" w:type="dxa"/>
          </w:tcPr>
          <w:p w:rsidR="004455A2" w:rsidRPr="008D2095" w:rsidP="00152DF2" w14:paraId="2479679F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5515" w:type="dxa"/>
          </w:tcPr>
          <w:p w:rsidR="004455A2" w:rsidRPr="008D2095" w:rsidP="00152DF2" w14:paraId="6088FB27" w14:textId="7777777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2095">
              <w:rPr>
                <w:rFonts w:hint="cs"/>
                <w:b/>
                <w:bCs/>
                <w:sz w:val="28"/>
                <w:szCs w:val="28"/>
                <w:rtl/>
              </w:rPr>
              <w:t>يكتشف أي إشعاع في البيئة</w:t>
            </w:r>
          </w:p>
        </w:tc>
      </w:tr>
    </w:tbl>
    <w:p w:rsidR="004455A2" w:rsidP="004455A2" w14:paraId="6B7000C1" w14:textId="77777777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:rsidR="004455A2" w:rsidP="004455A2" w14:paraId="42D9E6EC" w14:textId="77777777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:rsidR="004455A2" w:rsidP="004455A2" w14:paraId="3C7CD16A" w14:textId="77777777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:rsidR="004455A2" w:rsidP="004455A2" w14:paraId="1B7A95A5" w14:textId="77777777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:rsidR="004455A2" w:rsidP="004455A2" w14:paraId="48CB8F04" w14:textId="77777777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:rsidR="004455A2" w:rsidP="004455A2" w14:paraId="443A6F82" w14:textId="77777777">
      <w:pPr>
        <w:bidi/>
        <w:spacing w:after="160" w:line="259" w:lineRule="auto"/>
        <w:rPr>
          <w:rFonts w:ascii="Calibri" w:eastAsia="Calibri" w:hAnsi="Calibri" w:cs="Arial"/>
          <w:rtl/>
        </w:rPr>
      </w:pPr>
    </w:p>
    <w:p w:rsidR="004455A2" w:rsidP="004455A2" w14:paraId="10D4AD04" w14:textId="77777777">
      <w:pPr>
        <w:bidi/>
        <w:spacing w:after="160" w:line="259" w:lineRule="auto"/>
        <w:ind w:left="-908"/>
        <w:rPr>
          <w:rFonts w:ascii="Calibri" w:eastAsia="Calibri" w:hAnsi="Calibri" w:cs="Arial"/>
          <w:rtl/>
        </w:rPr>
      </w:pPr>
    </w:p>
    <w:p w:rsidR="004455A2" w:rsidP="004455A2" w14:paraId="49FE1D50" w14:textId="77777777">
      <w:pPr>
        <w:bidi/>
        <w:spacing w:after="160" w:line="259" w:lineRule="auto"/>
        <w:ind w:left="-908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8D2095">
        <w:rPr>
          <w:rFonts w:hint="cs"/>
          <w:b/>
          <w:bCs/>
          <w:sz w:val="28"/>
          <w:szCs w:val="28"/>
          <w:u w:val="single"/>
          <w:rtl/>
        </w:rPr>
        <w:t>السؤال ال</w:t>
      </w:r>
      <w:r>
        <w:rPr>
          <w:rFonts w:hint="cs"/>
          <w:b/>
          <w:bCs/>
          <w:sz w:val="28"/>
          <w:szCs w:val="28"/>
          <w:u w:val="single"/>
          <w:rtl/>
        </w:rPr>
        <w:t>رابع</w:t>
      </w:r>
      <w:r w:rsidRPr="008D2095">
        <w:rPr>
          <w:rFonts w:hint="cs"/>
          <w:b/>
          <w:bCs/>
          <w:sz w:val="28"/>
          <w:szCs w:val="28"/>
          <w:u w:val="single"/>
          <w:rtl/>
        </w:rPr>
        <w:t xml:space="preserve"> : عددي </w:t>
      </w:r>
      <w:r>
        <w:rPr>
          <w:rFonts w:hint="cs"/>
          <w:b/>
          <w:bCs/>
          <w:sz w:val="28"/>
          <w:szCs w:val="28"/>
          <w:u w:val="single"/>
          <w:rtl/>
        </w:rPr>
        <w:t>ال</w:t>
      </w:r>
      <w:r w:rsidRPr="008D2095">
        <w:rPr>
          <w:rFonts w:hint="cs"/>
          <w:b/>
          <w:bCs/>
          <w:sz w:val="28"/>
          <w:szCs w:val="28"/>
          <w:u w:val="single"/>
          <w:rtl/>
        </w:rPr>
        <w:t>مكونات الرئيسة للكائن الذكي ؟</w:t>
      </w:r>
    </w:p>
    <w:p w:rsidR="004455A2" w:rsidRPr="00AF64B8" w:rsidP="004455A2" w14:paraId="34B75C02" w14:textId="77777777">
      <w:pPr>
        <w:bidi/>
        <w:spacing w:after="160" w:line="259" w:lineRule="auto"/>
        <w:ind w:left="-908"/>
        <w:rPr>
          <w:rFonts w:ascii="Calibri" w:eastAsia="Calibri" w:hAnsi="Calibri" w:cs="Arial"/>
          <w:sz w:val="28"/>
          <w:szCs w:val="28"/>
          <w:rtl/>
        </w:rPr>
      </w:pPr>
      <w:r w:rsidRPr="00AF64B8">
        <w:rPr>
          <w:rFonts w:hint="cs"/>
          <w:b/>
          <w:bCs/>
          <w:sz w:val="28"/>
          <w:szCs w:val="28"/>
          <w:rtl/>
        </w:rPr>
        <w:t>1</w:t>
      </w:r>
      <w:r w:rsidRPr="00AF64B8">
        <w:rPr>
          <w:rFonts w:hint="cs"/>
          <w:sz w:val="28"/>
          <w:szCs w:val="28"/>
          <w:rtl/>
        </w:rPr>
        <w:t>. .............................................      2. .............................................</w:t>
      </w:r>
    </w:p>
    <w:p w:rsidR="004455A2" w:rsidRPr="00AF64B8" w:rsidP="004455A2" w14:paraId="79517950" w14:textId="77777777">
      <w:pPr>
        <w:bidi/>
        <w:spacing w:after="160" w:line="259" w:lineRule="auto"/>
        <w:ind w:left="-908"/>
        <w:rPr>
          <w:rFonts w:ascii="Calibri" w:eastAsia="Calibri" w:hAnsi="Calibri" w:cs="Arial"/>
          <w:sz w:val="28"/>
          <w:szCs w:val="28"/>
        </w:rPr>
      </w:pPr>
      <w:r w:rsidRPr="00AF64B8">
        <w:rPr>
          <w:rFonts w:hint="cs"/>
          <w:sz w:val="28"/>
          <w:szCs w:val="28"/>
          <w:rtl/>
        </w:rPr>
        <w:t>3. ............................................        4. ............................................</w:t>
      </w:r>
    </w:p>
    <w:p w:rsidR="00AF64B8" w:rsidRPr="004455A2" w:rsidP="00FA4627" w14:paraId="7A3587E6" w14:textId="0789FE9A">
      <w:pPr>
        <w:bidi w:val="0"/>
        <w:spacing w:after="160" w:line="259" w:lineRule="auto"/>
        <w:rPr>
          <w:rFonts w:ascii="Calibri" w:eastAsia="Calibri" w:hAnsi="Calibri" w:cs="Arial"/>
        </w:rPr>
      </w:pPr>
    </w:p>
    <w:sectPr w:rsidSect="004A1567">
      <w:pgSz w:w="11906" w:h="16838"/>
      <w:pgMar w:top="709" w:right="1800" w:bottom="568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DE4F27" w:rsidRPr="00D67B3C" w:rsidP="00DE4F27" w14:paraId="4CEB3A9A" w14:textId="77777777">
        <w:pPr>
          <w:pStyle w:val="Footer"/>
          <w:jc w:val="center"/>
          <w:rPr>
            <w:sz w:val="24"/>
            <w:szCs w:val="24"/>
          </w:rPr>
        </w:pPr>
        <w:r w:rsidRPr="00D67B3C">
          <w:rPr>
            <w:rFonts w:hint="cs"/>
            <w:sz w:val="24"/>
            <w:szCs w:val="24"/>
            <w:rtl/>
          </w:rPr>
          <w:t xml:space="preserve">أمنياتي لك بالتوفيق </w:t>
        </w:r>
        <w:r w:rsidRPr="00D67B3C">
          <w:rPr>
            <w:rFonts w:ascii="Segoe UI Emoji" w:eastAsia="Segoe UI Emoji" w:hAnsi="Segoe UI Emoji" w:cs="Segoe UI Emoji"/>
            <w:sz w:val="24"/>
            <w:szCs w:val="24"/>
            <w:rtl/>
          </w:rPr>
          <w:t>😊</w:t>
        </w:r>
        <w:r w:rsidRPr="00D67B3C">
          <w:rPr>
            <w:rFonts w:hint="cs"/>
            <w:sz w:val="24"/>
            <w:szCs w:val="24"/>
            <w:rtl/>
          </w:rPr>
          <w:t xml:space="preserve">                                                                                          معلمة المادة : </w:t>
        </w:r>
        <w:r w:rsidRPr="00D67B3C">
          <w:rPr>
            <w:rFonts w:hint="cs"/>
            <w:sz w:val="24"/>
            <w:szCs w:val="24"/>
            <w:rtl/>
          </w:rPr>
          <w:t>أ.ساره</w:t>
        </w:r>
        <w:r w:rsidRPr="00D67B3C">
          <w:rPr>
            <w:rFonts w:hint="cs"/>
            <w:sz w:val="24"/>
            <w:szCs w:val="24"/>
            <w:rtl/>
          </w:rPr>
          <w:t xml:space="preserve"> </w:t>
        </w:r>
        <w:r w:rsidRPr="00D67B3C">
          <w:rPr>
            <w:rFonts w:hint="cs"/>
            <w:sz w:val="24"/>
            <w:szCs w:val="24"/>
            <w:rtl/>
          </w:rPr>
          <w:t>النوفل</w:t>
        </w:r>
      </w:p>
      <w:p w:rsidR="00CA12CE" w:rsidP="00DE4F27" w14:paraId="1B35935F" w14:textId="7AE7D837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885" w14:paraId="1C2F3667" w14:textId="77777777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477520</wp:posOffset>
          </wp:positionH>
          <wp:positionV relativeFrom="page">
            <wp:posOffset>9718069</wp:posOffset>
          </wp:positionV>
          <wp:extent cx="7091679" cy="419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679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3729355</wp:posOffset>
              </wp:positionH>
              <wp:positionV relativeFrom="page">
                <wp:posOffset>9711690</wp:posOffset>
              </wp:positionV>
              <wp:extent cx="101600" cy="194310"/>
              <wp:effectExtent l="0" t="0" r="0" b="889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885" w14:textId="7777777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54" type="#_x0000_t202" style="width:8pt;height:15.3pt;margin-top:764.7pt;margin-left:293.6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3120" filled="f" fillcolor="this" stroked="f">
              <v:textbox inset="0,0,0,0">
                <w:txbxContent>
                  <w:p w:rsidR="00AD0885" w14:paraId="6548BDA3" w14:textId="7777777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885" w14:paraId="7B5C7E02" w14:textId="77777777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62336" behindDoc="0" locked="0" layoutInCell="1" allowOverlap="1">
          <wp:simplePos x="0" y="0"/>
          <wp:positionH relativeFrom="page">
            <wp:posOffset>477520</wp:posOffset>
          </wp:positionH>
          <wp:positionV relativeFrom="page">
            <wp:posOffset>9718070</wp:posOffset>
          </wp:positionV>
          <wp:extent cx="7091679" cy="41910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679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9711690</wp:posOffset>
              </wp:positionV>
              <wp:extent cx="165100" cy="194310"/>
              <wp:effectExtent l="0" t="0" r="0" b="8890"/>
              <wp:wrapNone/>
              <wp:docPr id="2082723540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885" w14:textId="7777777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5" type="#_x0000_t202" style="width:13pt;height:15.3pt;margin-top:764.7pt;margin-left:291.6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1072" filled="f" fillcolor="this" stroked="f">
              <v:textbox inset="0,0,0,0">
                <w:txbxContent>
                  <w:p w:rsidR="00AD0885" w14:paraId="32A005A2" w14:textId="7777777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BF0" w14:paraId="51DF14F2" w14:textId="77777777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477520</wp:posOffset>
          </wp:positionH>
          <wp:positionV relativeFrom="page">
            <wp:posOffset>9718070</wp:posOffset>
          </wp:positionV>
          <wp:extent cx="7091679" cy="419100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679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885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9711690</wp:posOffset>
              </wp:positionV>
              <wp:extent cx="165100" cy="194310"/>
              <wp:effectExtent l="0" t="0" r="0" b="889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BF0" w14:textId="7777777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6" type="#_x0000_t202" style="width:13pt;height:15.3pt;margin-top:764.7pt;margin-left:291.6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57216" filled="f" fillcolor="this" stroked="f">
              <v:textbox inset="0,0,0,0">
                <w:txbxContent>
                  <w:p w:rsidR="00BA5BF0" w14:paraId="2D4C87BA" w14:textId="7777777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4F27" w:rsidP="00DE4F27" w14:paraId="5083C0CC" w14:textId="777B6792">
    <w:pPr>
      <w:pStyle w:val="Header"/>
    </w:pPr>
    <w:r>
      <w:rPr>
        <w:rFonts w:cs="PT Bold Heading" w:hint="cs"/>
        <w:b/>
        <w:bCs/>
        <w:i/>
        <w:iCs/>
        <w:noProof/>
        <w:sz w:val="24"/>
        <w:szCs w:val="24"/>
        <w:u w:val="single"/>
        <w:rtl/>
        <w:lang w:val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-114935</wp:posOffset>
              </wp:positionH>
              <wp:positionV relativeFrom="paragraph">
                <wp:posOffset>-53975</wp:posOffset>
              </wp:positionV>
              <wp:extent cx="991031" cy="762000"/>
              <wp:effectExtent l="0" t="0" r="0" b="0"/>
              <wp:wrapNone/>
              <wp:docPr id="5" name="مجموعة 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991031" cy="762000"/>
                        <a:chOff x="13854" y="41185"/>
                        <a:chExt cx="1509793" cy="823668"/>
                      </a:xfrm>
                    </wpg:grpSpPr>
                    <wps:wsp xmlns:wps="http://schemas.microsoft.com/office/word/2010/wordprocessingShape">
                      <wps:cNvPr id="6" name="مستطيل: زوايا مستديرة 6"/>
                      <wps:cNvSpPr>
                        <a:spLocks noChangeArrowheads="1"/>
                      </wps:cNvSpPr>
                      <wps:spPr bwMode="auto">
                        <a:xfrm>
                          <a:off x="34827" y="41185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" name="رابط كسهم مستقيم 15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16" name="مربع نص 16"/>
                      <wps:cNvSpPr txBox="1">
                        <a:spLocks noChangeArrowheads="1"/>
                      </wps:cNvSpPr>
                      <wps:spPr bwMode="auto">
                        <a:xfrm>
                          <a:off x="203153" y="278938"/>
                          <a:ext cx="1320494" cy="58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F27" w:rsidRPr="00AF465B" w:rsidP="00DE4F27" w14:textId="62CFA6B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5" o:spid="_x0000_s2049" style="width:78.05pt;height:60pt;margin-top:-4.25pt;margin-left:-9.05pt;mso-height-relative:margin;mso-width-relative:margin;position:absolute;z-index:251663360" coordorigin="138,411" coordsize="15097,8236">
              <v:roundrect id="مستطيل: زوايا مستديرة 6" o:spid="_x0000_s2050" style="width:10096;height:6382;left:348;mso-wrap-style:square;position:absolute;top:411;v-text-anchor:top;visibility:visible" arcsize="10923f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2051" type="#_x0000_t32" style="width:10097;height:0;flip:x;left:138;mso-wrap-style:square;position:absolute;top:3067;visibility:visible" o:connectortype="straigh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2052" type="#_x0000_t202" style="width:13205;height:5859;left:2031;mso-wrap-style:square;position:absolute;top:2789;v-text-anchor:top;visibility:visible" filled="f" stroked="f">
                <v:textbox>
                  <w:txbxContent>
                    <w:p w:rsidR="00DE4F27" w:rsidRPr="00AF465B" w:rsidP="00DE4F27" w14:paraId="731B0A91" w14:textId="62CFA6B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shape>
            </v:group>
          </w:pict>
        </mc:Fallback>
      </mc:AlternateContent>
    </w:r>
    <w:r w:rsidR="002B7188">
      <w:rPr>
        <w:noProof/>
        <w:rtl/>
        <w:lang w:val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5737225</wp:posOffset>
          </wp:positionH>
          <wp:positionV relativeFrom="paragraph">
            <wp:posOffset>-92076</wp:posOffset>
          </wp:positionV>
          <wp:extent cx="1227455" cy="838357"/>
          <wp:effectExtent l="0" t="0" r="0" b="0"/>
          <wp:wrapNone/>
          <wp:docPr id="143826104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61045" name="صورة 143826104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25" cy="838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188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3733800</wp:posOffset>
          </wp:positionH>
          <wp:positionV relativeFrom="paragraph">
            <wp:posOffset>6985</wp:posOffset>
          </wp:positionV>
          <wp:extent cx="2387788" cy="746760"/>
          <wp:effectExtent l="0" t="0" r="0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4" t="17056" r="6026" b="20149"/>
                  <a:stretch>
                    <a:fillRect/>
                  </a:stretch>
                </pic:blipFill>
                <pic:spPr bwMode="auto">
                  <a:xfrm>
                    <a:off x="0" y="0"/>
                    <a:ext cx="2387788" cy="746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1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-92075</wp:posOffset>
              </wp:positionH>
              <wp:positionV relativeFrom="paragraph">
                <wp:posOffset>-92075</wp:posOffset>
              </wp:positionV>
              <wp:extent cx="3246120" cy="1038225"/>
              <wp:effectExtent l="0" t="0" r="0" b="9525"/>
              <wp:wrapNone/>
              <wp:docPr id="493423327" name="مربع نص 4934233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120" cy="1038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2B7188" w:rsidRPr="002B7188" w:rsidP="002B7188" w14:textId="43B171C4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الاختبار التحريري الشهري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- </w:t>
                          </w: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مادة انترنت الأشياء 1-1 </w:t>
                          </w:r>
                        </w:p>
                        <w:p w:rsidR="002B7188" w:rsidRPr="002B7188" w:rsidP="002B7188" w14:textId="4CCD205B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للصف (الثاني ثانوي – مسار الحاسب والهندسة )</w:t>
                          </w:r>
                        </w:p>
                        <w:p w:rsidR="002B7188" w:rsidRPr="002B7188" w:rsidP="002B7188" w14:textId="77777777">
                          <w:pPr>
                            <w:tabs>
                              <w:tab w:val="left" w:pos="3773"/>
                              <w:tab w:val="center" w:pos="5528"/>
                            </w:tabs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</w:pPr>
                          <w:r w:rsidRPr="002B718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اسم الطالبة:..........................................................</w:t>
                          </w:r>
                        </w:p>
                        <w:p w:rsidR="002B7188" w:rsidRPr="002B7188" w:rsidP="002B7188" w14:textId="77777777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</w:p>
                        <w:p w:rsidR="002B7188" w:rsidRPr="002B7188" w:rsidP="002B7188" w14:textId="35A88FB4">
                          <w:pPr>
                            <w:spacing w:line="240" w:lineRule="auto"/>
                            <w:jc w:val="right"/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493423327" o:spid="_x0000_s2053" type="#_x0000_t202" style="width:255.6pt;height:81.75pt;margin-top:-7.25pt;margin-left:-7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color="white" stroked="f">
              <v:textbox>
                <w:txbxContent>
                  <w:p w:rsidR="002B7188" w:rsidRPr="002B7188" w:rsidP="002B7188" w14:paraId="531FC048" w14:textId="43B171C4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الاختبار التحريري الشهري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- </w:t>
                    </w: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مادة انترنت الأشياء 1-1 </w:t>
                    </w:r>
                  </w:p>
                  <w:p w:rsidR="002B7188" w:rsidRPr="002B7188" w:rsidP="002B7188" w14:paraId="1E9DBFA3" w14:textId="4CCD205B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</w:rPr>
                    </w:pP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للصف (الثاني ثانوي – مسار الحاسب والهندسة )</w:t>
                    </w:r>
                  </w:p>
                  <w:p w:rsidR="002B7188" w:rsidRPr="002B7188" w:rsidP="002B7188" w14:paraId="24CDA27D" w14:textId="77777777">
                    <w:pPr>
                      <w:tabs>
                        <w:tab w:val="left" w:pos="3773"/>
                        <w:tab w:val="center" w:pos="5528"/>
                      </w:tabs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i/>
                        <w:iCs/>
                        <w:sz w:val="24"/>
                        <w:szCs w:val="24"/>
                        <w:rtl/>
                      </w:rPr>
                    </w:pPr>
                    <w:r w:rsidRPr="002B718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اسم الطالبة:..........................................................</w:t>
                    </w:r>
                  </w:p>
                  <w:p w:rsidR="002B7188" w:rsidRPr="002B7188" w:rsidP="002B7188" w14:paraId="7FDF59D1" w14:textId="77777777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</w:p>
                  <w:p w:rsidR="002B7188" w:rsidRPr="002B7188" w:rsidP="002B7188" w14:paraId="5E5B3DDC" w14:textId="35A88FB4">
                    <w:pPr>
                      <w:spacing w:line="240" w:lineRule="auto"/>
                      <w:jc w:val="right"/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E4F27" w:rsidP="00DE4F27" w14:paraId="6988413A" w14:textId="5F6BFE65">
    <w:pPr>
      <w:pStyle w:val="Header"/>
    </w:pPr>
  </w:p>
  <w:p w:rsidR="00DE4F27" w:rsidP="00DE4F27" w14:paraId="2B3B3639" w14:textId="589CC2ED">
    <w:pPr>
      <w:pStyle w:val="Header"/>
    </w:pPr>
  </w:p>
  <w:p w:rsidR="00DE4F27" w:rsidP="00DE4F27" w14:paraId="0E1DE8EF" w14:textId="47C8A554">
    <w:pPr>
      <w:pStyle w:val="Header"/>
      <w:rPr>
        <w:rtl/>
      </w:rPr>
    </w:pPr>
  </w:p>
  <w:p w:rsidR="00DE4F27" w:rsidP="00DE4F27" w14:paraId="0F7AA6AF" w14:textId="2B42F882">
    <w:pPr>
      <w:pStyle w:val="Header"/>
    </w:pPr>
  </w:p>
  <w:p w:rsidR="002B7188" w:rsidRPr="00DE4F27" w:rsidP="00DE4F27" w14:paraId="662CDA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885" w14:paraId="194B7E61" w14:textId="77777777">
    <w:pPr>
      <w:pStyle w:val="BodyText"/>
      <w:spacing w:line="14" w:lineRule="auto"/>
      <w:rPr>
        <w:b w:val="0"/>
        <w:sz w:val="20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885" w14:paraId="671B147B" w14:textId="77777777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1269</wp:posOffset>
          </wp:positionH>
          <wp:positionV relativeFrom="page">
            <wp:posOffset>47148</wp:posOffset>
          </wp:positionV>
          <wp:extent cx="1143565" cy="526232"/>
          <wp:effectExtent l="0" t="0" r="0" b="0"/>
          <wp:wrapNone/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565" cy="526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5BF0" w14:paraId="09772959" w14:textId="77777777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1269</wp:posOffset>
          </wp:positionH>
          <wp:positionV relativeFrom="page">
            <wp:posOffset>47148</wp:posOffset>
          </wp:positionV>
          <wp:extent cx="1143565" cy="526232"/>
          <wp:effectExtent l="0" t="0" r="0" b="0"/>
          <wp:wrapNone/>
          <wp:docPr id="2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565" cy="526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F517CE"/>
    <w:multiLevelType w:val="hybridMultilevel"/>
    <w:tmpl w:val="D238641A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58CA"/>
    <w:multiLevelType w:val="hybridMultilevel"/>
    <w:tmpl w:val="4D78655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764A0"/>
    <w:multiLevelType w:val="hybridMultilevel"/>
    <w:tmpl w:val="55BC866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5342A1"/>
    <w:multiLevelType w:val="hybridMultilevel"/>
    <w:tmpl w:val="BEB6DE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75E6C"/>
    <w:multiLevelType w:val="hybridMultilevel"/>
    <w:tmpl w:val="87C0627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F71FA"/>
    <w:multiLevelType w:val="hybridMultilevel"/>
    <w:tmpl w:val="B058A01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6F893824"/>
    <w:multiLevelType w:val="hybridMultilevel"/>
    <w:tmpl w:val="37E257E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53494">
    <w:abstractNumId w:val="6"/>
  </w:num>
  <w:num w:numId="2" w16cid:durableId="1298687582">
    <w:abstractNumId w:val="2"/>
  </w:num>
  <w:num w:numId="3" w16cid:durableId="1532525481">
    <w:abstractNumId w:val="5"/>
  </w:num>
  <w:num w:numId="4" w16cid:durableId="1009522508">
    <w:abstractNumId w:val="4"/>
  </w:num>
  <w:num w:numId="5" w16cid:durableId="33358888">
    <w:abstractNumId w:val="0"/>
  </w:num>
  <w:num w:numId="6" w16cid:durableId="725762332">
    <w:abstractNumId w:val="1"/>
  </w:num>
  <w:num w:numId="7" w16cid:durableId="2007249109">
    <w:abstractNumId w:val="7"/>
  </w:num>
  <w:num w:numId="8" w16cid:durableId="165329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13A69"/>
    <w:rsid w:val="000242D2"/>
    <w:rsid w:val="00033840"/>
    <w:rsid w:val="00091AB0"/>
    <w:rsid w:val="000A43EA"/>
    <w:rsid w:val="000E42A0"/>
    <w:rsid w:val="000F5A98"/>
    <w:rsid w:val="000F71FD"/>
    <w:rsid w:val="00122196"/>
    <w:rsid w:val="00152DF2"/>
    <w:rsid w:val="001535DB"/>
    <w:rsid w:val="001560BD"/>
    <w:rsid w:val="00165275"/>
    <w:rsid w:val="00173FA7"/>
    <w:rsid w:val="001946CA"/>
    <w:rsid w:val="001D6361"/>
    <w:rsid w:val="001F4076"/>
    <w:rsid w:val="00203295"/>
    <w:rsid w:val="0022447B"/>
    <w:rsid w:val="00243BE3"/>
    <w:rsid w:val="0024406B"/>
    <w:rsid w:val="00263C8B"/>
    <w:rsid w:val="002906A8"/>
    <w:rsid w:val="002B7188"/>
    <w:rsid w:val="002E7D8F"/>
    <w:rsid w:val="00316FAC"/>
    <w:rsid w:val="0032628B"/>
    <w:rsid w:val="00327B45"/>
    <w:rsid w:val="003305F3"/>
    <w:rsid w:val="00343518"/>
    <w:rsid w:val="00344051"/>
    <w:rsid w:val="00346D98"/>
    <w:rsid w:val="0035673B"/>
    <w:rsid w:val="003822D0"/>
    <w:rsid w:val="003867E0"/>
    <w:rsid w:val="00390E36"/>
    <w:rsid w:val="00391528"/>
    <w:rsid w:val="00393BBD"/>
    <w:rsid w:val="003B2C82"/>
    <w:rsid w:val="003C2977"/>
    <w:rsid w:val="003D3343"/>
    <w:rsid w:val="003D56A8"/>
    <w:rsid w:val="003E6935"/>
    <w:rsid w:val="004455A2"/>
    <w:rsid w:val="00480446"/>
    <w:rsid w:val="004A65C8"/>
    <w:rsid w:val="005019B5"/>
    <w:rsid w:val="0059731C"/>
    <w:rsid w:val="005A0E02"/>
    <w:rsid w:val="005B60AE"/>
    <w:rsid w:val="005D01C1"/>
    <w:rsid w:val="005E7DB2"/>
    <w:rsid w:val="00617788"/>
    <w:rsid w:val="00655250"/>
    <w:rsid w:val="006A1717"/>
    <w:rsid w:val="006C1DCB"/>
    <w:rsid w:val="00705E82"/>
    <w:rsid w:val="00730CDD"/>
    <w:rsid w:val="0075139D"/>
    <w:rsid w:val="0075676A"/>
    <w:rsid w:val="007756A2"/>
    <w:rsid w:val="00790E56"/>
    <w:rsid w:val="007A6952"/>
    <w:rsid w:val="007E5FD4"/>
    <w:rsid w:val="007F32F2"/>
    <w:rsid w:val="008242BB"/>
    <w:rsid w:val="00824C26"/>
    <w:rsid w:val="008A0C79"/>
    <w:rsid w:val="008A54CF"/>
    <w:rsid w:val="008D2095"/>
    <w:rsid w:val="008E4137"/>
    <w:rsid w:val="00921560"/>
    <w:rsid w:val="00931B61"/>
    <w:rsid w:val="0093490E"/>
    <w:rsid w:val="00946ADA"/>
    <w:rsid w:val="00962DCB"/>
    <w:rsid w:val="00971DF0"/>
    <w:rsid w:val="00976FF7"/>
    <w:rsid w:val="009C0ABB"/>
    <w:rsid w:val="009D65EF"/>
    <w:rsid w:val="009F55FD"/>
    <w:rsid w:val="00A119CA"/>
    <w:rsid w:val="00A15FC8"/>
    <w:rsid w:val="00A30418"/>
    <w:rsid w:val="00A758F0"/>
    <w:rsid w:val="00AA579C"/>
    <w:rsid w:val="00AC2218"/>
    <w:rsid w:val="00AD0885"/>
    <w:rsid w:val="00AF465B"/>
    <w:rsid w:val="00AF64B8"/>
    <w:rsid w:val="00B41DBC"/>
    <w:rsid w:val="00B5385A"/>
    <w:rsid w:val="00B81369"/>
    <w:rsid w:val="00BA5BF0"/>
    <w:rsid w:val="00C019EA"/>
    <w:rsid w:val="00C03619"/>
    <w:rsid w:val="00C2798D"/>
    <w:rsid w:val="00C54A1F"/>
    <w:rsid w:val="00C57D23"/>
    <w:rsid w:val="00C75A58"/>
    <w:rsid w:val="00C76C09"/>
    <w:rsid w:val="00C83FCC"/>
    <w:rsid w:val="00CA12CE"/>
    <w:rsid w:val="00CD5E84"/>
    <w:rsid w:val="00D10779"/>
    <w:rsid w:val="00D35BE1"/>
    <w:rsid w:val="00D67B3C"/>
    <w:rsid w:val="00D82B74"/>
    <w:rsid w:val="00DD7115"/>
    <w:rsid w:val="00DD75EC"/>
    <w:rsid w:val="00DE4F27"/>
    <w:rsid w:val="00E14ED4"/>
    <w:rsid w:val="00E15121"/>
    <w:rsid w:val="00E17A35"/>
    <w:rsid w:val="00E55E8C"/>
    <w:rsid w:val="00E563B8"/>
    <w:rsid w:val="00E84B14"/>
    <w:rsid w:val="00EE6040"/>
    <w:rsid w:val="00EF4BE2"/>
    <w:rsid w:val="00F14235"/>
    <w:rsid w:val="00F15C00"/>
    <w:rsid w:val="00F4117A"/>
    <w:rsid w:val="00F43655"/>
    <w:rsid w:val="00F445BB"/>
    <w:rsid w:val="00F7300D"/>
    <w:rsid w:val="00F74F46"/>
    <w:rsid w:val="00FA4627"/>
    <w:rsid w:val="00FB01A8"/>
    <w:rsid w:val="00FB3791"/>
    <w:rsid w:val="00FC3FDA"/>
    <w:rsid w:val="00FC70C5"/>
    <w:rsid w:val="00FD114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C1DC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"/>
    <w:uiPriority w:val="59"/>
    <w:rsid w:val="00705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FC3FDA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text-format-content">
    <w:name w:val="text-format-content"/>
    <w:basedOn w:val="DefaultParagraphFont"/>
    <w:rsid w:val="00FC3FDA"/>
  </w:style>
  <w:style w:type="paragraph" w:customStyle="1" w:styleId="TableParagraph">
    <w:name w:val="Table Paragraph"/>
    <w:basedOn w:val="Normal"/>
    <w:uiPriority w:val="1"/>
    <w:qFormat/>
    <w:rsid w:val="000A43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Char1"/>
    <w:uiPriority w:val="1"/>
    <w:semiHidden/>
    <w:unhideWhenUsed/>
    <w:qFormat/>
    <w:rsid w:val="007567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Char1">
    <w:name w:val="نص أساسي Char"/>
    <w:basedOn w:val="DefaultParagraphFont"/>
    <w:link w:val="BodyText"/>
    <w:uiPriority w:val="1"/>
    <w:semiHidden/>
    <w:rsid w:val="0075676A"/>
    <w:rPr>
      <w:rFonts w:ascii="Arial" w:eastAsia="Arial" w:hAnsi="Arial" w:cs="Arial"/>
      <w:b/>
      <w:bCs/>
      <w:sz w:val="32"/>
      <w:szCs w:val="32"/>
      <w:u w:val="single" w:color="000000"/>
    </w:rPr>
  </w:style>
  <w:style w:type="table" w:customStyle="1" w:styleId="TableNormal0">
    <w:name w:val="Table Normal_0"/>
    <w:uiPriority w:val="2"/>
    <w:semiHidden/>
    <w:qFormat/>
    <w:rsid w:val="0075676A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TableNormal"/>
    <w:uiPriority w:val="39"/>
    <w:rsid w:val="005B60A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image" Target="media/image12.png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header" Target="header4.xml" /><Relationship Id="rId21" Type="http://schemas.openxmlformats.org/officeDocument/2006/relationships/footer" Target="footer4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موقع منهجي</cp:lastModifiedBy>
  <cp:revision>4</cp:revision>
  <cp:lastPrinted>2023-12-20T05:21:00Z</cp:lastPrinted>
  <dcterms:created xsi:type="dcterms:W3CDTF">2023-12-20T05:21:00Z</dcterms:created>
  <dcterms:modified xsi:type="dcterms:W3CDTF">2023-12-30T21:38:00Z</dcterms:modified>
</cp:coreProperties>
</file>