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A4" w:rsidRPr="00D5213A" w:rsidRDefault="00B6111A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>المهارة في اللغة : الحذق والاتقان</w:t>
      </w:r>
    </w:p>
    <w:p w:rsidR="00B6111A" w:rsidRPr="00D5213A" w:rsidRDefault="00B6111A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>في الاصطلاح : القدرة اللازمة لأداء عمل معين بسرعة ودقة واتقان</w:t>
      </w:r>
    </w:p>
    <w:p w:rsidR="00B6111A" w:rsidRPr="00D5213A" w:rsidRDefault="00B6111A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>مراحل اكتساب المهارة :-</w:t>
      </w:r>
    </w:p>
    <w:p w:rsidR="00B6111A" w:rsidRPr="00D5213A" w:rsidRDefault="00B6111A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مرحلة اللا وعي والا مهارة .</w:t>
      </w:r>
    </w:p>
    <w:p w:rsidR="00B6111A" w:rsidRPr="00D5213A" w:rsidRDefault="00B6111A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مرحلة الوعي والا مهارة .</w:t>
      </w:r>
    </w:p>
    <w:p w:rsidR="00B6111A" w:rsidRPr="00D5213A" w:rsidRDefault="00B6111A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مرحلة الوعي والمهارة .</w:t>
      </w:r>
    </w:p>
    <w:p w:rsidR="00B6111A" w:rsidRPr="00D5213A" w:rsidRDefault="00B6111A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مرحلة اللا وعي والمهارة .</w:t>
      </w:r>
    </w:p>
    <w:p w:rsidR="00B6111A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 xml:space="preserve">(1) </w:t>
      </w:r>
      <w:r w:rsidR="00B6111A" w:rsidRPr="00D5213A">
        <w:rPr>
          <w:rFonts w:hint="cs"/>
          <w:sz w:val="28"/>
          <w:szCs w:val="28"/>
          <w:rtl/>
        </w:rPr>
        <w:t>الاتصال هو : تبادل الملعلومات والاراء والمشاعر عن طريق رموز واشارات تعبر عنها .</w:t>
      </w:r>
    </w:p>
    <w:p w:rsidR="00B6111A" w:rsidRPr="00D5213A" w:rsidRDefault="00B6111A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>عناصر الاتصال</w:t>
      </w:r>
    </w:p>
    <w:p w:rsidR="00B6111A" w:rsidRPr="00D5213A" w:rsidRDefault="00B6111A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 xml:space="preserve">المرسل : هو الذي يبدأ الاتصال بارسال الافكار والاراء والمعلومات . </w:t>
      </w:r>
    </w:p>
    <w:p w:rsidR="00B6111A" w:rsidRPr="00D5213A" w:rsidRDefault="00B6111A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الرسالة : المضمون الذي يريد المرسل نقلة الى المستقبل من افكار ومعلومات .</w:t>
      </w:r>
    </w:p>
    <w:p w:rsidR="00B6111A" w:rsidRPr="00D5213A" w:rsidRDefault="00B6111A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الوسيلة : القناة التي يتم من خلالها نقل الرسالة .</w:t>
      </w:r>
    </w:p>
    <w:p w:rsidR="00B6111A" w:rsidRPr="00D5213A" w:rsidRDefault="00B6111A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المستقبل : هو المعني في رسائلنا وهو اهم طرف في الاتصال</w:t>
      </w:r>
    </w:p>
    <w:p w:rsidR="00B6111A" w:rsidRPr="00D5213A" w:rsidRDefault="00B6111A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رجع الصدي : مايحصل عليه المرسل من المستقبل حتى يقرر هل حققت الرساله اهدافها او لم تحققها .</w:t>
      </w:r>
    </w:p>
    <w:p w:rsidR="00B6111A" w:rsidRPr="00D5213A" w:rsidRDefault="000A586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>انواع رجع الصدى :- 1- ايجابي 2- سلبي 3- فوري 4- مؤجل</w:t>
      </w:r>
    </w:p>
    <w:p w:rsidR="000A586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 xml:space="preserve">(2) </w:t>
      </w:r>
      <w:r w:rsidR="000A5868" w:rsidRPr="00D5213A">
        <w:rPr>
          <w:rFonts w:hint="cs"/>
          <w:sz w:val="28"/>
          <w:szCs w:val="28"/>
          <w:rtl/>
        </w:rPr>
        <w:t>اهمية الاتصال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سمة او صفة من صفات الانسان .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يساعد في فهم الاحداث والتزود بالمعلومات واتخاذ القرارات .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ضروري لاشباع حاجات الانسان المادية والمعنوية .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تجنب العزلة وتكوين العلاقات الاجتماعية والمحافظة عليها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تحقيق النجاح في الحياة عامة وفي التعليم والتعلم والتاثير والتاثر خاصة</w:t>
      </w:r>
    </w:p>
    <w:p w:rsidR="000A586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 xml:space="preserve">(3) </w:t>
      </w:r>
      <w:r w:rsidR="000A5868" w:rsidRPr="00D5213A">
        <w:rPr>
          <w:rFonts w:hint="cs"/>
          <w:sz w:val="28"/>
          <w:szCs w:val="28"/>
          <w:rtl/>
        </w:rPr>
        <w:t>انواع الاتصال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من حيث اللغة المستعملة :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lastRenderedPageBreak/>
        <w:t>اتصال لفظي : باستعمال الكلمات المنطوقة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اتصال غير لفظي : باستعمال تعابير الوجه والاشارات ولغة الجسد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اتصال فوري او متزامن : التحدث مع الشخص بطريقة مباشرة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اتصال غير متزامن : ان يكون هناك فاصل زمني كرسائل البريد الالكتروني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من حيث رسميته :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اتصال رسمي : الاتصال بالعمل او المؤسسات الحكومية .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اتصال غير رسمي : بين الاصدقاء وافراد الاسرة .</w:t>
      </w:r>
    </w:p>
    <w:p w:rsidR="000A5868" w:rsidRPr="00D5213A" w:rsidRDefault="000A586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>(ج) تصنيف الاتصال وفقاً لعدد المشتركين 1- اتصال ذاتي 2- اتصال شخصي 3- اتصال جمعي 4- اتصال جماهيري</w:t>
      </w:r>
    </w:p>
    <w:p w:rsidR="000A5868" w:rsidRPr="00D5213A" w:rsidRDefault="000A5868" w:rsidP="00D5213A">
      <w:pPr>
        <w:rPr>
          <w:sz w:val="28"/>
          <w:szCs w:val="28"/>
          <w:rtl/>
        </w:rPr>
      </w:pPr>
    </w:p>
    <w:p w:rsidR="000A586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 xml:space="preserve">(4) </w:t>
      </w:r>
      <w:r w:rsidR="000A5868" w:rsidRPr="00D5213A">
        <w:rPr>
          <w:rFonts w:hint="cs"/>
          <w:sz w:val="28"/>
          <w:szCs w:val="28"/>
          <w:rtl/>
        </w:rPr>
        <w:t>خصائص الاتصال :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عملية دائمة ومستمرة :دائم الحدوث وحتى الصمت نوع من انواع الاتصال .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ينتشر في الزمان والمكان : الاتصال حول الشخص في كل لحظة من حياتة .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يتسم بالتلقائية : يحدث من غير وعي منا كلحديث والمناقشة اليومية  .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يتسم بالتغير والتجدد : ظاهرة ديناميكية (متغيرة) مع تطور الحياة .</w:t>
      </w:r>
    </w:p>
    <w:p w:rsidR="000A586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 xml:space="preserve">(5) </w:t>
      </w:r>
      <w:r w:rsidR="000A5868" w:rsidRPr="00D5213A">
        <w:rPr>
          <w:rFonts w:hint="cs"/>
          <w:sz w:val="28"/>
          <w:szCs w:val="28"/>
          <w:rtl/>
        </w:rPr>
        <w:t>معوقات الاتصال :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 xml:space="preserve">عدم الخبرة المشتركة 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التشويش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عوائق لدى المرسل او المستقبل</w:t>
      </w:r>
    </w:p>
    <w:p w:rsidR="000A5868" w:rsidRPr="00D5213A" w:rsidRDefault="000A586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استعمال وسيلة غير ملائمة لطبيعة الرسالة او الجمهور</w:t>
      </w:r>
    </w:p>
    <w:p w:rsidR="0076078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>(6) الاتصال مع الذات : تعد الذات محوراً لانواع الاتصال فهي التي تفكر وتدرك وتعي وتفسر الرسائل الاتصالية .</w:t>
      </w:r>
    </w:p>
    <w:p w:rsidR="00760788" w:rsidRPr="00D5213A" w:rsidRDefault="0076078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اكتشاف الذات وفهمها</w:t>
      </w:r>
    </w:p>
    <w:p w:rsidR="00760788" w:rsidRPr="00D5213A" w:rsidRDefault="00DD755F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(ب) تقدير الذات</w:t>
      </w:r>
      <w:r w:rsidR="00760788" w:rsidRPr="00D5213A">
        <w:rPr>
          <w:rFonts w:hint="cs"/>
          <w:sz w:val="28"/>
          <w:szCs w:val="28"/>
          <w:rtl/>
        </w:rPr>
        <w:t xml:space="preserve"> : هو تقييم الفرد الكلي لذاتة بطريقة ايجابية او سلبية وهو في الاساس شعور المرء بكفائة ذاتة وقيمتها</w:t>
      </w:r>
    </w:p>
    <w:p w:rsidR="0076078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lastRenderedPageBreak/>
        <w:t>الكفائة الذاتية : تمتع المرء بالثقة بالنفس وقدرتة على التكيف والتعامل مع تحديات الحياة .</w:t>
      </w:r>
    </w:p>
    <w:p w:rsidR="0076078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>قيمة الذات : قبول المرئ لنفسه وشعورة باهميته واهليته للحياة وبلوغ السعادة فيها .</w:t>
      </w:r>
    </w:p>
    <w:p w:rsidR="0076078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 xml:space="preserve">    (ج) ادارة الذات وهي : تمكن الشخص من التحكم في نفسه ومشاعرة وتعديل اتجاهاته لتكون منابسبه للموقف وادارة الوقت وتعديل السلوك بمايجعله يؤدي بكفاءة عالية .</w:t>
      </w:r>
    </w:p>
    <w:p w:rsidR="0076078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 xml:space="preserve">    (د) تطوير الذات وتنميتها وهي : تحسين الذات وتطويرها وتفعيلها لتحقيق الاهداف المطلوبة .</w:t>
      </w:r>
    </w:p>
    <w:p w:rsidR="00760788" w:rsidRPr="00D5213A" w:rsidRDefault="00760788" w:rsidP="00D5213A">
      <w:pPr>
        <w:rPr>
          <w:sz w:val="28"/>
          <w:szCs w:val="28"/>
          <w:rtl/>
        </w:rPr>
      </w:pPr>
      <w:r w:rsidRPr="00D5213A">
        <w:rPr>
          <w:rFonts w:hint="cs"/>
          <w:sz w:val="28"/>
          <w:szCs w:val="28"/>
          <w:rtl/>
        </w:rPr>
        <w:t>اجراءات تطوير الذات :-</w:t>
      </w:r>
    </w:p>
    <w:p w:rsidR="00760788" w:rsidRPr="00D5213A" w:rsidRDefault="0076078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قبول الذات : هو ان يتقبل الشخض ذاته بمميزاته وسلبياته</w:t>
      </w:r>
    </w:p>
    <w:p w:rsidR="00760788" w:rsidRPr="00D5213A" w:rsidRDefault="00760788" w:rsidP="00D5213A">
      <w:pPr>
        <w:rPr>
          <w:sz w:val="28"/>
          <w:szCs w:val="28"/>
        </w:rPr>
      </w:pPr>
      <w:r w:rsidRPr="00D5213A">
        <w:rPr>
          <w:rFonts w:hint="cs"/>
          <w:sz w:val="28"/>
          <w:szCs w:val="28"/>
          <w:rtl/>
        </w:rPr>
        <w:t>ادارك جوانب القصور ان ينظر الشخص الى ذاته نظره متزنه فيدرك جوانب الضعف و</w:t>
      </w:r>
      <w:r w:rsidR="00DD755F" w:rsidRPr="00D5213A">
        <w:rPr>
          <w:rFonts w:hint="cs"/>
          <w:sz w:val="28"/>
          <w:szCs w:val="28"/>
          <w:rtl/>
        </w:rPr>
        <w:t>أ</w:t>
      </w:r>
      <w:r w:rsidRPr="00D5213A">
        <w:rPr>
          <w:rFonts w:hint="cs"/>
          <w:sz w:val="28"/>
          <w:szCs w:val="28"/>
          <w:rtl/>
        </w:rPr>
        <w:t>وجه التقصير.</w:t>
      </w:r>
    </w:p>
    <w:p w:rsidR="00B6111A" w:rsidRPr="00D5213A" w:rsidRDefault="00B6111A" w:rsidP="00D5213A">
      <w:pPr>
        <w:rPr>
          <w:sz w:val="28"/>
          <w:szCs w:val="28"/>
        </w:rPr>
      </w:pPr>
    </w:p>
    <w:sectPr w:rsidR="00B6111A" w:rsidRPr="00D5213A" w:rsidSect="000A5F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6252"/>
    <w:multiLevelType w:val="hybridMultilevel"/>
    <w:tmpl w:val="42F89CFC"/>
    <w:lvl w:ilvl="0" w:tplc="14186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497"/>
    <w:multiLevelType w:val="hybridMultilevel"/>
    <w:tmpl w:val="A96636D0"/>
    <w:lvl w:ilvl="0" w:tplc="01B84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328A"/>
    <w:multiLevelType w:val="hybridMultilevel"/>
    <w:tmpl w:val="BAF0F9FE"/>
    <w:lvl w:ilvl="0" w:tplc="182C9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3BC4"/>
    <w:multiLevelType w:val="hybridMultilevel"/>
    <w:tmpl w:val="E0EC7DAE"/>
    <w:lvl w:ilvl="0" w:tplc="C58C3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1300"/>
    <w:multiLevelType w:val="hybridMultilevel"/>
    <w:tmpl w:val="37AA03A2"/>
    <w:lvl w:ilvl="0" w:tplc="0416212E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04C82"/>
    <w:multiLevelType w:val="hybridMultilevel"/>
    <w:tmpl w:val="CA48D998"/>
    <w:lvl w:ilvl="0" w:tplc="2DA6C78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41F4"/>
    <w:multiLevelType w:val="hybridMultilevel"/>
    <w:tmpl w:val="BFB65B26"/>
    <w:lvl w:ilvl="0" w:tplc="3A948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4FE3"/>
    <w:multiLevelType w:val="hybridMultilevel"/>
    <w:tmpl w:val="470CFA94"/>
    <w:lvl w:ilvl="0" w:tplc="BCC46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F01BB"/>
    <w:multiLevelType w:val="hybridMultilevel"/>
    <w:tmpl w:val="BF887AB8"/>
    <w:lvl w:ilvl="0" w:tplc="044AC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4227D"/>
    <w:multiLevelType w:val="hybridMultilevel"/>
    <w:tmpl w:val="A8AC65CC"/>
    <w:lvl w:ilvl="0" w:tplc="7CCC2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B5FB6"/>
    <w:multiLevelType w:val="hybridMultilevel"/>
    <w:tmpl w:val="7E1C5D8A"/>
    <w:lvl w:ilvl="0" w:tplc="0B5C0E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7841F3"/>
    <w:multiLevelType w:val="hybridMultilevel"/>
    <w:tmpl w:val="7818CEE2"/>
    <w:lvl w:ilvl="0" w:tplc="73CE1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111A"/>
    <w:rsid w:val="000A5868"/>
    <w:rsid w:val="000A5FA4"/>
    <w:rsid w:val="00760788"/>
    <w:rsid w:val="00B6111A"/>
    <w:rsid w:val="00C55908"/>
    <w:rsid w:val="00D5213A"/>
    <w:rsid w:val="00D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1A"/>
    <w:pPr>
      <w:ind w:left="720"/>
      <w:contextualSpacing/>
    </w:pPr>
  </w:style>
  <w:style w:type="paragraph" w:styleId="a4">
    <w:name w:val="No Spacing"/>
    <w:uiPriority w:val="1"/>
    <w:qFormat/>
    <w:rsid w:val="00B6111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city</dc:creator>
  <cp:keywords/>
  <dc:description/>
  <cp:lastModifiedBy>computer city</cp:lastModifiedBy>
  <cp:revision>8</cp:revision>
  <cp:lastPrinted>2010-10-11T18:56:00Z</cp:lastPrinted>
  <dcterms:created xsi:type="dcterms:W3CDTF">2010-10-11T17:29:00Z</dcterms:created>
  <dcterms:modified xsi:type="dcterms:W3CDTF">2010-10-15T14:19:00Z</dcterms:modified>
</cp:coreProperties>
</file>