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13E5B" w14:textId="0006EA6D" w:rsidR="007F5DB5" w:rsidRDefault="009B6CC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1E740" wp14:editId="236897EB">
                <wp:simplePos x="0" y="0"/>
                <wp:positionH relativeFrom="column">
                  <wp:posOffset>-495300</wp:posOffset>
                </wp:positionH>
                <wp:positionV relativeFrom="paragraph">
                  <wp:posOffset>-1064895</wp:posOffset>
                </wp:positionV>
                <wp:extent cx="981075" cy="333375"/>
                <wp:effectExtent l="19050" t="19050" r="28575" b="28575"/>
                <wp:wrapNone/>
                <wp:docPr id="91792365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57EF1" id="مستطيل 2" o:spid="_x0000_s1026" style="position:absolute;left:0;text-align:left;margin-left:-39pt;margin-top:-83.85pt;width:77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" filled="f" strokecolor="#00206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7FFCE" wp14:editId="78D29554">
                <wp:simplePos x="0" y="0"/>
                <wp:positionH relativeFrom="column">
                  <wp:posOffset>3924300</wp:posOffset>
                </wp:positionH>
                <wp:positionV relativeFrom="paragraph">
                  <wp:posOffset>-1036320</wp:posOffset>
                </wp:positionV>
                <wp:extent cx="1724025" cy="295275"/>
                <wp:effectExtent l="19050" t="19050" r="28575" b="28575"/>
                <wp:wrapNone/>
                <wp:docPr id="195122497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9B0E4" id="مستطيل 2" o:spid="_x0000_s1026" style="position:absolute;left:0;text-align:left;margin-left:309pt;margin-top:-81.6pt;width:135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7CC750" wp14:editId="6945680D">
                <wp:simplePos x="0" y="0"/>
                <wp:positionH relativeFrom="page">
                  <wp:align>right</wp:align>
                </wp:positionH>
                <wp:positionV relativeFrom="paragraph">
                  <wp:posOffset>-1074420</wp:posOffset>
                </wp:positionV>
                <wp:extent cx="9982200" cy="7613015"/>
                <wp:effectExtent l="19050" t="19050" r="38100" b="45085"/>
                <wp:wrapNone/>
                <wp:docPr id="14469054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761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bidiVisual/>
                              <w:tblW w:w="1558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29"/>
                              <w:gridCol w:w="2391"/>
                              <w:gridCol w:w="729"/>
                              <w:gridCol w:w="2389"/>
                              <w:gridCol w:w="729"/>
                              <w:gridCol w:w="2387"/>
                              <w:gridCol w:w="731"/>
                              <w:gridCol w:w="2385"/>
                              <w:gridCol w:w="734"/>
                              <w:gridCol w:w="2382"/>
                            </w:tblGrid>
                            <w:tr w:rsidR="00F77436" w:rsidRPr="009B6CC0" w14:paraId="496270A3" w14:textId="77777777" w:rsidTr="005B53BE">
                              <w:trPr>
                                <w:trHeight w:val="274"/>
                              </w:trPr>
                              <w:tc>
                                <w:tcPr>
                                  <w:tcW w:w="15586" w:type="dxa"/>
                                  <w:gridSpan w:val="10"/>
                                </w:tcPr>
                                <w:p w14:paraId="06F03D0B" w14:textId="4BF6733D" w:rsidR="00F77436" w:rsidRPr="009B6CC0" w:rsidRDefault="009B6CC0" w:rsidP="009B6CC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38"/>
                                      <w:szCs w:val="38"/>
                                      <w:rtl/>
                                    </w:rPr>
                                    <w:t xml:space="preserve">   </w:t>
                                  </w:r>
                                  <w:r w:rsidR="00F77436" w:rsidRPr="009B6CC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8"/>
                                      <w:szCs w:val="38"/>
                                      <w:rtl/>
                                    </w:rPr>
                                    <w:t>توزيع مقرر</w:t>
                                  </w:r>
                                  <w:r w:rsidR="00F77436" w:rsidRPr="009B6C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38"/>
                                      <w:szCs w:val="38"/>
                                      <w:rtl/>
                                    </w:rPr>
                                    <w:t xml:space="preserve"> الدراسات الاجتماعية</w:t>
                                  </w:r>
                                  <w:r w:rsidRPr="009B6C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38"/>
                                      <w:szCs w:val="38"/>
                                      <w:rtl/>
                                    </w:rPr>
                                    <w:t xml:space="preserve">       </w:t>
                                  </w:r>
                                  <w:r w:rsidR="000B54A2" w:rsidRPr="009B6C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38"/>
                                      <w:szCs w:val="38"/>
                                      <w:rtl/>
                                    </w:rPr>
                                    <w:t xml:space="preserve">  </w:t>
                                  </w:r>
                                  <w:r w:rsidR="00F77436" w:rsidRPr="009B6C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38"/>
                                      <w:szCs w:val="38"/>
                                      <w:rtl/>
                                    </w:rPr>
                                    <w:t xml:space="preserve"> </w:t>
                                  </w:r>
                                  <w:r w:rsidR="00F77436" w:rsidRPr="009B6C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الصف الثاني متوسط</w:t>
                                  </w:r>
                                  <w:r w:rsidR="000B54A2" w:rsidRPr="009B6C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 </w:t>
                                  </w:r>
                                  <w:r w:rsidR="00F77436" w:rsidRPr="009B6CC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9B6C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  </w:t>
                                  </w:r>
                                  <w:r w:rsidR="00F77436" w:rsidRPr="009B6CC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الفصل الدراسي الأول عام 1447هـ</w:t>
                                  </w:r>
                                  <w:r w:rsidR="000B54A2" w:rsidRPr="009B6C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9B6C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 xml:space="preserve">          </w:t>
                                  </w:r>
                                  <w:r w:rsidR="000B54A2" w:rsidRPr="009B6C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 xml:space="preserve"> " الغربية"</w:t>
                                  </w:r>
                                </w:p>
                              </w:tc>
                            </w:tr>
                            <w:tr w:rsidR="003522D6" w:rsidRPr="009B6CC0" w14:paraId="2806714E" w14:textId="77777777" w:rsidTr="005F1526">
                              <w:trPr>
                                <w:trHeight w:val="231"/>
                              </w:trPr>
                              <w:tc>
                                <w:tcPr>
                                  <w:tcW w:w="3120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60880C68" w14:textId="77777777" w:rsidR="003522D6" w:rsidRPr="009B6CC0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5E50E0E6" w14:textId="77777777" w:rsidR="003522D6" w:rsidRPr="009B6CC0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( 2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5FD0BFB4" w14:textId="77777777" w:rsidR="003522D6" w:rsidRPr="009B6CC0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( 3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665748A9" w14:textId="77777777" w:rsidR="003522D6" w:rsidRPr="009B6CC0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( 4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3D8B674B" w14:textId="77777777" w:rsidR="003522D6" w:rsidRPr="009B6CC0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( 5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154E57" w:rsidRPr="009B6CC0" w14:paraId="38E421D1" w14:textId="77777777" w:rsidTr="001663C2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A3574A3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0FC846A4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8/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  <w:vAlign w:val="center"/>
                                </w:tcPr>
                                <w:p w14:paraId="114AC89D" w14:textId="35FEF349" w:rsidR="00154E57" w:rsidRPr="009B6CC0" w:rsidRDefault="0025601A" w:rsidP="002560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25601A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التعريف بالمنهج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CFEEA00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5A640054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15/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  <w:vAlign w:val="center"/>
                                </w:tcPr>
                                <w:p w14:paraId="496D79F2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الدولة الاموية وأبرز خلفائها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7EC142E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06CEE555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22/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  <w:vAlign w:val="center"/>
                                </w:tcPr>
                                <w:p w14:paraId="4A409F55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امتداد الدولة الاموية 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2C2D5539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22B4146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29/ 3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Align w:val="center"/>
                                </w:tcPr>
                                <w:p w14:paraId="307404E7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 w:hint="cs"/>
                                      <w:b/>
                                      <w:bCs/>
                                      <w:rtl/>
                                    </w:rPr>
                                    <w:t>نهاية</w:t>
                                  </w: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 الدولة الاموية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6DECF007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35C11BC7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6/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  <w:vAlign w:val="center"/>
                                </w:tcPr>
                                <w:p w14:paraId="4C537609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الدولة العباسية وأبرز خلفائها </w:t>
                                  </w:r>
                                </w:p>
                              </w:tc>
                            </w:tr>
                            <w:tr w:rsidR="00154E57" w:rsidRPr="009B6CC0" w14:paraId="48DD188C" w14:textId="77777777" w:rsidTr="001663C2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2F23402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40C1E57A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9 أ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698D4E5D" w14:textId="77777777" w:rsidR="00154E57" w:rsidRPr="009B6CC0" w:rsidRDefault="00154E57" w:rsidP="00154E5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D0425D7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532CA410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16 أ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  <w:vAlign w:val="center"/>
                                </w:tcPr>
                                <w:p w14:paraId="729ED67F" w14:textId="77777777" w:rsidR="00154E57" w:rsidRPr="009B6CC0" w:rsidRDefault="00154E57" w:rsidP="00154E5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297BA6D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21D7BDD8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23/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  <w:vAlign w:val="center"/>
                                </w:tcPr>
                                <w:p w14:paraId="6C9ABD91" w14:textId="77777777" w:rsidR="00154E57" w:rsidRPr="009B6CC0" w:rsidRDefault="00154E57" w:rsidP="00154E5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07674310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1F847922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30/ 3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Align w:val="center"/>
                                </w:tcPr>
                                <w:p w14:paraId="3827C94C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الدولة العباسية وأبرز خلفائها 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69622812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75A834F8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7 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  <w:vAlign w:val="center"/>
                                </w:tcPr>
                                <w:p w14:paraId="510506A7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54E57" w:rsidRPr="009B6CC0" w14:paraId="049DA230" w14:textId="77777777" w:rsidTr="001663C2">
                              <w:trPr>
                                <w:trHeight w:val="70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5039191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54F4584B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10 /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Align w:val="center"/>
                                </w:tcPr>
                                <w:p w14:paraId="3CEC0F4F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الدولة الاموية وأبرز خلفائها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7143047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6C8CE0D1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17 /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Align w:val="center"/>
                                </w:tcPr>
                                <w:p w14:paraId="7399A7A3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الدولة الاموية وأبرز خلفائها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8C0FFD7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4F23BD09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24 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Align w:val="center"/>
                                </w:tcPr>
                                <w:p w14:paraId="2917EB9F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امتداد الدولة الاموية 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15B6F513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26E4AA3A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 / 4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shd w:val="clear" w:color="auto" w:fill="C5E0B3" w:themeFill="accent6" w:themeFillTint="66"/>
                                </w:tcPr>
                                <w:p w14:paraId="2D63421F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p w14:paraId="53EC6AF0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إجازة اليوم الوطني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2FCF6490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4251A6F4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8 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Align w:val="center"/>
                                </w:tcPr>
                                <w:p w14:paraId="517EB2C9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الدولة العباسية وأبرز خلفائها </w:t>
                                  </w:r>
                                </w:p>
                              </w:tc>
                            </w:tr>
                            <w:tr w:rsidR="00154E57" w:rsidRPr="009B6CC0" w14:paraId="14453B44" w14:textId="77777777" w:rsidTr="001663C2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E63C4C2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44801E98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11 /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  <w:vAlign w:val="center"/>
                                </w:tcPr>
                                <w:p w14:paraId="02227814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الدولة الاموية وأبرز خلفائها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F6535FC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8D4F085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18 /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  <w:vAlign w:val="center"/>
                                </w:tcPr>
                                <w:p w14:paraId="4C1C0558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امتداد الدولة الاموية 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A05D171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7C40B909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25 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  <w:vAlign w:val="center"/>
                                </w:tcPr>
                                <w:p w14:paraId="5A077811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امتداد الدولة الاموية 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6B96104C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76FC1191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 / 4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  <w:vAlign w:val="center"/>
                                </w:tcPr>
                                <w:p w14:paraId="3F3ADF7D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الدولة العباسية وأبرز خلفائها 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509C82F8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1F5945A7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9 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  <w:vAlign w:val="center"/>
                                </w:tcPr>
                                <w:p w14:paraId="3ED1DE2D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امتداد الدولة العباسية </w:t>
                                  </w:r>
                                </w:p>
                              </w:tc>
                            </w:tr>
                            <w:tr w:rsidR="00154E57" w:rsidRPr="009B6CC0" w14:paraId="335D6739" w14:textId="77777777" w:rsidTr="001663C2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EFF6E27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6831AED3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12/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550CBAA1" w14:textId="77777777" w:rsidR="00154E57" w:rsidRPr="009B6CC0" w:rsidRDefault="00154E57" w:rsidP="00154E5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460947E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682D9617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19/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37E3D4E9" w14:textId="77777777" w:rsidR="00154E57" w:rsidRPr="009B6CC0" w:rsidRDefault="00154E57" w:rsidP="00154E5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A6BBF58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52985E7F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26/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3A6E0B93" w14:textId="77777777" w:rsidR="00154E57" w:rsidRPr="009B6CC0" w:rsidRDefault="00154E57" w:rsidP="00154E5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2ABECD49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74D63CE9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3/ 4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59EBBD37" w14:textId="77777777" w:rsidR="00154E57" w:rsidRPr="009B6CC0" w:rsidRDefault="00154E57" w:rsidP="00154E5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43C6C983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3C2D7AF6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10/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37D2F713" w14:textId="77777777" w:rsidR="00154E57" w:rsidRPr="009B6CC0" w:rsidRDefault="00154E57" w:rsidP="00154E5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54E57" w:rsidRPr="009B6CC0" w14:paraId="30C5D25D" w14:textId="77777777" w:rsidTr="001663C2">
                              <w:trPr>
                                <w:trHeight w:val="322"/>
                              </w:trPr>
                              <w:tc>
                                <w:tcPr>
                                  <w:tcW w:w="3120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214DCEF3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( 6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41090091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( 7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11678EAC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( 8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4CD927B6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( 9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41D5590B" w14:textId="77777777" w:rsidR="00154E57" w:rsidRPr="009B6CC0" w:rsidRDefault="00154E57" w:rsidP="00154E5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( 10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3224DA" w:rsidRPr="009B6CC0" w14:paraId="1FFA095B" w14:textId="77777777" w:rsidTr="001663C2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0240BAF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71E10081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13/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  <w:vAlign w:val="center"/>
                                </w:tcPr>
                                <w:p w14:paraId="5FDD3D16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امتداد الدولة العباسية 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57D684F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77176714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20/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shd w:val="clear" w:color="auto" w:fill="F7CAAC" w:themeFill="accent2" w:themeFillTint="66"/>
                                </w:tcPr>
                                <w:p w14:paraId="57DA55F0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  <w:p w14:paraId="6E1FB2C6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إجازة إضافية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11A46EC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781FA246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27/ 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  <w:vAlign w:val="center"/>
                                </w:tcPr>
                                <w:p w14:paraId="70A14FC3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الدولة العثمانية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777DE140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3337465E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4/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  <w:vAlign w:val="center"/>
                                </w:tcPr>
                                <w:p w14:paraId="6A935033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الأقاليم الجغرافية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30789C61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1E1405A4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11/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  <w:vAlign w:val="center"/>
                                </w:tcPr>
                                <w:p w14:paraId="0129143D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الأقاليم الجغرافية</w:t>
                                  </w:r>
                                </w:p>
                              </w:tc>
                            </w:tr>
                            <w:tr w:rsidR="003224DA" w:rsidRPr="009B6CC0" w14:paraId="04AB3CDF" w14:textId="77777777" w:rsidTr="001663C2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645AD71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4A1BB509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14 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  <w:vAlign w:val="center"/>
                                </w:tcPr>
                                <w:p w14:paraId="23FCE87F" w14:textId="77777777" w:rsidR="003224DA" w:rsidRPr="009B6CC0" w:rsidRDefault="003224DA" w:rsidP="003224DA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8701BE4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3FEAC5CE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21/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Align w:val="center"/>
                                </w:tcPr>
                                <w:p w14:paraId="2CB350B8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نهاية الدولة العباسية 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62C775C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22EC006E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28 / 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  <w:vAlign w:val="center"/>
                                </w:tcPr>
                                <w:p w14:paraId="52D9471D" w14:textId="77777777" w:rsidR="003224DA" w:rsidRPr="009B6CC0" w:rsidRDefault="003224DA" w:rsidP="003224DA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748A047D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6DDB3142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5/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  <w:vAlign w:val="center"/>
                                </w:tcPr>
                                <w:p w14:paraId="0CFDA8F1" w14:textId="77777777" w:rsidR="003224DA" w:rsidRPr="009B6CC0" w:rsidRDefault="003224DA" w:rsidP="003224DA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7A46D1AE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09E6FFE4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12/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7DF39515" w14:textId="77777777" w:rsidR="003224DA" w:rsidRPr="009B6CC0" w:rsidRDefault="003224DA" w:rsidP="003224DA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224DA" w:rsidRPr="009B6CC0" w14:paraId="3377B1A2" w14:textId="77777777" w:rsidTr="001663C2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84ADC67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2AF62766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15 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Align w:val="center"/>
                                </w:tcPr>
                                <w:p w14:paraId="40522E93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امتداد الدولة العباسية 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BD191EC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21D7E061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22 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  <w:vAlign w:val="center"/>
                                </w:tcPr>
                                <w:p w14:paraId="71C7B450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نهاية الدولة العباسية 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55D616B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3A6EFF31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29 / 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Align w:val="center"/>
                                </w:tcPr>
                                <w:p w14:paraId="4F40D2EA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الدولة العثمانية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04E84C3A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5EC11227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6/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Align w:val="center"/>
                                </w:tcPr>
                                <w:p w14:paraId="2FE24E24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الأقاليم الجغرافية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17DC8B1B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02D13DFD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13/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Align w:val="center"/>
                                </w:tcPr>
                                <w:p w14:paraId="3043C8B6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الخريطة الطبغرافية</w:t>
                                  </w:r>
                                </w:p>
                              </w:tc>
                            </w:tr>
                            <w:tr w:rsidR="003224DA" w:rsidRPr="009B6CC0" w14:paraId="3127BDA0" w14:textId="77777777" w:rsidTr="001663C2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1E65139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4BC6A21E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16 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  <w:vAlign w:val="center"/>
                                </w:tcPr>
                                <w:p w14:paraId="1E462B66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امتداد الدولة العباسية 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4FB9B03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437662FC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23 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  <w:vAlign w:val="center"/>
                                </w:tcPr>
                                <w:p w14:paraId="2FC02D6C" w14:textId="77777777" w:rsidR="003224DA" w:rsidRPr="009B6CC0" w:rsidRDefault="003224DA" w:rsidP="003224DA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A9B53D5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33EC1D26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30 / 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  <w:vAlign w:val="center"/>
                                </w:tcPr>
                                <w:p w14:paraId="0426FD92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الدولة العثمانية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66DA7772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6252D19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7/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  <w:vAlign w:val="center"/>
                                </w:tcPr>
                                <w:p w14:paraId="3B400C5F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الأقاليم الجغرافية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23276EC2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3AD0BE93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14/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  <w:vAlign w:val="center"/>
                                </w:tcPr>
                                <w:p w14:paraId="752BECC8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الخريطة الطبغرافية</w:t>
                                  </w:r>
                                </w:p>
                              </w:tc>
                            </w:tr>
                            <w:tr w:rsidR="003224DA" w:rsidRPr="009B6CC0" w14:paraId="7B2198BA" w14:textId="77777777" w:rsidTr="001663C2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CA27E76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60DA5ED0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17/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34744B9F" w14:textId="77777777" w:rsidR="003224DA" w:rsidRPr="009B6CC0" w:rsidRDefault="003224DA" w:rsidP="003224DA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C85E87A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683488BA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24/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Align w:val="center"/>
                                </w:tcPr>
                                <w:p w14:paraId="426E43E0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 xml:space="preserve">نهاية الدولة العباسية 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B2ECF54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6DD49305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1/ 5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0F1907ED" w14:textId="77777777" w:rsidR="003224DA" w:rsidRPr="009B6CC0" w:rsidRDefault="003224DA" w:rsidP="003224DA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4E51D228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33F8382D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8/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548FE28C" w14:textId="77777777" w:rsidR="003224DA" w:rsidRPr="009B6CC0" w:rsidRDefault="003224DA" w:rsidP="003224DA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2EF30AA6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3CEC4A76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15/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4FF167A2" w14:textId="77777777" w:rsidR="003224DA" w:rsidRPr="009B6CC0" w:rsidRDefault="003224DA" w:rsidP="003224DA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224DA" w:rsidRPr="009B6CC0" w14:paraId="3AA91768" w14:textId="77777777" w:rsidTr="001663C2">
                              <w:trPr>
                                <w:trHeight w:val="290"/>
                              </w:trPr>
                              <w:tc>
                                <w:tcPr>
                                  <w:tcW w:w="3120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52ED0078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( 11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6937E0D2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( 12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1FB8C157" w14:textId="0F1B5C2E" w:rsidR="003224DA" w:rsidRPr="009B6CC0" w:rsidRDefault="007643E1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EE0000"/>
                                      <w:sz w:val="30"/>
                                      <w:szCs w:val="30"/>
                                      <w:rtl/>
                                    </w:rPr>
                                    <w:t>إجازة الخريف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0DDDF369" w14:textId="4E39811F" w:rsidR="003224DA" w:rsidRPr="009B6CC0" w:rsidRDefault="007643E1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EE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( 13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16CFBD97" w14:textId="77777777" w:rsidR="003224DA" w:rsidRPr="009B6CC0" w:rsidRDefault="003224DA" w:rsidP="003224DA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( 14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083E89" w:rsidRPr="009B6CC0" w14:paraId="2D91A31E" w14:textId="77777777" w:rsidTr="001663C2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3F3CA8D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3AAE2790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18/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  <w:vAlign w:val="center"/>
                                </w:tcPr>
                                <w:p w14:paraId="46309CD3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9B6CC0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  <w:t>الخريطة الطبغرافية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1FD1881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75A1DC22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25/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0DC84230" w14:textId="77777777" w:rsidR="00083E89" w:rsidRDefault="00083E89" w:rsidP="00083E8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D870B4C" w14:textId="363797D3" w:rsidR="00083E89" w:rsidRPr="009B6CC0" w:rsidRDefault="00083E89" w:rsidP="00083E8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ا</w:t>
                                  </w: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لطقس والمناخ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0C941B2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3EA1065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262F67B0" w14:textId="77777777" w:rsidR="00083E89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</w:pPr>
                                </w:p>
                                <w:p w14:paraId="1E1A985B" w14:textId="77777777" w:rsidR="00083E89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</w:pPr>
                                </w:p>
                                <w:p w14:paraId="5629E93A" w14:textId="03A9A48E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  <w:t>إجازة منتصف الفصل الدراسي الأول</w:t>
                                  </w:r>
                                </w:p>
                                <w:p w14:paraId="4EFC300A" w14:textId="7D539A72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  <w:t>( الخريف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3BCBD16A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152DAAEC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9/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0F491784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04900A1C" w14:textId="0217D8D5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عناصــر الطقــس والمنــاخ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24E09570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56D1A52E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16/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</w:tcPr>
                                <w:p w14:paraId="43BAB818" w14:textId="77777777" w:rsidR="00083E89" w:rsidRPr="009B6CC0" w:rsidRDefault="00083E89" w:rsidP="00083E89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6D353726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العوامل الداخلية والخارجية لتشــكيل ســطح الأرض</w:t>
                                  </w:r>
                                </w:p>
                              </w:tc>
                            </w:tr>
                            <w:tr w:rsidR="00083E89" w:rsidRPr="009B6CC0" w14:paraId="4D5BAC55" w14:textId="77777777" w:rsidTr="001663C2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72B888B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6C2223BF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19/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74C23BC3" w14:textId="77777777" w:rsidR="00083E89" w:rsidRPr="009B6CC0" w:rsidRDefault="00083E89" w:rsidP="00083E8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A7B9EE6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538BCF85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26/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35A505B9" w14:textId="77777777" w:rsidR="00083E89" w:rsidRPr="009B6CC0" w:rsidRDefault="00083E89" w:rsidP="00083E8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6D94CF9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296A99DE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3/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799D8FF8" w14:textId="77777777" w:rsidR="00083E89" w:rsidRPr="009B6CC0" w:rsidRDefault="00083E89" w:rsidP="00083E8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2CA91162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6D0CB2D7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10/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1B35E4EF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7D9C5DFE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72CEC9D0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17/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02212A2D" w14:textId="77777777" w:rsidR="00083E89" w:rsidRPr="009B6CC0" w:rsidRDefault="00083E89" w:rsidP="00083E8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83E89" w:rsidRPr="009B6CC0" w14:paraId="79559DE2" w14:textId="77777777" w:rsidTr="001663C2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0EF0442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7C833E7A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20/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</w:tcPr>
                                <w:p w14:paraId="5200BABE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الغلاف الجوي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108DE93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4C4F4ED2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27/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</w:tcPr>
                                <w:p w14:paraId="198FA895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ا</w:t>
                                  </w: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لطقس والمناخ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7431659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23BD3358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4/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2C6776BC" w14:textId="3FAA0AF5" w:rsidR="00083E89" w:rsidRPr="009B6CC0" w:rsidRDefault="00083E89" w:rsidP="00083E8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1842D3E1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56C72073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11/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</w:tcPr>
                                <w:p w14:paraId="3034C115" w14:textId="67E6077E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الغلاف الصخري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72E00C48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18441534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18/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06EE26DD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العوامل الداخلية والخارجية لتشــكيل ســطح الأرض</w:t>
                                  </w:r>
                                </w:p>
                              </w:tc>
                            </w:tr>
                            <w:tr w:rsidR="00083E89" w:rsidRPr="009B6CC0" w14:paraId="444723CB" w14:textId="77777777" w:rsidTr="001663C2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496F0BE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0D9E9CCB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21/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18F1BD37" w14:textId="678B9CF9" w:rsidR="00083E89" w:rsidRPr="009B6CC0" w:rsidRDefault="00083E89" w:rsidP="00083E8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0CF49391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الغلاف الجوي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DCDD813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7CE725CB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28/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4AA1D53B" w14:textId="77777777" w:rsidR="00083E89" w:rsidRPr="009B6CC0" w:rsidRDefault="00083E89" w:rsidP="00083E8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3D7E1545" w14:textId="77777777" w:rsidR="00083E89" w:rsidRPr="009B6CC0" w:rsidRDefault="00083E89" w:rsidP="00083E8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عناصــر الطقــس والمنــاخ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902D3EE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C891F75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5/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6388CF13" w14:textId="797333BD" w:rsidR="00083E89" w:rsidRPr="009B6CC0" w:rsidRDefault="00083E89" w:rsidP="00083E8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127D0A9C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20CBC11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12/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7EBA5BBE" w14:textId="77777777" w:rsidR="00083E89" w:rsidRDefault="00083E89" w:rsidP="00083E8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1D97B743" w14:textId="4E5E793D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الغلاف الصخري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605E4C12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1C993A5D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19/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3D60C3DF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العوامل الداخلية والخارجية لتشــكيل ســطح الأرض</w:t>
                                  </w:r>
                                </w:p>
                              </w:tc>
                            </w:tr>
                            <w:tr w:rsidR="00083E89" w:rsidRPr="009B6CC0" w14:paraId="5593610B" w14:textId="77777777" w:rsidTr="001663C2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834FE28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24073573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22/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439A4C6D" w14:textId="77777777" w:rsidR="00083E89" w:rsidRPr="009B6CC0" w:rsidRDefault="00083E89" w:rsidP="00083E8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172CEA9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7C6EF3CC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29/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478BC11C" w14:textId="77777777" w:rsidR="00083E89" w:rsidRPr="009B6CC0" w:rsidRDefault="00083E89" w:rsidP="00083E8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77C2D81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51EAA200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6/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3155C8AC" w14:textId="77777777" w:rsidR="00083E89" w:rsidRPr="009B6CC0" w:rsidRDefault="00083E89" w:rsidP="00083E8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43002CD3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78C47949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13/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246DCF2C" w14:textId="77777777" w:rsidR="00083E89" w:rsidRPr="009B6CC0" w:rsidRDefault="00083E89" w:rsidP="00083E8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23B182F5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6BF9BEC7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20/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shd w:val="clear" w:color="auto" w:fill="F7CAAC" w:themeFill="accent2" w:themeFillTint="66"/>
                                </w:tcPr>
                                <w:p w14:paraId="6718C6F6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3C95B025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إجازة إضافية</w:t>
                                  </w:r>
                                </w:p>
                              </w:tc>
                            </w:tr>
                            <w:tr w:rsidR="00083E89" w:rsidRPr="009B6CC0" w14:paraId="54E91E6B" w14:textId="77777777" w:rsidTr="001663C2">
                              <w:trPr>
                                <w:trHeight w:val="145"/>
                              </w:trPr>
                              <w:tc>
                                <w:tcPr>
                                  <w:tcW w:w="3120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11FEC887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( 15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765F9B3C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( 16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4CD355D7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( 17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6290FB7C" w14:textId="77777777" w:rsidR="00083E89" w:rsidRPr="009B6CC0" w:rsidRDefault="00083E89" w:rsidP="00083E8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( 18</w:t>
                                  </w:r>
                                  <w:proofErr w:type="gramEnd"/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6F0CB0D7" w14:textId="6CCD37CC" w:rsidR="00083E89" w:rsidRPr="009B6CC0" w:rsidRDefault="00A902D9" w:rsidP="00A902D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902D9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highlight w:val="yellow"/>
                                      <w:rtl/>
                                    </w:rPr>
                                    <w:t>تواريخ مهمة</w:t>
                                  </w:r>
                                </w:p>
                              </w:tc>
                            </w:tr>
                            <w:tr w:rsidR="008044A5" w:rsidRPr="009B6CC0" w14:paraId="7AC04ECB" w14:textId="77777777" w:rsidTr="001663C2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E40C185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54CCC34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23/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shd w:val="clear" w:color="auto" w:fill="F7CAAC" w:themeFill="accent2" w:themeFillTint="66"/>
                                </w:tcPr>
                                <w:p w14:paraId="4E42CC45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73A343B0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إجازة إضافية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968A1DC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1E16568E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5A03530F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4C965F9C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الاقاليــم الحيويــة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FDEB27F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5D728F45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8/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0EEF41CE" w14:textId="77777777" w:rsidR="008044A5" w:rsidRPr="009B6CC0" w:rsidRDefault="008044A5" w:rsidP="008044A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  <w:p w14:paraId="0BBC395B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مراجعة عامة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4EF11067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110F300A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15/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42B52F26" w14:textId="77777777" w:rsidR="008044A5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3BDE9521" w14:textId="77777777" w:rsidR="008044A5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4B398788" w14:textId="650BE209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3224DA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إ</w:t>
                                  </w:r>
                                  <w:r w:rsidRPr="003224DA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ختبارات النهائية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52E42AB" w14:textId="2C0D8357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عدد أيام الدراسة الفعلية 91 يوم</w:t>
                                  </w:r>
                                </w:p>
                              </w:tc>
                            </w:tr>
                            <w:tr w:rsidR="008044A5" w:rsidRPr="009B6CC0" w14:paraId="64D86B95" w14:textId="77777777" w:rsidTr="001663C2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E9BB62F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76A90D66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24/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</w:tcPr>
                                <w:p w14:paraId="33069DCA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4E740A93" w14:textId="1A5B1378" w:rsidR="008044A5" w:rsidRPr="009B6CC0" w:rsidRDefault="008044A5" w:rsidP="008044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الغــلاف الحيــوي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4C68171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5E60B64C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3F3E712E" w14:textId="77777777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988B6F2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6CDF3575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9/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4A12B7A6" w14:textId="77777777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4B1C35BE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14469D15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16/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7404E70C" w14:textId="77777777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FE44FDC" w14:textId="1D74738E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عدد أيام الاجازات 23 يوم</w:t>
                                  </w:r>
                                </w:p>
                              </w:tc>
                            </w:tr>
                            <w:tr w:rsidR="008044A5" w:rsidRPr="009B6CC0" w14:paraId="2D0064EF" w14:textId="77777777" w:rsidTr="001663C2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DA429F7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7DEAC5B7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25/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</w:tcPr>
                                <w:p w14:paraId="01F7CC09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32AFE748" w14:textId="08536289" w:rsidR="008044A5" w:rsidRPr="009B6CC0" w:rsidRDefault="008044A5" w:rsidP="008044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الغــلاف الحيــوي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1487AEB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74A040F7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3/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</w:tcPr>
                                <w:p w14:paraId="42E93B64" w14:textId="77777777" w:rsidR="008044A5" w:rsidRPr="00083E89" w:rsidRDefault="008044A5" w:rsidP="008044A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08984851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الاقاليــم الحيويــة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51B0EDC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0A15FA0C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10/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082655F6" w14:textId="77777777" w:rsidR="008044A5" w:rsidRPr="009B6CC0" w:rsidRDefault="008044A5" w:rsidP="008044A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41BC694D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مراجعة عامة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74208BE2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1FA33FEF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17/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54D87DC7" w14:textId="77777777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5F89889" w14:textId="1781C4FD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إجازة الخريف من 30/5 الى 8/6</w:t>
                                  </w:r>
                                </w:p>
                              </w:tc>
                            </w:tr>
                            <w:tr w:rsidR="008044A5" w:rsidRPr="009B6CC0" w14:paraId="20E48620" w14:textId="77777777" w:rsidTr="001663C2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32D0244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70BC8B38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26/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0C35DD1C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097025A9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الاقاليــم الحيويــة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E61777F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C321854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4/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58DC3C82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140A39F2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الاقاليــم الحيويــة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75DAFE9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103263ED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11/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78302C3F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B1E7315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B6CC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مراجعة عامة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0A31D2C3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346F2622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18/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2716AF09" w14:textId="77777777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27E763" w14:textId="686ECC70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إجازة منتصف العام من 20/7 الى 28/7</w:t>
                                  </w:r>
                                </w:p>
                              </w:tc>
                            </w:tr>
                            <w:tr w:rsidR="008044A5" w:rsidRPr="009B6CC0" w14:paraId="50B60C72" w14:textId="77777777" w:rsidTr="001663C2">
                              <w:trPr>
                                <w:trHeight w:val="64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9FA4633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116404CC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27/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4518B9BC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09A40E7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18B8D56E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5/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05E0ABF0" w14:textId="77777777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730DAE6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484A72AF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12/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6B1E8833" w14:textId="77777777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0D5C0A8F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1F0DD782" w14:textId="77777777" w:rsidR="008044A5" w:rsidRPr="009B6CC0" w:rsidRDefault="008044A5" w:rsidP="008044A5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6CC0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19/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71115B9C" w14:textId="77777777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4DA2B25" w14:textId="7DA5DD2B" w:rsidR="008044A5" w:rsidRPr="009B6CC0" w:rsidRDefault="008044A5" w:rsidP="008044A5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بداية الفصل الدراسي الثاني 29/ 7</w:t>
                                  </w:r>
                                </w:p>
                              </w:tc>
                            </w:tr>
                          </w:tbl>
                          <w:p w14:paraId="730861BB" w14:textId="77777777" w:rsidR="00B476B8" w:rsidRPr="009B6CC0" w:rsidRDefault="00B476B8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CC750" id="Rectangle 2" o:spid="_x0000_s1026" style="position:absolute;left:0;text-align:left;margin-left:734.8pt;margin-top:-84.6pt;width:786pt;height:599.4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" strokeweight="4.5pt">
                <v:stroke linestyle="thinThick"/>
                <v:textbox>
                  <w:txbxContent>
                    <w:tbl>
                      <w:tblPr>
                        <w:tblStyle w:val="a5"/>
                        <w:bidiVisual/>
                        <w:tblW w:w="15586" w:type="dxa"/>
                        <w:tblLook w:val="04A0" w:firstRow="1" w:lastRow="0" w:firstColumn="1" w:lastColumn="0" w:noHBand="0" w:noVBand="1"/>
                      </w:tblPr>
                      <w:tblGrid>
                        <w:gridCol w:w="729"/>
                        <w:gridCol w:w="2391"/>
                        <w:gridCol w:w="729"/>
                        <w:gridCol w:w="2389"/>
                        <w:gridCol w:w="729"/>
                        <w:gridCol w:w="2387"/>
                        <w:gridCol w:w="731"/>
                        <w:gridCol w:w="2385"/>
                        <w:gridCol w:w="734"/>
                        <w:gridCol w:w="2382"/>
                      </w:tblGrid>
                      <w:tr w:rsidR="00F77436" w:rsidRPr="009B6CC0" w14:paraId="496270A3" w14:textId="77777777" w:rsidTr="005B53BE">
                        <w:trPr>
                          <w:trHeight w:val="274"/>
                        </w:trPr>
                        <w:tc>
                          <w:tcPr>
                            <w:tcW w:w="15586" w:type="dxa"/>
                            <w:gridSpan w:val="10"/>
                          </w:tcPr>
                          <w:p w14:paraId="06F03D0B" w14:textId="4BF6733D" w:rsidR="00F77436" w:rsidRPr="009B6CC0" w:rsidRDefault="009B6CC0" w:rsidP="009B6CC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9B6C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 xml:space="preserve">   </w:t>
                            </w:r>
                            <w:r w:rsidR="00F77436" w:rsidRPr="009B6C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>توزيع مقرر</w:t>
                            </w:r>
                            <w:r w:rsidR="00F77436" w:rsidRPr="009B6C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 xml:space="preserve"> الدراسات الاجتماعية</w:t>
                            </w:r>
                            <w:r w:rsidRPr="009B6C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 xml:space="preserve">       </w:t>
                            </w:r>
                            <w:r w:rsidR="000B54A2" w:rsidRPr="009B6C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 xml:space="preserve">  </w:t>
                            </w:r>
                            <w:r w:rsidR="00F77436" w:rsidRPr="009B6C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 w:rsidR="00F77436" w:rsidRPr="009B6C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الصف الثاني متوسط</w:t>
                            </w:r>
                            <w:r w:rsidR="000B54A2" w:rsidRPr="009B6C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 w:rsidR="00F77436" w:rsidRPr="009B6C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9B6C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 w:rsidR="00F77436" w:rsidRPr="009B6C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الفصل الدراسي الأول عام 1447هـ</w:t>
                            </w:r>
                            <w:r w:rsidR="000B54A2" w:rsidRPr="009B6C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9B6C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         </w:t>
                            </w:r>
                            <w:r w:rsidR="000B54A2" w:rsidRPr="009B6C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" الغربية"</w:t>
                            </w:r>
                          </w:p>
                        </w:tc>
                      </w:tr>
                      <w:tr w:rsidR="003522D6" w:rsidRPr="009B6CC0" w14:paraId="2806714E" w14:textId="77777777" w:rsidTr="005F1526">
                        <w:trPr>
                          <w:trHeight w:val="231"/>
                        </w:trPr>
                        <w:tc>
                          <w:tcPr>
                            <w:tcW w:w="3120" w:type="dxa"/>
                            <w:gridSpan w:val="2"/>
                            <w:shd w:val="clear" w:color="auto" w:fill="FFF2CC" w:themeFill="accent4" w:themeFillTint="33"/>
                          </w:tcPr>
                          <w:p w14:paraId="60880C68" w14:textId="77777777" w:rsidR="003522D6" w:rsidRPr="009B6CC0" w:rsidRDefault="003522D6" w:rsidP="003522D6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shd w:val="clear" w:color="auto" w:fill="FFF2CC" w:themeFill="accent4" w:themeFillTint="33"/>
                          </w:tcPr>
                          <w:p w14:paraId="5E50E0E6" w14:textId="77777777" w:rsidR="003522D6" w:rsidRPr="009B6CC0" w:rsidRDefault="003522D6" w:rsidP="003522D6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( 2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5FD0BFB4" w14:textId="77777777" w:rsidR="003522D6" w:rsidRPr="009B6CC0" w:rsidRDefault="003522D6" w:rsidP="003522D6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( 3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665748A9" w14:textId="77777777" w:rsidR="003522D6" w:rsidRPr="009B6CC0" w:rsidRDefault="003522D6" w:rsidP="003522D6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( 4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3D8B674B" w14:textId="77777777" w:rsidR="003522D6" w:rsidRPr="009B6CC0" w:rsidRDefault="003522D6" w:rsidP="003522D6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( 5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154E57" w:rsidRPr="009B6CC0" w14:paraId="38E421D1" w14:textId="77777777" w:rsidTr="001663C2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A3574A3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0FC846A4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8/ 3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  <w:vAlign w:val="center"/>
                          </w:tcPr>
                          <w:p w14:paraId="114AC89D" w14:textId="35FEF349" w:rsidR="00154E57" w:rsidRPr="009B6CC0" w:rsidRDefault="0025601A" w:rsidP="002560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25601A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التعريف بالمنهج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CFEEA00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5A640054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15/ 3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  <w:vAlign w:val="center"/>
                          </w:tcPr>
                          <w:p w14:paraId="496D79F2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الدولة الاموية وأبرز خلفائها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7EC142E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06CEE555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22/ 3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  <w:vAlign w:val="center"/>
                          </w:tcPr>
                          <w:p w14:paraId="4A409F55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امتداد الدولة الاموية 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2C2D5539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622B4146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29/ 3</w:t>
                            </w:r>
                          </w:p>
                        </w:tc>
                        <w:tc>
                          <w:tcPr>
                            <w:tcW w:w="2385" w:type="dxa"/>
                            <w:vAlign w:val="center"/>
                          </w:tcPr>
                          <w:p w14:paraId="307404E7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 w:hint="cs"/>
                                <w:b/>
                                <w:bCs/>
                                <w:rtl/>
                              </w:rPr>
                              <w:t>نهاية</w:t>
                            </w: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 الدولة الاموية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6DECF007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35C11BC7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6/ 4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  <w:vAlign w:val="center"/>
                          </w:tcPr>
                          <w:p w14:paraId="4C537609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الدولة العباسية وأبرز خلفائها </w:t>
                            </w:r>
                          </w:p>
                        </w:tc>
                      </w:tr>
                      <w:tr w:rsidR="00154E57" w:rsidRPr="009B6CC0" w14:paraId="48DD188C" w14:textId="77777777" w:rsidTr="001663C2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2F23402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40C1E57A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9 أ 3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698D4E5D" w14:textId="77777777" w:rsidR="00154E57" w:rsidRPr="009B6CC0" w:rsidRDefault="00154E57" w:rsidP="00154E5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D0425D7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532CA410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16 أ 3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  <w:vAlign w:val="center"/>
                          </w:tcPr>
                          <w:p w14:paraId="729ED67F" w14:textId="77777777" w:rsidR="00154E57" w:rsidRPr="009B6CC0" w:rsidRDefault="00154E57" w:rsidP="00154E5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297BA6D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21D7BDD8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23/ 3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  <w:vAlign w:val="center"/>
                          </w:tcPr>
                          <w:p w14:paraId="6C9ABD91" w14:textId="77777777" w:rsidR="00154E57" w:rsidRPr="009B6CC0" w:rsidRDefault="00154E57" w:rsidP="00154E5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07674310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1F847922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30/ 3</w:t>
                            </w:r>
                          </w:p>
                        </w:tc>
                        <w:tc>
                          <w:tcPr>
                            <w:tcW w:w="2385" w:type="dxa"/>
                            <w:vAlign w:val="center"/>
                          </w:tcPr>
                          <w:p w14:paraId="3827C94C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الدولة العباسية وأبرز خلفائها 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69622812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75A834F8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7 / 4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  <w:vAlign w:val="center"/>
                          </w:tcPr>
                          <w:p w14:paraId="510506A7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154E57" w:rsidRPr="009B6CC0" w14:paraId="049DA230" w14:textId="77777777" w:rsidTr="001663C2">
                        <w:trPr>
                          <w:trHeight w:val="70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5039191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54F4584B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 / 3</w:t>
                            </w:r>
                          </w:p>
                        </w:tc>
                        <w:tc>
                          <w:tcPr>
                            <w:tcW w:w="2391" w:type="dxa"/>
                            <w:vAlign w:val="center"/>
                          </w:tcPr>
                          <w:p w14:paraId="3CEC0F4F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الدولة الاموية وأبرز خلفائها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7143047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6C8CE0D1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17 / 3</w:t>
                            </w:r>
                          </w:p>
                        </w:tc>
                        <w:tc>
                          <w:tcPr>
                            <w:tcW w:w="2389" w:type="dxa"/>
                            <w:vAlign w:val="center"/>
                          </w:tcPr>
                          <w:p w14:paraId="7399A7A3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الدولة الاموية وأبرز خلفائها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8C0FFD7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4F23BD09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24 / 3</w:t>
                            </w:r>
                          </w:p>
                        </w:tc>
                        <w:tc>
                          <w:tcPr>
                            <w:tcW w:w="2387" w:type="dxa"/>
                            <w:vAlign w:val="center"/>
                          </w:tcPr>
                          <w:p w14:paraId="2917EB9F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امتداد الدولة الاموية 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15B6F513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26E4AA3A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 / 4</w:t>
                            </w:r>
                          </w:p>
                        </w:tc>
                        <w:tc>
                          <w:tcPr>
                            <w:tcW w:w="2385" w:type="dxa"/>
                            <w:shd w:val="clear" w:color="auto" w:fill="C5E0B3" w:themeFill="accent6" w:themeFillTint="66"/>
                          </w:tcPr>
                          <w:p w14:paraId="2D63421F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53EC6AF0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إجازة اليوم الوطني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2FCF6490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4251A6F4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 / 4</w:t>
                            </w:r>
                          </w:p>
                        </w:tc>
                        <w:tc>
                          <w:tcPr>
                            <w:tcW w:w="2382" w:type="dxa"/>
                            <w:vAlign w:val="center"/>
                          </w:tcPr>
                          <w:p w14:paraId="517EB2C9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الدولة العباسية وأبرز خلفائها </w:t>
                            </w:r>
                          </w:p>
                        </w:tc>
                      </w:tr>
                      <w:tr w:rsidR="00154E57" w:rsidRPr="009B6CC0" w14:paraId="14453B44" w14:textId="77777777" w:rsidTr="001663C2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E63C4C2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44801E98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 / 3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  <w:vAlign w:val="center"/>
                          </w:tcPr>
                          <w:p w14:paraId="02227814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الدولة الاموية وأبرز خلفائها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F6535FC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68D4F085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/ 3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  <w:vAlign w:val="center"/>
                          </w:tcPr>
                          <w:p w14:paraId="4C1C0558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امتداد الدولة الاموية 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A05D171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7C40B909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25 / 3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  <w:vAlign w:val="center"/>
                          </w:tcPr>
                          <w:p w14:paraId="5A077811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امتداد الدولة الاموية 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6B96104C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76FC1191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 / 4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  <w:vAlign w:val="center"/>
                          </w:tcPr>
                          <w:p w14:paraId="3F3ADF7D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الدولة العباسية وأبرز خلفائها 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509C82F8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1F5945A7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9 / 4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  <w:vAlign w:val="center"/>
                          </w:tcPr>
                          <w:p w14:paraId="3ED1DE2D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امتداد الدولة العباسية </w:t>
                            </w:r>
                          </w:p>
                        </w:tc>
                      </w:tr>
                      <w:tr w:rsidR="00154E57" w:rsidRPr="009B6CC0" w14:paraId="335D6739" w14:textId="77777777" w:rsidTr="001663C2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EFF6E27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6831AED3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12/ 3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550CBAA1" w14:textId="77777777" w:rsidR="00154E57" w:rsidRPr="009B6CC0" w:rsidRDefault="00154E57" w:rsidP="00154E5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460947E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682D9617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19/ 3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37E3D4E9" w14:textId="77777777" w:rsidR="00154E57" w:rsidRPr="009B6CC0" w:rsidRDefault="00154E57" w:rsidP="00154E5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A6BBF58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52985E7F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26/ 3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3A6E0B93" w14:textId="77777777" w:rsidR="00154E57" w:rsidRPr="009B6CC0" w:rsidRDefault="00154E57" w:rsidP="00154E5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2ABECD49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74D63CE9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3/ 4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59EBBD37" w14:textId="77777777" w:rsidR="00154E57" w:rsidRPr="009B6CC0" w:rsidRDefault="00154E57" w:rsidP="00154E5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43C6C983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3C2D7AF6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10/ 4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37D2F713" w14:textId="77777777" w:rsidR="00154E57" w:rsidRPr="009B6CC0" w:rsidRDefault="00154E57" w:rsidP="00154E5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154E57" w:rsidRPr="009B6CC0" w14:paraId="30C5D25D" w14:textId="77777777" w:rsidTr="001663C2">
                        <w:trPr>
                          <w:trHeight w:val="322"/>
                        </w:trPr>
                        <w:tc>
                          <w:tcPr>
                            <w:tcW w:w="3120" w:type="dxa"/>
                            <w:gridSpan w:val="2"/>
                            <w:shd w:val="clear" w:color="auto" w:fill="FFF2CC" w:themeFill="accent4" w:themeFillTint="33"/>
                          </w:tcPr>
                          <w:p w14:paraId="214DCEF3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( 6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shd w:val="clear" w:color="auto" w:fill="FFF2CC" w:themeFill="accent4" w:themeFillTint="33"/>
                          </w:tcPr>
                          <w:p w14:paraId="41090091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( 7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11678EAC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( 8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4CD927B6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( 9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41D5590B" w14:textId="77777777" w:rsidR="00154E57" w:rsidRPr="009B6CC0" w:rsidRDefault="00154E57" w:rsidP="00154E5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( 10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3224DA" w:rsidRPr="009B6CC0" w14:paraId="1FFA095B" w14:textId="77777777" w:rsidTr="001663C2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0240BAF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71E10081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13/ 4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  <w:vAlign w:val="center"/>
                          </w:tcPr>
                          <w:p w14:paraId="5FDD3D16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امتداد الدولة العباسية 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57D684F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77176714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20/ 4</w:t>
                            </w:r>
                          </w:p>
                        </w:tc>
                        <w:tc>
                          <w:tcPr>
                            <w:tcW w:w="2389" w:type="dxa"/>
                            <w:shd w:val="clear" w:color="auto" w:fill="F7CAAC" w:themeFill="accent2" w:themeFillTint="66"/>
                          </w:tcPr>
                          <w:p w14:paraId="57DA55F0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E1FB2C6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>إجازة إضافية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11A46EC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781FA246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27/ 4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  <w:vAlign w:val="center"/>
                          </w:tcPr>
                          <w:p w14:paraId="70A14FC3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الدولة العثمانية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777DE140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3337465E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4/ 5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  <w:vAlign w:val="center"/>
                          </w:tcPr>
                          <w:p w14:paraId="6A935033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الأقاليم الجغرافية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30789C61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1E1405A4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11/ 5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  <w:vAlign w:val="center"/>
                          </w:tcPr>
                          <w:p w14:paraId="0129143D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الأقاليم الجغرافية</w:t>
                            </w:r>
                          </w:p>
                        </w:tc>
                      </w:tr>
                      <w:tr w:rsidR="003224DA" w:rsidRPr="009B6CC0" w14:paraId="04AB3CDF" w14:textId="77777777" w:rsidTr="001663C2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645AD71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4A1BB509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14 / 4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  <w:vAlign w:val="center"/>
                          </w:tcPr>
                          <w:p w14:paraId="23FCE87F" w14:textId="77777777" w:rsidR="003224DA" w:rsidRPr="009B6CC0" w:rsidRDefault="003224DA" w:rsidP="003224DA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8701BE4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3FEAC5CE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21/ 4</w:t>
                            </w:r>
                          </w:p>
                        </w:tc>
                        <w:tc>
                          <w:tcPr>
                            <w:tcW w:w="2389" w:type="dxa"/>
                            <w:vAlign w:val="center"/>
                          </w:tcPr>
                          <w:p w14:paraId="2CB350B8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نهاية الدولة العباسية 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62C775C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22EC006E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28 / 4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  <w:vAlign w:val="center"/>
                          </w:tcPr>
                          <w:p w14:paraId="52D9471D" w14:textId="77777777" w:rsidR="003224DA" w:rsidRPr="009B6CC0" w:rsidRDefault="003224DA" w:rsidP="003224DA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748A047D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6DDB3142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5/ 5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  <w:vAlign w:val="center"/>
                          </w:tcPr>
                          <w:p w14:paraId="0CFDA8F1" w14:textId="77777777" w:rsidR="003224DA" w:rsidRPr="009B6CC0" w:rsidRDefault="003224DA" w:rsidP="003224DA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7A46D1AE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09E6FFE4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12/ 5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7DF39515" w14:textId="77777777" w:rsidR="003224DA" w:rsidRPr="009B6CC0" w:rsidRDefault="003224DA" w:rsidP="003224DA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3224DA" w:rsidRPr="009B6CC0" w14:paraId="3377B1A2" w14:textId="77777777" w:rsidTr="001663C2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84ADC67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2AF62766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 / 4</w:t>
                            </w:r>
                          </w:p>
                        </w:tc>
                        <w:tc>
                          <w:tcPr>
                            <w:tcW w:w="2391" w:type="dxa"/>
                            <w:vAlign w:val="center"/>
                          </w:tcPr>
                          <w:p w14:paraId="40522E93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امتداد الدولة العباسية 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BD191EC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21D7E061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22 / 4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  <w:vAlign w:val="center"/>
                          </w:tcPr>
                          <w:p w14:paraId="71C7B450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نهاية الدولة العباسية 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55D616B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3A6EFF31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29 / 4</w:t>
                            </w:r>
                          </w:p>
                        </w:tc>
                        <w:tc>
                          <w:tcPr>
                            <w:tcW w:w="2387" w:type="dxa"/>
                            <w:vAlign w:val="center"/>
                          </w:tcPr>
                          <w:p w14:paraId="4F40D2EA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الدولة العثمانية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04E84C3A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5EC11227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6/ 5</w:t>
                            </w:r>
                          </w:p>
                        </w:tc>
                        <w:tc>
                          <w:tcPr>
                            <w:tcW w:w="2385" w:type="dxa"/>
                            <w:vAlign w:val="center"/>
                          </w:tcPr>
                          <w:p w14:paraId="2FE24E24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الأقاليم الجغرافية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17DC8B1B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02D13DFD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13/ 5</w:t>
                            </w:r>
                          </w:p>
                        </w:tc>
                        <w:tc>
                          <w:tcPr>
                            <w:tcW w:w="2382" w:type="dxa"/>
                            <w:vAlign w:val="center"/>
                          </w:tcPr>
                          <w:p w14:paraId="3043C8B6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الخريطة الطبغرافية</w:t>
                            </w:r>
                          </w:p>
                        </w:tc>
                      </w:tr>
                      <w:tr w:rsidR="003224DA" w:rsidRPr="009B6CC0" w14:paraId="3127BDA0" w14:textId="77777777" w:rsidTr="001663C2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1E65139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4BC6A21E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16 / 4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  <w:vAlign w:val="center"/>
                          </w:tcPr>
                          <w:p w14:paraId="1E462B66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امتداد الدولة العباسية 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4FB9B03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437662FC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23 / 4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  <w:vAlign w:val="center"/>
                          </w:tcPr>
                          <w:p w14:paraId="2FC02D6C" w14:textId="77777777" w:rsidR="003224DA" w:rsidRPr="009B6CC0" w:rsidRDefault="003224DA" w:rsidP="003224DA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A9B53D5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33EC1D26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30 / 4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  <w:vAlign w:val="center"/>
                          </w:tcPr>
                          <w:p w14:paraId="0426FD92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الدولة العثمانية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66DA7772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66252D19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7/ 5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  <w:vAlign w:val="center"/>
                          </w:tcPr>
                          <w:p w14:paraId="3B400C5F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الأقاليم الجغرافية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23276EC2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3AD0BE93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14/ 5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  <w:vAlign w:val="center"/>
                          </w:tcPr>
                          <w:p w14:paraId="752BECC8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الخريطة الطبغرافية</w:t>
                            </w:r>
                          </w:p>
                        </w:tc>
                      </w:tr>
                      <w:tr w:rsidR="003224DA" w:rsidRPr="009B6CC0" w14:paraId="7B2198BA" w14:textId="77777777" w:rsidTr="001663C2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CA27E76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60DA5ED0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17/ 4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34744B9F" w14:textId="77777777" w:rsidR="003224DA" w:rsidRPr="009B6CC0" w:rsidRDefault="003224DA" w:rsidP="003224DA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C85E87A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683488BA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24/ 4</w:t>
                            </w:r>
                          </w:p>
                        </w:tc>
                        <w:tc>
                          <w:tcPr>
                            <w:tcW w:w="2389" w:type="dxa"/>
                            <w:vAlign w:val="center"/>
                          </w:tcPr>
                          <w:p w14:paraId="426E43E0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 xml:space="preserve">نهاية الدولة العباسية 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B2ECF54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6DD49305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1/ 5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0F1907ED" w14:textId="77777777" w:rsidR="003224DA" w:rsidRPr="009B6CC0" w:rsidRDefault="003224DA" w:rsidP="003224DA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4E51D228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33F8382D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8/ 5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548FE28C" w14:textId="77777777" w:rsidR="003224DA" w:rsidRPr="009B6CC0" w:rsidRDefault="003224DA" w:rsidP="003224DA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2EF30AA6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3CEC4A76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15/ 5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4FF167A2" w14:textId="77777777" w:rsidR="003224DA" w:rsidRPr="009B6CC0" w:rsidRDefault="003224DA" w:rsidP="003224DA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3224DA" w:rsidRPr="009B6CC0" w14:paraId="3AA91768" w14:textId="77777777" w:rsidTr="001663C2">
                        <w:trPr>
                          <w:trHeight w:val="290"/>
                        </w:trPr>
                        <w:tc>
                          <w:tcPr>
                            <w:tcW w:w="3120" w:type="dxa"/>
                            <w:gridSpan w:val="2"/>
                            <w:shd w:val="clear" w:color="auto" w:fill="FFF2CC" w:themeFill="accent4" w:themeFillTint="33"/>
                          </w:tcPr>
                          <w:p w14:paraId="52ED0078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( 11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shd w:val="clear" w:color="auto" w:fill="FFF2CC" w:themeFill="accent4" w:themeFillTint="33"/>
                          </w:tcPr>
                          <w:p w14:paraId="6937E0D2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( 12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1FB8C157" w14:textId="0F1B5C2E" w:rsidR="003224DA" w:rsidRPr="009B6CC0" w:rsidRDefault="007643E1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rtl/>
                              </w:rPr>
                              <w:t>إجازة الخريف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0DDDF369" w14:textId="4E39811F" w:rsidR="003224DA" w:rsidRPr="009B6CC0" w:rsidRDefault="007643E1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( 13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16CFBD97" w14:textId="77777777" w:rsidR="003224DA" w:rsidRPr="009B6CC0" w:rsidRDefault="003224DA" w:rsidP="003224DA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( 14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083E89" w:rsidRPr="009B6CC0" w14:paraId="2D91A31E" w14:textId="77777777" w:rsidTr="001663C2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3F3CA8D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3AAE2790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18/ 5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  <w:vAlign w:val="center"/>
                          </w:tcPr>
                          <w:p w14:paraId="46309CD3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0"/>
                              </w:rPr>
                            </w:pPr>
                            <w:r w:rsidRPr="009B6CC0"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  <w:t>الخريطة الطبغرافية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1FD1881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75A1DC22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25/ 5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0DC84230" w14:textId="77777777" w:rsidR="00083E89" w:rsidRDefault="00083E89" w:rsidP="00083E8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5D870B4C" w14:textId="363797D3" w:rsidR="00083E89" w:rsidRPr="009B6CC0" w:rsidRDefault="00083E89" w:rsidP="00083E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6CC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لطقس والمناخ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0C941B2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63EA1065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2/ 6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262F67B0" w14:textId="77777777" w:rsidR="00083E89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</w:pPr>
                          </w:p>
                          <w:p w14:paraId="1E1A985B" w14:textId="77777777" w:rsidR="00083E89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</w:pPr>
                          </w:p>
                          <w:p w14:paraId="5629E93A" w14:textId="03A9A48E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إجازة منتصف الفصل الدراسي الأول</w:t>
                            </w:r>
                          </w:p>
                          <w:p w14:paraId="4EFC300A" w14:textId="7D539A72" w:rsidR="00083E89" w:rsidRPr="009B6CC0" w:rsidRDefault="00083E89" w:rsidP="00083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( الخريف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3BCBD16A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152DAAEC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9/ 6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0F491784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04900A1C" w14:textId="0217D8D5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عناصــر الطقــس والمنــاخ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24E09570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56D1A52E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16/ 6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</w:tcPr>
                          <w:p w14:paraId="43BAB818" w14:textId="77777777" w:rsidR="00083E89" w:rsidRPr="009B6CC0" w:rsidRDefault="00083E89" w:rsidP="00083E89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D353726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العوامل الداخلية والخارجية لتشــكيل ســطح الأرض</w:t>
                            </w:r>
                          </w:p>
                        </w:tc>
                      </w:tr>
                      <w:tr w:rsidR="00083E89" w:rsidRPr="009B6CC0" w14:paraId="4D5BAC55" w14:textId="77777777" w:rsidTr="001663C2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72B888B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6C2223BF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19/ 5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74C23BC3" w14:textId="77777777" w:rsidR="00083E89" w:rsidRPr="009B6CC0" w:rsidRDefault="00083E89" w:rsidP="00083E8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A7B9EE6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538BCF85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26/ 5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35A505B9" w14:textId="77777777" w:rsidR="00083E89" w:rsidRPr="009B6CC0" w:rsidRDefault="00083E89" w:rsidP="00083E8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6D94CF9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296A99DE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3/ 6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799D8FF8" w14:textId="77777777" w:rsidR="00083E89" w:rsidRPr="009B6CC0" w:rsidRDefault="00083E89" w:rsidP="00083E8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2CA91162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6D0CB2D7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10/ 6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1B35E4EF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7D9C5DFE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72CEC9D0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17/ 6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02212A2D" w14:textId="77777777" w:rsidR="00083E89" w:rsidRPr="009B6CC0" w:rsidRDefault="00083E89" w:rsidP="00083E8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083E89" w:rsidRPr="009B6CC0" w14:paraId="79559DE2" w14:textId="77777777" w:rsidTr="001663C2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0EF0442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7C833E7A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20/ 5</w:t>
                            </w:r>
                          </w:p>
                        </w:tc>
                        <w:tc>
                          <w:tcPr>
                            <w:tcW w:w="2391" w:type="dxa"/>
                          </w:tcPr>
                          <w:p w14:paraId="5200BABE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الغلاف الجوي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108DE93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4C4F4ED2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27/ 5</w:t>
                            </w:r>
                          </w:p>
                        </w:tc>
                        <w:tc>
                          <w:tcPr>
                            <w:tcW w:w="2389" w:type="dxa"/>
                          </w:tcPr>
                          <w:p w14:paraId="198FA895" w14:textId="77777777" w:rsidR="00083E89" w:rsidRPr="009B6CC0" w:rsidRDefault="00083E89" w:rsidP="00083E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6CC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لطقس والمناخ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7431659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23BD3358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4/ 6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2C6776BC" w14:textId="3FAA0AF5" w:rsidR="00083E89" w:rsidRPr="009B6CC0" w:rsidRDefault="00083E89" w:rsidP="00083E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1842D3E1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56C72073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11/ 6</w:t>
                            </w:r>
                          </w:p>
                        </w:tc>
                        <w:tc>
                          <w:tcPr>
                            <w:tcW w:w="2385" w:type="dxa"/>
                          </w:tcPr>
                          <w:p w14:paraId="3034C115" w14:textId="67E6077E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الغلاف الصخري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72E00C48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18441534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18/ 6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06EE26DD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العوامل الداخلية والخارجية لتشــكيل ســطح الأرض</w:t>
                            </w:r>
                          </w:p>
                        </w:tc>
                      </w:tr>
                      <w:tr w:rsidR="00083E89" w:rsidRPr="009B6CC0" w14:paraId="444723CB" w14:textId="77777777" w:rsidTr="001663C2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496F0BE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0D9E9CCB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21/ 5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18F1BD37" w14:textId="678B9CF9" w:rsidR="00083E89" w:rsidRPr="009B6CC0" w:rsidRDefault="00083E89" w:rsidP="00083E8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14:paraId="0CF49391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الغلاف الجوي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DCDD813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7CE725CB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28/ 5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4AA1D53B" w14:textId="77777777" w:rsidR="00083E89" w:rsidRPr="009B6CC0" w:rsidRDefault="00083E89" w:rsidP="00083E8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14:paraId="3D7E1545" w14:textId="77777777" w:rsidR="00083E89" w:rsidRPr="009B6CC0" w:rsidRDefault="00083E89" w:rsidP="00083E8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عناصــر الطقــس والمنــاخ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902D3EE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6C891F75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5/ 6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6388CF13" w14:textId="797333BD" w:rsidR="00083E89" w:rsidRPr="009B6CC0" w:rsidRDefault="00083E89" w:rsidP="00083E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127D0A9C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620CBC11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12/ 6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7EBA5BBE" w14:textId="77777777" w:rsidR="00083E89" w:rsidRDefault="00083E89" w:rsidP="00083E8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1D97B743" w14:textId="4E5E793D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الغلاف الصخري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605E4C12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1C993A5D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19/ 6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3D60C3DF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العوامل الداخلية والخارجية لتشــكيل ســطح الأرض</w:t>
                            </w:r>
                          </w:p>
                        </w:tc>
                      </w:tr>
                      <w:tr w:rsidR="00083E89" w:rsidRPr="009B6CC0" w14:paraId="5593610B" w14:textId="77777777" w:rsidTr="001663C2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834FE28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24073573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22/ 5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439A4C6D" w14:textId="77777777" w:rsidR="00083E89" w:rsidRPr="009B6CC0" w:rsidRDefault="00083E89" w:rsidP="00083E8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172CEA9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7C6EF3CC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29/ 5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478BC11C" w14:textId="77777777" w:rsidR="00083E89" w:rsidRPr="009B6CC0" w:rsidRDefault="00083E89" w:rsidP="00083E8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77C2D81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51EAA200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6/ 6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3155C8AC" w14:textId="77777777" w:rsidR="00083E89" w:rsidRPr="009B6CC0" w:rsidRDefault="00083E89" w:rsidP="00083E8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43002CD3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78C47949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13/ 6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246DCF2C" w14:textId="77777777" w:rsidR="00083E89" w:rsidRPr="009B6CC0" w:rsidRDefault="00083E89" w:rsidP="00083E8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23B182F5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6BF9BEC7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20/ 6</w:t>
                            </w:r>
                          </w:p>
                        </w:tc>
                        <w:tc>
                          <w:tcPr>
                            <w:tcW w:w="2382" w:type="dxa"/>
                            <w:shd w:val="clear" w:color="auto" w:fill="F7CAAC" w:themeFill="accent2" w:themeFillTint="66"/>
                          </w:tcPr>
                          <w:p w14:paraId="6718C6F6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3C95B025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إجازة إضافية</w:t>
                            </w:r>
                          </w:p>
                        </w:tc>
                      </w:tr>
                      <w:tr w:rsidR="00083E89" w:rsidRPr="009B6CC0" w14:paraId="54E91E6B" w14:textId="77777777" w:rsidTr="001663C2">
                        <w:trPr>
                          <w:trHeight w:val="145"/>
                        </w:trPr>
                        <w:tc>
                          <w:tcPr>
                            <w:tcW w:w="3120" w:type="dxa"/>
                            <w:gridSpan w:val="2"/>
                            <w:shd w:val="clear" w:color="auto" w:fill="FFF2CC" w:themeFill="accent4" w:themeFillTint="33"/>
                          </w:tcPr>
                          <w:p w14:paraId="11FEC887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( 15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shd w:val="clear" w:color="auto" w:fill="FFF2CC" w:themeFill="accent4" w:themeFillTint="33"/>
                          </w:tcPr>
                          <w:p w14:paraId="765F9B3C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( 16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4CD355D7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( 17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6290FB7C" w14:textId="77777777" w:rsidR="00083E89" w:rsidRPr="009B6CC0" w:rsidRDefault="00083E89" w:rsidP="00083E8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( 18</w:t>
                            </w:r>
                            <w:proofErr w:type="gramEnd"/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6F0CB0D7" w14:textId="6CCD37CC" w:rsidR="00083E89" w:rsidRPr="009B6CC0" w:rsidRDefault="00A902D9" w:rsidP="00A902D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902D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highlight w:val="yellow"/>
                                <w:rtl/>
                              </w:rPr>
                              <w:t>تواريخ مهمة</w:t>
                            </w:r>
                          </w:p>
                        </w:tc>
                      </w:tr>
                      <w:tr w:rsidR="008044A5" w:rsidRPr="009B6CC0" w14:paraId="7AC04ECB" w14:textId="77777777" w:rsidTr="001663C2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E40C185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الاحد</w:t>
                            </w:r>
                          </w:p>
                          <w:p w14:paraId="654CCC34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23/ 6</w:t>
                            </w:r>
                          </w:p>
                        </w:tc>
                        <w:tc>
                          <w:tcPr>
                            <w:tcW w:w="2391" w:type="dxa"/>
                            <w:shd w:val="clear" w:color="auto" w:fill="F7CAAC" w:themeFill="accent2" w:themeFillTint="66"/>
                          </w:tcPr>
                          <w:p w14:paraId="4E42CC45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73A343B0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إجازة إضافية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968A1DC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1E16568E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1/ 7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5A03530F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4C965F9C" w14:textId="77777777" w:rsidR="008044A5" w:rsidRPr="009B6CC0" w:rsidRDefault="008044A5" w:rsidP="00804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الاقاليــم الحيويــة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FDEB27F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5D728F45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8/ 7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0EEF41CE" w14:textId="77777777" w:rsidR="008044A5" w:rsidRPr="009B6CC0" w:rsidRDefault="008044A5" w:rsidP="008044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  <w:p w14:paraId="0BBC395B" w14:textId="77777777" w:rsidR="008044A5" w:rsidRPr="009B6CC0" w:rsidRDefault="008044A5" w:rsidP="00804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6CC0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مراجعة عامة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4EF11067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110F300A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15/ 7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42B52F26" w14:textId="77777777" w:rsidR="008044A5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3BDE9521" w14:textId="77777777" w:rsidR="008044A5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4B398788" w14:textId="650BE209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224DA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إ</w:t>
                            </w:r>
                            <w:r w:rsidRPr="003224DA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ختبارات النهائية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52E42AB" w14:textId="2C0D8357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عدد أيام الدراسة الفعلية 91 يوم</w:t>
                            </w:r>
                          </w:p>
                        </w:tc>
                      </w:tr>
                      <w:tr w:rsidR="008044A5" w:rsidRPr="009B6CC0" w14:paraId="64D86B95" w14:textId="77777777" w:rsidTr="001663C2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E9BB62F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الاثنين</w:t>
                            </w:r>
                          </w:p>
                          <w:p w14:paraId="76A90D66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24/ 6</w:t>
                            </w:r>
                          </w:p>
                        </w:tc>
                        <w:tc>
                          <w:tcPr>
                            <w:tcW w:w="2391" w:type="dxa"/>
                          </w:tcPr>
                          <w:p w14:paraId="33069DCA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4E740A93" w14:textId="1A5B1378" w:rsidR="008044A5" w:rsidRPr="009B6CC0" w:rsidRDefault="008044A5" w:rsidP="00804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الغــلاف الحيــوي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4C68171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5E60B64C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2/ 7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3F3E712E" w14:textId="77777777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988B6F2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6CDF3575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9/ 7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4A12B7A6" w14:textId="77777777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4B1C35BE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14469D15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16/ 7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7404E70C" w14:textId="77777777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FE44FDC" w14:textId="1D74738E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عدد أيام الاجازات 23 يوم</w:t>
                            </w:r>
                          </w:p>
                        </w:tc>
                      </w:tr>
                      <w:tr w:rsidR="008044A5" w:rsidRPr="009B6CC0" w14:paraId="2D0064EF" w14:textId="77777777" w:rsidTr="001663C2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DA429F7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الثلاثاء</w:t>
                            </w:r>
                          </w:p>
                          <w:p w14:paraId="7DEAC5B7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25/ 6</w:t>
                            </w:r>
                          </w:p>
                        </w:tc>
                        <w:tc>
                          <w:tcPr>
                            <w:tcW w:w="2391" w:type="dxa"/>
                          </w:tcPr>
                          <w:p w14:paraId="01F7CC09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32AFE748" w14:textId="08536289" w:rsidR="008044A5" w:rsidRPr="009B6CC0" w:rsidRDefault="008044A5" w:rsidP="00804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الغــلاف الحيــوي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1487AEB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74A040F7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3/ 7</w:t>
                            </w:r>
                          </w:p>
                        </w:tc>
                        <w:tc>
                          <w:tcPr>
                            <w:tcW w:w="2389" w:type="dxa"/>
                          </w:tcPr>
                          <w:p w14:paraId="42E93B64" w14:textId="77777777" w:rsidR="008044A5" w:rsidRPr="00083E89" w:rsidRDefault="008044A5" w:rsidP="008044A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8984851" w14:textId="77777777" w:rsidR="008044A5" w:rsidRPr="009B6CC0" w:rsidRDefault="008044A5" w:rsidP="00804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الاقاليــم الحيويــة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51B0EDC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0A15FA0C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10/ 7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082655F6" w14:textId="77777777" w:rsidR="008044A5" w:rsidRPr="009B6CC0" w:rsidRDefault="008044A5" w:rsidP="008044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41BC694D" w14:textId="77777777" w:rsidR="008044A5" w:rsidRPr="009B6CC0" w:rsidRDefault="008044A5" w:rsidP="00804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6CC0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مراجعة عامة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74208BE2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1FA33FEF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17/ 7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54D87DC7" w14:textId="77777777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5F89889" w14:textId="1781C4FD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إجازة الخريف من 30/5 الى 8/6</w:t>
                            </w:r>
                          </w:p>
                        </w:tc>
                      </w:tr>
                      <w:tr w:rsidR="008044A5" w:rsidRPr="009B6CC0" w14:paraId="20E48620" w14:textId="77777777" w:rsidTr="001663C2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32D0244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70BC8B38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26/ 6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0C35DD1C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097025A9" w14:textId="77777777" w:rsidR="008044A5" w:rsidRPr="009B6CC0" w:rsidRDefault="008044A5" w:rsidP="00804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الاقاليــم الحيويــة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E61777F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6C321854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4/ 7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58DC3C82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140A39F2" w14:textId="77777777" w:rsidR="008044A5" w:rsidRPr="009B6CC0" w:rsidRDefault="008044A5" w:rsidP="00804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6CC0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الاقاليــم الحيويــة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75DAFE9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103263ED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11/ 7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78302C3F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B1E7315" w14:textId="77777777" w:rsidR="008044A5" w:rsidRPr="009B6CC0" w:rsidRDefault="008044A5" w:rsidP="00804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6CC0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مراجعة عامة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0A31D2C3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346F2622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18/ 7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2716AF09" w14:textId="77777777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727E763" w14:textId="686ECC70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إجازة منتصف العام من 20/7 الى 28/7</w:t>
                            </w:r>
                          </w:p>
                        </w:tc>
                      </w:tr>
                      <w:tr w:rsidR="008044A5" w:rsidRPr="009B6CC0" w14:paraId="50B60C72" w14:textId="77777777" w:rsidTr="001663C2">
                        <w:trPr>
                          <w:trHeight w:val="64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9FA4633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الخميس</w:t>
                            </w:r>
                          </w:p>
                          <w:p w14:paraId="116404CC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27/ 6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4518B9BC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09A40E7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18B8D56E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5/ 7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05E0ABF0" w14:textId="77777777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730DAE6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484A72AF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12/ 7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6B1E8833" w14:textId="77777777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0D5C0A8F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1F0DD782" w14:textId="77777777" w:rsidR="008044A5" w:rsidRPr="009B6CC0" w:rsidRDefault="008044A5" w:rsidP="008044A5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9B6CC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19/ 7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71115B9C" w14:textId="77777777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4DA2B25" w14:textId="7DA5DD2B" w:rsidR="008044A5" w:rsidRPr="009B6CC0" w:rsidRDefault="008044A5" w:rsidP="008044A5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بداية الفصل الدراسي الثاني 29/ 7</w:t>
                            </w:r>
                          </w:p>
                        </w:tc>
                      </w:tr>
                    </w:tbl>
                    <w:p w14:paraId="730861BB" w14:textId="77777777" w:rsidR="00B476B8" w:rsidRPr="009B6CC0" w:rsidRDefault="00B476B8">
                      <w:pPr>
                        <w:rPr>
                          <w:rFonts w:asciiTheme="majorBidi" w:hAnsiTheme="majorBidi" w:cs="Times New Roman"/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7F5DB5" w:rsidSect="00B476B8">
      <w:pgSz w:w="15840" w:h="12240" w:orient="landscape"/>
      <w:pgMar w:top="1797" w:right="1440" w:bottom="1797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937D0" w14:textId="77777777" w:rsidR="0022111F" w:rsidRDefault="0022111F" w:rsidP="00B476B8">
      <w:pPr>
        <w:spacing w:after="0" w:line="240" w:lineRule="auto"/>
      </w:pPr>
      <w:r>
        <w:separator/>
      </w:r>
    </w:p>
  </w:endnote>
  <w:endnote w:type="continuationSeparator" w:id="0">
    <w:p w14:paraId="008252A0" w14:textId="77777777" w:rsidR="0022111F" w:rsidRDefault="0022111F" w:rsidP="00B47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E54446-26FD-41D3-B940-A82C55EAFB5C}"/>
    <w:embedBold r:id="rId2" w:fontKey="{9FA08478-D068-4B2B-B18E-6D50624F0D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83A76B-62FB-42A8-9862-F21C945712D3}"/>
    <w:embedBold r:id="rId4" w:fontKey="{C5EF2A03-AA80-49F8-A036-A361922330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A43A989-A6DF-4B90-9C70-135BBE110E9E}"/>
    <w:embedBold r:id="rId6" w:fontKey="{5F8508CF-8A3A-428C-935A-9009004EF6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7FE84B9-CF6D-4E19-9359-6915507121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1A148" w14:textId="77777777" w:rsidR="0022111F" w:rsidRDefault="0022111F" w:rsidP="00B476B8">
      <w:pPr>
        <w:spacing w:after="0" w:line="240" w:lineRule="auto"/>
      </w:pPr>
      <w:r>
        <w:separator/>
      </w:r>
    </w:p>
  </w:footnote>
  <w:footnote w:type="continuationSeparator" w:id="0">
    <w:p w14:paraId="3E500E22" w14:textId="77777777" w:rsidR="0022111F" w:rsidRDefault="0022111F" w:rsidP="00B476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6B8"/>
    <w:rsid w:val="0001100B"/>
    <w:rsid w:val="0005296F"/>
    <w:rsid w:val="00083E89"/>
    <w:rsid w:val="000875B3"/>
    <w:rsid w:val="000B54A2"/>
    <w:rsid w:val="00154E57"/>
    <w:rsid w:val="001663C2"/>
    <w:rsid w:val="001C2161"/>
    <w:rsid w:val="001C239C"/>
    <w:rsid w:val="001D7F80"/>
    <w:rsid w:val="0022111F"/>
    <w:rsid w:val="0025601A"/>
    <w:rsid w:val="002E21F2"/>
    <w:rsid w:val="003224DA"/>
    <w:rsid w:val="003522D6"/>
    <w:rsid w:val="00454977"/>
    <w:rsid w:val="00511452"/>
    <w:rsid w:val="00524DDC"/>
    <w:rsid w:val="00561A2F"/>
    <w:rsid w:val="00592267"/>
    <w:rsid w:val="005B53BE"/>
    <w:rsid w:val="005F1526"/>
    <w:rsid w:val="0068240F"/>
    <w:rsid w:val="00690143"/>
    <w:rsid w:val="006D2560"/>
    <w:rsid w:val="007222C3"/>
    <w:rsid w:val="00730320"/>
    <w:rsid w:val="007643E1"/>
    <w:rsid w:val="007C7B92"/>
    <w:rsid w:val="007E1F0A"/>
    <w:rsid w:val="007F5DB5"/>
    <w:rsid w:val="008044A5"/>
    <w:rsid w:val="008A4165"/>
    <w:rsid w:val="00913396"/>
    <w:rsid w:val="009B6CC0"/>
    <w:rsid w:val="009F6BA8"/>
    <w:rsid w:val="00A42E46"/>
    <w:rsid w:val="00A86ED7"/>
    <w:rsid w:val="00A902D9"/>
    <w:rsid w:val="00B441A3"/>
    <w:rsid w:val="00B476B8"/>
    <w:rsid w:val="00BE70EC"/>
    <w:rsid w:val="00C115BD"/>
    <w:rsid w:val="00C85A22"/>
    <w:rsid w:val="00E016D4"/>
    <w:rsid w:val="00E659AC"/>
    <w:rsid w:val="00F77436"/>
    <w:rsid w:val="00FB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FABF0D6"/>
  <w14:defaultImageDpi w14:val="96"/>
  <w15:docId w15:val="{C215F9DD-1575-419A-A7E3-0AA606F5D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76B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B476B8"/>
    <w:rPr>
      <w:rFonts w:cs="Times New Roman"/>
    </w:rPr>
  </w:style>
  <w:style w:type="paragraph" w:styleId="a4">
    <w:name w:val="footer"/>
    <w:basedOn w:val="a"/>
    <w:link w:val="Char0"/>
    <w:uiPriority w:val="99"/>
    <w:unhideWhenUsed/>
    <w:rsid w:val="00B476B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B476B8"/>
    <w:rPr>
      <w:rFonts w:cs="Times New Roman"/>
    </w:rPr>
  </w:style>
  <w:style w:type="table" w:styleId="a5">
    <w:name w:val="Table Grid"/>
    <w:basedOn w:val="a1"/>
    <w:uiPriority w:val="39"/>
    <w:rsid w:val="00B476B8"/>
    <w:pPr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Maged ailharbiy</cp:lastModifiedBy>
  <cp:revision>19</cp:revision>
  <cp:lastPrinted>2025-08-10T05:20:00Z</cp:lastPrinted>
  <dcterms:created xsi:type="dcterms:W3CDTF">2025-08-09T11:45:00Z</dcterms:created>
  <dcterms:modified xsi:type="dcterms:W3CDTF">2025-08-10T05:20:00Z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8ce83fcd-8625-4cb5-ace5-e1060e04d7a9</vt:lpwstr>
  </property>
</Properties>
</file>