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9B6C5C" w:rsidRDefault="009B6C5C" w:rsidP="009B6C5C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>
                  <wp:extent cx="1449070" cy="25019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C5C" w:rsidRDefault="009B6C5C" w:rsidP="009B6C5C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9B6C5C" w:rsidRDefault="009B6C5C" w:rsidP="009B6C5C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B66F8F" w:rsidRPr="00B66F8F" w:rsidRDefault="009B6C5C" w:rsidP="009B6C5C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اعداد فريق عمل التربية البدنية والصحية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4B532F9A" wp14:editId="5155FCE3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BC77C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5E5A46A5" wp14:editId="48551C88">
                        <wp:simplePos x="0" y="0"/>
                        <wp:positionH relativeFrom="column">
                          <wp:posOffset>1030605</wp:posOffset>
                        </wp:positionH>
                        <wp:positionV relativeFrom="paragraph">
                          <wp:posOffset>35560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134BD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الثاني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Fonts w:hint="cs"/>
                <w:rtl/>
              </w:rPr>
            </w:pPr>
          </w:p>
        </w:tc>
      </w:tr>
    </w:tbl>
    <w:p w:rsidR="005471C6" w:rsidRPr="000E53C0" w:rsidRDefault="002F333B" w:rsidP="00CB2063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الثاني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CB2063">
        <w:rPr>
          <w:rStyle w:val="fontstyle01"/>
          <w:rFonts w:hint="cs"/>
          <w:sz w:val="30"/>
          <w:szCs w:val="32"/>
          <w:rtl/>
        </w:rPr>
        <w:t>سادس</w:t>
      </w:r>
      <w:r>
        <w:rPr>
          <w:rStyle w:val="fontstyle01"/>
          <w:rFonts w:hint="cs"/>
          <w:sz w:val="30"/>
          <w:szCs w:val="32"/>
          <w:rtl/>
        </w:rPr>
        <w:t xml:space="preserve"> ابتدائي</w:t>
      </w:r>
    </w:p>
    <w:tbl>
      <w:tblPr>
        <w:tblStyle w:val="a3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80"/>
        <w:gridCol w:w="2006"/>
        <w:gridCol w:w="425"/>
        <w:gridCol w:w="427"/>
        <w:gridCol w:w="424"/>
        <w:gridCol w:w="424"/>
        <w:gridCol w:w="427"/>
        <w:gridCol w:w="709"/>
        <w:gridCol w:w="709"/>
        <w:gridCol w:w="424"/>
        <w:gridCol w:w="424"/>
        <w:gridCol w:w="427"/>
        <w:gridCol w:w="424"/>
        <w:gridCol w:w="427"/>
        <w:gridCol w:w="424"/>
        <w:gridCol w:w="427"/>
        <w:gridCol w:w="424"/>
        <w:gridCol w:w="424"/>
        <w:gridCol w:w="427"/>
        <w:gridCol w:w="424"/>
        <w:gridCol w:w="427"/>
        <w:gridCol w:w="565"/>
        <w:gridCol w:w="568"/>
        <w:gridCol w:w="424"/>
        <w:gridCol w:w="427"/>
        <w:gridCol w:w="565"/>
        <w:gridCol w:w="494"/>
        <w:gridCol w:w="500"/>
        <w:gridCol w:w="675"/>
      </w:tblGrid>
      <w:tr w:rsidR="00D517EF" w:rsidTr="00D517EF">
        <w:trPr>
          <w:cantSplit/>
          <w:trHeight w:val="2839"/>
        </w:trPr>
        <w:tc>
          <w:tcPr>
            <w:tcW w:w="156" w:type="pct"/>
            <w:shd w:val="clear" w:color="auto" w:fill="F2F2F2" w:themeFill="background1" w:themeFillShade="F2"/>
          </w:tcPr>
          <w:p w:rsidR="00F547A1" w:rsidRDefault="00F547A1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F547A1" w:rsidRDefault="00F547A1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F547A1" w:rsidRPr="005471C6" w:rsidRDefault="00F547A1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F547A1" w:rsidRPr="005471C6" w:rsidRDefault="00F547A1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53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547A1" w:rsidRPr="005471C6" w:rsidRDefault="00F547A1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F547A1" w:rsidRDefault="00F547A1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F547A1" w:rsidRDefault="00F547A1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F547A1" w:rsidRPr="005471C6" w:rsidRDefault="00F547A1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38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F547A1" w:rsidRPr="00D517EF" w:rsidRDefault="00F547A1" w:rsidP="00CB2063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أهمية الإحماء</w:t>
            </w:r>
          </w:p>
          <w:p w:rsidR="00F547A1" w:rsidRPr="00D517EF" w:rsidRDefault="00F547A1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547A1" w:rsidRPr="00D517EF" w:rsidRDefault="00F547A1" w:rsidP="00CB2063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أهمية التهدئة</w:t>
            </w:r>
          </w:p>
          <w:p w:rsidR="00F547A1" w:rsidRPr="00D517EF" w:rsidRDefault="00F547A1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F547A1" w:rsidRPr="00D517EF" w:rsidRDefault="00F547A1" w:rsidP="00CB2063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كيفية تجنب الإصابات</w:t>
            </w:r>
          </w:p>
          <w:p w:rsidR="00F547A1" w:rsidRPr="00D517EF" w:rsidRDefault="00F547A1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547A1" w:rsidRPr="00D517EF" w:rsidRDefault="00F547A1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القوة العضلية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F547A1" w:rsidRPr="00D517EF" w:rsidRDefault="00F547A1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السرعة</w:t>
            </w: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547A1" w:rsidRPr="00D517EF" w:rsidRDefault="00F547A1" w:rsidP="00CB2063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تمرير الكرة بالأصابع للأعلى وللخلف</w:t>
            </w:r>
          </w:p>
          <w:p w:rsidR="00F547A1" w:rsidRPr="00D517EF" w:rsidRDefault="00F547A1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F547A1" w:rsidRPr="00D517EF" w:rsidRDefault="00F547A1" w:rsidP="00CB2063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تمرير الكرة من الأسفل بالساعدين للأعلى وللخلف</w:t>
            </w:r>
          </w:p>
          <w:p w:rsidR="00F547A1" w:rsidRPr="00D517EF" w:rsidRDefault="00F547A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547A1" w:rsidRPr="00D517EF" w:rsidRDefault="00F547A1" w:rsidP="00CB2063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الإرسال المواجه من الأعلى</w:t>
            </w:r>
          </w:p>
          <w:p w:rsidR="00F547A1" w:rsidRPr="00D517EF" w:rsidRDefault="00F547A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F547A1" w:rsidRPr="00D517EF" w:rsidRDefault="00F547A1" w:rsidP="00CB2063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القوانين الضرورية التي تحكم اللعبة</w:t>
            </w:r>
          </w:p>
          <w:p w:rsidR="00F547A1" w:rsidRPr="00D517EF" w:rsidRDefault="00F547A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547A1" w:rsidRPr="00D517EF" w:rsidRDefault="00F547A1" w:rsidP="00CB2063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القوة العضلية</w:t>
            </w:r>
          </w:p>
          <w:p w:rsidR="00F547A1" w:rsidRPr="00D517EF" w:rsidRDefault="00F547A1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F547A1" w:rsidRPr="00D517EF" w:rsidRDefault="00F547A1" w:rsidP="00CB2063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القدرة العضلية</w:t>
            </w:r>
          </w:p>
          <w:p w:rsidR="00F547A1" w:rsidRPr="00D517EF" w:rsidRDefault="00F547A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547A1" w:rsidRPr="00D517EF" w:rsidRDefault="00F547A1" w:rsidP="00CB206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 xml:space="preserve">مسكة المضرب الآسيوية 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F547A1" w:rsidRPr="00D517EF" w:rsidRDefault="00F547A1" w:rsidP="007E4EA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الإرسال بوجه المضرب الخلفي</w:t>
            </w:r>
          </w:p>
          <w:p w:rsidR="00F547A1" w:rsidRPr="00D517EF" w:rsidRDefault="00F547A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547A1" w:rsidRPr="00D517EF" w:rsidRDefault="00F547A1" w:rsidP="007E4EA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الضربة الساحقة الخلفية</w:t>
            </w:r>
          </w:p>
          <w:p w:rsidR="00F547A1" w:rsidRPr="00D517EF" w:rsidRDefault="00F547A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F547A1" w:rsidRPr="00D517EF" w:rsidRDefault="00F547A1" w:rsidP="007E4EA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الضربة الساقطة</w:t>
            </w:r>
          </w:p>
          <w:p w:rsidR="00F547A1" w:rsidRPr="00D517EF" w:rsidRDefault="00F547A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547A1" w:rsidRPr="00D517EF" w:rsidRDefault="00F547A1" w:rsidP="007E4EA2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القوانين الضرورية التي تحكم اللعبة</w:t>
            </w:r>
          </w:p>
          <w:p w:rsidR="00F547A1" w:rsidRPr="00D517EF" w:rsidRDefault="00F547A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F547A1" w:rsidRPr="00D517EF" w:rsidRDefault="00F547A1" w:rsidP="00F547A1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قوة عضلات البطن</w:t>
            </w:r>
          </w:p>
          <w:p w:rsidR="00F547A1" w:rsidRPr="00D517EF" w:rsidRDefault="00F547A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547A1" w:rsidRPr="00D517EF" w:rsidRDefault="00F547A1" w:rsidP="00F547A1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الاتزان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F547A1" w:rsidRPr="00D517EF" w:rsidRDefault="00F547A1" w:rsidP="00F547A1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الدحرجة الأمامية من المشي</w:t>
            </w:r>
          </w:p>
          <w:p w:rsidR="00F547A1" w:rsidRPr="00D517EF" w:rsidRDefault="00F547A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547A1" w:rsidRPr="00D517EF" w:rsidRDefault="00F547A1" w:rsidP="00F547A1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 xml:space="preserve">الدحرجة الأمامية المكورة 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F547A1" w:rsidRPr="00D517EF" w:rsidRDefault="00F547A1" w:rsidP="00F547A1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الوقوف على اليدين والثبات (2ث)</w:t>
            </w:r>
          </w:p>
          <w:p w:rsidR="00F547A1" w:rsidRPr="00D517EF" w:rsidRDefault="00F547A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547A1" w:rsidRPr="00D517EF" w:rsidRDefault="00F547A1" w:rsidP="00F547A1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الشقلبة الجانبية على اليدين (العجلة)</w:t>
            </w:r>
          </w:p>
          <w:p w:rsidR="00F547A1" w:rsidRPr="00D517EF" w:rsidRDefault="00F547A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F547A1" w:rsidRPr="00D517EF" w:rsidRDefault="00F547A1" w:rsidP="00F547A1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القفز داخلاً على المهر بالعرض</w:t>
            </w:r>
          </w:p>
          <w:p w:rsidR="00F547A1" w:rsidRPr="00D517EF" w:rsidRDefault="00F547A1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547A1" w:rsidRPr="00D517EF" w:rsidRDefault="00F547A1" w:rsidP="004463A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مدخل في رياضة الجودو</w:t>
            </w: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547A1" w:rsidRPr="00D517EF" w:rsidRDefault="00F547A1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الوقفة الهجومية (اليمنى – اليسرى)</w:t>
            </w: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F547A1" w:rsidRPr="00D517EF" w:rsidRDefault="00F547A1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الوقفة الدفاعية (اليمنى – اليسرى)</w:t>
            </w:r>
          </w:p>
          <w:p w:rsidR="00F547A1" w:rsidRPr="00D517EF" w:rsidRDefault="00F547A1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F547A1" w:rsidRPr="00D517EF" w:rsidRDefault="00F547A1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المجموع</w:t>
            </w:r>
          </w:p>
        </w:tc>
      </w:tr>
      <w:tr w:rsidR="00D517EF" w:rsidTr="00D517EF">
        <w:trPr>
          <w:trHeight w:val="183"/>
        </w:trPr>
        <w:tc>
          <w:tcPr>
            <w:tcW w:w="156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53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D517EF">
        <w:tc>
          <w:tcPr>
            <w:tcW w:w="156" w:type="pct"/>
            <w:shd w:val="clear" w:color="auto" w:fill="F2F2F2" w:themeFill="background1" w:themeFillShade="F2"/>
          </w:tcPr>
          <w:p w:rsidR="00F547A1" w:rsidRPr="000E53C0" w:rsidRDefault="00F547A1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547A1" w:rsidRPr="000E53C0" w:rsidRDefault="00F547A1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466254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B2063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517EF" w:rsidTr="00F34FB5">
        <w:trPr>
          <w:trHeight w:val="1600"/>
        </w:trPr>
        <w:tc>
          <w:tcPr>
            <w:tcW w:w="1077" w:type="pct"/>
          </w:tcPr>
          <w:p w:rsidR="009B6C5C" w:rsidRDefault="009B6C5C" w:rsidP="009B6C5C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449070" cy="25019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C5C" w:rsidRDefault="009B6C5C" w:rsidP="009B6C5C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9B6C5C" w:rsidRDefault="009B6C5C" w:rsidP="009B6C5C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517EF" w:rsidRPr="00B66F8F" w:rsidRDefault="009B6C5C" w:rsidP="009B6C5C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اعداد فريق عمل التربية البدنية والصحية</w:t>
            </w:r>
          </w:p>
        </w:tc>
        <w:tc>
          <w:tcPr>
            <w:tcW w:w="2283" w:type="pct"/>
          </w:tcPr>
          <w:p w:rsidR="00D517EF" w:rsidRDefault="00D517EF" w:rsidP="00F34FB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699A5B35" wp14:editId="61A9E568">
                  <wp:extent cx="3355675" cy="801138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17EF" w:rsidRPr="00CA603F" w:rsidRDefault="00D517EF" w:rsidP="00F34FB5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517EF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517EF" w:rsidRPr="00CA603F" w:rsidRDefault="00BC77CB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bookmarkStart w:id="0" w:name="_GoBack"/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7B14EEBE" wp14:editId="6D17DA2B">
                        <wp:simplePos x="0" y="0"/>
                        <wp:positionH relativeFrom="column">
                          <wp:posOffset>1078865</wp:posOffset>
                        </wp:positionH>
                        <wp:positionV relativeFrom="paragraph">
                          <wp:posOffset>143510</wp:posOffset>
                        </wp:positionV>
                        <wp:extent cx="544830" cy="561975"/>
                        <wp:effectExtent l="0" t="0" r="7620" b="9525"/>
                        <wp:wrapNone/>
                        <wp:docPr id="1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End w:id="0"/>
                  <w:r w:rsidR="00D517EF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517EF" w:rsidRPr="00CA603F" w:rsidRDefault="00D517EF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517EF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517EF" w:rsidRPr="00CA603F" w:rsidRDefault="00D517EF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517EF" w:rsidRPr="00CA603F" w:rsidRDefault="00D517EF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517EF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517EF" w:rsidRPr="00CA603F" w:rsidRDefault="00D517EF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517EF" w:rsidRPr="00CA603F" w:rsidRDefault="00D517EF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الثاني</w:t>
                  </w:r>
                </w:p>
              </w:tc>
            </w:tr>
          </w:tbl>
          <w:p w:rsidR="00D517EF" w:rsidRDefault="00D517EF" w:rsidP="00F34FB5">
            <w:pPr>
              <w:jc w:val="center"/>
              <w:rPr>
                <w:rtl/>
              </w:rPr>
            </w:pPr>
          </w:p>
        </w:tc>
      </w:tr>
    </w:tbl>
    <w:p w:rsidR="00D517EF" w:rsidRPr="000E53C0" w:rsidRDefault="00D517EF" w:rsidP="00D517EF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Pr="000E53C0">
        <w:rPr>
          <w:rStyle w:val="fontstyle01"/>
          <w:sz w:val="30"/>
          <w:szCs w:val="32"/>
          <w:rtl/>
        </w:rPr>
        <w:t xml:space="preserve">( لمادة </w:t>
      </w:r>
      <w:r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Pr="000E53C0">
        <w:rPr>
          <w:rStyle w:val="fontstyle01"/>
          <w:sz w:val="30"/>
          <w:szCs w:val="32"/>
          <w:rtl/>
        </w:rPr>
        <w:t xml:space="preserve"> ) الفصل الدراس</w:t>
      </w:r>
      <w:r w:rsidRPr="000E53C0">
        <w:rPr>
          <w:rStyle w:val="fontstyle01"/>
          <w:rFonts w:hint="cs"/>
          <w:sz w:val="30"/>
          <w:szCs w:val="32"/>
          <w:rtl/>
        </w:rPr>
        <w:t xml:space="preserve">ي الثاني  صف </w:t>
      </w:r>
      <w:r>
        <w:rPr>
          <w:rStyle w:val="fontstyle01"/>
          <w:rFonts w:hint="cs"/>
          <w:sz w:val="30"/>
          <w:szCs w:val="32"/>
          <w:rtl/>
        </w:rPr>
        <w:t>سادس ابتدائي</w:t>
      </w:r>
    </w:p>
    <w:tbl>
      <w:tblPr>
        <w:tblStyle w:val="a3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80"/>
        <w:gridCol w:w="2006"/>
        <w:gridCol w:w="425"/>
        <w:gridCol w:w="427"/>
        <w:gridCol w:w="424"/>
        <w:gridCol w:w="424"/>
        <w:gridCol w:w="427"/>
        <w:gridCol w:w="709"/>
        <w:gridCol w:w="709"/>
        <w:gridCol w:w="424"/>
        <w:gridCol w:w="424"/>
        <w:gridCol w:w="427"/>
        <w:gridCol w:w="424"/>
        <w:gridCol w:w="427"/>
        <w:gridCol w:w="424"/>
        <w:gridCol w:w="427"/>
        <w:gridCol w:w="424"/>
        <w:gridCol w:w="424"/>
        <w:gridCol w:w="427"/>
        <w:gridCol w:w="424"/>
        <w:gridCol w:w="427"/>
        <w:gridCol w:w="565"/>
        <w:gridCol w:w="568"/>
        <w:gridCol w:w="424"/>
        <w:gridCol w:w="427"/>
        <w:gridCol w:w="565"/>
        <w:gridCol w:w="494"/>
        <w:gridCol w:w="500"/>
        <w:gridCol w:w="675"/>
      </w:tblGrid>
      <w:tr w:rsidR="00D517EF" w:rsidTr="00F34FB5">
        <w:trPr>
          <w:cantSplit/>
          <w:trHeight w:val="2839"/>
        </w:trPr>
        <w:tc>
          <w:tcPr>
            <w:tcW w:w="156" w:type="pct"/>
            <w:shd w:val="clear" w:color="auto" w:fill="F2F2F2" w:themeFill="background1" w:themeFillShade="F2"/>
          </w:tcPr>
          <w:p w:rsidR="00D517EF" w:rsidRDefault="00D517EF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D517EF" w:rsidRDefault="00D517EF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D517EF" w:rsidRPr="005471C6" w:rsidRDefault="00D517EF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D517EF" w:rsidRPr="005471C6" w:rsidRDefault="00D517EF" w:rsidP="00F34FB5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53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517EF" w:rsidRPr="005471C6" w:rsidRDefault="00D517EF" w:rsidP="00F34FB5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D517EF" w:rsidRDefault="00D517EF" w:rsidP="00F34FB5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D517EF" w:rsidRDefault="00D517EF" w:rsidP="00F34FB5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D517EF" w:rsidRPr="005471C6" w:rsidRDefault="00D517EF" w:rsidP="00F34FB5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38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أهمية الإحماء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أهمية التهدئة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كيفية تجنب الإصابات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القوة العضلية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السرعة</w:t>
            </w: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تمرير الكرة بالأصابع للأعلى وللخلف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تمرير الكرة من الأسفل بالساعدين للأعلى وللخلف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الإرسال المواجه من الأعلى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القوانين الضرورية التي تحكم اللعبة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القوة العضلية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القدرة العضلية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 xml:space="preserve">مسكة المضرب الآسيوية </w:t>
            </w: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الإرسال بوجه المضرب الخلفي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الضربة الساحقة الخلفية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الضربة الساقطة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القوانين الضرورية التي تحكم اللعبة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قوة عضلات البطن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الاتزان</w:t>
            </w: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الدحرجة الأمامية من المشي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 xml:space="preserve">الدحرجة الأمامية المكورة 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الوقوف على اليدين والثبات (2ث)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الشقلبة الجانبية على اليدين (العجلة)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القفز داخلاً على المهر بالعرض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مدخل في رياضة الجودو</w:t>
            </w: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الوقفة الهجومية (اليمنى – اليسرى)</w:t>
            </w: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الوقفة الدفاعية (اليمنى – اليسرى)</w:t>
            </w:r>
          </w:p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517EF" w:rsidRPr="00D517EF" w:rsidRDefault="00D517EF" w:rsidP="00F34FB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المجموع</w:t>
            </w:r>
          </w:p>
        </w:tc>
      </w:tr>
      <w:tr w:rsidR="00D517EF" w:rsidTr="00F34FB5">
        <w:trPr>
          <w:trHeight w:val="183"/>
        </w:trPr>
        <w:tc>
          <w:tcPr>
            <w:tcW w:w="156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53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Tr="00F34FB5">
        <w:tc>
          <w:tcPr>
            <w:tcW w:w="156" w:type="pct"/>
            <w:shd w:val="clear" w:color="auto" w:fill="F2F2F2" w:themeFill="background1" w:themeFillShade="F2"/>
          </w:tcPr>
          <w:p w:rsidR="00D517EF" w:rsidRPr="000E53C0" w:rsidRDefault="00D517EF" w:rsidP="00F34FB5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53" w:type="pct"/>
            <w:tcBorders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517EF" w:rsidRPr="000E53C0" w:rsidRDefault="00D517EF" w:rsidP="00F34FB5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D517EF" w:rsidRPr="00466254" w:rsidRDefault="00D517EF" w:rsidP="00D517EF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D517EF" w:rsidRPr="00644B3E" w:rsidTr="00F34FB5">
        <w:trPr>
          <w:jc w:val="center"/>
        </w:trPr>
        <w:tc>
          <w:tcPr>
            <w:tcW w:w="15352" w:type="dxa"/>
          </w:tcPr>
          <w:p w:rsidR="00D517EF" w:rsidRPr="00644B3E" w:rsidRDefault="00D517EF" w:rsidP="00F34F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B2063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F547A1" w:rsidRPr="00F547A1" w:rsidRDefault="00F547A1" w:rsidP="00380F62">
      <w:pPr>
        <w:rPr>
          <w:sz w:val="2"/>
          <w:szCs w:val="2"/>
          <w:rtl/>
        </w:rPr>
      </w:pPr>
    </w:p>
    <w:sectPr w:rsidR="00F547A1" w:rsidRPr="00F547A1" w:rsidSect="00CB2063">
      <w:pgSz w:w="16838" w:h="11906" w:orient="landscape"/>
      <w:pgMar w:top="0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01246"/>
    <w:rsid w:val="000100B9"/>
    <w:rsid w:val="00023B1B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E1BF8"/>
    <w:rsid w:val="002F333B"/>
    <w:rsid w:val="00380F62"/>
    <w:rsid w:val="003B5AC1"/>
    <w:rsid w:val="00466254"/>
    <w:rsid w:val="004C2CB3"/>
    <w:rsid w:val="004C73FB"/>
    <w:rsid w:val="00500F5A"/>
    <w:rsid w:val="005471C6"/>
    <w:rsid w:val="0059307B"/>
    <w:rsid w:val="005A4B88"/>
    <w:rsid w:val="005F56E7"/>
    <w:rsid w:val="00610FC6"/>
    <w:rsid w:val="00644B3E"/>
    <w:rsid w:val="00651156"/>
    <w:rsid w:val="00680121"/>
    <w:rsid w:val="00696D6C"/>
    <w:rsid w:val="006A4463"/>
    <w:rsid w:val="006F4FFF"/>
    <w:rsid w:val="007A5884"/>
    <w:rsid w:val="007E4EA2"/>
    <w:rsid w:val="0080471B"/>
    <w:rsid w:val="008C0B14"/>
    <w:rsid w:val="009215F4"/>
    <w:rsid w:val="00950172"/>
    <w:rsid w:val="009B6C5C"/>
    <w:rsid w:val="00AD09AC"/>
    <w:rsid w:val="00AF4BAC"/>
    <w:rsid w:val="00B66F8F"/>
    <w:rsid w:val="00BC77CB"/>
    <w:rsid w:val="00BD30F2"/>
    <w:rsid w:val="00BF0C84"/>
    <w:rsid w:val="00C7447F"/>
    <w:rsid w:val="00CA548F"/>
    <w:rsid w:val="00CA603F"/>
    <w:rsid w:val="00CA78B7"/>
    <w:rsid w:val="00CB2063"/>
    <w:rsid w:val="00CD4C33"/>
    <w:rsid w:val="00D2104B"/>
    <w:rsid w:val="00D46B53"/>
    <w:rsid w:val="00D517EF"/>
    <w:rsid w:val="00D73473"/>
    <w:rsid w:val="00F322EF"/>
    <w:rsid w:val="00F547A1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30</cp:revision>
  <cp:lastPrinted>2021-09-11T08:46:00Z</cp:lastPrinted>
  <dcterms:created xsi:type="dcterms:W3CDTF">2021-09-03T18:31:00Z</dcterms:created>
  <dcterms:modified xsi:type="dcterms:W3CDTF">2021-11-28T22:44:00Z</dcterms:modified>
</cp:coreProperties>
</file>