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A305" w14:textId="4848C26B" w:rsidR="004D3E75" w:rsidRPr="00873DB4" w:rsidRDefault="00257EF1" w:rsidP="004D3E75">
      <w:pPr>
        <w:rPr>
          <w:sz w:val="24"/>
          <w:szCs w:val="24"/>
        </w:rPr>
      </w:pPr>
      <w:r w:rsidRPr="00873D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D0C8C" wp14:editId="7CB010C4">
                <wp:simplePos x="0" y="0"/>
                <wp:positionH relativeFrom="column">
                  <wp:posOffset>2540</wp:posOffset>
                </wp:positionH>
                <wp:positionV relativeFrom="paragraph">
                  <wp:posOffset>78740</wp:posOffset>
                </wp:positionV>
                <wp:extent cx="6457950" cy="1019175"/>
                <wp:effectExtent l="19050" t="19050" r="38100" b="476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019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9A59A5" w14:textId="5B365D15" w:rsidR="009C7DF8" w:rsidRPr="00815C2A" w:rsidRDefault="00257EF1" w:rsidP="00257E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="00815C2A" w:rsidRPr="00815C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ترة</w:t>
                            </w:r>
                            <w:r w:rsidR="00815C2A" w:rsidRPr="00815C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لمادة العلوم </w:t>
                            </w:r>
                            <w:r w:rsidR="009E26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متوسط 1444                          </w:t>
                            </w:r>
                            <w:r w:rsidRPr="00257EF1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9FF6DE3" wp14:editId="3EB9A146">
                                  <wp:extent cx="714375" cy="405130"/>
                                  <wp:effectExtent l="0" t="0" r="9525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296" cy="411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356DF36C" w14:textId="2712979A" w:rsidR="009C7DF8" w:rsidRDefault="009C7DF8" w:rsidP="009C7DF8">
                            <w:pPr>
                              <w:jc w:val="center"/>
                            </w:pPr>
                            <w:r w:rsidRPr="009C7D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 ......................................................... التاريخ 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0C8C" id="Rectangle 2" o:spid="_x0000_s1026" style="position:absolute;left:0;text-align:left;margin-left:.2pt;margin-top:6.2pt;width:508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4D9A59A5" w14:textId="5B365D15" w:rsidR="009C7DF8" w:rsidRPr="00815C2A" w:rsidRDefault="00257EF1" w:rsidP="00257EF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815C2A" w:rsidRPr="00815C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ترة</w:t>
                      </w:r>
                      <w:r w:rsidR="00815C2A" w:rsidRPr="00815C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لمادة العلوم </w:t>
                      </w:r>
                      <w:r w:rsidR="009E26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ثاني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متوسط 1444                          </w:t>
                      </w:r>
                      <w:r w:rsidRPr="00257EF1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9FF6DE3" wp14:editId="3EB9A146">
                            <wp:extent cx="714375" cy="405130"/>
                            <wp:effectExtent l="0" t="0" r="9525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296" cy="411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356DF36C" w14:textId="2712979A" w:rsidR="009C7DF8" w:rsidRDefault="009C7DF8" w:rsidP="009C7DF8">
                      <w:pPr>
                        <w:jc w:val="center"/>
                      </w:pPr>
                      <w:r w:rsidRPr="009C7DF8">
                        <w:rPr>
                          <w:rFonts w:hint="cs"/>
                          <w:b/>
                          <w:bCs/>
                          <w:rtl/>
                        </w:rPr>
                        <w:t>الاسم ......................................................... التاريخ 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1557"/>
        <w:bidiVisual/>
        <w:tblW w:w="0" w:type="auto"/>
        <w:tblLook w:val="04A0" w:firstRow="1" w:lastRow="0" w:firstColumn="1" w:lastColumn="0" w:noHBand="0" w:noVBand="1"/>
      </w:tblPr>
      <w:tblGrid>
        <w:gridCol w:w="6587"/>
        <w:gridCol w:w="3507"/>
      </w:tblGrid>
      <w:tr w:rsidR="004D3E75" w:rsidRPr="00873DB4" w14:paraId="7A46E4AD" w14:textId="77777777" w:rsidTr="004D3E75">
        <w:trPr>
          <w:trHeight w:val="80"/>
        </w:trPr>
        <w:tc>
          <w:tcPr>
            <w:tcW w:w="10094" w:type="dxa"/>
            <w:gridSpan w:val="2"/>
            <w:tcBorders>
              <w:top w:val="nil"/>
              <w:left w:val="nil"/>
            </w:tcBorders>
          </w:tcPr>
          <w:p w14:paraId="1FD645F7" w14:textId="77777777" w:rsidR="004D3E75" w:rsidRPr="00873DB4" w:rsidRDefault="004D3E75" w:rsidP="004D3E75">
            <w:pPr>
              <w:rPr>
                <w:sz w:val="24"/>
                <w:szCs w:val="24"/>
                <w:rtl/>
              </w:rPr>
            </w:pPr>
            <w:bookmarkStart w:id="0" w:name="_Hlk115429553"/>
          </w:p>
        </w:tc>
      </w:tr>
      <w:tr w:rsidR="004D3E75" w:rsidRPr="00873DB4" w14:paraId="3B1798F8" w14:textId="77777777" w:rsidTr="004D3E75">
        <w:trPr>
          <w:trHeight w:val="340"/>
        </w:trPr>
        <w:tc>
          <w:tcPr>
            <w:tcW w:w="10094" w:type="dxa"/>
            <w:gridSpan w:val="2"/>
            <w:vAlign w:val="center"/>
          </w:tcPr>
          <w:p w14:paraId="0CBFB9C9" w14:textId="5AF10756" w:rsidR="004D3E75" w:rsidRDefault="005A38AD" w:rsidP="004D3E75">
            <w:pPr>
              <w:rPr>
                <w:b/>
                <w:bCs/>
                <w:sz w:val="32"/>
                <w:szCs w:val="32"/>
                <w:rtl/>
              </w:rPr>
            </w:pPr>
            <w:bookmarkStart w:id="1" w:name="_Hlk115429672"/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أستعيني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بالله طالبتي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وأجيبي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الأتية ...</w:t>
            </w:r>
          </w:p>
          <w:p w14:paraId="32470E17" w14:textId="77777777" w:rsidR="004D3E75" w:rsidRDefault="004D3E75" w:rsidP="004D3E75">
            <w:pPr>
              <w:rPr>
                <w:b/>
                <w:bCs/>
                <w:sz w:val="32"/>
                <w:szCs w:val="32"/>
                <w:rtl/>
              </w:rPr>
            </w:pPr>
          </w:p>
          <w:p w14:paraId="6AF4596D" w14:textId="7D4D2382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  <w:r w:rsidRPr="006B6394">
              <w:rPr>
                <w:rFonts w:hint="cs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6B6394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ضعي المصطلح العلمي في المكان المناسب (</w:t>
            </w:r>
            <w:r w:rsidR="006765C7">
              <w:rPr>
                <w:rFonts w:hint="cs"/>
                <w:b/>
                <w:bCs/>
                <w:sz w:val="32"/>
                <w:szCs w:val="32"/>
                <w:rtl/>
              </w:rPr>
              <w:t>حمض-مخلوط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 الع</w:t>
            </w:r>
            <w:r w:rsidR="009E26ED">
              <w:rPr>
                <w:rFonts w:hint="cs"/>
                <w:b/>
                <w:bCs/>
                <w:sz w:val="32"/>
                <w:szCs w:val="32"/>
                <w:rtl/>
              </w:rPr>
              <w:t>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9E26E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858D1">
              <w:rPr>
                <w:rFonts w:hint="cs"/>
                <w:b/>
                <w:bCs/>
                <w:sz w:val="32"/>
                <w:szCs w:val="32"/>
                <w:rtl/>
              </w:rPr>
              <w:t>التقنية -</w:t>
            </w:r>
            <w:r w:rsidR="009E26E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المتغير التابع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6765C7">
              <w:rPr>
                <w:rFonts w:hint="cs"/>
                <w:b/>
                <w:bCs/>
                <w:sz w:val="32"/>
                <w:szCs w:val="32"/>
                <w:rtl/>
              </w:rPr>
              <w:t>التعادل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</w:t>
            </w:r>
            <w:r w:rsidR="006765C7">
              <w:rPr>
                <w:rFonts w:hint="cs"/>
                <w:b/>
                <w:bCs/>
                <w:sz w:val="32"/>
                <w:szCs w:val="32"/>
                <w:rtl/>
              </w:rPr>
              <w:t>قاعدة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-ال</w:t>
            </w:r>
            <w:r w:rsidR="004E396F">
              <w:rPr>
                <w:rFonts w:hint="cs"/>
                <w:b/>
                <w:bCs/>
                <w:sz w:val="32"/>
                <w:szCs w:val="32"/>
                <w:rtl/>
              </w:rPr>
              <w:t>ذائبية</w:t>
            </w:r>
            <w:r w:rsidR="006765C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Pr="006B6394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4D3E75" w:rsidRPr="00873DB4" w14:paraId="3B5E933D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13542B01" w14:textId="77777777" w:rsidR="004D3E75" w:rsidRPr="00873DB4" w:rsidRDefault="004D3E75" w:rsidP="004D3E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73DB4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507" w:type="dxa"/>
            <w:vAlign w:val="center"/>
          </w:tcPr>
          <w:p w14:paraId="1F026EBA" w14:textId="77777777" w:rsidR="004D3E75" w:rsidRPr="00873DB4" w:rsidRDefault="004D3E75" w:rsidP="004D3E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73DB4">
              <w:rPr>
                <w:rFonts w:hint="cs"/>
                <w:b/>
                <w:bCs/>
                <w:sz w:val="28"/>
                <w:szCs w:val="28"/>
                <w:rtl/>
              </w:rPr>
              <w:t>المصطلح العلمي</w:t>
            </w:r>
          </w:p>
        </w:tc>
      </w:tr>
      <w:tr w:rsidR="004D3E75" w:rsidRPr="00873DB4" w14:paraId="1F85E46A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36435172" w14:textId="4473F0BA" w:rsidR="004D3E75" w:rsidRPr="00873DB4" w:rsidRDefault="009E26ED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أسلوب لفهم العالم من حولنا </w:t>
            </w:r>
          </w:p>
        </w:tc>
        <w:tc>
          <w:tcPr>
            <w:tcW w:w="3507" w:type="dxa"/>
            <w:vAlign w:val="center"/>
          </w:tcPr>
          <w:p w14:paraId="4F98446D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3E75" w:rsidRPr="00873DB4" w14:paraId="6DAA3F92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6E986FAD" w14:textId="732DBA5B" w:rsidR="004D3E75" w:rsidRPr="00873DB4" w:rsidRDefault="004E396F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كمية المادة التي يمكن اذابتها في 100قرام من المذيب عند درجة حرارة معينه </w:t>
            </w:r>
          </w:p>
        </w:tc>
        <w:tc>
          <w:tcPr>
            <w:tcW w:w="3507" w:type="dxa"/>
            <w:vAlign w:val="center"/>
          </w:tcPr>
          <w:p w14:paraId="69013063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3E75" w:rsidRPr="00873DB4" w14:paraId="388D6057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3755BCAD" w14:textId="6CFA45F8" w:rsidR="004D3E75" w:rsidRPr="00873DB4" w:rsidRDefault="006765C7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مكون من مواد غير مترابطة بنسب غير محدده </w:t>
            </w:r>
          </w:p>
        </w:tc>
        <w:tc>
          <w:tcPr>
            <w:tcW w:w="3507" w:type="dxa"/>
            <w:vAlign w:val="center"/>
          </w:tcPr>
          <w:p w14:paraId="6F33FD68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3E75" w:rsidRPr="00873DB4" w14:paraId="0D7A4760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22B5B044" w14:textId="18190D31" w:rsidR="004D3E75" w:rsidRPr="00873DB4" w:rsidRDefault="006765C7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تفاعل حمض مع قاعدة ينتج ملح وماء</w:t>
            </w:r>
          </w:p>
        </w:tc>
        <w:tc>
          <w:tcPr>
            <w:tcW w:w="3507" w:type="dxa"/>
            <w:vAlign w:val="center"/>
          </w:tcPr>
          <w:p w14:paraId="2F37DF32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3E75" w:rsidRPr="00873DB4" w14:paraId="5E62B57E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2710E8EC" w14:textId="78206D45" w:rsidR="004D3E75" w:rsidRPr="00873DB4" w:rsidRDefault="004D3E75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873DB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6765C7">
              <w:rPr>
                <w:rFonts w:hint="cs"/>
                <w:b/>
                <w:bCs/>
                <w:sz w:val="28"/>
                <w:szCs w:val="28"/>
                <w:rtl/>
              </w:rPr>
              <w:t xml:space="preserve">واد تطلق أيونات الهيدروجين </w:t>
            </w:r>
            <w:proofErr w:type="spellStart"/>
            <w:r w:rsidR="006765C7">
              <w:rPr>
                <w:rFonts w:hint="cs"/>
                <w:b/>
                <w:bCs/>
                <w:sz w:val="28"/>
                <w:szCs w:val="28"/>
                <w:rtl/>
              </w:rPr>
              <w:t>الموجبه</w:t>
            </w:r>
            <w:proofErr w:type="spellEnd"/>
            <w:r w:rsidR="006765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65C7">
              <w:rPr>
                <w:b/>
                <w:bCs/>
                <w:sz w:val="28"/>
                <w:szCs w:val="28"/>
              </w:rPr>
              <w:t>H+</w:t>
            </w:r>
          </w:p>
        </w:tc>
        <w:tc>
          <w:tcPr>
            <w:tcW w:w="3507" w:type="dxa"/>
            <w:vAlign w:val="center"/>
          </w:tcPr>
          <w:p w14:paraId="4EC45E4E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3E75" w:rsidRPr="00873DB4" w14:paraId="02FF12E1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0BD996D7" w14:textId="6BD7959E" w:rsidR="004D3E75" w:rsidRPr="00873DB4" w:rsidRDefault="009E26ED" w:rsidP="004D3E7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متغير يقاس في أثناء التجربة </w:t>
            </w:r>
          </w:p>
        </w:tc>
        <w:tc>
          <w:tcPr>
            <w:tcW w:w="3507" w:type="dxa"/>
            <w:vAlign w:val="center"/>
          </w:tcPr>
          <w:p w14:paraId="357C7772" w14:textId="77777777" w:rsidR="004D3E75" w:rsidRPr="00873DB4" w:rsidRDefault="004D3E75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58D1" w:rsidRPr="00873DB4" w14:paraId="012D307B" w14:textId="77777777" w:rsidTr="004D3E75">
        <w:trPr>
          <w:trHeight w:val="340"/>
        </w:trPr>
        <w:tc>
          <w:tcPr>
            <w:tcW w:w="6587" w:type="dxa"/>
            <w:vAlign w:val="center"/>
          </w:tcPr>
          <w:p w14:paraId="44697ACB" w14:textId="4FBE29B4" w:rsidR="008858D1" w:rsidRDefault="008858D1" w:rsidP="004D3E75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استعمال المعرفة العلمية للحصول على منتجات </w:t>
            </w:r>
          </w:p>
        </w:tc>
        <w:tc>
          <w:tcPr>
            <w:tcW w:w="3507" w:type="dxa"/>
            <w:vAlign w:val="center"/>
          </w:tcPr>
          <w:p w14:paraId="1D989231" w14:textId="77777777" w:rsidR="008858D1" w:rsidRPr="00873DB4" w:rsidRDefault="008858D1" w:rsidP="004D3E7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0"/>
    <w:bookmarkEnd w:id="1"/>
    <w:p w14:paraId="0BDB7A86" w14:textId="2D5A67E5" w:rsidR="009C7DF8" w:rsidRDefault="00257EF1" w:rsidP="004D3E75">
      <w:pPr>
        <w:rPr>
          <w:b/>
          <w:bCs/>
          <w:sz w:val="28"/>
          <w:szCs w:val="28"/>
          <w:rtl/>
        </w:rPr>
      </w:pPr>
      <w:r w:rsidRPr="004D3E75">
        <w:rPr>
          <w:rFonts w:hint="cs"/>
          <w:b/>
          <w:bCs/>
          <w:sz w:val="28"/>
          <w:szCs w:val="28"/>
          <w:rtl/>
        </w:rPr>
        <w:t xml:space="preserve">  </w:t>
      </w:r>
    </w:p>
    <w:p w14:paraId="0050980F" w14:textId="77777777" w:rsidR="004D3E75" w:rsidRPr="004D3E75" w:rsidRDefault="004D3E75" w:rsidP="004D3E75">
      <w:pPr>
        <w:rPr>
          <w:b/>
          <w:bCs/>
          <w:sz w:val="28"/>
          <w:szCs w:val="28"/>
        </w:rPr>
      </w:pPr>
    </w:p>
    <w:p w14:paraId="7860AAD6" w14:textId="4ED9157E" w:rsidR="006B6394" w:rsidRDefault="00A872DE" w:rsidP="004D3E75">
      <w:pPr>
        <w:rPr>
          <w:b/>
          <w:bCs/>
          <w:sz w:val="4"/>
          <w:szCs w:val="4"/>
          <w:rtl/>
        </w:rPr>
      </w:pPr>
      <w:r w:rsidRPr="00873DB4">
        <w:rPr>
          <w:rFonts w:hint="cs"/>
          <w:b/>
          <w:bCs/>
          <w:sz w:val="28"/>
          <w:szCs w:val="28"/>
          <w:rtl/>
        </w:rPr>
        <w:t xml:space="preserve"> </w:t>
      </w:r>
    </w:p>
    <w:p w14:paraId="791A6347" w14:textId="77777777" w:rsidR="004D3E75" w:rsidRPr="004D3E75" w:rsidRDefault="004D3E75" w:rsidP="004D3E75">
      <w:pPr>
        <w:rPr>
          <w:b/>
          <w:bCs/>
          <w:sz w:val="4"/>
          <w:szCs w:val="4"/>
          <w:rtl/>
        </w:rPr>
      </w:pPr>
    </w:p>
    <w:p w14:paraId="7EF1D21F" w14:textId="77777777" w:rsidR="008858D1" w:rsidRDefault="008858D1" w:rsidP="00A872DE">
      <w:pPr>
        <w:rPr>
          <w:b/>
          <w:bCs/>
          <w:sz w:val="28"/>
          <w:szCs w:val="28"/>
          <w:rtl/>
        </w:rPr>
      </w:pPr>
    </w:p>
    <w:p w14:paraId="7F959A30" w14:textId="2A9DB33C" w:rsidR="00A872DE" w:rsidRPr="00873DB4" w:rsidRDefault="00A872DE" w:rsidP="00A872DE">
      <w:pPr>
        <w:rPr>
          <w:b/>
          <w:bCs/>
          <w:sz w:val="28"/>
          <w:szCs w:val="28"/>
          <w:rtl/>
        </w:rPr>
      </w:pPr>
      <w:r w:rsidRPr="00873DB4">
        <w:rPr>
          <w:rFonts w:hint="cs"/>
          <w:b/>
          <w:bCs/>
          <w:sz w:val="28"/>
          <w:szCs w:val="28"/>
          <w:rtl/>
        </w:rPr>
        <w:t>س</w:t>
      </w:r>
      <w:r w:rsidR="004D3E75">
        <w:rPr>
          <w:rFonts w:hint="cs"/>
          <w:b/>
          <w:bCs/>
          <w:sz w:val="28"/>
          <w:szCs w:val="28"/>
          <w:rtl/>
        </w:rPr>
        <w:t>2</w:t>
      </w:r>
      <w:r w:rsidRPr="00873DB4">
        <w:rPr>
          <w:rFonts w:hint="cs"/>
          <w:b/>
          <w:bCs/>
          <w:sz w:val="28"/>
          <w:szCs w:val="28"/>
          <w:rtl/>
        </w:rPr>
        <w:t xml:space="preserve">: </w:t>
      </w:r>
      <w:r w:rsidR="006765C7">
        <w:rPr>
          <w:rFonts w:hint="cs"/>
          <w:b/>
          <w:bCs/>
          <w:sz w:val="28"/>
          <w:szCs w:val="28"/>
          <w:rtl/>
        </w:rPr>
        <w:t xml:space="preserve">قارني بين الحمض </w:t>
      </w:r>
      <w:proofErr w:type="spellStart"/>
      <w:r w:rsidR="006765C7">
        <w:rPr>
          <w:rFonts w:hint="cs"/>
          <w:b/>
          <w:bCs/>
          <w:sz w:val="28"/>
          <w:szCs w:val="28"/>
          <w:rtl/>
        </w:rPr>
        <w:t>والقاعده</w:t>
      </w:r>
      <w:proofErr w:type="spellEnd"/>
      <w:r w:rsidR="006765C7">
        <w:rPr>
          <w:rFonts w:hint="cs"/>
          <w:b/>
          <w:bCs/>
          <w:sz w:val="28"/>
          <w:szCs w:val="28"/>
          <w:rtl/>
        </w:rPr>
        <w:t xml:space="preserve"> تعريف خصائص </w:t>
      </w:r>
      <w:proofErr w:type="gramStart"/>
      <w:r w:rsidR="006765C7">
        <w:rPr>
          <w:rFonts w:hint="cs"/>
          <w:b/>
          <w:bCs/>
          <w:sz w:val="28"/>
          <w:szCs w:val="28"/>
          <w:rtl/>
        </w:rPr>
        <w:t xml:space="preserve">مثال </w:t>
      </w:r>
      <w:r w:rsidRPr="00873DB4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tbl>
      <w:tblPr>
        <w:tblStyle w:val="a3"/>
        <w:bidiVisual/>
        <w:tblW w:w="10194" w:type="dxa"/>
        <w:tblInd w:w="11" w:type="dxa"/>
        <w:tblLook w:val="04A0" w:firstRow="1" w:lastRow="0" w:firstColumn="1" w:lastColumn="0" w:noHBand="0" w:noVBand="1"/>
      </w:tblPr>
      <w:tblGrid>
        <w:gridCol w:w="1701"/>
        <w:gridCol w:w="2835"/>
        <w:gridCol w:w="3118"/>
        <w:gridCol w:w="2540"/>
      </w:tblGrid>
      <w:tr w:rsidR="008858D1" w:rsidRPr="00873DB4" w14:paraId="4D0EE867" w14:textId="3B232E4C" w:rsidTr="004B0C4F">
        <w:trPr>
          <w:trHeight w:val="484"/>
        </w:trPr>
        <w:tc>
          <w:tcPr>
            <w:tcW w:w="1701" w:type="dxa"/>
            <w:vMerge w:val="restart"/>
            <w:vAlign w:val="center"/>
          </w:tcPr>
          <w:p w14:paraId="294911CF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33CFB1A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3C66D00" w14:textId="77777777" w:rsidR="008858D1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57A0A89" w14:textId="05485A8C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73DB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حمض</w:t>
            </w:r>
          </w:p>
          <w:p w14:paraId="35F2E770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2A579F8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450778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3C6168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FD2979A" w14:textId="6D8C3953" w:rsidR="008858D1" w:rsidRPr="008858D1" w:rsidRDefault="008858D1" w:rsidP="00A872DE">
            <w:pPr>
              <w:tabs>
                <w:tab w:val="left" w:pos="1549"/>
              </w:tabs>
              <w:rPr>
                <w:b/>
                <w:bCs/>
                <w:sz w:val="28"/>
                <w:szCs w:val="28"/>
                <w:rtl/>
              </w:rPr>
            </w:pPr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>التعريف:</w:t>
            </w:r>
          </w:p>
        </w:tc>
        <w:tc>
          <w:tcPr>
            <w:tcW w:w="3118" w:type="dxa"/>
          </w:tcPr>
          <w:p w14:paraId="31262EDA" w14:textId="77626DF7" w:rsidR="008858D1" w:rsidRPr="008858D1" w:rsidRDefault="008858D1" w:rsidP="00A872DE">
            <w:pPr>
              <w:tabs>
                <w:tab w:val="left" w:pos="1549"/>
              </w:tabs>
              <w:rPr>
                <w:b/>
                <w:bCs/>
                <w:sz w:val="28"/>
                <w:szCs w:val="28"/>
                <w:rtl/>
              </w:rPr>
            </w:pPr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>الخصائص:</w:t>
            </w:r>
          </w:p>
        </w:tc>
        <w:tc>
          <w:tcPr>
            <w:tcW w:w="2540" w:type="dxa"/>
          </w:tcPr>
          <w:p w14:paraId="4FB3F46C" w14:textId="29051E07" w:rsidR="008858D1" w:rsidRPr="008858D1" w:rsidRDefault="008858D1" w:rsidP="00A872DE">
            <w:pPr>
              <w:tabs>
                <w:tab w:val="left" w:pos="1549"/>
              </w:tabs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>المثال :</w:t>
            </w:r>
            <w:proofErr w:type="gramEnd"/>
          </w:p>
        </w:tc>
      </w:tr>
      <w:tr w:rsidR="008858D1" w:rsidRPr="00873DB4" w14:paraId="4D5FBA9D" w14:textId="77777777" w:rsidTr="004B0C4F">
        <w:trPr>
          <w:trHeight w:val="1755"/>
        </w:trPr>
        <w:tc>
          <w:tcPr>
            <w:tcW w:w="1701" w:type="dxa"/>
            <w:vMerge/>
            <w:vAlign w:val="center"/>
          </w:tcPr>
          <w:p w14:paraId="745F44F5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5E57301" w14:textId="77777777" w:rsidR="008858D1" w:rsidRPr="008858D1" w:rsidRDefault="008858D1" w:rsidP="00A872DE">
            <w:pPr>
              <w:tabs>
                <w:tab w:val="left" w:pos="154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4E79948D" w14:textId="77777777" w:rsidR="008858D1" w:rsidRPr="008858D1" w:rsidRDefault="008858D1" w:rsidP="00A872DE">
            <w:pPr>
              <w:tabs>
                <w:tab w:val="left" w:pos="154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0" w:type="dxa"/>
          </w:tcPr>
          <w:p w14:paraId="2944BEFD" w14:textId="77777777" w:rsidR="008858D1" w:rsidRPr="008858D1" w:rsidRDefault="008858D1" w:rsidP="00A872DE">
            <w:pPr>
              <w:tabs>
                <w:tab w:val="left" w:pos="154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8858D1" w:rsidRPr="00873DB4" w14:paraId="705094F9" w14:textId="26183041" w:rsidTr="004B0C4F">
        <w:trPr>
          <w:trHeight w:val="2224"/>
        </w:trPr>
        <w:tc>
          <w:tcPr>
            <w:tcW w:w="1701" w:type="dxa"/>
            <w:vAlign w:val="center"/>
          </w:tcPr>
          <w:p w14:paraId="4FF6A231" w14:textId="050A0151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القاعدة </w:t>
            </w:r>
          </w:p>
          <w:p w14:paraId="43B9056C" w14:textId="77777777" w:rsidR="008858D1" w:rsidRPr="00873DB4" w:rsidRDefault="008858D1" w:rsidP="00C93207">
            <w:pPr>
              <w:tabs>
                <w:tab w:val="left" w:pos="154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423E6FB7" w14:textId="77777777" w:rsidR="008858D1" w:rsidRPr="00873DB4" w:rsidRDefault="008858D1" w:rsidP="00A872DE">
            <w:pPr>
              <w:tabs>
                <w:tab w:val="left" w:pos="1549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09EB286" w14:textId="77777777" w:rsidR="008858D1" w:rsidRPr="00873DB4" w:rsidRDefault="008858D1" w:rsidP="00A872DE">
            <w:pPr>
              <w:tabs>
                <w:tab w:val="left" w:pos="1549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14:paraId="0900007D" w14:textId="77777777" w:rsidR="008858D1" w:rsidRPr="00873DB4" w:rsidRDefault="008858D1" w:rsidP="00A872DE">
            <w:pPr>
              <w:tabs>
                <w:tab w:val="left" w:pos="1549"/>
              </w:tabs>
              <w:rPr>
                <w:sz w:val="24"/>
                <w:szCs w:val="24"/>
                <w:rtl/>
              </w:rPr>
            </w:pPr>
          </w:p>
        </w:tc>
      </w:tr>
    </w:tbl>
    <w:p w14:paraId="76D41E70" w14:textId="77777777" w:rsidR="009C7DF8" w:rsidRPr="00873DB4" w:rsidRDefault="009C7DF8" w:rsidP="009C7DF8">
      <w:pPr>
        <w:rPr>
          <w:sz w:val="24"/>
          <w:szCs w:val="24"/>
        </w:rPr>
      </w:pPr>
    </w:p>
    <w:p w14:paraId="5C5B95EB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6BF9BC44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4DD92AD2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5A96083C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0B090985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5C88D5D2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2652874D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4A90A884" w14:textId="77777777" w:rsidR="008858D1" w:rsidRDefault="008858D1" w:rsidP="000A1B45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64D2C5F4" w14:textId="471D4FF1" w:rsidR="00E14729" w:rsidRPr="006B6394" w:rsidRDefault="00E14729" w:rsidP="000A1B45">
      <w:pPr>
        <w:spacing w:after="0" w:line="240" w:lineRule="auto"/>
        <w:rPr>
          <w:b/>
          <w:bCs/>
          <w:sz w:val="32"/>
          <w:szCs w:val="32"/>
          <w:rtl/>
        </w:rPr>
      </w:pPr>
      <w:r w:rsidRPr="006B6394">
        <w:rPr>
          <w:rFonts w:hint="cs"/>
          <w:b/>
          <w:bCs/>
          <w:sz w:val="32"/>
          <w:szCs w:val="32"/>
          <w:rtl/>
        </w:rPr>
        <w:t>س</w:t>
      </w:r>
      <w:r w:rsidR="006B6394" w:rsidRPr="006B6394">
        <w:rPr>
          <w:rFonts w:hint="cs"/>
          <w:b/>
          <w:bCs/>
          <w:sz w:val="32"/>
          <w:szCs w:val="32"/>
          <w:rtl/>
        </w:rPr>
        <w:t>4</w:t>
      </w:r>
      <w:r w:rsidRPr="006B6394">
        <w:rPr>
          <w:rFonts w:hint="cs"/>
          <w:b/>
          <w:bCs/>
          <w:sz w:val="32"/>
          <w:szCs w:val="32"/>
          <w:rtl/>
        </w:rPr>
        <w:t xml:space="preserve">: اختاري الاجابة الصحيحة فيما </w:t>
      </w:r>
      <w:proofErr w:type="gramStart"/>
      <w:r w:rsidRPr="006B6394">
        <w:rPr>
          <w:rFonts w:hint="cs"/>
          <w:b/>
          <w:bCs/>
          <w:sz w:val="32"/>
          <w:szCs w:val="32"/>
          <w:rtl/>
        </w:rPr>
        <w:t>يلي :</w:t>
      </w:r>
      <w:proofErr w:type="gramEnd"/>
      <w:r w:rsidRPr="006B6394">
        <w:rPr>
          <w:rFonts w:hint="cs"/>
          <w:b/>
          <w:bCs/>
          <w:sz w:val="32"/>
          <w:szCs w:val="32"/>
          <w:rtl/>
        </w:rPr>
        <w:t xml:space="preserve"> </w:t>
      </w:r>
    </w:p>
    <w:p w14:paraId="05010F44" w14:textId="77777777" w:rsidR="00F35115" w:rsidRPr="006B6394" w:rsidRDefault="00F35115" w:rsidP="000A1B45">
      <w:pPr>
        <w:spacing w:after="0" w:line="240" w:lineRule="auto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11"/>
        <w:gridCol w:w="2835"/>
        <w:gridCol w:w="3076"/>
        <w:gridCol w:w="1873"/>
      </w:tblGrid>
      <w:tr w:rsidR="00E14729" w:rsidRPr="000A1B45" w14:paraId="3DA60295" w14:textId="77777777" w:rsidTr="00015E11">
        <w:tc>
          <w:tcPr>
            <w:tcW w:w="10195" w:type="dxa"/>
            <w:gridSpan w:val="4"/>
          </w:tcPr>
          <w:p w14:paraId="14B34D37" w14:textId="05CA5FA6" w:rsidR="00E14729" w:rsidRPr="000A1B45" w:rsidRDefault="006765C7" w:rsidP="000A1B45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مركبات تتفاعل مع كل من المحاليل الحمضية والقاعدية وتعطي ألوانا" مختلفة</w:t>
            </w:r>
          </w:p>
        </w:tc>
      </w:tr>
      <w:tr w:rsidR="00E14729" w:rsidRPr="000A1B45" w14:paraId="694A1731" w14:textId="77777777" w:rsidTr="00015E11">
        <w:tc>
          <w:tcPr>
            <w:tcW w:w="2411" w:type="dxa"/>
          </w:tcPr>
          <w:p w14:paraId="24BDF289" w14:textId="167B2021" w:rsidR="00E14729" w:rsidRPr="000A1B45" w:rsidRDefault="006765C7" w:rsidP="000A1B45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تعادل</w:t>
            </w:r>
          </w:p>
        </w:tc>
        <w:tc>
          <w:tcPr>
            <w:tcW w:w="2835" w:type="dxa"/>
          </w:tcPr>
          <w:p w14:paraId="260E3488" w14:textId="22791636" w:rsidR="00E14729" w:rsidRPr="000A1B45" w:rsidRDefault="006765C7" w:rsidP="000A1B45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الكواشف</w:t>
            </w:r>
          </w:p>
        </w:tc>
        <w:tc>
          <w:tcPr>
            <w:tcW w:w="3076" w:type="dxa"/>
          </w:tcPr>
          <w:p w14:paraId="0A02192E" w14:textId="7859D059" w:rsidR="00E14729" w:rsidRPr="000A1B45" w:rsidRDefault="00E1472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6765C7">
              <w:rPr>
                <w:rFonts w:hint="cs"/>
                <w:b/>
                <w:bCs/>
                <w:sz w:val="28"/>
                <w:szCs w:val="28"/>
                <w:rtl/>
              </w:rPr>
              <w:t>حمض</w:t>
            </w:r>
          </w:p>
        </w:tc>
        <w:tc>
          <w:tcPr>
            <w:tcW w:w="1873" w:type="dxa"/>
          </w:tcPr>
          <w:p w14:paraId="0D8CB00A" w14:textId="3A7B1B38" w:rsidR="00E14729" w:rsidRPr="000A1B45" w:rsidRDefault="00E1472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65C7">
              <w:rPr>
                <w:rFonts w:hint="cs"/>
                <w:b/>
                <w:bCs/>
                <w:sz w:val="28"/>
                <w:szCs w:val="28"/>
                <w:rtl/>
              </w:rPr>
              <w:t>قاعدة</w:t>
            </w:r>
          </w:p>
        </w:tc>
      </w:tr>
      <w:tr w:rsidR="000A1B45" w:rsidRPr="000A1B45" w14:paraId="7D1E053D" w14:textId="77777777" w:rsidTr="00015E11">
        <w:tc>
          <w:tcPr>
            <w:tcW w:w="10195" w:type="dxa"/>
            <w:gridSpan w:val="4"/>
          </w:tcPr>
          <w:p w14:paraId="5A68AF68" w14:textId="3318A372" w:rsidR="000A1B45" w:rsidRPr="000A1B45" w:rsidRDefault="000A1B45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proofErr w:type="spellStart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مانوع</w:t>
            </w:r>
            <w:proofErr w:type="spellEnd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جزيء الماء </w:t>
            </w: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14729" w:rsidRPr="000A1B45" w14:paraId="4C6A9C22" w14:textId="77777777" w:rsidTr="00015E11">
        <w:tc>
          <w:tcPr>
            <w:tcW w:w="2411" w:type="dxa"/>
          </w:tcPr>
          <w:p w14:paraId="03BBFAE9" w14:textId="1F80D417" w:rsidR="00E14729" w:rsidRPr="000A1B45" w:rsidRDefault="000C769A" w:rsidP="000A1B4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أيوني</w:t>
            </w:r>
          </w:p>
        </w:tc>
        <w:tc>
          <w:tcPr>
            <w:tcW w:w="2835" w:type="dxa"/>
          </w:tcPr>
          <w:p w14:paraId="5D9578F6" w14:textId="0972829E" w:rsidR="00E14729" w:rsidRPr="000A1B45" w:rsidRDefault="000C769A" w:rsidP="000A1B4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قطبي</w:t>
            </w:r>
          </w:p>
        </w:tc>
        <w:tc>
          <w:tcPr>
            <w:tcW w:w="3076" w:type="dxa"/>
          </w:tcPr>
          <w:p w14:paraId="4A4E57AC" w14:textId="2337DB89" w:rsidR="00E14729" w:rsidRPr="000A1B45" w:rsidRDefault="00E1472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غير قطبي</w:t>
            </w:r>
          </w:p>
        </w:tc>
        <w:tc>
          <w:tcPr>
            <w:tcW w:w="1873" w:type="dxa"/>
          </w:tcPr>
          <w:p w14:paraId="3A864750" w14:textId="6DAEB71A" w:rsidR="00E14729" w:rsidRPr="000A1B45" w:rsidRDefault="00E1472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راسب </w:t>
            </w:r>
          </w:p>
        </w:tc>
      </w:tr>
      <w:tr w:rsidR="000A1B45" w:rsidRPr="000A1B45" w14:paraId="32405CAA" w14:textId="77777777" w:rsidTr="00015E11">
        <w:tc>
          <w:tcPr>
            <w:tcW w:w="10195" w:type="dxa"/>
            <w:gridSpan w:val="4"/>
          </w:tcPr>
          <w:p w14:paraId="30F4968D" w14:textId="64A90DD8" w:rsidR="000A1B45" w:rsidRPr="000A1B45" w:rsidRDefault="000A1B45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ينشر العالم نتائج </w:t>
            </w:r>
            <w:proofErr w:type="spellStart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تجاربة</w:t>
            </w:r>
            <w:proofErr w:type="spellEnd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مااسم</w:t>
            </w:r>
            <w:proofErr w:type="spellEnd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هذه المهارة العلمية .؟</w:t>
            </w:r>
          </w:p>
        </w:tc>
      </w:tr>
      <w:tr w:rsidR="001A4379" w:rsidRPr="000A1B45" w14:paraId="656EBB46" w14:textId="77777777" w:rsidTr="00015E11">
        <w:tc>
          <w:tcPr>
            <w:tcW w:w="2411" w:type="dxa"/>
          </w:tcPr>
          <w:p w14:paraId="6A2FBD7F" w14:textId="60D678D2" w:rsidR="001A4379" w:rsidRPr="000A1B45" w:rsidRDefault="000C769A" w:rsidP="000A1B45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</w:tc>
        <w:tc>
          <w:tcPr>
            <w:tcW w:w="2835" w:type="dxa"/>
          </w:tcPr>
          <w:p w14:paraId="4485A5E0" w14:textId="0E931506" w:rsidR="001A4379" w:rsidRPr="000A1B45" w:rsidRDefault="000C769A" w:rsidP="000A1B45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3076" w:type="dxa"/>
          </w:tcPr>
          <w:p w14:paraId="56395C10" w14:textId="20A4FF85" w:rsidR="001A4379" w:rsidRPr="000A1B45" w:rsidRDefault="001A437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B134A6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تواصل </w:t>
            </w:r>
          </w:p>
        </w:tc>
        <w:tc>
          <w:tcPr>
            <w:tcW w:w="1873" w:type="dxa"/>
          </w:tcPr>
          <w:p w14:paraId="718DBBE9" w14:textId="2BFAAA95" w:rsidR="001A4379" w:rsidRPr="000A1B45" w:rsidRDefault="001A437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تكوين الفرضية </w:t>
            </w:r>
          </w:p>
        </w:tc>
      </w:tr>
      <w:tr w:rsidR="000A1B45" w:rsidRPr="000A1B45" w14:paraId="5663E9BB" w14:textId="77777777" w:rsidTr="00015E11">
        <w:tc>
          <w:tcPr>
            <w:tcW w:w="10195" w:type="dxa"/>
            <w:gridSpan w:val="4"/>
          </w:tcPr>
          <w:p w14:paraId="64136058" w14:textId="2B8BC290" w:rsidR="000A1B45" w:rsidRPr="000A1B45" w:rsidRDefault="000A1B45" w:rsidP="000A1B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الرقم </w:t>
            </w:r>
            <w:proofErr w:type="gramStart"/>
            <w:r w:rsidR="000C769A">
              <w:rPr>
                <w:b/>
                <w:bCs/>
                <w:sz w:val="28"/>
                <w:szCs w:val="28"/>
              </w:rPr>
              <w:t xml:space="preserve">PH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للقاعدة</w:t>
            </w:r>
            <w:proofErr w:type="gramEnd"/>
          </w:p>
        </w:tc>
      </w:tr>
      <w:tr w:rsidR="001A4379" w:rsidRPr="000A1B45" w14:paraId="68DE0AAE" w14:textId="77777777" w:rsidTr="00015E11">
        <w:tc>
          <w:tcPr>
            <w:tcW w:w="2411" w:type="dxa"/>
          </w:tcPr>
          <w:p w14:paraId="520A9C00" w14:textId="018DA99F" w:rsidR="001A4379" w:rsidRPr="000A1B45" w:rsidRDefault="001A4379" w:rsidP="000A1B45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أقل من 7</w:t>
            </w:r>
          </w:p>
        </w:tc>
        <w:tc>
          <w:tcPr>
            <w:tcW w:w="2835" w:type="dxa"/>
          </w:tcPr>
          <w:p w14:paraId="7C0F8982" w14:textId="41C8AAE2" w:rsidR="001A4379" w:rsidRPr="000A1B45" w:rsidRDefault="000C769A" w:rsidP="000A1B45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أكثر من 7 </w:t>
            </w:r>
          </w:p>
        </w:tc>
        <w:tc>
          <w:tcPr>
            <w:tcW w:w="3076" w:type="dxa"/>
          </w:tcPr>
          <w:p w14:paraId="7B1B3470" w14:textId="51A34B6C" w:rsidR="001A4379" w:rsidRPr="000A1B45" w:rsidRDefault="000A1B45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1873" w:type="dxa"/>
          </w:tcPr>
          <w:p w14:paraId="5DB7A266" w14:textId="18F0B892" w:rsidR="001A4379" w:rsidRPr="000A1B45" w:rsidRDefault="001A4379" w:rsidP="000A1B45">
            <w:pPr>
              <w:rPr>
                <w:b/>
                <w:bCs/>
                <w:sz w:val="28"/>
                <w:szCs w:val="28"/>
                <w:rtl/>
              </w:rPr>
            </w:pPr>
            <w:r w:rsidRPr="000A1B45"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6B6394" w:rsidRPr="000A1B45" w14:paraId="18F6ADE6" w14:textId="77777777" w:rsidTr="00015E11">
        <w:tc>
          <w:tcPr>
            <w:tcW w:w="10195" w:type="dxa"/>
            <w:gridSpan w:val="4"/>
          </w:tcPr>
          <w:p w14:paraId="28247058" w14:textId="6417B8EC" w:rsidR="006B6394" w:rsidRPr="000A1B45" w:rsidRDefault="006B6394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5A38AD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proofErr w:type="spellStart"/>
            <w:r w:rsidR="005A38AD">
              <w:rPr>
                <w:rFonts w:hint="cs"/>
                <w:b/>
                <w:bCs/>
                <w:sz w:val="28"/>
                <w:szCs w:val="28"/>
                <w:rtl/>
              </w:rPr>
              <w:t>ممايلي</w:t>
            </w:r>
            <w:proofErr w:type="spellEnd"/>
            <w:r w:rsidR="005A38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محلول </w:t>
            </w:r>
          </w:p>
        </w:tc>
      </w:tr>
      <w:tr w:rsidR="006B6394" w:rsidRPr="000A1B45" w14:paraId="058AF72A" w14:textId="77777777" w:rsidTr="00015E11">
        <w:tc>
          <w:tcPr>
            <w:tcW w:w="2411" w:type="dxa"/>
          </w:tcPr>
          <w:p w14:paraId="0C686F85" w14:textId="758C5A29" w:rsidR="006B6394" w:rsidRPr="000A1B45" w:rsidRDefault="000C769A" w:rsidP="00A40663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الماء النقي</w:t>
            </w:r>
          </w:p>
        </w:tc>
        <w:tc>
          <w:tcPr>
            <w:tcW w:w="2835" w:type="dxa"/>
          </w:tcPr>
          <w:p w14:paraId="1D8B04E7" w14:textId="222B1F6E" w:rsidR="006B6394" w:rsidRPr="00A40663" w:rsidRDefault="000C769A" w:rsidP="00A40663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الخل</w:t>
            </w:r>
          </w:p>
        </w:tc>
        <w:tc>
          <w:tcPr>
            <w:tcW w:w="3076" w:type="dxa"/>
          </w:tcPr>
          <w:p w14:paraId="7947E59C" w14:textId="796072BD" w:rsidR="006B6394" w:rsidRDefault="00A40663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5A38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النحاس</w:t>
            </w:r>
          </w:p>
        </w:tc>
        <w:tc>
          <w:tcPr>
            <w:tcW w:w="1873" w:type="dxa"/>
          </w:tcPr>
          <w:p w14:paraId="56408DC1" w14:textId="2071DD60" w:rsidR="006B6394" w:rsidRPr="000A1B45" w:rsidRDefault="00A40663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كعكه </w:t>
            </w:r>
          </w:p>
        </w:tc>
      </w:tr>
      <w:tr w:rsidR="006B6394" w:rsidRPr="000A1B45" w14:paraId="588EA05F" w14:textId="77777777" w:rsidTr="00015E11">
        <w:tc>
          <w:tcPr>
            <w:tcW w:w="10195" w:type="dxa"/>
            <w:gridSpan w:val="4"/>
          </w:tcPr>
          <w:p w14:paraId="7AA9A0E6" w14:textId="1B03653C" w:rsidR="006B6394" w:rsidRPr="000A1B45" w:rsidRDefault="00A40663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r w:rsidR="00815C2A"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التقنية التي تساعد علم الأثار على رؤية ومكان مطمور قبل </w:t>
            </w:r>
            <w:proofErr w:type="spellStart"/>
            <w:proofErr w:type="gramStart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>أستكشافة</w:t>
            </w:r>
            <w:proofErr w:type="spellEnd"/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C2A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6B6394" w:rsidRPr="000A1B45" w14:paraId="6E945396" w14:textId="77777777" w:rsidTr="00015E11">
        <w:tc>
          <w:tcPr>
            <w:tcW w:w="2411" w:type="dxa"/>
          </w:tcPr>
          <w:p w14:paraId="686B7C84" w14:textId="70D6639B" w:rsidR="006B6394" w:rsidRPr="000C769A" w:rsidRDefault="000C769A" w:rsidP="000C769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الخرائط </w:t>
            </w:r>
          </w:p>
        </w:tc>
        <w:tc>
          <w:tcPr>
            <w:tcW w:w="2835" w:type="dxa"/>
          </w:tcPr>
          <w:p w14:paraId="7E94B1E9" w14:textId="6C53292D" w:rsidR="006B6394" w:rsidRPr="000C769A" w:rsidRDefault="000C769A" w:rsidP="000C769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الكاميرا</w:t>
            </w:r>
          </w:p>
        </w:tc>
        <w:tc>
          <w:tcPr>
            <w:tcW w:w="3076" w:type="dxa"/>
          </w:tcPr>
          <w:p w14:paraId="297A2F4F" w14:textId="444FD029" w:rsidR="006B6394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الرادار </w:t>
            </w:r>
          </w:p>
        </w:tc>
        <w:tc>
          <w:tcPr>
            <w:tcW w:w="1873" w:type="dxa"/>
          </w:tcPr>
          <w:p w14:paraId="4F75A052" w14:textId="5CD094C9" w:rsidR="006B6394" w:rsidRPr="000A1B45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الحاسوب </w:t>
            </w:r>
          </w:p>
        </w:tc>
      </w:tr>
      <w:tr w:rsidR="006B6394" w:rsidRPr="000A1B45" w14:paraId="60134649" w14:textId="77777777" w:rsidTr="00015E11">
        <w:tc>
          <w:tcPr>
            <w:tcW w:w="10195" w:type="dxa"/>
            <w:gridSpan w:val="4"/>
          </w:tcPr>
          <w:p w14:paraId="61F3C682" w14:textId="1A898220" w:rsidR="006B6394" w:rsidRPr="008858D1" w:rsidRDefault="008858D1" w:rsidP="008858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r w:rsidR="000C769A"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أي نوع المركبات الأتية </w:t>
            </w:r>
            <w:proofErr w:type="spellStart"/>
            <w:r w:rsidR="000C769A" w:rsidRPr="008858D1">
              <w:rPr>
                <w:rFonts w:hint="cs"/>
                <w:b/>
                <w:bCs/>
                <w:sz w:val="28"/>
                <w:szCs w:val="28"/>
                <w:rtl/>
              </w:rPr>
              <w:t>لاتذوب</w:t>
            </w:r>
            <w:proofErr w:type="spellEnd"/>
            <w:r w:rsidR="000C769A"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الماء </w:t>
            </w:r>
          </w:p>
        </w:tc>
      </w:tr>
      <w:tr w:rsidR="006B6394" w:rsidRPr="000A1B45" w14:paraId="080AD4A0" w14:textId="77777777" w:rsidTr="00015E11">
        <w:tc>
          <w:tcPr>
            <w:tcW w:w="2411" w:type="dxa"/>
          </w:tcPr>
          <w:p w14:paraId="042CC4B9" w14:textId="769B3E4B" w:rsidR="006B6394" w:rsidRPr="000A1B45" w:rsidRDefault="000C769A" w:rsidP="00815C2A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القطبية </w:t>
            </w:r>
          </w:p>
        </w:tc>
        <w:tc>
          <w:tcPr>
            <w:tcW w:w="2835" w:type="dxa"/>
          </w:tcPr>
          <w:p w14:paraId="4483AB9F" w14:textId="0DB199A2" w:rsidR="006B6394" w:rsidRPr="000A1B45" w:rsidRDefault="00815C2A" w:rsidP="00815C2A">
            <w:pPr>
              <w:pStyle w:val="a4"/>
              <w:ind w:left="10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غير قطبية </w:t>
            </w:r>
          </w:p>
        </w:tc>
        <w:tc>
          <w:tcPr>
            <w:tcW w:w="3076" w:type="dxa"/>
          </w:tcPr>
          <w:p w14:paraId="0A5BD85E" w14:textId="790827F9" w:rsidR="006B6394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أيونية </w:t>
            </w:r>
          </w:p>
        </w:tc>
        <w:tc>
          <w:tcPr>
            <w:tcW w:w="1873" w:type="dxa"/>
          </w:tcPr>
          <w:p w14:paraId="00884D51" w14:textId="33AE891E" w:rsidR="006B6394" w:rsidRPr="000A1B45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C769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المشحونة </w:t>
            </w:r>
          </w:p>
        </w:tc>
      </w:tr>
      <w:tr w:rsidR="006B6394" w:rsidRPr="000A1B45" w14:paraId="0B34A393" w14:textId="77777777" w:rsidTr="00015E11">
        <w:tc>
          <w:tcPr>
            <w:tcW w:w="10195" w:type="dxa"/>
            <w:gridSpan w:val="4"/>
          </w:tcPr>
          <w:p w14:paraId="2BAF9D5C" w14:textId="2BA2B2C8" w:rsidR="006B6394" w:rsidRPr="008858D1" w:rsidRDefault="008858D1" w:rsidP="008858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كمية المذاب في المحلول </w:t>
            </w:r>
            <w:proofErr w:type="gramStart"/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>تمثل</w:t>
            </w:r>
            <w:r w:rsidR="006E5545"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6B6394" w:rsidRPr="000A1B45" w14:paraId="2CBB5266" w14:textId="77777777" w:rsidTr="00015E11">
        <w:tc>
          <w:tcPr>
            <w:tcW w:w="2411" w:type="dxa"/>
          </w:tcPr>
          <w:p w14:paraId="241ABBC7" w14:textId="7C79010A" w:rsidR="006B6394" w:rsidRPr="00815C2A" w:rsidRDefault="008858D1" w:rsidP="00815C2A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التركيز </w:t>
            </w:r>
          </w:p>
        </w:tc>
        <w:tc>
          <w:tcPr>
            <w:tcW w:w="2835" w:type="dxa"/>
          </w:tcPr>
          <w:p w14:paraId="30A28913" w14:textId="4D0D3FE5" w:rsidR="006B6394" w:rsidRPr="00815C2A" w:rsidRDefault="008858D1" w:rsidP="00815C2A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الذائبية </w:t>
            </w:r>
          </w:p>
        </w:tc>
        <w:tc>
          <w:tcPr>
            <w:tcW w:w="3076" w:type="dxa"/>
          </w:tcPr>
          <w:p w14:paraId="66717830" w14:textId="199F1A2D" w:rsidR="006B6394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المحلول المشبع </w:t>
            </w:r>
          </w:p>
        </w:tc>
        <w:tc>
          <w:tcPr>
            <w:tcW w:w="1873" w:type="dxa"/>
          </w:tcPr>
          <w:p w14:paraId="2A1CC4EC" w14:textId="301CF989" w:rsidR="006B6394" w:rsidRPr="000A1B45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15E11">
              <w:rPr>
                <w:rFonts w:hint="cs"/>
                <w:b/>
                <w:bCs/>
                <w:sz w:val="28"/>
                <w:szCs w:val="28"/>
                <w:rtl/>
              </w:rPr>
              <w:t xml:space="preserve">جميع </w:t>
            </w:r>
            <w:proofErr w:type="spellStart"/>
            <w:r w:rsidR="00015E11">
              <w:rPr>
                <w:rFonts w:hint="cs"/>
                <w:b/>
                <w:bCs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815C2A" w:rsidRPr="000A1B45" w14:paraId="660B9F03" w14:textId="77777777" w:rsidTr="00015E11">
        <w:tc>
          <w:tcPr>
            <w:tcW w:w="10195" w:type="dxa"/>
            <w:gridSpan w:val="4"/>
          </w:tcPr>
          <w:p w14:paraId="3315CAA3" w14:textId="7EBE4F33" w:rsidR="00815C2A" w:rsidRPr="008858D1" w:rsidRDefault="008858D1" w:rsidP="008858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ماالعلم الذي يدرس الأدوات </w:t>
            </w:r>
            <w:proofErr w:type="spellStart"/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>وماخلفتة</w:t>
            </w:r>
            <w:proofErr w:type="spellEnd"/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 حضارات </w:t>
            </w:r>
            <w:proofErr w:type="gramStart"/>
            <w:r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الأنسان </w:t>
            </w:r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815C2A" w:rsidRPr="000A1B45" w14:paraId="438392B3" w14:textId="77777777" w:rsidTr="00015E11">
        <w:tc>
          <w:tcPr>
            <w:tcW w:w="2411" w:type="dxa"/>
          </w:tcPr>
          <w:p w14:paraId="764AB980" w14:textId="1CA3EB14" w:rsidR="00815C2A" w:rsidRDefault="00815C2A" w:rsidP="00815C2A">
            <w:pPr>
              <w:pStyle w:val="a4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8858D1">
              <w:rPr>
                <w:rFonts w:hint="cs"/>
                <w:b/>
                <w:bCs/>
                <w:sz w:val="28"/>
                <w:szCs w:val="28"/>
                <w:rtl/>
              </w:rPr>
              <w:t>لم الأرض</w:t>
            </w:r>
          </w:p>
        </w:tc>
        <w:tc>
          <w:tcPr>
            <w:tcW w:w="2835" w:type="dxa"/>
          </w:tcPr>
          <w:p w14:paraId="2BBB55EB" w14:textId="33781AFD" w:rsidR="00815C2A" w:rsidRDefault="008858D1" w:rsidP="00815C2A">
            <w:pPr>
              <w:pStyle w:val="a4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الأثار </w:t>
            </w:r>
          </w:p>
        </w:tc>
        <w:tc>
          <w:tcPr>
            <w:tcW w:w="3076" w:type="dxa"/>
          </w:tcPr>
          <w:p w14:paraId="4CDBD9EF" w14:textId="46A292DA" w:rsidR="00815C2A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8858D1">
              <w:rPr>
                <w:rFonts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1873" w:type="dxa"/>
          </w:tcPr>
          <w:p w14:paraId="29447D31" w14:textId="2F9B2E3F" w:rsidR="00815C2A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8858D1">
              <w:rPr>
                <w:rFonts w:hint="cs"/>
                <w:b/>
                <w:bCs/>
                <w:sz w:val="28"/>
                <w:szCs w:val="28"/>
                <w:rtl/>
              </w:rPr>
              <w:t>الكون</w:t>
            </w:r>
          </w:p>
        </w:tc>
      </w:tr>
      <w:tr w:rsidR="00815C2A" w:rsidRPr="000A1B45" w14:paraId="2757ABFB" w14:textId="77777777" w:rsidTr="00015E11">
        <w:tc>
          <w:tcPr>
            <w:tcW w:w="10195" w:type="dxa"/>
            <w:gridSpan w:val="4"/>
          </w:tcPr>
          <w:p w14:paraId="12B0E541" w14:textId="15B53555" w:rsidR="00815C2A" w:rsidRPr="008858D1" w:rsidRDefault="008858D1" w:rsidP="008858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تسمى المتغيرات التي </w:t>
            </w:r>
            <w:proofErr w:type="spellStart"/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>لاتتغير</w:t>
            </w:r>
            <w:proofErr w:type="spellEnd"/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 xml:space="preserve"> أثناء </w:t>
            </w:r>
            <w:proofErr w:type="gramStart"/>
            <w:r w:rsidR="00815C2A" w:rsidRPr="008858D1">
              <w:rPr>
                <w:rFonts w:hint="cs"/>
                <w:b/>
                <w:bCs/>
                <w:sz w:val="28"/>
                <w:szCs w:val="28"/>
                <w:rtl/>
              </w:rPr>
              <w:t>التجربة :</w:t>
            </w:r>
            <w:proofErr w:type="gramEnd"/>
          </w:p>
        </w:tc>
      </w:tr>
      <w:tr w:rsidR="00815C2A" w:rsidRPr="000A1B45" w14:paraId="73E63BF5" w14:textId="77777777" w:rsidTr="00015E11">
        <w:tc>
          <w:tcPr>
            <w:tcW w:w="2411" w:type="dxa"/>
          </w:tcPr>
          <w:p w14:paraId="7BE26805" w14:textId="42319268" w:rsidR="00815C2A" w:rsidRPr="00815C2A" w:rsidRDefault="00815C2A" w:rsidP="00815C2A">
            <w:pPr>
              <w:pStyle w:val="a4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مستقلة</w:t>
            </w:r>
          </w:p>
        </w:tc>
        <w:tc>
          <w:tcPr>
            <w:tcW w:w="2835" w:type="dxa"/>
          </w:tcPr>
          <w:p w14:paraId="37BD80C0" w14:textId="176C4AA5" w:rsidR="00815C2A" w:rsidRPr="00815C2A" w:rsidRDefault="00815C2A" w:rsidP="00815C2A">
            <w:pPr>
              <w:pStyle w:val="a4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تابعة</w:t>
            </w:r>
          </w:p>
        </w:tc>
        <w:tc>
          <w:tcPr>
            <w:tcW w:w="3076" w:type="dxa"/>
          </w:tcPr>
          <w:p w14:paraId="7C01262E" w14:textId="4BFE5D2A" w:rsidR="00815C2A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 ثابتة</w:t>
            </w:r>
          </w:p>
        </w:tc>
        <w:tc>
          <w:tcPr>
            <w:tcW w:w="1873" w:type="dxa"/>
          </w:tcPr>
          <w:p w14:paraId="5322AA25" w14:textId="5281DC61" w:rsidR="00815C2A" w:rsidRDefault="00815C2A" w:rsidP="000A1B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د-استدلالية</w:t>
            </w:r>
          </w:p>
        </w:tc>
      </w:tr>
    </w:tbl>
    <w:p w14:paraId="491D4F9C" w14:textId="77777777" w:rsidR="001A4379" w:rsidRDefault="001A4379" w:rsidP="00F925D6">
      <w:pPr>
        <w:tabs>
          <w:tab w:val="left" w:pos="1924"/>
        </w:tabs>
        <w:rPr>
          <w:rtl/>
        </w:rPr>
      </w:pPr>
    </w:p>
    <w:p w14:paraId="0483F502" w14:textId="77777777" w:rsidR="00E14729" w:rsidRDefault="00E14729" w:rsidP="00F925D6">
      <w:pPr>
        <w:tabs>
          <w:tab w:val="left" w:pos="1924"/>
        </w:tabs>
        <w:rPr>
          <w:rtl/>
        </w:rPr>
      </w:pPr>
    </w:p>
    <w:p w14:paraId="555AFF54" w14:textId="77777777" w:rsidR="00E14729" w:rsidRDefault="00E14729" w:rsidP="00F925D6">
      <w:pPr>
        <w:tabs>
          <w:tab w:val="left" w:pos="1924"/>
        </w:tabs>
        <w:rPr>
          <w:rtl/>
        </w:rPr>
      </w:pPr>
    </w:p>
    <w:p w14:paraId="1F021CCC" w14:textId="77777777" w:rsidR="00E14729" w:rsidRDefault="00E14729" w:rsidP="00F925D6">
      <w:pPr>
        <w:tabs>
          <w:tab w:val="left" w:pos="1924"/>
        </w:tabs>
        <w:rPr>
          <w:rtl/>
        </w:rPr>
      </w:pPr>
    </w:p>
    <w:p w14:paraId="2F178B70" w14:textId="306DA15E" w:rsidR="00E14729" w:rsidRDefault="00E14729" w:rsidP="00F925D6">
      <w:pPr>
        <w:tabs>
          <w:tab w:val="left" w:pos="1924"/>
        </w:tabs>
        <w:rPr>
          <w:rtl/>
        </w:rPr>
      </w:pPr>
    </w:p>
    <w:p w14:paraId="78D4632B" w14:textId="06ED6887" w:rsidR="002A67E7" w:rsidRDefault="002A67E7" w:rsidP="00F925D6">
      <w:pPr>
        <w:tabs>
          <w:tab w:val="left" w:pos="1924"/>
        </w:tabs>
        <w:rPr>
          <w:rtl/>
        </w:rPr>
      </w:pPr>
    </w:p>
    <w:p w14:paraId="5CCFB8EA" w14:textId="27F5D9DA" w:rsidR="002A67E7" w:rsidRDefault="002A67E7" w:rsidP="00F925D6">
      <w:pPr>
        <w:tabs>
          <w:tab w:val="left" w:pos="1924"/>
        </w:tabs>
        <w:rPr>
          <w:rtl/>
        </w:rPr>
      </w:pPr>
    </w:p>
    <w:p w14:paraId="67F77C08" w14:textId="1C5E2915" w:rsidR="002A67E7" w:rsidRPr="002A67E7" w:rsidRDefault="002A67E7" w:rsidP="00F925D6">
      <w:pPr>
        <w:tabs>
          <w:tab w:val="left" w:pos="1924"/>
        </w:tabs>
        <w:rPr>
          <w:b/>
          <w:bCs/>
          <w:sz w:val="24"/>
          <w:szCs w:val="24"/>
          <w:rtl/>
        </w:rPr>
      </w:pPr>
    </w:p>
    <w:p w14:paraId="635ACCDD" w14:textId="01DBA9CB" w:rsidR="002A67E7" w:rsidRPr="005A38AD" w:rsidRDefault="002A67E7" w:rsidP="00F925D6">
      <w:pPr>
        <w:tabs>
          <w:tab w:val="left" w:pos="1924"/>
        </w:tabs>
        <w:rPr>
          <w:b/>
          <w:bCs/>
          <w:rtl/>
        </w:rPr>
      </w:pPr>
      <w:r w:rsidRPr="005A38A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 w:rsidR="00982295" w:rsidRPr="005A38AD">
        <w:rPr>
          <w:rFonts w:hint="cs"/>
          <w:b/>
          <w:bCs/>
          <w:sz w:val="24"/>
          <w:szCs w:val="24"/>
          <w:rtl/>
        </w:rPr>
        <w:t>بالتووفيق</w:t>
      </w:r>
      <w:r w:rsidRPr="005A38AD">
        <w:rPr>
          <w:rFonts w:hint="cs"/>
          <w:b/>
          <w:bCs/>
          <w:sz w:val="24"/>
          <w:szCs w:val="24"/>
          <w:rtl/>
        </w:rPr>
        <w:t xml:space="preserve">            </w:t>
      </w:r>
      <w:r w:rsidR="00982295" w:rsidRPr="005A38AD">
        <w:rPr>
          <w:rFonts w:hint="cs"/>
          <w:b/>
          <w:bCs/>
          <w:rtl/>
        </w:rPr>
        <w:t xml:space="preserve">                                                                                                                     </w:t>
      </w:r>
    </w:p>
    <w:p w14:paraId="5F091715" w14:textId="106C995C" w:rsidR="002A67E7" w:rsidRPr="005A38AD" w:rsidRDefault="002A67E7" w:rsidP="00F925D6">
      <w:pPr>
        <w:tabs>
          <w:tab w:val="left" w:pos="1924"/>
        </w:tabs>
        <w:rPr>
          <w:b/>
          <w:bCs/>
          <w:rtl/>
        </w:rPr>
      </w:pPr>
      <w:r w:rsidRPr="005A38AD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أ/ عزة الزهراني </w:t>
      </w:r>
    </w:p>
    <w:sectPr w:rsidR="002A67E7" w:rsidRPr="005A38AD" w:rsidSect="00C93207">
      <w:pgSz w:w="11907" w:h="16443" w:code="9"/>
      <w:pgMar w:top="851" w:right="851" w:bottom="851" w:left="851" w:header="709" w:footer="709" w:gutter="0"/>
      <w:pgBorders w:offsetFrom="page">
        <w:top w:val="couponCutoutDashes" w:sz="12" w:space="24" w:color="auto"/>
        <w:left w:val="couponCutoutDashes" w:sz="12" w:space="24" w:color="auto"/>
        <w:bottom w:val="couponCutoutDashes" w:sz="12" w:space="24" w:color="auto"/>
        <w:right w:val="couponCutoutDash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F22"/>
    <w:multiLevelType w:val="hybridMultilevel"/>
    <w:tmpl w:val="B9849146"/>
    <w:lvl w:ilvl="0" w:tplc="BE1CC5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9FE"/>
    <w:multiLevelType w:val="hybridMultilevel"/>
    <w:tmpl w:val="C3BEED2A"/>
    <w:lvl w:ilvl="0" w:tplc="F8325E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4738"/>
    <w:multiLevelType w:val="hybridMultilevel"/>
    <w:tmpl w:val="66BE246E"/>
    <w:lvl w:ilvl="0" w:tplc="842028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308D"/>
    <w:multiLevelType w:val="hybridMultilevel"/>
    <w:tmpl w:val="643E2006"/>
    <w:lvl w:ilvl="0" w:tplc="AC0A8A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2F2A"/>
    <w:multiLevelType w:val="hybridMultilevel"/>
    <w:tmpl w:val="0A74777C"/>
    <w:lvl w:ilvl="0" w:tplc="668224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949CA"/>
    <w:multiLevelType w:val="hybridMultilevel"/>
    <w:tmpl w:val="CC544B6C"/>
    <w:lvl w:ilvl="0" w:tplc="54547F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4353"/>
    <w:multiLevelType w:val="hybridMultilevel"/>
    <w:tmpl w:val="F0F80A8C"/>
    <w:lvl w:ilvl="0" w:tplc="4106D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77B1"/>
    <w:multiLevelType w:val="hybridMultilevel"/>
    <w:tmpl w:val="261689BA"/>
    <w:lvl w:ilvl="0" w:tplc="A83ED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75998"/>
    <w:multiLevelType w:val="hybridMultilevel"/>
    <w:tmpl w:val="5CD48692"/>
    <w:lvl w:ilvl="0" w:tplc="9B6AC0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83365"/>
    <w:multiLevelType w:val="hybridMultilevel"/>
    <w:tmpl w:val="E0B4ED2E"/>
    <w:lvl w:ilvl="0" w:tplc="8506A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83AAC"/>
    <w:multiLevelType w:val="hybridMultilevel"/>
    <w:tmpl w:val="269EEBC4"/>
    <w:lvl w:ilvl="0" w:tplc="FBE892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F48"/>
    <w:multiLevelType w:val="hybridMultilevel"/>
    <w:tmpl w:val="C600AAB2"/>
    <w:lvl w:ilvl="0" w:tplc="7B3E9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5402"/>
    <w:multiLevelType w:val="hybridMultilevel"/>
    <w:tmpl w:val="61FA44E2"/>
    <w:lvl w:ilvl="0" w:tplc="BD18C83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730EC"/>
    <w:multiLevelType w:val="hybridMultilevel"/>
    <w:tmpl w:val="666E02D4"/>
    <w:lvl w:ilvl="0" w:tplc="1B528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0C9C"/>
    <w:multiLevelType w:val="hybridMultilevel"/>
    <w:tmpl w:val="3474C138"/>
    <w:lvl w:ilvl="0" w:tplc="93BAB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30353"/>
    <w:multiLevelType w:val="hybridMultilevel"/>
    <w:tmpl w:val="817854FC"/>
    <w:lvl w:ilvl="0" w:tplc="AE9C267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105A3"/>
    <w:multiLevelType w:val="hybridMultilevel"/>
    <w:tmpl w:val="D3FE648E"/>
    <w:lvl w:ilvl="0" w:tplc="13B67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75364"/>
    <w:multiLevelType w:val="hybridMultilevel"/>
    <w:tmpl w:val="6D409DC6"/>
    <w:lvl w:ilvl="0" w:tplc="9C70229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AC3578"/>
    <w:multiLevelType w:val="hybridMultilevel"/>
    <w:tmpl w:val="37BEE9C4"/>
    <w:lvl w:ilvl="0" w:tplc="3B9E9F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C756F"/>
    <w:multiLevelType w:val="hybridMultilevel"/>
    <w:tmpl w:val="123E4C3E"/>
    <w:lvl w:ilvl="0" w:tplc="352E6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378A7"/>
    <w:multiLevelType w:val="hybridMultilevel"/>
    <w:tmpl w:val="B50ACFC4"/>
    <w:lvl w:ilvl="0" w:tplc="F52E94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0A2B43"/>
    <w:multiLevelType w:val="hybridMultilevel"/>
    <w:tmpl w:val="E9AAD452"/>
    <w:lvl w:ilvl="0" w:tplc="FE4E8D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29390">
    <w:abstractNumId w:val="9"/>
  </w:num>
  <w:num w:numId="2" w16cid:durableId="434980273">
    <w:abstractNumId w:val="19"/>
  </w:num>
  <w:num w:numId="3" w16cid:durableId="794908130">
    <w:abstractNumId w:val="7"/>
  </w:num>
  <w:num w:numId="4" w16cid:durableId="677847423">
    <w:abstractNumId w:val="14"/>
  </w:num>
  <w:num w:numId="5" w16cid:durableId="1149908634">
    <w:abstractNumId w:val="11"/>
  </w:num>
  <w:num w:numId="6" w16cid:durableId="1802187337">
    <w:abstractNumId w:val="2"/>
  </w:num>
  <w:num w:numId="7" w16cid:durableId="1930381292">
    <w:abstractNumId w:val="4"/>
  </w:num>
  <w:num w:numId="8" w16cid:durableId="591932188">
    <w:abstractNumId w:val="10"/>
  </w:num>
  <w:num w:numId="9" w16cid:durableId="2057312971">
    <w:abstractNumId w:val="13"/>
  </w:num>
  <w:num w:numId="10" w16cid:durableId="199054919">
    <w:abstractNumId w:val="21"/>
  </w:num>
  <w:num w:numId="11" w16cid:durableId="1835681251">
    <w:abstractNumId w:val="6"/>
  </w:num>
  <w:num w:numId="12" w16cid:durableId="1777016672">
    <w:abstractNumId w:val="5"/>
  </w:num>
  <w:num w:numId="13" w16cid:durableId="711996965">
    <w:abstractNumId w:val="3"/>
  </w:num>
  <w:num w:numId="14" w16cid:durableId="76172673">
    <w:abstractNumId w:val="0"/>
  </w:num>
  <w:num w:numId="15" w16cid:durableId="1377507533">
    <w:abstractNumId w:val="8"/>
  </w:num>
  <w:num w:numId="16" w16cid:durableId="1457094332">
    <w:abstractNumId w:val="16"/>
  </w:num>
  <w:num w:numId="17" w16cid:durableId="1089808183">
    <w:abstractNumId w:val="20"/>
  </w:num>
  <w:num w:numId="18" w16cid:durableId="2084258382">
    <w:abstractNumId w:val="15"/>
  </w:num>
  <w:num w:numId="19" w16cid:durableId="2082559573">
    <w:abstractNumId w:val="17"/>
  </w:num>
  <w:num w:numId="20" w16cid:durableId="1595745334">
    <w:abstractNumId w:val="1"/>
  </w:num>
  <w:num w:numId="21" w16cid:durableId="1960183452">
    <w:abstractNumId w:val="12"/>
  </w:num>
  <w:num w:numId="22" w16cid:durableId="27069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F8"/>
    <w:rsid w:val="00015E11"/>
    <w:rsid w:val="000A1B45"/>
    <w:rsid w:val="000C769A"/>
    <w:rsid w:val="001A4379"/>
    <w:rsid w:val="001B3A91"/>
    <w:rsid w:val="001B5BE4"/>
    <w:rsid w:val="00257EF1"/>
    <w:rsid w:val="002A67E7"/>
    <w:rsid w:val="00305F02"/>
    <w:rsid w:val="003333F3"/>
    <w:rsid w:val="003F0331"/>
    <w:rsid w:val="00445481"/>
    <w:rsid w:val="004B0C4F"/>
    <w:rsid w:val="004D3E75"/>
    <w:rsid w:val="004E396F"/>
    <w:rsid w:val="004F62D9"/>
    <w:rsid w:val="00582511"/>
    <w:rsid w:val="005A38AD"/>
    <w:rsid w:val="006765C7"/>
    <w:rsid w:val="006A6118"/>
    <w:rsid w:val="006B6394"/>
    <w:rsid w:val="006E5545"/>
    <w:rsid w:val="006E66B8"/>
    <w:rsid w:val="007C1E64"/>
    <w:rsid w:val="007E7BCF"/>
    <w:rsid w:val="00800B4F"/>
    <w:rsid w:val="00815C2A"/>
    <w:rsid w:val="00873DB4"/>
    <w:rsid w:val="008858D1"/>
    <w:rsid w:val="008B51D8"/>
    <w:rsid w:val="00982295"/>
    <w:rsid w:val="009C7DF8"/>
    <w:rsid w:val="009E26ED"/>
    <w:rsid w:val="00A40663"/>
    <w:rsid w:val="00A872DE"/>
    <w:rsid w:val="00AE4210"/>
    <w:rsid w:val="00B134A6"/>
    <w:rsid w:val="00BF5B1F"/>
    <w:rsid w:val="00C93207"/>
    <w:rsid w:val="00DA6168"/>
    <w:rsid w:val="00DA733E"/>
    <w:rsid w:val="00E14729"/>
    <w:rsid w:val="00ED30C1"/>
    <w:rsid w:val="00F278CB"/>
    <w:rsid w:val="00F35115"/>
    <w:rsid w:val="00F925D6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5BC14"/>
  <w15:docId w15:val="{F93E5A04-A1C7-4861-95DF-B6A1205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DF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0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05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BARAKAT</dc:creator>
  <cp:lastModifiedBy>Ali Ataih Alzahrany</cp:lastModifiedBy>
  <cp:revision>3</cp:revision>
  <cp:lastPrinted>2022-10-01T07:06:00Z</cp:lastPrinted>
  <dcterms:created xsi:type="dcterms:W3CDTF">2022-10-01T08:21:00Z</dcterms:created>
  <dcterms:modified xsi:type="dcterms:W3CDTF">2022-10-01T08:22:00Z</dcterms:modified>
</cp:coreProperties>
</file>