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9A657C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D34C9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الاجتماعية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19A657C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D34C9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الاجتماعية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34C93" w:rsidRPr="00647446" w14:paraId="265F2000" w14:textId="2776F06A" w:rsidTr="0034189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5545438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الأول ( قيام الدولة الأموية وأبرز خلفائها  )</w:t>
                                  </w:r>
                                </w:p>
                                <w:p w14:paraId="0268D113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3F2FDE48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تابع الدرس الأول ( قيام الدولة الأموية وأبرز خلفائها 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2A6F4666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امتداد الدولة الأموية وجهودها في نشر الإسلام</w:t>
                                  </w:r>
                                </w:p>
                                <w:p w14:paraId="737017EE" w14:textId="09EC9385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تابع امتداد الدولة الأموية وجهودها في نشر الإسلام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53E40E56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سقوط الدولة الأموية </w:t>
                                  </w:r>
                                </w:p>
                                <w:p w14:paraId="6F06DBD8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الرابع :  قيام الدولة العباسية وأبرز خلفائها</w:t>
                                  </w:r>
                                </w:p>
                                <w:p w14:paraId="2E52E8CF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52CEF2B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تابع الدرس الرابع :  قيام الدولة العباسية وأبرز خلفائها</w:t>
                                  </w:r>
                                </w:p>
                                <w:p w14:paraId="3DBA125C" w14:textId="57E02EA5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الخامس :  امتداد الدولة العباسية وجهودهم في نشر الإسلام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E6A4AAE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السادس :  نهاية الحكم العباسي  الدرس السابع  :  الحملات الصليبية </w:t>
                                  </w:r>
                                </w:p>
                                <w:p w14:paraId="18F1D5DF" w14:textId="5EBFCDC6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ومواجهتها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34C93" w:rsidRPr="00647446" w14:paraId="0C6B2D91" w14:textId="6F796482" w:rsidTr="0036406F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18333FE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تابع الدرس السابع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أبرز الحملات الصليبية </w:t>
                                  </w:r>
                                </w:p>
                                <w:p w14:paraId="1E91AAB8" w14:textId="116E6726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الثامن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الغزو المغولي ومواجهته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377E868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تابع الدرس الثامن   : الجهاد الإسلامي ضد المغول </w:t>
                                  </w:r>
                                </w:p>
                                <w:p w14:paraId="3A1BC230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التاسع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دروس وعبر من الغزو الصليبي والمغولي</w:t>
                                  </w:r>
                                </w:p>
                                <w:p w14:paraId="554F26F7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5F56E33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العاشر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قيام الدولة العثمانية وأبرز سلاطينها</w:t>
                                  </w:r>
                                </w:p>
                                <w:p w14:paraId="5896AE91" w14:textId="43916E4C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الحادي عشر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امتداد الدولة العثمانية وجهودها في نشر الإسلام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D41364C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الثاني  عشر   : سقوط الدولة العثمانية </w:t>
                                  </w:r>
                                </w:p>
                                <w:p w14:paraId="27B3CC8A" w14:textId="09CCCF8A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الثالث  عشر   : أسس الحضارة الإسلامية 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11429104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الرابع   عشر   : أسس الحضارة الإسلامية  النظام السياسي والإداري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1C1FC8D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الخامس  عشر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جوانب من الحضارة الإسلامية </w:t>
                                  </w:r>
                                </w:p>
                                <w:p w14:paraId="4A028C9B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العلوم والمعارف</w:t>
                                  </w:r>
                                </w:p>
                                <w:p w14:paraId="1F11AFA9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34C93" w:rsidRPr="00647446" w14:paraId="5654155C" w14:textId="731FCCAA" w:rsidTr="0043553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696D30CF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السادس  عشر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جوانب من الحضارة الإسلامية </w:t>
                                  </w:r>
                                </w:p>
                                <w:p w14:paraId="3DE75C12" w14:textId="1CF65423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الفنون والعمارة الدرس السابع  عشر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جوانب من الحضارة الإسلامية </w:t>
                                  </w: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الجوانب الاقتصادية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1067B83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الثامن  عشر   : نماذج من علماء المسلمين   </w:t>
                                  </w:r>
                                </w:p>
                                <w:p w14:paraId="6FC3FF32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0BD1E4A" w14:textId="77777777" w:rsidR="00D34C93" w:rsidRPr="007F4C0C" w:rsidRDefault="00D34C93" w:rsidP="00D34C9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F4C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التاسع  عشر   : </w:t>
                                  </w:r>
                                  <w:r w:rsidRPr="007F4C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أثر الحضارة الإسلامية على أوربا</w:t>
                                  </w:r>
                                </w:p>
                                <w:p w14:paraId="4D220724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523FE495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D34C93" w:rsidRPr="00647446" w:rsidRDefault="00D34C93" w:rsidP="00D34C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34C93" w:rsidRPr="00647446" w14:paraId="265F2000" w14:textId="2776F06A" w:rsidTr="0034189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5545438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الدرس الأول ( قيام الدولة الأموية وأبرز خلفائها  )</w:t>
                            </w:r>
                          </w:p>
                          <w:p w14:paraId="0268D113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3F2FDE48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تابع الدرس الأول ( قيام الدولة الأموية وأبرز خلفائها 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2A6F4666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امتداد الدولة الأموية وجهودها في نشر الإسلام</w:t>
                            </w:r>
                          </w:p>
                          <w:p w14:paraId="737017EE" w14:textId="09EC9385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تابع امتداد الدولة الأموية وجهودها في نشر الإسلام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53E40E56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سقوط الدولة الأموية </w:t>
                            </w:r>
                          </w:p>
                          <w:p w14:paraId="6F06DBD8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الدرس الرابع :  قيام الدولة العباسية وأبرز خلفائها</w:t>
                            </w:r>
                          </w:p>
                          <w:p w14:paraId="2E52E8CF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52CEF2B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تابع الدرس الرابع :  قيام الدولة العباسية وأبرز خلفائها</w:t>
                            </w:r>
                          </w:p>
                          <w:p w14:paraId="3DBA125C" w14:textId="57E02EA5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الدرس الخامس :  امتداد الدولة العباسية وجهودهم في نشر الإسلام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E6A4AAE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السادس :  نهاية الحكم العباسي  الدرس السابع  :  الحملات الصليبية </w:t>
                            </w:r>
                          </w:p>
                          <w:p w14:paraId="18F1D5DF" w14:textId="5EBFCDC6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ومواجهتها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34C93" w:rsidRPr="00647446" w14:paraId="0C6B2D91" w14:textId="6F796482" w:rsidTr="0036406F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18333FE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تابع الدرس السابع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أبرز الحملات الصليبية </w:t>
                            </w:r>
                          </w:p>
                          <w:p w14:paraId="1E91AAB8" w14:textId="116E6726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الثامن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الغزو المغولي ومواجهته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377E868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تابع الدرس الثامن   : الجهاد الإسلامي ضد المغول </w:t>
                            </w:r>
                          </w:p>
                          <w:p w14:paraId="3A1BC230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التاسع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دروس وعبر من الغزو الصليبي والمغولي</w:t>
                            </w:r>
                          </w:p>
                          <w:p w14:paraId="554F26F7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5F56E33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العاشر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قيام الدولة العثمانية وأبرز سلاطينها</w:t>
                            </w:r>
                          </w:p>
                          <w:p w14:paraId="5896AE91" w14:textId="43916E4C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الحادي عشر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امتداد الدولة العثمانية وجهودها في نشر الإسلام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D41364C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الثاني  عشر   : سقوط الدولة العثمانية </w:t>
                            </w:r>
                          </w:p>
                          <w:p w14:paraId="27B3CC8A" w14:textId="09CCCF8A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الثالث  عشر   : أسس الحضارة الإسلامية 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11429104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الرابع   عشر   : أسس الحضارة الإسلامية  النظام السياسي والإداري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1C1FC8D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الخامس  عشر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جوانب من الحضارة الإسلامية </w:t>
                            </w:r>
                          </w:p>
                          <w:p w14:paraId="4A028C9B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العلوم والمعارف</w:t>
                            </w:r>
                          </w:p>
                          <w:p w14:paraId="1F11AFA9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34C93" w:rsidRPr="00647446" w14:paraId="5654155C" w14:textId="731FCCAA" w:rsidTr="0043553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696D30CF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bookmarkStart w:id="1" w:name="_GoBack" w:colFirst="0" w:colLast="3"/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السادس  عشر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جوانب من الحضارة الإسلامية </w:t>
                            </w:r>
                          </w:p>
                          <w:p w14:paraId="3DE75C12" w14:textId="1CF65423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الفنون والعمارة الدرس السابع  عشر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جوانب من الحضارة الإسلامية </w:t>
                            </w: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الجوانب الاقتصادية 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1067B83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الثامن  عشر   : نماذج من علماء المسلمين   </w:t>
                            </w:r>
                          </w:p>
                          <w:p w14:paraId="6FC3FF32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0BD1E4A" w14:textId="77777777" w:rsidR="00D34C93" w:rsidRPr="007F4C0C" w:rsidRDefault="00D34C93" w:rsidP="00D34C9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7F4C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التاسع  عشر   : </w:t>
                            </w:r>
                            <w:r w:rsidRPr="007F4C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أثر الحضارة الإسلامية على أوربا</w:t>
                            </w:r>
                          </w:p>
                          <w:p w14:paraId="4D220724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523FE495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D34C93" w:rsidRPr="00647446" w:rsidRDefault="00D34C93" w:rsidP="00D34C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D660" w14:textId="77777777" w:rsidR="00550539" w:rsidRDefault="00550539" w:rsidP="000C5641">
      <w:pPr>
        <w:spacing w:after="0" w:line="240" w:lineRule="auto"/>
      </w:pPr>
      <w:r>
        <w:separator/>
      </w:r>
    </w:p>
  </w:endnote>
  <w:endnote w:type="continuationSeparator" w:id="0">
    <w:p w14:paraId="7CA3E801" w14:textId="77777777" w:rsidR="00550539" w:rsidRDefault="0055053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8719" w14:textId="77777777" w:rsidR="00550539" w:rsidRDefault="00550539" w:rsidP="000C5641">
      <w:pPr>
        <w:spacing w:after="0" w:line="240" w:lineRule="auto"/>
      </w:pPr>
      <w:r>
        <w:separator/>
      </w:r>
    </w:p>
  </w:footnote>
  <w:footnote w:type="continuationSeparator" w:id="0">
    <w:p w14:paraId="147B4945" w14:textId="77777777" w:rsidR="00550539" w:rsidRDefault="0055053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550539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0539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34C93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2019-08-17T21:07:00Z</dcterms:modified>
</cp:coreProperties>
</file>