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8B68AC" w:rsidRDefault="000F3A1C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F3A1C" w:rsidRPr="00FC46CF" w:rsidRDefault="000F3A1C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0F3A1C" w:rsidRDefault="000F3A1C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0F3A1C" w:rsidRDefault="000F3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0F3A1C" w:rsidRDefault="000F3A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C2037F" w:rsidRDefault="000F3A1C" w:rsidP="0041566B">
                            <w:pPr>
                              <w:jc w:val="center"/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C2037F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 xml:space="preserve">اختبار مادة التربية البدنية والدفاع عن النفس </w:t>
                            </w:r>
                            <w:r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للصف: ثالث</w:t>
                            </w:r>
                            <w:r w:rsidRPr="00C2037F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C2037F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0F3A1C" w:rsidRPr="00C2037F" w:rsidRDefault="000F3A1C" w:rsidP="0041566B">
                      <w:pPr>
                        <w:jc w:val="center"/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C2037F">
                        <w:rPr>
                          <w:rFonts w:cs="PT Bold Heading" w:hint="cs"/>
                          <w:color w:val="FF0000"/>
                          <w:rtl/>
                        </w:rPr>
                        <w:t xml:space="preserve">اختبار مادة التربية البدنية والدفاع عن النفس </w:t>
                      </w:r>
                      <w:r>
                        <w:rPr>
                          <w:rFonts w:cs="PT Bold Heading" w:hint="cs"/>
                          <w:color w:val="FF0000"/>
                          <w:rtl/>
                        </w:rPr>
                        <w:t>للصف: ثالث</w:t>
                      </w:r>
                      <w:r w:rsidRPr="00C2037F">
                        <w:rPr>
                          <w:rFonts w:cs="PT Bold Heading" w:hint="cs"/>
                          <w:color w:val="FF0000"/>
                          <w:rtl/>
                        </w:rPr>
                        <w:t xml:space="preserve"> </w:t>
                      </w:r>
                      <w:r w:rsidRPr="00C2037F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ابتدائي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7B2960" w:rsidP="007B2960"/>
    <w:p w:rsidR="007B2960" w:rsidRPr="007B2960" w:rsidRDefault="007B2960" w:rsidP="007B2960"/>
    <w:p w:rsidR="00A673B9" w:rsidRPr="00D32EE4" w:rsidRDefault="003475DC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C7337A" w:rsidRDefault="000F3A1C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1ـ السعرات الحرارية الزائدة تؤدي إلى تراكم الدهون .                     </w:t>
      </w:r>
      <w:r w:rsidR="00C2037F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</w:t>
      </w:r>
      <w:r w:rsidR="00C2037F" w:rsidRPr="00D32EE4">
        <w:rPr>
          <w:rFonts w:cs="PT Bold Heading" w:hint="cs"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0F3A1C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2ـ يجب الالتزام بالقدر المطلوب من الغذاء الذي يحتاجه الجسم .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                  </w:t>
      </w:r>
      <w:r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8E07B6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3ـ من أضرار عدم الالتزام بالغذاء الصحي هشاشة العظام .</w:t>
      </w:r>
      <w:r w:rsidR="00C2037F" w:rsidRPr="00D32EE4">
        <w:rPr>
          <w:rFonts w:cs="PT Bold Heading" w:hint="cs"/>
          <w:sz w:val="18"/>
          <w:szCs w:val="18"/>
          <w:rtl/>
        </w:rPr>
        <w:t xml:space="preserve">                                              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716B3D">
        <w:rPr>
          <w:rFonts w:cs="PT Bold Heading" w:hint="cs"/>
          <w:sz w:val="18"/>
          <w:szCs w:val="18"/>
          <w:rtl/>
        </w:rPr>
        <w:t xml:space="preserve">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8E07B6">
        <w:rPr>
          <w:rFonts w:cs="PT Bold Heading" w:hint="cs"/>
          <w:sz w:val="18"/>
          <w:szCs w:val="18"/>
          <w:rtl/>
        </w:rPr>
        <w:t>يمكن أداء حركة الدوران من أوضاع ابتدائية مختلفة .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                          </w:t>
      </w:r>
      <w:r w:rsidR="008E07B6">
        <w:rPr>
          <w:rFonts w:cs="PT Bold Heading" w:hint="cs"/>
          <w:sz w:val="18"/>
          <w:szCs w:val="18"/>
          <w:rtl/>
        </w:rPr>
        <w:t xml:space="preserve">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5ـ يشجع الطلاب على لف أجسامهم لأكثر من لفة .   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8E07B6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6ـ يتضمن لف الجسم لف كاملاً من العمود الفقري والرقبة والأكتاف .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8E07B6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7ـ تسمى الحركة التي يتم فيها تدوير الجسم حول محوره بالحركة .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8ـ يعتبر التسلق من المهارات الحركية الأساسية التي تتم بتتابع منتظم .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8E07B6" w:rsidP="00C2037F">
      <w:pPr>
        <w:rPr>
          <w:rFonts w:cs="PT Bold Heading" w:hint="cs"/>
          <w:rtl/>
        </w:rPr>
      </w:pPr>
      <w:r>
        <w:rPr>
          <w:rFonts w:cs="PT Bold Heading" w:hint="cs"/>
          <w:rtl/>
        </w:rPr>
        <w:t>9ـ يتطلب التسلق التحكم في أداء الاجزاء المتحركة من الجسم والسيطرة عليها .</w:t>
      </w:r>
      <w:r w:rsidR="00D32EE4" w:rsidRPr="00D32EE4">
        <w:rPr>
          <w:rFonts w:cs="PT Bold Heading" w:hint="cs"/>
          <w:rtl/>
        </w:rPr>
        <w:t xml:space="preserve">   </w:t>
      </w:r>
      <w:r w:rsidR="00716B3D">
        <w:rPr>
          <w:rFonts w:cs="PT Bold Heading" w:hint="cs"/>
          <w:rtl/>
        </w:rPr>
        <w:t xml:space="preserve">              </w:t>
      </w:r>
      <w:r w:rsidR="00D32EE4" w:rsidRPr="00D32EE4">
        <w:rPr>
          <w:rFonts w:cs="PT Bold Heading" w:hint="cs"/>
          <w:rtl/>
        </w:rPr>
        <w:t xml:space="preserve"> </w:t>
      </w:r>
      <w:r w:rsidR="00D32EE4" w:rsidRPr="00C7337A">
        <w:rPr>
          <w:rFonts w:cs="PT Bold Heading" w:hint="cs"/>
          <w:b/>
          <w:bCs/>
          <w:rtl/>
        </w:rPr>
        <w:t xml:space="preserve">(        </w:t>
      </w:r>
      <w:r w:rsidR="00716B3D" w:rsidRPr="00C7337A">
        <w:rPr>
          <w:rFonts w:cs="PT Bold Heading" w:hint="cs"/>
          <w:b/>
          <w:bCs/>
          <w:rtl/>
        </w:rPr>
        <w:t xml:space="preserve">   </w:t>
      </w:r>
      <w:r w:rsidR="00D32EE4" w:rsidRPr="00C7337A">
        <w:rPr>
          <w:rFonts w:cs="PT Bold Heading" w:hint="cs"/>
          <w:b/>
          <w:bCs/>
          <w:rtl/>
        </w:rPr>
        <w:t xml:space="preserve">  )</w:t>
      </w:r>
    </w:p>
    <w:p w:rsidR="00D32EE4" w:rsidRDefault="00D32EE4" w:rsidP="00C2037F">
      <w:pPr>
        <w:rPr>
          <w:rFonts w:cs="PT Bold Heading" w:hint="cs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>
        <w:rPr>
          <w:rFonts w:cs="PT Bold Heading" w:hint="cs"/>
          <w:rtl/>
        </w:rPr>
        <w:t xml:space="preserve">10ـ تبدأ مهارة التسلق من وضع الوقوف المواجه للسلالم العمودية .               </w:t>
      </w:r>
      <w:bookmarkStart w:id="0" w:name="_GoBack"/>
      <w:bookmarkEnd w:id="0"/>
      <w:r w:rsidR="00716B3D">
        <w:rPr>
          <w:rFonts w:cs="PT Bold Heading" w:hint="cs"/>
          <w:rtl/>
        </w:rPr>
        <w:t xml:space="preserve">                </w:t>
      </w:r>
      <w:r w:rsidR="00716B3D" w:rsidRPr="00C7337A">
        <w:rPr>
          <w:rFonts w:cs="PT Bold Heading" w:hint="cs"/>
          <w:b/>
          <w:bCs/>
          <w:rtl/>
        </w:rPr>
        <w:t>(           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F3A1C"/>
    <w:rsid w:val="001D53BF"/>
    <w:rsid w:val="00266451"/>
    <w:rsid w:val="002C3ACE"/>
    <w:rsid w:val="003475DC"/>
    <w:rsid w:val="0041566B"/>
    <w:rsid w:val="00542D5E"/>
    <w:rsid w:val="00716B3D"/>
    <w:rsid w:val="007B2960"/>
    <w:rsid w:val="008B68AC"/>
    <w:rsid w:val="008E07B6"/>
    <w:rsid w:val="00A673B9"/>
    <w:rsid w:val="00C2037F"/>
    <w:rsid w:val="00C26DFB"/>
    <w:rsid w:val="00C51968"/>
    <w:rsid w:val="00C7337A"/>
    <w:rsid w:val="00D32EE4"/>
    <w:rsid w:val="00DD0BD8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2022-04-09T20:25:00Z</dcterms:created>
  <dcterms:modified xsi:type="dcterms:W3CDTF">2022-04-09T20:25:00Z</dcterms:modified>
</cp:coreProperties>
</file>