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1091C" w14:textId="21A7B8BF" w:rsidR="0055225C" w:rsidRDefault="0055225C" w:rsidP="008862A1">
      <w:pPr>
        <w:rPr>
          <w:rFonts w:ascii="SamsungOneArabic 400" w:hAnsi="SamsungOneArabic 400" w:cs="SamsungOneArabic 400"/>
          <w:rtl/>
        </w:rPr>
      </w:pPr>
      <w:r>
        <w:rPr>
          <w:rFonts w:ascii="SamsungOneArabic 400" w:hAnsi="SamsungOneArabic 400" w:cs="SamsungOneArabic 40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5B9A5C" wp14:editId="1AE37447">
                <wp:simplePos x="0" y="0"/>
                <wp:positionH relativeFrom="column">
                  <wp:posOffset>-887095</wp:posOffset>
                </wp:positionH>
                <wp:positionV relativeFrom="paragraph">
                  <wp:posOffset>-155575</wp:posOffset>
                </wp:positionV>
                <wp:extent cx="2620010" cy="32321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B8712" w14:textId="0BC733A1" w:rsidR="00CE4D0F" w:rsidRPr="00924258" w:rsidRDefault="00CE4D0F" w:rsidP="00924258">
                            <w:pPr>
                              <w:jc w:val="center"/>
                              <w:rPr>
                                <w:rFonts w:ascii="GE SS Text Light" w:hAnsi="GE SS Text Light" w:cs="GE SS Text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 SS Text Light" w:hAnsi="GE SS Text Light" w:cs="GE SS Text Light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قسم النشاط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5B9A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9.85pt;margin-top:-12.25pt;width:206.3pt;height:25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" filled="f" stroked="f" strokeweight=".5pt">
                <v:textbox>
                  <w:txbxContent>
                    <w:p w14:paraId="7DFB8712" w14:textId="0BC733A1" w:rsidR="00CE4D0F" w:rsidRPr="00924258" w:rsidRDefault="00CE4D0F" w:rsidP="00924258">
                      <w:pPr>
                        <w:jc w:val="center"/>
                        <w:rPr>
                          <w:rFonts w:ascii="GE SS Text Light" w:hAnsi="GE SS Text Light" w:cs="GE SS Text Ligh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E SS Text Light" w:hAnsi="GE SS Text Light" w:cs="GE SS Text Light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قسم النشاط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msungOneArabic 400" w:hAnsi="SamsungOneArabic 400" w:cs="SamsungOneArabic 40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1B200E" wp14:editId="64E406BD">
                <wp:simplePos x="0" y="0"/>
                <wp:positionH relativeFrom="column">
                  <wp:posOffset>-887730</wp:posOffset>
                </wp:positionH>
                <wp:positionV relativeFrom="paragraph">
                  <wp:posOffset>-481330</wp:posOffset>
                </wp:positionV>
                <wp:extent cx="2620010" cy="3232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41B53C" w14:textId="3F29BD1B" w:rsidR="00CE4D0F" w:rsidRPr="00924258" w:rsidRDefault="00C170FB" w:rsidP="00924258">
                            <w:pPr>
                              <w:jc w:val="center"/>
                              <w:rPr>
                                <w:rFonts w:ascii="GE SS Text Light" w:hAnsi="GE SS Text Light" w:cs="GE SS Text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E SS Text Light" w:hAnsi="GE SS Text Light" w:cs="GE SS Text Light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الشؤون التعليمية - </w:t>
                            </w:r>
                            <w:r w:rsidR="004804C7">
                              <w:rPr>
                                <w:rFonts w:ascii="GE SS Text Light" w:hAnsi="GE SS Text Light" w:cs="GE SS Text Light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إدارة نشاط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1B200E" id="Text Box 4" o:spid="_x0000_s1027" type="#_x0000_t202" style="position:absolute;left:0;text-align:left;margin-left:-69.9pt;margin-top:-37.9pt;width:206.3pt;height:25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rokGA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" filled="f" stroked="f" strokeweight=".5pt">
                <v:textbox>
                  <w:txbxContent>
                    <w:p w14:paraId="1141B53C" w14:textId="3F29BD1B" w:rsidR="00CE4D0F" w:rsidRPr="00924258" w:rsidRDefault="00C170FB" w:rsidP="00924258">
                      <w:pPr>
                        <w:jc w:val="center"/>
                        <w:rPr>
                          <w:rFonts w:ascii="GE SS Text Light" w:hAnsi="GE SS Text Light" w:cs="GE SS Text Light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GE SS Text Light" w:hAnsi="GE SS Text Light" w:cs="GE SS Text Light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الشؤون التعليمية - </w:t>
                      </w:r>
                      <w:r w:rsidR="004804C7">
                        <w:rPr>
                          <w:rFonts w:ascii="GE SS Text Light" w:hAnsi="GE SS Text Light" w:cs="GE SS Text Light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إدارة نشاط الطلاب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msungOneArabic 400" w:hAnsi="SamsungOneArabic 400" w:cs="SamsungOneArabic 40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C1BE92" wp14:editId="2E0DDD00">
                <wp:simplePos x="0" y="0"/>
                <wp:positionH relativeFrom="column">
                  <wp:posOffset>-883285</wp:posOffset>
                </wp:positionH>
                <wp:positionV relativeFrom="paragraph">
                  <wp:posOffset>-822163</wp:posOffset>
                </wp:positionV>
                <wp:extent cx="2620010" cy="32321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E15B5" w14:textId="5A304078" w:rsidR="00CE4D0F" w:rsidRPr="00924258" w:rsidRDefault="00CE4D0F" w:rsidP="00924258">
                            <w:pPr>
                              <w:jc w:val="center"/>
                              <w:rPr>
                                <w:rFonts w:ascii="GE SS Text Light" w:hAnsi="GE SS Text Light" w:cs="GE SS Text Ligh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24258">
                              <w:rPr>
                                <w:rFonts w:ascii="GE SS Text Light" w:hAnsi="GE SS Text Light" w:cs="GE SS Text Light" w:hint="cs"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الإدارة العامة للتعليم بمحافظة جدة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BC1BE92" id="Text Box 3" o:spid="_x0000_s1028" type="#_x0000_t202" style="position:absolute;left:0;text-align:left;margin-left:-69.55pt;margin-top:-64.75pt;width:206.3pt;height:25.4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" filled="f" stroked="f" strokeweight=".5pt">
                <v:textbox>
                  <w:txbxContent>
                    <w:p w14:paraId="5DFE15B5" w14:textId="5A304078" w:rsidR="00CE4D0F" w:rsidRPr="00924258" w:rsidRDefault="00CE4D0F" w:rsidP="00924258">
                      <w:pPr>
                        <w:jc w:val="center"/>
                        <w:rPr>
                          <w:rFonts w:ascii="GE SS Text Light" w:hAnsi="GE SS Text Light" w:cs="GE SS Text Ligh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24258">
                        <w:rPr>
                          <w:rFonts w:ascii="GE SS Text Light" w:hAnsi="GE SS Text Light" w:cs="GE SS Text Light" w:hint="cs"/>
                          <w:color w:val="FFFFFF" w:themeColor="background1"/>
                          <w:sz w:val="28"/>
                          <w:szCs w:val="28"/>
                          <w:rtl/>
                        </w:rPr>
                        <w:t>الإدارة العامة للتعليم بمحافظة جدة</w:t>
                      </w:r>
                    </w:p>
                  </w:txbxContent>
                </v:textbox>
              </v:shape>
            </w:pict>
          </mc:Fallback>
        </mc:AlternateContent>
      </w:r>
    </w:p>
    <w:p w14:paraId="55FBA3E1" w14:textId="7C315E4A" w:rsidR="00CE4D0F" w:rsidRPr="00CE4D0F" w:rsidRDefault="00CE4D0F" w:rsidP="008862A1">
      <w:pPr>
        <w:rPr>
          <w:rFonts w:ascii="SamsungOneArabic 400" w:hAnsi="SamsungOneArabic 400" w:cs="SamsungOneArabic 400"/>
        </w:rPr>
      </w:pPr>
    </w:p>
    <w:p w14:paraId="4C0764AB" w14:textId="77777777" w:rsidR="0055225C" w:rsidRDefault="0055225C" w:rsidP="0055225C">
      <w:pPr>
        <w:spacing w:after="0"/>
        <w:jc w:val="center"/>
        <w:rPr>
          <w:rFonts w:ascii="Sakkal Majalla" w:hAnsi="Sakkal Majalla" w:cs="Sakkal Majalla"/>
          <w:color w:val="C00000"/>
          <w:sz w:val="28"/>
          <w:szCs w:val="28"/>
          <w:rtl/>
        </w:rPr>
      </w:pP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نموذج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تقرير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40"/>
          <w:szCs w:val="40"/>
          <w:rtl/>
        </w:rPr>
        <w:t>برنامج</w:t>
      </w:r>
    </w:p>
    <w:p w14:paraId="52ADCFD5" w14:textId="77777777" w:rsidR="0055225C" w:rsidRPr="00174EF3" w:rsidRDefault="0055225C" w:rsidP="0055225C">
      <w:pPr>
        <w:spacing w:after="0"/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</w:pPr>
      <w:proofErr w:type="gramStart"/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أولاً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</w:t>
      </w:r>
      <w:proofErr w:type="gramEnd"/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معلومات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عامة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عن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  <w:rtl/>
        </w:rPr>
        <w:t>البرنامج</w:t>
      </w:r>
      <w:r>
        <w:rPr>
          <w:rFonts w:ascii="Sakkal Majalla" w:hAnsi="Sakkal Majalla" w:cs="Sakkal Majalla" w:hint="cs"/>
          <w:b/>
          <w:bCs/>
          <w:color w:val="538135" w:themeColor="accent6" w:themeShade="BF"/>
          <w:sz w:val="32"/>
          <w:szCs w:val="32"/>
          <w:rtl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538135" w:themeColor="accent6" w:themeShade="BF"/>
          <w:sz w:val="32"/>
          <w:szCs w:val="32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2"/>
        <w:gridCol w:w="3402"/>
        <w:gridCol w:w="1957"/>
        <w:gridCol w:w="3005"/>
      </w:tblGrid>
      <w:tr w:rsidR="0055225C" w:rsidRPr="00174EF3" w14:paraId="6D41A630" w14:textId="77777777" w:rsidTr="00895EA7">
        <w:trPr>
          <w:trHeight w:val="510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710B04CE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المشروع / البرنامج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C4384A" w14:textId="7AA890EF" w:rsidR="0055225C" w:rsidRPr="007E24A2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58B0469F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المجال المسار 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D92367F" w14:textId="2FCD2932" w:rsidR="0055225C" w:rsidRPr="007E24A2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7B018E" w:rsidRPr="00174EF3" w14:paraId="588D794E" w14:textId="77777777" w:rsidTr="00571FC4">
        <w:trPr>
          <w:trHeight w:val="175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0A91699D" w14:textId="77777777" w:rsidR="007B018E" w:rsidRPr="00174EF3" w:rsidRDefault="007B018E" w:rsidP="007B018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اليوم / التاريخ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78D6E5A" w14:textId="02C93DC0" w:rsidR="007B018E" w:rsidRPr="007E24A2" w:rsidRDefault="007B018E" w:rsidP="007B01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57CF1CA7" w14:textId="77777777" w:rsidR="007B018E" w:rsidRPr="00174EF3" w:rsidRDefault="007B018E" w:rsidP="007B018E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مسئول</w:t>
            </w: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التنفيذ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F8B2815" w14:textId="74146347" w:rsidR="007B018E" w:rsidRPr="007E24A2" w:rsidRDefault="007B018E" w:rsidP="007B018E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5FEF19EE" w14:textId="77777777" w:rsidTr="00571FC4">
        <w:trPr>
          <w:trHeight w:val="197"/>
          <w:jc w:val="center"/>
        </w:trPr>
        <w:tc>
          <w:tcPr>
            <w:tcW w:w="1842" w:type="dxa"/>
            <w:shd w:val="clear" w:color="auto" w:fill="E2EFD9" w:themeFill="accent6" w:themeFillTint="33"/>
            <w:vAlign w:val="center"/>
          </w:tcPr>
          <w:p w14:paraId="467390B5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5A8354C2" w14:textId="11A33E2F" w:rsidR="0055225C" w:rsidRPr="007E24A2" w:rsidRDefault="0055225C" w:rsidP="00C53BC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  <w:shd w:val="clear" w:color="auto" w:fill="E2EFD9" w:themeFill="accent6" w:themeFillTint="33"/>
            <w:vAlign w:val="center"/>
          </w:tcPr>
          <w:p w14:paraId="7B576A9E" w14:textId="3986F97E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عدد </w:t>
            </w:r>
            <w:r w:rsidR="00571FC4" w:rsidRPr="00174EF3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المستفيدي</w:t>
            </w:r>
            <w:r w:rsidR="00571FC4" w:rsidRPr="00174EF3"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63A22EED" w14:textId="4D31990C" w:rsidR="0055225C" w:rsidRPr="007E24A2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2C2A583" w14:textId="77777777" w:rsidR="0055225C" w:rsidRDefault="0055225C" w:rsidP="0055225C">
      <w:pPr>
        <w:spacing w:before="240" w:after="0"/>
        <w:rPr>
          <w:rFonts w:ascii="Sakkal Majalla" w:hAnsi="Sakkal Majalla" w:cs="Sakkal Majalla"/>
          <w:color w:val="538135" w:themeColor="accent6" w:themeShade="BF"/>
          <w:sz w:val="36"/>
          <w:szCs w:val="36"/>
        </w:rPr>
      </w:pPr>
      <w:proofErr w:type="gramStart"/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ثانيا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</w:t>
      </w:r>
      <w:proofErr w:type="gramEnd"/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أهداف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المشروع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/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  <w:rtl/>
        </w:rPr>
        <w:t>البرنامج</w:t>
      </w:r>
      <w:r>
        <w:rPr>
          <w:rFonts w:ascii="Sakkal Majalla" w:hAnsi="Sakkal Majalla" w:cs="Sakkal Majalla" w:hint="cs"/>
          <w:color w:val="538135" w:themeColor="accent6" w:themeShade="BF"/>
          <w:sz w:val="36"/>
          <w:szCs w:val="36"/>
          <w:rtl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6"/>
          <w:szCs w:val="36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48"/>
        <w:gridCol w:w="8358"/>
      </w:tblGrid>
      <w:tr w:rsidR="0055225C" w:rsidRPr="00174EF3" w14:paraId="2BCF5307" w14:textId="77777777" w:rsidTr="00975890">
        <w:trPr>
          <w:trHeight w:val="510"/>
          <w:jc w:val="center"/>
        </w:trPr>
        <w:tc>
          <w:tcPr>
            <w:tcW w:w="1848" w:type="dxa"/>
            <w:shd w:val="clear" w:color="auto" w:fill="E2EFD9" w:themeFill="accent6" w:themeFillTint="33"/>
            <w:vAlign w:val="center"/>
          </w:tcPr>
          <w:p w14:paraId="30547B91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الهدف العام 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34152F96" w14:textId="0A1E3B2E" w:rsidR="0055225C" w:rsidRPr="007E24A2" w:rsidRDefault="0055225C" w:rsidP="009758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6016E118" w14:textId="77777777" w:rsidTr="00975890">
        <w:trPr>
          <w:trHeight w:val="510"/>
          <w:jc w:val="center"/>
        </w:trPr>
        <w:tc>
          <w:tcPr>
            <w:tcW w:w="1848" w:type="dxa"/>
            <w:vMerge w:val="restart"/>
            <w:shd w:val="clear" w:color="auto" w:fill="E2EFD9" w:themeFill="accent6" w:themeFillTint="33"/>
            <w:vAlign w:val="center"/>
          </w:tcPr>
          <w:p w14:paraId="4BB0FC99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الأهـــداف</w:t>
            </w:r>
          </w:p>
          <w:p w14:paraId="5FD7573E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التـفـصيلية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633AC14F" w14:textId="44D11679" w:rsidR="0055225C" w:rsidRPr="007E24A2" w:rsidRDefault="0055225C" w:rsidP="009758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44BED438" w14:textId="77777777" w:rsidTr="00975890">
        <w:trPr>
          <w:trHeight w:val="510"/>
          <w:jc w:val="center"/>
        </w:trPr>
        <w:tc>
          <w:tcPr>
            <w:tcW w:w="1848" w:type="dxa"/>
            <w:vMerge/>
            <w:shd w:val="clear" w:color="auto" w:fill="E2EFD9" w:themeFill="accent6" w:themeFillTint="33"/>
            <w:vAlign w:val="center"/>
          </w:tcPr>
          <w:p w14:paraId="68C6370C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173AC5B1" w14:textId="2457F3BB" w:rsidR="0055225C" w:rsidRPr="007E24A2" w:rsidRDefault="0055225C" w:rsidP="009758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51E72309" w14:textId="77777777" w:rsidTr="00975890">
        <w:trPr>
          <w:trHeight w:val="510"/>
          <w:jc w:val="center"/>
        </w:trPr>
        <w:tc>
          <w:tcPr>
            <w:tcW w:w="1848" w:type="dxa"/>
            <w:vMerge/>
            <w:shd w:val="clear" w:color="auto" w:fill="E2EFD9" w:themeFill="accent6" w:themeFillTint="33"/>
            <w:vAlign w:val="center"/>
          </w:tcPr>
          <w:p w14:paraId="67E035AB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1F77CC59" w14:textId="5D2E0341" w:rsidR="0055225C" w:rsidRPr="007E24A2" w:rsidRDefault="0055225C" w:rsidP="009758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68D01923" w14:textId="77777777" w:rsidTr="00975890">
        <w:trPr>
          <w:trHeight w:val="510"/>
          <w:jc w:val="center"/>
        </w:trPr>
        <w:tc>
          <w:tcPr>
            <w:tcW w:w="1848" w:type="dxa"/>
            <w:vMerge/>
            <w:shd w:val="clear" w:color="auto" w:fill="E2EFD9" w:themeFill="accent6" w:themeFillTint="33"/>
            <w:vAlign w:val="center"/>
          </w:tcPr>
          <w:p w14:paraId="2B37ECA8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14:paraId="1B7EC173" w14:textId="493FC8E7" w:rsidR="0055225C" w:rsidRPr="007E24A2" w:rsidRDefault="0055225C" w:rsidP="00975890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1261550B" w14:textId="77777777" w:rsidR="0055225C" w:rsidRDefault="0055225C" w:rsidP="0055225C">
      <w:pPr>
        <w:spacing w:before="240"/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</w:pPr>
      <w:proofErr w:type="gramStart"/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ثالثا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</w:t>
      </w:r>
      <w:proofErr w:type="gramEnd"/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وصف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  <w:rtl/>
        </w:rPr>
        <w:t>البرنامج</w:t>
      </w:r>
      <w:r w:rsidRPr="00174EF3">
        <w:rPr>
          <w:rFonts w:ascii="Sakkal Majalla" w:hAnsi="Sakkal Majalla" w:cs="Sakkal Majalla"/>
          <w:color w:val="538135" w:themeColor="accent6" w:themeShade="BF"/>
          <w:sz w:val="34"/>
          <w:szCs w:val="34"/>
        </w:rPr>
        <w:t xml:space="preserve"> :</w:t>
      </w:r>
    </w:p>
    <w:tbl>
      <w:tblPr>
        <w:tblStyle w:val="a5"/>
        <w:bidiVisual/>
        <w:tblW w:w="10206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70"/>
        <w:gridCol w:w="1559"/>
        <w:gridCol w:w="992"/>
        <w:gridCol w:w="1134"/>
        <w:gridCol w:w="1693"/>
        <w:gridCol w:w="2558"/>
      </w:tblGrid>
      <w:tr w:rsidR="0055225C" w:rsidRPr="00174EF3" w14:paraId="28D9FD17" w14:textId="77777777" w:rsidTr="00571FC4">
        <w:trPr>
          <w:trHeight w:val="269"/>
          <w:jc w:val="center"/>
        </w:trPr>
        <w:tc>
          <w:tcPr>
            <w:tcW w:w="3829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3B084E1B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وصف البرنامج</w:t>
            </w:r>
          </w:p>
        </w:tc>
        <w:tc>
          <w:tcPr>
            <w:tcW w:w="2126" w:type="dxa"/>
            <w:gridSpan w:val="2"/>
            <w:shd w:val="clear" w:color="auto" w:fill="FFF2CC" w:themeFill="accent4" w:themeFillTint="33"/>
            <w:vAlign w:val="center"/>
          </w:tcPr>
          <w:p w14:paraId="48A923BF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وقت التنفيذ</w:t>
            </w:r>
          </w:p>
        </w:tc>
        <w:tc>
          <w:tcPr>
            <w:tcW w:w="4251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1BCD2A3C" w14:textId="40EA4CC1" w:rsidR="0055225C" w:rsidRPr="00174EF3" w:rsidRDefault="00571FC4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</w:tr>
      <w:tr w:rsidR="0055225C" w:rsidRPr="00174EF3" w14:paraId="69B1D18D" w14:textId="77777777" w:rsidTr="00571FC4">
        <w:trPr>
          <w:trHeight w:val="190"/>
          <w:jc w:val="center"/>
        </w:trPr>
        <w:tc>
          <w:tcPr>
            <w:tcW w:w="3829" w:type="dxa"/>
            <w:gridSpan w:val="2"/>
            <w:vMerge/>
            <w:shd w:val="clear" w:color="auto" w:fill="FFFFFF" w:themeFill="background1"/>
            <w:vAlign w:val="center"/>
          </w:tcPr>
          <w:p w14:paraId="4DCF2529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D16C84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من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3CB687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4251" w:type="dxa"/>
            <w:gridSpan w:val="2"/>
            <w:vMerge/>
            <w:shd w:val="clear" w:color="auto" w:fill="FFFFFF" w:themeFill="background1"/>
            <w:vAlign w:val="center"/>
          </w:tcPr>
          <w:p w14:paraId="2B334A30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5225C" w:rsidRPr="00174EF3" w14:paraId="0ACA105B" w14:textId="77777777" w:rsidTr="00571FC4">
        <w:trPr>
          <w:trHeight w:val="487"/>
          <w:jc w:val="center"/>
        </w:trPr>
        <w:tc>
          <w:tcPr>
            <w:tcW w:w="3829" w:type="dxa"/>
            <w:gridSpan w:val="2"/>
            <w:shd w:val="clear" w:color="auto" w:fill="FFFFFF" w:themeFill="background1"/>
            <w:vAlign w:val="center"/>
          </w:tcPr>
          <w:p w14:paraId="65C0FE50" w14:textId="77777777" w:rsidR="0055225C" w:rsidRPr="00174EF3" w:rsidRDefault="0055225C" w:rsidP="007E24A2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7E93913" w14:textId="4A8CDB71" w:rsidR="0055225C" w:rsidRPr="007E24A2" w:rsidRDefault="0055225C" w:rsidP="007E24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93F6AF8" w14:textId="58442D5B" w:rsidR="0055225C" w:rsidRPr="007E24A2" w:rsidRDefault="0055225C" w:rsidP="007E24A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4251" w:type="dxa"/>
            <w:gridSpan w:val="2"/>
            <w:shd w:val="clear" w:color="auto" w:fill="FFFFFF" w:themeFill="background1"/>
            <w:vAlign w:val="center"/>
          </w:tcPr>
          <w:p w14:paraId="60F75022" w14:textId="2F0B1C29" w:rsidR="0055225C" w:rsidRPr="007E24A2" w:rsidRDefault="0055225C" w:rsidP="007E24A2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5225C" w:rsidRPr="00174EF3" w14:paraId="678FC4E1" w14:textId="77777777" w:rsidTr="00571FC4">
        <w:trPr>
          <w:trHeight w:val="296"/>
          <w:jc w:val="center"/>
        </w:trPr>
        <w:tc>
          <w:tcPr>
            <w:tcW w:w="4821" w:type="dxa"/>
            <w:gridSpan w:val="3"/>
            <w:shd w:val="clear" w:color="auto" w:fill="FFF2CC" w:themeFill="accent4" w:themeFillTint="33"/>
            <w:vAlign w:val="center"/>
          </w:tcPr>
          <w:p w14:paraId="04E22B09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إيجابيات المشروع / البرنامج </w:t>
            </w:r>
          </w:p>
        </w:tc>
        <w:tc>
          <w:tcPr>
            <w:tcW w:w="5385" w:type="dxa"/>
            <w:gridSpan w:val="3"/>
            <w:shd w:val="clear" w:color="auto" w:fill="FFF2CC" w:themeFill="accent4" w:themeFillTint="33"/>
            <w:vAlign w:val="center"/>
          </w:tcPr>
          <w:p w14:paraId="73999FAE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فرص التحسين</w:t>
            </w:r>
          </w:p>
        </w:tc>
      </w:tr>
      <w:tr w:rsidR="0055225C" w:rsidRPr="00174EF3" w14:paraId="5E2EFC66" w14:textId="77777777" w:rsidTr="00571FC4">
        <w:trPr>
          <w:trHeight w:val="187"/>
          <w:jc w:val="center"/>
        </w:trPr>
        <w:tc>
          <w:tcPr>
            <w:tcW w:w="4821" w:type="dxa"/>
            <w:gridSpan w:val="3"/>
            <w:shd w:val="clear" w:color="auto" w:fill="FFFFFF" w:themeFill="background1"/>
            <w:vAlign w:val="center"/>
          </w:tcPr>
          <w:p w14:paraId="5762561D" w14:textId="4D47E85E" w:rsidR="0055225C" w:rsidRPr="001E6BF2" w:rsidRDefault="0055225C" w:rsidP="00895EA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shd w:val="clear" w:color="auto" w:fill="FFFFFF" w:themeFill="background1"/>
            <w:vAlign w:val="center"/>
          </w:tcPr>
          <w:p w14:paraId="728E7518" w14:textId="18CB60A9" w:rsidR="0055225C" w:rsidRPr="00DC34C8" w:rsidRDefault="0055225C" w:rsidP="00895EA7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A70656" w:rsidRPr="00174EF3" w14:paraId="609B08E3" w14:textId="77777777" w:rsidTr="00571FC4">
        <w:trPr>
          <w:trHeight w:val="519"/>
          <w:jc w:val="center"/>
        </w:trPr>
        <w:tc>
          <w:tcPr>
            <w:tcW w:w="4821" w:type="dxa"/>
            <w:gridSpan w:val="3"/>
            <w:shd w:val="clear" w:color="auto" w:fill="FFF2CC" w:themeFill="accent4" w:themeFillTint="33"/>
            <w:vAlign w:val="center"/>
          </w:tcPr>
          <w:p w14:paraId="358391CA" w14:textId="35AF0ED1" w:rsidR="00A70656" w:rsidRPr="00A70656" w:rsidRDefault="00A70656" w:rsidP="00A7065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مؤشر التحقق (كمي)</w:t>
            </w:r>
            <w:r w:rsidRPr="00174EF3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385" w:type="dxa"/>
            <w:gridSpan w:val="3"/>
            <w:shd w:val="clear" w:color="auto" w:fill="FFF2CC" w:themeFill="accent4" w:themeFillTint="33"/>
            <w:vAlign w:val="center"/>
          </w:tcPr>
          <w:p w14:paraId="36E74050" w14:textId="2168F867" w:rsidR="00A70656" w:rsidRPr="00A70656" w:rsidRDefault="00A70656" w:rsidP="00A7065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مؤشر التحقق (نوعي)</w:t>
            </w:r>
          </w:p>
        </w:tc>
      </w:tr>
      <w:tr w:rsidR="00A70656" w:rsidRPr="00174EF3" w14:paraId="5CEE8B78" w14:textId="77777777" w:rsidTr="00571FC4">
        <w:trPr>
          <w:trHeight w:val="402"/>
          <w:jc w:val="center"/>
        </w:trPr>
        <w:tc>
          <w:tcPr>
            <w:tcW w:w="4821" w:type="dxa"/>
            <w:gridSpan w:val="3"/>
            <w:shd w:val="clear" w:color="auto" w:fill="FFFFFF" w:themeFill="background1"/>
            <w:vAlign w:val="center"/>
          </w:tcPr>
          <w:p w14:paraId="5559A972" w14:textId="750A51F7" w:rsidR="00A70656" w:rsidRPr="001E6BF2" w:rsidRDefault="00A70656" w:rsidP="00A7065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85" w:type="dxa"/>
            <w:gridSpan w:val="3"/>
            <w:shd w:val="clear" w:color="auto" w:fill="FFFFFF" w:themeFill="background1"/>
            <w:vAlign w:val="center"/>
          </w:tcPr>
          <w:p w14:paraId="4F828329" w14:textId="5AAA4819" w:rsidR="00A70656" w:rsidRPr="00A70656" w:rsidRDefault="00A70656" w:rsidP="00A7065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571FC4" w:rsidRPr="00174EF3" w14:paraId="7242F2F7" w14:textId="77777777" w:rsidTr="00673FE4">
        <w:trPr>
          <w:trHeight w:val="668"/>
          <w:jc w:val="center"/>
        </w:trPr>
        <w:tc>
          <w:tcPr>
            <w:tcW w:w="10206" w:type="dxa"/>
            <w:gridSpan w:val="6"/>
            <w:shd w:val="clear" w:color="auto" w:fill="FFF2CC" w:themeFill="accent4" w:themeFillTint="33"/>
            <w:vAlign w:val="center"/>
          </w:tcPr>
          <w:p w14:paraId="61A78269" w14:textId="019EB49D" w:rsidR="00571FC4" w:rsidRPr="00A70656" w:rsidRDefault="00571FC4" w:rsidP="00A7065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المنجزات المتحققة</w:t>
            </w:r>
          </w:p>
        </w:tc>
      </w:tr>
      <w:tr w:rsidR="00571FC4" w:rsidRPr="00174EF3" w14:paraId="6BFDF50A" w14:textId="0D865DFC" w:rsidTr="00571FC4">
        <w:trPr>
          <w:trHeight w:val="668"/>
          <w:jc w:val="center"/>
        </w:trPr>
        <w:tc>
          <w:tcPr>
            <w:tcW w:w="2270" w:type="dxa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8A0C13" w14:textId="7D1CC82B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الطلاب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A1890B2" w14:textId="54381DDE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رواد النشاط</w:t>
            </w: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E7CEE8" w14:textId="07DEBE6B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المشرفين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6D03FB8" w14:textId="073BD083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المراكز المتحققة</w:t>
            </w:r>
          </w:p>
        </w:tc>
      </w:tr>
      <w:tr w:rsidR="00571FC4" w:rsidRPr="00174EF3" w14:paraId="43C000BB" w14:textId="77777777" w:rsidTr="00571FC4">
        <w:trPr>
          <w:trHeight w:val="668"/>
          <w:jc w:val="center"/>
        </w:trPr>
        <w:tc>
          <w:tcPr>
            <w:tcW w:w="22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DF1035" w14:textId="0763652E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B7CB" w14:textId="6D844BF8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A7DC" w14:textId="4681681F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3476D8" w14:textId="012A1557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571FC4" w:rsidRPr="00174EF3" w14:paraId="2FFAE884" w14:textId="77777777" w:rsidTr="00571FC4">
        <w:trPr>
          <w:trHeight w:val="668"/>
          <w:jc w:val="center"/>
        </w:trPr>
        <w:tc>
          <w:tcPr>
            <w:tcW w:w="22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6C859E" w14:textId="77777777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FA2D" w14:textId="77777777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9340" w14:textId="77777777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DBE50" w14:textId="77777777" w:rsidR="00571FC4" w:rsidRDefault="00571FC4" w:rsidP="00571FC4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</w:tbl>
    <w:p w14:paraId="57F5120E" w14:textId="77777777" w:rsidR="00571FC4" w:rsidRDefault="00571FC4" w:rsidP="005C7894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4EDDA64C" w14:textId="373E7685" w:rsidR="00571FC4" w:rsidRDefault="00571FC4" w:rsidP="005C7894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color w:val="C00000"/>
          <w:sz w:val="36"/>
          <w:szCs w:val="36"/>
          <w:rtl/>
        </w:rPr>
        <w:lastRenderedPageBreak/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72559179" wp14:editId="33F37A7E">
                <wp:simplePos x="0" y="0"/>
                <wp:positionH relativeFrom="column">
                  <wp:posOffset>-843915</wp:posOffset>
                </wp:positionH>
                <wp:positionV relativeFrom="paragraph">
                  <wp:posOffset>-828675</wp:posOffset>
                </wp:positionV>
                <wp:extent cx="2620010" cy="989965"/>
                <wp:effectExtent l="0" t="0" r="0" b="635"/>
                <wp:wrapNone/>
                <wp:docPr id="1914976294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010" cy="989965"/>
                          <a:chOff x="0" y="0"/>
                          <a:chExt cx="2620010" cy="989965"/>
                        </a:xfrm>
                      </wpg:grpSpPr>
                      <wps:wsp>
                        <wps:cNvPr id="6" name="Text Box 3"/>
                        <wps:cNvSpPr txBox="1"/>
                        <wps:spPr>
                          <a:xfrm>
                            <a:off x="0" y="0"/>
                            <a:ext cx="2620010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86D98C" w14:textId="77777777" w:rsidR="0055225C" w:rsidRPr="00924258" w:rsidRDefault="0055225C" w:rsidP="0055225C">
                              <w:pPr>
                                <w:jc w:val="center"/>
                                <w:rPr>
                                  <w:rFonts w:ascii="GE SS Text Light" w:hAnsi="GE SS Text Light" w:cs="GE SS Text Light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924258">
                                <w:rPr>
                                  <w:rFonts w:ascii="GE SS Text Light" w:hAnsi="GE SS Text Light" w:cs="GE SS Text 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الإدارة العامة للتعليم بمحافظة جدة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4"/>
                        <wps:cNvSpPr txBox="1"/>
                        <wps:spPr>
                          <a:xfrm>
                            <a:off x="0" y="342900"/>
                            <a:ext cx="2620010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13AB52" w14:textId="77777777" w:rsidR="0055225C" w:rsidRPr="00924258" w:rsidRDefault="0055225C" w:rsidP="0055225C">
                              <w:pPr>
                                <w:jc w:val="center"/>
                                <w:rPr>
                                  <w:rFonts w:ascii="GE SS Text Light" w:hAnsi="GE SS Text Light" w:cs="GE SS Text Light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E SS Text Light" w:hAnsi="GE SS Text Light" w:cs="GE SS Text 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الشؤون التعليمية - إدارة نشاط الطلاب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5"/>
                        <wps:cNvSpPr txBox="1"/>
                        <wps:spPr>
                          <a:xfrm>
                            <a:off x="0" y="666750"/>
                            <a:ext cx="2620010" cy="3232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5AF32" w14:textId="77777777" w:rsidR="0055225C" w:rsidRPr="00924258" w:rsidRDefault="0055225C" w:rsidP="0055225C">
                              <w:pPr>
                                <w:jc w:val="center"/>
                                <w:rPr>
                                  <w:rFonts w:ascii="GE SS Text Light" w:hAnsi="GE SS Text Light" w:cs="GE SS Text Light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GE SS Text Light" w:hAnsi="GE SS Text Light" w:cs="GE SS Text 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قسم النشاط العلمي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559179" id="مجموعة 1" o:spid="_x0000_s1029" style="position:absolute;left:0;text-align:left;margin-left:-66.45pt;margin-top:-65.25pt;width:206.3pt;height:77.95pt;z-index:251724800" coordsize="26200,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">
                <v:shape id="_x0000_s1030" type="#_x0000_t202" style="position:absolute;width:2620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2086D98C" w14:textId="77777777" w:rsidR="0055225C" w:rsidRPr="00924258" w:rsidRDefault="0055225C" w:rsidP="0055225C">
                        <w:pPr>
                          <w:jc w:val="center"/>
                          <w:rPr>
                            <w:rFonts w:ascii="GE SS Text Light" w:hAnsi="GE SS Text Light" w:cs="GE SS Text Light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924258">
                          <w:rPr>
                            <w:rFonts w:ascii="GE SS Text Light" w:hAnsi="GE SS Text Light" w:cs="GE SS Text 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الإدارة العامة للتعليم بمحافظة جدة</w:t>
                        </w:r>
                      </w:p>
                    </w:txbxContent>
                  </v:textbox>
                </v:shape>
                <v:shape id="_x0000_s1031" type="#_x0000_t202" style="position:absolute;top:3429;width:2620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813AB52" w14:textId="77777777" w:rsidR="0055225C" w:rsidRPr="00924258" w:rsidRDefault="0055225C" w:rsidP="0055225C">
                        <w:pPr>
                          <w:jc w:val="center"/>
                          <w:rPr>
                            <w:rFonts w:ascii="GE SS Text Light" w:hAnsi="GE SS Text Light" w:cs="GE SS Text Light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E SS Text Light" w:hAnsi="GE SS Text Light" w:cs="GE SS Text 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الشؤون التعليمية - إدارة نشاط الطلاب</w:t>
                        </w:r>
                      </w:p>
                    </w:txbxContent>
                  </v:textbox>
                </v:shape>
                <v:shape id="_x0000_s1032" type="#_x0000_t202" style="position:absolute;top:6667;width:2620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1575AF32" w14:textId="77777777" w:rsidR="0055225C" w:rsidRPr="00924258" w:rsidRDefault="0055225C" w:rsidP="0055225C">
                        <w:pPr>
                          <w:jc w:val="center"/>
                          <w:rPr>
                            <w:rFonts w:ascii="GE SS Text Light" w:hAnsi="GE SS Text Light" w:cs="GE SS Text Light"/>
                            <w:color w:val="FFFFFF" w:themeColor="background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GE SS Text Light" w:hAnsi="GE SS Text Light" w:cs="GE SS Text 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قسم النشاط العلمي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C5FE7B" w14:textId="77777777" w:rsidR="00571FC4" w:rsidRDefault="00571FC4" w:rsidP="005C7894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</w:p>
    <w:p w14:paraId="4B95B76F" w14:textId="737CA146" w:rsidR="0055225C" w:rsidRPr="00174EF3" w:rsidRDefault="0055225C" w:rsidP="005C7894">
      <w:pPr>
        <w:spacing w:after="0" w:line="240" w:lineRule="auto"/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</w:pP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شواهد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  <w:rtl/>
        </w:rPr>
        <w:t>الإنجاز</w:t>
      </w:r>
      <w:r w:rsidRPr="00174EF3">
        <w:rPr>
          <w:rFonts w:ascii="Sakkal Majalla" w:hAnsi="Sakkal Majalla" w:cs="Sakkal Majalla"/>
          <w:b/>
          <w:bCs/>
          <w:color w:val="C00000"/>
          <w:sz w:val="36"/>
          <w:szCs w:val="36"/>
        </w:rPr>
        <w:t>:</w:t>
      </w:r>
    </w:p>
    <w:p w14:paraId="49AB0A1F" w14:textId="557BB0FC" w:rsidR="0055225C" w:rsidRDefault="0055225C" w:rsidP="0055225C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صور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تنفيذ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البرنامج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– </w:t>
      </w:r>
      <w:proofErr w:type="gramStart"/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  <w:t>نماذج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)</w:t>
      </w:r>
      <w:proofErr w:type="gramEnd"/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صورة- تغريدة </w:t>
      </w:r>
      <w:r>
        <w:rPr>
          <w:rFonts w:ascii="Sakkal Majalla" w:hAnsi="Sakkal Majalla" w:cs="Times New Roman"/>
          <w:b/>
          <w:bCs/>
          <w:color w:val="000000" w:themeColor="text1"/>
          <w:sz w:val="24"/>
          <w:szCs w:val="24"/>
          <w:rtl/>
        </w:rPr>
        <w:t>–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 رسم إحصائي </w:t>
      </w:r>
      <w:r>
        <w:rPr>
          <w:rFonts w:ascii="Sakkal Majalla" w:hAnsi="Sakkal Majalla" w:cs="Times New Roman"/>
          <w:b/>
          <w:bCs/>
          <w:color w:val="000000" w:themeColor="text1"/>
          <w:sz w:val="24"/>
          <w:szCs w:val="24"/>
          <w:rtl/>
        </w:rPr>
        <w:t>–</w:t>
      </w:r>
      <w:r>
        <w:rPr>
          <w:rFonts w:ascii="Sakkal Majalla" w:hAnsi="Sakkal Majalla" w:cs="Sakkal Majalla" w:hint="cs"/>
          <w:b/>
          <w:bCs/>
          <w:color w:val="000000" w:themeColor="text1"/>
          <w:sz w:val="24"/>
          <w:szCs w:val="24"/>
          <w:rtl/>
        </w:rPr>
        <w:t xml:space="preserve"> باركود - تقرير</w:t>
      </w:r>
      <w:r w:rsidRPr="00174EF3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(</w:t>
      </w:r>
      <w:r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</w:p>
    <w:p w14:paraId="41B01736" w14:textId="51A52B36" w:rsidR="0055225C" w:rsidRPr="00174EF3" w:rsidRDefault="0055225C" w:rsidP="0055225C">
      <w:pPr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</w:rPr>
      </w:pPr>
    </w:p>
    <w:tbl>
      <w:tblPr>
        <w:tblStyle w:val="a5"/>
        <w:bidiVisual/>
        <w:tblW w:w="10201" w:type="dxa"/>
        <w:tblInd w:w="538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46"/>
        <w:gridCol w:w="4955"/>
      </w:tblGrid>
      <w:tr w:rsidR="0055225C" w:rsidRPr="00174EF3" w14:paraId="058ED659" w14:textId="77777777" w:rsidTr="007E24A2">
        <w:trPr>
          <w:trHeight w:val="397"/>
        </w:trPr>
        <w:tc>
          <w:tcPr>
            <w:tcW w:w="5246" w:type="dxa"/>
            <w:shd w:val="clear" w:color="auto" w:fill="D9E2F3" w:themeFill="accent1" w:themeFillTint="33"/>
            <w:vAlign w:val="center"/>
          </w:tcPr>
          <w:p w14:paraId="1B774531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الأولى</w:t>
            </w:r>
          </w:p>
        </w:tc>
        <w:tc>
          <w:tcPr>
            <w:tcW w:w="4955" w:type="dxa"/>
            <w:shd w:val="clear" w:color="auto" w:fill="D9E2F3" w:themeFill="accent1" w:themeFillTint="33"/>
            <w:vAlign w:val="center"/>
          </w:tcPr>
          <w:p w14:paraId="49A622B8" w14:textId="77777777" w:rsidR="0055225C" w:rsidRPr="00174EF3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174EF3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  <w:t>الصورة الثانية</w:t>
            </w:r>
          </w:p>
        </w:tc>
      </w:tr>
      <w:tr w:rsidR="0055225C" w:rsidRPr="00174EF3" w14:paraId="24BA4F66" w14:textId="77777777" w:rsidTr="005C7894">
        <w:trPr>
          <w:trHeight w:val="3692"/>
        </w:trPr>
        <w:tc>
          <w:tcPr>
            <w:tcW w:w="5246" w:type="dxa"/>
            <w:shd w:val="clear" w:color="auto" w:fill="FFFFFF" w:themeFill="background1"/>
            <w:vAlign w:val="center"/>
          </w:tcPr>
          <w:p w14:paraId="53C1BE37" w14:textId="778F5B0E" w:rsidR="0055225C" w:rsidRPr="00174EF3" w:rsidRDefault="0055225C" w:rsidP="00895EA7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4955" w:type="dxa"/>
            <w:shd w:val="clear" w:color="auto" w:fill="FFFFFF" w:themeFill="background1"/>
            <w:vAlign w:val="center"/>
          </w:tcPr>
          <w:p w14:paraId="4AAB326D" w14:textId="3273F0A2" w:rsidR="0055225C" w:rsidRPr="00174EF3" w:rsidRDefault="0055225C" w:rsidP="00895EA7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</w:tr>
    </w:tbl>
    <w:p w14:paraId="0442A7D8" w14:textId="14578DC9" w:rsidR="0055225C" w:rsidRPr="00064236" w:rsidRDefault="0055225C" w:rsidP="0055225C">
      <w:pPr>
        <w:spacing w:before="240" w:after="0" w:line="240" w:lineRule="auto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198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209"/>
        <w:gridCol w:w="4989"/>
      </w:tblGrid>
      <w:tr w:rsidR="0055225C" w:rsidRPr="00064236" w14:paraId="4337304E" w14:textId="77777777" w:rsidTr="007E24A2">
        <w:trPr>
          <w:trHeight w:val="397"/>
          <w:jc w:val="center"/>
        </w:trPr>
        <w:tc>
          <w:tcPr>
            <w:tcW w:w="5209" w:type="dxa"/>
            <w:shd w:val="clear" w:color="auto" w:fill="D9E2F3" w:themeFill="accent1" w:themeFillTint="33"/>
            <w:vAlign w:val="center"/>
          </w:tcPr>
          <w:p w14:paraId="0C2DBBF9" w14:textId="468DB065" w:rsidR="0055225C" w:rsidRPr="00064236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الثالثة</w:t>
            </w:r>
          </w:p>
        </w:tc>
        <w:tc>
          <w:tcPr>
            <w:tcW w:w="4989" w:type="dxa"/>
            <w:shd w:val="clear" w:color="auto" w:fill="D9E2F3" w:themeFill="accent1" w:themeFillTint="33"/>
            <w:vAlign w:val="center"/>
          </w:tcPr>
          <w:p w14:paraId="51910344" w14:textId="5CB3EED8" w:rsidR="0055225C" w:rsidRPr="00064236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الصورة الرابعة</w:t>
            </w:r>
          </w:p>
        </w:tc>
      </w:tr>
      <w:tr w:rsidR="0055225C" w:rsidRPr="00064236" w14:paraId="6BC03342" w14:textId="77777777" w:rsidTr="005C7894">
        <w:trPr>
          <w:trHeight w:val="4040"/>
          <w:jc w:val="center"/>
        </w:trPr>
        <w:tc>
          <w:tcPr>
            <w:tcW w:w="5209" w:type="dxa"/>
            <w:shd w:val="clear" w:color="auto" w:fill="FFFFFF" w:themeFill="background1"/>
            <w:vAlign w:val="center"/>
          </w:tcPr>
          <w:p w14:paraId="3744E9B1" w14:textId="48778BA9" w:rsidR="0055225C" w:rsidRPr="00064236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4989" w:type="dxa"/>
            <w:shd w:val="clear" w:color="auto" w:fill="FFFFFF" w:themeFill="background1"/>
            <w:vAlign w:val="center"/>
          </w:tcPr>
          <w:p w14:paraId="69C5FE78" w14:textId="2D35B274" w:rsidR="0055225C" w:rsidRPr="00064236" w:rsidRDefault="0055225C" w:rsidP="00895EA7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2C5FE4A9" w14:textId="7FF06BEB" w:rsidR="0055225C" w:rsidRPr="00064236" w:rsidRDefault="0055225C" w:rsidP="0055225C">
      <w:pPr>
        <w:spacing w:before="240" w:after="0" w:line="240" w:lineRule="auto"/>
        <w:rPr>
          <w:rFonts w:ascii="Sakkal Majalla" w:hAnsi="Sakkal Majalla" w:cs="Sakkal Majalla"/>
          <w:color w:val="538135" w:themeColor="accent6" w:themeShade="BF"/>
          <w:sz w:val="2"/>
          <w:szCs w:val="2"/>
          <w:rtl/>
        </w:rPr>
      </w:pPr>
    </w:p>
    <w:tbl>
      <w:tblPr>
        <w:tblStyle w:val="a5"/>
        <w:bidiVisual/>
        <w:tblW w:w="10065" w:type="dxa"/>
        <w:jc w:val="center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60"/>
        <w:gridCol w:w="3260"/>
        <w:gridCol w:w="1601"/>
        <w:gridCol w:w="3644"/>
      </w:tblGrid>
      <w:tr w:rsidR="0055225C" w:rsidRPr="00064236" w14:paraId="64E3786C" w14:textId="77777777" w:rsidTr="00895EA7">
        <w:trPr>
          <w:trHeight w:val="510"/>
          <w:jc w:val="center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75D3FB16" w14:textId="6C8B5437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معد</w:t>
            </w: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 xml:space="preserve"> التقرير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60547712" w14:textId="62B968E8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9E2F3" w:themeFill="accent1" w:themeFillTint="33"/>
            <w:vAlign w:val="center"/>
          </w:tcPr>
          <w:p w14:paraId="2368E5F3" w14:textId="6F062FCD" w:rsidR="0055225C" w:rsidRPr="00064236" w:rsidRDefault="00A70656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رئيس القسم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0A4A7126" w14:textId="000BE0BD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55225C" w:rsidRPr="00064236" w14:paraId="7190CFBA" w14:textId="77777777" w:rsidTr="00895EA7">
        <w:trPr>
          <w:trHeight w:val="510"/>
          <w:jc w:val="center"/>
        </w:trPr>
        <w:tc>
          <w:tcPr>
            <w:tcW w:w="1560" w:type="dxa"/>
            <w:shd w:val="clear" w:color="auto" w:fill="D9E2F3" w:themeFill="accent1" w:themeFillTint="33"/>
            <w:vAlign w:val="center"/>
          </w:tcPr>
          <w:p w14:paraId="058FBB3A" w14:textId="61D978C6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 w:rsidRPr="00064236"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760E5A70" w14:textId="4EB7B533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601" w:type="dxa"/>
            <w:shd w:val="clear" w:color="auto" w:fill="D9E2F3" w:themeFill="accent1" w:themeFillTint="33"/>
            <w:vAlign w:val="center"/>
          </w:tcPr>
          <w:p w14:paraId="1FB067A3" w14:textId="77777777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0"/>
                <w:szCs w:val="30"/>
                <w:rtl/>
              </w:rPr>
              <w:t>التوقيع</w:t>
            </w:r>
          </w:p>
        </w:tc>
        <w:tc>
          <w:tcPr>
            <w:tcW w:w="3644" w:type="dxa"/>
            <w:shd w:val="clear" w:color="auto" w:fill="FFFFFF" w:themeFill="background1"/>
            <w:vAlign w:val="center"/>
          </w:tcPr>
          <w:p w14:paraId="4D848FE3" w14:textId="36251CAF" w:rsidR="0055225C" w:rsidRPr="00064236" w:rsidRDefault="0055225C" w:rsidP="00BD6CAE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</w:tbl>
    <w:p w14:paraId="6FD1FC97" w14:textId="54A7EA0D" w:rsidR="00CE4D0F" w:rsidRDefault="00CE4D0F" w:rsidP="0055225C">
      <w:pPr>
        <w:jc w:val="center"/>
        <w:rPr>
          <w:rFonts w:ascii="SamsungOneArabic 400" w:hAnsi="SamsungOneArabic 400" w:cs="SamsungOneArabic 400"/>
        </w:rPr>
      </w:pPr>
    </w:p>
    <w:bookmarkStart w:id="0" w:name="_GoBack"/>
    <w:bookmarkEnd w:id="0"/>
    <w:p w14:paraId="2E672728" w14:textId="7F505905" w:rsidR="00CE4D0F" w:rsidRPr="00CE4D0F" w:rsidRDefault="00CE4D0F" w:rsidP="00F7073A">
      <w:pPr>
        <w:rPr>
          <w:rFonts w:ascii="SamsungOneArabic 400" w:hAnsi="SamsungOneArabic 400" w:cs="SamsungOneArabic 400"/>
        </w:rPr>
      </w:pPr>
      <w:r w:rsidRPr="00935D1C">
        <w:rPr>
          <w:rFonts w:ascii="SamsungOneArabic 400" w:hAnsi="SamsungOneArabic 400" w:cs="SamsungOneArabic 400"/>
          <w:noProof/>
          <w:color w:val="2A5F8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1B2CF" wp14:editId="22F085B0">
                <wp:simplePos x="0" y="0"/>
                <wp:positionH relativeFrom="column">
                  <wp:posOffset>4348480</wp:posOffset>
                </wp:positionH>
                <wp:positionV relativeFrom="paragraph">
                  <wp:posOffset>9541510</wp:posOffset>
                </wp:positionV>
                <wp:extent cx="651510" cy="323215"/>
                <wp:effectExtent l="0" t="0" r="0" b="0"/>
                <wp:wrapNone/>
                <wp:docPr id="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FE0C40" w14:textId="77777777" w:rsidR="00CE4D0F" w:rsidRPr="00266A47" w:rsidRDefault="00CE4D0F" w:rsidP="00CE4D0F">
                            <w:pPr>
                              <w:bidi w:val="0"/>
                              <w:jc w:val="center"/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</w:pPr>
                            <w:r w:rsidRPr="00266A47"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  <w:t>MOE_JDH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C1B2CF" id="Text Box 6" o:spid="_x0000_s1033" type="#_x0000_t202" style="position:absolute;left:0;text-align:left;margin-left:342.4pt;margin-top:751.3pt;width:51.3pt;height:2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" filled="f" stroked="f" strokeweight=".5pt">
                <v:textbox>
                  <w:txbxContent>
                    <w:p w14:paraId="77FE0C40" w14:textId="77777777" w:rsidR="00CE4D0F" w:rsidRPr="00266A47" w:rsidRDefault="00CE4D0F" w:rsidP="00CE4D0F">
                      <w:pPr>
                        <w:bidi w:val="0"/>
                        <w:jc w:val="center"/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</w:pPr>
                      <w:r w:rsidRPr="00266A47"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  <w:t>MOE_JDH</w:t>
                      </w:r>
                    </w:p>
                  </w:txbxContent>
                </v:textbox>
              </v:shape>
            </w:pict>
          </mc:Fallback>
        </mc:AlternateContent>
      </w:r>
      <w:r w:rsidRPr="00935D1C">
        <w:rPr>
          <w:rFonts w:ascii="SamsungOneArabic 400" w:hAnsi="SamsungOneArabic 400" w:cs="SamsungOneArabic 400"/>
          <w:noProof/>
          <w:color w:val="2A5F8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58DE36" wp14:editId="057C1823">
                <wp:simplePos x="0" y="0"/>
                <wp:positionH relativeFrom="column">
                  <wp:posOffset>1565910</wp:posOffset>
                </wp:positionH>
                <wp:positionV relativeFrom="paragraph">
                  <wp:posOffset>9542145</wp:posOffset>
                </wp:positionV>
                <wp:extent cx="777240" cy="323215"/>
                <wp:effectExtent l="0" t="0" r="0" b="0"/>
                <wp:wrapNone/>
                <wp:docPr id="7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3F26DD" w14:textId="77777777" w:rsidR="00CE4D0F" w:rsidRPr="00266A47" w:rsidRDefault="00CE4D0F" w:rsidP="00CE4D0F">
                            <w:pPr>
                              <w:bidi w:val="0"/>
                              <w:jc w:val="center"/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</w:pPr>
                            <w:r w:rsidRPr="00266A47"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  <w:t>@MOE_JDH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58DE36" id="Text Box 11" o:spid="_x0000_s1034" type="#_x0000_t202" style="position:absolute;left:0;text-align:left;margin-left:123.3pt;margin-top:751.35pt;width:61.2pt;height:2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" filled="f" stroked="f" strokeweight=".5pt">
                <v:textbox>
                  <w:txbxContent>
                    <w:p w14:paraId="023F26DD" w14:textId="77777777" w:rsidR="00CE4D0F" w:rsidRPr="00266A47" w:rsidRDefault="00CE4D0F" w:rsidP="00CE4D0F">
                      <w:pPr>
                        <w:bidi w:val="0"/>
                        <w:jc w:val="center"/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</w:pPr>
                      <w:r w:rsidRPr="00266A47"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  <w:t>@MOE_JDH</w:t>
                      </w:r>
                    </w:p>
                  </w:txbxContent>
                </v:textbox>
              </v:shape>
            </w:pict>
          </mc:Fallback>
        </mc:AlternateContent>
      </w:r>
      <w:r w:rsidRPr="00935D1C">
        <w:rPr>
          <w:rFonts w:ascii="SamsungOneArabic 400" w:hAnsi="SamsungOneArabic 400" w:cs="SamsungOneArabic 400"/>
          <w:noProof/>
          <w:color w:val="2A5F8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88880F" wp14:editId="04B6B3B3">
                <wp:simplePos x="0" y="0"/>
                <wp:positionH relativeFrom="column">
                  <wp:posOffset>630555</wp:posOffset>
                </wp:positionH>
                <wp:positionV relativeFrom="paragraph">
                  <wp:posOffset>9542145</wp:posOffset>
                </wp:positionV>
                <wp:extent cx="787400" cy="323215"/>
                <wp:effectExtent l="0" t="0" r="0" b="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481D2" w14:textId="77777777" w:rsidR="00CE4D0F" w:rsidRPr="00266A47" w:rsidRDefault="00CE4D0F" w:rsidP="00CE4D0F">
                            <w:pPr>
                              <w:bidi w:val="0"/>
                              <w:jc w:val="center"/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</w:pPr>
                            <w:r w:rsidRPr="00266A47"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  <w:t>MOE_SA_JDH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88880F" id="Text Box 12" o:spid="_x0000_s1035" type="#_x0000_t202" style="position:absolute;left:0;text-align:left;margin-left:49.65pt;margin-top:751.35pt;width:62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" filled="f" stroked="f" strokeweight=".5pt">
                <v:textbox>
                  <w:txbxContent>
                    <w:p w14:paraId="02B481D2" w14:textId="77777777" w:rsidR="00CE4D0F" w:rsidRPr="00266A47" w:rsidRDefault="00CE4D0F" w:rsidP="00CE4D0F">
                      <w:pPr>
                        <w:bidi w:val="0"/>
                        <w:jc w:val="center"/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</w:pPr>
                      <w:r w:rsidRPr="00266A47"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  <w:t>MOE_SA_JDH</w:t>
                      </w:r>
                    </w:p>
                  </w:txbxContent>
                </v:textbox>
              </v:shape>
            </w:pict>
          </mc:Fallback>
        </mc:AlternateContent>
      </w:r>
      <w:r w:rsidRPr="00935D1C">
        <w:rPr>
          <w:rFonts w:ascii="SamsungOneArabic 400" w:hAnsi="SamsungOneArabic 400" w:cs="SamsungOneArabic 400"/>
          <w:noProof/>
          <w:color w:val="2A5F8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01DB49" wp14:editId="015DC5DB">
                <wp:simplePos x="0" y="0"/>
                <wp:positionH relativeFrom="column">
                  <wp:posOffset>2556510</wp:posOffset>
                </wp:positionH>
                <wp:positionV relativeFrom="paragraph">
                  <wp:posOffset>9542145</wp:posOffset>
                </wp:positionV>
                <wp:extent cx="593090" cy="323215"/>
                <wp:effectExtent l="0" t="0" r="0" b="0"/>
                <wp:wrapNone/>
                <wp:docPr id="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8FAE0" w14:textId="77777777" w:rsidR="00CE4D0F" w:rsidRPr="00266A47" w:rsidRDefault="00CE4D0F" w:rsidP="00CE4D0F">
                            <w:pPr>
                              <w:bidi w:val="0"/>
                              <w:jc w:val="center"/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</w:pPr>
                            <w:r w:rsidRPr="00266A47"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  <w:t>MOEJDH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01DB49" id="Text Box 10" o:spid="_x0000_s1036" type="#_x0000_t202" style="position:absolute;left:0;text-align:left;margin-left:201.3pt;margin-top:751.35pt;width:46.7pt;height:25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" filled="f" stroked="f" strokeweight=".5pt">
                <v:textbox>
                  <w:txbxContent>
                    <w:p w14:paraId="2D28FAE0" w14:textId="77777777" w:rsidR="00CE4D0F" w:rsidRPr="00266A47" w:rsidRDefault="00CE4D0F" w:rsidP="00CE4D0F">
                      <w:pPr>
                        <w:bidi w:val="0"/>
                        <w:jc w:val="center"/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</w:pPr>
                      <w:r w:rsidRPr="00266A47"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  <w:t>MOEJDH</w:t>
                      </w:r>
                    </w:p>
                  </w:txbxContent>
                </v:textbox>
              </v:shape>
            </w:pict>
          </mc:Fallback>
        </mc:AlternateContent>
      </w:r>
      <w:r w:rsidRPr="00935D1C">
        <w:rPr>
          <w:rFonts w:ascii="SamsungOneArabic 400" w:hAnsi="SamsungOneArabic 400" w:cs="SamsungOneArabic 400"/>
          <w:noProof/>
          <w:color w:val="2A5F8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52EFFB" wp14:editId="004565C4">
                <wp:simplePos x="0" y="0"/>
                <wp:positionH relativeFrom="column">
                  <wp:posOffset>3082925</wp:posOffset>
                </wp:positionH>
                <wp:positionV relativeFrom="paragraph">
                  <wp:posOffset>9542004</wp:posOffset>
                </wp:positionV>
                <wp:extent cx="1361440" cy="323215"/>
                <wp:effectExtent l="0" t="0" r="0" b="0"/>
                <wp:wrapNone/>
                <wp:docPr id="1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6AEC5" w14:textId="77777777" w:rsidR="00CE4D0F" w:rsidRPr="00266A47" w:rsidRDefault="00CE4D0F" w:rsidP="00CE4D0F">
                            <w:pPr>
                              <w:bidi w:val="0"/>
                              <w:jc w:val="center"/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</w:pPr>
                            <w:r w:rsidRPr="00266A47">
                              <w:rPr>
                                <w:rFonts w:ascii="Montserrat" w:hAnsi="Montserrat" w:cs="GE SS Text Light"/>
                                <w:color w:val="008075"/>
                                <w:sz w:val="13"/>
                                <w:szCs w:val="13"/>
                              </w:rPr>
                              <w:t>EDU.MOE.GOV.SA/JEDDAH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2EFFB" id="Text Box 8" o:spid="_x0000_s1037" type="#_x0000_t202" style="position:absolute;left:0;text-align:left;margin-left:242.75pt;margin-top:751.35pt;width:107.2pt;height:2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" filled="f" stroked="f" strokeweight=".5pt">
                <v:textbox>
                  <w:txbxContent>
                    <w:p w14:paraId="18A6AEC5" w14:textId="77777777" w:rsidR="00CE4D0F" w:rsidRPr="00266A47" w:rsidRDefault="00CE4D0F" w:rsidP="00CE4D0F">
                      <w:pPr>
                        <w:bidi w:val="0"/>
                        <w:jc w:val="center"/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</w:pPr>
                      <w:r w:rsidRPr="00266A47">
                        <w:rPr>
                          <w:rFonts w:ascii="Montserrat" w:hAnsi="Montserrat" w:cs="GE SS Text Light"/>
                          <w:color w:val="008075"/>
                          <w:sz w:val="13"/>
                          <w:szCs w:val="13"/>
                        </w:rPr>
                        <w:t>EDU.MOE.GOV.SA/JEDDAH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E4D0F" w:rsidRPr="00CE4D0F" w:rsidSect="00C53BCD">
      <w:headerReference w:type="default" r:id="rId6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BD9D9" w14:textId="77777777" w:rsidR="005D2CC7" w:rsidRDefault="005D2CC7" w:rsidP="00403F1E">
      <w:pPr>
        <w:spacing w:after="0" w:line="240" w:lineRule="auto"/>
      </w:pPr>
      <w:r>
        <w:separator/>
      </w:r>
    </w:p>
  </w:endnote>
  <w:endnote w:type="continuationSeparator" w:id="0">
    <w:p w14:paraId="327564A5" w14:textId="77777777" w:rsidR="005D2CC7" w:rsidRDefault="005D2CC7" w:rsidP="0040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OneArabic 400">
    <w:altName w:val="Arial"/>
    <w:charset w:val="00"/>
    <w:family w:val="swiss"/>
    <w:pitch w:val="variable"/>
    <w:sig w:usb0="20002007" w:usb1="00000001" w:usb2="00000008" w:usb3="00000000" w:csb0="000001D3" w:csb1="00000000"/>
  </w:font>
  <w:font w:name="GE SS Text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tserrat">
    <w:altName w:val="Courier New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2F1F" w14:textId="77777777" w:rsidR="005D2CC7" w:rsidRDefault="005D2CC7" w:rsidP="00403F1E">
      <w:pPr>
        <w:spacing w:after="0" w:line="240" w:lineRule="auto"/>
      </w:pPr>
      <w:r>
        <w:separator/>
      </w:r>
    </w:p>
  </w:footnote>
  <w:footnote w:type="continuationSeparator" w:id="0">
    <w:p w14:paraId="5871DBF6" w14:textId="77777777" w:rsidR="005D2CC7" w:rsidRDefault="005D2CC7" w:rsidP="0040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A16B1" w14:textId="52ADF256" w:rsidR="00CE4D0F" w:rsidRDefault="00CE4D0F">
    <w:pPr>
      <w:pStyle w:val="a3"/>
    </w:pPr>
    <w:r w:rsidRPr="00266A47">
      <w:rPr>
        <w:noProof/>
        <w:color w:val="008075"/>
      </w:rPr>
      <w:drawing>
        <wp:anchor distT="0" distB="0" distL="114300" distR="114300" simplePos="0" relativeHeight="251658240" behindDoc="1" locked="0" layoutInCell="1" allowOverlap="1" wp14:anchorId="0F2F8FE1" wp14:editId="251752CC">
          <wp:simplePos x="0" y="0"/>
          <wp:positionH relativeFrom="column">
            <wp:posOffset>-925689</wp:posOffset>
          </wp:positionH>
          <wp:positionV relativeFrom="paragraph">
            <wp:posOffset>-460775</wp:posOffset>
          </wp:positionV>
          <wp:extent cx="7590314" cy="10735236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14" cy="10735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D1"/>
    <w:rsid w:val="0000384C"/>
    <w:rsid w:val="00061785"/>
    <w:rsid w:val="00084782"/>
    <w:rsid w:val="00087A59"/>
    <w:rsid w:val="000F2893"/>
    <w:rsid w:val="001E3CB7"/>
    <w:rsid w:val="001E6BF2"/>
    <w:rsid w:val="001F4223"/>
    <w:rsid w:val="0024738B"/>
    <w:rsid w:val="00266A47"/>
    <w:rsid w:val="00280F3E"/>
    <w:rsid w:val="00354F43"/>
    <w:rsid w:val="00375032"/>
    <w:rsid w:val="00403F1E"/>
    <w:rsid w:val="00426BB0"/>
    <w:rsid w:val="00432454"/>
    <w:rsid w:val="00461B5B"/>
    <w:rsid w:val="00470979"/>
    <w:rsid w:val="004804C7"/>
    <w:rsid w:val="004B2531"/>
    <w:rsid w:val="004C72D3"/>
    <w:rsid w:val="004D4AAA"/>
    <w:rsid w:val="00522259"/>
    <w:rsid w:val="0055225C"/>
    <w:rsid w:val="00571FC4"/>
    <w:rsid w:val="005C7894"/>
    <w:rsid w:val="005D2CC7"/>
    <w:rsid w:val="0065311F"/>
    <w:rsid w:val="0065349B"/>
    <w:rsid w:val="006807EE"/>
    <w:rsid w:val="007A396E"/>
    <w:rsid w:val="007B018E"/>
    <w:rsid w:val="007D767A"/>
    <w:rsid w:val="007E24A2"/>
    <w:rsid w:val="0085583F"/>
    <w:rsid w:val="008862A1"/>
    <w:rsid w:val="008B4182"/>
    <w:rsid w:val="00924258"/>
    <w:rsid w:val="00964BD1"/>
    <w:rsid w:val="00975890"/>
    <w:rsid w:val="009A23FD"/>
    <w:rsid w:val="00A24C6F"/>
    <w:rsid w:val="00A40FFC"/>
    <w:rsid w:val="00A5028A"/>
    <w:rsid w:val="00A70656"/>
    <w:rsid w:val="00AD3F9C"/>
    <w:rsid w:val="00AF181E"/>
    <w:rsid w:val="00B36BF5"/>
    <w:rsid w:val="00B752B6"/>
    <w:rsid w:val="00B90200"/>
    <w:rsid w:val="00BB4826"/>
    <w:rsid w:val="00BD6CAE"/>
    <w:rsid w:val="00C170FB"/>
    <w:rsid w:val="00C353C8"/>
    <w:rsid w:val="00C53BCD"/>
    <w:rsid w:val="00C927D8"/>
    <w:rsid w:val="00CD0851"/>
    <w:rsid w:val="00CE386B"/>
    <w:rsid w:val="00CE4D0F"/>
    <w:rsid w:val="00D1026E"/>
    <w:rsid w:val="00D21201"/>
    <w:rsid w:val="00D30237"/>
    <w:rsid w:val="00D70258"/>
    <w:rsid w:val="00D81706"/>
    <w:rsid w:val="00DB6724"/>
    <w:rsid w:val="00DC34C8"/>
    <w:rsid w:val="00E14DD6"/>
    <w:rsid w:val="00E51FD0"/>
    <w:rsid w:val="00E607F5"/>
    <w:rsid w:val="00E76968"/>
    <w:rsid w:val="00EA243F"/>
    <w:rsid w:val="00EB67A0"/>
    <w:rsid w:val="00ED42A1"/>
    <w:rsid w:val="00F06461"/>
    <w:rsid w:val="00F7073A"/>
    <w:rsid w:val="00F95A8E"/>
    <w:rsid w:val="00F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E7BF8A"/>
  <w15:chartTrackingRefBased/>
  <w15:docId w15:val="{E3287C89-8CFC-43E1-9B03-3C83638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03F1E"/>
  </w:style>
  <w:style w:type="paragraph" w:styleId="a4">
    <w:name w:val="footer"/>
    <w:basedOn w:val="a"/>
    <w:link w:val="Char0"/>
    <w:uiPriority w:val="99"/>
    <w:unhideWhenUsed/>
    <w:rsid w:val="00403F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03F1E"/>
  </w:style>
  <w:style w:type="table" w:styleId="a5">
    <w:name w:val="Table Grid"/>
    <w:basedOn w:val="a1"/>
    <w:uiPriority w:val="39"/>
    <w:rsid w:val="00CE4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uiPriority w:val="59"/>
    <w:rsid w:val="00CE4D0F"/>
    <w:pPr>
      <w:bidi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Abdullrahman Mokhtar</dc:creator>
  <cp:keywords/>
  <dc:description/>
  <cp:lastModifiedBy>User</cp:lastModifiedBy>
  <cp:revision>2</cp:revision>
  <cp:lastPrinted>2022-10-12T09:50:00Z</cp:lastPrinted>
  <dcterms:created xsi:type="dcterms:W3CDTF">2023-12-01T19:22:00Z</dcterms:created>
  <dcterms:modified xsi:type="dcterms:W3CDTF">2023-12-01T19:22:00Z</dcterms:modified>
</cp:coreProperties>
</file>