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E299" w14:textId="04B40588" w:rsidR="00A93DE5" w:rsidRPr="00085015" w:rsidRDefault="00A93DE5" w:rsidP="00085015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C00000"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EFF024" wp14:editId="5810D030">
                <wp:simplePos x="0" y="0"/>
                <wp:positionH relativeFrom="margin">
                  <wp:align>right</wp:align>
                </wp:positionH>
                <wp:positionV relativeFrom="paragraph">
                  <wp:posOffset>-393065</wp:posOffset>
                </wp:positionV>
                <wp:extent cx="5219114" cy="349250"/>
                <wp:effectExtent l="0" t="0" r="19685" b="12700"/>
                <wp:wrapNone/>
                <wp:docPr id="39676574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114" cy="349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08129" w14:textId="39CD730B" w:rsidR="00A93DE5" w:rsidRPr="00085015" w:rsidRDefault="00A93DE5" w:rsidP="00A93DE5">
                            <w:pPr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085015">
                              <w:rPr>
                                <w:rFonts w:ascii="Calibri" w:hAnsi="Calibri" w:cs="Calibri"/>
                                <w:color w:val="538135" w:themeColor="accent6" w:themeShade="BF"/>
                                <w:rtl/>
                              </w:rPr>
                              <w:t>أسم الطالب</w:t>
                            </w:r>
                            <w:r w:rsidR="00085015" w:rsidRPr="00085015">
                              <w:rPr>
                                <w:rFonts w:ascii="Calibri" w:hAnsi="Calibri" w:cs="Calibri" w:hint="cs"/>
                                <w:color w:val="538135" w:themeColor="accent6" w:themeShade="BF"/>
                                <w:rtl/>
                              </w:rPr>
                              <w:t>/</w:t>
                            </w:r>
                            <w:proofErr w:type="gramStart"/>
                            <w:r w:rsidR="00085015" w:rsidRPr="00085015">
                              <w:rPr>
                                <w:rFonts w:ascii="Calibri" w:hAnsi="Calibri" w:cs="Calibri" w:hint="cs"/>
                                <w:color w:val="538135" w:themeColor="accent6" w:themeShade="BF"/>
                                <w:rtl/>
                              </w:rPr>
                              <w:t>ـ</w:t>
                            </w:r>
                            <w:r w:rsidRPr="00085015">
                              <w:rPr>
                                <w:rFonts w:ascii="Calibri" w:hAnsi="Calibri" w:cs="Calibri"/>
                                <w:color w:val="538135" w:themeColor="accent6" w:themeShade="BF"/>
                                <w:rtl/>
                              </w:rPr>
                              <w:t>ة</w:t>
                            </w:r>
                            <w:r w:rsidRPr="00085015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 xml:space="preserve">  </w:t>
                            </w:r>
                            <w:r w:rsidRPr="00085015">
                              <w:rPr>
                                <w:rFonts w:hint="cs"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FF024" id="مستطيل: زوايا مستديرة 1" o:spid="_x0000_s1026" style="position:absolute;left:0;text-align:left;margin-left:359.75pt;margin-top:-30.95pt;width:410.95pt;height:27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0508129" w14:textId="39CD730B" w:rsidR="00A93DE5" w:rsidRPr="00085015" w:rsidRDefault="00A93DE5" w:rsidP="00A93DE5">
                      <w:pPr>
                        <w:rPr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085015">
                        <w:rPr>
                          <w:rFonts w:ascii="Calibri" w:hAnsi="Calibri" w:cs="Calibri"/>
                          <w:color w:val="538135" w:themeColor="accent6" w:themeShade="BF"/>
                          <w:rtl/>
                        </w:rPr>
                        <w:t>أسم الطالب</w:t>
                      </w:r>
                      <w:r w:rsidR="00085015" w:rsidRPr="00085015">
                        <w:rPr>
                          <w:rFonts w:ascii="Calibri" w:hAnsi="Calibri" w:cs="Calibri" w:hint="cs"/>
                          <w:color w:val="538135" w:themeColor="accent6" w:themeShade="BF"/>
                          <w:rtl/>
                        </w:rPr>
                        <w:t>/</w:t>
                      </w:r>
                      <w:proofErr w:type="gramStart"/>
                      <w:r w:rsidR="00085015" w:rsidRPr="00085015">
                        <w:rPr>
                          <w:rFonts w:ascii="Calibri" w:hAnsi="Calibri" w:cs="Calibri" w:hint="cs"/>
                          <w:color w:val="538135" w:themeColor="accent6" w:themeShade="BF"/>
                          <w:rtl/>
                        </w:rPr>
                        <w:t>ـ</w:t>
                      </w:r>
                      <w:r w:rsidRPr="00085015">
                        <w:rPr>
                          <w:rFonts w:ascii="Calibri" w:hAnsi="Calibri" w:cs="Calibri"/>
                          <w:color w:val="538135" w:themeColor="accent6" w:themeShade="BF"/>
                          <w:rtl/>
                        </w:rPr>
                        <w:t>ة</w:t>
                      </w:r>
                      <w:r w:rsidRPr="00085015">
                        <w:rPr>
                          <w:rFonts w:hint="cs"/>
                          <w:color w:val="538135" w:themeColor="accent6" w:themeShade="BF"/>
                          <w:rtl/>
                        </w:rPr>
                        <w:t xml:space="preserve">  </w:t>
                      </w:r>
                      <w:r w:rsidRPr="00085015">
                        <w:rPr>
                          <w:rFonts w:hint="cs"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72C3F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اختاري الإجابة الصحيحة من بين الاختيارات التالية</w:t>
      </w:r>
    </w:p>
    <w:tbl>
      <w:tblPr>
        <w:tblStyle w:val="a7"/>
        <w:bidiVisual/>
        <w:tblW w:w="8731" w:type="dxa"/>
        <w:tblLook w:val="04A0" w:firstRow="1" w:lastRow="0" w:firstColumn="1" w:lastColumn="0" w:noHBand="0" w:noVBand="1"/>
      </w:tblPr>
      <w:tblGrid>
        <w:gridCol w:w="2765"/>
        <w:gridCol w:w="2765"/>
        <w:gridCol w:w="3201"/>
      </w:tblGrid>
      <w:tr w:rsidR="008A225C" w14:paraId="605DD195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73E62D1E" w14:textId="10C018B3" w:rsidR="008A225C" w:rsidRPr="00E5332F" w:rsidRDefault="001773C0">
            <w:pP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1/</w:t>
            </w:r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قال الله </w:t>
            </w:r>
            <w:proofErr w:type="gramStart"/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تعالى :</w:t>
            </w:r>
            <w:proofErr w:type="gramEnd"/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  <w:r w:rsidR="00E5332F" w:rsidRPr="00E5332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 xml:space="preserve">وَلِلَّهِ الأسماء الحسنى </w:t>
            </w:r>
            <w:dir w:val="rtl">
              <w:r w:rsidR="00E5332F" w:rsidRPr="00E5332F"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  <w:lang w:bidi="ar-EG"/>
                </w:rPr>
                <w:t>فادعوه</w:t>
              </w:r>
              <w:r w:rsidR="00E5332F" w:rsidRPr="00E5332F"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  <w:lang w:bidi="ar-EG"/>
                </w:rPr>
                <w:t xml:space="preserve"> </w:t>
              </w:r>
              <w:r w:rsidR="00E5332F" w:rsidRPr="00E5332F"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  <w:lang w:bidi="ar-EG"/>
                </w:rPr>
                <w:t>بها</w:t>
              </w:r>
              <w:r w:rsidR="00E5332F" w:rsidRPr="00E5332F"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  <w:lang w:bidi="ar-EG"/>
                </w:rPr>
                <w:t xml:space="preserve"> </w:t>
              </w:r>
              <w:r w:rsidR="00E5332F"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t xml:space="preserve">" المراد بـ  ( حسنى ) </w:t>
              </w:r>
            </w:dir>
          </w:p>
        </w:tc>
      </w:tr>
      <w:tr w:rsidR="008A225C" w14:paraId="4E7B00D2" w14:textId="77777777" w:rsidTr="00085015">
        <w:tc>
          <w:tcPr>
            <w:tcW w:w="2765" w:type="dxa"/>
          </w:tcPr>
          <w:p w14:paraId="0A3E1A5F" w14:textId="6D3CEB4C" w:rsidR="008A225C" w:rsidRPr="00372C3F" w:rsidRDefault="001773C0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أن أسماء </w:t>
            </w:r>
            <w:proofErr w:type="gramStart"/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الله  غير</w:t>
            </w:r>
            <w:proofErr w:type="gramEnd"/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محصورة </w:t>
            </w:r>
          </w:p>
        </w:tc>
        <w:tc>
          <w:tcPr>
            <w:tcW w:w="2765" w:type="dxa"/>
          </w:tcPr>
          <w:p w14:paraId="0B866ECE" w14:textId="230AEE63" w:rsidR="008A225C" w:rsidRPr="00372C3F" w:rsidRDefault="001773C0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أنها تامة عظيمة </w:t>
            </w:r>
          </w:p>
        </w:tc>
        <w:tc>
          <w:tcPr>
            <w:tcW w:w="3201" w:type="dxa"/>
          </w:tcPr>
          <w:p w14:paraId="3F558278" w14:textId="32FE755E" w:rsidR="008A225C" w:rsidRPr="00372C3F" w:rsidRDefault="001773C0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الميل بها عما يجب فيها </w:t>
            </w:r>
          </w:p>
        </w:tc>
      </w:tr>
      <w:tr w:rsidR="008A225C" w14:paraId="36DD8471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BFF293A" w14:textId="36E20CED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2/</w:t>
            </w:r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حكم التسمي ببعض الأسماء المشتركة التي لا تختص به سبحانه</w:t>
            </w:r>
          </w:p>
        </w:tc>
      </w:tr>
      <w:tr w:rsidR="008A225C" w14:paraId="68363E4D" w14:textId="77777777" w:rsidTr="00085015">
        <w:tc>
          <w:tcPr>
            <w:tcW w:w="2765" w:type="dxa"/>
          </w:tcPr>
          <w:p w14:paraId="6B2EABF4" w14:textId="0DDC3977" w:rsidR="008A225C" w:rsidRPr="00E5332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جائز</w:t>
            </w:r>
          </w:p>
        </w:tc>
        <w:tc>
          <w:tcPr>
            <w:tcW w:w="2765" w:type="dxa"/>
          </w:tcPr>
          <w:p w14:paraId="7887A5B9" w14:textId="561F6944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3201" w:type="dxa"/>
          </w:tcPr>
          <w:p w14:paraId="06EDB49A" w14:textId="25022730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E533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مكروه</w:t>
            </w:r>
          </w:p>
        </w:tc>
      </w:tr>
      <w:tr w:rsidR="008A225C" w14:paraId="49DA36DB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A4B67CE" w14:textId="13F14B84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3/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جميل الاعتقاد بالله وبشرعه وحسن </w:t>
            </w:r>
            <w:proofErr w:type="spellStart"/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تدبيرة</w:t>
            </w:r>
            <w:proofErr w:type="spellEnd"/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وتوقع الخير من عنده والثقة بفضله </w:t>
            </w:r>
            <w:proofErr w:type="gramStart"/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 وعهده</w:t>
            </w:r>
            <w:proofErr w:type="gramEnd"/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" هو </w:t>
            </w:r>
          </w:p>
        </w:tc>
      </w:tr>
      <w:tr w:rsidR="008A225C" w14:paraId="54BD6866" w14:textId="77777777" w:rsidTr="00085015">
        <w:tc>
          <w:tcPr>
            <w:tcW w:w="2765" w:type="dxa"/>
          </w:tcPr>
          <w:p w14:paraId="53775469" w14:textId="753E61FF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سوء الظن بالله </w:t>
            </w:r>
          </w:p>
        </w:tc>
        <w:tc>
          <w:tcPr>
            <w:tcW w:w="2765" w:type="dxa"/>
          </w:tcPr>
          <w:p w14:paraId="23EE2CB8" w14:textId="0480F54B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حسن الظن بالله </w:t>
            </w:r>
          </w:p>
        </w:tc>
        <w:tc>
          <w:tcPr>
            <w:tcW w:w="3201" w:type="dxa"/>
          </w:tcPr>
          <w:p w14:paraId="033649E4" w14:textId="25ABBF70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التوكل على الله </w:t>
            </w:r>
          </w:p>
        </w:tc>
      </w:tr>
      <w:tr w:rsidR="008A225C" w14:paraId="63D10067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5876E235" w14:textId="0977C5B7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4/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الأحوال التي يتأكد فيها حسن الظن بالله </w:t>
            </w:r>
          </w:p>
        </w:tc>
      </w:tr>
      <w:tr w:rsidR="008A225C" w14:paraId="47687D30" w14:textId="77777777" w:rsidTr="00085015">
        <w:tc>
          <w:tcPr>
            <w:tcW w:w="2765" w:type="dxa"/>
          </w:tcPr>
          <w:p w14:paraId="64095C36" w14:textId="48EA5FB0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عند تكالب الأعداء </w:t>
            </w:r>
          </w:p>
        </w:tc>
        <w:tc>
          <w:tcPr>
            <w:tcW w:w="2765" w:type="dxa"/>
          </w:tcPr>
          <w:p w14:paraId="562379EE" w14:textId="08432767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عند الاحتضار </w:t>
            </w:r>
          </w:p>
        </w:tc>
        <w:tc>
          <w:tcPr>
            <w:tcW w:w="3201" w:type="dxa"/>
          </w:tcPr>
          <w:p w14:paraId="2A097209" w14:textId="38FE3E0C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</w:tr>
      <w:tr w:rsidR="008A225C" w14:paraId="4DCC735D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70CB6C5" w14:textId="44101638" w:rsidR="008A225C" w:rsidRPr="00372C3F" w:rsidRDefault="001773C0">
            <w:pP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5/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قال تعالى " قال ومن يقنط من رحمة ربه إلا الضالون </w:t>
            </w:r>
            <w:proofErr w:type="gramStart"/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"  دلت</w:t>
            </w:r>
            <w:proofErr w:type="gramEnd"/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الآية على </w:t>
            </w:r>
          </w:p>
        </w:tc>
      </w:tr>
      <w:tr w:rsidR="008A225C" w14:paraId="138ACD29" w14:textId="77777777" w:rsidTr="00085015">
        <w:tc>
          <w:tcPr>
            <w:tcW w:w="2765" w:type="dxa"/>
          </w:tcPr>
          <w:p w14:paraId="3772A1C9" w14:textId="2B0EB8C8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جواز القنوط من رحمة الله </w:t>
            </w:r>
          </w:p>
        </w:tc>
        <w:tc>
          <w:tcPr>
            <w:tcW w:w="2765" w:type="dxa"/>
          </w:tcPr>
          <w:p w14:paraId="43B55E2E" w14:textId="76442173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أن علم الله واسع </w:t>
            </w:r>
          </w:p>
        </w:tc>
        <w:tc>
          <w:tcPr>
            <w:tcW w:w="3201" w:type="dxa"/>
          </w:tcPr>
          <w:p w14:paraId="1FEAF377" w14:textId="50897C8B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حرمة القنوط من رحمة الله </w:t>
            </w:r>
          </w:p>
        </w:tc>
      </w:tr>
      <w:tr w:rsidR="008A225C" w14:paraId="55FD19E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8350B3D" w14:textId="53910C3D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6/</w:t>
            </w:r>
            <w:r w:rsidR="004B06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المراد بقول الله تعالى " وضمم يدك إلى جناحك " المراد بـ جناحك </w:t>
            </w:r>
          </w:p>
        </w:tc>
      </w:tr>
      <w:tr w:rsidR="008A225C" w14:paraId="3C2E9821" w14:textId="77777777" w:rsidTr="00085015">
        <w:trPr>
          <w:trHeight w:val="369"/>
        </w:trPr>
        <w:tc>
          <w:tcPr>
            <w:tcW w:w="2765" w:type="dxa"/>
          </w:tcPr>
          <w:p w14:paraId="69D848C0" w14:textId="1F24B364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4B06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اعتماد الإنسان </w:t>
            </w:r>
          </w:p>
        </w:tc>
        <w:tc>
          <w:tcPr>
            <w:tcW w:w="2765" w:type="dxa"/>
          </w:tcPr>
          <w:p w14:paraId="296BDBAC" w14:textId="152EC98E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B06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الظهر الذي يستند عليه </w:t>
            </w:r>
          </w:p>
        </w:tc>
        <w:tc>
          <w:tcPr>
            <w:tcW w:w="3201" w:type="dxa"/>
          </w:tcPr>
          <w:p w14:paraId="29D71ADF" w14:textId="3A00E060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4B06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عضده إلى أصل إبطه</w:t>
            </w:r>
          </w:p>
        </w:tc>
      </w:tr>
      <w:tr w:rsidR="008A225C" w14:paraId="28B05F63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766AABA" w14:textId="5BD8AB0B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7/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قال تعالى " ومن يحلل عليه غضبي فقد هوى " المراد بهوى </w:t>
            </w:r>
          </w:p>
        </w:tc>
      </w:tr>
      <w:tr w:rsidR="008A225C" w14:paraId="24B5AA6B" w14:textId="77777777" w:rsidTr="00085015">
        <w:tc>
          <w:tcPr>
            <w:tcW w:w="2765" w:type="dxa"/>
          </w:tcPr>
          <w:p w14:paraId="11482D30" w14:textId="0E4C741A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سقط من أعلى الجبل </w:t>
            </w:r>
          </w:p>
        </w:tc>
        <w:tc>
          <w:tcPr>
            <w:tcW w:w="2765" w:type="dxa"/>
          </w:tcPr>
          <w:p w14:paraId="18FA4436" w14:textId="107F00B8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هلك وتردى في النار </w:t>
            </w:r>
          </w:p>
        </w:tc>
        <w:tc>
          <w:tcPr>
            <w:tcW w:w="3201" w:type="dxa"/>
          </w:tcPr>
          <w:p w14:paraId="541780D1" w14:textId="513C80BE" w:rsidR="008A225C" w:rsidRPr="00372C3F" w:rsidRDefault="001773C0" w:rsidP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صابه شيء من الهواء </w:t>
            </w:r>
          </w:p>
        </w:tc>
      </w:tr>
      <w:tr w:rsidR="008A225C" w14:paraId="73F24112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031912C8" w14:textId="3F4F01EA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8/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الأصل في الأطعمة</w:t>
            </w:r>
          </w:p>
        </w:tc>
      </w:tr>
      <w:tr w:rsidR="008A225C" w14:paraId="6FBDA199" w14:textId="77777777" w:rsidTr="00085015">
        <w:tc>
          <w:tcPr>
            <w:tcW w:w="2765" w:type="dxa"/>
          </w:tcPr>
          <w:p w14:paraId="2FB74C24" w14:textId="3101BF2A" w:rsidR="008A225C" w:rsidRPr="00372C3F" w:rsidRDefault="001773C0" w:rsidP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التحريم </w:t>
            </w:r>
          </w:p>
        </w:tc>
        <w:tc>
          <w:tcPr>
            <w:tcW w:w="2765" w:type="dxa"/>
          </w:tcPr>
          <w:p w14:paraId="25F0D5F9" w14:textId="2AF6ECB3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الإباحة</w:t>
            </w:r>
          </w:p>
        </w:tc>
        <w:tc>
          <w:tcPr>
            <w:tcW w:w="3201" w:type="dxa"/>
          </w:tcPr>
          <w:p w14:paraId="234D8395" w14:textId="0CD64B8C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الكراهية</w:t>
            </w:r>
          </w:p>
        </w:tc>
      </w:tr>
      <w:tr w:rsidR="008A225C" w14:paraId="3381A2C8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A7DB47B" w14:textId="5EB1B18A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9/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استخدم إبراهيم عليه السلام في اثبات الحق </w:t>
            </w:r>
          </w:p>
        </w:tc>
      </w:tr>
      <w:tr w:rsidR="008A225C" w14:paraId="5FAEB420" w14:textId="77777777" w:rsidTr="00085015">
        <w:tc>
          <w:tcPr>
            <w:tcW w:w="2765" w:type="dxa"/>
          </w:tcPr>
          <w:p w14:paraId="0F4EB32B" w14:textId="16838832" w:rsidR="008A225C" w:rsidRPr="00407C72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الحجة والبرهان </w:t>
            </w:r>
          </w:p>
        </w:tc>
        <w:tc>
          <w:tcPr>
            <w:tcW w:w="2765" w:type="dxa"/>
          </w:tcPr>
          <w:p w14:paraId="593C2A4C" w14:textId="0D68B0C2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المجادلة والنقاش الحاد</w:t>
            </w:r>
          </w:p>
        </w:tc>
        <w:tc>
          <w:tcPr>
            <w:tcW w:w="3201" w:type="dxa"/>
          </w:tcPr>
          <w:p w14:paraId="742F8FDB" w14:textId="6B42EC53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الإقناع بالقوة </w:t>
            </w:r>
          </w:p>
        </w:tc>
      </w:tr>
      <w:tr w:rsidR="008A225C" w14:paraId="14DEF343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121484A" w14:textId="44AC6C80" w:rsidR="008A225C" w:rsidRPr="00444594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 /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الإيمان المنفي في حديث </w:t>
            </w:r>
            <w:proofErr w:type="gramStart"/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العفة  هو</w:t>
            </w:r>
            <w:proofErr w:type="gramEnd"/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A225C" w14:paraId="46E5483C" w14:textId="77777777" w:rsidTr="00085015">
        <w:tc>
          <w:tcPr>
            <w:tcW w:w="2765" w:type="dxa"/>
          </w:tcPr>
          <w:p w14:paraId="4827038B" w14:textId="051D1C53" w:rsidR="008A225C" w:rsidRPr="00444594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كماله </w:t>
            </w:r>
          </w:p>
        </w:tc>
        <w:tc>
          <w:tcPr>
            <w:tcW w:w="2765" w:type="dxa"/>
          </w:tcPr>
          <w:p w14:paraId="1BBFB9CC" w14:textId="5EF89214" w:rsidR="008A225C" w:rsidRPr="00444594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أصل الإيمان </w:t>
            </w:r>
          </w:p>
        </w:tc>
        <w:tc>
          <w:tcPr>
            <w:tcW w:w="3201" w:type="dxa"/>
          </w:tcPr>
          <w:p w14:paraId="254799D5" w14:textId="0590575D" w:rsidR="008A225C" w:rsidRPr="00444594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407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لا شيء مما سبق </w:t>
            </w:r>
          </w:p>
        </w:tc>
      </w:tr>
      <w:tr w:rsidR="008A225C" w14:paraId="351595D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BC08E08" w14:textId="31F1BCF8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11/</w:t>
            </w:r>
            <w:r w:rsidR="008408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كان لا يأكل الطعام وحده هو الصحابي </w:t>
            </w:r>
          </w:p>
        </w:tc>
      </w:tr>
      <w:tr w:rsidR="008A225C" w14:paraId="56C8522A" w14:textId="77777777" w:rsidTr="00085015">
        <w:trPr>
          <w:trHeight w:val="353"/>
        </w:trPr>
        <w:tc>
          <w:tcPr>
            <w:tcW w:w="2765" w:type="dxa"/>
          </w:tcPr>
          <w:p w14:paraId="1822E14E" w14:textId="701BC576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8408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حكيم بن حزم رضي الله عنه </w:t>
            </w:r>
          </w:p>
        </w:tc>
        <w:tc>
          <w:tcPr>
            <w:tcW w:w="2765" w:type="dxa"/>
          </w:tcPr>
          <w:p w14:paraId="0D2A32A6" w14:textId="6803C62A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8408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ابي هريرة رضي الله عنه </w:t>
            </w:r>
          </w:p>
        </w:tc>
        <w:tc>
          <w:tcPr>
            <w:tcW w:w="3201" w:type="dxa"/>
          </w:tcPr>
          <w:p w14:paraId="26E5BE75" w14:textId="40123BAD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8408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عبد الله بن مسعود رضي الله عنه</w:t>
            </w:r>
          </w:p>
        </w:tc>
      </w:tr>
      <w:tr w:rsidR="008A225C" w14:paraId="68F3E151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9E7494C" w14:textId="58ABD5AB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12/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انقطاع الرجاء من رحمة الله واستبعاد فرج الله وعطائه</w:t>
            </w:r>
          </w:p>
        </w:tc>
      </w:tr>
      <w:tr w:rsidR="008A225C" w14:paraId="5D4FCF8E" w14:textId="77777777" w:rsidTr="00085015">
        <w:tc>
          <w:tcPr>
            <w:tcW w:w="2765" w:type="dxa"/>
          </w:tcPr>
          <w:p w14:paraId="6F17D22A" w14:textId="482A4F22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اليأس </w:t>
            </w:r>
          </w:p>
        </w:tc>
        <w:tc>
          <w:tcPr>
            <w:tcW w:w="2765" w:type="dxa"/>
          </w:tcPr>
          <w:p w14:paraId="7FE68B1E" w14:textId="79E072A2" w:rsidR="008A225C" w:rsidRPr="00444594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القنوط</w:t>
            </w:r>
          </w:p>
        </w:tc>
        <w:tc>
          <w:tcPr>
            <w:tcW w:w="3201" w:type="dxa"/>
          </w:tcPr>
          <w:p w14:paraId="4A73F376" w14:textId="00EB24D9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</w:t>
            </w:r>
            <w:r w:rsidR="00CD11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الصبر</w:t>
            </w:r>
          </w:p>
        </w:tc>
      </w:tr>
      <w:tr w:rsidR="008A225C" w14:paraId="26ED05BB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A9811BB" w14:textId="7B128F67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13/أقل سن للحيض هو </w:t>
            </w:r>
          </w:p>
        </w:tc>
      </w:tr>
      <w:tr w:rsidR="008A225C" w14:paraId="64B33188" w14:textId="77777777" w:rsidTr="00085015">
        <w:tc>
          <w:tcPr>
            <w:tcW w:w="2765" w:type="dxa"/>
          </w:tcPr>
          <w:p w14:paraId="6E01A5C1" w14:textId="4D8A5786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أ-تسع سنين</w:t>
            </w:r>
          </w:p>
        </w:tc>
        <w:tc>
          <w:tcPr>
            <w:tcW w:w="2765" w:type="dxa"/>
          </w:tcPr>
          <w:p w14:paraId="5040E09D" w14:textId="7472ED3A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ب-خمسة عشر سنة </w:t>
            </w:r>
          </w:p>
        </w:tc>
        <w:tc>
          <w:tcPr>
            <w:tcW w:w="3201" w:type="dxa"/>
          </w:tcPr>
          <w:p w14:paraId="63F5B87B" w14:textId="5FCF9B72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ج-خمسين سنة</w:t>
            </w:r>
          </w:p>
        </w:tc>
      </w:tr>
      <w:tr w:rsidR="008A225C" w14:paraId="2D06BED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232AC3F" w14:textId="4020FF02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14/من فوائد غض البصر </w:t>
            </w:r>
          </w:p>
        </w:tc>
      </w:tr>
      <w:tr w:rsidR="008A225C" w14:paraId="09190CCF" w14:textId="77777777" w:rsidTr="00085015">
        <w:tc>
          <w:tcPr>
            <w:tcW w:w="2765" w:type="dxa"/>
          </w:tcPr>
          <w:p w14:paraId="76D4CCD1" w14:textId="374EBE86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أ-راحة للقلب </w:t>
            </w:r>
          </w:p>
        </w:tc>
        <w:tc>
          <w:tcPr>
            <w:tcW w:w="2765" w:type="dxa"/>
          </w:tcPr>
          <w:p w14:paraId="5CC27864" w14:textId="40C7BB64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ب-الحفظ من اقتراف المعاصي </w:t>
            </w:r>
          </w:p>
        </w:tc>
        <w:tc>
          <w:tcPr>
            <w:tcW w:w="3201" w:type="dxa"/>
          </w:tcPr>
          <w:p w14:paraId="2B9187F2" w14:textId="0FE7DB5A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ج-جميع ما سبق </w:t>
            </w:r>
          </w:p>
        </w:tc>
      </w:tr>
      <w:tr w:rsidR="008A225C" w14:paraId="158A6EA2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0063F3BE" w14:textId="501DDA6F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15/عدم إتيان الشريعة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بمافيه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مشقة زائدة عن المعتاد على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المكلف  هو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تعريف</w:t>
            </w:r>
          </w:p>
        </w:tc>
      </w:tr>
      <w:tr w:rsidR="008A225C" w14:paraId="053FD397" w14:textId="77777777" w:rsidTr="00085015">
        <w:tc>
          <w:tcPr>
            <w:tcW w:w="2765" w:type="dxa"/>
          </w:tcPr>
          <w:p w14:paraId="7AC2EF94" w14:textId="78B3C88C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أ-اليأس</w:t>
            </w:r>
          </w:p>
        </w:tc>
        <w:tc>
          <w:tcPr>
            <w:tcW w:w="2765" w:type="dxa"/>
          </w:tcPr>
          <w:p w14:paraId="236DE7DA" w14:textId="6D814C88" w:rsidR="008A225C" w:rsidRPr="00372C3F" w:rsidRDefault="001773C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ب-الحرج</w:t>
            </w:r>
          </w:p>
        </w:tc>
        <w:tc>
          <w:tcPr>
            <w:tcW w:w="3201" w:type="dxa"/>
          </w:tcPr>
          <w:p w14:paraId="4A644F37" w14:textId="64A795B5" w:rsidR="008A225C" w:rsidRPr="00372C3F" w:rsidRDefault="001773C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ج-القنوط</w:t>
            </w:r>
          </w:p>
        </w:tc>
      </w:tr>
    </w:tbl>
    <w:p w14:paraId="27AD122D" w14:textId="398BDEF3" w:rsidR="00B01131" w:rsidRDefault="006C48A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4D7FC" wp14:editId="45570604">
                <wp:simplePos x="0" y="0"/>
                <wp:positionH relativeFrom="column">
                  <wp:posOffset>1651000</wp:posOffset>
                </wp:positionH>
                <wp:positionV relativeFrom="paragraph">
                  <wp:posOffset>284480</wp:posOffset>
                </wp:positionV>
                <wp:extent cx="2406650" cy="304800"/>
                <wp:effectExtent l="0" t="0" r="12700" b="19050"/>
                <wp:wrapNone/>
                <wp:docPr id="208804785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4354" w14:textId="6E332340" w:rsidR="006C48A9" w:rsidRPr="006C48A9" w:rsidRDefault="006C48A9" w:rsidP="006C48A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إعداد الأستاذة لؤلؤة العتيق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4D7FC" id="مستطيل 3" o:spid="_x0000_s1027" style="position:absolute;left:0;text-align:left;margin-left:130pt;margin-top:22.4pt;width:18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" fillcolor="#e7e6e6 [3214]" strokecolor="black [3213]" strokeweight="1pt">
                <v:textbox>
                  <w:txbxContent>
                    <w:p w14:paraId="60D34354" w14:textId="6E332340" w:rsidR="006C48A9" w:rsidRPr="006C48A9" w:rsidRDefault="006C48A9" w:rsidP="006C48A9">
                      <w:pPr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إعداد الأستاذة لؤلؤة العتيق </w:t>
                      </w:r>
                    </w:p>
                  </w:txbxContent>
                </v:textbox>
              </v:rect>
            </w:pict>
          </mc:Fallback>
        </mc:AlternateContent>
      </w:r>
      <w:r w:rsidR="0044459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7E5F6" wp14:editId="61FB5FE5">
                <wp:simplePos x="0" y="0"/>
                <wp:positionH relativeFrom="column">
                  <wp:posOffset>-400050</wp:posOffset>
                </wp:positionH>
                <wp:positionV relativeFrom="paragraph">
                  <wp:posOffset>233680</wp:posOffset>
                </wp:positionV>
                <wp:extent cx="939800" cy="660400"/>
                <wp:effectExtent l="0" t="0" r="12700" b="25400"/>
                <wp:wrapNone/>
                <wp:docPr id="107247980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6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3F731" w14:textId="63B6B2D5" w:rsidR="006C48A9" w:rsidRPr="006C48A9" w:rsidRDefault="006C48A9" w:rsidP="006C48A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                      </w:t>
                            </w:r>
                            <w:r w:rsidRPr="006C48A9">
                              <w:rPr>
                                <w:rFonts w:ascii="Sakkal Majalla" w:hAnsi="Sakkal Majalla" w:cs="Sakkal Majalla"/>
                                <w:rtl/>
                              </w:rPr>
                              <w:t>الدرجة</w:t>
                            </w:r>
                          </w:p>
                          <w:p w14:paraId="7374B149" w14:textId="58CD21BC" w:rsidR="006C48A9" w:rsidRPr="006C48A9" w:rsidRDefault="006C48A9" w:rsidP="006C48A9">
                            <w:pPr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6C48A9">
                              <w:rPr>
                                <w:rFonts w:ascii="Sakkal Majalla" w:hAnsi="Sakkal Majalla" w:cs="Sakkal Majalla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E5F6" id="_x0000_s1028" style="position:absolute;left:0;text-align:left;margin-left:-31.5pt;margin-top:18.4pt;width:74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" fillcolor="white [3201]" strokecolor="black [3213]" strokeweight="1pt">
                <v:textbox>
                  <w:txbxContent>
                    <w:p w14:paraId="45A3F731" w14:textId="63B6B2D5" w:rsidR="006C48A9" w:rsidRPr="006C48A9" w:rsidRDefault="006C48A9" w:rsidP="006C48A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                      </w:t>
                      </w:r>
                      <w:r w:rsidRPr="006C48A9">
                        <w:rPr>
                          <w:rFonts w:ascii="Sakkal Majalla" w:hAnsi="Sakkal Majalla" w:cs="Sakkal Majalla"/>
                          <w:rtl/>
                        </w:rPr>
                        <w:t>الدرجة</w:t>
                      </w:r>
                    </w:p>
                    <w:p w14:paraId="7374B149" w14:textId="58CD21BC" w:rsidR="006C48A9" w:rsidRPr="006C48A9" w:rsidRDefault="006C48A9" w:rsidP="006C48A9">
                      <w:pPr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6C48A9">
                        <w:rPr>
                          <w:rFonts w:ascii="Sakkal Majalla" w:hAnsi="Sakkal Majalla" w:cs="Sakkal Majalla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1131" w:rsidSect="00B17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98E3" w14:textId="77777777" w:rsidR="00B17A37" w:rsidRDefault="00B17A37" w:rsidP="00B01131">
      <w:pPr>
        <w:spacing w:after="0" w:line="240" w:lineRule="auto"/>
      </w:pPr>
      <w:r>
        <w:separator/>
      </w:r>
    </w:p>
  </w:endnote>
  <w:endnote w:type="continuationSeparator" w:id="0">
    <w:p w14:paraId="48BDC9C4" w14:textId="77777777" w:rsidR="00B17A37" w:rsidRDefault="00B17A37" w:rsidP="00B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D35C" w14:textId="77777777" w:rsidR="00915A16" w:rsidRDefault="00915A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EA7F" w14:textId="77777777" w:rsidR="00915A16" w:rsidRDefault="00915A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0138" w14:textId="77777777" w:rsidR="00915A16" w:rsidRDefault="00915A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CB4F" w14:textId="77777777" w:rsidR="00B17A37" w:rsidRDefault="00B17A37" w:rsidP="00B01131">
      <w:pPr>
        <w:spacing w:after="0" w:line="240" w:lineRule="auto"/>
      </w:pPr>
      <w:r>
        <w:separator/>
      </w:r>
    </w:p>
  </w:footnote>
  <w:footnote w:type="continuationSeparator" w:id="0">
    <w:p w14:paraId="4A0A1310" w14:textId="77777777" w:rsidR="00B17A37" w:rsidRDefault="00B17A37" w:rsidP="00B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3051" w14:textId="77777777" w:rsidR="00915A16" w:rsidRDefault="00915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030" w14:textId="1305FDDE" w:rsidR="00B01131" w:rsidRDefault="00085015" w:rsidP="00B01131">
    <w:pPr>
      <w:jc w:val="center"/>
      <w:rPr>
        <w:rFonts w:asciiTheme="minorBidi" w:hAnsiTheme="minorBidi"/>
        <w:b/>
        <w:bCs/>
        <w:sz w:val="32"/>
        <w:szCs w:val="32"/>
        <w:u w:val="single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8EF22" wp14:editId="015C80A7">
              <wp:simplePos x="0" y="0"/>
              <wp:positionH relativeFrom="column">
                <wp:posOffset>1257300</wp:posOffset>
              </wp:positionH>
              <wp:positionV relativeFrom="paragraph">
                <wp:posOffset>204470</wp:posOffset>
              </wp:positionV>
              <wp:extent cx="2806700" cy="323850"/>
              <wp:effectExtent l="0" t="0" r="0" b="0"/>
              <wp:wrapNone/>
              <wp:docPr id="746282966" name="مستطيل: زوايا مستديرة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700" cy="32385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D2659" w14:textId="3D374034" w:rsidR="00085015" w:rsidRPr="00085015" w:rsidRDefault="00085015" w:rsidP="00085015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قناة البيان للعروض والعلوم الشرعية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E8EF22" id="مستطيل: زوايا مستديرة 2" o:spid="_x0000_s1029" style="position:absolute;left:0;text-align:left;margin-left:99pt;margin-top:16.1pt;width:221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" filled="f" stroked="f" strokeweight="1pt">
              <v:stroke joinstyle="miter"/>
              <v:textbox>
                <w:txbxContent>
                  <w:p w14:paraId="01AD2659" w14:textId="3D374034" w:rsidR="00085015" w:rsidRPr="00085015" w:rsidRDefault="00085015" w:rsidP="00085015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24"/>
                        <w:szCs w:val="24"/>
                      </w:rPr>
                    </w:pP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24"/>
                        <w:szCs w:val="24"/>
                        <w:rtl/>
                      </w:rPr>
                      <w:t>قناة البيان للعروض والعلوم الشرعية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C13110F" wp14:editId="2305B1E9">
          <wp:simplePos x="0" y="0"/>
          <wp:positionH relativeFrom="margin">
            <wp:posOffset>1276350</wp:posOffset>
          </wp:positionH>
          <wp:positionV relativeFrom="paragraph">
            <wp:posOffset>-55880</wp:posOffset>
          </wp:positionV>
          <wp:extent cx="247650" cy="247650"/>
          <wp:effectExtent l="0" t="0" r="0" b="0"/>
          <wp:wrapNone/>
          <wp:docPr id="20" name="884AEA23-EA58-47EB-8C88-9CE646949802-L0-001.png" descr="884AEA23-EA58-47EB-8C88-9CE646949802-L0-001.png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A4C8F341-9498-438E-81C0-07C494A17A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884AEA23-EA58-47EB-8C88-9CE646949802-L0-001.png" descr="884AEA23-EA58-47EB-8C88-9CE646949802-L0-001.png">
                    <a:hlinkClick r:id="rId1"/>
                    <a:extLst>
                      <a:ext uri="{FF2B5EF4-FFF2-40B4-BE49-F238E27FC236}">
                        <a16:creationId xmlns:a16="http://schemas.microsoft.com/office/drawing/2014/main" id="{A4C8F341-9498-438E-81C0-07C494A17A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9F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5EC7B8E8" wp14:editId="62E8E20F">
              <wp:simplePos x="0" y="0"/>
              <wp:positionH relativeFrom="margin">
                <wp:align>center</wp:align>
              </wp:positionH>
              <wp:positionV relativeFrom="paragraph">
                <wp:posOffset>-55880</wp:posOffset>
              </wp:positionV>
              <wp:extent cx="3022600" cy="279400"/>
              <wp:effectExtent l="0" t="0" r="25400" b="25400"/>
              <wp:wrapNone/>
              <wp:docPr id="1787306601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600" cy="2794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896C3" w14:textId="47C318F4" w:rsidR="009629F7" w:rsidRPr="009629F7" w:rsidRDefault="00000000" w:rsidP="009629F7">
                          <w:pPr>
                            <w:rPr>
                              <w:color w:val="C45911" w:themeColor="accent2" w:themeShade="BF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9629F7" w:rsidRPr="009629F7">
                              <w:rPr>
                                <w:rStyle w:val="Hyperlink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Telegram: Contact @albayan_12</w:t>
                            </w:r>
                          </w:hyperlink>
                          <w:r w:rsidR="009629F7">
                            <w:rPr>
                              <w:color w:val="C45911" w:themeColor="accent2" w:themeShade="BF"/>
                              <w:sz w:val="18"/>
                              <w:szCs w:val="18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EC7B8E8" id="_x0000_s1030" style="position:absolute;left:0;text-align:left;margin-left:0;margin-top:-4.4pt;width:238pt;height:22pt;z-index:2516607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" fillcolor="white [3201]" strokecolor="#70ad47 [3209]" strokeweight="1pt">
              <v:stroke joinstyle="miter"/>
              <v:textbox>
                <w:txbxContent>
                  <w:p w14:paraId="16E896C3" w14:textId="47C318F4" w:rsidR="009629F7" w:rsidRPr="009629F7" w:rsidRDefault="00000000" w:rsidP="009629F7">
                    <w:pPr>
                      <w:rPr>
                        <w:color w:val="C45911" w:themeColor="accent2" w:themeShade="BF"/>
                        <w:sz w:val="18"/>
                        <w:szCs w:val="18"/>
                      </w:rPr>
                    </w:pPr>
                    <w:hyperlink r:id="rId4" w:history="1">
                      <w:r w:rsidR="009629F7" w:rsidRPr="009629F7">
                        <w:rPr>
                          <w:rStyle w:val="Hyperlink"/>
                          <w:color w:val="C45911" w:themeColor="accent2" w:themeShade="BF"/>
                          <w:sz w:val="18"/>
                          <w:szCs w:val="18"/>
                        </w:rPr>
                        <w:t>Telegram: Contact @albayan_12</w:t>
                      </w:r>
                    </w:hyperlink>
                    <w:r w:rsidR="009629F7">
                      <w:rPr>
                        <w:color w:val="C45911" w:themeColor="accent2" w:themeShade="BF"/>
                        <w:sz w:val="18"/>
                        <w:szCs w:val="18"/>
                      </w:rPr>
                      <w:t xml:space="preserve">                   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A93DE5">
      <w:rPr>
        <w:b/>
        <w:bCs/>
        <w:noProof/>
        <w:sz w:val="28"/>
        <w:szCs w:val="28"/>
        <w:u w:val="single"/>
        <w:rtl/>
      </w:rPr>
      <w:drawing>
        <wp:anchor distT="0" distB="0" distL="114300" distR="114300" simplePos="0" relativeHeight="251659264" behindDoc="1" locked="0" layoutInCell="1" allowOverlap="1" wp14:anchorId="25D8C1E1" wp14:editId="0D40EC87">
          <wp:simplePos x="0" y="0"/>
          <wp:positionH relativeFrom="column">
            <wp:posOffset>-666173</wp:posOffset>
          </wp:positionH>
          <wp:positionV relativeFrom="paragraph">
            <wp:posOffset>2624</wp:posOffset>
          </wp:positionV>
          <wp:extent cx="931980" cy="640080"/>
          <wp:effectExtent l="0" t="0" r="1905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ربية والتعليم الجديد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DE5" w:rsidRPr="009E78A1">
      <w:rPr>
        <w:rFonts w:asciiTheme="minorBidi" w:hAnsiTheme="minorBidi"/>
        <w:b/>
        <w:bCs/>
        <w:noProof/>
        <w:sz w:val="32"/>
        <w:szCs w:val="32"/>
        <w:u w:val="single"/>
        <w:rtl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93D5E1A" wp14:editId="6F28D853">
              <wp:simplePos x="0" y="0"/>
              <wp:positionH relativeFrom="column">
                <wp:posOffset>4645781</wp:posOffset>
              </wp:positionH>
              <wp:positionV relativeFrom="paragraph">
                <wp:posOffset>-93072</wp:posOffset>
              </wp:positionV>
              <wp:extent cx="1322070" cy="83185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2207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A095F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وزارة التعليم </w:t>
                          </w:r>
                        </w:p>
                        <w:p w14:paraId="2FF67DF8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إدارة المدرسة </w:t>
                          </w:r>
                        </w:p>
                        <w:p w14:paraId="1E4B619F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مدرسة </w:t>
                          </w:r>
                        </w:p>
                        <w:p w14:paraId="4CECD206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D5E1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1" type="#_x0000_t202" style="position:absolute;left:0;text-align:left;margin-left:365.8pt;margin-top:-7.35pt;width:104.1pt;height:65.5pt;flip:x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" stroked="f">
              <v:textbox>
                <w:txbxContent>
                  <w:p w14:paraId="656A095F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وزارة التعليم </w:t>
                    </w:r>
                  </w:p>
                  <w:p w14:paraId="2FF67DF8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إدارة المدرسة </w:t>
                    </w:r>
                  </w:p>
                  <w:p w14:paraId="1E4B619F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مدرسة </w:t>
                    </w:r>
                  </w:p>
                  <w:p w14:paraId="4CECD206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946AFA" w14:textId="20876B98" w:rsidR="00B01131" w:rsidRPr="00085015" w:rsidRDefault="00F57638" w:rsidP="00085015">
    <w:pPr>
      <w:rPr>
        <w:rFonts w:ascii="Sakkal Majalla" w:hAnsi="Sakkal Majalla" w:cs="Sakkal Majalla"/>
        <w:b/>
        <w:bCs/>
        <w:color w:val="C00000"/>
        <w:sz w:val="28"/>
        <w:szCs w:val="28"/>
        <w:u w:val="single"/>
        <w:rtl/>
      </w:rPr>
    </w:pP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5FFBC1" wp14:editId="06747B4E">
              <wp:simplePos x="0" y="0"/>
              <wp:positionH relativeFrom="column">
                <wp:posOffset>3149600</wp:posOffset>
              </wp:positionH>
              <wp:positionV relativeFrom="paragraph">
                <wp:posOffset>212725</wp:posOffset>
              </wp:positionV>
              <wp:extent cx="139700" cy="146050"/>
              <wp:effectExtent l="0" t="0" r="12700" b="25400"/>
              <wp:wrapNone/>
              <wp:docPr id="832395174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AC758C" id="شكل بيضاوي 3" o:spid="_x0000_s1026" style="position:absolute;left:0;text-align:left;margin-left:248pt;margin-top:16.75pt;width:11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C+pfP14AAAAAkBAAAPAAAAZHJzL2Rvd25yZXYu&#10;eG1sTI8xT8MwEIV3JP6DdUgsiDqhTSghToVAMCAxUBgYXftIIuxzFLtpyq/nmGC7u/f07nv1ZvZO&#10;TDjGPpCCfJGBQDLB9tQqeH97vFyDiEmT1S4QKjhihE1zelLryoYDveK0Ta3gEIqVVtClNFRSRtOh&#10;13ERBiTWPsPodeJ1bKUd9YHDvZNXWVZKr3viD50e8L5D87XdewXPD6sXZ7I5xe7i+1oenz5MPgWl&#10;zs/mu1sQCef0Z4ZffEaHhpl2YU82CqdgdVNyl6RguSxAsKHI13zY8VAWIJta/m/Q/AA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C+pfP1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DD703" wp14:editId="06376756">
              <wp:simplePos x="0" y="0"/>
              <wp:positionH relativeFrom="margin">
                <wp:posOffset>101600</wp:posOffset>
              </wp:positionH>
              <wp:positionV relativeFrom="paragraph">
                <wp:posOffset>111760</wp:posOffset>
              </wp:positionV>
              <wp:extent cx="5062855" cy="381000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28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7B67F" w14:textId="1956F517" w:rsidR="00B01131" w:rsidRPr="00085015" w:rsidRDefault="00B01131" w:rsidP="0008501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08501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تشخيصي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08501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قبلي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بعدي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-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الصف </w:t>
                          </w:r>
                          <w:r w:rsidR="00915A16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الثالث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متوسط الفصل الدراسي </w:t>
                          </w:r>
                          <w:r w:rsidR="003529AE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الثالث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DD703" id="مستطيل 17" o:spid="_x0000_s1032" style="position:absolute;left:0;text-align:left;margin-left:8pt;margin-top:8.8pt;width:398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" filled="f" stroked="f" strokeweight="1pt">
              <v:textbox>
                <w:txbxContent>
                  <w:p w14:paraId="3F77B67F" w14:textId="1956F517" w:rsidR="00B01131" w:rsidRPr="00085015" w:rsidRDefault="00B01131" w:rsidP="0008501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28"/>
                        <w:szCs w:val="28"/>
                      </w:rPr>
                    </w:pP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اختبار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085015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تشخيصي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085015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قبلي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بعدي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-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الصف </w:t>
                    </w:r>
                    <w:r w:rsidR="00915A16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الثالث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متوسط الفصل الدراسي </w:t>
                    </w:r>
                    <w:r w:rsidR="003529AE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الثالث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B633FB" wp14:editId="4E6DB429">
              <wp:simplePos x="0" y="0"/>
              <wp:positionH relativeFrom="column">
                <wp:posOffset>3562350</wp:posOffset>
              </wp:positionH>
              <wp:positionV relativeFrom="paragraph">
                <wp:posOffset>206375</wp:posOffset>
              </wp:positionV>
              <wp:extent cx="139700" cy="146050"/>
              <wp:effectExtent l="0" t="0" r="12700" b="25400"/>
              <wp:wrapNone/>
              <wp:docPr id="470773718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392446" id="شكل بيضاوي 3" o:spid="_x0000_s1026" style="position:absolute;left:0;text-align:left;margin-left:280.5pt;margin-top:16.25pt;width:11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CDxtpB4AAAAAkBAAAPAAAAZHJzL2Rvd25yZXYu&#10;eG1sTI/NTsMwEITvSLyDtUhcEHXS4lKFOBUCwQGpB0oPPbr2Ekf4J4rdNOXpWU5w290ZzX5Tryfv&#10;2IhD6mKQUM4KYBh0NF1oJew+Xm5XwFJWwSgXA0o4Y4J1c3lRq8rEU3jHcZtbRiEhVUqCzbmvOE/a&#10;oldpFnsMpH3GwatM69ByM6gThXvH50Wx5F51gT5Y1eOTRf21PXoJb893G6eLKSd7833Pz697XY5R&#10;yuur6fEBWMYp/5nhF5/QoSGmQzwGk5iTIJYldckSFnMBjAxitaDDgQYhgDc1/9+g+QE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CDxtpB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5B9BA4" wp14:editId="6E5981FE">
              <wp:simplePos x="0" y="0"/>
              <wp:positionH relativeFrom="column">
                <wp:posOffset>4273550</wp:posOffset>
              </wp:positionH>
              <wp:positionV relativeFrom="paragraph">
                <wp:posOffset>206375</wp:posOffset>
              </wp:positionV>
              <wp:extent cx="139700" cy="146050"/>
              <wp:effectExtent l="0" t="0" r="12700" b="25400"/>
              <wp:wrapNone/>
              <wp:docPr id="814627685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8852D29" id="شكل بيضاوي 3" o:spid="_x0000_s1026" style="position:absolute;left:0;text-align:left;margin-left:336.5pt;margin-top:16.25pt;width:1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AU5N874AAAAAkBAAAPAAAAZHJzL2Rvd25yZXYu&#10;eG1sTI/BTsMwEETvSPyDtUhcEHXa4hRCNhUCwQGJA6WHHl3bxBH2OordNOXrMSc4zs5o9k29nrxj&#10;oxliFwhhPiuAGVJBd9QibD+er2+BxSRJSxfIIJxMhHVzflbLSocjvZtxk1qWSyhWEsGm1FecR2WN&#10;l3EWekPZ+wyDlynLoeV6kMdc7h1fFEXJvewof7CyN4/WqK/NwSO8Pt28OVVMKdqr7xU/vezUfAyI&#10;lxfTwz2wZKb0F4Zf/IwOTWbahwPpyBxCuVrmLQlhuRDAcqC8E/mwRxBCAG9q/n9B8wM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AU5N87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="00B01131" w:rsidRPr="00085015">
      <w:rPr>
        <w:rFonts w:ascii="Sakkal Majalla" w:hAnsi="Sakkal Majalla" w:cs="Sakkal Majalla"/>
        <w:b/>
        <w:bCs/>
        <w:color w:val="C00000"/>
        <w:sz w:val="28"/>
        <w:szCs w:val="28"/>
        <w:u w:val="single"/>
        <w:rtl/>
      </w:rPr>
      <w:t xml:space="preserve"> </w:t>
    </w:r>
  </w:p>
  <w:p w14:paraId="53A9BBF1" w14:textId="77EE9422" w:rsidR="00B01131" w:rsidRPr="00085015" w:rsidRDefault="00B01131" w:rsidP="00B01131">
    <w:pPr>
      <w:pStyle w:val="a3"/>
      <w:rPr>
        <w:rFonts w:ascii="Sakkal Majalla" w:hAnsi="Sakkal Majalla" w:cs="Sakkal Majalla"/>
        <w:sz w:val="28"/>
        <w:szCs w:val="28"/>
        <w:rtl/>
      </w:rPr>
    </w:pPr>
  </w:p>
  <w:p w14:paraId="4F9B1E4F" w14:textId="531DA66D" w:rsidR="00B01131" w:rsidRPr="00B01131" w:rsidRDefault="00B01131" w:rsidP="00B011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4128" w14:textId="77777777" w:rsidR="00915A16" w:rsidRDefault="00915A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1537582">
    <w:abstractNumId w:val="3"/>
  </w:num>
  <w:num w:numId="2" w16cid:durableId="1124494631">
    <w:abstractNumId w:val="0"/>
  </w:num>
  <w:num w:numId="3" w16cid:durableId="480390089">
    <w:abstractNumId w:val="1"/>
  </w:num>
  <w:num w:numId="4" w16cid:durableId="36964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31"/>
    <w:rsid w:val="00085015"/>
    <w:rsid w:val="000A62D8"/>
    <w:rsid w:val="00150BBD"/>
    <w:rsid w:val="001773C0"/>
    <w:rsid w:val="001E1ADE"/>
    <w:rsid w:val="003529AE"/>
    <w:rsid w:val="00372C3F"/>
    <w:rsid w:val="00407C72"/>
    <w:rsid w:val="00444594"/>
    <w:rsid w:val="004937F4"/>
    <w:rsid w:val="004B06DB"/>
    <w:rsid w:val="00505AA6"/>
    <w:rsid w:val="00514D9A"/>
    <w:rsid w:val="00677366"/>
    <w:rsid w:val="006B76E2"/>
    <w:rsid w:val="006C48A9"/>
    <w:rsid w:val="007C09AA"/>
    <w:rsid w:val="007C6AA4"/>
    <w:rsid w:val="007F2587"/>
    <w:rsid w:val="00840817"/>
    <w:rsid w:val="00875A10"/>
    <w:rsid w:val="008A225C"/>
    <w:rsid w:val="008E62DD"/>
    <w:rsid w:val="00915A16"/>
    <w:rsid w:val="00931BFA"/>
    <w:rsid w:val="009629F7"/>
    <w:rsid w:val="009C07A5"/>
    <w:rsid w:val="009F75B3"/>
    <w:rsid w:val="00A15D26"/>
    <w:rsid w:val="00A93DE5"/>
    <w:rsid w:val="00B01131"/>
    <w:rsid w:val="00B17A37"/>
    <w:rsid w:val="00B60D04"/>
    <w:rsid w:val="00CD1102"/>
    <w:rsid w:val="00CD7A48"/>
    <w:rsid w:val="00E5332F"/>
    <w:rsid w:val="00E72D1A"/>
    <w:rsid w:val="00F57638"/>
    <w:rsid w:val="00F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553BD"/>
  <w15:chartTrackingRefBased/>
  <w15:docId w15:val="{FFBC8C90-A8C2-4956-8F45-D7875F45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31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1131"/>
  </w:style>
  <w:style w:type="paragraph" w:styleId="a4">
    <w:name w:val="footer"/>
    <w:basedOn w:val="a"/>
    <w:link w:val="Char0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1131"/>
  </w:style>
  <w:style w:type="paragraph" w:styleId="a5">
    <w:name w:val="List Paragraph"/>
    <w:basedOn w:val="a"/>
    <w:uiPriority w:val="34"/>
    <w:qFormat/>
    <w:rsid w:val="00B01131"/>
    <w:pPr>
      <w:ind w:left="720"/>
      <w:contextualSpacing/>
    </w:pPr>
  </w:style>
  <w:style w:type="table" w:styleId="a6">
    <w:name w:val="Grid Table Light"/>
    <w:basedOn w:val="a1"/>
    <w:uiPriority w:val="40"/>
    <w:rsid w:val="00B0113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8A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962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albayan_12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.me/albayan_12" TargetMode="External"/><Relationship Id="rId5" Type="http://schemas.openxmlformats.org/officeDocument/2006/relationships/image" Target="media/image2.jpeg"/><Relationship Id="rId4" Type="http://schemas.openxmlformats.org/officeDocument/2006/relationships/hyperlink" Target="https://t.me/albayan_1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لؤلؤة العتيق</dc:creator>
  <cp:keywords>قناة البيان للعروض والعلوم الشرعية</cp:keywords>
  <dc:description/>
  <cp:lastModifiedBy>لؤلؤة العتيق</cp:lastModifiedBy>
  <cp:revision>2</cp:revision>
  <cp:lastPrinted>2024-03-07T09:42:00Z</cp:lastPrinted>
  <dcterms:created xsi:type="dcterms:W3CDTF">2024-03-08T12:04:00Z</dcterms:created>
  <dcterms:modified xsi:type="dcterms:W3CDTF">2024-03-08T12:04:00Z</dcterms:modified>
</cp:coreProperties>
</file>