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bidiVisual/>
        <w:tblW w:w="548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4716"/>
        <w:gridCol w:w="1133"/>
        <w:gridCol w:w="880"/>
        <w:gridCol w:w="1065"/>
        <w:gridCol w:w="1253"/>
      </w:tblGrid>
      <w:tr w:rsidR="00DE12C6" w:rsidRPr="00815C66" w14:paraId="1FCE2972" w14:textId="77777777" w:rsidTr="00DE12C6">
        <w:trPr>
          <w:trHeight w:val="376"/>
          <w:jc w:val="center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53E6" w14:textId="1AB784E0" w:rsidR="001B2326" w:rsidRPr="00815C66" w:rsidRDefault="001B2326" w:rsidP="00215AC2">
            <w:pPr>
              <w:pStyle w:val="a5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cstheme="minorHAnsi"/>
                <w:b/>
                <w:bCs/>
                <w:sz w:val="28"/>
                <w:szCs w:val="28"/>
                <w:rtl/>
              </w:rPr>
              <w:t>اسم الطا</w:t>
            </w:r>
            <w:r w:rsidR="00DE12C6">
              <w:rPr>
                <w:rFonts w:cstheme="minorHAnsi" w:hint="cs"/>
                <w:b/>
                <w:bCs/>
                <w:sz w:val="28"/>
                <w:szCs w:val="28"/>
                <w:rtl/>
              </w:rPr>
              <w:t>لبة</w:t>
            </w:r>
          </w:p>
        </w:tc>
        <w:tc>
          <w:tcPr>
            <w:tcW w:w="4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971E" w14:textId="77777777" w:rsidR="001B2326" w:rsidRPr="00815C66" w:rsidRDefault="001B2326" w:rsidP="00215AC2">
            <w:pPr>
              <w:pStyle w:val="a5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0A9A" w14:textId="0B07866E" w:rsidR="001B2326" w:rsidRPr="001B2326" w:rsidRDefault="001B2326" w:rsidP="001B232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الصف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8BC4" w14:textId="57675B1B" w:rsidR="001B2326" w:rsidRPr="00815C66" w:rsidRDefault="001B2326" w:rsidP="001B2326">
            <w:pPr>
              <w:pStyle w:val="a5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1758" w14:textId="5EC01DDD" w:rsidR="001B2326" w:rsidRPr="00815C66" w:rsidRDefault="001B2326" w:rsidP="001B2326">
            <w:pPr>
              <w:pStyle w:val="a5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الدرجة</w:t>
            </w:r>
          </w:p>
          <w:p w14:paraId="21B43C59" w14:textId="77777777" w:rsidR="001B2326" w:rsidRPr="00815C66" w:rsidRDefault="001B2326" w:rsidP="001B2326">
            <w:pPr>
              <w:pStyle w:val="a5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BF0B6" w14:textId="77777777" w:rsidR="001B2326" w:rsidRPr="00815C66" w:rsidRDefault="001B2326" w:rsidP="001B2326">
            <w:pPr>
              <w:pStyle w:val="a5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7"/>
        <w:bidiVisual/>
        <w:tblW w:w="553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861"/>
        <w:gridCol w:w="442"/>
        <w:gridCol w:w="2023"/>
        <w:gridCol w:w="412"/>
        <w:gridCol w:w="2023"/>
        <w:gridCol w:w="368"/>
        <w:gridCol w:w="1918"/>
      </w:tblGrid>
      <w:tr w:rsidR="001D6A2C" w:rsidRPr="00815C66" w14:paraId="27439970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8BE26" w14:textId="65FF09F5" w:rsidR="001D6A2C" w:rsidRPr="00815C66" w:rsidRDefault="001D6A2C" w:rsidP="00DE12C6">
            <w:pPr>
              <w:tabs>
                <w:tab w:val="left" w:pos="3564"/>
              </w:tabs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</w:tr>
      <w:tr w:rsidR="001D6A2C" w:rsidRPr="00815C66" w14:paraId="3C1EBD0E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622B29" w14:textId="77777777" w:rsidR="001D6A2C" w:rsidRPr="00815C66" w:rsidRDefault="001D6A2C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اختاري الإجابة الصحيحة :</w:t>
            </w:r>
          </w:p>
        </w:tc>
      </w:tr>
      <w:tr w:rsidR="001D6A2C" w:rsidRPr="00815C66" w14:paraId="0E8F17C9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4790EA" w14:textId="177D2434" w:rsidR="001D6A2C" w:rsidRPr="00815C66" w:rsidRDefault="001D6A2C" w:rsidP="00DE12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س/ </w:t>
            </w:r>
            <w:r w:rsidR="009504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يعرف ................. </w:t>
            </w:r>
            <w:r w:rsidR="0037099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هي تلك التي يديرها مالك واحد ويتكفل بكامل المسؤولية فيها وتمارس نشاطا اقتصاديا </w:t>
            </w:r>
            <w:r w:rsidR="009504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="00BA26D3" w:rsidRPr="00BA26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</w:tr>
      <w:tr w:rsidR="001D6A2C" w:rsidRPr="00815C66" w14:paraId="460C7989" w14:textId="77777777" w:rsidTr="00C6697E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902508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E9786E" w14:textId="35EF8B12" w:rsidR="001D6A2C" w:rsidRPr="00815C66" w:rsidRDefault="001D6A2C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9504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37099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لتسويق</w:t>
            </w:r>
            <w:r w:rsidRPr="00815C6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BDC33E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F7EC9A" w14:textId="7F5A64F8" w:rsidR="001D6A2C" w:rsidRPr="00815C66" w:rsidRDefault="001D6A2C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95041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</w:t>
            </w:r>
            <w:r w:rsidR="0037099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خطة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3CA9EF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50156E" w14:textId="13741798" w:rsidR="001D6A2C" w:rsidRPr="00815C66" w:rsidRDefault="0095041C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</w:t>
            </w:r>
            <w:r w:rsidR="0037099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شروعات الصغيرة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53147A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534EF" w14:textId="75B280AF" w:rsidR="001D6A2C" w:rsidRPr="00815C66" w:rsidRDefault="00D21305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099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الإدارة المالية</w:t>
            </w:r>
          </w:p>
        </w:tc>
      </w:tr>
      <w:tr w:rsidR="001D6A2C" w:rsidRPr="00815C66" w14:paraId="64496D2E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9F45E6" w14:textId="1CF3B580" w:rsidR="001D6A2C" w:rsidRPr="00815C66" w:rsidRDefault="001D6A2C" w:rsidP="00DE12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004D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الاتصال بين مندوب المبيعات والعميل المرتقب بغرض تعريفه واقناعه بالشراء هو</w:t>
            </w:r>
          </w:p>
        </w:tc>
      </w:tr>
      <w:tr w:rsidR="001D6A2C" w:rsidRPr="00815C66" w14:paraId="6230FC7A" w14:textId="77777777" w:rsidTr="00C6697E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EE7BBD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DEF6F" w14:textId="01AC480F" w:rsidR="001D6A2C" w:rsidRPr="00815C66" w:rsidRDefault="00E861A0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4D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تنشيط المبيعات 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A72CD8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704B29" w14:textId="3AFD6D09" w:rsidR="001D6A2C" w:rsidRPr="00815C66" w:rsidRDefault="00004D3F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البيع الشخصي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0044ED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611A8D" w14:textId="7DD83924" w:rsidR="001D6A2C" w:rsidRPr="00815C66" w:rsidRDefault="00E861A0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4D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الاعلان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4486FC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B63D0" w14:textId="7D5163FE" w:rsidR="001D6A2C" w:rsidRPr="00815C66" w:rsidRDefault="00E861A0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4D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التسعير</w:t>
            </w:r>
          </w:p>
        </w:tc>
      </w:tr>
      <w:tr w:rsidR="001D6A2C" w:rsidRPr="00815C66" w14:paraId="5AC22EA2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52ACF7" w14:textId="5972B456" w:rsidR="001D6A2C" w:rsidRPr="00BA26D3" w:rsidRDefault="001D6A2C" w:rsidP="00DE12C6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004D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تتمثل في العاملين الذين يقدمون الخدمات المكتبية لرئيس معين </w:t>
            </w:r>
            <w:r w:rsidR="00A9587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D6A2C" w:rsidRPr="00815C66" w14:paraId="72665789" w14:textId="77777777" w:rsidTr="00C6697E">
        <w:trPr>
          <w:trHeight w:val="7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83F1D0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E0A727" w14:textId="793F0A18" w:rsidR="001D6A2C" w:rsidRPr="00815C66" w:rsidRDefault="00A95875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السكرتارية ال</w:t>
            </w:r>
            <w:r w:rsidR="00CD1D5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خاصة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798744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471E89" w14:textId="6BF71AA5" w:rsidR="001D6A2C" w:rsidRPr="00815C66" w:rsidRDefault="00A95875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السكرتارية ال</w:t>
            </w:r>
            <w:r w:rsidR="00CD1D5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عامة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6B37A7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42B8E4" w14:textId="5747D284" w:rsidR="001D6A2C" w:rsidRPr="00815C66" w:rsidRDefault="00A95875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السكرتارية المتخصصة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BBD7A5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CC675" w14:textId="681519E0" w:rsidR="001D6A2C" w:rsidRPr="00815C66" w:rsidRDefault="00A95875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السكرتارية التنفيذية</w:t>
            </w:r>
          </w:p>
        </w:tc>
      </w:tr>
      <w:tr w:rsidR="001D6A2C" w:rsidRPr="00815C66" w14:paraId="358A4F9F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390539" w14:textId="5044ED22" w:rsidR="001D6A2C" w:rsidRPr="00DE12C6" w:rsidRDefault="001D6A2C" w:rsidP="00370999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370999" w:rsidRPr="0037099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هي عملية لتنظيم وقت المدير واعماله في المنظمة وذلك </w:t>
            </w:r>
            <w:proofErr w:type="spellStart"/>
            <w:r w:rsidR="00370999" w:rsidRPr="0037099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لاداء</w:t>
            </w:r>
            <w:proofErr w:type="spellEnd"/>
            <w:r w:rsidR="00370999" w:rsidRPr="0037099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النشاطات والاعمال اليومية المتمثلة في استقبال الزائرين الاجتماعات المقابلات بصفة عامة والسفريات وغيرها من مهام</w:t>
            </w:r>
            <w:r w:rsidR="00370999" w:rsidRPr="0037099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:      </w:t>
            </w:r>
            <w:r w:rsidR="00716F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D6A2C" w:rsidRPr="00815C66" w14:paraId="1FA34802" w14:textId="77777777" w:rsidTr="00C6697E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1D6087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0CE5C0" w14:textId="351BBF6E" w:rsidR="001D6A2C" w:rsidRPr="00815C66" w:rsidRDefault="001D6A2C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04D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السكرتارية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D6ADE7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DA1E69" w14:textId="1EA66A0A" w:rsidR="001D6A2C" w:rsidRPr="00815C66" w:rsidRDefault="001D6A2C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04D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الاتصالات الادارية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CD58B6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D11919" w14:textId="7F52BDE2" w:rsidR="001D6A2C" w:rsidRPr="00815C66" w:rsidRDefault="00004D3F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المكاتبات الادارية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BCB9B0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C541A" w14:textId="0FA4D775" w:rsidR="001D6A2C" w:rsidRPr="00815C66" w:rsidRDefault="00004D3F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المهارات الادارية</w:t>
            </w:r>
          </w:p>
        </w:tc>
      </w:tr>
      <w:tr w:rsidR="001D6A2C" w:rsidRPr="00815C66" w14:paraId="797C554D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0E310B" w14:textId="13FF4F54" w:rsidR="001D6A2C" w:rsidRPr="00815C66" w:rsidRDefault="001D6A2C" w:rsidP="00DE12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الخطوة الأولى من خطوات تأسيس المشروع هي :</w:t>
            </w:r>
          </w:p>
        </w:tc>
      </w:tr>
      <w:tr w:rsidR="001D6A2C" w:rsidRPr="00815C66" w14:paraId="0035D7D1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E150CD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2BE59C9E" w14:textId="76E1FAE5" w:rsidR="001D6A2C" w:rsidRPr="00815C66" w:rsidRDefault="00F60FCA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اعداد خطة العمل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2B63291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42BE9DFF" w14:textId="3B242A87" w:rsidR="001D6A2C" w:rsidRPr="00815C66" w:rsidRDefault="00F60FCA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البحث عن الفرص الاستثمارية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5C017C1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555C11F7" w14:textId="5A0C3243" w:rsidR="001D6A2C" w:rsidRPr="00815C66" w:rsidRDefault="00F60FCA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التقييم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82A1C2D" w14:textId="77777777" w:rsidR="001D6A2C" w:rsidRPr="00815C66" w:rsidRDefault="001D6A2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87D653" w14:textId="5E1CFD27" w:rsidR="001D6A2C" w:rsidRPr="00815C66" w:rsidRDefault="00F60FCA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الاداء</w:t>
            </w:r>
          </w:p>
        </w:tc>
      </w:tr>
      <w:tr w:rsidR="0095041C" w:rsidRPr="00815C66" w14:paraId="716D5C89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F333C" w14:textId="38BAE2B8" w:rsidR="0095041C" w:rsidRPr="0095041C" w:rsidRDefault="0095041C" w:rsidP="00DE12C6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س/</w:t>
            </w:r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مميزات التسويق الالكتروني انه :</w:t>
            </w:r>
          </w:p>
        </w:tc>
      </w:tr>
      <w:tr w:rsidR="0095041C" w:rsidRPr="00815C66" w14:paraId="047EC71A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83E883" w14:textId="6903E2A4" w:rsidR="0095041C" w:rsidRPr="00815C66" w:rsidRDefault="0074119E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5E7B9D10" w14:textId="6E2CC014" w:rsidR="0095041C" w:rsidRPr="00815C66" w:rsidRDefault="0074119E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مرتبط بحدود جغرافية وبوقت معين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74566D9" w14:textId="15EBD235" w:rsidR="0095041C" w:rsidRPr="00815C66" w:rsidRDefault="0074119E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4C876C39" w14:textId="20458FB3" w:rsidR="0095041C" w:rsidRPr="00815C66" w:rsidRDefault="00F60FCA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غير مرتبط بحدود جغرافية ومرتبط بوقت معين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024F94F0" w14:textId="7B541AF4" w:rsidR="0095041C" w:rsidRPr="00815C66" w:rsidRDefault="0074119E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42116094" w14:textId="6F5C35C1" w:rsidR="0095041C" w:rsidRPr="00815C66" w:rsidRDefault="00F60FCA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غير مرتبط بحدود جغرافية ولا وقت معين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FB2D9BF" w14:textId="4187C607" w:rsidR="0095041C" w:rsidRPr="00815C66" w:rsidRDefault="00716F26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5845E8" w14:textId="1721E0DE" w:rsidR="0095041C" w:rsidRPr="00815C66" w:rsidRDefault="0074119E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محدد وله وقت </w:t>
            </w:r>
            <w:proofErr w:type="spellStart"/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الاكتروني</w:t>
            </w:r>
            <w:proofErr w:type="spellEnd"/>
          </w:p>
        </w:tc>
      </w:tr>
      <w:tr w:rsidR="0095041C" w:rsidRPr="00815C66" w14:paraId="7E526989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2B264" w14:textId="33F855FC" w:rsidR="0095041C" w:rsidRPr="00040584" w:rsidRDefault="00A95875" w:rsidP="00DE12C6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س/</w:t>
            </w:r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يتاكد</w:t>
            </w:r>
            <w:proofErr w:type="spellEnd"/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دقة تنفيذ ميزانية المشروع وانها تصرف على المستلزمات المخصصة مع معالجة المصروفات غير المخطط لها تكون في مرحلة متابعة :</w:t>
            </w:r>
          </w:p>
        </w:tc>
      </w:tr>
      <w:tr w:rsidR="0095041C" w:rsidRPr="00815C66" w14:paraId="02FE88DC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8A8147" w14:textId="4F223394" w:rsidR="0095041C" w:rsidRPr="00815C66" w:rsidRDefault="0074119E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5E8E6B0A" w14:textId="685AB450" w:rsidR="0095041C" w:rsidRPr="00815C66" w:rsidRDefault="00F60FCA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المخاطر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8AD4E34" w14:textId="099E38DB" w:rsidR="0095041C" w:rsidRPr="00815C66" w:rsidRDefault="00716F26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4B9DE620" w14:textId="6F23C819" w:rsidR="0095041C" w:rsidRPr="00815C66" w:rsidRDefault="00F60FCA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الموارد المالية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03922D2D" w14:textId="15F7EECC" w:rsidR="0095041C" w:rsidRPr="00815C66" w:rsidRDefault="00716F26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19DBB8C5" w14:textId="37B38EAF" w:rsidR="0095041C" w:rsidRPr="00815C66" w:rsidRDefault="00F60FCA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D4C117F" w14:textId="6390B54A" w:rsidR="0095041C" w:rsidRPr="00815C66" w:rsidRDefault="00716F26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47E3E5" w14:textId="4B90DB81" w:rsidR="0095041C" w:rsidRPr="00815C66" w:rsidRDefault="00F60FCA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الموارد البشرية</w:t>
            </w:r>
          </w:p>
        </w:tc>
      </w:tr>
      <w:tr w:rsidR="0095041C" w:rsidRPr="00815C66" w14:paraId="3C78E78F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64599" w14:textId="7818A7C7" w:rsidR="0095041C" w:rsidRPr="00716F26" w:rsidRDefault="00A95875" w:rsidP="00DE12C6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س/ هي مهارات تتعلق بالوظيفية تكسب السكرتير مهارات انجاز العمل بأفضل صورة ممكنة</w:t>
            </w:r>
            <w:r w:rsidRPr="006441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95041C" w:rsidRPr="00815C66" w14:paraId="715450CF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581EC9" w14:textId="1A7A60D2" w:rsidR="0095041C" w:rsidRPr="00815C66" w:rsidRDefault="00A95875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20A1C396" w14:textId="02621E61" w:rsidR="0095041C" w:rsidRPr="00815C66" w:rsidRDefault="00A95875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المهارات العملية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8D91EAA" w14:textId="63E1131B" w:rsidR="0095041C" w:rsidRPr="00815C66" w:rsidRDefault="00A95875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3C7A6368" w14:textId="3E38465B" w:rsidR="0095041C" w:rsidRPr="00815C66" w:rsidRDefault="00A95875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الصفات الشخصية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E446C2A" w14:textId="4CA6E333" w:rsidR="0095041C" w:rsidRPr="00815C66" w:rsidRDefault="00A95875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61F669DD" w14:textId="3CB0B54E" w:rsidR="0095041C" w:rsidRPr="00815C66" w:rsidRDefault="00A95875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المهارات العلمية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5481E9F" w14:textId="3967070D" w:rsidR="0095041C" w:rsidRPr="00815C66" w:rsidRDefault="00A95875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CBA3B5" w14:textId="7D364B6C" w:rsidR="0095041C" w:rsidRPr="00815C66" w:rsidRDefault="00A95875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المهارات الادارية</w:t>
            </w:r>
          </w:p>
        </w:tc>
      </w:tr>
      <w:tr w:rsidR="0095041C" w:rsidRPr="00815C66" w14:paraId="06DB2D6A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04E5D" w14:textId="47DB0BAF" w:rsidR="0095041C" w:rsidRPr="00DE12C6" w:rsidRDefault="00A95875" w:rsidP="00DE12C6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س/</w:t>
            </w:r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متابعة المدخلات والعمليات التي تمت خلال تنفيذ أنشطة المشروع تعد من مؤشرات:</w:t>
            </w:r>
          </w:p>
        </w:tc>
      </w:tr>
      <w:tr w:rsidR="0095041C" w:rsidRPr="00815C66" w14:paraId="5A8299E1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9D409D" w14:textId="40864A4D" w:rsidR="0095041C" w:rsidRPr="00815C66" w:rsidRDefault="00A95875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5BC4BBFF" w14:textId="3F3CDF4D" w:rsidR="0095041C" w:rsidRPr="00815C66" w:rsidRDefault="00DE12C6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الاداء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56D144F" w14:textId="7ADD37DF" w:rsidR="0095041C" w:rsidRPr="00815C66" w:rsidRDefault="00A95875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64B0D90A" w14:textId="535E0595" w:rsidR="0095041C" w:rsidRPr="00815C66" w:rsidRDefault="00F60FCA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النتائج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6F833344" w14:textId="13B5664B" w:rsidR="0095041C" w:rsidRPr="00815C66" w:rsidRDefault="00A95875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1752A15B" w14:textId="16668060" w:rsidR="0095041C" w:rsidRPr="00815C66" w:rsidRDefault="00DE12C6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المدخلات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804D807" w14:textId="3121FD86" w:rsidR="0095041C" w:rsidRPr="00815C66" w:rsidRDefault="00A95875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E078AE" w14:textId="6E7F6C9F" w:rsidR="0095041C" w:rsidRPr="00815C66" w:rsidRDefault="00DE12C6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157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المخرجات</w:t>
            </w:r>
          </w:p>
        </w:tc>
      </w:tr>
      <w:tr w:rsidR="0095041C" w:rsidRPr="00815C66" w14:paraId="5E998369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0304B" w14:textId="25D6DD33" w:rsidR="0095041C" w:rsidRPr="00815C66" w:rsidRDefault="0095041C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10.س/</w:t>
            </w:r>
            <w:r w:rsidR="00A9587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تستخدم في تبادل المعلومات داخل المنظمة بين اداراتها واقسام</w:t>
            </w:r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ها وتتميز بالاختصار وذكر الموضوع مباشرة</w:t>
            </w:r>
          </w:p>
        </w:tc>
      </w:tr>
      <w:tr w:rsidR="0095041C" w:rsidRPr="00815C66" w14:paraId="2EAA3720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534F00" w14:textId="6F4A671C" w:rsidR="0095041C" w:rsidRPr="00815C66" w:rsidRDefault="0074119E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110A9682" w14:textId="51A9AC48" w:rsidR="0095041C" w:rsidRPr="00815C66" w:rsidRDefault="00F60FCA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الرسائل الخارجية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5E3CB518" w14:textId="14629D74" w:rsidR="0095041C" w:rsidRPr="00815C66" w:rsidRDefault="0074119E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59FC3894" w14:textId="5FC598C7" w:rsidR="0095041C" w:rsidRPr="00815C66" w:rsidRDefault="0074119E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المذكرات الداخلية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C135DF5" w14:textId="263F1D6B" w:rsidR="0095041C" w:rsidRPr="00815C66" w:rsidRDefault="0074119E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4E0851D3" w14:textId="1AABB340" w:rsidR="0095041C" w:rsidRPr="00815C66" w:rsidRDefault="00F60FCA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التعاميم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037F2FB" w14:textId="3C3F610C" w:rsidR="0095041C" w:rsidRPr="00815C66" w:rsidRDefault="0074119E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714D2A" w14:textId="38CFA343" w:rsidR="0095041C" w:rsidRPr="00815C66" w:rsidRDefault="0074119E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النماذج</w:t>
            </w:r>
          </w:p>
        </w:tc>
      </w:tr>
    </w:tbl>
    <w:p w14:paraId="32CAD812" w14:textId="77777777" w:rsidR="00215AC2" w:rsidRPr="00815C66" w:rsidRDefault="00215AC2" w:rsidP="001D6A2C">
      <w:pPr>
        <w:rPr>
          <w:b/>
          <w:bCs/>
          <w:sz w:val="28"/>
          <w:szCs w:val="28"/>
        </w:rPr>
      </w:pPr>
    </w:p>
    <w:tbl>
      <w:tblPr>
        <w:tblStyle w:val="a7"/>
        <w:bidiVisual/>
        <w:tblW w:w="554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268"/>
        <w:gridCol w:w="632"/>
        <w:gridCol w:w="666"/>
      </w:tblGrid>
      <w:tr w:rsidR="001D6A2C" w:rsidRPr="00815C66" w14:paraId="43266F92" w14:textId="77777777" w:rsidTr="008F5D90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14:paraId="55CD619C" w14:textId="77777777" w:rsidR="001D6A2C" w:rsidRPr="00D21305" w:rsidRDefault="001D6A2C" w:rsidP="008F5D90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13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الثاني: اختاري</w:t>
            </w:r>
            <w:r w:rsidRPr="00D213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حرف (ص ) إذا كانت الإجابة صحيحة، وحرف ( خ ) إذا كانت العبارة خاطئة: </w:t>
            </w:r>
          </w:p>
        </w:tc>
      </w:tr>
      <w:tr w:rsidR="00BF73CB" w:rsidRPr="00815C66" w14:paraId="28186889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3492FBF9" w14:textId="77777777" w:rsidR="001D6A2C" w:rsidRPr="00815C66" w:rsidRDefault="001D6A2C" w:rsidP="008F5D90">
            <w:pPr>
              <w:pStyle w:val="a4"/>
              <w:spacing w:after="0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cstheme="minorHAnsi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99" w:type="pct"/>
            <w:vAlign w:val="center"/>
          </w:tcPr>
          <w:p w14:paraId="05D94153" w14:textId="77777777" w:rsidR="001D6A2C" w:rsidRPr="00815C66" w:rsidRDefault="001D6A2C" w:rsidP="008F5D90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cstheme="minorHAnsi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315" w:type="pct"/>
            <w:vAlign w:val="center"/>
          </w:tcPr>
          <w:p w14:paraId="7AABB3AA" w14:textId="77777777" w:rsidR="001D6A2C" w:rsidRPr="00815C66" w:rsidRDefault="001D6A2C" w:rsidP="008F5D9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5C66">
              <w:rPr>
                <w:rFonts w:cstheme="minorHAnsi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BF73CB" w:rsidRPr="00815C66" w14:paraId="74729F71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4B6F1946" w14:textId="16CC7A06" w:rsidR="001D6A2C" w:rsidRPr="00815C66" w:rsidRDefault="001D6A2C" w:rsidP="00BA26D3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041578">
              <w:rPr>
                <w:rFonts w:cs="Times New Roman" w:hint="cs"/>
                <w:b/>
                <w:bCs/>
                <w:sz w:val="28"/>
                <w:szCs w:val="28"/>
                <w:rtl/>
              </w:rPr>
              <w:t>لا يوجد تنافس بين المشروعات الصغيرة والكبيرة</w:t>
            </w:r>
          </w:p>
        </w:tc>
        <w:tc>
          <w:tcPr>
            <w:tcW w:w="299" w:type="pct"/>
            <w:vAlign w:val="center"/>
          </w:tcPr>
          <w:p w14:paraId="0029738A" w14:textId="77777777" w:rsidR="001D6A2C" w:rsidRPr="00815C66" w:rsidRDefault="001D6A2C" w:rsidP="008F5D9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5C66">
              <w:rPr>
                <w:rFonts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51423831" w14:textId="77777777" w:rsidR="001D6A2C" w:rsidRPr="00815C66" w:rsidRDefault="001D6A2C" w:rsidP="008F5D9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5C66">
              <w:rPr>
                <w:rFonts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964FF6" w:rsidRPr="00815C66" w14:paraId="1E11EAA9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6C5BB300" w14:textId="142652D4" w:rsidR="00964FF6" w:rsidRPr="00815C66" w:rsidRDefault="00964FF6" w:rsidP="00964FF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2- تسهل السكرتارية العمل على الرؤساء وتساعد هم على </w:t>
            </w:r>
            <w:r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أداء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أعمالهم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والقيام بمهام العمل المختلفة </w:t>
            </w:r>
            <w:r w:rsidRPr="00BA26D3">
              <w:rPr>
                <w:rFonts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99" w:type="pct"/>
            <w:vAlign w:val="center"/>
          </w:tcPr>
          <w:p w14:paraId="14EEF812" w14:textId="77777777" w:rsidR="00964FF6" w:rsidRPr="00815C66" w:rsidRDefault="00964FF6" w:rsidP="00964FF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5C66">
              <w:rPr>
                <w:rFonts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2EAF81C3" w14:textId="77777777" w:rsidR="00964FF6" w:rsidRPr="00815C66" w:rsidRDefault="00964FF6" w:rsidP="00964FF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5C66">
              <w:rPr>
                <w:rFonts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964FF6" w:rsidRPr="00815C66" w14:paraId="450FA008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3064208D" w14:textId="68AD59E5" w:rsidR="00964FF6" w:rsidRPr="00815C66" w:rsidRDefault="00964FF6" w:rsidP="00964FF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3- </w:t>
            </w:r>
          </w:p>
        </w:tc>
        <w:tc>
          <w:tcPr>
            <w:tcW w:w="299" w:type="pct"/>
            <w:vAlign w:val="center"/>
          </w:tcPr>
          <w:p w14:paraId="0C417BD2" w14:textId="77777777" w:rsidR="00964FF6" w:rsidRPr="00815C66" w:rsidRDefault="00964FF6" w:rsidP="00964FF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5C66">
              <w:rPr>
                <w:rFonts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4737DC6A" w14:textId="77777777" w:rsidR="00964FF6" w:rsidRPr="00815C66" w:rsidRDefault="00964FF6" w:rsidP="00964FF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5C66">
              <w:rPr>
                <w:rFonts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964FF6" w:rsidRPr="00815C66" w14:paraId="7EBB2C65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037B1E5D" w14:textId="133F0113" w:rsidR="00964FF6" w:rsidRPr="00815C66" w:rsidRDefault="00964FF6" w:rsidP="00964FF6">
            <w:pPr>
              <w:pStyle w:val="a4"/>
              <w:spacing w:after="0"/>
              <w:ind w:left="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4-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استقبال الزائر هو ان يصطحب السكرتير الزائر الى غرفة المدير وتقديمه الى المدير.</w:t>
            </w:r>
            <w:r w:rsidR="001F5E6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F5E6B">
              <w:rPr>
                <w:rFonts w:cs="Times New Roman" w:hint="cs"/>
                <w:b/>
                <w:bCs/>
                <w:sz w:val="28"/>
                <w:szCs w:val="28"/>
                <w:rtl/>
              </w:rPr>
              <w:t>يعرف مفهوم التسويق على انه التسويق لسلعة محددة أو خدمة معينة باستخدام الشبكة العنكبوتية</w:t>
            </w:r>
          </w:p>
        </w:tc>
        <w:tc>
          <w:tcPr>
            <w:tcW w:w="299" w:type="pct"/>
            <w:vAlign w:val="center"/>
          </w:tcPr>
          <w:p w14:paraId="254885E4" w14:textId="77777777" w:rsidR="00964FF6" w:rsidRPr="00815C66" w:rsidRDefault="00964FF6" w:rsidP="00964FF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5C66">
              <w:rPr>
                <w:rFonts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6A4546D4" w14:textId="77777777" w:rsidR="00964FF6" w:rsidRPr="00815C66" w:rsidRDefault="00964FF6" w:rsidP="00964FF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5C66">
              <w:rPr>
                <w:rFonts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964FF6" w:rsidRPr="00815C66" w14:paraId="3EE1629A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6DA328C8" w14:textId="140F6735" w:rsidR="00964FF6" w:rsidRPr="00815C66" w:rsidRDefault="00964FF6" w:rsidP="00964FF6">
            <w:pPr>
              <w:pStyle w:val="a4"/>
              <w:spacing w:after="0"/>
              <w:ind w:left="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5- من أهمية المشروعات الصغيرة تقليل الاعتماد على الوظائف الحكومية.</w:t>
            </w:r>
          </w:p>
        </w:tc>
        <w:tc>
          <w:tcPr>
            <w:tcW w:w="299" w:type="pct"/>
            <w:vAlign w:val="center"/>
          </w:tcPr>
          <w:p w14:paraId="276077DE" w14:textId="77777777" w:rsidR="00964FF6" w:rsidRPr="00815C66" w:rsidRDefault="00964FF6" w:rsidP="00964FF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5C66">
              <w:rPr>
                <w:rFonts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3AE35930" w14:textId="77777777" w:rsidR="00964FF6" w:rsidRPr="00815C66" w:rsidRDefault="00964FF6" w:rsidP="00964FF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5C66">
              <w:rPr>
                <w:rFonts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964FF6" w:rsidRPr="00815C66" w14:paraId="2292E228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7F7260AC" w14:textId="01A61644" w:rsidR="00964FF6" w:rsidRPr="00815C66" w:rsidRDefault="00964FF6" w:rsidP="00964FF6">
            <w:pPr>
              <w:pStyle w:val="a4"/>
              <w:spacing w:after="0"/>
              <w:ind w:left="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6</w:t>
            </w:r>
            <w:r w:rsidRPr="00815C6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إذا كانت المكالمة ستحول للمدير يحول السكرتير المكالمة مباشرة.</w:t>
            </w:r>
          </w:p>
        </w:tc>
        <w:tc>
          <w:tcPr>
            <w:tcW w:w="299" w:type="pct"/>
            <w:vAlign w:val="center"/>
          </w:tcPr>
          <w:p w14:paraId="61F3AB55" w14:textId="5E1E4A70" w:rsidR="00964FF6" w:rsidRPr="00815C66" w:rsidRDefault="00964FF6" w:rsidP="00964FF6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5C00B7AA" w14:textId="4B1A832D" w:rsidR="00964FF6" w:rsidRPr="00815C66" w:rsidRDefault="00964FF6" w:rsidP="00964FF6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964FF6" w:rsidRPr="00815C66" w14:paraId="6730995F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0793DE98" w14:textId="0D951981" w:rsidR="00964FF6" w:rsidRDefault="00964FF6" w:rsidP="00964FF6">
            <w:pPr>
              <w:pStyle w:val="a4"/>
              <w:spacing w:after="0"/>
              <w:ind w:left="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7- تبرز أهمية المشروعات الصغيرة للمجتمع في مقدرتها على انتاج سلع جديدة وخدمات بديلة عن المنتجات المصدرة</w:t>
            </w:r>
          </w:p>
        </w:tc>
        <w:tc>
          <w:tcPr>
            <w:tcW w:w="299" w:type="pct"/>
            <w:vAlign w:val="center"/>
          </w:tcPr>
          <w:p w14:paraId="4ECF111C" w14:textId="754BFF24" w:rsidR="00964FF6" w:rsidRDefault="00964FF6" w:rsidP="00964FF6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78D0393C" w14:textId="7F8809B3" w:rsidR="00964FF6" w:rsidRDefault="00964FF6" w:rsidP="00964FF6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</w:tbl>
    <w:p w14:paraId="6B09F9C0" w14:textId="70621E9A" w:rsidR="00215AC2" w:rsidRDefault="00215AC2" w:rsidP="008F5D9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F3CF619" w14:textId="7D271DE3" w:rsidR="00420B37" w:rsidRDefault="00420B37" w:rsidP="008F5D9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254B57B" w14:textId="77777777" w:rsidR="00420B37" w:rsidRPr="00815C66" w:rsidRDefault="00420B37" w:rsidP="008F5D9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D2AF8BE" w14:textId="0940495B" w:rsidR="001D6A2C" w:rsidRPr="00C77BB8" w:rsidRDefault="00B76447" w:rsidP="00C77BB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DE12C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الثالث </w:t>
      </w:r>
      <w:r w:rsidR="001D6A2C" w:rsidRPr="00DE12C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/</w:t>
      </w:r>
      <w:r w:rsidR="001D6A2C" w:rsidRPr="00DE12C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5537D7" w:rsidRPr="00DE12C6">
        <w:rPr>
          <w:rFonts w:hint="cs"/>
          <w:b/>
          <w:bCs/>
          <w:sz w:val="36"/>
          <w:szCs w:val="36"/>
          <w:rtl/>
        </w:rPr>
        <w:t xml:space="preserve">اكملي الفراغ التالي حسب </w:t>
      </w:r>
      <w:proofErr w:type="spellStart"/>
      <w:r w:rsidR="005537D7" w:rsidRPr="00DE12C6">
        <w:rPr>
          <w:rFonts w:hint="cs"/>
          <w:b/>
          <w:bCs/>
          <w:sz w:val="36"/>
          <w:szCs w:val="36"/>
          <w:rtl/>
        </w:rPr>
        <w:t>ماهو</w:t>
      </w:r>
      <w:proofErr w:type="spellEnd"/>
      <w:r w:rsidR="005537D7" w:rsidRPr="00DE12C6">
        <w:rPr>
          <w:rFonts w:hint="cs"/>
          <w:b/>
          <w:bCs/>
          <w:sz w:val="36"/>
          <w:szCs w:val="36"/>
          <w:rtl/>
        </w:rPr>
        <w:t xml:space="preserve"> مطلوب في الخريطة ؟</w:t>
      </w:r>
    </w:p>
    <w:p w14:paraId="14B744EC" w14:textId="55DBD432" w:rsidR="00BA185C" w:rsidRDefault="00BA185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6D68606C" w14:textId="7EC8C5F8" w:rsidR="00BA185C" w:rsidRPr="00815C66" w:rsidRDefault="00BA185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5FC555" wp14:editId="645540F3">
                <wp:simplePos x="0" y="0"/>
                <wp:positionH relativeFrom="column">
                  <wp:posOffset>2259330</wp:posOffset>
                </wp:positionH>
                <wp:positionV relativeFrom="paragraph">
                  <wp:posOffset>153670</wp:posOffset>
                </wp:positionV>
                <wp:extent cx="2257425" cy="457200"/>
                <wp:effectExtent l="0" t="0" r="9525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57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D804D7" w14:textId="7529458C" w:rsidR="00BA185C" w:rsidRPr="00F862AF" w:rsidRDefault="00004D3F" w:rsidP="00BA185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مكونات التقرير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5FC555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26" type="#_x0000_t202" style="position:absolute;left:0;text-align:left;margin-left:177.9pt;margin-top:12.1pt;width:177.75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" fillcolor="#e7e6e6 [3214]" stroked="f" strokeweight=".5pt">
                <v:textbox>
                  <w:txbxContent>
                    <w:p w14:paraId="2FD804D7" w14:textId="7529458C" w:rsidR="00BA185C" w:rsidRPr="00F862AF" w:rsidRDefault="00004D3F" w:rsidP="00BA185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مكونات التقرير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42B75" wp14:editId="2263A8F3">
                <wp:simplePos x="0" y="0"/>
                <wp:positionH relativeFrom="column">
                  <wp:posOffset>2002155</wp:posOffset>
                </wp:positionH>
                <wp:positionV relativeFrom="paragraph">
                  <wp:posOffset>10795</wp:posOffset>
                </wp:positionV>
                <wp:extent cx="2867025" cy="73342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7334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3B983" id="مستطيل 3" o:spid="_x0000_s1026" style="position:absolute;left:0;text-align:left;margin-left:157.65pt;margin-top:.85pt;width:225.7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" fillcolor="#e7e6e6 [3214]" strokecolor="black [3200]" strokeweight="1pt"/>
            </w:pict>
          </mc:Fallback>
        </mc:AlternateContent>
      </w:r>
    </w:p>
    <w:p w14:paraId="54956A30" w14:textId="77777777" w:rsidR="001D6A2C" w:rsidRPr="00815C66" w:rsidRDefault="001D6A2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03179320" w14:textId="66107CD0" w:rsidR="001D6A2C" w:rsidRPr="00815C66" w:rsidRDefault="001D6A2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3A73E461" w14:textId="7119E40D" w:rsidR="001D6A2C" w:rsidRPr="00815C66" w:rsidRDefault="00BA185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21225" wp14:editId="3D1FE0BA">
                <wp:simplePos x="0" y="0"/>
                <wp:positionH relativeFrom="column">
                  <wp:posOffset>3449955</wp:posOffset>
                </wp:positionH>
                <wp:positionV relativeFrom="paragraph">
                  <wp:posOffset>130810</wp:posOffset>
                </wp:positionV>
                <wp:extent cx="9525" cy="514350"/>
                <wp:effectExtent l="0" t="0" r="2857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48D38" id="رابط مستقيم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65pt,10.3pt" to="272.4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" strokecolor="black [3200]" strokeweight=".5pt">
                <v:stroke joinstyle="miter"/>
              </v:line>
            </w:pict>
          </mc:Fallback>
        </mc:AlternateContent>
      </w:r>
    </w:p>
    <w:p w14:paraId="0B0D2819" w14:textId="5D99BA4C" w:rsidR="001D6A2C" w:rsidRPr="00815C66" w:rsidRDefault="001D6A2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12C7FCCF" w14:textId="24F01D76" w:rsidR="001D6A2C" w:rsidRPr="00815C66" w:rsidRDefault="00BA185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D45345" wp14:editId="00CF1621">
                <wp:simplePos x="0" y="0"/>
                <wp:positionH relativeFrom="column">
                  <wp:posOffset>1764030</wp:posOffset>
                </wp:positionH>
                <wp:positionV relativeFrom="paragraph">
                  <wp:posOffset>17145</wp:posOffset>
                </wp:positionV>
                <wp:extent cx="9525" cy="190500"/>
                <wp:effectExtent l="0" t="0" r="28575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4FA8A" id="رابط مستقيم 2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9pt,1.35pt" to="139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A75AE4" wp14:editId="45E4D3F0">
                <wp:simplePos x="0" y="0"/>
                <wp:positionH relativeFrom="column">
                  <wp:posOffset>5069205</wp:posOffset>
                </wp:positionH>
                <wp:positionV relativeFrom="paragraph">
                  <wp:posOffset>17144</wp:posOffset>
                </wp:positionV>
                <wp:extent cx="0" cy="180975"/>
                <wp:effectExtent l="0" t="0" r="38100" b="2857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5C69" id="رابط مستقيم 1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15pt,1.35pt" to="399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2F793" wp14:editId="0F909D69">
                <wp:simplePos x="0" y="0"/>
                <wp:positionH relativeFrom="column">
                  <wp:posOffset>1764030</wp:posOffset>
                </wp:positionH>
                <wp:positionV relativeFrom="paragraph">
                  <wp:posOffset>7620</wp:posOffset>
                </wp:positionV>
                <wp:extent cx="3314700" cy="9525"/>
                <wp:effectExtent l="0" t="0" r="19050" b="28575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7D22B" id="رابط مستقيم 1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9pt,.6pt" to="399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1D3A4DBE" w14:textId="6383CCF1" w:rsidR="001D6A2C" w:rsidRPr="00815C66" w:rsidRDefault="00CF3C0C" w:rsidP="008F5D90">
      <w:pPr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5A1663" wp14:editId="299B30C4">
                <wp:simplePos x="0" y="0"/>
                <wp:positionH relativeFrom="column">
                  <wp:posOffset>1240155</wp:posOffset>
                </wp:positionH>
                <wp:positionV relativeFrom="paragraph">
                  <wp:posOffset>153670</wp:posOffset>
                </wp:positionV>
                <wp:extent cx="1009650" cy="43815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6E44AB" w14:textId="4AFBB602" w:rsidR="00CF3C0C" w:rsidRDefault="00CF3C0C">
                            <w:r>
                              <w:rPr>
                                <w:rFonts w:hint="cs"/>
                                <w:rtl/>
                              </w:rPr>
                              <w:t>نهاية التقرير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A1663" id="مربع نص 4" o:spid="_x0000_s1027" type="#_x0000_t202" style="position:absolute;left:0;text-align:left;margin-left:97.65pt;margin-top:12.1pt;width:79.5pt;height:3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" fillcolor="white [3201]" stroked="f" strokeweight=".5pt">
                <v:textbox>
                  <w:txbxContent>
                    <w:p w14:paraId="006E44AB" w14:textId="4AFBB602" w:rsidR="00CF3C0C" w:rsidRDefault="00CF3C0C">
                      <w:r>
                        <w:rPr>
                          <w:rFonts w:hint="cs"/>
                          <w:rtl/>
                        </w:rPr>
                        <w:t>نهاية التقرير</w:t>
                      </w:r>
                    </w:p>
                  </w:txbxContent>
                </v:textbox>
              </v:shape>
            </w:pict>
          </mc:Fallback>
        </mc:AlternateContent>
      </w:r>
      <w:r w:rsidR="00BA185C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BA09E" wp14:editId="4A46785C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266825" cy="666750"/>
                <wp:effectExtent l="0" t="0" r="28575" b="190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3B9C3" id="مستطيل 13" o:spid="_x0000_s1026" style="position:absolute;left:0;text-align:left;margin-left:48.55pt;margin-top:1pt;width:99.75pt;height:52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="00BA185C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15A7F" wp14:editId="214D061A">
                <wp:simplePos x="0" y="0"/>
                <wp:positionH relativeFrom="column">
                  <wp:posOffset>2926080</wp:posOffset>
                </wp:positionH>
                <wp:positionV relativeFrom="paragraph">
                  <wp:posOffset>12700</wp:posOffset>
                </wp:positionV>
                <wp:extent cx="1381125" cy="6477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672DE" id="مستطيل 14" o:spid="_x0000_s1026" style="position:absolute;left:0;text-align:left;margin-left:230.4pt;margin-top:1pt;width:108.7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" fillcolor="white [3201]" strokecolor="black [3200]" strokeweight="1pt"/>
            </w:pict>
          </mc:Fallback>
        </mc:AlternateContent>
      </w:r>
      <w:r w:rsidR="00BA185C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A0825" wp14:editId="54EC115F">
                <wp:simplePos x="0" y="0"/>
                <wp:positionH relativeFrom="column">
                  <wp:posOffset>1011555</wp:posOffset>
                </wp:positionH>
                <wp:positionV relativeFrom="paragraph">
                  <wp:posOffset>12700</wp:posOffset>
                </wp:positionV>
                <wp:extent cx="1390650" cy="6381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821D8" id="مستطيل 15" o:spid="_x0000_s1026" style="position:absolute;left:0;text-align:left;margin-left:79.65pt;margin-top:1pt;width:109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" fillcolor="white [3201]" strokecolor="black [3200]" strokeweight="1pt"/>
            </w:pict>
          </mc:Fallback>
        </mc:AlternateContent>
      </w:r>
    </w:p>
    <w:p w14:paraId="3839DC67" w14:textId="07CEEEF4" w:rsidR="001D6A2C" w:rsidRPr="00815C66" w:rsidRDefault="001D6A2C" w:rsidP="008F5D90">
      <w:pPr>
        <w:pStyle w:val="a3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4865F42" w14:textId="5AF2AECF" w:rsidR="001D6A2C" w:rsidRPr="00815C66" w:rsidRDefault="001D6A2C" w:rsidP="008F5D90">
      <w:pPr>
        <w:pStyle w:val="a3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6B19CA0" w14:textId="43B3A99A" w:rsidR="00BA185C" w:rsidRDefault="00BA185C">
      <w:pPr>
        <w:rPr>
          <w:b/>
          <w:bCs/>
          <w:sz w:val="28"/>
          <w:szCs w:val="28"/>
          <w:rtl/>
        </w:rPr>
      </w:pPr>
    </w:p>
    <w:p w14:paraId="64531A99" w14:textId="21864A0D" w:rsidR="00BA185C" w:rsidRDefault="00BA185C">
      <w:pPr>
        <w:rPr>
          <w:b/>
          <w:bCs/>
          <w:sz w:val="28"/>
          <w:szCs w:val="28"/>
          <w:rtl/>
        </w:rPr>
      </w:pPr>
    </w:p>
    <w:p w14:paraId="0CD95D49" w14:textId="39BC234C" w:rsidR="00F862AF" w:rsidRDefault="00F862AF">
      <w:pPr>
        <w:rPr>
          <w:b/>
          <w:bCs/>
          <w:sz w:val="28"/>
          <w:szCs w:val="28"/>
          <w:rtl/>
        </w:rPr>
      </w:pPr>
    </w:p>
    <w:p w14:paraId="6A6AABFE" w14:textId="5E7E4811" w:rsidR="00F862AF" w:rsidRDefault="00F862AF">
      <w:pPr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61C76E" wp14:editId="35A99FD7">
                <wp:simplePos x="0" y="0"/>
                <wp:positionH relativeFrom="column">
                  <wp:posOffset>1163955</wp:posOffset>
                </wp:positionH>
                <wp:positionV relativeFrom="paragraph">
                  <wp:posOffset>5080</wp:posOffset>
                </wp:positionV>
                <wp:extent cx="4057650" cy="428625"/>
                <wp:effectExtent l="0" t="0" r="19050" b="2857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286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6F1C6" w14:textId="6B9FA8BA" w:rsidR="00F862AF" w:rsidRDefault="00004D3F" w:rsidP="00F862A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عناصر التسويق</w:t>
                            </w:r>
                          </w:p>
                          <w:p w14:paraId="1EAD4CB5" w14:textId="79648BED" w:rsidR="00F862AF" w:rsidRDefault="00F862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158EA93" w14:textId="77777777" w:rsidR="00F862AF" w:rsidRDefault="00F862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735FADE" w14:textId="77777777" w:rsidR="00F862AF" w:rsidRPr="00A23832" w:rsidRDefault="00F862AF" w:rsidP="00A238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1C76E" id="مربع نص 1" o:spid="_x0000_s1028" type="#_x0000_t202" style="position:absolute;left:0;text-align:left;margin-left:91.65pt;margin-top:.4pt;width:319.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" fillcolor="#e7e6e6 [3214]" strokeweight=".5pt">
                <v:textbox>
                  <w:txbxContent>
                    <w:p w14:paraId="0CC6F1C6" w14:textId="6B9FA8BA" w:rsidR="00F862AF" w:rsidRDefault="00004D3F" w:rsidP="00F862A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عناصر التسويق</w:t>
                      </w:r>
                    </w:p>
                    <w:p w14:paraId="1EAD4CB5" w14:textId="79648BED" w:rsidR="00F862AF" w:rsidRDefault="00F862A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158EA93" w14:textId="77777777" w:rsidR="00F862AF" w:rsidRDefault="00F862A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735FADE" w14:textId="77777777" w:rsidR="00F862AF" w:rsidRPr="00A23832" w:rsidRDefault="00F862AF" w:rsidP="00A2383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DA7AB3" w14:textId="77777777" w:rsidR="00F862AF" w:rsidRDefault="00F862AF">
      <w:pPr>
        <w:rPr>
          <w:b/>
          <w:bCs/>
          <w:sz w:val="28"/>
          <w:szCs w:val="28"/>
          <w:rtl/>
        </w:rPr>
      </w:pPr>
    </w:p>
    <w:p w14:paraId="5DE34390" w14:textId="77777777" w:rsidR="00F862AF" w:rsidRDefault="00F862AF">
      <w:pPr>
        <w:rPr>
          <w:b/>
          <w:bCs/>
          <w:sz w:val="28"/>
          <w:szCs w:val="28"/>
          <w:rtl/>
        </w:rPr>
      </w:pPr>
    </w:p>
    <w:p w14:paraId="42632718" w14:textId="6F21C7BE" w:rsidR="004A1486" w:rsidRDefault="00F07FF6" w:rsidP="00004D3F">
      <w:pPr>
        <w:rPr>
          <w:b/>
          <w:bCs/>
          <w:noProof/>
          <w:sz w:val="28"/>
          <w:szCs w:val="28"/>
          <w:rtl/>
          <w:lang w:val="ar-SA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E61E84" wp14:editId="2F7CD0FD">
                <wp:simplePos x="0" y="0"/>
                <wp:positionH relativeFrom="column">
                  <wp:posOffset>211455</wp:posOffset>
                </wp:positionH>
                <wp:positionV relativeFrom="paragraph">
                  <wp:posOffset>3754120</wp:posOffset>
                </wp:positionV>
                <wp:extent cx="2562225" cy="371475"/>
                <wp:effectExtent l="0" t="0" r="9525" b="952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33E81C" w14:textId="30C042E8" w:rsidR="00F07FF6" w:rsidRPr="004A1486" w:rsidRDefault="00F07F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148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معلمة ال</w:t>
                            </w:r>
                            <w:r w:rsidR="004A1486" w:rsidRPr="004A148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علوم الادارية</w:t>
                            </w:r>
                            <w:r w:rsidRPr="004A148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/ أريج الحبيشي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E61E84" id="مربع نص 2" o:spid="_x0000_s1029" type="#_x0000_t202" style="position:absolute;left:0;text-align:left;margin-left:16.65pt;margin-top:295.6pt;width:201.75pt;height:29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" fillcolor="white [3201]" stroked="f" strokeweight=".5pt">
                <v:textbox>
                  <w:txbxContent>
                    <w:p w14:paraId="5033E81C" w14:textId="30C042E8" w:rsidR="00F07FF6" w:rsidRPr="004A1486" w:rsidRDefault="00F07FF6">
                      <w:pPr>
                        <w:rPr>
                          <w:sz w:val="28"/>
                          <w:szCs w:val="28"/>
                        </w:rPr>
                      </w:pPr>
                      <w:r w:rsidRPr="004A1486">
                        <w:rPr>
                          <w:rFonts w:hint="cs"/>
                          <w:sz w:val="28"/>
                          <w:szCs w:val="28"/>
                          <w:rtl/>
                        </w:rPr>
                        <w:t>معلمة ال</w:t>
                      </w:r>
                      <w:r w:rsidR="004A1486" w:rsidRPr="004A1486">
                        <w:rPr>
                          <w:rFonts w:hint="cs"/>
                          <w:sz w:val="28"/>
                          <w:szCs w:val="28"/>
                          <w:rtl/>
                        </w:rPr>
                        <w:t>علوم الادارية</w:t>
                      </w:r>
                      <w:r w:rsidRPr="004A148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/ أريج الحبيشي</w:t>
                      </w:r>
                    </w:p>
                  </w:txbxContent>
                </v:textbox>
              </v:shape>
            </w:pict>
          </mc:Fallback>
        </mc:AlternateContent>
      </w:r>
      <w:r w:rsidR="00BA185C">
        <w:rPr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6C196433" wp14:editId="12E671FE">
            <wp:extent cx="4667250" cy="3057525"/>
            <wp:effectExtent l="0" t="38100" r="19050" b="47625"/>
            <wp:docPr id="22" name="رسم تخطيطي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CBA1F52" w14:textId="77777777" w:rsidR="004A1486" w:rsidRPr="004A1486" w:rsidRDefault="004A1486" w:rsidP="004A1486">
      <w:pPr>
        <w:pStyle w:val="a6"/>
        <w:rPr>
          <w:b/>
          <w:bCs/>
          <w:sz w:val="28"/>
          <w:szCs w:val="28"/>
          <w:rtl/>
        </w:rPr>
      </w:pPr>
      <w:r>
        <w:rPr>
          <w:sz w:val="28"/>
          <w:szCs w:val="28"/>
          <w:rtl/>
        </w:rPr>
        <w:tab/>
      </w:r>
      <w:r w:rsidRPr="004A1486">
        <w:rPr>
          <w:rFonts w:hint="cs"/>
          <w:b/>
          <w:bCs/>
          <w:sz w:val="28"/>
          <w:szCs w:val="28"/>
          <w:rtl/>
        </w:rPr>
        <w:t xml:space="preserve">انتهت الأسئلة.. بالتوفيق للجميع   </w:t>
      </w:r>
    </w:p>
    <w:p w14:paraId="1AB6B4BD" w14:textId="5B503C11" w:rsidR="004A1486" w:rsidRPr="004A1486" w:rsidRDefault="004A1486" w:rsidP="004A1486">
      <w:pPr>
        <w:tabs>
          <w:tab w:val="left" w:pos="3812"/>
        </w:tabs>
        <w:rPr>
          <w:sz w:val="28"/>
          <w:szCs w:val="28"/>
          <w:rtl/>
        </w:rPr>
      </w:pPr>
    </w:p>
    <w:sectPr w:rsidR="004A1486" w:rsidRPr="004A1486" w:rsidSect="005D122D">
      <w:headerReference w:type="default" r:id="rId12"/>
      <w:pgSz w:w="11906" w:h="16838"/>
      <w:pgMar w:top="1440" w:right="1797" w:bottom="1134" w:left="567" w:header="170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93D16" w14:textId="77777777" w:rsidR="002E5339" w:rsidRDefault="002E5339" w:rsidP="00091E44">
      <w:r>
        <w:separator/>
      </w:r>
    </w:p>
  </w:endnote>
  <w:endnote w:type="continuationSeparator" w:id="0">
    <w:p w14:paraId="65B14BF4" w14:textId="77777777" w:rsidR="002E5339" w:rsidRDefault="002E5339" w:rsidP="0009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55D81" w14:textId="77777777" w:rsidR="002E5339" w:rsidRDefault="002E5339" w:rsidP="00091E44">
      <w:r>
        <w:separator/>
      </w:r>
    </w:p>
  </w:footnote>
  <w:footnote w:type="continuationSeparator" w:id="0">
    <w:p w14:paraId="4284A64E" w14:textId="77777777" w:rsidR="002E5339" w:rsidRDefault="002E5339" w:rsidP="0009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bidiVisual/>
      <w:tblW w:w="5512" w:type="pct"/>
      <w:tblInd w:w="-97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696"/>
      <w:gridCol w:w="3798"/>
      <w:gridCol w:w="1423"/>
      <w:gridCol w:w="2580"/>
    </w:tblGrid>
    <w:tr w:rsidR="00A70706" w:rsidRPr="00815C66" w14:paraId="0C4C444E" w14:textId="77777777" w:rsidTr="00215AC2">
      <w:trPr>
        <w:trHeight w:val="189"/>
      </w:trPr>
      <w:tc>
        <w:tcPr>
          <w:tcW w:w="2696" w:type="dxa"/>
          <w:vMerge w:val="restart"/>
          <w:vAlign w:val="center"/>
        </w:tcPr>
        <w:p w14:paraId="1E9376EF" w14:textId="77777777" w:rsidR="00091E44" w:rsidRPr="00815C66" w:rsidRDefault="00091E44" w:rsidP="00A70706">
          <w:pPr>
            <w:pStyle w:val="a5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>المملكة العربية السعودية</w:t>
          </w:r>
        </w:p>
        <w:p w14:paraId="1A466B4B" w14:textId="77777777" w:rsidR="00091E44" w:rsidRPr="00815C66" w:rsidRDefault="00091E44" w:rsidP="00A70706">
          <w:pPr>
            <w:pStyle w:val="a5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>وزارة التعليم</w:t>
          </w:r>
        </w:p>
        <w:p w14:paraId="1A8EE621" w14:textId="3AFBA3E5" w:rsidR="00091E44" w:rsidRPr="00815C66" w:rsidRDefault="00091E44" w:rsidP="00A70706">
          <w:pPr>
            <w:pStyle w:val="a5"/>
            <w:jc w:val="center"/>
            <w:rPr>
              <w:b/>
              <w:bCs/>
              <w:szCs w:val="22"/>
              <w:rtl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 xml:space="preserve">إدارة التعليم </w:t>
          </w:r>
          <w:r w:rsidR="005633ED">
            <w:rPr>
              <w:rFonts w:hint="cs"/>
              <w:b/>
              <w:bCs/>
              <w:szCs w:val="22"/>
              <w:rtl/>
            </w:rPr>
            <w:t>.........</w:t>
          </w:r>
        </w:p>
        <w:p w14:paraId="771F3735" w14:textId="354F7914" w:rsidR="00091E44" w:rsidRPr="00815C66" w:rsidRDefault="00091E44" w:rsidP="00A70706">
          <w:pPr>
            <w:pStyle w:val="a5"/>
            <w:jc w:val="center"/>
            <w:rPr>
              <w:b/>
              <w:bCs/>
              <w:szCs w:val="22"/>
            </w:rPr>
          </w:pPr>
          <w:r w:rsidRPr="00815C66">
            <w:rPr>
              <w:rFonts w:hint="cs"/>
              <w:b/>
              <w:bCs/>
              <w:szCs w:val="22"/>
              <w:rtl/>
            </w:rPr>
            <w:t>مدرسة الثانوية</w:t>
          </w:r>
          <w:r w:rsidR="005633ED">
            <w:rPr>
              <w:rFonts w:hint="cs"/>
              <w:b/>
              <w:bCs/>
              <w:szCs w:val="22"/>
              <w:rtl/>
            </w:rPr>
            <w:t xml:space="preserve"> .....</w:t>
          </w:r>
        </w:p>
      </w:tc>
      <w:tc>
        <w:tcPr>
          <w:tcW w:w="3798" w:type="dxa"/>
          <w:vMerge w:val="restart"/>
          <w:vAlign w:val="center"/>
        </w:tcPr>
        <w:p w14:paraId="0395E771" w14:textId="77777777" w:rsidR="00091E44" w:rsidRPr="00815C66" w:rsidRDefault="00091E44" w:rsidP="00A70706">
          <w:pPr>
            <w:tabs>
              <w:tab w:val="center" w:pos="1808"/>
            </w:tabs>
            <w:jc w:val="cent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/>
              <w:b/>
              <w:bCs/>
              <w:noProof/>
              <w:szCs w:val="22"/>
              <w:rtl/>
            </w:rPr>
            <w:drawing>
              <wp:anchor distT="0" distB="0" distL="114300" distR="114300" simplePos="0" relativeHeight="251659264" behindDoc="0" locked="0" layoutInCell="1" allowOverlap="1" wp14:anchorId="5D5D708C" wp14:editId="0717EB77">
                <wp:simplePos x="0" y="0"/>
                <wp:positionH relativeFrom="column">
                  <wp:posOffset>433070</wp:posOffset>
                </wp:positionH>
                <wp:positionV relativeFrom="paragraph">
                  <wp:posOffset>186055</wp:posOffset>
                </wp:positionV>
                <wp:extent cx="1492250" cy="685800"/>
                <wp:effectExtent l="19050" t="0" r="0" b="0"/>
                <wp:wrapThrough wrapText="bothSides">
                  <wp:wrapPolygon edited="0">
                    <wp:start x="-276" y="0"/>
                    <wp:lineTo x="-276" y="21000"/>
                    <wp:lineTo x="21508" y="21000"/>
                    <wp:lineTo x="21508" y="0"/>
                    <wp:lineTo x="-276" y="0"/>
                  </wp:wrapPolygon>
                </wp:wrapThrough>
                <wp:docPr id="16" name="صورة 1" descr="شعار الوزار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شعار الوزارة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25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5C66">
            <w:rPr>
              <w:rFonts w:cstheme="minorHAnsi"/>
              <w:b/>
              <w:bCs/>
              <w:szCs w:val="22"/>
              <w:rtl/>
            </w:rPr>
            <w:t>بسم الله الرحمن الرحيم</w:t>
          </w:r>
        </w:p>
      </w:tc>
      <w:tc>
        <w:tcPr>
          <w:tcW w:w="1423" w:type="dxa"/>
          <w:vAlign w:val="center"/>
        </w:tcPr>
        <w:p w14:paraId="28DC7ED8" w14:textId="77777777" w:rsidR="00091E44" w:rsidRPr="00815C66" w:rsidRDefault="00091E44" w:rsidP="00A70706">
          <w:pPr>
            <w:pStyle w:val="a5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المادة:</w:t>
          </w:r>
        </w:p>
      </w:tc>
      <w:tc>
        <w:tcPr>
          <w:tcW w:w="2580" w:type="dxa"/>
          <w:vAlign w:val="center"/>
        </w:tcPr>
        <w:p w14:paraId="2DFADF10" w14:textId="77777777" w:rsidR="00091E44" w:rsidRPr="00815C66" w:rsidRDefault="00091E44" w:rsidP="00A70706">
          <w:pPr>
            <w:pStyle w:val="a5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المهارات الادارية</w:t>
          </w:r>
        </w:p>
      </w:tc>
    </w:tr>
    <w:tr w:rsidR="00A70706" w:rsidRPr="00815C66" w14:paraId="2E340D8E" w14:textId="77777777" w:rsidTr="00215AC2">
      <w:trPr>
        <w:trHeight w:val="189"/>
      </w:trPr>
      <w:tc>
        <w:tcPr>
          <w:tcW w:w="2696" w:type="dxa"/>
          <w:vMerge/>
          <w:vAlign w:val="center"/>
        </w:tcPr>
        <w:p w14:paraId="64E50F7E" w14:textId="77777777" w:rsidR="00091E44" w:rsidRPr="00815C66" w:rsidRDefault="00091E44" w:rsidP="00A70706">
          <w:pPr>
            <w:pStyle w:val="a5"/>
            <w:jc w:val="center"/>
            <w:rPr>
              <w:rFonts w:cs="Times New Roman"/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42904697" w14:textId="77777777" w:rsidR="00091E44" w:rsidRPr="00815C66" w:rsidRDefault="00091E44" w:rsidP="00A70706">
          <w:pPr>
            <w:ind w:firstLine="720"/>
            <w:jc w:val="center"/>
            <w:rPr>
              <w:rFonts w:cs="Times New Roman"/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33F0E553" w14:textId="77777777" w:rsidR="00091E44" w:rsidRPr="00815C66" w:rsidRDefault="00091E44" w:rsidP="00A70706">
          <w:pPr>
            <w:pStyle w:val="a5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المستوى:</w:t>
          </w:r>
        </w:p>
      </w:tc>
      <w:tc>
        <w:tcPr>
          <w:tcW w:w="2580" w:type="dxa"/>
          <w:vAlign w:val="center"/>
        </w:tcPr>
        <w:p w14:paraId="3B9A6C28" w14:textId="3FED0D45" w:rsidR="00091E44" w:rsidRPr="00815C66" w:rsidRDefault="00091E44" w:rsidP="00A70706">
          <w:pPr>
            <w:pStyle w:val="a5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</w:t>
          </w:r>
          <w:r w:rsidR="001D6A2C" w:rsidRPr="00815C66">
            <w:rPr>
              <w:rFonts w:cstheme="minorHAnsi" w:hint="cs"/>
              <w:b/>
              <w:bCs/>
              <w:szCs w:val="22"/>
              <w:rtl/>
            </w:rPr>
            <w:t>ثامن</w:t>
          </w:r>
        </w:p>
      </w:tc>
    </w:tr>
    <w:tr w:rsidR="00A70706" w:rsidRPr="00815C66" w14:paraId="1DC0CC78" w14:textId="77777777" w:rsidTr="00215AC2">
      <w:trPr>
        <w:trHeight w:val="189"/>
      </w:trPr>
      <w:tc>
        <w:tcPr>
          <w:tcW w:w="2696" w:type="dxa"/>
          <w:vMerge/>
          <w:vAlign w:val="center"/>
        </w:tcPr>
        <w:p w14:paraId="1DF8BDF4" w14:textId="77777777" w:rsidR="00091E44" w:rsidRPr="00815C66" w:rsidRDefault="00091E44" w:rsidP="00A70706">
          <w:pPr>
            <w:pStyle w:val="a5"/>
            <w:jc w:val="center"/>
            <w:rPr>
              <w:rFonts w:cs="Times New Roman"/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6A9C0A69" w14:textId="77777777" w:rsidR="00091E44" w:rsidRPr="00815C66" w:rsidRDefault="00091E44" w:rsidP="00A70706">
          <w:pPr>
            <w:ind w:firstLine="720"/>
            <w:jc w:val="center"/>
            <w:rPr>
              <w:rFonts w:cs="Times New Roman"/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7F485700" w14:textId="77777777" w:rsidR="00091E44" w:rsidRPr="00815C66" w:rsidRDefault="00091E44" w:rsidP="00A70706">
          <w:pPr>
            <w:pStyle w:val="a5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الصف:</w:t>
          </w:r>
        </w:p>
      </w:tc>
      <w:tc>
        <w:tcPr>
          <w:tcW w:w="2580" w:type="dxa"/>
          <w:vAlign w:val="center"/>
        </w:tcPr>
        <w:p w14:paraId="153E9AAE" w14:textId="77777777" w:rsidR="00091E44" w:rsidRPr="00815C66" w:rsidRDefault="00091E44" w:rsidP="00A70706">
          <w:pPr>
            <w:pStyle w:val="a5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ثالث ثانوي</w:t>
          </w:r>
        </w:p>
      </w:tc>
    </w:tr>
    <w:tr w:rsidR="00A70706" w:rsidRPr="00815C66" w14:paraId="517D2F3E" w14:textId="77777777" w:rsidTr="00215AC2">
      <w:trPr>
        <w:trHeight w:val="189"/>
      </w:trPr>
      <w:tc>
        <w:tcPr>
          <w:tcW w:w="2696" w:type="dxa"/>
          <w:vMerge/>
          <w:vAlign w:val="center"/>
        </w:tcPr>
        <w:p w14:paraId="0870E779" w14:textId="77777777" w:rsidR="00091E44" w:rsidRPr="00815C66" w:rsidRDefault="00091E44" w:rsidP="00A70706">
          <w:pPr>
            <w:pStyle w:val="a5"/>
            <w:jc w:val="center"/>
            <w:rPr>
              <w:rFonts w:cs="Times New Roman"/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6E6CB232" w14:textId="77777777" w:rsidR="00091E44" w:rsidRPr="00815C66" w:rsidRDefault="00091E44" w:rsidP="00A70706">
          <w:pPr>
            <w:ind w:firstLine="720"/>
            <w:jc w:val="center"/>
            <w:rPr>
              <w:rFonts w:cs="Times New Roman"/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5AFD0C91" w14:textId="77777777" w:rsidR="00091E44" w:rsidRPr="00815C66" w:rsidRDefault="00091E44" w:rsidP="00A70706">
          <w:pPr>
            <w:pStyle w:val="a5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السنة الدراسية:</w:t>
          </w:r>
        </w:p>
      </w:tc>
      <w:tc>
        <w:tcPr>
          <w:tcW w:w="2580" w:type="dxa"/>
          <w:vAlign w:val="center"/>
        </w:tcPr>
        <w:p w14:paraId="38D7FFCD" w14:textId="77777777" w:rsidR="00091E44" w:rsidRPr="00815C66" w:rsidRDefault="00091E44" w:rsidP="00A70706">
          <w:pPr>
            <w:pStyle w:val="a5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1445</w:t>
          </w:r>
        </w:p>
      </w:tc>
    </w:tr>
    <w:tr w:rsidR="00A70706" w:rsidRPr="00815C66" w14:paraId="6571E4A5" w14:textId="77777777" w:rsidTr="00215AC2">
      <w:trPr>
        <w:trHeight w:val="31"/>
      </w:trPr>
      <w:tc>
        <w:tcPr>
          <w:tcW w:w="2696" w:type="dxa"/>
          <w:vMerge/>
          <w:vAlign w:val="center"/>
        </w:tcPr>
        <w:p w14:paraId="4A8A3A36" w14:textId="77777777" w:rsidR="00091E44" w:rsidRPr="00815C66" w:rsidRDefault="00091E44" w:rsidP="00A70706">
          <w:pPr>
            <w:pStyle w:val="a5"/>
            <w:jc w:val="center"/>
            <w:rPr>
              <w:rFonts w:cs="Times New Roman"/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33E7F78B" w14:textId="77777777" w:rsidR="00091E44" w:rsidRPr="00815C66" w:rsidRDefault="00091E44" w:rsidP="00A70706">
          <w:pPr>
            <w:ind w:firstLine="720"/>
            <w:jc w:val="center"/>
            <w:rPr>
              <w:rFonts w:cs="Times New Roman"/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651065BD" w14:textId="27150A51" w:rsidR="00091E44" w:rsidRPr="00815C66" w:rsidRDefault="008F5D90" w:rsidP="00A70706">
          <w:pPr>
            <w:pStyle w:val="a5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="Times New Roman" w:hint="cs"/>
              <w:b/>
              <w:bCs/>
              <w:szCs w:val="22"/>
              <w:rtl/>
            </w:rPr>
            <w:t>الفصل الدراسي</w:t>
          </w:r>
        </w:p>
      </w:tc>
      <w:tc>
        <w:tcPr>
          <w:tcW w:w="2580" w:type="dxa"/>
          <w:vAlign w:val="center"/>
        </w:tcPr>
        <w:p w14:paraId="411BE01F" w14:textId="6B179927" w:rsidR="00091E44" w:rsidRPr="00815C66" w:rsidRDefault="008F5D90" w:rsidP="00A70706">
          <w:pPr>
            <w:pStyle w:val="a5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الثاني</w:t>
          </w:r>
        </w:p>
      </w:tc>
    </w:tr>
  </w:tbl>
  <w:p w14:paraId="35992765" w14:textId="77777777" w:rsidR="00215AC2" w:rsidRDefault="00215AC2" w:rsidP="00BF73CB">
    <w:pPr>
      <w:pStyle w:val="a5"/>
      <w:jc w:val="center"/>
      <w:rPr>
        <w:rtl/>
      </w:rPr>
    </w:pPr>
  </w:p>
  <w:p w14:paraId="02880D54" w14:textId="352B4D02" w:rsidR="00091E44" w:rsidRPr="00815C66" w:rsidRDefault="00B0367A" w:rsidP="00B0367A">
    <w:pPr>
      <w:pStyle w:val="a5"/>
      <w:rPr>
        <w:b/>
        <w:bCs/>
      </w:rPr>
    </w:pPr>
    <w:r>
      <w:rPr>
        <w:rFonts w:hint="cs"/>
        <w:b/>
        <w:bCs/>
        <w:rtl/>
      </w:rPr>
      <w:t xml:space="preserve">     </w:t>
    </w:r>
    <w:r w:rsidR="001D6A2C" w:rsidRPr="00815C66">
      <w:rPr>
        <w:b/>
        <w:bCs/>
        <w:rtl/>
      </w:rPr>
      <w:t>اختبار المهارات الإدارية الفصل</w:t>
    </w:r>
    <w:r w:rsidR="001B268D">
      <w:rPr>
        <w:rFonts w:hint="cs"/>
        <w:b/>
        <w:bCs/>
        <w:rtl/>
      </w:rPr>
      <w:t xml:space="preserve"> الدراسي </w:t>
    </w:r>
    <w:r w:rsidR="001D6A2C" w:rsidRPr="00815C66">
      <w:rPr>
        <w:b/>
        <w:bCs/>
        <w:rtl/>
      </w:rPr>
      <w:t>ال</w:t>
    </w:r>
    <w:r w:rsidR="008F5D90" w:rsidRPr="00815C66">
      <w:rPr>
        <w:rFonts w:hint="cs"/>
        <w:b/>
        <w:bCs/>
        <w:rtl/>
      </w:rPr>
      <w:t>ثاني</w:t>
    </w:r>
    <w:r>
      <w:rPr>
        <w:rFonts w:hint="cs"/>
        <w:b/>
        <w:bCs/>
        <w:rtl/>
      </w:rPr>
      <w:t xml:space="preserve"> النهائي</w:t>
    </w:r>
    <w:r w:rsidR="001D6A2C" w:rsidRPr="00815C66">
      <w:rPr>
        <w:b/>
        <w:bCs/>
        <w:rtl/>
      </w:rPr>
      <w:t>( الفترة ال</w:t>
    </w:r>
    <w:r w:rsidR="00370999">
      <w:rPr>
        <w:rFonts w:hint="cs"/>
        <w:b/>
        <w:bCs/>
        <w:rtl/>
      </w:rPr>
      <w:t>ثانية</w:t>
    </w:r>
    <w:r w:rsidR="001D6A2C" w:rsidRPr="00815C66">
      <w:rPr>
        <w:b/>
        <w:bCs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2454"/>
    <w:multiLevelType w:val="hybridMultilevel"/>
    <w:tmpl w:val="1C984010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1869D2"/>
    <w:multiLevelType w:val="hybridMultilevel"/>
    <w:tmpl w:val="D4380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46168">
    <w:abstractNumId w:val="1"/>
  </w:num>
  <w:num w:numId="2" w16cid:durableId="1021509717">
    <w:abstractNumId w:val="0"/>
  </w:num>
  <w:num w:numId="3" w16cid:durableId="1924335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gutterAtTop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7D"/>
    <w:rsid w:val="00004D3F"/>
    <w:rsid w:val="00040584"/>
    <w:rsid w:val="00041578"/>
    <w:rsid w:val="00055F7D"/>
    <w:rsid w:val="00082F4F"/>
    <w:rsid w:val="00091E44"/>
    <w:rsid w:val="000E1FF3"/>
    <w:rsid w:val="001450A6"/>
    <w:rsid w:val="00170DED"/>
    <w:rsid w:val="001B2326"/>
    <w:rsid w:val="001B268D"/>
    <w:rsid w:val="001D6A2C"/>
    <w:rsid w:val="001F5E6B"/>
    <w:rsid w:val="00215AC2"/>
    <w:rsid w:val="002E5339"/>
    <w:rsid w:val="003444B6"/>
    <w:rsid w:val="00370999"/>
    <w:rsid w:val="003E3A17"/>
    <w:rsid w:val="003F3D5C"/>
    <w:rsid w:val="00420B37"/>
    <w:rsid w:val="004622F4"/>
    <w:rsid w:val="004A1486"/>
    <w:rsid w:val="005537D7"/>
    <w:rsid w:val="005633ED"/>
    <w:rsid w:val="0059731D"/>
    <w:rsid w:val="005D122D"/>
    <w:rsid w:val="005D617D"/>
    <w:rsid w:val="00716F26"/>
    <w:rsid w:val="00727FAA"/>
    <w:rsid w:val="0074119E"/>
    <w:rsid w:val="00814BB8"/>
    <w:rsid w:val="00815C66"/>
    <w:rsid w:val="008F5D90"/>
    <w:rsid w:val="0095041C"/>
    <w:rsid w:val="00961C0C"/>
    <w:rsid w:val="00964FF6"/>
    <w:rsid w:val="00991CA1"/>
    <w:rsid w:val="009D17B7"/>
    <w:rsid w:val="00A70706"/>
    <w:rsid w:val="00A95875"/>
    <w:rsid w:val="00B0367A"/>
    <w:rsid w:val="00B555DD"/>
    <w:rsid w:val="00B76447"/>
    <w:rsid w:val="00BA185C"/>
    <w:rsid w:val="00BA26D3"/>
    <w:rsid w:val="00BC591F"/>
    <w:rsid w:val="00BF73CB"/>
    <w:rsid w:val="00C6697E"/>
    <w:rsid w:val="00C77BB8"/>
    <w:rsid w:val="00CD1D57"/>
    <w:rsid w:val="00CE5192"/>
    <w:rsid w:val="00CF3C0C"/>
    <w:rsid w:val="00D21305"/>
    <w:rsid w:val="00DE12C6"/>
    <w:rsid w:val="00E861A0"/>
    <w:rsid w:val="00EB2F5B"/>
    <w:rsid w:val="00EE3716"/>
    <w:rsid w:val="00F07FF6"/>
    <w:rsid w:val="00F379CE"/>
    <w:rsid w:val="00F60FCA"/>
    <w:rsid w:val="00F85A4B"/>
    <w:rsid w:val="00F8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E1F1E7"/>
  <w15:chartTrackingRefBased/>
  <w15:docId w15:val="{F6449C0D-CA69-4E07-B37E-E953EB3B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A2C"/>
    <w:pPr>
      <w:bidi/>
    </w:pPr>
    <w:rPr>
      <w:rFonts w:ascii="Calibri" w:eastAsia="Times New Roman" w:hAnsi="Calibri" w:cs="Arial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055F7D"/>
    <w:pPr>
      <w:keepNext/>
      <w:keepLines/>
      <w:spacing w:before="480"/>
      <w:outlineLvl w:val="0"/>
    </w:pPr>
    <w:rPr>
      <w:rFonts w:ascii="Cambria" w:hAnsi="Cambria" w:cs="Times New Roman"/>
      <w:b/>
      <w:bCs/>
      <w:color w:val="21798E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055F7D"/>
    <w:pPr>
      <w:bidi/>
    </w:pPr>
    <w:rPr>
      <w:rFonts w:ascii="Calibri" w:eastAsia="Times New Roman" w:hAnsi="Calibri" w:cs="Arial"/>
      <w:sz w:val="20"/>
      <w:szCs w:val="20"/>
    </w:rPr>
  </w:style>
  <w:style w:type="character" w:customStyle="1" w:styleId="Char">
    <w:name w:val="بلا تباعد Char"/>
    <w:link w:val="a3"/>
    <w:uiPriority w:val="1"/>
    <w:rsid w:val="00055F7D"/>
    <w:rPr>
      <w:rFonts w:ascii="Calibri" w:eastAsia="Times New Roman" w:hAnsi="Calibri" w:cs="Arial"/>
      <w:sz w:val="20"/>
      <w:szCs w:val="20"/>
    </w:rPr>
  </w:style>
  <w:style w:type="character" w:customStyle="1" w:styleId="1Char">
    <w:name w:val="العنوان 1 Char"/>
    <w:basedOn w:val="a0"/>
    <w:link w:val="1"/>
    <w:uiPriority w:val="9"/>
    <w:rsid w:val="00055F7D"/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a4">
    <w:name w:val="List Paragraph"/>
    <w:basedOn w:val="a"/>
    <w:uiPriority w:val="34"/>
    <w:qFormat/>
    <w:rsid w:val="005D61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a5">
    <w:name w:val="header"/>
    <w:basedOn w:val="a"/>
    <w:link w:val="Char0"/>
    <w:uiPriority w:val="99"/>
    <w:unhideWhenUsed/>
    <w:rsid w:val="00091E44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091E44"/>
    <w:rPr>
      <w:rFonts w:ascii="Calibri" w:eastAsia="Times New Roman" w:hAnsi="Calibri" w:cs="Arial"/>
      <w:szCs w:val="32"/>
    </w:rPr>
  </w:style>
  <w:style w:type="paragraph" w:styleId="a6">
    <w:name w:val="footer"/>
    <w:basedOn w:val="a"/>
    <w:link w:val="Char1"/>
    <w:uiPriority w:val="99"/>
    <w:unhideWhenUsed/>
    <w:rsid w:val="00091E4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091E44"/>
    <w:rPr>
      <w:rFonts w:ascii="Calibri" w:eastAsia="Times New Roman" w:hAnsi="Calibri" w:cs="Arial"/>
      <w:szCs w:val="32"/>
    </w:rPr>
  </w:style>
  <w:style w:type="table" w:styleId="a7">
    <w:name w:val="Table Grid"/>
    <w:basedOn w:val="a1"/>
    <w:rsid w:val="0009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a7"/>
    <w:rsid w:val="001D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diagramData" Target="diagrams/data1.xml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microsoft.com/office/2007/relationships/diagramDrawing" Target="diagrams/drawing1.xml" /><Relationship Id="rId5" Type="http://schemas.openxmlformats.org/officeDocument/2006/relationships/footnotes" Target="footnotes.xml" /><Relationship Id="rId10" Type="http://schemas.openxmlformats.org/officeDocument/2006/relationships/diagramColors" Target="diagrams/colors1.xml" /><Relationship Id="rId4" Type="http://schemas.openxmlformats.org/officeDocument/2006/relationships/webSettings" Target="webSettings.xml" /><Relationship Id="rId9" Type="http://schemas.openxmlformats.org/officeDocument/2006/relationships/diagramQuickStyle" Target="diagrams/quickStyle1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88EE20-A680-454D-B5E3-14E5B51D1E44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60D5DFE6-0749-43E8-8229-F6780AFB25DA}">
      <dgm:prSet phldrT="[نص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1-</a:t>
          </a:r>
        </a:p>
      </dgm:t>
    </dgm:pt>
    <dgm:pt modelId="{90A4E904-3F65-49EE-BF54-61D90B6048E9}" type="parTrans" cxnId="{DEF58EBB-DC1D-4E23-AF59-291C992012B5}">
      <dgm:prSet/>
      <dgm:spPr/>
      <dgm:t>
        <a:bodyPr/>
        <a:lstStyle/>
        <a:p>
          <a:pPr rtl="1"/>
          <a:endParaRPr lang="ar-SA"/>
        </a:p>
      </dgm:t>
    </dgm:pt>
    <dgm:pt modelId="{3578432E-ECBA-4417-AD7A-C8DA68AB664A}" type="sibTrans" cxnId="{DEF58EBB-DC1D-4E23-AF59-291C992012B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7993C509-1E16-4159-B8B7-1CB4A3BFF572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4-</a:t>
          </a:r>
        </a:p>
      </dgm:t>
    </dgm:pt>
    <dgm:pt modelId="{1DDB7CF4-BD24-4933-9DE8-3580EF21E7AE}" type="parTrans" cxnId="{346BFCD8-0863-47CE-B05A-64E2245F4D9C}">
      <dgm:prSet/>
      <dgm:spPr/>
      <dgm:t>
        <a:bodyPr/>
        <a:lstStyle/>
        <a:p>
          <a:pPr rtl="1"/>
          <a:endParaRPr lang="ar-SA"/>
        </a:p>
      </dgm:t>
    </dgm:pt>
    <dgm:pt modelId="{02ED5437-EAD2-4C9F-BD4A-C17161F71D92}" type="sibTrans" cxnId="{346BFCD8-0863-47CE-B05A-64E2245F4D9C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DCADFE62-A5D4-4438-A5C0-2928768DA04D}">
      <dgm:prSet phldrT="[نص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3-</a:t>
          </a:r>
        </a:p>
      </dgm:t>
    </dgm:pt>
    <dgm:pt modelId="{B723A257-0CBD-4D12-A365-C82BB6329B19}" type="sibTrans" cxnId="{CA6A7613-B01A-48BA-AF6A-E585933E94D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3AA7E5E1-71A2-49B9-AC51-8C98E808EA95}" type="parTrans" cxnId="{CA6A7613-B01A-48BA-AF6A-E585933E94D9}">
      <dgm:prSet/>
      <dgm:spPr/>
      <dgm:t>
        <a:bodyPr/>
        <a:lstStyle/>
        <a:p>
          <a:pPr rtl="1"/>
          <a:endParaRPr lang="ar-SA"/>
        </a:p>
      </dgm:t>
    </dgm:pt>
    <dgm:pt modelId="{7A8773D1-EA94-451C-8E55-64140533586D}">
      <dgm:prSet phldrT="[نص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2-   </a:t>
          </a:r>
        </a:p>
      </dgm:t>
    </dgm:pt>
    <dgm:pt modelId="{8F9E78F5-0AD0-4ED7-8DAF-71B23A44BDD3}" type="sibTrans" cxnId="{3277FB62-9CD3-4DC1-8EF5-2B513288640D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7B45D983-1E5D-49C4-8E6B-A59157C965DF}" type="parTrans" cxnId="{3277FB62-9CD3-4DC1-8EF5-2B513288640D}">
      <dgm:prSet/>
      <dgm:spPr/>
      <dgm:t>
        <a:bodyPr/>
        <a:lstStyle/>
        <a:p>
          <a:pPr rtl="1"/>
          <a:endParaRPr lang="ar-SA"/>
        </a:p>
      </dgm:t>
    </dgm:pt>
    <dgm:pt modelId="{9720B81D-1004-44E1-BE8E-E5ACC8CB4955}" type="pres">
      <dgm:prSet presAssocID="{1288EE20-A680-454D-B5E3-14E5B51D1E44}" presName="outerComposite" presStyleCnt="0">
        <dgm:presLayoutVars>
          <dgm:chMax val="5"/>
          <dgm:dir/>
          <dgm:resizeHandles val="exact"/>
        </dgm:presLayoutVars>
      </dgm:prSet>
      <dgm:spPr/>
    </dgm:pt>
    <dgm:pt modelId="{2DA1B137-1F97-490A-AF2B-FA9A76AFB13B}" type="pres">
      <dgm:prSet presAssocID="{1288EE20-A680-454D-B5E3-14E5B51D1E44}" presName="dummyMaxCanvas" presStyleCnt="0">
        <dgm:presLayoutVars/>
      </dgm:prSet>
      <dgm:spPr/>
    </dgm:pt>
    <dgm:pt modelId="{F0A5E166-981C-41F8-B8FF-41437ACA4DE5}" type="pres">
      <dgm:prSet presAssocID="{1288EE20-A680-454D-B5E3-14E5B51D1E44}" presName="FourNodes_1" presStyleLbl="node1" presStyleIdx="0" presStyleCnt="4">
        <dgm:presLayoutVars>
          <dgm:bulletEnabled val="1"/>
        </dgm:presLayoutVars>
      </dgm:prSet>
      <dgm:spPr/>
    </dgm:pt>
    <dgm:pt modelId="{D0A18BAB-7654-4AD7-8180-BC840121FF59}" type="pres">
      <dgm:prSet presAssocID="{1288EE20-A680-454D-B5E3-14E5B51D1E44}" presName="FourNodes_2" presStyleLbl="node1" presStyleIdx="1" presStyleCnt="4">
        <dgm:presLayoutVars>
          <dgm:bulletEnabled val="1"/>
        </dgm:presLayoutVars>
      </dgm:prSet>
      <dgm:spPr/>
    </dgm:pt>
    <dgm:pt modelId="{06AD4CAB-AC43-4B23-9EEE-8F93E9883404}" type="pres">
      <dgm:prSet presAssocID="{1288EE20-A680-454D-B5E3-14E5B51D1E44}" presName="FourNodes_3" presStyleLbl="node1" presStyleIdx="2" presStyleCnt="4">
        <dgm:presLayoutVars>
          <dgm:bulletEnabled val="1"/>
        </dgm:presLayoutVars>
      </dgm:prSet>
      <dgm:spPr/>
    </dgm:pt>
    <dgm:pt modelId="{F85BA4FC-50D6-4CBC-8B43-48935555F098}" type="pres">
      <dgm:prSet presAssocID="{1288EE20-A680-454D-B5E3-14E5B51D1E44}" presName="FourNodes_4" presStyleLbl="node1" presStyleIdx="3" presStyleCnt="4">
        <dgm:presLayoutVars>
          <dgm:bulletEnabled val="1"/>
        </dgm:presLayoutVars>
      </dgm:prSet>
      <dgm:spPr/>
    </dgm:pt>
    <dgm:pt modelId="{ECFD0115-6A95-4D06-AE5D-BBAFE41C872F}" type="pres">
      <dgm:prSet presAssocID="{1288EE20-A680-454D-B5E3-14E5B51D1E44}" presName="FourConn_1-2" presStyleLbl="fgAccFollowNode1" presStyleIdx="0" presStyleCnt="3">
        <dgm:presLayoutVars>
          <dgm:bulletEnabled val="1"/>
        </dgm:presLayoutVars>
      </dgm:prSet>
      <dgm:spPr/>
    </dgm:pt>
    <dgm:pt modelId="{E0A3D465-8B02-4FEB-9B09-B37E5F2C3C58}" type="pres">
      <dgm:prSet presAssocID="{1288EE20-A680-454D-B5E3-14E5B51D1E44}" presName="FourConn_2-3" presStyleLbl="fgAccFollowNode1" presStyleIdx="1" presStyleCnt="3">
        <dgm:presLayoutVars>
          <dgm:bulletEnabled val="1"/>
        </dgm:presLayoutVars>
      </dgm:prSet>
      <dgm:spPr/>
    </dgm:pt>
    <dgm:pt modelId="{CB12C973-BDC9-4C7A-A66E-7B2E84A9EDA9}" type="pres">
      <dgm:prSet presAssocID="{1288EE20-A680-454D-B5E3-14E5B51D1E44}" presName="FourConn_3-4" presStyleLbl="fgAccFollowNode1" presStyleIdx="2" presStyleCnt="3">
        <dgm:presLayoutVars>
          <dgm:bulletEnabled val="1"/>
        </dgm:presLayoutVars>
      </dgm:prSet>
      <dgm:spPr/>
    </dgm:pt>
    <dgm:pt modelId="{430E1713-812F-406B-8CB2-5A722474FE59}" type="pres">
      <dgm:prSet presAssocID="{1288EE20-A680-454D-B5E3-14E5B51D1E44}" presName="FourNodes_1_text" presStyleLbl="node1" presStyleIdx="3" presStyleCnt="4">
        <dgm:presLayoutVars>
          <dgm:bulletEnabled val="1"/>
        </dgm:presLayoutVars>
      </dgm:prSet>
      <dgm:spPr/>
    </dgm:pt>
    <dgm:pt modelId="{8B40CC87-11AD-42CF-ABCD-01B4917A98B3}" type="pres">
      <dgm:prSet presAssocID="{1288EE20-A680-454D-B5E3-14E5B51D1E44}" presName="FourNodes_2_text" presStyleLbl="node1" presStyleIdx="3" presStyleCnt="4">
        <dgm:presLayoutVars>
          <dgm:bulletEnabled val="1"/>
        </dgm:presLayoutVars>
      </dgm:prSet>
      <dgm:spPr/>
    </dgm:pt>
    <dgm:pt modelId="{27F98B7E-DB54-449D-93D5-15BFE705EA31}" type="pres">
      <dgm:prSet presAssocID="{1288EE20-A680-454D-B5E3-14E5B51D1E44}" presName="FourNodes_3_text" presStyleLbl="node1" presStyleIdx="3" presStyleCnt="4">
        <dgm:presLayoutVars>
          <dgm:bulletEnabled val="1"/>
        </dgm:presLayoutVars>
      </dgm:prSet>
      <dgm:spPr/>
    </dgm:pt>
    <dgm:pt modelId="{D27A49C8-E093-42D9-9A66-C9E93C4B7827}" type="pres">
      <dgm:prSet presAssocID="{1288EE20-A680-454D-B5E3-14E5B51D1E44}" presName="FourNodes_4_text" presStyleLbl="node1" presStyleIdx="3" presStyleCnt="4">
        <dgm:presLayoutVars>
          <dgm:bulletEnabled val="1"/>
        </dgm:presLayoutVars>
      </dgm:prSet>
      <dgm:spPr/>
    </dgm:pt>
  </dgm:ptLst>
  <dgm:cxnLst>
    <dgm:cxn modelId="{ACD2AE04-908C-4D00-8CE9-07A1EB358152}" type="presOf" srcId="{1288EE20-A680-454D-B5E3-14E5B51D1E44}" destId="{9720B81D-1004-44E1-BE8E-E5ACC8CB4955}" srcOrd="0" destOrd="0" presId="urn:microsoft.com/office/officeart/2005/8/layout/vProcess5"/>
    <dgm:cxn modelId="{64B4080E-0636-41F1-9614-00A635EF7960}" type="presOf" srcId="{8F9E78F5-0AD0-4ED7-8DAF-71B23A44BDD3}" destId="{E0A3D465-8B02-4FEB-9B09-B37E5F2C3C58}" srcOrd="0" destOrd="0" presId="urn:microsoft.com/office/officeart/2005/8/layout/vProcess5"/>
    <dgm:cxn modelId="{CA6A7613-B01A-48BA-AF6A-E585933E94D9}" srcId="{1288EE20-A680-454D-B5E3-14E5B51D1E44}" destId="{DCADFE62-A5D4-4438-A5C0-2928768DA04D}" srcOrd="2" destOrd="0" parTransId="{3AA7E5E1-71A2-49B9-AC51-8C98E808EA95}" sibTransId="{B723A257-0CBD-4D12-A365-C82BB6329B19}"/>
    <dgm:cxn modelId="{83E32D1F-CCF9-4E6B-A27D-E565D8AB86FB}" type="presOf" srcId="{7A8773D1-EA94-451C-8E55-64140533586D}" destId="{8B40CC87-11AD-42CF-ABCD-01B4917A98B3}" srcOrd="1" destOrd="0" presId="urn:microsoft.com/office/officeart/2005/8/layout/vProcess5"/>
    <dgm:cxn modelId="{279CE725-78A1-4E9A-82DA-48B635207344}" type="presOf" srcId="{B723A257-0CBD-4D12-A365-C82BB6329B19}" destId="{CB12C973-BDC9-4C7A-A66E-7B2E84A9EDA9}" srcOrd="0" destOrd="0" presId="urn:microsoft.com/office/officeart/2005/8/layout/vProcess5"/>
    <dgm:cxn modelId="{BE596431-4551-4EF5-9D91-D2B2E60F9FD8}" type="presOf" srcId="{7A8773D1-EA94-451C-8E55-64140533586D}" destId="{D0A18BAB-7654-4AD7-8180-BC840121FF59}" srcOrd="0" destOrd="0" presId="urn:microsoft.com/office/officeart/2005/8/layout/vProcess5"/>
    <dgm:cxn modelId="{3277FB62-9CD3-4DC1-8EF5-2B513288640D}" srcId="{1288EE20-A680-454D-B5E3-14E5B51D1E44}" destId="{7A8773D1-EA94-451C-8E55-64140533586D}" srcOrd="1" destOrd="0" parTransId="{7B45D983-1E5D-49C4-8E6B-A59157C965DF}" sibTransId="{8F9E78F5-0AD0-4ED7-8DAF-71B23A44BDD3}"/>
    <dgm:cxn modelId="{BBC2614C-AA4F-4FC4-A2A8-D14151B64EAB}" type="presOf" srcId="{DCADFE62-A5D4-4438-A5C0-2928768DA04D}" destId="{27F98B7E-DB54-449D-93D5-15BFE705EA31}" srcOrd="1" destOrd="0" presId="urn:microsoft.com/office/officeart/2005/8/layout/vProcess5"/>
    <dgm:cxn modelId="{5BE7B888-CDE5-47F3-BCA3-E3C66A818D30}" type="presOf" srcId="{60D5DFE6-0749-43E8-8229-F6780AFB25DA}" destId="{430E1713-812F-406B-8CB2-5A722474FE59}" srcOrd="1" destOrd="0" presId="urn:microsoft.com/office/officeart/2005/8/layout/vProcess5"/>
    <dgm:cxn modelId="{36BB25A2-0C7F-451D-857D-B740B4C679B6}" type="presOf" srcId="{DCADFE62-A5D4-4438-A5C0-2928768DA04D}" destId="{06AD4CAB-AC43-4B23-9EEE-8F93E9883404}" srcOrd="0" destOrd="0" presId="urn:microsoft.com/office/officeart/2005/8/layout/vProcess5"/>
    <dgm:cxn modelId="{DEF58EBB-DC1D-4E23-AF59-291C992012B5}" srcId="{1288EE20-A680-454D-B5E3-14E5B51D1E44}" destId="{60D5DFE6-0749-43E8-8229-F6780AFB25DA}" srcOrd="0" destOrd="0" parTransId="{90A4E904-3F65-49EE-BF54-61D90B6048E9}" sibTransId="{3578432E-ECBA-4417-AD7A-C8DA68AB664A}"/>
    <dgm:cxn modelId="{695ED3C0-CC23-4FAF-BDC2-ABC92EACD665}" type="presOf" srcId="{60D5DFE6-0749-43E8-8229-F6780AFB25DA}" destId="{F0A5E166-981C-41F8-B8FF-41437ACA4DE5}" srcOrd="0" destOrd="0" presId="urn:microsoft.com/office/officeart/2005/8/layout/vProcess5"/>
    <dgm:cxn modelId="{88C07CD6-0CBA-47A2-8CDD-E188B8C71481}" type="presOf" srcId="{7993C509-1E16-4159-B8B7-1CB4A3BFF572}" destId="{F85BA4FC-50D6-4CBC-8B43-48935555F098}" srcOrd="0" destOrd="0" presId="urn:microsoft.com/office/officeart/2005/8/layout/vProcess5"/>
    <dgm:cxn modelId="{346BFCD8-0863-47CE-B05A-64E2245F4D9C}" srcId="{1288EE20-A680-454D-B5E3-14E5B51D1E44}" destId="{7993C509-1E16-4159-B8B7-1CB4A3BFF572}" srcOrd="3" destOrd="0" parTransId="{1DDB7CF4-BD24-4933-9DE8-3580EF21E7AE}" sibTransId="{02ED5437-EAD2-4C9F-BD4A-C17161F71D92}"/>
    <dgm:cxn modelId="{BC10CEE2-86EE-4034-9479-B068DA063C63}" type="presOf" srcId="{7993C509-1E16-4159-B8B7-1CB4A3BFF572}" destId="{D27A49C8-E093-42D9-9A66-C9E93C4B7827}" srcOrd="1" destOrd="0" presId="urn:microsoft.com/office/officeart/2005/8/layout/vProcess5"/>
    <dgm:cxn modelId="{571A77E4-0870-497E-A56F-7973A8217040}" type="presOf" srcId="{3578432E-ECBA-4417-AD7A-C8DA68AB664A}" destId="{ECFD0115-6A95-4D06-AE5D-BBAFE41C872F}" srcOrd="0" destOrd="0" presId="urn:microsoft.com/office/officeart/2005/8/layout/vProcess5"/>
    <dgm:cxn modelId="{9941B15F-0A06-47BE-8B1D-53A8D7FBB1A8}" type="presParOf" srcId="{9720B81D-1004-44E1-BE8E-E5ACC8CB4955}" destId="{2DA1B137-1F97-490A-AF2B-FA9A76AFB13B}" srcOrd="0" destOrd="0" presId="urn:microsoft.com/office/officeart/2005/8/layout/vProcess5"/>
    <dgm:cxn modelId="{D8FCC901-8A11-46EE-B96B-D2819392FEBB}" type="presParOf" srcId="{9720B81D-1004-44E1-BE8E-E5ACC8CB4955}" destId="{F0A5E166-981C-41F8-B8FF-41437ACA4DE5}" srcOrd="1" destOrd="0" presId="urn:microsoft.com/office/officeart/2005/8/layout/vProcess5"/>
    <dgm:cxn modelId="{0714C4EE-1234-4E1F-93F3-7A604C677611}" type="presParOf" srcId="{9720B81D-1004-44E1-BE8E-E5ACC8CB4955}" destId="{D0A18BAB-7654-4AD7-8180-BC840121FF59}" srcOrd="2" destOrd="0" presId="urn:microsoft.com/office/officeart/2005/8/layout/vProcess5"/>
    <dgm:cxn modelId="{2348EB09-8985-48E7-AA54-881BE7055FDA}" type="presParOf" srcId="{9720B81D-1004-44E1-BE8E-E5ACC8CB4955}" destId="{06AD4CAB-AC43-4B23-9EEE-8F93E9883404}" srcOrd="3" destOrd="0" presId="urn:microsoft.com/office/officeart/2005/8/layout/vProcess5"/>
    <dgm:cxn modelId="{6FCB27A6-B4F7-4EC9-8A20-3DA215F2E4B5}" type="presParOf" srcId="{9720B81D-1004-44E1-BE8E-E5ACC8CB4955}" destId="{F85BA4FC-50D6-4CBC-8B43-48935555F098}" srcOrd="4" destOrd="0" presId="urn:microsoft.com/office/officeart/2005/8/layout/vProcess5"/>
    <dgm:cxn modelId="{72AF86E4-A27D-4597-807B-B8F9D362B6DF}" type="presParOf" srcId="{9720B81D-1004-44E1-BE8E-E5ACC8CB4955}" destId="{ECFD0115-6A95-4D06-AE5D-BBAFE41C872F}" srcOrd="5" destOrd="0" presId="urn:microsoft.com/office/officeart/2005/8/layout/vProcess5"/>
    <dgm:cxn modelId="{F2D9AD1A-EAD7-4B0E-A03B-10EE52F5899A}" type="presParOf" srcId="{9720B81D-1004-44E1-BE8E-E5ACC8CB4955}" destId="{E0A3D465-8B02-4FEB-9B09-B37E5F2C3C58}" srcOrd="6" destOrd="0" presId="urn:microsoft.com/office/officeart/2005/8/layout/vProcess5"/>
    <dgm:cxn modelId="{66D38BDA-E522-4BAA-A7B0-A47EDBD688FF}" type="presParOf" srcId="{9720B81D-1004-44E1-BE8E-E5ACC8CB4955}" destId="{CB12C973-BDC9-4C7A-A66E-7B2E84A9EDA9}" srcOrd="7" destOrd="0" presId="urn:microsoft.com/office/officeart/2005/8/layout/vProcess5"/>
    <dgm:cxn modelId="{4146DAA1-A453-4FD2-888E-2463CACD673B}" type="presParOf" srcId="{9720B81D-1004-44E1-BE8E-E5ACC8CB4955}" destId="{430E1713-812F-406B-8CB2-5A722474FE59}" srcOrd="8" destOrd="0" presId="urn:microsoft.com/office/officeart/2005/8/layout/vProcess5"/>
    <dgm:cxn modelId="{2D30A9C5-C1C5-47FB-A6C4-B40E94EEF3B3}" type="presParOf" srcId="{9720B81D-1004-44E1-BE8E-E5ACC8CB4955}" destId="{8B40CC87-11AD-42CF-ABCD-01B4917A98B3}" srcOrd="9" destOrd="0" presId="urn:microsoft.com/office/officeart/2005/8/layout/vProcess5"/>
    <dgm:cxn modelId="{EB0E915B-B39D-4811-920B-45315A71CB38}" type="presParOf" srcId="{9720B81D-1004-44E1-BE8E-E5ACC8CB4955}" destId="{27F98B7E-DB54-449D-93D5-15BFE705EA31}" srcOrd="10" destOrd="0" presId="urn:microsoft.com/office/officeart/2005/8/layout/vProcess5"/>
    <dgm:cxn modelId="{D117797E-6C6C-4797-A1DB-87C05F4A1EFF}" type="presParOf" srcId="{9720B81D-1004-44E1-BE8E-E5ACC8CB4955}" destId="{D27A49C8-E093-42D9-9A66-C9E93C4B7827}" srcOrd="11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A5E166-981C-41F8-B8FF-41437ACA4DE5}">
      <dsp:nvSpPr>
        <dsp:cNvPr id="0" name=""/>
        <dsp:cNvSpPr/>
      </dsp:nvSpPr>
      <dsp:spPr>
        <a:xfrm>
          <a:off x="0" y="0"/>
          <a:ext cx="3733800" cy="67265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r" defTabSz="1333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000" kern="1200"/>
            <a:t>1-</a:t>
          </a:r>
        </a:p>
      </dsp:txBody>
      <dsp:txXfrm>
        <a:off x="19701" y="19701"/>
        <a:ext cx="2951113" cy="633253"/>
      </dsp:txXfrm>
    </dsp:sp>
    <dsp:sp modelId="{D0A18BAB-7654-4AD7-8180-BC840121FF59}">
      <dsp:nvSpPr>
        <dsp:cNvPr id="0" name=""/>
        <dsp:cNvSpPr/>
      </dsp:nvSpPr>
      <dsp:spPr>
        <a:xfrm>
          <a:off x="312705" y="794956"/>
          <a:ext cx="3733800" cy="67265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r" defTabSz="1333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000" kern="1200"/>
            <a:t>2-   </a:t>
          </a:r>
        </a:p>
      </dsp:txBody>
      <dsp:txXfrm>
        <a:off x="332406" y="814657"/>
        <a:ext cx="2944466" cy="633253"/>
      </dsp:txXfrm>
    </dsp:sp>
    <dsp:sp modelId="{06AD4CAB-AC43-4B23-9EEE-8F93E9883404}">
      <dsp:nvSpPr>
        <dsp:cNvPr id="0" name=""/>
        <dsp:cNvSpPr/>
      </dsp:nvSpPr>
      <dsp:spPr>
        <a:xfrm>
          <a:off x="620744" y="1589913"/>
          <a:ext cx="3733800" cy="67265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r" defTabSz="1333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000" kern="1200"/>
            <a:t>3-</a:t>
          </a:r>
        </a:p>
      </dsp:txBody>
      <dsp:txXfrm>
        <a:off x="640445" y="1609614"/>
        <a:ext cx="2949133" cy="633253"/>
      </dsp:txXfrm>
    </dsp:sp>
    <dsp:sp modelId="{F85BA4FC-50D6-4CBC-8B43-48935555F098}">
      <dsp:nvSpPr>
        <dsp:cNvPr id="0" name=""/>
        <dsp:cNvSpPr/>
      </dsp:nvSpPr>
      <dsp:spPr>
        <a:xfrm>
          <a:off x="933449" y="2384869"/>
          <a:ext cx="3733800" cy="67265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r" defTabSz="1333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000" kern="1200"/>
            <a:t>4-</a:t>
          </a:r>
        </a:p>
      </dsp:txBody>
      <dsp:txXfrm>
        <a:off x="953150" y="2404570"/>
        <a:ext cx="2944466" cy="633253"/>
      </dsp:txXfrm>
    </dsp:sp>
    <dsp:sp modelId="{ECFD0115-6A95-4D06-AE5D-BBAFE41C872F}">
      <dsp:nvSpPr>
        <dsp:cNvPr id="0" name=""/>
        <dsp:cNvSpPr/>
      </dsp:nvSpPr>
      <dsp:spPr>
        <a:xfrm>
          <a:off x="3296573" y="515192"/>
          <a:ext cx="437226" cy="437226"/>
        </a:xfrm>
        <a:prstGeom prst="downArrow">
          <a:avLst>
            <a:gd name="adj1" fmla="val 55000"/>
            <a:gd name="adj2" fmla="val 45000"/>
          </a:avLst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000" kern="1200"/>
        </a:p>
      </dsp:txBody>
      <dsp:txXfrm>
        <a:off x="3394949" y="515192"/>
        <a:ext cx="240474" cy="329013"/>
      </dsp:txXfrm>
    </dsp:sp>
    <dsp:sp modelId="{E0A3D465-8B02-4FEB-9B09-B37E5F2C3C58}">
      <dsp:nvSpPr>
        <dsp:cNvPr id="0" name=""/>
        <dsp:cNvSpPr/>
      </dsp:nvSpPr>
      <dsp:spPr>
        <a:xfrm>
          <a:off x="3609279" y="1310149"/>
          <a:ext cx="437226" cy="437226"/>
        </a:xfrm>
        <a:prstGeom prst="downArrow">
          <a:avLst>
            <a:gd name="adj1" fmla="val 55000"/>
            <a:gd name="adj2" fmla="val 45000"/>
          </a:avLst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000" kern="1200"/>
        </a:p>
      </dsp:txBody>
      <dsp:txXfrm>
        <a:off x="3707655" y="1310149"/>
        <a:ext cx="240474" cy="329013"/>
      </dsp:txXfrm>
    </dsp:sp>
    <dsp:sp modelId="{CB12C973-BDC9-4C7A-A66E-7B2E84A9EDA9}">
      <dsp:nvSpPr>
        <dsp:cNvPr id="0" name=""/>
        <dsp:cNvSpPr/>
      </dsp:nvSpPr>
      <dsp:spPr>
        <a:xfrm>
          <a:off x="3917318" y="2105105"/>
          <a:ext cx="437226" cy="437226"/>
        </a:xfrm>
        <a:prstGeom prst="downArrow">
          <a:avLst>
            <a:gd name="adj1" fmla="val 55000"/>
            <a:gd name="adj2" fmla="val 45000"/>
          </a:avLst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000" kern="1200"/>
        </a:p>
      </dsp:txBody>
      <dsp:txXfrm>
        <a:off x="4015694" y="2105105"/>
        <a:ext cx="240474" cy="3290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اريج بنت محيميد بن الحبيشي</dc:creator>
  <cp:keywords/>
  <dc:description/>
  <cp:lastModifiedBy>jmalaly2020@gmail.com</cp:lastModifiedBy>
  <cp:revision>22</cp:revision>
  <dcterms:created xsi:type="dcterms:W3CDTF">2023-12-07T14:02:00Z</dcterms:created>
  <dcterms:modified xsi:type="dcterms:W3CDTF">2024-02-08T04:51:00Z</dcterms:modified>
</cp:coreProperties>
</file>