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BC312E" w14:paraId="77E28C24" w14:textId="77777777" w:rsidTr="00455A18">
        <w:tc>
          <w:tcPr>
            <w:tcW w:w="2574" w:type="pct"/>
          </w:tcPr>
          <w:p w14:paraId="2AAB46DD" w14:textId="0876FC65" w:rsidR="00647122" w:rsidRPr="00BC312E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Preparatory Year</w:t>
            </w:r>
            <w:r w:rsidR="002B5F0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 (</w:t>
            </w:r>
            <w:r w:rsidR="002B5F04"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First Year</w:t>
            </w:r>
            <w:r w:rsidR="002B5F0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426" w:type="pct"/>
          </w:tcPr>
          <w:p w14:paraId="07CA5319" w14:textId="5437ABD1" w:rsidR="00647122" w:rsidRPr="00BC312E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السنة التحضرية</w:t>
            </w:r>
            <w:r w:rsidR="002B5F0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2B5F04"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الأولى</w:t>
            </w:r>
            <w:r w:rsidR="002B5F0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</w:tr>
    </w:tbl>
    <w:p w14:paraId="16576DBB" w14:textId="4D9363B5" w:rsidR="00386EE4" w:rsidRPr="002B5F04" w:rsidRDefault="00386EE4" w:rsidP="0064712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1579E6" w:rsidRPr="00BC312E" w14:paraId="5661A228" w14:textId="77777777" w:rsidTr="0053445E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4FC7D2FC" w14:textId="114EE88A" w:rsidR="001579E6" w:rsidRPr="00BC312E" w:rsidRDefault="00F117B0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First Semester (</w:t>
            </w:r>
            <w:r w:rsidR="001579E6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Preparatory Semester 1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3FF5DE65" w14:textId="328D4455" w:rsidR="001579E6" w:rsidRPr="00BC312E" w:rsidRDefault="00F117B0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الأول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1579E6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  <w:t>المستوى التحضيري 1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</w:tr>
      <w:tr w:rsidR="0053445E" w:rsidRPr="00BC312E" w14:paraId="0D29A2AD" w14:textId="77777777" w:rsidTr="0053445E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12AA173F" w14:textId="37926446" w:rsidR="0053445E" w:rsidRPr="00BC312E" w:rsidRDefault="0053445E" w:rsidP="0053445E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259B426C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 w:rsidR="004F2CAA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53445E" w:rsidRPr="00BC312E" w:rsidRDefault="0053445E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53445E" w:rsidRPr="00BC312E" w:rsidRDefault="0053445E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3445E" w:rsidRPr="00BC312E" w14:paraId="7CBCEB39" w14:textId="77777777" w:rsidTr="0053445E">
        <w:trPr>
          <w:trHeight w:val="20"/>
        </w:trPr>
        <w:tc>
          <w:tcPr>
            <w:tcW w:w="1590" w:type="pct"/>
            <w:vMerge/>
          </w:tcPr>
          <w:p w14:paraId="22F521CB" w14:textId="77777777" w:rsidR="0053445E" w:rsidRPr="00BC312E" w:rsidRDefault="0053445E" w:rsidP="0053445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11E32DA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53445E" w:rsidRPr="00BC312E" w:rsidRDefault="0053445E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63E6B59B" w14:textId="77777777" w:rsidR="0053445E" w:rsidRPr="00BC312E" w:rsidRDefault="0053445E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24D1EE07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24A5398B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719D4968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3A1618A9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76C27" w:rsidRPr="00BC312E" w14:paraId="0F2A8D76" w14:textId="77777777" w:rsidTr="003F6010">
        <w:trPr>
          <w:trHeight w:val="20"/>
        </w:trPr>
        <w:tc>
          <w:tcPr>
            <w:tcW w:w="1590" w:type="pct"/>
            <w:vAlign w:val="center"/>
          </w:tcPr>
          <w:p w14:paraId="6526EC62" w14:textId="7405F3D9" w:rsidR="00976C27" w:rsidRPr="0053445E" w:rsidRDefault="00976C27" w:rsidP="00976C27">
            <w:pPr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/>
              </w:rPr>
              <w:t xml:space="preserve">English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</w:tcPr>
          <w:p w14:paraId="214765D0" w14:textId="27318DF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  <w:r w:rsidRPr="004F3D25">
              <w:rPr>
                <w:rFonts w:asciiTheme="majorBidi" w:hAnsiTheme="majorBidi" w:cstheme="majorBidi"/>
              </w:rPr>
              <w:t>-</w:t>
            </w: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4B1999DA" w14:textId="6E0AA867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  <w:r w:rsidRPr="004F3D25">
              <w:rPr>
                <w:rFonts w:asciiTheme="majorBidi" w:hAnsiTheme="majorBidi" w:cstheme="majorBidi"/>
              </w:rPr>
              <w:t>-</w:t>
            </w: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3030305D" w14:textId="06BE9A4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353" w:type="pct"/>
            <w:vAlign w:val="center"/>
          </w:tcPr>
          <w:p w14:paraId="43BC3667" w14:textId="593245ED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67FE65C" w14:textId="04EFCEF7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 xml:space="preserve">لغة إنجليزية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430" w:type="pct"/>
            <w:vAlign w:val="center"/>
          </w:tcPr>
          <w:p w14:paraId="13B52234" w14:textId="4B94CC5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1001101</w:t>
            </w:r>
          </w:p>
        </w:tc>
        <w:tc>
          <w:tcPr>
            <w:tcW w:w="139" w:type="pct"/>
            <w:vAlign w:val="center"/>
          </w:tcPr>
          <w:p w14:paraId="26EDE302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976C27" w:rsidRPr="00BC312E" w14:paraId="62DAE7FD" w14:textId="77777777" w:rsidTr="003F6010">
        <w:trPr>
          <w:trHeight w:val="20"/>
        </w:trPr>
        <w:tc>
          <w:tcPr>
            <w:tcW w:w="1590" w:type="pct"/>
            <w:vAlign w:val="center"/>
          </w:tcPr>
          <w:p w14:paraId="7BAA623A" w14:textId="709EA56C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47" w:type="pct"/>
          </w:tcPr>
          <w:p w14:paraId="52873BFD" w14:textId="4424B604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  <w:r w:rsidRPr="004F3D25">
              <w:rPr>
                <w:rFonts w:asciiTheme="majorBidi" w:hAnsiTheme="majorBidi" w:cstheme="majorBidi"/>
              </w:rPr>
              <w:t>-</w:t>
            </w: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9152890" w14:textId="489B3495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  <w:r w:rsidRPr="004F3D25">
              <w:rPr>
                <w:rFonts w:asciiTheme="majorBidi" w:hAnsiTheme="majorBidi" w:cstheme="majorBidi"/>
              </w:rPr>
              <w:t>-</w:t>
            </w: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2BC1D303" w14:textId="49320B24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45C8E47E" w14:textId="1FE23201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46F29DC6" w14:textId="43A5269B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مهارات حاسب آلي</w:t>
            </w:r>
          </w:p>
        </w:tc>
        <w:tc>
          <w:tcPr>
            <w:tcW w:w="430" w:type="pct"/>
            <w:vAlign w:val="center"/>
          </w:tcPr>
          <w:p w14:paraId="649B9343" w14:textId="31C6E4C5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1004101</w:t>
            </w:r>
          </w:p>
        </w:tc>
        <w:tc>
          <w:tcPr>
            <w:tcW w:w="139" w:type="pct"/>
            <w:vAlign w:val="center"/>
          </w:tcPr>
          <w:p w14:paraId="3F6D657B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976C27" w:rsidRPr="00BC312E" w14:paraId="79D0E8C7" w14:textId="77777777" w:rsidTr="003F6010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A979AAC" w14:textId="0C5ADA20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45157BC6" w14:textId="51609163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  <w:r w:rsidRPr="004F3D25">
              <w:rPr>
                <w:rFonts w:asciiTheme="majorBidi" w:hAnsiTheme="majorBidi" w:cstheme="majorBidi"/>
              </w:rPr>
              <w:t>-</w:t>
            </w: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643A29C1" w14:textId="143D3961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  <w:r w:rsidRPr="004F3D25">
              <w:rPr>
                <w:rFonts w:asciiTheme="majorBidi" w:hAnsiTheme="majorBidi" w:cstheme="majorBidi"/>
              </w:rPr>
              <w:t>-</w:t>
            </w:r>
            <w:r w:rsidRPr="004F3D2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2660AE40" w14:textId="425E5FE9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6099E9F" w14:textId="3992435D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A171DA5" w14:textId="3B2F18D5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مهارات الاتصال</w:t>
            </w:r>
          </w:p>
        </w:tc>
        <w:tc>
          <w:tcPr>
            <w:tcW w:w="430" w:type="pct"/>
            <w:vAlign w:val="center"/>
          </w:tcPr>
          <w:p w14:paraId="03D8FB4B" w14:textId="18D8794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1002101</w:t>
            </w:r>
          </w:p>
        </w:tc>
        <w:tc>
          <w:tcPr>
            <w:tcW w:w="139" w:type="pct"/>
            <w:vAlign w:val="center"/>
          </w:tcPr>
          <w:p w14:paraId="362D1023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53445E" w:rsidRPr="00BC312E" w14:paraId="04A0D128" w14:textId="77777777" w:rsidTr="0053445E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1462D23" w14:textId="594D86A5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3E9359" w14:textId="77777777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0E33520B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5C7549A3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6AECD48D" w:rsidR="0053445E" w:rsidRPr="00BC312E" w:rsidRDefault="0053445E" w:rsidP="00F117B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التحضيريّة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1 </w:t>
            </w:r>
          </w:p>
        </w:tc>
      </w:tr>
    </w:tbl>
    <w:p w14:paraId="23AA3815" w14:textId="54363DFE" w:rsidR="0053445E" w:rsidRDefault="0053445E" w:rsidP="00F117B0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53445E" w:rsidRPr="00BC312E" w14:paraId="7848E9C7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27C32485" w14:textId="66276D36" w:rsidR="0053445E" w:rsidRPr="00BC312E" w:rsidRDefault="0053445E" w:rsidP="0053445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First Semester (Preparatory Semester 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2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045CD44B" w14:textId="39362580" w:rsidR="0053445E" w:rsidRPr="00BC312E" w:rsidRDefault="0053445E" w:rsidP="0053445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الثاني 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المستوى التحضيري 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>2)</w:t>
            </w:r>
          </w:p>
        </w:tc>
      </w:tr>
      <w:tr w:rsidR="0053445E" w:rsidRPr="00BC312E" w14:paraId="46006507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203D81C3" w14:textId="77777777" w:rsidR="0053445E" w:rsidRPr="00BC312E" w:rsidRDefault="0053445E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72A7E317" w14:textId="4E6BF5A6" w:rsidR="0053445E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2DBFCD9C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323FB503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10FF7AD" w14:textId="77777777" w:rsidR="0053445E" w:rsidRPr="00BC312E" w:rsidRDefault="0053445E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6C9D7B8A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70995936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3445E" w:rsidRPr="00BC312E" w14:paraId="33D44BC6" w14:textId="77777777" w:rsidTr="00917338">
        <w:trPr>
          <w:trHeight w:val="20"/>
        </w:trPr>
        <w:tc>
          <w:tcPr>
            <w:tcW w:w="1590" w:type="pct"/>
            <w:vMerge/>
          </w:tcPr>
          <w:p w14:paraId="1830937D" w14:textId="77777777" w:rsidR="0053445E" w:rsidRPr="00BC312E" w:rsidRDefault="0053445E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1A96E300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98F4082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77AA75F8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617C9484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035A7BAD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414748A8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66BB2055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76C27" w:rsidRPr="00BC312E" w14:paraId="155DC0F1" w14:textId="77777777" w:rsidTr="00BC6C37">
        <w:trPr>
          <w:trHeight w:val="20"/>
        </w:trPr>
        <w:tc>
          <w:tcPr>
            <w:tcW w:w="1590" w:type="pct"/>
            <w:vAlign w:val="center"/>
          </w:tcPr>
          <w:p w14:paraId="726BBE2C" w14:textId="2598AFA6" w:rsidR="00976C27" w:rsidRPr="0053445E" w:rsidRDefault="00976C27" w:rsidP="00976C27">
            <w:pPr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/>
              </w:rPr>
              <w:t xml:space="preserve">English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547" w:type="pct"/>
            <w:vAlign w:val="center"/>
          </w:tcPr>
          <w:p w14:paraId="2A6B969F" w14:textId="167328D3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95" w:type="pct"/>
          </w:tcPr>
          <w:p w14:paraId="7C7E1651" w14:textId="7EFF0404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2E6630">
              <w:rPr>
                <w:rFonts w:asciiTheme="majorBidi" w:hAnsiTheme="majorBidi" w:cstheme="majorBidi" w:hint="cs"/>
                <w:rtl/>
              </w:rPr>
              <w:t>-</w:t>
            </w:r>
            <w:r w:rsidRPr="002E6630">
              <w:rPr>
                <w:rFonts w:asciiTheme="majorBidi" w:hAnsiTheme="majorBidi" w:cstheme="majorBidi"/>
              </w:rPr>
              <w:t>-</w:t>
            </w:r>
            <w:r w:rsidRPr="002E663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0C2B2959" w14:textId="4E0D4CBC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353" w:type="pct"/>
            <w:vAlign w:val="center"/>
          </w:tcPr>
          <w:p w14:paraId="6EDE01FD" w14:textId="5BA97E8F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5FF2BC3" w14:textId="6057B789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 xml:space="preserve">لغة إنجليزية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430" w:type="pct"/>
            <w:vAlign w:val="center"/>
          </w:tcPr>
          <w:p w14:paraId="393EC490" w14:textId="02F69E69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1001102</w:t>
            </w:r>
          </w:p>
        </w:tc>
        <w:tc>
          <w:tcPr>
            <w:tcW w:w="139" w:type="pct"/>
            <w:vAlign w:val="center"/>
          </w:tcPr>
          <w:p w14:paraId="3807914B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976C27" w:rsidRPr="00BC312E" w14:paraId="49C98727" w14:textId="77777777" w:rsidTr="00AB2276">
        <w:trPr>
          <w:trHeight w:val="20"/>
        </w:trPr>
        <w:tc>
          <w:tcPr>
            <w:tcW w:w="1590" w:type="pct"/>
            <w:vAlign w:val="center"/>
          </w:tcPr>
          <w:p w14:paraId="48BF9718" w14:textId="27F33AB1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/>
              </w:rPr>
              <w:t>Math</w:t>
            </w:r>
          </w:p>
        </w:tc>
        <w:tc>
          <w:tcPr>
            <w:tcW w:w="547" w:type="pct"/>
          </w:tcPr>
          <w:p w14:paraId="791460BC" w14:textId="5D6C7D1C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10EEB">
              <w:rPr>
                <w:rFonts w:asciiTheme="majorBidi" w:hAnsiTheme="majorBidi" w:cstheme="majorBidi" w:hint="cs"/>
                <w:rtl/>
              </w:rPr>
              <w:t>-</w:t>
            </w:r>
            <w:r w:rsidRPr="00E10EEB">
              <w:rPr>
                <w:rFonts w:asciiTheme="majorBidi" w:hAnsiTheme="majorBidi" w:cstheme="majorBidi"/>
              </w:rPr>
              <w:t>-</w:t>
            </w:r>
            <w:r w:rsidRPr="00E10EE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1DD01784" w14:textId="6B4B5FBD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2E6630">
              <w:rPr>
                <w:rFonts w:asciiTheme="majorBidi" w:hAnsiTheme="majorBidi" w:cstheme="majorBidi" w:hint="cs"/>
                <w:rtl/>
              </w:rPr>
              <w:t>-</w:t>
            </w:r>
            <w:r w:rsidRPr="002E6630">
              <w:rPr>
                <w:rFonts w:asciiTheme="majorBidi" w:hAnsiTheme="majorBidi" w:cstheme="majorBidi"/>
              </w:rPr>
              <w:t>-</w:t>
            </w:r>
            <w:r w:rsidRPr="002E663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5322E94F" w14:textId="38FEE544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D5D6B0A" w14:textId="27D3194F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03E05BB1" w14:textId="5F1FF6D3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رياضيات</w:t>
            </w:r>
          </w:p>
        </w:tc>
        <w:tc>
          <w:tcPr>
            <w:tcW w:w="430" w:type="pct"/>
            <w:vAlign w:val="center"/>
          </w:tcPr>
          <w:p w14:paraId="512A4EEB" w14:textId="6A14CBA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1003101</w:t>
            </w:r>
          </w:p>
        </w:tc>
        <w:tc>
          <w:tcPr>
            <w:tcW w:w="139" w:type="pct"/>
            <w:vAlign w:val="center"/>
          </w:tcPr>
          <w:p w14:paraId="5F22815C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976C27" w:rsidRPr="00BC312E" w14:paraId="5CC83934" w14:textId="77777777" w:rsidTr="00AB2276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352D01D" w14:textId="02CFEA45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2B06C66C" w14:textId="3001A8CB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10EEB">
              <w:rPr>
                <w:rFonts w:asciiTheme="majorBidi" w:hAnsiTheme="majorBidi" w:cstheme="majorBidi" w:hint="cs"/>
                <w:rtl/>
              </w:rPr>
              <w:t>-</w:t>
            </w:r>
            <w:r w:rsidRPr="00E10EEB">
              <w:rPr>
                <w:rFonts w:asciiTheme="majorBidi" w:hAnsiTheme="majorBidi" w:cstheme="majorBidi"/>
              </w:rPr>
              <w:t>-</w:t>
            </w:r>
            <w:r w:rsidRPr="00E10EE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3DF6E790" w14:textId="5F207771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2E6630">
              <w:rPr>
                <w:rFonts w:asciiTheme="majorBidi" w:hAnsiTheme="majorBidi" w:cstheme="majorBidi" w:hint="cs"/>
                <w:rtl/>
              </w:rPr>
              <w:t>-</w:t>
            </w:r>
            <w:r w:rsidRPr="002E6630">
              <w:rPr>
                <w:rFonts w:asciiTheme="majorBidi" w:hAnsiTheme="majorBidi" w:cstheme="majorBidi"/>
              </w:rPr>
              <w:t>-</w:t>
            </w:r>
            <w:r w:rsidRPr="002E663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41E6058" w14:textId="294FE54A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C62F26C" w14:textId="459D1B05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5AFB0CFF" w14:textId="3D74CDF2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مهارات التفكير</w:t>
            </w:r>
          </w:p>
        </w:tc>
        <w:tc>
          <w:tcPr>
            <w:tcW w:w="430" w:type="pct"/>
            <w:vAlign w:val="center"/>
          </w:tcPr>
          <w:p w14:paraId="6C2E84D3" w14:textId="3562FB87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1002102</w:t>
            </w:r>
          </w:p>
        </w:tc>
        <w:tc>
          <w:tcPr>
            <w:tcW w:w="139" w:type="pct"/>
            <w:vAlign w:val="center"/>
          </w:tcPr>
          <w:p w14:paraId="4FAA8BF6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53445E" w:rsidRPr="00BC312E" w14:paraId="0832699A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475BC2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97C91D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0B3ABF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D989BA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7858454" w14:textId="332F422F" w:rsidR="0053445E" w:rsidRPr="00BC312E" w:rsidRDefault="0053445E" w:rsidP="0091733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التحضيريّة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</w:tr>
    </w:tbl>
    <w:p w14:paraId="5EA6C3E7" w14:textId="0FBE6660" w:rsidR="001E29D1" w:rsidRDefault="001E29D1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BC312E" w14:paraId="2F52B0E0" w14:textId="77777777" w:rsidTr="00637110">
        <w:tc>
          <w:tcPr>
            <w:tcW w:w="2574" w:type="pct"/>
          </w:tcPr>
          <w:p w14:paraId="6A31ED38" w14:textId="28B38FF6" w:rsidR="00AB43D3" w:rsidRPr="00BC312E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BC312E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الثانية</w:t>
            </w:r>
          </w:p>
        </w:tc>
      </w:tr>
    </w:tbl>
    <w:p w14:paraId="1CF14C75" w14:textId="79F7EB39" w:rsidR="001E29D1" w:rsidRDefault="00606317" w:rsidP="00957659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606317">
        <w:rPr>
          <w:rFonts w:asciiTheme="majorBidi" w:hAnsiTheme="majorBidi" w:cstheme="majorBidi"/>
          <w:b/>
          <w:bCs/>
          <w:sz w:val="8"/>
          <w:szCs w:val="8"/>
        </w:rPr>
        <w:t>4</w:t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822AAB" w:rsidRPr="00BC312E" w14:paraId="29629078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31D1A3D7" w14:textId="05E2F043" w:rsidR="00822AAB" w:rsidRPr="00BC312E" w:rsidRDefault="00822AAB" w:rsidP="00822AA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Third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52873E01" w14:textId="0F1462FF" w:rsidR="00822AAB" w:rsidRPr="00BC312E" w:rsidRDefault="00822AAB" w:rsidP="00822AA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الثالث</w:t>
            </w:r>
          </w:p>
        </w:tc>
      </w:tr>
      <w:tr w:rsidR="001E29D1" w:rsidRPr="00BC312E" w14:paraId="1408056F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54D18D8" w14:textId="77777777" w:rsidR="001E29D1" w:rsidRPr="00BC312E" w:rsidRDefault="001E29D1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9BEFAB9" w14:textId="261528F0" w:rsidR="001E29D1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EA56664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5A560CB4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32323154" w14:textId="77777777" w:rsidR="001E29D1" w:rsidRPr="00BC312E" w:rsidRDefault="001E29D1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4A9B387C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3FD2C623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E29D1" w:rsidRPr="00BC312E" w14:paraId="70A9BCC0" w14:textId="77777777" w:rsidTr="00917338">
        <w:trPr>
          <w:trHeight w:val="20"/>
        </w:trPr>
        <w:tc>
          <w:tcPr>
            <w:tcW w:w="1590" w:type="pct"/>
            <w:vMerge/>
          </w:tcPr>
          <w:p w14:paraId="12C52933" w14:textId="77777777" w:rsidR="001E29D1" w:rsidRPr="00BC312E" w:rsidRDefault="001E29D1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0CA5402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D059955" w14:textId="77777777" w:rsidR="001E29D1" w:rsidRPr="00BC312E" w:rsidRDefault="001E29D1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AD82C18" w14:textId="77777777" w:rsidR="001E29D1" w:rsidRPr="00BC312E" w:rsidRDefault="001E29D1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122062DF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7F7DC9CB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17B36736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588B3CD6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76C27" w:rsidRPr="00BC312E" w14:paraId="19B8A40D" w14:textId="77777777" w:rsidTr="00976C27">
        <w:trPr>
          <w:trHeight w:val="20"/>
        </w:trPr>
        <w:tc>
          <w:tcPr>
            <w:tcW w:w="1590" w:type="pct"/>
            <w:vAlign w:val="center"/>
          </w:tcPr>
          <w:p w14:paraId="3ABAF7E1" w14:textId="189A7DD2" w:rsidR="00976C27" w:rsidRPr="0053445E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 xml:space="preserve">Islamic Culture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  <w:vAlign w:val="center"/>
          </w:tcPr>
          <w:p w14:paraId="31C43C65" w14:textId="03BE57E7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504DB75F" w14:textId="4EF707BA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  <w:r w:rsidRPr="00EB6DA2">
              <w:rPr>
                <w:rFonts w:asciiTheme="majorBidi" w:hAnsiTheme="majorBidi" w:cstheme="majorBidi"/>
              </w:rPr>
              <w:t>-</w:t>
            </w: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508098B1" w14:textId="60BAB377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06EAEB1" w14:textId="7583CBCC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130A7D2" w14:textId="24CD6182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 xml:space="preserve">الثقافة الإسلامية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430" w:type="pct"/>
            <w:vAlign w:val="center"/>
          </w:tcPr>
          <w:p w14:paraId="22A3164E" w14:textId="74DBBF4C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39" w:type="pct"/>
            <w:vAlign w:val="center"/>
          </w:tcPr>
          <w:p w14:paraId="659B8134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976C27" w:rsidRPr="00BC312E" w14:paraId="048E0C8A" w14:textId="77777777" w:rsidTr="00976C27">
        <w:trPr>
          <w:trHeight w:val="20"/>
        </w:trPr>
        <w:tc>
          <w:tcPr>
            <w:tcW w:w="1590" w:type="pct"/>
            <w:vAlign w:val="center"/>
          </w:tcPr>
          <w:p w14:paraId="5B7A395F" w14:textId="2D46B4C1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Principles of Statistics</w:t>
            </w:r>
          </w:p>
        </w:tc>
        <w:tc>
          <w:tcPr>
            <w:tcW w:w="547" w:type="pct"/>
            <w:vAlign w:val="center"/>
          </w:tcPr>
          <w:p w14:paraId="7AF7E99E" w14:textId="0C912A8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13CA591F" w14:textId="1EC4F313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  <w:r w:rsidRPr="00EB6DA2">
              <w:rPr>
                <w:rFonts w:asciiTheme="majorBidi" w:hAnsiTheme="majorBidi" w:cstheme="majorBidi"/>
              </w:rPr>
              <w:t>-</w:t>
            </w: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54C9C484" w14:textId="6306F093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5B84D604" w14:textId="1C482EF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12133E08" w14:textId="183F75DB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  <w:rtl/>
              </w:rPr>
              <w:t>مبادئ الاحصاء</w:t>
            </w:r>
          </w:p>
        </w:tc>
        <w:tc>
          <w:tcPr>
            <w:tcW w:w="430" w:type="pct"/>
            <w:vAlign w:val="center"/>
          </w:tcPr>
          <w:p w14:paraId="073F85F0" w14:textId="55991325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3401201</w:t>
            </w:r>
          </w:p>
        </w:tc>
        <w:tc>
          <w:tcPr>
            <w:tcW w:w="139" w:type="pct"/>
            <w:vAlign w:val="center"/>
          </w:tcPr>
          <w:p w14:paraId="2B01F12D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976C27" w:rsidRPr="00BC312E" w14:paraId="65314316" w14:textId="77777777" w:rsidTr="00976C27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883BEA8" w14:textId="4B075772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 xml:space="preserve">Principles of Accounting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1361988" w14:textId="144851CF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37E62D4" w14:textId="1FD750C5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  <w:r w:rsidRPr="00EB6DA2">
              <w:rPr>
                <w:rFonts w:asciiTheme="majorBidi" w:hAnsiTheme="majorBidi" w:cstheme="majorBidi"/>
              </w:rPr>
              <w:t>-</w:t>
            </w: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2A2327C" w14:textId="3943149F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6377A639" w14:textId="5D7AE3F6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0030B71F" w14:textId="269DEF9C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  <w:rtl/>
              </w:rPr>
              <w:t>مبادئ المحاسبة</w:t>
            </w:r>
            <w:r w:rsidRPr="0006190A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430" w:type="pct"/>
            <w:vAlign w:val="center"/>
          </w:tcPr>
          <w:p w14:paraId="67EDCEA4" w14:textId="5D91A8B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3401211</w:t>
            </w:r>
          </w:p>
        </w:tc>
        <w:tc>
          <w:tcPr>
            <w:tcW w:w="139" w:type="pct"/>
            <w:vAlign w:val="center"/>
          </w:tcPr>
          <w:p w14:paraId="291D5421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976C27" w:rsidRPr="00BC312E" w14:paraId="46DA1D7F" w14:textId="77777777" w:rsidTr="00976C27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E900FC6" w14:textId="38013EB5" w:rsidR="00976C27" w:rsidRPr="00606317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7BA0A60" w14:textId="22CF6645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2CF0D9" w14:textId="64F0318B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  <w:r w:rsidRPr="00EB6DA2">
              <w:rPr>
                <w:rFonts w:asciiTheme="majorBidi" w:hAnsiTheme="majorBidi" w:cstheme="majorBidi"/>
              </w:rPr>
              <w:t>-</w:t>
            </w:r>
            <w:r w:rsidRPr="00EB6DA2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22084DB" w14:textId="6D63242C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24959F1A" w14:textId="0F6F950A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1B055E3F" w14:textId="46B54739" w:rsidR="00976C27" w:rsidRPr="00606317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  <w:rtl/>
              </w:rPr>
              <w:t xml:space="preserve">مبادئ ادارة </w:t>
            </w:r>
            <w:r w:rsidRPr="0006190A">
              <w:rPr>
                <w:rFonts w:asciiTheme="majorBidi" w:hAnsiTheme="majorBidi" w:cstheme="majorBidi" w:hint="cs"/>
                <w:rtl/>
              </w:rPr>
              <w:t>الأ</w:t>
            </w:r>
            <w:r w:rsidRPr="0006190A">
              <w:rPr>
                <w:rFonts w:asciiTheme="majorBidi" w:hAnsiTheme="majorBidi" w:cstheme="majorBidi"/>
                <w:rtl/>
              </w:rPr>
              <w:t>عمال</w:t>
            </w:r>
          </w:p>
        </w:tc>
        <w:tc>
          <w:tcPr>
            <w:tcW w:w="430" w:type="pct"/>
            <w:vAlign w:val="center"/>
          </w:tcPr>
          <w:p w14:paraId="37FD5A66" w14:textId="337A1E1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3401221</w:t>
            </w:r>
          </w:p>
        </w:tc>
        <w:tc>
          <w:tcPr>
            <w:tcW w:w="139" w:type="pct"/>
            <w:vAlign w:val="center"/>
          </w:tcPr>
          <w:p w14:paraId="0D81C7C9" w14:textId="114B2C7D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06190A" w:rsidRPr="00BC312E" w14:paraId="611D8D94" w14:textId="77777777" w:rsidTr="00DA4D70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8AA62CF" w14:textId="6EE11DA9" w:rsidR="0006190A" w:rsidRPr="00606317" w:rsidRDefault="0006190A" w:rsidP="0006190A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 xml:space="preserve">Report Writing 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B9D7896" w14:textId="4D3BDD45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3280714" w14:textId="0CA48A18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1A47C62" w14:textId="1F526F05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6E448794" w14:textId="3879E46A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561219A6" w14:textId="373C88EE" w:rsidR="0006190A" w:rsidRPr="00606317" w:rsidRDefault="0006190A" w:rsidP="0006190A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كتابة التقارير</w:t>
            </w:r>
          </w:p>
        </w:tc>
        <w:tc>
          <w:tcPr>
            <w:tcW w:w="430" w:type="pct"/>
          </w:tcPr>
          <w:p w14:paraId="0F6EC9E7" w14:textId="285DE4CF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3401202</w:t>
            </w:r>
          </w:p>
        </w:tc>
        <w:tc>
          <w:tcPr>
            <w:tcW w:w="139" w:type="pct"/>
            <w:vAlign w:val="center"/>
          </w:tcPr>
          <w:p w14:paraId="2844592B" w14:textId="0BF66AE4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06190A" w:rsidRPr="00BC312E" w14:paraId="4BDC79B1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DE79FAD" w14:textId="77777777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E56CEA" w14:textId="2C4FB752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902845" w14:textId="59BD7418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65C20B" w14:textId="428570F3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D21E2D" w14:textId="176A9844" w:rsidR="0006190A" w:rsidRPr="00BC312E" w:rsidRDefault="0006190A" w:rsidP="000619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الثالث</w:t>
            </w:r>
          </w:p>
        </w:tc>
      </w:tr>
    </w:tbl>
    <w:p w14:paraId="077A4796" w14:textId="79190D0C" w:rsidR="001E29D1" w:rsidRDefault="001E29D1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7A72468" w14:textId="496F0E7D" w:rsidR="00AB43D3" w:rsidRPr="002B5F04" w:rsidRDefault="002B5F04" w:rsidP="00606317">
      <w:pPr>
        <w:bidi/>
        <w:spacing w:after="0"/>
        <w:rPr>
          <w:rFonts w:asciiTheme="majorBidi" w:hAnsiTheme="majorBidi" w:cstheme="majorBidi"/>
          <w:b/>
          <w:bCs/>
          <w:rtl/>
        </w:rPr>
      </w:pPr>
      <w:r w:rsidRPr="002B5F04">
        <w:rPr>
          <w:rFonts w:asciiTheme="majorBidi" w:hAnsiTheme="majorBidi" w:cstheme="majorBidi" w:hint="cs"/>
          <w:b/>
          <w:bCs/>
          <w:rtl/>
        </w:rPr>
        <w:t xml:space="preserve">* </w:t>
      </w:r>
      <w:proofErr w:type="spellStart"/>
      <w:r w:rsidRPr="002B5F04">
        <w:rPr>
          <w:rFonts w:asciiTheme="majorBidi" w:hAnsiTheme="majorBidi" w:cs="Times New Roman"/>
          <w:b/>
          <w:bCs/>
          <w:rtl/>
        </w:rPr>
        <w:t>إجتياز</w:t>
      </w:r>
      <w:proofErr w:type="spellEnd"/>
      <w:r w:rsidRPr="002B5F04">
        <w:rPr>
          <w:rFonts w:asciiTheme="majorBidi" w:hAnsiTheme="majorBidi" w:cs="Times New Roman"/>
          <w:b/>
          <w:bCs/>
          <w:rtl/>
        </w:rPr>
        <w:t xml:space="preserve"> جميع مقررات السنة التحضيرية</w:t>
      </w:r>
    </w:p>
    <w:p w14:paraId="0B225263" w14:textId="30220185" w:rsidR="002B5F04" w:rsidRDefault="002B5F04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3A11041" w14:textId="2B63E90C" w:rsidR="008979F3" w:rsidRDefault="008979F3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CC0830" w:rsidRPr="00BC312E" w14:paraId="2AE239FB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493B2DCB" w14:textId="5F0BFB78" w:rsidR="00CC0830" w:rsidRPr="00BC312E" w:rsidRDefault="00CC0830" w:rsidP="00CC083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lastRenderedPageBreak/>
              <w:t>Fourth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E58AC98" w14:textId="47D97A28" w:rsidR="00CC0830" w:rsidRPr="00BC312E" w:rsidRDefault="00CC0830" w:rsidP="00CC083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الرابع</w:t>
            </w:r>
          </w:p>
        </w:tc>
      </w:tr>
      <w:tr w:rsidR="00132C7D" w:rsidRPr="00BC312E" w14:paraId="211CDDD2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3D72847" w14:textId="77777777" w:rsidR="00132C7D" w:rsidRPr="00BC312E" w:rsidRDefault="00132C7D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030FA52" w14:textId="16A1027A" w:rsidR="00132C7D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FFDD0D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2FD01D95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E0B9925" w14:textId="77777777" w:rsidR="00132C7D" w:rsidRPr="00BC312E" w:rsidRDefault="00132C7D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7DFF0D3C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3CABAD1C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AC9D570" w14:textId="77777777" w:rsidTr="00917338">
        <w:trPr>
          <w:trHeight w:val="20"/>
        </w:trPr>
        <w:tc>
          <w:tcPr>
            <w:tcW w:w="1590" w:type="pct"/>
            <w:vMerge/>
          </w:tcPr>
          <w:p w14:paraId="6B76822D" w14:textId="77777777" w:rsidR="00132C7D" w:rsidRPr="00BC312E" w:rsidRDefault="00132C7D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C6CDDBA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782F945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6A19798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70417FA7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1BCB16EA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593AE28D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4312295E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76C27" w:rsidRPr="00BC312E" w14:paraId="79ED16E0" w14:textId="77777777" w:rsidTr="00C9124C">
        <w:trPr>
          <w:trHeight w:val="20"/>
        </w:trPr>
        <w:tc>
          <w:tcPr>
            <w:tcW w:w="1590" w:type="pct"/>
            <w:vAlign w:val="center"/>
          </w:tcPr>
          <w:p w14:paraId="1C0DFECF" w14:textId="3674F91B" w:rsidR="00976C27" w:rsidRPr="0053445E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 xml:space="preserve">Islamic Culture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547" w:type="pct"/>
            <w:vAlign w:val="center"/>
          </w:tcPr>
          <w:p w14:paraId="5FF50BDC" w14:textId="5FBE8D9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</w:tcPr>
          <w:p w14:paraId="56D4EDC2" w14:textId="2D1D36D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  <w:r w:rsidRPr="00BD0537">
              <w:rPr>
                <w:rFonts w:asciiTheme="majorBidi" w:hAnsiTheme="majorBidi" w:cstheme="majorBidi"/>
              </w:rPr>
              <w:t>-</w:t>
            </w: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41B20876" w14:textId="760B7CED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5FB80AA" w14:textId="31C485A9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C83E5E0" w14:textId="79F4921A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 xml:space="preserve">الثقافة الإسلامية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430" w:type="pct"/>
            <w:vAlign w:val="center"/>
          </w:tcPr>
          <w:p w14:paraId="6B16C6B2" w14:textId="0719D5BB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39" w:type="pct"/>
            <w:vAlign w:val="center"/>
          </w:tcPr>
          <w:p w14:paraId="63D19279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976C27" w:rsidRPr="00BC312E" w14:paraId="7CF0BF99" w14:textId="77777777" w:rsidTr="00C9124C">
        <w:trPr>
          <w:trHeight w:val="20"/>
        </w:trPr>
        <w:tc>
          <w:tcPr>
            <w:tcW w:w="1590" w:type="pct"/>
            <w:vAlign w:val="center"/>
          </w:tcPr>
          <w:p w14:paraId="1793974C" w14:textId="05292235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Principles of Economics</w:t>
            </w:r>
          </w:p>
        </w:tc>
        <w:tc>
          <w:tcPr>
            <w:tcW w:w="547" w:type="pct"/>
            <w:vAlign w:val="center"/>
          </w:tcPr>
          <w:p w14:paraId="14200545" w14:textId="254489E1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B76E68F" w14:textId="1858CDA6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  <w:r w:rsidRPr="00BD0537">
              <w:rPr>
                <w:rFonts w:asciiTheme="majorBidi" w:hAnsiTheme="majorBidi" w:cstheme="majorBidi"/>
              </w:rPr>
              <w:t>-</w:t>
            </w: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0B77C229" w14:textId="14285CB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0C6059F1" w14:textId="6B7A9BCB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7672B1F" w14:textId="59B7B27B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  <w:rtl/>
              </w:rPr>
              <w:t>مبادئ الاقتصاد</w:t>
            </w:r>
          </w:p>
        </w:tc>
        <w:tc>
          <w:tcPr>
            <w:tcW w:w="430" w:type="pct"/>
            <w:vAlign w:val="center"/>
          </w:tcPr>
          <w:p w14:paraId="7BEE236B" w14:textId="7746FCB6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3401204</w:t>
            </w:r>
          </w:p>
        </w:tc>
        <w:tc>
          <w:tcPr>
            <w:tcW w:w="139" w:type="pct"/>
            <w:vAlign w:val="center"/>
          </w:tcPr>
          <w:p w14:paraId="79D1B3EF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976C27" w:rsidRPr="00BC312E" w14:paraId="460F27D5" w14:textId="77777777" w:rsidTr="00C9124C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AF34073" w14:textId="699DEBEB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 xml:space="preserve">Principles of Accounting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0FC5CF6" w14:textId="02F8275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3401211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0C871366" w14:textId="2C19C1C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  <w:r w:rsidRPr="00BD0537">
              <w:rPr>
                <w:rFonts w:asciiTheme="majorBidi" w:hAnsiTheme="majorBidi" w:cstheme="majorBidi"/>
              </w:rPr>
              <w:t>-</w:t>
            </w: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4FFF537" w14:textId="129655F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5A6F0B8E" w14:textId="2C6B8FA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711B38D9" w14:textId="2DDE8A18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 xml:space="preserve"> مباديْ محاسبة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430" w:type="pct"/>
            <w:vAlign w:val="center"/>
          </w:tcPr>
          <w:p w14:paraId="3C60DD1C" w14:textId="6903324D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3401212</w:t>
            </w:r>
          </w:p>
        </w:tc>
        <w:tc>
          <w:tcPr>
            <w:tcW w:w="139" w:type="pct"/>
            <w:vAlign w:val="center"/>
          </w:tcPr>
          <w:p w14:paraId="6B0F53CF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976C27" w:rsidRPr="00BC312E" w14:paraId="0C781159" w14:textId="77777777" w:rsidTr="00C9124C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E77E521" w14:textId="3AADA3EB" w:rsidR="00976C27" w:rsidRPr="00606317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Cost Accounting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9DF927" w14:textId="32763016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3401211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0F6C4907" w14:textId="159EB29B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  <w:r w:rsidRPr="00BD0537">
              <w:rPr>
                <w:rFonts w:asciiTheme="majorBidi" w:hAnsiTheme="majorBidi" w:cstheme="majorBidi"/>
              </w:rPr>
              <w:t>-</w:t>
            </w: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83A4EAF" w14:textId="01BBEC7C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FE971CD" w14:textId="216BF371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39BFCAB2" w14:textId="4566F7D7" w:rsidR="00976C27" w:rsidRPr="00606317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محاسبة التكاليف</w:t>
            </w:r>
          </w:p>
        </w:tc>
        <w:tc>
          <w:tcPr>
            <w:tcW w:w="430" w:type="pct"/>
            <w:vAlign w:val="center"/>
          </w:tcPr>
          <w:p w14:paraId="0DCFE702" w14:textId="1A3ED005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3401213</w:t>
            </w:r>
          </w:p>
        </w:tc>
        <w:tc>
          <w:tcPr>
            <w:tcW w:w="139" w:type="pct"/>
            <w:vAlign w:val="center"/>
          </w:tcPr>
          <w:p w14:paraId="7BDDF11E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976C27" w:rsidRPr="00BC312E" w14:paraId="23FF5FC3" w14:textId="77777777" w:rsidTr="00C9124C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753E4A23" w14:textId="76BF0C48" w:rsidR="00976C27" w:rsidRPr="00606317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Public Accounting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1AF1381" w14:textId="1A47166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3401211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648C2031" w14:textId="3FD6AFC2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  <w:r w:rsidRPr="00BD0537">
              <w:rPr>
                <w:rFonts w:asciiTheme="majorBidi" w:hAnsiTheme="majorBidi" w:cstheme="majorBidi"/>
              </w:rPr>
              <w:t>-</w:t>
            </w: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6EBBDA07" w14:textId="29173C24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37A843C4" w14:textId="7B6AF3FC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4D3C8E8B" w14:textId="511F129E" w:rsidR="00976C27" w:rsidRPr="00606317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محاسبة حكومية</w:t>
            </w:r>
          </w:p>
        </w:tc>
        <w:tc>
          <w:tcPr>
            <w:tcW w:w="430" w:type="pct"/>
            <w:vAlign w:val="center"/>
          </w:tcPr>
          <w:p w14:paraId="27354A42" w14:textId="301A0BD8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3401214</w:t>
            </w:r>
          </w:p>
        </w:tc>
        <w:tc>
          <w:tcPr>
            <w:tcW w:w="139" w:type="pct"/>
            <w:vAlign w:val="center"/>
          </w:tcPr>
          <w:p w14:paraId="426E7EB3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976C27" w:rsidRPr="00BC312E" w14:paraId="3A268DD8" w14:textId="77777777" w:rsidTr="00C9124C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709814D" w14:textId="72452C24" w:rsidR="00976C27" w:rsidRPr="00606317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Work Ethics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2B2290F" w14:textId="75FB8F48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67DE063B" w14:textId="60E1E652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  <w:r w:rsidRPr="00BD0537">
              <w:rPr>
                <w:rFonts w:asciiTheme="majorBidi" w:hAnsiTheme="majorBidi" w:cstheme="majorBidi"/>
              </w:rPr>
              <w:t>-</w:t>
            </w:r>
            <w:r w:rsidRPr="00BD053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BA1E0D9" w14:textId="037239CE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C3BAF63" w14:textId="50204F1B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8C4388A" w14:textId="02878C4A" w:rsidR="00976C27" w:rsidRPr="00606317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أخلاقيات العمل</w:t>
            </w:r>
          </w:p>
        </w:tc>
        <w:tc>
          <w:tcPr>
            <w:tcW w:w="430" w:type="pct"/>
            <w:vAlign w:val="center"/>
          </w:tcPr>
          <w:p w14:paraId="5AB9DC39" w14:textId="251D9F51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3401203</w:t>
            </w:r>
          </w:p>
        </w:tc>
        <w:tc>
          <w:tcPr>
            <w:tcW w:w="139" w:type="pct"/>
            <w:vAlign w:val="center"/>
          </w:tcPr>
          <w:p w14:paraId="27426B99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06190A" w:rsidRPr="00BC312E" w14:paraId="09B05A15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FB27BE" w14:textId="77777777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09A7D" w14:textId="445FCB4C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A3678E" w14:textId="74FA60C8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C88AA1" w14:textId="66D68FE8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7B0660" w14:textId="683C317F" w:rsidR="0006190A" w:rsidRPr="00BC312E" w:rsidRDefault="0006190A" w:rsidP="000619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الرابع</w:t>
            </w:r>
          </w:p>
        </w:tc>
      </w:tr>
    </w:tbl>
    <w:p w14:paraId="24CE22EA" w14:textId="77777777" w:rsidR="00606317" w:rsidRDefault="00606317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BC312E" w14:paraId="0254762F" w14:textId="77777777" w:rsidTr="00637110">
        <w:tc>
          <w:tcPr>
            <w:tcW w:w="2574" w:type="pct"/>
          </w:tcPr>
          <w:p w14:paraId="53670C8C" w14:textId="6F252245" w:rsidR="007C6772" w:rsidRPr="00BC312E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Third </w:t>
            </w:r>
            <w:r w:rsidR="007C6772"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BC312E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السنة </w:t>
            </w:r>
            <w:r w:rsidR="00C64265" w:rsidRPr="00BC312E"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الثالثة</w:t>
            </w:r>
          </w:p>
        </w:tc>
      </w:tr>
    </w:tbl>
    <w:p w14:paraId="7D468E9C" w14:textId="4D7C9CDD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0814B8" w:rsidRPr="00BC312E" w14:paraId="293F727E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1AC11F32" w14:textId="1C3D1268" w:rsidR="000814B8" w:rsidRPr="00BC312E" w:rsidRDefault="000814B8" w:rsidP="000814B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Fifth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DD681D3" w14:textId="5A6CFA3F" w:rsidR="000814B8" w:rsidRPr="00BC312E" w:rsidRDefault="000814B8" w:rsidP="000814B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الخامس</w:t>
            </w:r>
          </w:p>
        </w:tc>
      </w:tr>
      <w:tr w:rsidR="00132C7D" w:rsidRPr="00BC312E" w14:paraId="2740DC8E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0218028D" w14:textId="77777777" w:rsidR="00132C7D" w:rsidRPr="00BC312E" w:rsidRDefault="00132C7D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6E26863B" w14:textId="336478D0" w:rsidR="00132C7D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56F86950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12ED17C7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CB5EE7B" w14:textId="77777777" w:rsidR="00132C7D" w:rsidRPr="00BC312E" w:rsidRDefault="00132C7D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A8ABF92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7E42A8B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222A151" w14:textId="77777777" w:rsidTr="00917338">
        <w:trPr>
          <w:trHeight w:val="20"/>
        </w:trPr>
        <w:tc>
          <w:tcPr>
            <w:tcW w:w="1590" w:type="pct"/>
            <w:vMerge/>
          </w:tcPr>
          <w:p w14:paraId="7E5A070D" w14:textId="77777777" w:rsidR="00132C7D" w:rsidRPr="00BC312E" w:rsidRDefault="00132C7D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ECD8B43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E6467D4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CEFE55D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A3F0736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3F048812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2BE4F222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0929C2CB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76C27" w:rsidRPr="00BC312E" w14:paraId="35EA40DA" w14:textId="77777777" w:rsidTr="007F1E61">
        <w:trPr>
          <w:trHeight w:val="20"/>
        </w:trPr>
        <w:tc>
          <w:tcPr>
            <w:tcW w:w="1590" w:type="pct"/>
            <w:vAlign w:val="center"/>
          </w:tcPr>
          <w:p w14:paraId="2593636A" w14:textId="0A35617E" w:rsidR="00976C27" w:rsidRPr="0053445E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 xml:space="preserve">Elective </w:t>
            </w:r>
            <w:r>
              <w:rPr>
                <w:rFonts w:asciiTheme="majorBidi" w:hAnsiTheme="majorBidi" w:cstheme="majorBidi"/>
              </w:rPr>
              <w:t>(1)</w:t>
            </w:r>
            <w:r w:rsidRPr="0006190A">
              <w:rPr>
                <w:rFonts w:asciiTheme="majorBidi" w:hAnsiTheme="majorBidi" w:cstheme="majorBidi"/>
              </w:rPr>
              <w:t xml:space="preserve"> Islamic Culture </w:t>
            </w:r>
          </w:p>
        </w:tc>
        <w:tc>
          <w:tcPr>
            <w:tcW w:w="547" w:type="pct"/>
            <w:vAlign w:val="center"/>
          </w:tcPr>
          <w:p w14:paraId="22599BD2" w14:textId="30954A19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5" w:type="pct"/>
          </w:tcPr>
          <w:p w14:paraId="62BB979C" w14:textId="4912A98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  <w:r w:rsidRPr="00C82820">
              <w:rPr>
                <w:rFonts w:asciiTheme="majorBidi" w:hAnsiTheme="majorBidi" w:cstheme="majorBidi"/>
              </w:rPr>
              <w:t>-</w:t>
            </w: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51B43115" w14:textId="77A97809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8CBE4AC" w14:textId="3B6EE94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1105F7F" w14:textId="0478AE83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>
              <w:rPr>
                <w:rFonts w:asciiTheme="majorBidi" w:hAnsiTheme="majorBidi" w:cstheme="majorBidi"/>
              </w:rPr>
              <w:t>(1)</w:t>
            </w:r>
            <w:r w:rsidRPr="0006190A">
              <w:rPr>
                <w:rFonts w:asciiTheme="majorBidi" w:hAnsiTheme="majorBidi" w:cstheme="majorBidi"/>
              </w:rPr>
              <w:t xml:space="preserve"> </w:t>
            </w:r>
            <w:r w:rsidRPr="0006190A">
              <w:rPr>
                <w:rFonts w:asciiTheme="majorBidi" w:hAnsiTheme="majorBidi" w:cstheme="majorBidi" w:hint="cs"/>
                <w:rtl/>
              </w:rPr>
              <w:t xml:space="preserve">  ثقافة إسلامية**</w:t>
            </w:r>
          </w:p>
        </w:tc>
        <w:tc>
          <w:tcPr>
            <w:tcW w:w="430" w:type="pct"/>
            <w:vAlign w:val="center"/>
          </w:tcPr>
          <w:p w14:paraId="3C2C49C7" w14:textId="7A882389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39" w:type="pct"/>
            <w:vAlign w:val="center"/>
          </w:tcPr>
          <w:p w14:paraId="0A172B71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976C27" w:rsidRPr="00BC312E" w14:paraId="5ABB4B50" w14:textId="77777777" w:rsidTr="007F1E61">
        <w:trPr>
          <w:trHeight w:val="20"/>
        </w:trPr>
        <w:tc>
          <w:tcPr>
            <w:tcW w:w="1590" w:type="pct"/>
            <w:vAlign w:val="center"/>
          </w:tcPr>
          <w:p w14:paraId="76C6CAE0" w14:textId="53C828A4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47" w:type="pct"/>
            <w:vAlign w:val="center"/>
          </w:tcPr>
          <w:p w14:paraId="4361F1DB" w14:textId="4F669D7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1F88296A" w14:textId="76DC574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  <w:r w:rsidRPr="00C82820">
              <w:rPr>
                <w:rFonts w:asciiTheme="majorBidi" w:hAnsiTheme="majorBidi" w:cstheme="majorBidi"/>
              </w:rPr>
              <w:t>-</w:t>
            </w: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45A98C97" w14:textId="14F50BEF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48368D5" w14:textId="17D7834E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0595D0B" w14:textId="41D4F2A5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اللغة العربية</w:t>
            </w:r>
          </w:p>
        </w:tc>
        <w:tc>
          <w:tcPr>
            <w:tcW w:w="430" w:type="pct"/>
            <w:vAlign w:val="center"/>
          </w:tcPr>
          <w:p w14:paraId="4F53222C" w14:textId="216D7D55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139" w:type="pct"/>
            <w:vAlign w:val="center"/>
          </w:tcPr>
          <w:p w14:paraId="4352CE25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976C27" w:rsidRPr="00BC312E" w14:paraId="18D85E9D" w14:textId="77777777" w:rsidTr="007F1E61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E452F27" w14:textId="31B9E986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 xml:space="preserve">Intermediate Accounting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F2EC502" w14:textId="153A7B9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3401212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6048AF66" w14:textId="050D438A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  <w:r w:rsidRPr="00C82820">
              <w:rPr>
                <w:rFonts w:asciiTheme="majorBidi" w:hAnsiTheme="majorBidi" w:cstheme="majorBidi"/>
              </w:rPr>
              <w:t>-</w:t>
            </w: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F7DB571" w14:textId="2D8E7645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4A6A4A3" w14:textId="4D5BF1FC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3806F355" w14:textId="2DB19339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 xml:space="preserve">محاسبة متوسطة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430" w:type="pct"/>
            <w:vAlign w:val="center"/>
          </w:tcPr>
          <w:p w14:paraId="7DB1CFED" w14:textId="6B09DF3B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3401315</w:t>
            </w:r>
          </w:p>
        </w:tc>
        <w:tc>
          <w:tcPr>
            <w:tcW w:w="139" w:type="pct"/>
            <w:vAlign w:val="center"/>
          </w:tcPr>
          <w:p w14:paraId="2982C550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976C27" w:rsidRPr="00BC312E" w14:paraId="30769769" w14:textId="77777777" w:rsidTr="007F1E61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FB26AA0" w14:textId="74C5D7DC" w:rsidR="00976C27" w:rsidRPr="00606317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Zakat and Tax Accounting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AB161CE" w14:textId="64F715D2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3401212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4201E1F8" w14:textId="29C487C2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  <w:r w:rsidRPr="00C82820">
              <w:rPr>
                <w:rFonts w:asciiTheme="majorBidi" w:hAnsiTheme="majorBidi" w:cstheme="majorBidi"/>
              </w:rPr>
              <w:t>-</w:t>
            </w:r>
            <w:r w:rsidRPr="00C828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D46C188" w14:textId="6BBAF4EE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E7B6175" w14:textId="7E534C90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E56CAA6" w14:textId="5CAD2520" w:rsidR="00976C27" w:rsidRPr="00606317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محاسبة زكوية وضريبية</w:t>
            </w:r>
          </w:p>
        </w:tc>
        <w:tc>
          <w:tcPr>
            <w:tcW w:w="430" w:type="pct"/>
            <w:vAlign w:val="center"/>
          </w:tcPr>
          <w:p w14:paraId="42A939F7" w14:textId="79761D5B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3401316</w:t>
            </w:r>
          </w:p>
        </w:tc>
        <w:tc>
          <w:tcPr>
            <w:tcW w:w="139" w:type="pct"/>
            <w:vAlign w:val="center"/>
          </w:tcPr>
          <w:p w14:paraId="712195A4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06190A" w:rsidRPr="00BC312E" w14:paraId="2E3568C0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09B6119" w14:textId="43511901" w:rsidR="0006190A" w:rsidRPr="00606317" w:rsidRDefault="0006190A" w:rsidP="0006190A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Computer Accounting Applications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9391967" w14:textId="77777777" w:rsidR="0006190A" w:rsidRPr="0006190A" w:rsidRDefault="0006190A" w:rsidP="0006190A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3401212</w:t>
            </w:r>
          </w:p>
          <w:p w14:paraId="73E8E0A2" w14:textId="3E903652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7FE9DEA" w14:textId="3D80C094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DFCE59D" w14:textId="0F68D0F9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3A017614" w14:textId="4325A6D1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51BA006" w14:textId="167D68E9" w:rsidR="0006190A" w:rsidRPr="00606317" w:rsidRDefault="0006190A" w:rsidP="0006190A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تطبيقات محاسبية بالحاسب</w:t>
            </w:r>
          </w:p>
        </w:tc>
        <w:tc>
          <w:tcPr>
            <w:tcW w:w="430" w:type="pct"/>
            <w:vAlign w:val="center"/>
          </w:tcPr>
          <w:p w14:paraId="6FD7004F" w14:textId="642E62F9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3401383</w:t>
            </w:r>
          </w:p>
        </w:tc>
        <w:tc>
          <w:tcPr>
            <w:tcW w:w="139" w:type="pct"/>
            <w:vAlign w:val="center"/>
          </w:tcPr>
          <w:p w14:paraId="2633D9C0" w14:textId="77777777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06190A" w:rsidRPr="00BC312E" w14:paraId="7D533D1A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2006AF6" w14:textId="7C094B41" w:rsidR="0006190A" w:rsidRPr="00606317" w:rsidRDefault="0006190A" w:rsidP="0006190A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 xml:space="preserve">Elective Core Course </w:t>
            </w:r>
            <w:r w:rsidR="009B395C"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51437B4" w14:textId="7398F12B" w:rsidR="0006190A" w:rsidRPr="00606317" w:rsidRDefault="00976C27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53445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3A9FA84" w14:textId="743B3ECE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AFC52D3" w14:textId="1FE549B1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4D023D52" w14:textId="3A48D1A9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9F7565E" w14:textId="433D07DB" w:rsidR="0006190A" w:rsidRPr="00606317" w:rsidRDefault="0006190A" w:rsidP="0006190A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 xml:space="preserve">اختياري تخصصي </w:t>
            </w:r>
            <w:r w:rsidR="009B395C"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430" w:type="pct"/>
            <w:vAlign w:val="center"/>
          </w:tcPr>
          <w:p w14:paraId="50B93D59" w14:textId="14947E92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34013xx</w:t>
            </w:r>
          </w:p>
        </w:tc>
        <w:tc>
          <w:tcPr>
            <w:tcW w:w="139" w:type="pct"/>
            <w:vAlign w:val="center"/>
          </w:tcPr>
          <w:p w14:paraId="6D735A11" w14:textId="77777777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06190A" w:rsidRPr="00BC312E" w14:paraId="75E08F71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AE5CBC" w14:textId="77777777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289E31" w14:textId="07C5AB30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49AE6B" w14:textId="347DF8EE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B518EF" w14:textId="08B2C184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C8A6F67" w14:textId="13FCC5E5" w:rsidR="0006190A" w:rsidRPr="00BC312E" w:rsidRDefault="0006190A" w:rsidP="000619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الخامس</w:t>
            </w:r>
          </w:p>
        </w:tc>
      </w:tr>
    </w:tbl>
    <w:p w14:paraId="15A8FC87" w14:textId="0EEC750D" w:rsidR="00132C7D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0EA0F3EF" w14:textId="7E0597EF" w:rsidR="007C6772" w:rsidRPr="00606317" w:rsidRDefault="00606317" w:rsidP="00606317">
      <w:pPr>
        <w:bidi/>
        <w:spacing w:after="0"/>
        <w:rPr>
          <w:rFonts w:asciiTheme="majorBidi" w:hAnsiTheme="majorBidi" w:cstheme="majorBidi"/>
          <w:b/>
          <w:bCs/>
        </w:rPr>
      </w:pPr>
      <w:r w:rsidRPr="00606317">
        <w:rPr>
          <w:rFonts w:asciiTheme="majorBidi" w:hAnsiTheme="majorBidi" w:cstheme="majorBidi"/>
          <w:b/>
          <w:bCs/>
        </w:rPr>
        <w:t>*</w:t>
      </w:r>
      <w:r w:rsidRPr="00606317">
        <w:rPr>
          <w:rFonts w:asciiTheme="majorBidi" w:hAnsiTheme="majorBidi" w:cs="Times New Roman"/>
          <w:b/>
          <w:bCs/>
          <w:rtl/>
        </w:rPr>
        <w:t xml:space="preserve">يختار الطالب / الطالبة مقرر واحد من الثقافة الاسلامية 3 </w:t>
      </w:r>
      <w:proofErr w:type="gramStart"/>
      <w:r w:rsidRPr="00606317">
        <w:rPr>
          <w:rFonts w:asciiTheme="majorBidi" w:hAnsiTheme="majorBidi" w:cs="Times New Roman"/>
          <w:b/>
          <w:bCs/>
          <w:rtl/>
        </w:rPr>
        <w:t>( 1601301</w:t>
      </w:r>
      <w:proofErr w:type="gramEnd"/>
      <w:r w:rsidRPr="00606317">
        <w:rPr>
          <w:rFonts w:asciiTheme="majorBidi" w:hAnsiTheme="majorBidi" w:cs="Times New Roman"/>
          <w:b/>
          <w:bCs/>
          <w:rtl/>
        </w:rPr>
        <w:t xml:space="preserve"> )  أو الثقافة </w:t>
      </w:r>
      <w:r w:rsidR="006B5B01">
        <w:rPr>
          <w:rFonts w:asciiTheme="majorBidi" w:hAnsiTheme="majorBidi" w:cs="Times New Roman" w:hint="cs"/>
          <w:b/>
          <w:bCs/>
          <w:rtl/>
        </w:rPr>
        <w:t>الإسلامية</w:t>
      </w:r>
      <w:r w:rsidRPr="00606317">
        <w:rPr>
          <w:rFonts w:asciiTheme="majorBidi" w:hAnsiTheme="majorBidi" w:cs="Times New Roman"/>
          <w:b/>
          <w:bCs/>
          <w:rtl/>
        </w:rPr>
        <w:t xml:space="preserve"> 4</w:t>
      </w:r>
      <w:r w:rsidRPr="00606317">
        <w:rPr>
          <w:rFonts w:asciiTheme="majorBidi" w:hAnsiTheme="majorBidi" w:cstheme="majorBidi"/>
          <w:b/>
          <w:bCs/>
        </w:rPr>
        <w:t xml:space="preserve"> ( 1601302 )</w:t>
      </w:r>
      <w:r w:rsidR="006B5B01">
        <w:rPr>
          <w:rFonts w:asciiTheme="majorBidi" w:hAnsiTheme="majorBidi" w:cstheme="majorBidi"/>
          <w:b/>
          <w:bCs/>
        </w:rPr>
        <w:t xml:space="preserve"> </w:t>
      </w:r>
    </w:p>
    <w:p w14:paraId="3C529B55" w14:textId="481DED6F" w:rsidR="00132C7D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132C7D" w:rsidRPr="00BC312E" w14:paraId="7F55471F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05E088ED" w14:textId="18589E4E" w:rsidR="00132C7D" w:rsidRPr="00BC312E" w:rsidRDefault="0029570C" w:rsidP="0091733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Sixth</w:t>
            </w:r>
            <w:r w:rsidR="00132C7D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11F1ABB7" w14:textId="75718FA7" w:rsidR="00132C7D" w:rsidRPr="00BC312E" w:rsidRDefault="00132C7D" w:rsidP="0091733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="0029570C" w:rsidRPr="0029570C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السادس</w:t>
            </w:r>
          </w:p>
        </w:tc>
      </w:tr>
      <w:tr w:rsidR="00132C7D" w:rsidRPr="00BC312E" w14:paraId="42642F25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05966095" w14:textId="77777777" w:rsidR="00132C7D" w:rsidRPr="00BC312E" w:rsidRDefault="00132C7D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7503F264" w14:textId="0E3EAD87" w:rsidR="00132C7D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376E45C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732364FA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FE5B692" w14:textId="77777777" w:rsidR="00132C7D" w:rsidRPr="00BC312E" w:rsidRDefault="00132C7D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1A99BA4F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68D362E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16943581" w14:textId="77777777" w:rsidTr="00917338">
        <w:trPr>
          <w:trHeight w:val="20"/>
        </w:trPr>
        <w:tc>
          <w:tcPr>
            <w:tcW w:w="1590" w:type="pct"/>
            <w:vMerge/>
          </w:tcPr>
          <w:p w14:paraId="18716D45" w14:textId="77777777" w:rsidR="00132C7D" w:rsidRPr="00BC312E" w:rsidRDefault="00132C7D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279A6D7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002577B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14E2C734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B00CE3C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48F4C46A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711FF092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715CF79D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76C27" w:rsidRPr="00BC312E" w14:paraId="22E951B8" w14:textId="77777777" w:rsidTr="00A32C54">
        <w:trPr>
          <w:trHeight w:val="20"/>
        </w:trPr>
        <w:tc>
          <w:tcPr>
            <w:tcW w:w="1590" w:type="pct"/>
            <w:vAlign w:val="center"/>
          </w:tcPr>
          <w:p w14:paraId="4ED545E4" w14:textId="037EFCBA" w:rsidR="00976C27" w:rsidRPr="0053445E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 xml:space="preserve">Elective </w:t>
            </w:r>
            <w:r>
              <w:rPr>
                <w:rFonts w:asciiTheme="majorBidi" w:hAnsiTheme="majorBidi" w:cstheme="majorBidi"/>
              </w:rPr>
              <w:t>(2)</w:t>
            </w:r>
            <w:r w:rsidRPr="0006190A">
              <w:rPr>
                <w:rFonts w:asciiTheme="majorBidi" w:hAnsiTheme="majorBidi" w:cstheme="majorBidi"/>
              </w:rPr>
              <w:t xml:space="preserve"> Islamic Culture</w:t>
            </w:r>
          </w:p>
        </w:tc>
        <w:tc>
          <w:tcPr>
            <w:tcW w:w="547" w:type="pct"/>
            <w:vAlign w:val="center"/>
          </w:tcPr>
          <w:p w14:paraId="66E72639" w14:textId="270E29FF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5" w:type="pct"/>
          </w:tcPr>
          <w:p w14:paraId="4CB25636" w14:textId="4588325D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  <w:r w:rsidRPr="00E45B23">
              <w:rPr>
                <w:rFonts w:asciiTheme="majorBidi" w:hAnsiTheme="majorBidi" w:cstheme="majorBidi"/>
              </w:rPr>
              <w:t>-</w:t>
            </w: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70A238F8" w14:textId="41F42E98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A707CC1" w14:textId="4FAC514A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86EB8ED" w14:textId="02E5E991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اختياري (</w:t>
            </w:r>
            <w:r>
              <w:rPr>
                <w:rFonts w:asciiTheme="majorBidi" w:hAnsiTheme="majorBidi" w:cstheme="majorBidi"/>
              </w:rPr>
              <w:t>2</w:t>
            </w:r>
            <w:proofErr w:type="gramStart"/>
            <w:r w:rsidRPr="0006190A">
              <w:rPr>
                <w:rFonts w:asciiTheme="majorBidi" w:hAnsiTheme="majorBidi" w:cstheme="majorBidi" w:hint="cs"/>
                <w:rtl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6190A">
              <w:rPr>
                <w:rFonts w:asciiTheme="majorBidi" w:hAnsiTheme="majorBidi" w:cstheme="majorBidi" w:hint="cs"/>
                <w:rtl/>
              </w:rPr>
              <w:t xml:space="preserve"> ثقافة</w:t>
            </w:r>
            <w:proofErr w:type="gramEnd"/>
            <w:r w:rsidRPr="0006190A">
              <w:rPr>
                <w:rFonts w:asciiTheme="majorBidi" w:hAnsiTheme="majorBidi" w:cstheme="majorBidi" w:hint="cs"/>
                <w:rtl/>
              </w:rPr>
              <w:t xml:space="preserve"> إسلامية **</w:t>
            </w:r>
          </w:p>
        </w:tc>
        <w:tc>
          <w:tcPr>
            <w:tcW w:w="430" w:type="pct"/>
            <w:vAlign w:val="center"/>
          </w:tcPr>
          <w:p w14:paraId="7AB93A81" w14:textId="346E2112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39" w:type="pct"/>
            <w:vAlign w:val="center"/>
          </w:tcPr>
          <w:p w14:paraId="2F0661F9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976C27" w:rsidRPr="00BC312E" w14:paraId="48807BE4" w14:textId="77777777" w:rsidTr="00A32C54">
        <w:trPr>
          <w:trHeight w:val="20"/>
        </w:trPr>
        <w:tc>
          <w:tcPr>
            <w:tcW w:w="1590" w:type="pct"/>
            <w:vAlign w:val="center"/>
          </w:tcPr>
          <w:p w14:paraId="6BF0C586" w14:textId="7FF78747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Auditing</w:t>
            </w:r>
          </w:p>
        </w:tc>
        <w:tc>
          <w:tcPr>
            <w:tcW w:w="547" w:type="pct"/>
            <w:vAlign w:val="center"/>
          </w:tcPr>
          <w:p w14:paraId="0ED6A30A" w14:textId="560DA388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3401315</w:t>
            </w:r>
          </w:p>
        </w:tc>
        <w:tc>
          <w:tcPr>
            <w:tcW w:w="295" w:type="pct"/>
          </w:tcPr>
          <w:p w14:paraId="5B3965C3" w14:textId="60445628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  <w:r w:rsidRPr="00E45B23">
              <w:rPr>
                <w:rFonts w:asciiTheme="majorBidi" w:hAnsiTheme="majorBidi" w:cstheme="majorBidi"/>
              </w:rPr>
              <w:t>-</w:t>
            </w: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vAlign w:val="center"/>
          </w:tcPr>
          <w:p w14:paraId="4401CD58" w14:textId="23F6AC9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142F8B34" w14:textId="4946C357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7EFC0262" w14:textId="3AC0AED5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المراجعة</w:t>
            </w:r>
          </w:p>
        </w:tc>
        <w:tc>
          <w:tcPr>
            <w:tcW w:w="430" w:type="pct"/>
            <w:vAlign w:val="center"/>
          </w:tcPr>
          <w:p w14:paraId="24F46828" w14:textId="0CFFED23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3401317</w:t>
            </w:r>
          </w:p>
        </w:tc>
        <w:tc>
          <w:tcPr>
            <w:tcW w:w="139" w:type="pct"/>
            <w:vAlign w:val="center"/>
          </w:tcPr>
          <w:p w14:paraId="4F4C986D" w14:textId="7777777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976C27" w:rsidRPr="00BC312E" w14:paraId="05706427" w14:textId="77777777" w:rsidTr="00A32C54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041DC20F" w14:textId="5138FD54" w:rsidR="00976C27" w:rsidRPr="0053445E" w:rsidRDefault="00976C27" w:rsidP="00976C27">
            <w:pPr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Principles of Financial Management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4AA5FF7" w14:textId="125B6067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3401212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17304825" w14:textId="74A6D873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  <w:r w:rsidRPr="00E45B23">
              <w:rPr>
                <w:rFonts w:asciiTheme="majorBidi" w:hAnsiTheme="majorBidi" w:cstheme="majorBidi"/>
              </w:rPr>
              <w:t>-</w:t>
            </w: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24C7CDF" w14:textId="2045C60C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3B5F5127" w14:textId="2FCB8570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2B90C59" w14:textId="2DCAF3AE" w:rsidR="00976C27" w:rsidRPr="0053445E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 xml:space="preserve">مبادئ إدارة مالية </w:t>
            </w:r>
          </w:p>
        </w:tc>
        <w:tc>
          <w:tcPr>
            <w:tcW w:w="430" w:type="pct"/>
            <w:vAlign w:val="center"/>
          </w:tcPr>
          <w:p w14:paraId="201BA19A" w14:textId="5DF31374" w:rsidR="00976C27" w:rsidRPr="0053445E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3401331</w:t>
            </w:r>
          </w:p>
        </w:tc>
        <w:tc>
          <w:tcPr>
            <w:tcW w:w="139" w:type="pct"/>
            <w:vAlign w:val="center"/>
          </w:tcPr>
          <w:p w14:paraId="5F1360AB" w14:textId="07ECAFD1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976C27" w:rsidRPr="00BC312E" w14:paraId="22815C57" w14:textId="77777777" w:rsidTr="002F7316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3BEF273" w14:textId="147FBC76" w:rsidR="00976C27" w:rsidRPr="00606317" w:rsidRDefault="00976C27" w:rsidP="00976C27">
            <w:pPr>
              <w:rPr>
                <w:rFonts w:asciiTheme="majorBidi" w:hAnsiTheme="majorBidi" w:cstheme="majorBidi"/>
              </w:rPr>
            </w:pPr>
            <w:bookmarkStart w:id="0" w:name="_GoBack" w:colFirst="1" w:colLast="1"/>
            <w:r w:rsidRPr="0006190A">
              <w:rPr>
                <w:rFonts w:asciiTheme="majorBidi" w:hAnsiTheme="majorBidi" w:cstheme="majorBidi"/>
              </w:rPr>
              <w:t xml:space="preserve">Elective Core Course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0F680E28" w14:textId="5EC7E31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F3269">
              <w:rPr>
                <w:rFonts w:asciiTheme="majorBidi" w:hAnsiTheme="majorBidi" w:cstheme="majorBidi" w:hint="cs"/>
                <w:rtl/>
              </w:rPr>
              <w:t>-</w:t>
            </w:r>
            <w:r w:rsidRPr="00AF3269">
              <w:rPr>
                <w:rFonts w:asciiTheme="majorBidi" w:hAnsiTheme="majorBidi" w:cstheme="majorBidi"/>
              </w:rPr>
              <w:t>-</w:t>
            </w:r>
            <w:r w:rsidRPr="00AF326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25F3C8FC" w14:textId="3FCAB4BB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  <w:r w:rsidRPr="00E45B23">
              <w:rPr>
                <w:rFonts w:asciiTheme="majorBidi" w:hAnsiTheme="majorBidi" w:cstheme="majorBidi"/>
              </w:rPr>
              <w:t>-</w:t>
            </w: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47224B8" w14:textId="5C4315A4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9F77105" w14:textId="14A21FA7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4B7C647" w14:textId="53CEF37E" w:rsidR="00976C27" w:rsidRPr="00606317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06190A">
              <w:rPr>
                <w:rFonts w:asciiTheme="majorBidi" w:hAnsiTheme="majorBidi" w:cstheme="majorBidi" w:hint="cs"/>
                <w:rtl/>
              </w:rPr>
              <w:t>إختياري</w:t>
            </w:r>
            <w:proofErr w:type="spellEnd"/>
            <w:r w:rsidRPr="0006190A">
              <w:rPr>
                <w:rFonts w:asciiTheme="majorBidi" w:hAnsiTheme="majorBidi" w:cstheme="majorBidi" w:hint="cs"/>
                <w:rtl/>
              </w:rPr>
              <w:t xml:space="preserve"> تخصصي (</w:t>
            </w:r>
            <w:r>
              <w:rPr>
                <w:rFonts w:asciiTheme="majorBidi" w:hAnsiTheme="majorBidi" w:cstheme="majorBidi"/>
              </w:rPr>
              <w:t>2</w:t>
            </w:r>
            <w:r w:rsidRPr="0006190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430" w:type="pct"/>
            <w:vAlign w:val="center"/>
          </w:tcPr>
          <w:p w14:paraId="393E5634" w14:textId="19CF00BE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34013xx</w:t>
            </w:r>
          </w:p>
        </w:tc>
        <w:tc>
          <w:tcPr>
            <w:tcW w:w="139" w:type="pct"/>
            <w:vAlign w:val="center"/>
          </w:tcPr>
          <w:p w14:paraId="277DDC83" w14:textId="7D9F5A56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976C27" w:rsidRPr="00BC312E" w14:paraId="2A778F6F" w14:textId="77777777" w:rsidTr="002F7316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7C04BC6" w14:textId="355C2A54" w:rsidR="00976C27" w:rsidRPr="00606317" w:rsidRDefault="00976C27" w:rsidP="00976C27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0727C06D" w14:textId="355FD088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F3269">
              <w:rPr>
                <w:rFonts w:asciiTheme="majorBidi" w:hAnsiTheme="majorBidi" w:cstheme="majorBidi" w:hint="cs"/>
                <w:rtl/>
              </w:rPr>
              <w:t>-</w:t>
            </w:r>
            <w:r w:rsidRPr="00AF3269">
              <w:rPr>
                <w:rFonts w:asciiTheme="majorBidi" w:hAnsiTheme="majorBidi" w:cstheme="majorBidi"/>
              </w:rPr>
              <w:t>-</w:t>
            </w:r>
            <w:r w:rsidRPr="00AF326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1B0DD2BE" w14:textId="5E8434A3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  <w:r w:rsidRPr="00E45B23">
              <w:rPr>
                <w:rFonts w:asciiTheme="majorBidi" w:hAnsiTheme="majorBidi" w:cstheme="majorBidi"/>
              </w:rPr>
              <w:t>-</w:t>
            </w:r>
            <w:r w:rsidRPr="00E45B23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C5A7EE3" w14:textId="46D0ECAB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3" w:type="pct"/>
            <w:vAlign w:val="center"/>
          </w:tcPr>
          <w:p w14:paraId="36C2CFB0" w14:textId="2BD09FED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AA66B47" w14:textId="7D93FE8B" w:rsidR="00976C27" w:rsidRPr="00606317" w:rsidRDefault="00976C27" w:rsidP="00976C27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مقرر حر</w:t>
            </w:r>
          </w:p>
        </w:tc>
        <w:tc>
          <w:tcPr>
            <w:tcW w:w="430" w:type="pct"/>
            <w:vAlign w:val="center"/>
          </w:tcPr>
          <w:p w14:paraId="0D6E628E" w14:textId="31990439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06190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39" w:type="pct"/>
            <w:vAlign w:val="center"/>
          </w:tcPr>
          <w:p w14:paraId="5EC79A4E" w14:textId="65599212" w:rsidR="00976C27" w:rsidRPr="00606317" w:rsidRDefault="00976C27" w:rsidP="00976C2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bookmarkEnd w:id="0"/>
      <w:tr w:rsidR="0006190A" w:rsidRPr="00BC312E" w14:paraId="709E136C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C7219D3" w14:textId="5643BD92" w:rsidR="0006190A" w:rsidRPr="008979F3" w:rsidRDefault="0006190A" w:rsidP="0006190A">
            <w:pPr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/>
              </w:rPr>
              <w:t>Collaborative Training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0557777" w14:textId="7FCC7316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اجتياز 60 وحدة معتمدة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D4D277" w14:textId="61680628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49B0EF3" w14:textId="6EC10D69" w:rsidR="0006190A" w:rsidRPr="00606317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353" w:type="pct"/>
            <w:vAlign w:val="center"/>
          </w:tcPr>
          <w:p w14:paraId="5B995372" w14:textId="7F2C7006" w:rsidR="0006190A" w:rsidRPr="008979F3" w:rsidRDefault="0006190A" w:rsidP="0006190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335" w:type="pct"/>
            <w:vAlign w:val="center"/>
          </w:tcPr>
          <w:p w14:paraId="24232E15" w14:textId="66D2922F" w:rsidR="0006190A" w:rsidRPr="008979F3" w:rsidRDefault="0006190A" w:rsidP="0006190A">
            <w:pPr>
              <w:bidi/>
              <w:rPr>
                <w:rFonts w:asciiTheme="majorBidi" w:hAnsiTheme="majorBidi" w:cstheme="majorBidi"/>
                <w:rtl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تدريب تعاوني</w:t>
            </w:r>
          </w:p>
        </w:tc>
        <w:tc>
          <w:tcPr>
            <w:tcW w:w="430" w:type="pct"/>
            <w:vAlign w:val="center"/>
          </w:tcPr>
          <w:p w14:paraId="74ABA428" w14:textId="373F0697" w:rsidR="0006190A" w:rsidRPr="008979F3" w:rsidRDefault="0006190A" w:rsidP="0006190A">
            <w:pPr>
              <w:jc w:val="center"/>
              <w:rPr>
                <w:rFonts w:asciiTheme="majorBidi" w:hAnsiTheme="majorBidi" w:cstheme="majorBidi"/>
              </w:rPr>
            </w:pPr>
            <w:r w:rsidRPr="0006190A">
              <w:rPr>
                <w:rFonts w:asciiTheme="majorBidi" w:hAnsiTheme="majorBidi" w:cstheme="majorBidi" w:hint="cs"/>
                <w:rtl/>
              </w:rPr>
              <w:t>3401391</w:t>
            </w:r>
          </w:p>
        </w:tc>
        <w:tc>
          <w:tcPr>
            <w:tcW w:w="139" w:type="pct"/>
            <w:vAlign w:val="center"/>
          </w:tcPr>
          <w:p w14:paraId="77C58C23" w14:textId="3845AE0E" w:rsidR="0006190A" w:rsidRDefault="0006190A" w:rsidP="0006190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190A" w:rsidRPr="00BC312E" w14:paraId="378A3E76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0FF8E20" w14:textId="77777777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C468E" w14:textId="63A39CD7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2B82C3" w14:textId="16C4CB36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445020" w14:textId="26C69088" w:rsidR="0006190A" w:rsidRPr="00BC312E" w:rsidRDefault="0006190A" w:rsidP="000619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6C2BAEF" w14:textId="5BD4A794" w:rsidR="0006190A" w:rsidRPr="00BC312E" w:rsidRDefault="0006190A" w:rsidP="000619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السادس</w:t>
            </w:r>
          </w:p>
        </w:tc>
      </w:tr>
    </w:tbl>
    <w:p w14:paraId="35BA93A9" w14:textId="0D4E116B" w:rsidR="0006190A" w:rsidRPr="0006190A" w:rsidRDefault="0006190A" w:rsidP="0006190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06190A">
        <w:rPr>
          <w:rFonts w:asciiTheme="majorBidi" w:hAnsiTheme="majorBidi" w:cstheme="majorBidi"/>
          <w:b/>
          <w:bCs/>
          <w:sz w:val="20"/>
          <w:szCs w:val="20"/>
        </w:rPr>
        <w:t>*</w:t>
      </w:r>
      <w:r w:rsidRPr="0006190A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يختار الطالب / الطالبة مقرر واحد من الثقافة الاسلامية 3 </w:t>
      </w:r>
      <w:proofErr w:type="gramStart"/>
      <w:r w:rsidRPr="0006190A">
        <w:rPr>
          <w:rFonts w:asciiTheme="majorBidi" w:hAnsiTheme="majorBidi" w:cs="Times New Roman"/>
          <w:b/>
          <w:bCs/>
          <w:sz w:val="20"/>
          <w:szCs w:val="20"/>
          <w:rtl/>
        </w:rPr>
        <w:t>( 1601301</w:t>
      </w:r>
      <w:proofErr w:type="gramEnd"/>
      <w:r w:rsidRPr="0006190A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 )  أو الثقافة الاسلامية 4</w:t>
      </w:r>
      <w:r w:rsidRPr="0006190A">
        <w:rPr>
          <w:rFonts w:asciiTheme="majorBidi" w:hAnsiTheme="majorBidi" w:cstheme="majorBidi"/>
          <w:b/>
          <w:bCs/>
          <w:sz w:val="20"/>
          <w:szCs w:val="20"/>
        </w:rPr>
        <w:t xml:space="preserve"> ( 1601302 )</w:t>
      </w:r>
    </w:p>
    <w:p w14:paraId="3AB5755A" w14:textId="77777777" w:rsidR="0006190A" w:rsidRDefault="0006190A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6496BD14" w14:textId="77777777" w:rsidR="00132C7D" w:rsidRPr="00606317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sectPr w:rsidR="00132C7D" w:rsidRPr="00606317" w:rsidSect="00D933AC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EAA21" w14:textId="77777777" w:rsidR="0072062D" w:rsidRDefault="0072062D" w:rsidP="00DA6B66">
      <w:pPr>
        <w:spacing w:after="0" w:line="240" w:lineRule="auto"/>
      </w:pPr>
      <w:r>
        <w:separator/>
      </w:r>
    </w:p>
  </w:endnote>
  <w:endnote w:type="continuationSeparator" w:id="0">
    <w:p w14:paraId="5CCCA1FE" w14:textId="77777777" w:rsidR="0072062D" w:rsidRDefault="0072062D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AB032A" w:rsidRDefault="00AB032A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DDAD3" w14:textId="77777777" w:rsidR="0072062D" w:rsidRDefault="0072062D" w:rsidP="00DA6B66">
      <w:pPr>
        <w:spacing w:after="0" w:line="240" w:lineRule="auto"/>
      </w:pPr>
      <w:r>
        <w:separator/>
      </w:r>
    </w:p>
  </w:footnote>
  <w:footnote w:type="continuationSeparator" w:id="0">
    <w:p w14:paraId="734080B6" w14:textId="77777777" w:rsidR="0072062D" w:rsidRDefault="0072062D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536"/>
      <w:gridCol w:w="1220"/>
      <w:gridCol w:w="3104"/>
      <w:gridCol w:w="1254"/>
    </w:tblGrid>
    <w:tr w:rsidR="00D933AC" w:rsidRPr="005C4F22" w14:paraId="473661A4" w14:textId="77777777" w:rsidTr="00917338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521BA1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31FAE234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00C4C241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175CF788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490CD8F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22AD249" w14:textId="77777777" w:rsidR="00D933AC" w:rsidRPr="009A031B" w:rsidRDefault="00D933AC" w:rsidP="00D933AC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75C03C4" wp14:editId="30095DE8">
                <wp:extent cx="974587" cy="842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FD208E5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17AC12E2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5D2BD6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467925F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44673A5A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D933AC" w:rsidRPr="005C4F22" w14:paraId="74A2B77F" w14:textId="77777777" w:rsidTr="00917338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C4CAD58" w14:textId="77777777" w:rsidR="00D933AC" w:rsidRPr="009A031B" w:rsidRDefault="00D933AC" w:rsidP="00D933AC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D933AC" w:rsidRPr="005C4F22" w14:paraId="378CA276" w14:textId="77777777" w:rsidTr="005B42BC">
      <w:trPr>
        <w:trHeight w:val="288"/>
      </w:trPr>
      <w:tc>
        <w:tcPr>
          <w:tcW w:w="532" w:type="pct"/>
        </w:tcPr>
        <w:p w14:paraId="21667BA0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803" w:type="pct"/>
          <w:gridSpan w:val="2"/>
        </w:tcPr>
        <w:p w14:paraId="73A15F98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المجتمع - عرعر</w:t>
          </w:r>
        </w:p>
      </w:tc>
      <w:tc>
        <w:tcPr>
          <w:tcW w:w="2066" w:type="pct"/>
          <w:gridSpan w:val="2"/>
        </w:tcPr>
        <w:p w14:paraId="10DD4C73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Community - Arar</w:t>
          </w:r>
        </w:p>
      </w:tc>
      <w:tc>
        <w:tcPr>
          <w:tcW w:w="599" w:type="pct"/>
        </w:tcPr>
        <w:p w14:paraId="14CA7F91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College</w:t>
          </w:r>
        </w:p>
      </w:tc>
    </w:tr>
    <w:tr w:rsidR="00D933AC" w:rsidRPr="005C4F22" w14:paraId="68DF597F" w14:textId="77777777" w:rsidTr="005B42BC">
      <w:trPr>
        <w:trHeight w:val="288"/>
      </w:trPr>
      <w:tc>
        <w:tcPr>
          <w:tcW w:w="532" w:type="pct"/>
        </w:tcPr>
        <w:p w14:paraId="294158F8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</w:t>
          </w:r>
          <w:r w:rsidRPr="0090639F">
            <w:rPr>
              <w:rFonts w:asciiTheme="majorBidi" w:hAnsiTheme="majorBidi" w:cs="Times New Roman"/>
              <w:rtl/>
            </w:rPr>
            <w:t>لمرحلة</w:t>
          </w:r>
        </w:p>
      </w:tc>
      <w:tc>
        <w:tcPr>
          <w:tcW w:w="1803" w:type="pct"/>
          <w:gridSpan w:val="2"/>
        </w:tcPr>
        <w:p w14:paraId="4AFEDC3D" w14:textId="4E35DFDA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الدبلوم المشارك</w:t>
          </w:r>
          <w:r w:rsidR="005B42BC">
            <w:rPr>
              <w:rFonts w:asciiTheme="majorBidi" w:hAnsiTheme="majorBidi" w:cs="Times New Roman" w:hint="cs"/>
              <w:rtl/>
            </w:rPr>
            <w:t xml:space="preserve"> (</w:t>
          </w:r>
          <w:r w:rsidR="005B42BC" w:rsidRPr="005B42BC">
            <w:rPr>
              <w:rFonts w:asciiTheme="majorBidi" w:hAnsiTheme="majorBidi" w:cs="Times New Roman"/>
              <w:rtl/>
            </w:rPr>
            <w:t>العلوم الإدارية</w:t>
          </w:r>
          <w:r w:rsidR="005B42BC">
            <w:rPr>
              <w:rFonts w:asciiTheme="majorBidi" w:hAnsiTheme="majorBidi" w:cs="Times New Roman" w:hint="cs"/>
              <w:rtl/>
            </w:rPr>
            <w:t>)</w:t>
          </w:r>
        </w:p>
      </w:tc>
      <w:tc>
        <w:tcPr>
          <w:tcW w:w="2066" w:type="pct"/>
          <w:gridSpan w:val="2"/>
        </w:tcPr>
        <w:p w14:paraId="2E53E834" w14:textId="0AE72C1F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Associate Diploma</w:t>
          </w:r>
          <w:r w:rsidR="005B42BC">
            <w:rPr>
              <w:rFonts w:asciiTheme="majorBidi" w:hAnsiTheme="majorBidi" w:cstheme="majorBidi"/>
              <w:noProof/>
            </w:rPr>
            <w:t xml:space="preserve"> (A</w:t>
          </w:r>
          <w:r w:rsidR="005B42BC" w:rsidRPr="005B42BC">
            <w:rPr>
              <w:rFonts w:asciiTheme="majorBidi" w:hAnsiTheme="majorBidi" w:cstheme="majorBidi"/>
              <w:noProof/>
            </w:rPr>
            <w:t>dministration science</w:t>
          </w:r>
          <w:r w:rsidR="005B42BC">
            <w:rPr>
              <w:rFonts w:asciiTheme="majorBidi" w:hAnsiTheme="majorBidi" w:cstheme="majorBidi"/>
              <w:noProof/>
            </w:rPr>
            <w:t>)</w:t>
          </w:r>
        </w:p>
      </w:tc>
      <w:tc>
        <w:tcPr>
          <w:tcW w:w="599" w:type="pct"/>
        </w:tcPr>
        <w:p w14:paraId="63FFD6C6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Level</w:t>
          </w:r>
        </w:p>
      </w:tc>
    </w:tr>
    <w:tr w:rsidR="00D933AC" w:rsidRPr="005C4F22" w14:paraId="02902941" w14:textId="77777777" w:rsidTr="005B42BC">
      <w:trPr>
        <w:trHeight w:val="288"/>
      </w:trPr>
      <w:tc>
        <w:tcPr>
          <w:tcW w:w="532" w:type="pct"/>
        </w:tcPr>
        <w:p w14:paraId="5B7948BB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803" w:type="pct"/>
          <w:gridSpan w:val="2"/>
        </w:tcPr>
        <w:p w14:paraId="56E827D7" w14:textId="0EB9A41F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5B42BC" w:rsidRPr="005B42BC">
            <w:rPr>
              <w:rFonts w:asciiTheme="majorBidi" w:hAnsiTheme="majorBidi" w:cs="Times New Roman"/>
              <w:rtl/>
            </w:rPr>
            <w:t>المحاسبة</w:t>
          </w:r>
        </w:p>
      </w:tc>
      <w:tc>
        <w:tcPr>
          <w:tcW w:w="2066" w:type="pct"/>
          <w:gridSpan w:val="2"/>
        </w:tcPr>
        <w:p w14:paraId="234D5141" w14:textId="223A8E6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 xml:space="preserve">: </w:t>
          </w:r>
          <w:r w:rsidR="005B42BC" w:rsidRPr="005B42BC">
            <w:rPr>
              <w:rFonts w:asciiTheme="majorBidi" w:hAnsiTheme="majorBidi" w:cstheme="majorBidi"/>
              <w:noProof/>
              <w:color w:val="000000" w:themeColor="text1"/>
            </w:rPr>
            <w:t>Accounting</w:t>
          </w:r>
        </w:p>
      </w:tc>
      <w:tc>
        <w:tcPr>
          <w:tcW w:w="599" w:type="pct"/>
        </w:tcPr>
        <w:p w14:paraId="6832DE89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D933AC" w:rsidRPr="00B71A08" w14:paraId="516C6B44" w14:textId="77777777" w:rsidTr="00917338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6F8B6346" w14:textId="77777777" w:rsidR="00D933AC" w:rsidRPr="00B71A08" w:rsidRDefault="00D933AC" w:rsidP="00D933AC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76B37310" w14:textId="77777777" w:rsidR="00D933AC" w:rsidRPr="00950BC9" w:rsidRDefault="00D933AC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AB032A" w:rsidRPr="005C4F22" w14:paraId="22EA9639" w14:textId="77777777" w:rsidTr="00AB032A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AB032A" w:rsidRPr="009A031B" w:rsidRDefault="00AB032A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AB032A" w:rsidRPr="005C4F22" w14:paraId="1F9F3538" w14:textId="77777777" w:rsidTr="00AB032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AB032A" w:rsidRPr="009A031B" w:rsidRDefault="00AB032A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AB032A" w:rsidRPr="005C4F22" w14:paraId="309CFBA8" w14:textId="77777777" w:rsidTr="00AB032A">
      <w:trPr>
        <w:trHeight w:val="288"/>
      </w:trPr>
      <w:tc>
        <w:tcPr>
          <w:tcW w:w="532" w:type="pct"/>
        </w:tcPr>
        <w:p w14:paraId="39C97644" w14:textId="77777777" w:rsidR="00AB032A" w:rsidRPr="008979F3" w:rsidRDefault="00AB032A" w:rsidP="00970984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20049A8E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90639F" w:rsidRPr="0090639F">
            <w:rPr>
              <w:rFonts w:asciiTheme="majorBidi" w:hAnsiTheme="majorBidi" w:cs="Times New Roman"/>
              <w:rtl/>
            </w:rPr>
            <w:t>المجتمع - عرعر</w:t>
          </w:r>
        </w:p>
      </w:tc>
      <w:tc>
        <w:tcPr>
          <w:tcW w:w="1893" w:type="pct"/>
          <w:gridSpan w:val="2"/>
        </w:tcPr>
        <w:p w14:paraId="0444E2CB" w14:textId="31473996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="0090639F" w:rsidRPr="0090639F">
            <w:rPr>
              <w:rFonts w:asciiTheme="majorBidi" w:hAnsiTheme="majorBidi" w:cstheme="majorBidi"/>
              <w:noProof/>
            </w:rPr>
            <w:t>Community - Arar</w:t>
          </w:r>
        </w:p>
      </w:tc>
      <w:tc>
        <w:tcPr>
          <w:tcW w:w="599" w:type="pct"/>
        </w:tcPr>
        <w:p w14:paraId="61BD2763" w14:textId="01D3B158" w:rsidR="00AB032A" w:rsidRPr="008979F3" w:rsidRDefault="0090639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College</w:t>
          </w:r>
        </w:p>
      </w:tc>
    </w:tr>
    <w:tr w:rsidR="00AB032A" w:rsidRPr="005C4F22" w14:paraId="35FE2742" w14:textId="77777777" w:rsidTr="00AB032A">
      <w:trPr>
        <w:trHeight w:val="288"/>
      </w:trPr>
      <w:tc>
        <w:tcPr>
          <w:tcW w:w="532" w:type="pct"/>
        </w:tcPr>
        <w:p w14:paraId="116F2BD5" w14:textId="3B18F770" w:rsidR="00AB032A" w:rsidRPr="008979F3" w:rsidRDefault="0090639F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</w:t>
          </w:r>
          <w:r w:rsidRPr="0090639F">
            <w:rPr>
              <w:rFonts w:asciiTheme="majorBidi" w:hAnsiTheme="majorBidi" w:cs="Times New Roman"/>
              <w:rtl/>
            </w:rPr>
            <w:t>لمرحلة</w:t>
          </w:r>
        </w:p>
      </w:tc>
      <w:tc>
        <w:tcPr>
          <w:tcW w:w="1976" w:type="pct"/>
          <w:gridSpan w:val="2"/>
        </w:tcPr>
        <w:p w14:paraId="70F14F03" w14:textId="4AF942CD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90639F" w:rsidRPr="0090639F">
            <w:rPr>
              <w:rFonts w:asciiTheme="majorBidi" w:hAnsiTheme="majorBidi" w:cs="Times New Roman"/>
              <w:rtl/>
            </w:rPr>
            <w:t>الدبلوم المشارك</w:t>
          </w:r>
        </w:p>
      </w:tc>
      <w:tc>
        <w:tcPr>
          <w:tcW w:w="1893" w:type="pct"/>
          <w:gridSpan w:val="2"/>
        </w:tcPr>
        <w:p w14:paraId="74710E9D" w14:textId="1A425EB2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="0090639F" w:rsidRPr="0090639F">
            <w:rPr>
              <w:rFonts w:asciiTheme="majorBidi" w:hAnsiTheme="majorBidi" w:cstheme="majorBidi"/>
              <w:noProof/>
            </w:rPr>
            <w:t>Associate Diploma</w:t>
          </w:r>
        </w:p>
      </w:tc>
      <w:tc>
        <w:tcPr>
          <w:tcW w:w="599" w:type="pct"/>
        </w:tcPr>
        <w:p w14:paraId="304A85DC" w14:textId="445EDF37" w:rsidR="00AB032A" w:rsidRPr="008979F3" w:rsidRDefault="0090639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Level</w:t>
          </w:r>
        </w:p>
      </w:tc>
    </w:tr>
    <w:tr w:rsidR="00AB032A" w:rsidRPr="005C4F22" w14:paraId="04F44FC2" w14:textId="77777777" w:rsidTr="00AB032A">
      <w:trPr>
        <w:trHeight w:val="288"/>
      </w:trPr>
      <w:tc>
        <w:tcPr>
          <w:tcW w:w="532" w:type="pct"/>
        </w:tcPr>
        <w:p w14:paraId="7234DCC0" w14:textId="77777777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: إدارة الأعمال</w:t>
          </w:r>
        </w:p>
      </w:tc>
      <w:tc>
        <w:tcPr>
          <w:tcW w:w="1893" w:type="pct"/>
          <w:gridSpan w:val="2"/>
        </w:tcPr>
        <w:p w14:paraId="7FE80DA5" w14:textId="77777777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>: Business Administration</w:t>
          </w:r>
        </w:p>
      </w:tc>
      <w:tc>
        <w:tcPr>
          <w:tcW w:w="599" w:type="pct"/>
        </w:tcPr>
        <w:p w14:paraId="04607EFD" w14:textId="77777777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AB032A" w:rsidRPr="00B71A08" w14:paraId="60E34D40" w14:textId="77777777" w:rsidTr="00AB032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AB032A" w:rsidRPr="00B71A08" w:rsidRDefault="00AB032A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AB032A" w:rsidRPr="00970984" w:rsidRDefault="00AB032A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363AD"/>
    <w:rsid w:val="0006190A"/>
    <w:rsid w:val="00062DFA"/>
    <w:rsid w:val="000814B8"/>
    <w:rsid w:val="000865AD"/>
    <w:rsid w:val="000943F9"/>
    <w:rsid w:val="00094D26"/>
    <w:rsid w:val="000B1780"/>
    <w:rsid w:val="000D1FE1"/>
    <w:rsid w:val="000F171C"/>
    <w:rsid w:val="000F4BAF"/>
    <w:rsid w:val="001004DD"/>
    <w:rsid w:val="00132C7D"/>
    <w:rsid w:val="00137A87"/>
    <w:rsid w:val="001444F0"/>
    <w:rsid w:val="0015555F"/>
    <w:rsid w:val="001579E6"/>
    <w:rsid w:val="001B5A45"/>
    <w:rsid w:val="001C7CB3"/>
    <w:rsid w:val="001E29D1"/>
    <w:rsid w:val="001E44A6"/>
    <w:rsid w:val="001F6334"/>
    <w:rsid w:val="002163BA"/>
    <w:rsid w:val="00233B4F"/>
    <w:rsid w:val="00233F00"/>
    <w:rsid w:val="00241C48"/>
    <w:rsid w:val="002658C5"/>
    <w:rsid w:val="0029570C"/>
    <w:rsid w:val="002B5F04"/>
    <w:rsid w:val="00300787"/>
    <w:rsid w:val="00317607"/>
    <w:rsid w:val="00320F62"/>
    <w:rsid w:val="00362B83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4F2CAA"/>
    <w:rsid w:val="00500529"/>
    <w:rsid w:val="0053445E"/>
    <w:rsid w:val="00535415"/>
    <w:rsid w:val="00536B75"/>
    <w:rsid w:val="005474D0"/>
    <w:rsid w:val="00555504"/>
    <w:rsid w:val="00557C30"/>
    <w:rsid w:val="00563A51"/>
    <w:rsid w:val="00597914"/>
    <w:rsid w:val="005A798F"/>
    <w:rsid w:val="005B42BC"/>
    <w:rsid w:val="005C4F22"/>
    <w:rsid w:val="005D0595"/>
    <w:rsid w:val="00606317"/>
    <w:rsid w:val="00635F0D"/>
    <w:rsid w:val="00637110"/>
    <w:rsid w:val="00647122"/>
    <w:rsid w:val="00676C52"/>
    <w:rsid w:val="006B5B01"/>
    <w:rsid w:val="00714668"/>
    <w:rsid w:val="0072062D"/>
    <w:rsid w:val="007633CC"/>
    <w:rsid w:val="007A1B3D"/>
    <w:rsid w:val="007A2F13"/>
    <w:rsid w:val="007B6B40"/>
    <w:rsid w:val="007C6772"/>
    <w:rsid w:val="007D0C4E"/>
    <w:rsid w:val="007F4E17"/>
    <w:rsid w:val="00822AAB"/>
    <w:rsid w:val="00836F83"/>
    <w:rsid w:val="00856E0C"/>
    <w:rsid w:val="00861E4A"/>
    <w:rsid w:val="0089186D"/>
    <w:rsid w:val="008979F3"/>
    <w:rsid w:val="008B2169"/>
    <w:rsid w:val="008C6600"/>
    <w:rsid w:val="008D1A51"/>
    <w:rsid w:val="008D5D7A"/>
    <w:rsid w:val="008E0909"/>
    <w:rsid w:val="008F0AE4"/>
    <w:rsid w:val="009014A3"/>
    <w:rsid w:val="0090639F"/>
    <w:rsid w:val="009126AB"/>
    <w:rsid w:val="00950BC9"/>
    <w:rsid w:val="00957659"/>
    <w:rsid w:val="00970984"/>
    <w:rsid w:val="00976C27"/>
    <w:rsid w:val="00977101"/>
    <w:rsid w:val="00985BA5"/>
    <w:rsid w:val="009A031B"/>
    <w:rsid w:val="009B395C"/>
    <w:rsid w:val="009C12A5"/>
    <w:rsid w:val="009F4D6C"/>
    <w:rsid w:val="00A436FD"/>
    <w:rsid w:val="00A53D6C"/>
    <w:rsid w:val="00A67827"/>
    <w:rsid w:val="00A76FF0"/>
    <w:rsid w:val="00A80938"/>
    <w:rsid w:val="00AB032A"/>
    <w:rsid w:val="00AB43D3"/>
    <w:rsid w:val="00AB7B3A"/>
    <w:rsid w:val="00B02F6D"/>
    <w:rsid w:val="00B42F92"/>
    <w:rsid w:val="00B65D94"/>
    <w:rsid w:val="00B71A08"/>
    <w:rsid w:val="00B975CA"/>
    <w:rsid w:val="00BC312E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C0830"/>
    <w:rsid w:val="00CF64CD"/>
    <w:rsid w:val="00D02879"/>
    <w:rsid w:val="00D644BD"/>
    <w:rsid w:val="00D933AC"/>
    <w:rsid w:val="00DA53FE"/>
    <w:rsid w:val="00DA6B66"/>
    <w:rsid w:val="00DE16AC"/>
    <w:rsid w:val="00DF6805"/>
    <w:rsid w:val="00E14B5F"/>
    <w:rsid w:val="00E16500"/>
    <w:rsid w:val="00E30A6C"/>
    <w:rsid w:val="00E879DC"/>
    <w:rsid w:val="00E91A04"/>
    <w:rsid w:val="00EC1D6E"/>
    <w:rsid w:val="00EE4352"/>
    <w:rsid w:val="00F117B0"/>
    <w:rsid w:val="00F32C70"/>
    <w:rsid w:val="00F34D24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4294967063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123</cp:revision>
  <cp:lastPrinted>2018-12-17T07:53:00Z</cp:lastPrinted>
  <dcterms:created xsi:type="dcterms:W3CDTF">2018-12-17T17:11:00Z</dcterms:created>
  <dcterms:modified xsi:type="dcterms:W3CDTF">2018-12-19T19:36:00Z</dcterms:modified>
</cp:coreProperties>
</file>