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العنوان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1312" behindDoc="0" locked="0" layoutInCell="1" allowOverlap="1">
                <wp:simplePos x="0" y="0"/>
                <wp:positionH relativeFrom="margin">
                  <wp:posOffset>-272631</wp:posOffset>
                </wp:positionH>
                <wp:positionV relativeFrom="page">
                  <wp:posOffset>360560</wp:posOffset>
                </wp:positionV>
                <wp:extent cx="730332" cy="539060"/>
                <wp:effectExtent l="0" t="0" r="0" b="0"/>
                <wp:wrapThrough wrapText="bothSides" distL="152400" distR="152400">
                  <wp:wrapPolygon edited="1">
                    <wp:start x="3331" y="-254"/>
                    <wp:lineTo x="3721" y="-254"/>
                    <wp:lineTo x="3620" y="-254"/>
                    <wp:lineTo x="3521" y="-254"/>
                    <wp:lineTo x="3425" y="-254"/>
                    <wp:lineTo x="3331" y="-254"/>
                    <wp:lineTo x="3239" y="-253"/>
                    <wp:lineTo x="3150" y="-253"/>
                    <wp:lineTo x="3063" y="-252"/>
                    <wp:lineTo x="2978" y="-250"/>
                    <wp:lineTo x="2895" y="-249"/>
                    <wp:lineTo x="2814" y="-247"/>
                    <wp:lineTo x="2736" y="-244"/>
                    <wp:lineTo x="2659" y="-241"/>
                    <wp:lineTo x="2584" y="-237"/>
                    <wp:lineTo x="2511" y="-233"/>
                    <wp:lineTo x="2440" y="-228"/>
                    <wp:lineTo x="2371" y="-223"/>
                    <wp:lineTo x="2304" y="-216"/>
                    <wp:lineTo x="2238" y="-209"/>
                    <wp:lineTo x="2174" y="-200"/>
                    <wp:lineTo x="2112" y="-191"/>
                    <wp:lineTo x="2052" y="-180"/>
                    <wp:lineTo x="1993" y="-169"/>
                    <wp:lineTo x="1935" y="-157"/>
                    <wp:lineTo x="1878" y="-143"/>
                    <wp:lineTo x="1822" y="-128"/>
                    <wp:lineTo x="1768" y="-112"/>
                    <wp:lineTo x="1715" y="-95"/>
                    <wp:lineTo x="1663" y="-76"/>
                    <wp:lineTo x="1612" y="-56"/>
                    <wp:lineTo x="1563" y="-33"/>
                    <wp:lineTo x="1515" y="-10"/>
                    <wp:lineTo x="1467" y="16"/>
                    <wp:lineTo x="1467" y="0"/>
                    <wp:lineTo x="1404" y="33"/>
                    <wp:lineTo x="1341" y="68"/>
                    <wp:lineTo x="1279" y="105"/>
                    <wp:lineTo x="1219" y="144"/>
                    <wp:lineTo x="1159" y="186"/>
                    <wp:lineTo x="1100" y="229"/>
                    <wp:lineTo x="1042" y="275"/>
                    <wp:lineTo x="985" y="323"/>
                    <wp:lineTo x="930" y="372"/>
                    <wp:lineTo x="875" y="424"/>
                    <wp:lineTo x="821" y="478"/>
                    <wp:lineTo x="769" y="533"/>
                    <wp:lineTo x="718" y="591"/>
                    <wp:lineTo x="668" y="650"/>
                    <wp:lineTo x="619" y="711"/>
                    <wp:lineTo x="571" y="774"/>
                    <wp:lineTo x="525" y="838"/>
                    <wp:lineTo x="480" y="904"/>
                    <wp:lineTo x="436" y="972"/>
                    <wp:lineTo x="394" y="1042"/>
                    <wp:lineTo x="353" y="1113"/>
                    <wp:lineTo x="313" y="1185"/>
                    <wp:lineTo x="275" y="1259"/>
                    <wp:lineTo x="238" y="1335"/>
                    <wp:lineTo x="203" y="1412"/>
                    <wp:lineTo x="169" y="1490"/>
                    <wp:lineTo x="137" y="1570"/>
                    <wp:lineTo x="106" y="1651"/>
                    <wp:lineTo x="77" y="1733"/>
                    <wp:lineTo x="50" y="1817"/>
                    <wp:lineTo x="24" y="1902"/>
                    <wp:lineTo x="0" y="1988"/>
                    <wp:lineTo x="12" y="1988"/>
                    <wp:lineTo x="-7" y="2052"/>
                    <wp:lineTo x="-25" y="2117"/>
                    <wp:lineTo x="-41" y="2185"/>
                    <wp:lineTo x="-56" y="2253"/>
                    <wp:lineTo x="-70" y="2324"/>
                    <wp:lineTo x="-83" y="2396"/>
                    <wp:lineTo x="-95" y="2469"/>
                    <wp:lineTo x="-106" y="2544"/>
                    <wp:lineTo x="-116" y="2621"/>
                    <wp:lineTo x="-125" y="2700"/>
                    <wp:lineTo x="-133" y="2780"/>
                    <wp:lineTo x="-141" y="2862"/>
                    <wp:lineTo x="-148" y="2946"/>
                    <wp:lineTo x="-154" y="3032"/>
                    <wp:lineTo x="-160" y="3121"/>
                    <wp:lineTo x="-164" y="3212"/>
                    <wp:lineTo x="-168" y="3306"/>
                    <wp:lineTo x="-172" y="3402"/>
                    <wp:lineTo x="-175" y="3501"/>
                    <wp:lineTo x="-178" y="3603"/>
                    <wp:lineTo x="-180" y="3706"/>
                    <wp:lineTo x="-182" y="3813"/>
                    <wp:lineTo x="-184" y="3922"/>
                    <wp:lineTo x="-185" y="4035"/>
                    <wp:lineTo x="-186" y="4150"/>
                    <wp:lineTo x="-187" y="4268"/>
                    <wp:lineTo x="-187" y="4389"/>
                    <wp:lineTo x="-187" y="4513"/>
                    <wp:lineTo x="-188" y="4640"/>
                    <wp:lineTo x="-188" y="4770"/>
                    <wp:lineTo x="-188" y="4904"/>
                    <wp:lineTo x="-188" y="5041"/>
                    <wp:lineTo x="-188" y="16555"/>
                    <wp:lineTo x="-188" y="16692"/>
                    <wp:lineTo x="-188" y="16825"/>
                    <wp:lineTo x="-188" y="16956"/>
                    <wp:lineTo x="-187" y="17083"/>
                    <wp:lineTo x="-187" y="17207"/>
                    <wp:lineTo x="-187" y="17328"/>
                    <wp:lineTo x="-186" y="17446"/>
                    <wp:lineTo x="-185" y="17561"/>
                    <wp:lineTo x="-184" y="17673"/>
                    <wp:lineTo x="-182" y="17783"/>
                    <wp:lineTo x="-180" y="17889"/>
                    <wp:lineTo x="-178" y="17993"/>
                    <wp:lineTo x="-175" y="18095"/>
                    <wp:lineTo x="-172" y="18193"/>
                    <wp:lineTo x="-168" y="18290"/>
                    <wp:lineTo x="-164" y="18384"/>
                    <wp:lineTo x="-160" y="18475"/>
                    <wp:lineTo x="-154" y="18566"/>
                    <wp:lineTo x="-148" y="18655"/>
                    <wp:lineTo x="-141" y="18742"/>
                    <wp:lineTo x="-133" y="18827"/>
                    <wp:lineTo x="-125" y="18910"/>
                    <wp:lineTo x="-116" y="18990"/>
                    <wp:lineTo x="-106" y="19067"/>
                    <wp:lineTo x="-95" y="19142"/>
                    <wp:lineTo x="-83" y="19214"/>
                    <wp:lineTo x="-70" y="19283"/>
                    <wp:lineTo x="-56" y="19350"/>
                    <wp:lineTo x="-41" y="19416"/>
                    <wp:lineTo x="-25" y="19481"/>
                    <wp:lineTo x="-7" y="19545"/>
                    <wp:lineTo x="12" y="19608"/>
                    <wp:lineTo x="0" y="19608"/>
                    <wp:lineTo x="24" y="19694"/>
                    <wp:lineTo x="50" y="19779"/>
                    <wp:lineTo x="77" y="19862"/>
                    <wp:lineTo x="106" y="19945"/>
                    <wp:lineTo x="137" y="20026"/>
                    <wp:lineTo x="169" y="20106"/>
                    <wp:lineTo x="203" y="20184"/>
                    <wp:lineTo x="238" y="20261"/>
                    <wp:lineTo x="275" y="20336"/>
                    <wp:lineTo x="313" y="20411"/>
                    <wp:lineTo x="353" y="20483"/>
                    <wp:lineTo x="394" y="20554"/>
                    <wp:lineTo x="436" y="20624"/>
                    <wp:lineTo x="480" y="20691"/>
                    <wp:lineTo x="525" y="20758"/>
                    <wp:lineTo x="571" y="20822"/>
                    <wp:lineTo x="619" y="20885"/>
                    <wp:lineTo x="668" y="20946"/>
                    <wp:lineTo x="718" y="21005"/>
                    <wp:lineTo x="769" y="21063"/>
                    <wp:lineTo x="821" y="21118"/>
                    <wp:lineTo x="875" y="21172"/>
                    <wp:lineTo x="930" y="21224"/>
                    <wp:lineTo x="985" y="21273"/>
                    <wp:lineTo x="1042" y="21321"/>
                    <wp:lineTo x="1100" y="21367"/>
                    <wp:lineTo x="1159" y="21410"/>
                    <wp:lineTo x="1219" y="21452"/>
                    <wp:lineTo x="1279" y="21491"/>
                    <wp:lineTo x="1341" y="21528"/>
                    <wp:lineTo x="1404" y="21563"/>
                    <wp:lineTo x="1467" y="21596"/>
                    <wp:lineTo x="1467" y="21580"/>
                    <wp:lineTo x="1515" y="21605"/>
                    <wp:lineTo x="1563" y="21629"/>
                    <wp:lineTo x="1612" y="21651"/>
                    <wp:lineTo x="1663" y="21672"/>
                    <wp:lineTo x="1715" y="21691"/>
                    <wp:lineTo x="1768" y="21708"/>
                    <wp:lineTo x="1822" y="21724"/>
                    <wp:lineTo x="1878" y="21739"/>
                    <wp:lineTo x="1935" y="21752"/>
                    <wp:lineTo x="1993" y="21765"/>
                    <wp:lineTo x="2052" y="21776"/>
                    <wp:lineTo x="2112" y="21787"/>
                    <wp:lineTo x="2174" y="21796"/>
                    <wp:lineTo x="2238" y="21805"/>
                    <wp:lineTo x="2304" y="21812"/>
                    <wp:lineTo x="2371" y="21818"/>
                    <wp:lineTo x="2440" y="21824"/>
                    <wp:lineTo x="2511" y="21829"/>
                    <wp:lineTo x="2584" y="21833"/>
                    <wp:lineTo x="2659" y="21837"/>
                    <wp:lineTo x="2736" y="21840"/>
                    <wp:lineTo x="2814" y="21843"/>
                    <wp:lineTo x="2895" y="21845"/>
                    <wp:lineTo x="2978" y="21846"/>
                    <wp:lineTo x="3063" y="21848"/>
                    <wp:lineTo x="3150" y="21849"/>
                    <wp:lineTo x="3239" y="21849"/>
                    <wp:lineTo x="3331" y="21850"/>
                    <wp:lineTo x="3425" y="21850"/>
                    <wp:lineTo x="3521" y="21850"/>
                    <wp:lineTo x="3620" y="21850"/>
                    <wp:lineTo x="3721" y="21850"/>
                    <wp:lineTo x="17877" y="21850"/>
                    <wp:lineTo x="17978" y="21850"/>
                    <wp:lineTo x="18076" y="21850"/>
                    <wp:lineTo x="18173" y="21850"/>
                    <wp:lineTo x="18267" y="21850"/>
                    <wp:lineTo x="18358" y="21849"/>
                    <wp:lineTo x="18448" y="21849"/>
                    <wp:lineTo x="18535" y="21848"/>
                    <wp:lineTo x="18620" y="21846"/>
                    <wp:lineTo x="18702" y="21845"/>
                    <wp:lineTo x="18783" y="21843"/>
                    <wp:lineTo x="18862" y="21840"/>
                    <wp:lineTo x="18939" y="21837"/>
                    <wp:lineTo x="19013" y="21833"/>
                    <wp:lineTo x="19086" y="21829"/>
                    <wp:lineTo x="19157" y="21824"/>
                    <wp:lineTo x="19227" y="21818"/>
                    <wp:lineTo x="19294" y="21812"/>
                    <wp:lineTo x="19359" y="21805"/>
                    <wp:lineTo x="19423" y="21796"/>
                    <wp:lineTo x="19485" y="21787"/>
                    <wp:lineTo x="19546" y="21776"/>
                    <wp:lineTo x="19605" y="21765"/>
                    <wp:lineTo x="19663" y="21752"/>
                    <wp:lineTo x="19720" y="21739"/>
                    <wp:lineTo x="19775" y="21724"/>
                    <wp:lineTo x="19829" y="21708"/>
                    <wp:lineTo x="19883" y="21691"/>
                    <wp:lineTo x="19934" y="21672"/>
                    <wp:lineTo x="19985" y="21651"/>
                    <wp:lineTo x="20035" y="21629"/>
                    <wp:lineTo x="20083" y="21605"/>
                    <wp:lineTo x="20130" y="21580"/>
                    <wp:lineTo x="20130" y="21596"/>
                    <wp:lineTo x="20194" y="21563"/>
                    <wp:lineTo x="20256" y="21528"/>
                    <wp:lineTo x="20318" y="21491"/>
                    <wp:lineTo x="20379" y="21452"/>
                    <wp:lineTo x="20439" y="21410"/>
                    <wp:lineTo x="20498" y="21367"/>
                    <wp:lineTo x="20555" y="21321"/>
                    <wp:lineTo x="20612" y="21273"/>
                    <wp:lineTo x="20668" y="21224"/>
                    <wp:lineTo x="20723" y="21172"/>
                    <wp:lineTo x="20776" y="21118"/>
                    <wp:lineTo x="20829" y="21063"/>
                    <wp:lineTo x="20880" y="21005"/>
                    <wp:lineTo x="20930" y="20946"/>
                    <wp:lineTo x="20979" y="20885"/>
                    <wp:lineTo x="21027" y="20822"/>
                    <wp:lineTo x="21073" y="20758"/>
                    <wp:lineTo x="21118" y="20691"/>
                    <wp:lineTo x="21162" y="20624"/>
                    <wp:lineTo x="21204" y="20554"/>
                    <wp:lineTo x="21245" y="20483"/>
                    <wp:lineTo x="21285" y="20411"/>
                    <wp:lineTo x="21323" y="20336"/>
                    <wp:lineTo x="21360" y="20261"/>
                    <wp:lineTo x="21395" y="20184"/>
                    <wp:lineTo x="21428" y="20106"/>
                    <wp:lineTo x="21461" y="20026"/>
                    <wp:lineTo x="21491" y="19945"/>
                    <wp:lineTo x="21520" y="19862"/>
                    <wp:lineTo x="21548" y="19779"/>
                    <wp:lineTo x="21574" y="19694"/>
                    <wp:lineTo x="21598" y="19608"/>
                    <wp:lineTo x="21586" y="19608"/>
                    <wp:lineTo x="21605" y="19545"/>
                    <wp:lineTo x="21622" y="19481"/>
                    <wp:lineTo x="21639" y="19416"/>
                    <wp:lineTo x="21654" y="19351"/>
                    <wp:lineTo x="21668" y="19283"/>
                    <wp:lineTo x="21681" y="19214"/>
                    <wp:lineTo x="21692" y="19142"/>
                    <wp:lineTo x="21703" y="19067"/>
                    <wp:lineTo x="21713" y="18990"/>
                    <wp:lineTo x="21722" y="18910"/>
                    <wp:lineTo x="21731" y="18827"/>
                    <wp:lineTo x="21738" y="18742"/>
                    <wp:lineTo x="21745" y="18655"/>
                    <wp:lineTo x="21752" y="18566"/>
                    <wp:lineTo x="21757" y="18475"/>
                    <wp:lineTo x="21762" y="18384"/>
                    <wp:lineTo x="21766" y="18290"/>
                    <wp:lineTo x="21770" y="18193"/>
                    <wp:lineTo x="21773" y="18095"/>
                    <wp:lineTo x="21775" y="17993"/>
                    <wp:lineTo x="21778" y="17889"/>
                    <wp:lineTo x="21780" y="17783"/>
                    <wp:lineTo x="21781" y="17673"/>
                    <wp:lineTo x="21782" y="17561"/>
                    <wp:lineTo x="21783" y="17446"/>
                    <wp:lineTo x="21784" y="17328"/>
                    <wp:lineTo x="21785" y="17207"/>
                    <wp:lineTo x="21785" y="17083"/>
                    <wp:lineTo x="21785" y="16956"/>
                    <wp:lineTo x="21785" y="16825"/>
                    <wp:lineTo x="21785" y="16692"/>
                    <wp:lineTo x="21785" y="16555"/>
                    <wp:lineTo x="21785" y="5041"/>
                    <wp:lineTo x="21785" y="4904"/>
                    <wp:lineTo x="21785" y="4770"/>
                    <wp:lineTo x="21785" y="4640"/>
                    <wp:lineTo x="21785" y="4513"/>
                    <wp:lineTo x="21785" y="4389"/>
                    <wp:lineTo x="21784" y="4268"/>
                    <wp:lineTo x="21783" y="4150"/>
                    <wp:lineTo x="21782" y="4035"/>
                    <wp:lineTo x="21781" y="3922"/>
                    <wp:lineTo x="21780" y="3813"/>
                    <wp:lineTo x="21778" y="3706"/>
                    <wp:lineTo x="21775" y="3603"/>
                    <wp:lineTo x="21773" y="3501"/>
                    <wp:lineTo x="21770" y="3402"/>
                    <wp:lineTo x="21766" y="3306"/>
                    <wp:lineTo x="21762" y="3212"/>
                    <wp:lineTo x="21757" y="3121"/>
                    <wp:lineTo x="21752" y="3032"/>
                    <wp:lineTo x="21745" y="2946"/>
                    <wp:lineTo x="21738" y="2862"/>
                    <wp:lineTo x="21731" y="2780"/>
                    <wp:lineTo x="21722" y="2700"/>
                    <wp:lineTo x="21713" y="2621"/>
                    <wp:lineTo x="21703" y="2544"/>
                    <wp:lineTo x="21692" y="2469"/>
                    <wp:lineTo x="21681" y="2396"/>
                    <wp:lineTo x="21668" y="2324"/>
                    <wp:lineTo x="21654" y="2253"/>
                    <wp:lineTo x="21639" y="2185"/>
                    <wp:lineTo x="21622" y="2117"/>
                    <wp:lineTo x="21605" y="2052"/>
                    <wp:lineTo x="21586" y="1988"/>
                    <wp:lineTo x="21598" y="1988"/>
                    <wp:lineTo x="21574" y="1902"/>
                    <wp:lineTo x="21548" y="1817"/>
                    <wp:lineTo x="21520" y="1733"/>
                    <wp:lineTo x="21491" y="1651"/>
                    <wp:lineTo x="21461" y="1570"/>
                    <wp:lineTo x="21428" y="1490"/>
                    <wp:lineTo x="21395" y="1412"/>
                    <wp:lineTo x="21360" y="1335"/>
                    <wp:lineTo x="21323" y="1259"/>
                    <wp:lineTo x="21285" y="1185"/>
                    <wp:lineTo x="21245" y="1113"/>
                    <wp:lineTo x="21204" y="1042"/>
                    <wp:lineTo x="21162" y="972"/>
                    <wp:lineTo x="21118" y="904"/>
                    <wp:lineTo x="21073" y="838"/>
                    <wp:lineTo x="21027" y="774"/>
                    <wp:lineTo x="20979" y="711"/>
                    <wp:lineTo x="20930" y="650"/>
                    <wp:lineTo x="20880" y="591"/>
                    <wp:lineTo x="20829" y="533"/>
                    <wp:lineTo x="20776" y="478"/>
                    <wp:lineTo x="20723" y="424"/>
                    <wp:lineTo x="20668" y="372"/>
                    <wp:lineTo x="20612" y="323"/>
                    <wp:lineTo x="20555" y="275"/>
                    <wp:lineTo x="20498" y="229"/>
                    <wp:lineTo x="20439" y="186"/>
                    <wp:lineTo x="20379" y="144"/>
                    <wp:lineTo x="20318" y="105"/>
                    <wp:lineTo x="20256" y="68"/>
                    <wp:lineTo x="20194" y="33"/>
                    <wp:lineTo x="20130" y="0"/>
                    <wp:lineTo x="20130" y="16"/>
                    <wp:lineTo x="20083" y="-10"/>
                    <wp:lineTo x="20035" y="-33"/>
                    <wp:lineTo x="19985" y="-56"/>
                    <wp:lineTo x="19934" y="-76"/>
                    <wp:lineTo x="19883" y="-95"/>
                    <wp:lineTo x="19829" y="-112"/>
                    <wp:lineTo x="19775" y="-128"/>
                    <wp:lineTo x="19720" y="-143"/>
                    <wp:lineTo x="19663" y="-157"/>
                    <wp:lineTo x="19605" y="-169"/>
                    <wp:lineTo x="19546" y="-180"/>
                    <wp:lineTo x="19485" y="-191"/>
                    <wp:lineTo x="19423" y="-200"/>
                    <wp:lineTo x="19359" y="-209"/>
                    <wp:lineTo x="19294" y="-216"/>
                    <wp:lineTo x="19227" y="-223"/>
                    <wp:lineTo x="19157" y="-228"/>
                    <wp:lineTo x="19086" y="-233"/>
                    <wp:lineTo x="19013" y="-237"/>
                    <wp:lineTo x="18939" y="-241"/>
                    <wp:lineTo x="18862" y="-244"/>
                    <wp:lineTo x="18783" y="-247"/>
                    <wp:lineTo x="18702" y="-249"/>
                    <wp:lineTo x="18620" y="-250"/>
                    <wp:lineTo x="18535" y="-252"/>
                    <wp:lineTo x="18448" y="-253"/>
                    <wp:lineTo x="18358" y="-253"/>
                    <wp:lineTo x="18267" y="-254"/>
                    <wp:lineTo x="18173" y="-254"/>
                    <wp:lineTo x="18076" y="-254"/>
                    <wp:lineTo x="17978" y="-254"/>
                    <wp:lineTo x="17877" y="-254"/>
                    <wp:lineTo x="3721" y="-254"/>
                    <wp:lineTo x="3331" y="-254"/>
                  </wp:wrapPolygon>
                </wp:wrapThrough>
                <wp:docPr id="1073741825" name="officeArt object" descr="مستطيل مستدير الزوايا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0332" cy="539060"/>
                        </a:xfrm>
                        <a:prstGeom prst="roundRect">
                          <a:avLst>
                            <a:gd name="adj" fmla="val 15266"/>
                          </a:avLst>
                        </a:pr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id="_x0000_s1026" style="visibility:visible;position:absolute;margin-left:0.0pt;margin-top:0.0pt;width:57.5pt;height:42.4pt;z-index:251661312;mso-position-horizontal:absolute;mso-position-horizontal-relative:margin;mso-position-vertical:absolute;mso-position-vertical-relative:page;mso-wrap-distance-left:12.0pt;mso-wrap-distance-top:12.0pt;mso-wrap-distance-right:12.0pt;mso-wrap-distance-bottom:12.0pt;" adj="3297">
                <v:fill on="f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 anchory="page"/>
              </v:roundrect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2336" behindDoc="0" locked="0" layoutInCell="1" allowOverlap="1">
                <wp:simplePos x="0" y="0"/>
                <wp:positionH relativeFrom="margin">
                  <wp:posOffset>-266281</wp:posOffset>
                </wp:positionH>
                <wp:positionV relativeFrom="page">
                  <wp:posOffset>604689</wp:posOffset>
                </wp:positionV>
                <wp:extent cx="743032" cy="0"/>
                <wp:effectExtent l="0" t="0" r="0" b="0"/>
                <wp:wrapThrough wrapText="bothSides" distL="152400" distR="152400">
                  <wp:wrapPolygon edited="1">
                    <wp:start x="0" y="0"/>
                    <wp:lineTo x="21598" y="0"/>
                    <wp:lineTo x="0" y="0"/>
                  </wp:wrapPolygon>
                </wp:wrapThrough>
                <wp:docPr id="1073741826" name="officeArt object" descr="خط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3032" cy="0"/>
                        </a:xfrm>
                        <a:prstGeom prst="line">
                          <a:avLst/>
                        </a:prstGeom>
                        <a:noFill/>
                        <a:ln w="254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7" style="visibility:visible;position:absolute;margin-left:-21.0pt;margin-top:47.6pt;width:58.5pt;height:0.0pt;z-index:251662336;mso-position-horizontal:absolute;mso-position-horizontal-relative:margin;mso-position-vertical:absolute;mso-position-vertical-relative:page;mso-wrap-distance-left:12.0pt;mso-wrap-distance-top:12.0pt;mso-wrap-distance-right:12.0pt;mso-wrap-distance-bottom:12.0pt;">
                <v:fill on="f"/>
                <v:stroke filltype="solid" color="#000000" opacity="100.0%" weight="2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 anchory="page"/>
              </v:line>
            </w:pict>
          </mc:Fallback>
        </mc:AlternateContent>
      </w:r>
    </w:p>
    <w:p>
      <w:pPr>
        <w:pStyle w:val="العنوان"/>
        <w:rPr>
          <w:sz w:val="28"/>
          <w:szCs w:val="28"/>
        </w:rPr>
      </w:pPr>
      <w:r>
        <w:rPr>
          <w:sz w:val="28"/>
          <w:szCs w:val="28"/>
        </w:rPr>
        <w:drawing xmlns:a="http://schemas.openxmlformats.org/drawingml/2006/main">
          <wp:anchor distT="57150" distB="57150" distL="57150" distR="57150" simplePos="0" relativeHeight="251659264" behindDoc="0" locked="0" layoutInCell="1" allowOverlap="1">
            <wp:simplePos x="0" y="0"/>
            <wp:positionH relativeFrom="margin">
              <wp:posOffset>2318030</wp:posOffset>
            </wp:positionH>
            <wp:positionV relativeFrom="page">
              <wp:posOffset>86819</wp:posOffset>
            </wp:positionV>
            <wp:extent cx="1471295" cy="819150"/>
            <wp:effectExtent l="0" t="0" r="0" b="0"/>
            <wp:wrapThrough wrapText="bothSides" distL="57150" distR="5715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7" name="officeArt object" descr="C:\Users\DELL\Desktop\edu144482360498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DELL\Desktop\edu1444823604981.jpg" descr="C:\Users\DELL\Desktop\edu1444823604981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1295" cy="8191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mc:AlternateContent>
          <mc:Choice Requires="wps">
            <w:drawing xmlns:a="http://schemas.openxmlformats.org/drawingml/2006/main">
              <wp:anchor distT="57150" distB="57150" distL="57150" distR="57150" simplePos="0" relativeHeight="251660288" behindDoc="0" locked="0" layoutInCell="1" allowOverlap="1">
                <wp:simplePos x="0" y="0"/>
                <wp:positionH relativeFrom="margin">
                  <wp:posOffset>4913178</wp:posOffset>
                </wp:positionH>
                <wp:positionV relativeFrom="page">
                  <wp:posOffset>291607</wp:posOffset>
                </wp:positionV>
                <wp:extent cx="1835078" cy="409575"/>
                <wp:effectExtent l="0" t="0" r="0" b="0"/>
                <wp:wrapThrough wrapText="bothSides" distL="57150" distR="5715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5078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الافتراضي"/>
                              <w:bidi w:val="1"/>
                              <w:spacing w:before="0" w:after="200" w:line="276" w:lineRule="auto"/>
                              <w:ind w:left="0" w:right="0" w:firstLine="0"/>
                              <w:jc w:val="center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Calibri" w:hAnsi="Calibri"/>
                                <w:b w:val="1"/>
                                <w:bCs w:val="1"/>
                                <w:sz w:val="12"/>
                                <w:szCs w:val="12"/>
                                <w:u w:color="000000"/>
                                <w:rtl w:val="1"/>
                                <w:lang w:val="en-US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989917" cy="175013"/>
                                  <wp:effectExtent l="0" t="0" r="0" b="0"/>
                                  <wp:docPr id="1073741829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29" name="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89917" cy="17501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8" type="#_x0000_t202" style="visibility:visible;position:absolute;margin-left:386.9pt;margin-top:23.0pt;width:144.5pt;height:32.2pt;z-index:251660288;mso-position-horizontal:absolute;mso-position-horizontal-relative:margin;mso-position-vertical:absolute;mso-position-vertical-relative:page;mso-wrap-distance-left:4.5pt;mso-wrap-distance-top:4.5pt;mso-wrap-distance-right:4.5pt;mso-wrap-distance-bottom:4.5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الافتراضي"/>
                        <w:bidi w:val="1"/>
                        <w:spacing w:before="0" w:after="200" w:line="276" w:lineRule="auto"/>
                        <w:ind w:left="0" w:right="0" w:firstLine="0"/>
                        <w:jc w:val="center"/>
                        <w:rPr>
                          <w:rtl w:val="1"/>
                        </w:rPr>
                      </w:pPr>
                      <w:r>
                        <w:rPr>
                          <w:rFonts w:ascii="Calibri" w:hAnsi="Calibri"/>
                          <w:b w:val="1"/>
                          <w:bCs w:val="1"/>
                          <w:sz w:val="12"/>
                          <w:szCs w:val="12"/>
                          <w:u w:color="000000"/>
                          <w:rtl w:val="1"/>
                          <w:lang w:val="en-US"/>
                        </w:rPr>
                        <w:drawing xmlns:a="http://schemas.openxmlformats.org/drawingml/2006/main">
                          <wp:inline distT="0" distB="0" distL="0" distR="0">
                            <wp:extent cx="989917" cy="175013"/>
                            <wp:effectExtent l="0" t="0" r="0" b="0"/>
                            <wp:docPr id="1073741829" name="officeArt object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73741829" name=""/>
                                    <pic:cNvPicPr>
                                      <a:picLocks noChangeAspect="0"/>
                                    </pic:cNvPicPr>
                                  </pic:nvPicPr>
                                  <pic:blipFill>
                                    <a:blip r:embed="rId5">
                                      <a:extLst/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89917" cy="17501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hrough" side="bothSides" anchorx="margin" anchory="page"/>
              </v:shape>
            </w:pict>
          </mc:Fallback>
        </mc:AlternateContent>
      </w:r>
    </w:p>
    <w:p>
      <w:pPr>
        <w:pStyle w:val="العنوان"/>
        <w:jc w:val="center"/>
        <w:rPr>
          <w:sz w:val="28"/>
          <w:szCs w:val="28"/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  <w:lang w:val="ar-SA" w:bidi="ar-SA"/>
        </w:rPr>
        <w:t>إختبار</w:t>
      </w:r>
      <w:r>
        <w:rPr>
          <w:sz w:val="28"/>
          <w:szCs w:val="28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  <w:lang w:val="ar-SA" w:bidi="ar-SA"/>
        </w:rPr>
        <w:t>مادة</w:t>
      </w:r>
      <w:r>
        <w:rPr>
          <w:sz w:val="28"/>
          <w:szCs w:val="28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  <w:lang w:val="ar-SA" w:bidi="ar-SA"/>
        </w:rPr>
        <w:t>التربية</w:t>
      </w:r>
      <w:r>
        <w:rPr>
          <w:sz w:val="28"/>
          <w:szCs w:val="28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  <w:lang w:val="ar-SA" w:bidi="ar-SA"/>
        </w:rPr>
        <w:t>الفنية</w:t>
      </w:r>
      <w:r>
        <w:rPr>
          <w:sz w:val="28"/>
          <w:szCs w:val="28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  <w:lang w:val="ar-SA" w:bidi="ar-SA"/>
        </w:rPr>
        <w:t>ل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  <w:lang w:val="ar-SA" w:bidi="ar-SA"/>
        </w:rPr>
        <w:t>لصف</w:t>
      </w:r>
      <w:r>
        <w:rPr>
          <w:sz w:val="28"/>
          <w:szCs w:val="28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  <w:lang w:val="ar-SA" w:bidi="ar-SA"/>
        </w:rPr>
        <w:t>الثاني</w:t>
      </w:r>
      <w:r>
        <w:rPr>
          <w:sz w:val="28"/>
          <w:szCs w:val="28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</w:rPr>
        <w:t>متوسط</w:t>
      </w:r>
      <w:r>
        <w:rPr>
          <w:sz w:val="28"/>
          <w:szCs w:val="28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  <w:lang w:val="ar-SA" w:bidi="ar-SA"/>
        </w:rPr>
        <w:t>الفصل</w:t>
      </w:r>
      <w:r>
        <w:rPr>
          <w:sz w:val="28"/>
          <w:szCs w:val="28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  <w:lang w:val="ar-SA" w:bidi="ar-SA"/>
        </w:rPr>
        <w:t>الدراسي</w:t>
      </w:r>
      <w:r>
        <w:rPr>
          <w:sz w:val="28"/>
          <w:szCs w:val="28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  <w:lang w:val="ar-SA" w:bidi="ar-SA"/>
        </w:rPr>
        <w:t>الثالث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z w:val="34"/>
          <w:szCs w:val="34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z w:val="34"/>
          <w:szCs w:val="34"/>
          <w:shd w:val="clear" w:color="auto" w:fill="feffff"/>
          <w:rtl w:val="1"/>
          <w:lang w:val="ar-SA" w:bidi="ar-SA"/>
        </w:rPr>
        <w:t>اسم الطالب</w:t>
      </w:r>
      <w:r>
        <w:rPr>
          <w:rFonts w:ascii="Arial" w:hAnsi="Arial"/>
          <w:sz w:val="34"/>
          <w:szCs w:val="34"/>
          <w:shd w:val="clear" w:color="auto" w:fill="feffff"/>
          <w:rtl w:val="1"/>
          <w:lang w:val="ar-SA" w:bidi="ar-SA"/>
        </w:rPr>
        <w:t>/</w:t>
      </w:r>
      <w:r>
        <w:rPr>
          <w:rFonts w:ascii="Arial Unicode MS" w:cs="Arial Unicode MS" w:hAnsi="Arial Unicode MS" w:eastAsia="Arial Unicode MS" w:hint="cs"/>
          <w:sz w:val="34"/>
          <w:szCs w:val="34"/>
          <w:shd w:val="clear" w:color="auto" w:fill="feffff"/>
          <w:rtl w:val="1"/>
          <w:lang w:val="ar-SA" w:bidi="ar-SA"/>
        </w:rPr>
        <w:t>ة رباعي</w:t>
      </w:r>
      <w:r>
        <w:rPr>
          <w:rFonts w:ascii="Arial" w:hAnsi="Arial"/>
          <w:sz w:val="34"/>
          <w:szCs w:val="34"/>
          <w:shd w:val="clear" w:color="auto" w:fill="feffff"/>
          <w:rtl w:val="1"/>
          <w:lang w:val="ar-SA" w:bidi="ar-SA"/>
        </w:rPr>
        <w:t>:</w:t>
      </w:r>
      <w:r>
        <w:rPr>
          <w:rFonts w:ascii="Arial" w:hAnsi="Arial" w:hint="default"/>
          <w:sz w:val="34"/>
          <w:szCs w:val="34"/>
          <w:shd w:val="clear" w:color="auto" w:fill="feffff"/>
          <w:rtl w:val="1"/>
          <w:lang w:val="ar-SA" w:bidi="ar-SA"/>
        </w:rPr>
        <w:t>…………………</w:t>
      </w:r>
      <w:r>
        <w:rPr>
          <w:rFonts w:ascii="Arial" w:hAnsi="Arial"/>
          <w:sz w:val="34"/>
          <w:szCs w:val="34"/>
          <w:shd w:val="clear" w:color="auto" w:fill="feffff"/>
          <w:rtl w:val="1"/>
          <w:lang w:val="ar-SA" w:bidi="ar-SA"/>
        </w:rPr>
        <w:t xml:space="preserve">.. </w:t>
      </w:r>
      <w:r>
        <w:rPr>
          <w:rFonts w:ascii="Arial Unicode MS" w:cs="Arial Unicode MS" w:hAnsi="Arial Unicode MS" w:eastAsia="Arial Unicode MS" w:hint="cs"/>
          <w:sz w:val="34"/>
          <w:szCs w:val="34"/>
          <w:shd w:val="clear" w:color="auto" w:fill="feffff"/>
          <w:rtl w:val="1"/>
          <w:lang w:val="ar-SA" w:bidi="ar-SA"/>
        </w:rPr>
        <w:t xml:space="preserve">الصف </w:t>
      </w:r>
      <w:r>
        <w:rPr>
          <w:rFonts w:ascii="Arial" w:hAnsi="Arial" w:hint="default"/>
          <w:sz w:val="34"/>
          <w:szCs w:val="34"/>
          <w:shd w:val="clear" w:color="auto" w:fill="feffff"/>
          <w:rtl w:val="1"/>
          <w:lang w:val="ar-SA" w:bidi="ar-SA"/>
        </w:rPr>
        <w:t>……………</w:t>
      </w:r>
      <w:r>
        <w:rPr>
          <w:rFonts w:ascii="Arial" w:hAnsi="Arial"/>
          <w:sz w:val="34"/>
          <w:szCs w:val="34"/>
          <w:shd w:val="clear" w:color="auto" w:fill="feffff"/>
          <w:rtl w:val="1"/>
          <w:lang w:val="ar-SA" w:bidi="ar-SA"/>
        </w:rPr>
        <w:t>..</w:t>
      </w:r>
    </w:p>
    <w:p>
      <w:pPr>
        <w:pStyle w:val="الافتراضي"/>
        <w:bidi w:val="1"/>
        <w:spacing w:before="0" w:line="240" w:lineRule="auto"/>
        <w:ind w:left="0" w:right="0" w:firstLine="0"/>
        <w:jc w:val="center"/>
        <w:rPr>
          <w:rFonts w:ascii="Helvetica" w:cs="Helvetica" w:hAnsi="Helvetica" w:eastAsia="Helvetica"/>
          <w:b w:val="1"/>
          <w:bCs w:val="1"/>
          <w:rtl w:val="1"/>
        </w:rPr>
      </w:pPr>
    </w:p>
    <w:p>
      <w:pPr>
        <w:pStyle w:val="الافتراضي"/>
        <w:bidi w:val="1"/>
        <w:spacing w:before="0" w:line="240" w:lineRule="auto"/>
        <w:ind w:left="0" w:right="0" w:firstLine="0"/>
        <w:jc w:val="center"/>
        <w:rPr>
          <w:rFonts w:ascii="Helvetica" w:cs="Helvetica" w:hAnsi="Helvetica" w:eastAsia="Helvetica"/>
          <w:b w:val="1"/>
          <w:bCs w:val="1"/>
          <w:sz w:val="22"/>
          <w:szCs w:val="22"/>
          <w:rtl w:val="1"/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2"/>
          <w:szCs w:val="22"/>
          <w:rtl w:val="1"/>
          <w:lang w:val="ar-SA" w:bidi="ar-SA"/>
        </w:rPr>
        <w:t>السؤال</w:t>
      </w:r>
      <w:r>
        <w:rPr>
          <w:rFonts w:ascii="Helvetica" w:hAnsi="Helvetica"/>
          <w:b w:val="1"/>
          <w:bCs w:val="1"/>
          <w:sz w:val="22"/>
          <w:szCs w:val="22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2"/>
          <w:szCs w:val="22"/>
          <w:rtl w:val="1"/>
          <w:lang w:val="ar-SA" w:bidi="ar-SA"/>
        </w:rPr>
        <w:t>الأول</w:t>
      </w:r>
      <w:r>
        <w:rPr>
          <w:rFonts w:ascii="Helvetica" w:hAnsi="Helvetica"/>
          <w:b w:val="1"/>
          <w:bCs w:val="1"/>
          <w:sz w:val="22"/>
          <w:szCs w:val="22"/>
          <w:rtl w:val="1"/>
          <w:lang w:val="ar-SA" w:bidi="ar-SA"/>
        </w:rPr>
        <w:t xml:space="preserve"> </w:t>
      </w:r>
      <w:r>
        <w:rPr>
          <w:rFonts w:ascii="Helvetica" w:hAnsi="Helvetica"/>
          <w:b w:val="1"/>
          <w:bCs w:val="1"/>
          <w:sz w:val="22"/>
          <w:szCs w:val="22"/>
          <w:rtl w:val="1"/>
          <w:lang w:val="ar-SA" w:bidi="ar-SA"/>
        </w:rPr>
        <w:t>:</w:t>
      </w:r>
    </w:p>
    <w:p>
      <w:pPr>
        <w:pStyle w:val="الافتراضي"/>
        <w:bidi w:val="1"/>
        <w:spacing w:before="0" w:line="240" w:lineRule="auto"/>
        <w:ind w:left="0" w:right="0" w:firstLine="0"/>
        <w:jc w:val="center"/>
        <w:rPr>
          <w:rFonts w:ascii="Helvetica" w:cs="Helvetica" w:hAnsi="Helvetica" w:eastAsia="Helvetica"/>
          <w:b w:val="1"/>
          <w:bCs w:val="1"/>
          <w:u w:val="single"/>
          <w:rtl w:val="1"/>
        </w:rPr>
      </w:pPr>
      <w:r>
        <w:rPr>
          <w:rFonts w:ascii="Helvetica" w:hAnsi="Helvetica"/>
          <w:b w:val="1"/>
          <w:bCs w:val="1"/>
          <w:u w:val="single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u w:val="single"/>
          <w:rtl w:val="1"/>
          <w:lang w:val="ar-SA" w:bidi="ar-SA"/>
        </w:rPr>
        <w:t>ضع</w:t>
      </w:r>
      <w:r>
        <w:rPr>
          <w:rFonts w:ascii="Helvetica" w:hAnsi="Helvetica"/>
          <w:b w:val="1"/>
          <w:bCs w:val="1"/>
          <w:u w:val="single"/>
          <w:rtl w:val="1"/>
          <w:lang w:val="ar-SA" w:bidi="ar-SA"/>
        </w:rPr>
        <w:t>/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u w:val="single"/>
          <w:rtl w:val="1"/>
          <w:lang w:val="ar-SA" w:bidi="ar-SA"/>
        </w:rPr>
        <w:t>ي</w:t>
      </w:r>
      <w:r>
        <w:rPr>
          <w:rFonts w:ascii="Helvetica" w:hAnsi="Helvetica"/>
          <w:b w:val="1"/>
          <w:bCs w:val="1"/>
          <w:u w:val="single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u w:val="single"/>
          <w:rtl w:val="1"/>
          <w:lang w:val="ar-SA" w:bidi="ar-SA"/>
        </w:rPr>
        <w:t>كلمة</w:t>
      </w:r>
      <w:r>
        <w:rPr>
          <w:rFonts w:ascii="Helvetica" w:hAnsi="Helvetica"/>
          <w:b w:val="1"/>
          <w:bCs w:val="1"/>
          <w:u w:val="single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u w:val="single"/>
          <w:rtl w:val="1"/>
          <w:lang w:val="ar-SA" w:bidi="ar-SA"/>
        </w:rPr>
        <w:t>صح</w:t>
      </w:r>
      <w:r>
        <w:rPr>
          <w:rFonts w:ascii="Helvetica" w:hAnsi="Helvetica"/>
          <w:b w:val="1"/>
          <w:bCs w:val="1"/>
          <w:u w:val="single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u w:val="single"/>
          <w:rtl w:val="1"/>
          <w:lang w:val="ar-SA" w:bidi="ar-SA"/>
        </w:rPr>
        <w:t>امام</w:t>
      </w:r>
      <w:r>
        <w:rPr>
          <w:rFonts w:ascii="Helvetica" w:hAnsi="Helvetica"/>
          <w:b w:val="1"/>
          <w:bCs w:val="1"/>
          <w:u w:val="single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u w:val="single"/>
          <w:rtl w:val="1"/>
          <w:lang w:val="ar-SA" w:bidi="ar-SA"/>
        </w:rPr>
        <w:t>العبارة</w:t>
      </w:r>
      <w:r>
        <w:rPr>
          <w:rFonts w:ascii="Helvetica" w:hAnsi="Helvetica"/>
          <w:b w:val="1"/>
          <w:bCs w:val="1"/>
          <w:u w:val="single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u w:val="single"/>
          <w:rtl w:val="1"/>
          <w:lang w:val="ar-SA" w:bidi="ar-SA"/>
        </w:rPr>
        <w:t>الصحيحة</w:t>
      </w:r>
      <w:r>
        <w:rPr>
          <w:rFonts w:ascii="Helvetica" w:hAnsi="Helvetica"/>
          <w:b w:val="1"/>
          <w:bCs w:val="1"/>
          <w:u w:val="single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u w:val="single"/>
          <w:rtl w:val="1"/>
          <w:lang w:val="ar-SA" w:bidi="ar-SA"/>
        </w:rPr>
        <w:t>وكلمة</w:t>
      </w:r>
      <w:r>
        <w:rPr>
          <w:rFonts w:ascii="Helvetica" w:hAnsi="Helvetica"/>
          <w:b w:val="1"/>
          <w:bCs w:val="1"/>
          <w:u w:val="single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u w:val="single"/>
          <w:rtl w:val="1"/>
          <w:lang w:val="ar-SA" w:bidi="ar-SA"/>
        </w:rPr>
        <w:t>خطأ</w:t>
      </w:r>
      <w:r>
        <w:rPr>
          <w:rFonts w:ascii="Helvetica" w:hAnsi="Helvetica"/>
          <w:b w:val="1"/>
          <w:bCs w:val="1"/>
          <w:u w:val="single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u w:val="single"/>
          <w:rtl w:val="1"/>
          <w:lang w:val="ar-SA" w:bidi="ar-SA"/>
        </w:rPr>
        <w:t>أمام</w:t>
      </w:r>
      <w:r>
        <w:rPr>
          <w:rFonts w:ascii="Helvetica" w:hAnsi="Helvetica"/>
          <w:b w:val="1"/>
          <w:bCs w:val="1"/>
          <w:u w:val="single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u w:val="single"/>
          <w:rtl w:val="1"/>
          <w:lang w:val="ar-SA" w:bidi="ar-SA"/>
        </w:rPr>
        <w:t>العبارة</w:t>
      </w:r>
      <w:r>
        <w:rPr>
          <w:rFonts w:ascii="Helvetica" w:hAnsi="Helvetica"/>
          <w:b w:val="1"/>
          <w:bCs w:val="1"/>
          <w:u w:val="single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u w:val="single"/>
          <w:rtl w:val="1"/>
          <w:lang w:val="ar-SA" w:bidi="ar-SA"/>
        </w:rPr>
        <w:t>غير</w:t>
      </w:r>
      <w:r>
        <w:rPr>
          <w:rFonts w:ascii="Helvetica" w:hAnsi="Helvetica"/>
          <w:b w:val="1"/>
          <w:bCs w:val="1"/>
          <w:u w:val="single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u w:val="single"/>
          <w:rtl w:val="1"/>
          <w:lang w:val="ar-SA" w:bidi="ar-SA"/>
        </w:rPr>
        <w:t>الصحيحة</w:t>
      </w:r>
      <w:r>
        <w:rPr>
          <w:rFonts w:ascii="Helvetica" w:hAnsi="Helvetica"/>
          <w:b w:val="1"/>
          <w:bCs w:val="1"/>
          <w:u w:val="single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u w:val="single"/>
          <w:rtl w:val="1"/>
          <w:lang w:val="ar-SA" w:bidi="ar-SA"/>
        </w:rPr>
        <w:t>فيما</w:t>
      </w:r>
      <w:r>
        <w:rPr>
          <w:rFonts w:ascii="Helvetica" w:hAnsi="Helvetica"/>
          <w:b w:val="1"/>
          <w:bCs w:val="1"/>
          <w:u w:val="single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u w:val="single"/>
          <w:rtl w:val="1"/>
          <w:lang w:val="ar-SA" w:bidi="ar-SA"/>
        </w:rPr>
        <w:t>يأتي</w:t>
      </w:r>
      <w:r>
        <w:rPr>
          <w:rFonts w:ascii="Helvetica" w:hAnsi="Helvetica"/>
          <w:b w:val="1"/>
          <w:bCs w:val="1"/>
          <w:u w:val="single"/>
          <w:rtl w:val="1"/>
          <w:lang w:val="ar-SA" w:bidi="ar-SA"/>
        </w:rPr>
        <w:t xml:space="preserve"> </w:t>
      </w:r>
      <w:r>
        <w:rPr>
          <w:rFonts w:ascii="Helvetica" w:hAnsi="Helvetica"/>
          <w:b w:val="1"/>
          <w:bCs w:val="1"/>
          <w:u w:val="single"/>
          <w:rtl w:val="1"/>
          <w:lang w:val="ar-SA" w:bidi="ar-SA"/>
        </w:rPr>
        <w:t>: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١</w:t>
      </w:r>
      <w:r>
        <w:rPr>
          <w:rFonts w:ascii="Arial" w:hAnsi="Arial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النحاس الأزرق الخالص من أنواع النحاس </w:t>
      </w:r>
      <w:r>
        <w:rPr>
          <w:rFonts w:ascii="Arial" w:hAnsi="Arial"/>
          <w:shd w:val="clear" w:color="auto" w:fill="feffff"/>
          <w:rtl w:val="0"/>
        </w:rPr>
        <w:t>(       ) 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٢</w:t>
      </w:r>
      <w:r>
        <w:rPr>
          <w:rFonts w:ascii="Arial" w:hAnsi="Arial"/>
          <w:shd w:val="clear" w:color="auto" w:fill="feffff"/>
          <w:rtl w:val="1"/>
          <w:lang w:val="ar-SA" w:bidi="ar-SA"/>
        </w:rPr>
        <w:t>-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التكفيت هو التطعيم بأسلاك من الفضة أو الذهب  </w:t>
      </w:r>
      <w:r>
        <w:rPr>
          <w:rFonts w:ascii="Arial" w:hAnsi="Arial"/>
          <w:shd w:val="clear" w:color="auto" w:fill="feffff"/>
          <w:rtl w:val="1"/>
          <w:lang w:val="ar-SA" w:bidi="ar-SA"/>
        </w:rPr>
        <w:t>(         ) 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٣</w:t>
      </w:r>
      <w:r>
        <w:rPr>
          <w:rFonts w:ascii="Arial" w:hAnsi="Arial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الضغط على النحاس هو إحداث أثر بارز على سطح النحاس وذلك باستخدام أدوات خاصة</w:t>
      </w:r>
      <w:r>
        <w:rPr>
          <w:rFonts w:ascii="Arial" w:hAnsi="Arial"/>
          <w:shd w:val="clear" w:color="auto" w:fill="feffff"/>
          <w:rtl w:val="0"/>
        </w:rPr>
        <w:t>(       ) 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٤</w:t>
      </w:r>
      <w:r>
        <w:rPr>
          <w:rFonts w:ascii="Arial" w:hAnsi="Arial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من أنواع النحاس </w:t>
      </w:r>
      <w:r>
        <w:rPr>
          <w:rFonts w:ascii="Arial" w:hAnsi="Arial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النحاس الخام ، الأحمر الخالص ، المصبوب </w:t>
      </w:r>
      <w:r>
        <w:rPr>
          <w:rFonts w:ascii="Arial" w:hAnsi="Arial"/>
          <w:shd w:val="clear" w:color="auto" w:fill="feffff"/>
          <w:rtl w:val="0"/>
        </w:rPr>
        <w:t>(       ) 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٥</w:t>
      </w:r>
      <w:r>
        <w:rPr>
          <w:rFonts w:ascii="Arial" w:hAnsi="Arial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خشب الجوز من أفضل الأخشاب الملائمة للحفر ألا أنه صلب بعض الشيء </w:t>
      </w:r>
      <w:r>
        <w:rPr>
          <w:rFonts w:ascii="Arial" w:hAnsi="Arial"/>
          <w:shd w:val="clear" w:color="auto" w:fill="feffff"/>
          <w:rtl w:val="0"/>
        </w:rPr>
        <w:t>(         ) 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٦</w:t>
      </w:r>
      <w:r>
        <w:rPr>
          <w:rFonts w:ascii="Arial" w:hAnsi="Arial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الأخشاب الصلبة كخشب الصنوبر الأبيض والأصفر وخشب الراتنجي وخشب السرو وخشب الأرز</w:t>
      </w:r>
      <w:r>
        <w:rPr>
          <w:rFonts w:ascii="Arial" w:hAnsi="Arial"/>
          <w:shd w:val="clear" w:color="auto" w:fill="feffff"/>
          <w:rtl w:val="0"/>
        </w:rPr>
        <w:t>(         ) 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٧</w:t>
      </w:r>
      <w:r>
        <w:rPr>
          <w:rFonts w:ascii="Arial" w:hAnsi="Arial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للحرق على الخشب يجب أن نختار قطعة من الخشب ذو اللون الفاتح  </w:t>
      </w:r>
      <w:r>
        <w:rPr>
          <w:rFonts w:ascii="Arial" w:hAnsi="Arial"/>
          <w:shd w:val="clear" w:color="auto" w:fill="feffff"/>
          <w:rtl w:val="0"/>
        </w:rPr>
        <w:t>(         ) 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٨</w:t>
      </w:r>
      <w:r>
        <w:rPr>
          <w:rFonts w:ascii="Arial" w:hAnsi="Arial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في الحرق على الخشب التدرج اللوني يبدأ من البيج ثم بني فاتح ثم بني غامق إلى البني المسود</w:t>
      </w:r>
      <w:r>
        <w:rPr>
          <w:rFonts w:ascii="Arial" w:hAnsi="Arial"/>
          <w:shd w:val="clear" w:color="auto" w:fill="feffff"/>
          <w:rtl w:val="0"/>
        </w:rPr>
        <w:t>(      ) 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٩</w:t>
      </w:r>
      <w:r>
        <w:rPr>
          <w:rFonts w:ascii="Arial" w:hAnsi="Arial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الكليم هو عبارة عن بساط مسطح في مساحة مستطيلة من نسيج خشن لا وبر له </w:t>
      </w:r>
      <w:r>
        <w:rPr>
          <w:rFonts w:ascii="Arial" w:hAnsi="Arial"/>
          <w:shd w:val="clear" w:color="auto" w:fill="feffff"/>
          <w:rtl w:val="1"/>
          <w:lang w:val="ar-SA" w:bidi="ar-SA"/>
        </w:rPr>
        <w:t>(.          ) 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١٠ </w:t>
      </w:r>
      <w:r>
        <w:rPr>
          <w:rFonts w:ascii="Arial" w:hAnsi="Arial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لايوجد فرق بين نسيج الكليم ونسيج السجاد </w:t>
      </w:r>
      <w:r>
        <w:rPr>
          <w:rFonts w:ascii="Arial" w:hAnsi="Arial"/>
          <w:shd w:val="clear" w:color="auto" w:fill="feffff"/>
          <w:rtl w:val="1"/>
          <w:lang w:val="ar-SA" w:bidi="ar-SA"/>
        </w:rPr>
        <w:t>(.          ) 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١١</w:t>
      </w:r>
      <w:r>
        <w:rPr>
          <w:rFonts w:ascii="Arial" w:hAnsi="Arial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تعتبر صناعة الكليم من الصناعات اليدوية المكلفة </w:t>
      </w:r>
      <w:r>
        <w:rPr>
          <w:rFonts w:ascii="Arial" w:hAnsi="Arial"/>
          <w:shd w:val="clear" w:color="auto" w:fill="feffff"/>
          <w:rtl w:val="1"/>
          <w:lang w:val="ar-SA" w:bidi="ar-SA"/>
        </w:rPr>
        <w:t>(.         ) 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١٢</w:t>
      </w:r>
      <w:r>
        <w:rPr>
          <w:rFonts w:ascii="Arial" w:hAnsi="Arial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أول قطعة كليم وجدت في الحفريات المصرية ويرجع صنعها إلى عام ٣١٩٠ق </w:t>
      </w:r>
      <w:r>
        <w:rPr>
          <w:rFonts w:ascii="Arial" w:hAnsi="Arial"/>
          <w:shd w:val="clear" w:color="auto" w:fill="feffff"/>
          <w:rtl w:val="1"/>
          <w:lang w:val="ar-SA" w:bidi="ar-SA"/>
        </w:rPr>
        <w:t xml:space="preserve">.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م </w:t>
      </w:r>
      <w:r>
        <w:rPr>
          <w:rFonts w:ascii="Arial" w:hAnsi="Arial"/>
          <w:shd w:val="clear" w:color="auto" w:fill="feffff"/>
          <w:rtl w:val="1"/>
          <w:lang w:val="ar-SA" w:bidi="ar-SA"/>
        </w:rPr>
        <w:t>(.             ).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١٣</w:t>
      </w:r>
      <w:r>
        <w:rPr>
          <w:rFonts w:ascii="Arial" w:hAnsi="Arial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يميز الكليم المنسوج بالصوف أنه قطعة نسجية سميكة ومتينة </w:t>
      </w:r>
      <w:r>
        <w:rPr>
          <w:rFonts w:ascii="Arial" w:hAnsi="Arial"/>
          <w:shd w:val="clear" w:color="auto" w:fill="feffff"/>
          <w:rtl w:val="1"/>
          <w:lang w:val="ar-SA" w:bidi="ar-SA"/>
        </w:rPr>
        <w:t>(.             ).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١٤</w:t>
      </w:r>
      <w:r>
        <w:rPr>
          <w:rFonts w:ascii="Arial" w:hAnsi="Arial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الكليم أعلى تكلفة من السجاد ثمناً بسبب الخامات والعمالة ووفرة الإنتاج </w:t>
      </w:r>
      <w:r>
        <w:rPr>
          <w:rFonts w:ascii="Arial" w:hAnsi="Arial"/>
          <w:shd w:val="clear" w:color="auto" w:fill="feffff"/>
          <w:rtl w:val="1"/>
          <w:lang w:val="ar-SA" w:bidi="ar-SA"/>
        </w:rPr>
        <w:t>(.             ) 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١٥</w:t>
      </w:r>
      <w:r>
        <w:rPr>
          <w:rFonts w:ascii="Arial" w:hAnsi="Arial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من الخامات المستخدمة في نسيج الكليم خيوط الصوف والقطن و بقاياء الأقمشة </w:t>
      </w:r>
      <w:r>
        <w:rPr>
          <w:rFonts w:ascii="Arial" w:hAnsi="Arial"/>
          <w:shd w:val="clear" w:color="auto" w:fill="feffff"/>
          <w:rtl w:val="1"/>
          <w:lang w:val="ar-SA" w:bidi="ar-SA"/>
        </w:rPr>
        <w:t>(.               ) 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ــــــــــــــــــــــــــــــــــــــــــــــــــــــــــــــــــ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b w:val="1"/>
          <w:bCs w:val="1"/>
          <w:sz w:val="26"/>
          <w:szCs w:val="26"/>
          <w:shd w:val="clear" w:color="auto" w:fill="ffffff"/>
          <w:rtl w:val="1"/>
        </w:rPr>
      </w:pPr>
      <w:r>
        <w:rPr>
          <w:rFonts w:ascii="Helvetica" w:hAnsi="Helvetica"/>
          <w:b w:val="1"/>
          <w:bCs w:val="1"/>
          <w:sz w:val="26"/>
          <w:szCs w:val="26"/>
          <w:shd w:val="clear" w:color="auto" w:fill="ffffff"/>
          <w:rtl w:val="1"/>
          <w:lang w:val="ar-SA" w:bidi="ar-SA"/>
        </w:rPr>
        <w:t xml:space="preserve">                                      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fffff"/>
          <w:rtl w:val="1"/>
          <w:lang w:val="ar-SA" w:bidi="ar-SA"/>
        </w:rPr>
        <w:t>السؤال</w:t>
      </w:r>
      <w:r>
        <w:rPr>
          <w:rFonts w:ascii="Helvetica" w:hAnsi="Helvetica"/>
          <w:b w:val="1"/>
          <w:bCs w:val="1"/>
          <w:sz w:val="26"/>
          <w:szCs w:val="26"/>
          <w:shd w:val="clear" w:color="auto" w:fill="ff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fffff"/>
          <w:rtl w:val="1"/>
          <w:lang w:val="ar-SA" w:bidi="ar-SA"/>
        </w:rPr>
        <w:t>الثاني</w:t>
      </w:r>
      <w:r>
        <w:rPr>
          <w:rFonts w:ascii="Helvetica" w:hAnsi="Helvetica"/>
          <w:b w:val="1"/>
          <w:bCs w:val="1"/>
          <w:sz w:val="26"/>
          <w:szCs w:val="26"/>
          <w:shd w:val="clear" w:color="auto" w:fill="ffffff"/>
          <w:rtl w:val="1"/>
          <w:lang w:val="ar-SA" w:bidi="ar-SA"/>
        </w:rPr>
        <w:t xml:space="preserve"> </w:t>
      </w:r>
      <w:r>
        <w:rPr>
          <w:rFonts w:ascii="Helvetica" w:hAnsi="Helvetica"/>
          <w:b w:val="1"/>
          <w:bCs w:val="1"/>
          <w:sz w:val="26"/>
          <w:szCs w:val="26"/>
          <w:shd w:val="clear" w:color="auto" w:fill="ffffff"/>
          <w:rtl w:val="1"/>
          <w:lang w:val="ar-SA" w:bidi="ar-SA"/>
        </w:rPr>
        <w:t xml:space="preserve">: 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b w:val="1"/>
          <w:bCs w:val="1"/>
          <w:u w:val="single"/>
          <w:rtl w:val="1"/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u w:val="single"/>
          <w:rtl w:val="1"/>
          <w:lang w:val="ar-SA" w:bidi="ar-SA"/>
        </w:rPr>
        <w:t>اختر</w:t>
      </w:r>
      <w:r>
        <w:rPr>
          <w:rFonts w:ascii="Helvetica" w:hAnsi="Helvetica"/>
          <w:b w:val="1"/>
          <w:bCs w:val="1"/>
          <w:u w:val="single"/>
          <w:rtl w:val="1"/>
          <w:lang w:val="ar-SA" w:bidi="ar-SA"/>
        </w:rPr>
        <w:t xml:space="preserve"> </w:t>
      </w:r>
      <w:r>
        <w:rPr>
          <w:rFonts w:ascii="Helvetica" w:hAnsi="Helvetica"/>
          <w:b w:val="1"/>
          <w:bCs w:val="1"/>
          <w:u w:val="single"/>
          <w:rtl w:val="1"/>
          <w:lang w:val="ar-SA" w:bidi="ar-SA"/>
        </w:rPr>
        <w:t xml:space="preserve">/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u w:val="single"/>
          <w:rtl w:val="1"/>
          <w:lang w:val="ar-SA" w:bidi="ar-SA"/>
        </w:rPr>
        <w:t>اختاري</w:t>
      </w:r>
      <w:r>
        <w:rPr>
          <w:rFonts w:ascii="Helvetica" w:hAnsi="Helvetica"/>
          <w:b w:val="1"/>
          <w:bCs w:val="1"/>
          <w:u w:val="single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u w:val="single"/>
          <w:rtl w:val="1"/>
          <w:lang w:val="ar-SA" w:bidi="ar-SA"/>
        </w:rPr>
        <w:t>الإجابة</w:t>
      </w:r>
      <w:r>
        <w:rPr>
          <w:rFonts w:ascii="Helvetica" w:hAnsi="Helvetica"/>
          <w:b w:val="1"/>
          <w:bCs w:val="1"/>
          <w:u w:val="single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u w:val="single"/>
          <w:rtl w:val="1"/>
          <w:lang w:val="ar-SA" w:bidi="ar-SA"/>
        </w:rPr>
        <w:t>الصحيحة</w:t>
      </w:r>
      <w:r>
        <w:rPr>
          <w:rFonts w:ascii="Helvetica" w:hAnsi="Helvetica"/>
          <w:b w:val="1"/>
          <w:bCs w:val="1"/>
          <w:u w:val="single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u w:val="single"/>
          <w:rtl w:val="1"/>
          <w:lang w:val="ar-SA" w:bidi="ar-SA"/>
        </w:rPr>
        <w:t>فيما</w:t>
      </w:r>
      <w:r>
        <w:rPr>
          <w:rFonts w:ascii="Helvetica" w:hAnsi="Helvetica"/>
          <w:b w:val="1"/>
          <w:bCs w:val="1"/>
          <w:u w:val="single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u w:val="single"/>
          <w:rtl w:val="1"/>
          <w:lang w:val="ar-SA" w:bidi="ar-SA"/>
        </w:rPr>
        <w:t>يأتي</w:t>
      </w:r>
      <w:r>
        <w:rPr>
          <w:rFonts w:ascii="Helvetica" w:hAnsi="Helvetica"/>
          <w:b w:val="1"/>
          <w:bCs w:val="1"/>
          <w:u w:val="single"/>
          <w:rtl w:val="1"/>
          <w:lang w:val="ar-SA" w:bidi="ar-SA"/>
        </w:rPr>
        <w:t xml:space="preserve"> </w:t>
      </w:r>
      <w:r>
        <w:rPr>
          <w:rFonts w:ascii="Helvetica" w:hAnsi="Helvetica"/>
          <w:b w:val="1"/>
          <w:bCs w:val="1"/>
          <w:u w:val="single"/>
          <w:rtl w:val="1"/>
          <w:lang w:val="ar-SA" w:bidi="ar-SA"/>
        </w:rPr>
        <w:t>: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b w:val="1"/>
          <w:bCs w:val="1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1"/>
          <w:bCs w:val="1"/>
          <w:shd w:val="clear" w:color="auto" w:fill="feffff"/>
          <w:rtl w:val="1"/>
          <w:lang w:val="ar-SA" w:bidi="ar-SA"/>
        </w:rPr>
        <w:t>١</w:t>
      </w:r>
      <w:r>
        <w:rPr>
          <w:rFonts w:ascii="Arial" w:hAnsi="Arial"/>
          <w:b w:val="1"/>
          <w:bCs w:val="1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1"/>
          <w:bCs w:val="1"/>
          <w:shd w:val="clear" w:color="auto" w:fill="feffff"/>
          <w:rtl w:val="1"/>
          <w:lang w:val="ar-SA" w:bidi="ar-SA"/>
        </w:rPr>
        <w:t xml:space="preserve">محلول يستخدم على المشغولات النحاسية للحصول على ألوان برونزية تتدرج من البني حتى الأسود </w:t>
      </w:r>
      <w:r>
        <w:rPr>
          <w:rFonts w:ascii="Arial" w:hAnsi="Arial"/>
          <w:b w:val="1"/>
          <w:bCs w:val="1"/>
          <w:shd w:val="clear" w:color="auto" w:fill="feffff"/>
          <w:rtl w:val="1"/>
          <w:lang w:val="ar-SA" w:bidi="ar-SA"/>
        </w:rPr>
        <w:t>: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أ</w:t>
      </w:r>
      <w:r>
        <w:rPr>
          <w:rFonts w:ascii="Arial" w:hAnsi="Arial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الفحم </w:t>
      </w:r>
      <w:r>
        <w:rPr>
          <w:rFonts w:ascii="Arial" w:hAnsi="Arial"/>
          <w:shd w:val="clear" w:color="auto" w:fill="feffff"/>
          <w:rtl w:val="1"/>
          <w:lang w:val="ar-SA" w:bidi="ar-SA"/>
        </w:rPr>
        <w:t>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ب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كبريتيد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البوتاسيوم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ج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الكربون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b w:val="1"/>
          <w:bCs w:val="1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1"/>
          <w:bCs w:val="1"/>
          <w:shd w:val="clear" w:color="auto" w:fill="feffff"/>
          <w:rtl w:val="1"/>
          <w:lang w:val="ar-SA" w:bidi="ar-SA"/>
        </w:rPr>
        <w:t>٢</w:t>
      </w:r>
      <w:r>
        <w:rPr>
          <w:rFonts w:ascii="Arial" w:hAnsi="Arial"/>
          <w:b w:val="1"/>
          <w:bCs w:val="1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1"/>
          <w:bCs w:val="1"/>
          <w:shd w:val="clear" w:color="auto" w:fill="feffff"/>
          <w:rtl w:val="1"/>
          <w:lang w:val="ar-SA" w:bidi="ar-SA"/>
        </w:rPr>
        <w:t xml:space="preserve">فلز ذو لون برتقالي محمر يكون غالباً في شكل صخور كبيرة </w:t>
      </w:r>
      <w:r>
        <w:rPr>
          <w:rFonts w:ascii="Arial" w:hAnsi="Arial"/>
          <w:b w:val="1"/>
          <w:bCs w:val="1"/>
          <w:shd w:val="clear" w:color="auto" w:fill="feffff"/>
          <w:rtl w:val="1"/>
          <w:lang w:val="ar-SA" w:bidi="ar-SA"/>
        </w:rPr>
        <w:t>: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أ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الذهب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ب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النحاس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ج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الآيتان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b w:val="1"/>
          <w:bCs w:val="1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1"/>
          <w:bCs w:val="1"/>
          <w:shd w:val="clear" w:color="auto" w:fill="feffff"/>
          <w:rtl w:val="1"/>
          <w:lang w:val="ar-SA" w:bidi="ar-SA"/>
        </w:rPr>
        <w:t>٣</w:t>
      </w:r>
      <w:r>
        <w:rPr>
          <w:rFonts w:ascii="Arial" w:hAnsi="Arial"/>
          <w:b w:val="1"/>
          <w:bCs w:val="1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1"/>
          <w:bCs w:val="1"/>
          <w:shd w:val="clear" w:color="auto" w:fill="feffff"/>
          <w:rtl w:val="1"/>
          <w:lang w:val="ar-SA" w:bidi="ar-SA"/>
        </w:rPr>
        <w:t xml:space="preserve">عندما نريد أن نحرق الخشب على شكل دوائر </w:t>
      </w:r>
      <w:r>
        <w:rPr>
          <w:rFonts w:ascii="Arial" w:hAnsi="Arial"/>
          <w:b w:val="1"/>
          <w:bCs w:val="1"/>
          <w:shd w:val="clear" w:color="auto" w:fill="feffff"/>
          <w:rtl w:val="1"/>
          <w:lang w:val="ar-SA" w:bidi="ar-SA"/>
        </w:rPr>
        <w:t>: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أ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نرسم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خطوط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متعرجة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ب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نرسم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نصف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دائرة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كحرف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Helvetica" w:hAnsi="Helvetica"/>
          <w:shd w:val="clear" w:color="auto" w:fill="feffff"/>
          <w:rtl w:val="0"/>
          <w:lang w:val="en-US"/>
        </w:rPr>
        <w:t xml:space="preserve">C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بالإنجليزية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ج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نرسم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خط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منحني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b w:val="1"/>
          <w:bCs w:val="1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1"/>
          <w:bCs w:val="1"/>
          <w:shd w:val="clear" w:color="auto" w:fill="feffff"/>
          <w:rtl w:val="1"/>
          <w:lang w:val="ar-SA" w:bidi="ar-SA"/>
        </w:rPr>
        <w:t>٣</w:t>
      </w:r>
      <w:r>
        <w:rPr>
          <w:rFonts w:ascii="Arial" w:hAnsi="Arial"/>
          <w:b w:val="1"/>
          <w:bCs w:val="1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1"/>
          <w:bCs w:val="1"/>
          <w:shd w:val="clear" w:color="auto" w:fill="feffff"/>
          <w:rtl w:val="1"/>
          <w:lang w:val="ar-SA" w:bidi="ar-SA"/>
        </w:rPr>
        <w:t xml:space="preserve">له عدة ألوان ، منها الذهبي وهو مثالي لحفر التفاصيل الدقيقة </w:t>
      </w:r>
      <w:r>
        <w:rPr>
          <w:rFonts w:ascii="Arial" w:hAnsi="Arial"/>
          <w:b w:val="1"/>
          <w:bCs w:val="1"/>
          <w:shd w:val="clear" w:color="auto" w:fill="feffff"/>
          <w:rtl w:val="1"/>
          <w:lang w:val="ar-SA" w:bidi="ar-SA"/>
        </w:rPr>
        <w:t>: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أ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خشب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الجوز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ب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خشب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البلوط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ج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خشب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الورد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b w:val="1"/>
          <w:bCs w:val="1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1"/>
          <w:bCs w:val="1"/>
          <w:shd w:val="clear" w:color="auto" w:fill="feffff"/>
          <w:rtl w:val="1"/>
          <w:lang w:val="ar-SA" w:bidi="ar-SA"/>
        </w:rPr>
        <w:t>٤</w:t>
      </w:r>
      <w:r>
        <w:rPr>
          <w:rFonts w:ascii="Arial" w:hAnsi="Arial"/>
          <w:b w:val="1"/>
          <w:bCs w:val="1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1"/>
          <w:bCs w:val="1"/>
          <w:shd w:val="clear" w:color="auto" w:fill="feffff"/>
          <w:rtl w:val="1"/>
          <w:lang w:val="ar-SA" w:bidi="ar-SA"/>
        </w:rPr>
        <w:t xml:space="preserve">قلم وأداة الحرق على الخشب مكون من </w:t>
      </w:r>
      <w:r>
        <w:rPr>
          <w:rFonts w:ascii="Arial" w:hAnsi="Arial"/>
          <w:b w:val="1"/>
          <w:bCs w:val="1"/>
          <w:shd w:val="clear" w:color="auto" w:fill="feffff"/>
          <w:rtl w:val="1"/>
          <w:lang w:val="ar-SA" w:bidi="ar-SA"/>
        </w:rPr>
        <w:t>: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أ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السلك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الكهربائي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ب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مقبض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قلم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الحرق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على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الخشب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ج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رؤوس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قلم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التحديد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tl w:val="1"/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د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جميع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ماذكر</w:t>
      </w:r>
    </w:p>
    <w:sectPr>
      <w:headerReference w:type="default" r:id="rId6"/>
      <w:footerReference w:type="default" r:id="rId7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العربية" w:val="‘“(〔[{〈《「『【⦅〘〖«〝︵︷︹︻︽︿﹁﹃﹇﹙﹛﹝｢"/>
  <w:noLineBreaksBefore w:lang="العربية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العنوان">
    <w:name w:val="العنوان"/>
    <w:next w:val="نص أساسي"/>
    <w:pPr>
      <w:keepNext w:val="1"/>
      <w:keepLines w:val="0"/>
      <w:pageBreakBefore w:val="0"/>
      <w:widowControl w:val="1"/>
      <w:shd w:val="clear" w:color="auto" w:fill="auto"/>
      <w:suppressAutoHyphens w:val="0"/>
      <w:bidi w:val="1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60"/>
      <w:szCs w:val="60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نص أساسي">
    <w:name w:val="نص أساسي"/>
    <w:next w:val="نص أساسي"/>
    <w:pPr>
      <w:keepNext w:val="0"/>
      <w:keepLines w:val="0"/>
      <w:pageBreakBefore w:val="0"/>
      <w:widowControl w:val="1"/>
      <w:shd w:val="clear" w:color="auto" w:fill="auto"/>
      <w:suppressAutoHyphens w:val="0"/>
      <w:bidi w:val="1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الافتراضي">
    <w:name w:val="الافتراضي"/>
    <w:next w:val="الافتراضي"/>
    <w:pPr>
      <w:keepNext w:val="0"/>
      <w:keepLines w:val="0"/>
      <w:pageBreakBefore w:val="0"/>
      <w:widowControl w:val="1"/>
      <w:shd w:val="clear" w:color="auto" w:fill="auto"/>
      <w:suppressAutoHyphens w:val="0"/>
      <w:bidi w:val="1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image" Target="media/image1.pn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r" defTabSz="457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