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5C47" w14:textId="77777777" w:rsidR="00A23B18" w:rsidRPr="00A23B18" w:rsidRDefault="00A23B18" w:rsidP="00A23B18">
      <w:pPr>
        <w:spacing w:after="160" w:line="259" w:lineRule="auto"/>
        <w:rPr>
          <w:rFonts w:eastAsiaTheme="minorHAnsi" w:hint="cs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BC6BEC" w14:paraId="1ADB7ED6" w14:textId="77777777" w:rsidTr="00C82AC6">
        <w:trPr>
          <w:trHeight w:val="208"/>
        </w:trPr>
        <w:tc>
          <w:tcPr>
            <w:tcW w:w="3479" w:type="dxa"/>
          </w:tcPr>
          <w:p w14:paraId="17E4E451" w14:textId="77777777" w:rsidR="00A23B18" w:rsidRPr="00A23B18" w:rsidRDefault="00A23B18" w:rsidP="00A23B18">
            <w:pPr>
              <w:rPr>
                <w:rtl/>
              </w:rPr>
            </w:pPr>
          </w:p>
          <w:p w14:paraId="4317A6B5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7D6338D4" w14:textId="77777777" w:rsidR="00A23B18" w:rsidRPr="00A23B18" w:rsidRDefault="00A13B64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62881D5E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BC6BEC" w14:paraId="48CAAD72" w14:textId="77777777" w:rsidTr="00E80BD4">
        <w:tc>
          <w:tcPr>
            <w:tcW w:w="3479" w:type="dxa"/>
            <w:vAlign w:val="center"/>
          </w:tcPr>
          <w:p w14:paraId="719D897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43B097FD" w14:textId="77777777" w:rsidR="00A23B18" w:rsidRPr="00ED0678" w:rsidRDefault="00A13B64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68C3B06E" w14:textId="77777777" w:rsidR="00C82AC6" w:rsidRDefault="00A13B64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 wp14:anchorId="784D734E" wp14:editId="4E4D77FD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545EE7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5DC98FD2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189F4535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312EB488" w14:textId="77777777" w:rsidR="00A23B18" w:rsidRPr="00ED0678" w:rsidRDefault="00A13B64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67D09AAC" w14:textId="77777777" w:rsidR="00A23B18" w:rsidRPr="00ED0678" w:rsidRDefault="00A13B64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BC6BEC" w14:paraId="12F57A45" w14:textId="77777777" w:rsidTr="00261FCE">
        <w:tc>
          <w:tcPr>
            <w:tcW w:w="3479" w:type="dxa"/>
            <w:vAlign w:val="center"/>
          </w:tcPr>
          <w:p w14:paraId="226CDD03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45677376" w14:textId="77777777" w:rsidR="00A23B18" w:rsidRPr="00ED0678" w:rsidRDefault="00A13B64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2CC558A0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9E5B50A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DEEAF6" w:themeFill="accent5" w:themeFillTint="33"/>
            <w:vAlign w:val="center"/>
          </w:tcPr>
          <w:p w14:paraId="6C5EFBF9" w14:textId="77777777" w:rsidR="00A23B18" w:rsidRPr="00ED0678" w:rsidRDefault="00A13B64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8A42DE">
              <w:rPr>
                <w:rFonts w:ascii="Calibri" w:hAnsi="Calibri" w:cs="Calibri" w:hint="cs"/>
                <w:sz w:val="30"/>
                <w:szCs w:val="30"/>
                <w:rtl/>
              </w:rPr>
              <w:t>الأول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BC6BEC" w14:paraId="0C1F54F5" w14:textId="77777777" w:rsidTr="00E80BD4">
        <w:tc>
          <w:tcPr>
            <w:tcW w:w="3479" w:type="dxa"/>
            <w:vAlign w:val="center"/>
          </w:tcPr>
          <w:p w14:paraId="6E605173" w14:textId="77777777" w:rsidR="00A23B18" w:rsidRPr="00ED0678" w:rsidRDefault="00A13B64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0021A550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25CF9D32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28CE444F" w14:textId="77777777" w:rsidR="00A23B18" w:rsidRPr="00ED0678" w:rsidRDefault="00A13B64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BC6BEC" w14:paraId="0F69D999" w14:textId="77777777" w:rsidTr="00261FCE">
        <w:trPr>
          <w:trHeight w:val="119"/>
        </w:trPr>
        <w:tc>
          <w:tcPr>
            <w:tcW w:w="3479" w:type="dxa"/>
            <w:vAlign w:val="center"/>
          </w:tcPr>
          <w:p w14:paraId="290AEEB5" w14:textId="77777777" w:rsidR="00A23B18" w:rsidRPr="00ED0678" w:rsidRDefault="00A13B64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237455F8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112D81F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0AF9EC9D" w14:textId="6D7572A2" w:rsidR="00A23B18" w:rsidRPr="00ED0678" w:rsidRDefault="00A13B64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D87AC2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  <w:p w14:paraId="30F70439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BC6BEC" w14:paraId="202D1409" w14:textId="77777777" w:rsidTr="00CD7E49">
        <w:trPr>
          <w:trHeight w:val="449"/>
        </w:trPr>
        <w:tc>
          <w:tcPr>
            <w:tcW w:w="10436" w:type="dxa"/>
            <w:gridSpan w:val="3"/>
          </w:tcPr>
          <w:p w14:paraId="6ACD82B8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691CB943" w14:textId="77777777" w:rsidR="00A23B18" w:rsidRPr="005831D0" w:rsidRDefault="00A13B64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831D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ختبار نهاية الفصل الدراسي الثاني (الدور 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5831D0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0DFC3940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BC6BEC" w14:paraId="2CDEF529" w14:textId="77777777" w:rsidTr="00E80BD4">
        <w:tc>
          <w:tcPr>
            <w:tcW w:w="6957" w:type="dxa"/>
            <w:gridSpan w:val="2"/>
          </w:tcPr>
          <w:p w14:paraId="7C665131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7C45C047" w14:textId="77777777" w:rsidR="00A23B18" w:rsidRPr="00ED0678" w:rsidRDefault="00A13B64" w:rsidP="00A23B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اسم الطالب</w:t>
            </w:r>
            <w:r w:rsidR="008148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/</w:t>
            </w:r>
            <w:r w:rsidR="00C82A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ـ</w:t>
            </w:r>
            <w:r w:rsidR="00CD7E49"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ة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..............................................</w:t>
            </w:r>
            <w:r w:rsidR="008148C6">
              <w:rPr>
                <w:rFonts w:ascii="Calibri" w:hAnsi="Calibri" w:cs="Calibri" w:hint="cs"/>
                <w:b/>
                <w:bCs/>
                <w:rtl/>
              </w:rPr>
              <w:t xml:space="preserve">رقم الجلوس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</w:t>
            </w:r>
          </w:p>
          <w:p w14:paraId="1AEE712F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479" w:type="dxa"/>
          </w:tcPr>
          <w:p w14:paraId="4878E89F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14:paraId="6180FFB7" w14:textId="77777777" w:rsidR="00A23B18" w:rsidRPr="00796910" w:rsidRDefault="00A13B64" w:rsidP="00796910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79691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عدد الأوراق: </w:t>
            </w:r>
            <w:r w:rsidR="008148C6" w:rsidRPr="0079691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</w:tr>
    </w:tbl>
    <w:p w14:paraId="006FEC08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BC6BEC" w14:paraId="46113C82" w14:textId="77777777" w:rsidTr="00ED0678">
        <w:tc>
          <w:tcPr>
            <w:tcW w:w="1999" w:type="dxa"/>
            <w:gridSpan w:val="2"/>
          </w:tcPr>
          <w:p w14:paraId="60BEA2FB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رقم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</w:t>
            </w:r>
          </w:p>
        </w:tc>
        <w:tc>
          <w:tcPr>
            <w:tcW w:w="1513" w:type="dxa"/>
          </w:tcPr>
          <w:p w14:paraId="0C7F5A3E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0CB5C069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33A3455A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19A852EF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9824801" w14:textId="77777777" w:rsidR="00ED0678" w:rsidRPr="00ED0678" w:rsidRDefault="00A13B64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BC6BEC" w14:paraId="092C3EB6" w14:textId="77777777" w:rsidTr="00ED0678">
        <w:tc>
          <w:tcPr>
            <w:tcW w:w="1267" w:type="dxa"/>
            <w:vMerge w:val="restart"/>
          </w:tcPr>
          <w:p w14:paraId="1E4B2184" w14:textId="77777777" w:rsidR="00ED0678" w:rsidRPr="00ED0678" w:rsidRDefault="00A13B64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43519A12" w14:textId="77777777" w:rsidR="00ED0678" w:rsidRPr="00ED0678" w:rsidRDefault="00A13B64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2C908B9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40470A26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05D30C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12259F2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85893D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BC6BEC" w14:paraId="08FF88BC" w14:textId="77777777" w:rsidTr="00ED0678">
        <w:tc>
          <w:tcPr>
            <w:tcW w:w="1267" w:type="dxa"/>
            <w:vMerge/>
          </w:tcPr>
          <w:p w14:paraId="016E7A2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064FE556" w14:textId="77777777" w:rsidR="00ED0678" w:rsidRPr="00ED0678" w:rsidRDefault="00A13B64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421DC133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A89A646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DBC740A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21BC8EB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9BB7EE2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BC6BEC" w14:paraId="56B42BA5" w14:textId="77777777" w:rsidTr="00DC3B84">
        <w:trPr>
          <w:trHeight w:val="841"/>
        </w:trPr>
        <w:tc>
          <w:tcPr>
            <w:tcW w:w="3485" w:type="dxa"/>
          </w:tcPr>
          <w:p w14:paraId="4E2D4599" w14:textId="77777777" w:rsidR="00DC3B84" w:rsidRPr="00ED0678" w:rsidRDefault="00A13B6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39D3EC5A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121F1682" w14:textId="77777777" w:rsidR="00DC3B84" w:rsidRPr="00ED0678" w:rsidRDefault="00A13B6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4DAF3C96" w14:textId="77777777" w:rsidR="00DC3B84" w:rsidRPr="00ED0678" w:rsidRDefault="00A13B6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58FB3B05" w14:textId="77777777" w:rsidR="00E014A7" w:rsidRDefault="00A13B64" w:rsidP="00C82AC6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0FA1B" wp14:editId="7987A570">
                <wp:simplePos x="0" y="0"/>
                <wp:positionH relativeFrom="column">
                  <wp:posOffset>11430</wp:posOffset>
                </wp:positionH>
                <wp:positionV relativeFrom="paragraph">
                  <wp:posOffset>860035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A6C31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1095610E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5" style="width:63.7pt;height:45.3pt;margin-top:67.7pt;margin-left: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ED0678" w:rsidRPr="00ED0678" w:rsidP="00ED0678" w14:paraId="3197CC9D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:rsidR="00ED0678" w:rsidRPr="00ED0678" w:rsidP="00ED0678" w14:paraId="2791669F" w14:textId="0A383E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914261A" w14:textId="77777777" w:rsidR="00DC3B84" w:rsidRPr="00E014A7" w:rsidRDefault="00A13B64" w:rsidP="00E014A7">
      <w:pPr>
        <w:spacing w:after="160" w:line="259" w:lineRule="auto"/>
        <w:rPr>
          <w:rFonts w:asciiTheme="minorBidi" w:hAnsiTheme="minorBidi"/>
          <w:b/>
          <w:bCs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 xml:space="preserve">السؤال </w:t>
      </w: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BC6BEC" w14:paraId="2CF3C692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0693E1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63EFCF" w14:textId="77777777" w:rsidR="00BE396E" w:rsidRPr="00D87AC2" w:rsidRDefault="00A13B64" w:rsidP="00BE39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صرف شيء من العبادة لغير الله هو </w:t>
            </w:r>
          </w:p>
        </w:tc>
      </w:tr>
      <w:tr w:rsidR="00BC6BEC" w14:paraId="0C157874" w14:textId="77777777" w:rsidTr="00535C52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1597F2" w14:textId="77777777" w:rsidR="00836B66" w:rsidRPr="00D87AC2" w:rsidRDefault="00836B66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72EEA4" w14:textId="77777777" w:rsidR="00836B66" w:rsidRPr="00D87AC2" w:rsidRDefault="00A13B64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الالوهية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9C73E" w14:textId="77777777" w:rsidR="00836B66" w:rsidRPr="00D87AC2" w:rsidRDefault="00A13B64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D822C" w14:textId="77777777" w:rsidR="00836B66" w:rsidRPr="00D87AC2" w:rsidRDefault="00A13B64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الأسماء والصفات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979400" w14:textId="77777777" w:rsidR="00836B66" w:rsidRPr="00D87AC2" w:rsidRDefault="00A13B64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شرك التعطيل </w:t>
            </w:r>
          </w:p>
        </w:tc>
      </w:tr>
      <w:tr w:rsidR="00BC6BEC" w14:paraId="4B7DE53C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BAB351" w14:textId="77777777" w:rsidR="00A23B18" w:rsidRPr="00D87AC2" w:rsidRDefault="00A23B18" w:rsidP="00A23B1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C6BEC" w14:paraId="5EFB7021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D00FF1" w14:textId="77777777" w:rsidR="00836B66" w:rsidRPr="00D87AC2" w:rsidRDefault="00A13B64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06A51" w14:textId="77777777" w:rsidR="00836B66" w:rsidRPr="00D87AC2" w:rsidRDefault="00A13B64" w:rsidP="003929C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كان النبي ﷺ يخاف على أمته من الوقوع في .....</w:t>
            </w:r>
          </w:p>
        </w:tc>
      </w:tr>
      <w:tr w:rsidR="00BC6BEC" w14:paraId="7D0A66E3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097F7F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D1F59" w14:textId="77777777" w:rsidR="005415CB" w:rsidRPr="00D87AC2" w:rsidRDefault="00A13B64" w:rsidP="003929C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النميمة 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88F0C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الكذب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4808D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الغش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455C0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الشرك </w:t>
            </w:r>
          </w:p>
        </w:tc>
      </w:tr>
    </w:tbl>
    <w:p w14:paraId="1319FEE4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BC6BEC" w14:paraId="02C9E54E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541E02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020E0" w14:textId="77777777" w:rsidR="00A23B18" w:rsidRPr="00D87AC2" w:rsidRDefault="00A13B64" w:rsidP="00856C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معنى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فَبَغَى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ٰ  في </w:t>
            </w:r>
            <w:r w:rsidR="00020631"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قول الله تعالى " 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إِنَّ قَارُونَ كَانَ مِن قَوْمِ مُوسَىٰ فَبَغَىٰ عَلَيْهِمْ</w:t>
            </w: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"</w:t>
            </w:r>
          </w:p>
        </w:tc>
      </w:tr>
      <w:tr w:rsidR="00BC6BEC" w14:paraId="6FBE30B5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6E9018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AA963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تجاوز الحد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0FC15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جماعته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B35F2F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قبيلته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778B3" w14:textId="77777777" w:rsidR="005415CB" w:rsidRPr="00D87AC2" w:rsidRDefault="00A13B64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وثق بهم </w:t>
            </w:r>
          </w:p>
        </w:tc>
      </w:tr>
    </w:tbl>
    <w:p w14:paraId="6E5F8D1B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3A66D57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540AA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7E9D56" w14:textId="77777777" w:rsidR="00A23B18" w:rsidRPr="00D87AC2" w:rsidRDefault="00A13B64" w:rsidP="003440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40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اشتهر بجمال قراءته للقرآن الكريم هو </w:t>
            </w:r>
          </w:p>
        </w:tc>
      </w:tr>
      <w:tr w:rsidR="00BC6BEC" w14:paraId="15544FF7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172ACB" w14:textId="77777777" w:rsidR="003440D8" w:rsidRPr="00D87AC2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15FF4" w14:textId="77777777" w:rsidR="003440D8" w:rsidRPr="00D87AC2" w:rsidRDefault="00A13B64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35C52">
              <w:rPr>
                <w:rFonts w:ascii="Sakkal Majalla" w:eastAsia="Calibri" w:hAnsi="Sakkal Majalla" w:cs="Sakkal Majalla"/>
                <w:b/>
                <w:bCs/>
                <w:kern w:val="24"/>
                <w:sz w:val="28"/>
                <w:szCs w:val="28"/>
                <w:rtl/>
              </w:rPr>
              <w:t xml:space="preserve">عبدالله بن مسعود رضي الله عنه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5ABB94" w14:textId="77777777" w:rsidR="003440D8" w:rsidRPr="00D87AC2" w:rsidRDefault="00A13B64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معاذ بن جبل رضي الله عنه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DAEF7D" w14:textId="77777777" w:rsidR="003440D8" w:rsidRPr="00D87AC2" w:rsidRDefault="00A13B64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أبو بكر الصديق رضي الله عنه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25644" w14:textId="77777777" w:rsidR="003440D8" w:rsidRPr="00D87AC2" w:rsidRDefault="00A13B64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أبو هريرة  رضي الله عنه </w:t>
            </w:r>
          </w:p>
        </w:tc>
      </w:tr>
    </w:tbl>
    <w:p w14:paraId="5E8C615D" w14:textId="77777777" w:rsidR="00EE67C1" w:rsidRDefault="00A13B64" w:rsidP="00D87AC2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</w:p>
    <w:p w14:paraId="4A801430" w14:textId="77777777" w:rsidR="00EE67C1" w:rsidRPr="00A23B18" w:rsidRDefault="00EE67C1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2BCCE532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34264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66BEB5" w14:textId="77777777" w:rsidR="00A23B18" w:rsidRPr="00D87AC2" w:rsidRDefault="00A23B18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1AAF116E" w14:textId="77777777" w:rsidR="00AA2BAE" w:rsidRPr="00D87AC2" w:rsidRDefault="00AA2BAE" w:rsidP="00CC468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493C5D1C" w14:textId="77777777" w:rsidR="00AA2BAE" w:rsidRPr="00D87AC2" w:rsidRDefault="00A13B64" w:rsidP="00AA2BAE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2BA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المراد بالفرح هنا " إِذۡ قَالَ لَهُۥ قَوۡمُهُۥ لَا تَفۡرَحۡۖ " </w:t>
            </w:r>
          </w:p>
        </w:tc>
      </w:tr>
      <w:tr w:rsidR="00BC6BEC" w14:paraId="398A20FF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8189D3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15B9C" w14:textId="77777777" w:rsidR="00AA2BAE" w:rsidRPr="00D87AC2" w:rsidRDefault="00A13B64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نفاق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746888" w14:textId="77777777" w:rsidR="00AA2BAE" w:rsidRPr="00D87AC2" w:rsidRDefault="00A13B64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فرح بطر وأشر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B02CC" w14:textId="77777777" w:rsidR="00AA2BAE" w:rsidRPr="00D87AC2" w:rsidRDefault="00A13B64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فرح ممدوح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71A55" w14:textId="77777777" w:rsidR="00AA2BAE" w:rsidRPr="00D87AC2" w:rsidRDefault="00AA2BAE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0320A29E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3A181F7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0B41EC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ECA8E4" w14:textId="77777777" w:rsidR="00A23B18" w:rsidRPr="00D87AC2" w:rsidRDefault="00A13B64" w:rsidP="0002420F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2420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المراد المتفيهقون</w:t>
            </w:r>
          </w:p>
        </w:tc>
      </w:tr>
      <w:tr w:rsidR="00BC6BEC" w14:paraId="68A69BB6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7C4D55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AF90B2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الثرثار كثير الكلام بغير فائدة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EB5D5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بملء فيه تكلفاً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29CEC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الذي يتكلم تكلفاً باستعلاء وتكبر 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6ADCD4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كثير الكلام في الفقه والحكمة </w:t>
            </w:r>
          </w:p>
        </w:tc>
      </w:tr>
    </w:tbl>
    <w:p w14:paraId="5AB08821" w14:textId="77777777" w:rsidR="00AB5B89" w:rsidRPr="00D87AC2" w:rsidRDefault="00AB5B89" w:rsidP="00AB5B89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3667128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635339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7C8781" w14:textId="77777777" w:rsidR="00A23B18" w:rsidRPr="00D87AC2" w:rsidRDefault="00A13B64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صفات المنافقين التثاقل عن الصلاة وخاصة صلاتي </w:t>
            </w:r>
          </w:p>
        </w:tc>
      </w:tr>
      <w:tr w:rsidR="00BC6BEC" w14:paraId="51E95A1E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3E23B4" w14:textId="77777777" w:rsidR="0002420F" w:rsidRPr="00D87AC2" w:rsidRDefault="0002420F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C6A64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الظهر والعصر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A2212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والظهر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B9D8AA" w14:textId="77777777" w:rsidR="0002420F" w:rsidRPr="00D87AC2" w:rsidRDefault="00A13B64" w:rsidP="00EE67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E67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الفجر والعشاء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9E095" w14:textId="77777777" w:rsidR="0002420F" w:rsidRPr="00D87AC2" w:rsidRDefault="00A13B64" w:rsidP="0002420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المغرب والعشاء </w:t>
            </w:r>
          </w:p>
        </w:tc>
      </w:tr>
    </w:tbl>
    <w:p w14:paraId="00330E43" w14:textId="77777777" w:rsidR="00A23B18" w:rsidRPr="00D87AC2" w:rsidRDefault="00A23B18" w:rsidP="00EE67C1">
      <w:pPr>
        <w:shd w:val="clear" w:color="auto" w:fill="E2EFD9" w:themeFill="accent6" w:themeFillTint="33"/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0859E13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6E041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C5F522" w14:textId="77777777" w:rsidR="00A23B18" w:rsidRPr="00D87AC2" w:rsidRDefault="00A13B64" w:rsidP="0063022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3022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قال تعالى " لِلَّذِينَ لَا يُرِيدُونَ عُلُوّا فِي ٱلۡأَرۡضِ " المراد بالعلو </w:t>
            </w:r>
          </w:p>
        </w:tc>
      </w:tr>
      <w:tr w:rsidR="00BC6BEC" w14:paraId="1680C32B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18F82" w14:textId="77777777" w:rsidR="0063022A" w:rsidRPr="00D87AC2" w:rsidRDefault="0063022A" w:rsidP="006302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8B6596" w14:textId="77777777" w:rsidR="0063022A" w:rsidRPr="00D87AC2" w:rsidRDefault="00A13B64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التجبر والتكبر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512F7" w14:textId="77777777" w:rsidR="0063022A" w:rsidRPr="00D87AC2" w:rsidRDefault="00A13B64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eastAsia="Calibri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عن الأرض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58804" w14:textId="77777777" w:rsidR="0063022A" w:rsidRPr="00D87AC2" w:rsidRDefault="00A13B64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الارتفاع للسماء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EFC5B6" w14:textId="77777777" w:rsidR="0063022A" w:rsidRPr="00D87AC2" w:rsidRDefault="00A13B64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التواضع  </w:t>
            </w:r>
          </w:p>
        </w:tc>
      </w:tr>
    </w:tbl>
    <w:p w14:paraId="64CC102D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139BA66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57A19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79CC34" w14:textId="77777777" w:rsidR="00A23B18" w:rsidRPr="00D87AC2" w:rsidRDefault="00A13B64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856CE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التقط موسى عليه السلام هم </w:t>
            </w:r>
          </w:p>
        </w:tc>
      </w:tr>
      <w:tr w:rsidR="00BC6BEC" w14:paraId="749D9E0D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4CA4FF" w14:textId="77777777" w:rsidR="00856CE7" w:rsidRPr="00D87AC2" w:rsidRDefault="00856CE7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F12" w14:textId="77777777" w:rsidR="00856CE7" w:rsidRPr="00D87AC2" w:rsidRDefault="00A13B64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أهل بيته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492014" w14:textId="77777777" w:rsidR="00856CE7" w:rsidRPr="00D87AC2" w:rsidRDefault="00A13B64" w:rsidP="00856CE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أعوان فرعون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6099ED" w14:textId="77777777" w:rsidR="00856CE7" w:rsidRPr="00D87AC2" w:rsidRDefault="00A13B64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المارة على النهر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DD9EA" w14:textId="77777777" w:rsidR="00856CE7" w:rsidRPr="00D87AC2" w:rsidRDefault="00A13B64" w:rsidP="00856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إخواته</w:t>
            </w:r>
          </w:p>
        </w:tc>
      </w:tr>
    </w:tbl>
    <w:p w14:paraId="5DC553D4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BC6BEC" w14:paraId="4DD93C55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2DD6A3" w14:textId="77777777" w:rsidR="00A23B18" w:rsidRPr="00D87AC2" w:rsidRDefault="00A13B64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901743" w14:textId="77777777" w:rsidR="00A23B18" w:rsidRPr="00D87AC2" w:rsidRDefault="00A13B64" w:rsidP="006D66C1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هداية البيان </w:t>
            </w: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والإرشاد والدلالة</w:t>
            </w: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</w:p>
        </w:tc>
      </w:tr>
      <w:tr w:rsidR="00BC6BEC" w14:paraId="7F310DDD" w14:textId="77777777" w:rsidTr="00535C52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EC5E4D" w14:textId="77777777" w:rsidR="00CC468F" w:rsidRPr="00D87AC2" w:rsidRDefault="00CC468F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A6626" w14:textId="77777777" w:rsidR="00CC468F" w:rsidRPr="00D87AC2" w:rsidRDefault="00A13B64" w:rsidP="00CC468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هداية الإلهام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5D7FCB" w14:textId="77777777" w:rsidR="00CC468F" w:rsidRPr="00D87AC2" w:rsidRDefault="00A13B64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الحقِّ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FC6D3B" w14:textId="77777777" w:rsidR="00CC468F" w:rsidRPr="00D87AC2" w:rsidRDefault="00A13B64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بيانُ الحقِّ، والدَّعوةُ إليه.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74C25" w14:textId="77777777" w:rsidR="00CC468F" w:rsidRPr="00D87AC2" w:rsidRDefault="00A13B64" w:rsidP="006D66C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66C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التَّوفيقُ لقَبول العّمّلِ به.</w:t>
            </w:r>
          </w:p>
        </w:tc>
      </w:tr>
    </w:tbl>
    <w:p w14:paraId="17EDE31B" w14:textId="77777777" w:rsidR="00652A8E" w:rsidRPr="00A23B18" w:rsidRDefault="00A13B64" w:rsidP="00652A8E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p w14:paraId="1C2E340A" w14:textId="77777777" w:rsidR="00652A8E" w:rsidRPr="00A23B18" w:rsidRDefault="00A13B64" w:rsidP="0063022A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2AC67" wp14:editId="09FCC8DB">
                <wp:simplePos x="0" y="0"/>
                <wp:positionH relativeFrom="column">
                  <wp:posOffset>25742</wp:posOffset>
                </wp:positionH>
                <wp:positionV relativeFrom="paragraph">
                  <wp:posOffset>79326</wp:posOffset>
                </wp:positionV>
                <wp:extent cx="832918" cy="751438"/>
                <wp:effectExtent l="0" t="0" r="24765" b="1079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03902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4AD7DDBD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65.6pt;height:59.15pt;margin-top:6.25pt;margin-left:2.05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ED0678" w:rsidRPr="00ED0678" w:rsidP="00ED0678" w14:paraId="708E0338" w14:textId="560105A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:rsidR="00ED0678" w:rsidRPr="00ED0678" w:rsidP="00ED0678" w14:paraId="27EEB524" w14:textId="51FCE5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38F2412" w14:textId="77777777" w:rsidR="008148C6" w:rsidRPr="008148C6" w:rsidRDefault="00A13B64" w:rsidP="0063022A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1567A879" w14:textId="77777777" w:rsidR="008148C6" w:rsidRPr="008148C6" w:rsidRDefault="00A13B64" w:rsidP="008148C6">
      <w:pPr>
        <w:rPr>
          <w:rFonts w:eastAsiaTheme="minorHAnsi"/>
          <w:sz w:val="36"/>
          <w:szCs w:val="36"/>
          <w:rtl/>
          <w:lang w:bidi="ar-EG"/>
        </w:rPr>
      </w:pP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 / 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ضع الرقم من العمود ( أ ) أمام ما </w:t>
      </w:r>
      <w:r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يناسبه</w:t>
      </w:r>
      <w:r w:rsidRPr="008148C6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من العمود ( ب ):</w:t>
      </w:r>
    </w:p>
    <w:p w14:paraId="44B6ECF1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BC6BEC" w14:paraId="00669267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38ACC23A" w14:textId="77777777" w:rsidR="008148C6" w:rsidRPr="005C014A" w:rsidRDefault="00A13B64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3FB64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020BD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7624E4B3" w14:textId="77777777" w:rsidR="008148C6" w:rsidRPr="005C014A" w:rsidRDefault="00A13B64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BC6BEC" w14:paraId="112798A1" w14:textId="77777777" w:rsidTr="00202964">
        <w:tc>
          <w:tcPr>
            <w:tcW w:w="551" w:type="dxa"/>
          </w:tcPr>
          <w:p w14:paraId="7A0B3821" w14:textId="77777777" w:rsidR="008148C6" w:rsidRPr="00873864" w:rsidRDefault="00A13B64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B754B78" w14:textId="77777777" w:rsidR="008148C6" w:rsidRPr="00873864" w:rsidRDefault="00A13B64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اعتقاد وجود خالق مع الله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CF7A8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5E9A9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B1B503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1C7A0BE9" w14:textId="77777777" w:rsidR="008148C6" w:rsidRPr="00873864" w:rsidRDefault="00A13B64" w:rsidP="00EE67C1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إظهار الخير وإبطان الشر</w:t>
            </w:r>
          </w:p>
        </w:tc>
      </w:tr>
      <w:tr w:rsidR="00BC6BEC" w14:paraId="6A801A8F" w14:textId="77777777" w:rsidTr="00202964">
        <w:tc>
          <w:tcPr>
            <w:tcW w:w="551" w:type="dxa"/>
          </w:tcPr>
          <w:p w14:paraId="371707B2" w14:textId="77777777" w:rsidR="008148C6" w:rsidRPr="00873864" w:rsidRDefault="00A13B64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98EFBC7" w14:textId="77777777" w:rsidR="008148C6" w:rsidRPr="00873864" w:rsidRDefault="00A13B64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D66C1">
              <w:rPr>
                <w:rFonts w:hint="cs"/>
                <w:b/>
                <w:bCs/>
                <w:sz w:val="28"/>
                <w:szCs w:val="28"/>
                <w:rtl/>
              </w:rPr>
              <w:t xml:space="preserve">من وسائل حماية النبي للتوحيد وسده الطرق الموصلة للشرك </w:t>
            </w:r>
            <w:r w:rsidRPr="006D66C1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DB90A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093DE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858052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04988702" w14:textId="77777777" w:rsidR="008148C6" w:rsidRPr="00873864" w:rsidRDefault="00A13B64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الإلهام  </w:t>
            </w:r>
          </w:p>
        </w:tc>
      </w:tr>
      <w:tr w:rsidR="00BC6BEC" w14:paraId="23739DE9" w14:textId="77777777" w:rsidTr="00202964">
        <w:tc>
          <w:tcPr>
            <w:tcW w:w="551" w:type="dxa"/>
          </w:tcPr>
          <w:p w14:paraId="4F87E10D" w14:textId="77777777" w:rsidR="008148C6" w:rsidRPr="00873864" w:rsidRDefault="00A13B64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AD1884A" w14:textId="77777777" w:rsidR="008148C6" w:rsidRPr="00873864" w:rsidRDefault="00A13B64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وأوحينا  أي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64D2F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BD6CC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5C17F7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6D103FFC" w14:textId="77777777" w:rsidR="008148C6" w:rsidRPr="00873864" w:rsidRDefault="00A13B64" w:rsidP="002B614D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العبودية الاختيارية</w:t>
            </w:r>
          </w:p>
        </w:tc>
      </w:tr>
      <w:tr w:rsidR="00BC6BEC" w14:paraId="74BD2662" w14:textId="77777777" w:rsidTr="00202964">
        <w:tc>
          <w:tcPr>
            <w:tcW w:w="551" w:type="dxa"/>
          </w:tcPr>
          <w:p w14:paraId="257DB4C2" w14:textId="77777777" w:rsidR="008148C6" w:rsidRPr="00873864" w:rsidRDefault="00A13B64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28C4A65" w14:textId="77777777" w:rsidR="008148C6" w:rsidRPr="00AA2BAE" w:rsidRDefault="00A13B64" w:rsidP="00EE67C1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E67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المراد بالنفاق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EEF51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FBC1C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BE0552A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483001AD" w14:textId="77777777" w:rsidR="008148C6" w:rsidRPr="006D66C1" w:rsidRDefault="00A13B64" w:rsidP="006D66C1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نهيه ﷺ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عن إطرائه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ورفعه </w:t>
            </w:r>
            <w:r w:rsidRPr="006D66C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فوق منزلته التي أنزله الله تعالى</w:t>
            </w:r>
          </w:p>
        </w:tc>
      </w:tr>
      <w:tr w:rsidR="00BC6BEC" w14:paraId="651E345F" w14:textId="77777777" w:rsidTr="00202964">
        <w:tc>
          <w:tcPr>
            <w:tcW w:w="551" w:type="dxa"/>
          </w:tcPr>
          <w:p w14:paraId="177663F5" w14:textId="77777777" w:rsidR="008148C6" w:rsidRPr="00873864" w:rsidRDefault="00A13B64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3E56620" w14:textId="77777777" w:rsidR="008148C6" w:rsidRPr="00873864" w:rsidRDefault="00A13B64" w:rsidP="002B614D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B614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BB557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88AAB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6ACA793" w14:textId="77777777" w:rsidR="008148C6" w:rsidRPr="00873864" w:rsidRDefault="008148C6" w:rsidP="00202964">
            <w:pPr>
              <w:spacing w:after="160" w:line="259" w:lineRule="auto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3811" w:type="dxa"/>
          </w:tcPr>
          <w:p w14:paraId="58A5A0FF" w14:textId="77777777" w:rsidR="008148C6" w:rsidRPr="00873864" w:rsidRDefault="00A13B64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شرك الربوبية </w:t>
            </w:r>
          </w:p>
        </w:tc>
      </w:tr>
    </w:tbl>
    <w:p w14:paraId="52CC0344" w14:textId="77777777" w:rsidR="00652A8E" w:rsidRPr="00A23B18" w:rsidRDefault="00652A8E" w:rsidP="00652A8E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7A630F9" w14:textId="77777777" w:rsidR="00CD7E49" w:rsidRDefault="00CD7E49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3DB1C887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866B77C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79A0516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AC1EC30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7C8EED69" w14:textId="77777777" w:rsidR="00C82AC6" w:rsidRDefault="00C82AC6" w:rsidP="00981641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236DEA4" w14:textId="77777777" w:rsidR="005831D0" w:rsidRDefault="005831D0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5E07F90A" w14:textId="77777777" w:rsidR="008148C6" w:rsidRDefault="00A13B64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</w:t>
      </w:r>
      <w:r w:rsidRPr="00CD7E49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أكملي الفراغ بكلمة مناسب مما يلي :-  </w:t>
      </w:r>
      <w:r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 </w:t>
      </w:r>
    </w:p>
    <w:p w14:paraId="72E9EF10" w14:textId="77777777" w:rsidR="008148C6" w:rsidRDefault="00A13B64" w:rsidP="008148C6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</w:t>
      </w: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) </w:t>
      </w:r>
      <w:r w:rsidR="00BE396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لابد مع الإقرار بتوحيد الربوبية من الإقرار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13853160" w14:textId="77777777" w:rsid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( 2) </w:t>
      </w:r>
      <w:r w:rsidR="00EE21D1">
        <w:rPr>
          <w:rFonts w:ascii="Calibri" w:hAnsi="Calibri" w:cs="Calibri" w:hint="cs"/>
          <w:sz w:val="32"/>
          <w:szCs w:val="32"/>
          <w:rtl/>
          <w:lang w:bidi="ar-EG"/>
        </w:rPr>
        <w:t xml:space="preserve">من مات على الشرك دخل </w:t>
      </w:r>
      <w:r w:rsidR="00BE396E">
        <w:rPr>
          <w:rFonts w:ascii="Calibri" w:hAnsi="Calibri" w:cs="Calibri" w:hint="cs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77C3ED63" w14:textId="77777777" w:rsidR="008148C6" w:rsidRP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( 3) </w:t>
      </w:r>
      <w:r w:rsidR="002B614D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حكم طلب الهداية من غير الله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</w:t>
      </w:r>
      <w:r w:rsidR="002B614D">
        <w:rPr>
          <w:rFonts w:ascii="Calibri" w:hAnsi="Calibri" w:cs="Calibri" w:hint="cs"/>
          <w:sz w:val="32"/>
          <w:szCs w:val="32"/>
          <w:rtl/>
          <w:lang w:bidi="ar-EG"/>
        </w:rPr>
        <w:t xml:space="preserve">ومن طلبها من غيره فقد وقع في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</w:t>
      </w:r>
    </w:p>
    <w:p w14:paraId="3276F40A" w14:textId="77777777" w:rsid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>( 4)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3440D8" w:rsidRPr="003440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النعمة التي أنعمها الله على أهل مكة في زمن النبي عليه السلام </w:t>
      </w:r>
      <w:r w:rsidR="003440D8" w:rsidRPr="003440D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187CEDE4" w14:textId="77777777" w:rsidR="008148C6" w:rsidRPr="00655B71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98164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( 5)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2420F">
        <w:rPr>
          <w:rFonts w:ascii="Sakkal Majalla" w:hAnsi="Sakkal Majalla" w:cs="Sakkal Majalla" w:hint="cs"/>
          <w:sz w:val="36"/>
          <w:szCs w:val="36"/>
          <w:rtl/>
          <w:lang w:bidi="ar-EG"/>
        </w:rPr>
        <w:t>قال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النبي 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ﷺ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" آية  المنافق ثلاثةإذا </w:t>
      </w:r>
      <w:r w:rsidR="00535C52"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و</w:t>
      </w:r>
      <w:r w:rsidR="003440D8" w:rsidRPr="003440D8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إذا وعد  أخلف وإذا ؤتمن خان  </w:t>
      </w:r>
      <w:r w:rsidR="003440D8">
        <w:rPr>
          <w:rFonts w:ascii="Sakkal Majalla" w:hAnsi="Sakkal Majalla" w:cs="Sakkal Majalla" w:hint="cs"/>
          <w:sz w:val="36"/>
          <w:szCs w:val="36"/>
          <w:rtl/>
          <w:lang w:bidi="ar-EG"/>
        </w:rPr>
        <w:t>".....</w:t>
      </w:r>
    </w:p>
    <w:p w14:paraId="0BBEF788" w14:textId="77777777" w:rsidR="008148C6" w:rsidRDefault="008148C6" w:rsidP="00EE67C1">
      <w:pPr>
        <w:rPr>
          <w:rFonts w:ascii="Sakkal Majalla" w:hAnsi="Sakkal Majalla" w:cs="Sakkal Majalla"/>
          <w:b/>
          <w:bCs/>
          <w:color w:val="C00000"/>
          <w:sz w:val="40"/>
          <w:szCs w:val="40"/>
          <w:rtl/>
          <w:lang w:bidi="ar-EG"/>
        </w:rPr>
      </w:pPr>
    </w:p>
    <w:p w14:paraId="382ADC9F" w14:textId="77777777" w:rsidR="00CD7E49" w:rsidRDefault="00A13B64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24071" wp14:editId="6E5F0272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2FD8E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1415E351" w14:textId="77777777" w:rsidR="00ED0678" w:rsidRPr="00ED0678" w:rsidRDefault="00A13B64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width:65.6pt;height:59.15pt;margin-top:0.75pt;margin-left:0.75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ED0678" w:rsidRPr="00ED0678" w:rsidP="00ED0678" w14:paraId="126F9800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:rsidR="00ED0678" w:rsidRPr="00ED0678" w:rsidP="00ED0678" w14:paraId="5E26F37E" w14:textId="718B1E2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5F5E8CC9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494BF0BB" w14:textId="77777777" w:rsidR="00655B71" w:rsidRDefault="00A13B64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DAF9F" wp14:editId="3277494B">
                <wp:simplePos x="0" y="0"/>
                <wp:positionH relativeFrom="margin">
                  <wp:posOffset>-49794</wp:posOffset>
                </wp:positionH>
                <wp:positionV relativeFrom="paragraph">
                  <wp:posOffset>238892</wp:posOffset>
                </wp:positionV>
                <wp:extent cx="6653605" cy="443608"/>
                <wp:effectExtent l="0" t="0" r="13970" b="1397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44A87" w14:textId="77777777" w:rsidR="00655B71" w:rsidRPr="00535C52" w:rsidRDefault="00A13B64" w:rsidP="006D66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5C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موانع الهداية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020631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الجهل بالشريعة    - العلم والمعرفة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الدراية والثقافة </w:t>
                            </w:r>
                            <w:r w:rsidR="002B614D"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الإصغاء للصادقين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3" o:spid="_x0000_s1028" type="#_x0000_t202" style="width:523.91pt;height:34.93pt;margin-top:18.81pt;margin-left:-3.9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black" strokeweight="1pt">
                <v:textbox>
                  <w:txbxContent>
                    <w:p w:rsidR="00655B71" w:rsidRPr="00535C52" w:rsidP="006D66C1" w14:paraId="3CC19337" w14:textId="11D0BDF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5C5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من موانع 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الهداية  </w:t>
                      </w:r>
                      <w:r w:rsidRPr="00535C52" w:rsidR="002B614D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Pr="00535C52" w:rsidR="00020631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</w:t>
                      </w:r>
                      <w:r w:rsidRPr="00535C52" w:rsidR="002B614D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35C52" w:rsidR="003F2EE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الجهل بالشريعة    - العلم والمعرفة </w:t>
                      </w:r>
                      <w:r w:rsidRPr="00535C52" w:rsidR="002B614D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الدراية والثقافة </w:t>
                      </w:r>
                      <w:r w:rsidRPr="00535C52" w:rsidR="002B614D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535C52" w:rsidR="002B614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الإصغاء للصادقين </w:t>
                      </w:r>
                      <w:r w:rsidRPr="00535C52" w:rsidR="008148C6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535C52" w:rsidR="003F2EED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667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14:paraId="015F1D7D" w14:textId="77777777" w:rsidR="00655B71" w:rsidRPr="00C17667" w:rsidRDefault="00A13B64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3969E" wp14:editId="2CF5F31B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D8613" w14:textId="77777777" w:rsidR="00655B71" w:rsidRPr="00535C52" w:rsidRDefault="00A13B64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3F2EED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2B614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مثال على العبادة الفعلية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صدق الحديث  </w:t>
                            </w:r>
                            <w:r w:rsidR="002B614D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="002B614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التوكل  - الدعاء - الزكاة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="003F2EED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29" type="#_x0000_t202" style="width:518.21pt;height:34.93pt;margin-top:32.3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6432" filled="f" fillcolor="this" stroked="t" strokecolor="black" strokeweight="1pt">
                <v:textbox>
                  <w:txbxContent>
                    <w:p w:rsidR="00655B71" w:rsidRPr="00535C52" w:rsidP="00655B71" w14:paraId="0DFD3355" w14:textId="578C5AB5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2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 w:rsidR="003F2EED">
                        <w:rPr>
                          <w:rtl/>
                        </w:rPr>
                        <w:t xml:space="preserve"> </w:t>
                      </w:r>
                      <w:r w:rsidRPr="00535C52" w:rsidR="002B614D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مثال على العبادة الفعلية </w:t>
                      </w:r>
                      <w:r w:rsidRPr="00535C52"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</w:t>
                      </w:r>
                      <w:r w:rsidRPr="00535C52" w:rsid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 w:rsidR="003F2EED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35C52" w:rsidR="002B61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صدق الحديث  </w:t>
                      </w:r>
                      <w:r w:rsidRPr="00535C52" w:rsidR="002B614D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–</w:t>
                      </w:r>
                      <w:r w:rsidRPr="00535C52" w:rsidR="002B61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التوكل  - الدعاء - الزكاة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535C52" w:rsidR="003F2EE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AF8F0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0F2CCF55" w14:textId="77777777" w:rsidR="00981641" w:rsidRPr="00C17667" w:rsidRDefault="00A13B64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C2620" wp14:editId="1FCF993B">
                <wp:simplePos x="0" y="0"/>
                <wp:positionH relativeFrom="margin">
                  <wp:posOffset>46013</wp:posOffset>
                </wp:positionH>
                <wp:positionV relativeFrom="paragraph">
                  <wp:posOffset>50800</wp:posOffset>
                </wp:positionV>
                <wp:extent cx="6535967" cy="443608"/>
                <wp:effectExtent l="0" t="0" r="17780" b="1397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6AC22" w14:textId="77777777" w:rsidR="00655B71" w:rsidRPr="00535C52" w:rsidRDefault="00A13B64" w:rsidP="00856CE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</w:rPr>
                              <w:t>3-</w:t>
                            </w:r>
                            <w:r w:rsidR="00856CE7" w:rsidRPr="00535C52">
                              <w:rPr>
                                <w:rtl/>
                              </w:rPr>
                              <w:t xml:space="preserve"> </w:t>
                            </w:r>
                            <w:r w:rsidR="00856CE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امرأة فرعون هي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</w:t>
                            </w:r>
                            <w:r w:rsidR="00C17667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فاطمة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آسية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زينب </w:t>
                            </w:r>
                            <w:r w:rsidR="00856CE7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856CE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خديجة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0" type="#_x0000_t202" style="width:514.64pt;height:34.93pt;margin-top:4pt;margin-left:3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filled="f" fillcolor="this" stroked="t" strokecolor="black" strokeweight="1pt">
                <v:textbox>
                  <w:txbxContent>
                    <w:p w:rsidR="00655B71" w:rsidRPr="00535C52" w:rsidP="00856CE7" w14:paraId="5C0A20B4" w14:textId="293C9252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</w:rPr>
                        <w:t>3-</w:t>
                      </w:r>
                      <w:r w:rsidRPr="00535C52" w:rsidR="00856CE7">
                        <w:rPr>
                          <w:rtl/>
                        </w:rPr>
                        <w:t xml:space="preserve"> </w:t>
                      </w:r>
                      <w:r w:rsidRPr="00535C52" w:rsidR="00856CE7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امرأة فرعون هي</w:t>
                      </w:r>
                      <w:r w:rsidRPr="00535C52" w:rsidR="00C17667">
                        <w:rPr>
                          <w:rFonts w:ascii="Calibri" w:hAnsi="Calibri" w:cs="Calibri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</w:t>
                      </w:r>
                      <w:r w:rsidRPr="00535C52" w:rsidR="00C17667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535C52" w:rsid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فاطمة </w:t>
                      </w:r>
                      <w:r w:rsidRPr="00535C52" w:rsidR="00856CE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آسية </w:t>
                      </w:r>
                      <w:r w:rsidRPr="00535C52" w:rsidR="00856CE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زينب </w:t>
                      </w:r>
                      <w:r w:rsidRPr="00535C52" w:rsidR="00856CE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856CE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خديجة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A9B0A" w14:textId="77777777" w:rsidR="00655B71" w:rsidRPr="00C17667" w:rsidRDefault="00A13B64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62CCB" wp14:editId="0B616913">
                <wp:simplePos x="0" y="0"/>
                <wp:positionH relativeFrom="margin">
                  <wp:posOffset>31898</wp:posOffset>
                </wp:positionH>
                <wp:positionV relativeFrom="paragraph">
                  <wp:posOffset>314532</wp:posOffset>
                </wp:positionV>
                <wp:extent cx="6536093" cy="393404"/>
                <wp:effectExtent l="0" t="0" r="17145" b="26035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808B6" w14:textId="77777777" w:rsidR="0002420F" w:rsidRPr="00535C52" w:rsidRDefault="00A13B64" w:rsidP="0002420F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أن المؤمن ليدرك بحسن خلقه درجة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....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[  الصائم القائم  - المرابط  الصابر -  القارئ الماهر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المسبح    ]</w:t>
                            </w:r>
                          </w:p>
                          <w:p w14:paraId="04F30B1B" w14:textId="77777777" w:rsidR="003440D8" w:rsidRPr="00535C52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7AFDCE3E" w14:textId="77777777" w:rsidR="003F2EED" w:rsidRPr="00535C52" w:rsidRDefault="00A13B64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75DE0CA4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1" type="#_x0000_t202" style="width:514.65pt;height:30.98pt;margin-top:24.77pt;margin-left:2.5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filled="f" fillcolor="this" stroked="t" strokecolor="black" strokeweight="1pt">
                <v:textbox>
                  <w:txbxContent>
                    <w:p w:rsidR="0002420F" w:rsidRPr="00535C52" w:rsidP="0002420F" w14:paraId="2E875E4E" w14:textId="5A02212A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 w:rsidRPr="00535C52" w:rsidR="00655B7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أن المؤمن ليدرك بحسن خلقه درجة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....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 الصائم القائم  - المرابط  الصابر -  القارئ الماهر </w:t>
                      </w:r>
                      <w:r w:rsidRPr="00535C52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المسبح    ]</w:t>
                      </w:r>
                    </w:p>
                    <w:p w:rsidR="003440D8" w:rsidRPr="00535C52" w:rsidP="003440D8" w14:paraId="6830EDDA" w14:textId="1A399CC5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</w:p>
                    <w:p w:rsidR="003F2EED" w:rsidRPr="00535C52" w:rsidP="003440D8" w14:paraId="786678C0" w14:textId="3821A16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  <w:p w:rsidR="00655B71" w:rsidRPr="00535C52" w:rsidP="00655B71" w14:paraId="32787A32" w14:textId="0E3367FF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A9A16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19B61476" w14:textId="77777777" w:rsidR="00655B71" w:rsidRPr="00C17667" w:rsidRDefault="00A13B64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8C503" wp14:editId="727AC606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43608"/>
                <wp:effectExtent l="0" t="0" r="17145" b="13970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79628" w14:textId="77777777" w:rsidR="003F2EED" w:rsidRPr="00535C52" w:rsidRDefault="00A13B64" w:rsidP="003F2EED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أحب أزواج النبي ﷺ    إليه  رضي الله عنهم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..................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2420F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زينب  -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عائشة </w:t>
                            </w:r>
                            <w:r w:rsidR="00EE67C1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EE67C1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سودة  - أم سلمة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58C882A7" w14:textId="77777777" w:rsidR="00655B71" w:rsidRPr="00535C52" w:rsidRDefault="00655B71" w:rsidP="00655B71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2" type="#_x0000_t202" style="width:514.65pt;height:34.93pt;margin-top:16.8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2576" filled="f" fillcolor="this" stroked="t" strokecolor="black" strokeweight="1pt">
                <v:textbox>
                  <w:txbxContent>
                    <w:p w:rsidR="003F2EED" w:rsidRPr="00535C52" w:rsidP="003F2EED" w14:paraId="72C5EAFB" w14:textId="0A922E4F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5</w:t>
                      </w:r>
                      <w:r w:rsidRPr="00535C52" w:rsidR="00655B7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 w:rsidR="0002420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أحب أزواج النبي ﷺ    </w:t>
                      </w:r>
                      <w:r w:rsidRPr="00535C52" w:rsidR="0002420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إليه  رضي</w:t>
                      </w:r>
                      <w:r w:rsidRPr="00535C52" w:rsidR="0002420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الله عنهم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..................</w:t>
                      </w:r>
                      <w:r w:rsidRPr="00535C52" w:rsid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Pr="00535C52" w:rsidR="00655B7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535C52" w:rsidR="0002420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زينب</w:t>
                      </w:r>
                      <w:r w:rsidRPr="00535C52" w:rsidR="0002420F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-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535C52" w:rsid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عائشة </w:t>
                      </w:r>
                      <w:r w:rsidRPr="00535C52" w:rsidR="00EE67C1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EE67C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سودة  - أم سلمة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  <w:p w:rsidR="00655B71" w:rsidRPr="00535C52" w:rsidP="00655B71" w14:paraId="698512A6" w14:textId="2DD49C17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BBDDE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3EFE709" w14:textId="77777777" w:rsidR="00655B71" w:rsidRPr="00C17667" w:rsidRDefault="00A13B64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BCE63" wp14:editId="3EF98FB2">
                <wp:simplePos x="0" y="0"/>
                <wp:positionH relativeFrom="margin">
                  <wp:posOffset>22634</wp:posOffset>
                </wp:positionH>
                <wp:positionV relativeFrom="paragraph">
                  <wp:posOffset>166615</wp:posOffset>
                </wp:positionV>
                <wp:extent cx="6536093" cy="488887"/>
                <wp:effectExtent l="0" t="0" r="17145" b="2603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88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3F5D8" w14:textId="77777777" w:rsidR="00655B71" w:rsidRPr="00535C52" w:rsidRDefault="00A13B64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6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EE67C1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حكم الصلاة في المقبرة، ومبارك الإبل :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..............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يجوز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لا يجوز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مكروه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سنة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2D481C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3" type="#_x0000_t202" style="width:514.65pt;height:38.5pt;margin-top:13.12pt;margin-left:1.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filled="f" fillcolor="this" stroked="t" strokecolor="black" strokeweight="1pt">
                <v:textbox>
                  <w:txbxContent>
                    <w:p w:rsidR="00655B71" w:rsidRPr="00535C52" w:rsidP="000932E3" w14:paraId="13546CDB" w14:textId="376402EA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6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 w:rsidR="00EE67C1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 w:rsidR="002D481C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 w:rsidR="00C1766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حكم الصلاة في المقبرة، ومبارك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الإبل :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.............. </w:t>
                      </w:r>
                      <w:r w:rsidRPr="00535C52" w:rsidR="002D481C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يجوز    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لا يجوز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مكروه     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سنة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</w:t>
                      </w:r>
                      <w:r w:rsidRPr="00535C52" w:rsidR="002D481C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]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F01A3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146E9AFE" w14:textId="77777777" w:rsidR="00655B71" w:rsidRPr="00C17667" w:rsidRDefault="00A13B64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0A7084" wp14:editId="368B2B0E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43E55" w14:textId="77777777" w:rsidR="00655B71" w:rsidRPr="00535C52" w:rsidRDefault="00A13B64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قراءة الفاتحة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.................................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</w:t>
                            </w:r>
                            <w:r w:rsidR="00D87AC2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4" type="#_x0000_t202" style="width:514.65pt;height:39.35pt;margin-top:8.14pt;margin-left:1.6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black" strokeweight="1pt">
                <v:textbox>
                  <w:txbxContent>
                    <w:p w:rsidR="00655B71" w:rsidRPr="00535C52" w:rsidP="00D87AC2" w14:paraId="40DBD5A0" w14:textId="22F2242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7-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قراءة الفاتحة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.................................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[ 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ركن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</w:t>
                      </w:r>
                      <w:r w:rsidRPr="00535C52" w:rsidR="00D87AC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]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CAE67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1CFBA519" w14:textId="77777777" w:rsidR="00655B71" w:rsidRPr="00C17667" w:rsidRDefault="00A13B64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F8D48" wp14:editId="4DDBCACA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342CE" w14:textId="77777777" w:rsidR="00655B71" w:rsidRPr="00535C52" w:rsidRDefault="00A13B64" w:rsidP="000932E3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8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حكم دعاء الاستفتاح 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ركن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واجب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="000932E3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شرط  - سنة         </w:t>
                            </w:r>
                            <w:r w:rsidR="008148C6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2D481C"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width:514.65pt;height:34.95pt;margin-top:12.3pt;margin-left:2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1pt">
                <v:textbox>
                  <w:txbxContent>
                    <w:p w:rsidR="00655B71" w:rsidRPr="00535C52" w:rsidP="000932E3" w14:paraId="02EA647A" w14:textId="6F29515A">
                      <w:pPr>
                        <w:rPr>
                          <w:rFonts w:ascii="Calibri" w:hAnsi="Calibri" w:cs="Calibri"/>
                          <w:sz w:val="32"/>
                          <w:szCs w:val="32"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8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حكم دعاء الاستفتاح 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                 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535C52" w:rsidR="00C17667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535C52" w:rsidR="002D481C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535C52" w:rsidR="008148C6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  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ركن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واجب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 w:rsidR="000932E3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شرط  - سنة         </w:t>
                      </w:r>
                      <w:r w:rsidRPr="00535C52" w:rsidR="008148C6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535C52" w:rsidR="002D481C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97756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0964147C" w14:textId="77777777" w:rsidR="00655B71" w:rsidRPr="00C17667" w:rsidRDefault="00A13B64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F73BD" wp14:editId="7A07D0A8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443608"/>
                <wp:effectExtent l="0" t="0" r="17145" b="1397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C0B1" w14:textId="77777777" w:rsidR="00655B71" w:rsidRPr="00535C52" w:rsidRDefault="00A13B64" w:rsidP="000932E3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قول سبحان ربي العظيم في الركوع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[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0932E3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[           ركن – واجب – شرط  - سنة        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2D481C"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6" type="#_x0000_t202" style="width:514.65pt;height:34.93pt;margin-top:4.6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black" strokeweight="1pt">
                <v:textbox>
                  <w:txbxContent>
                    <w:p w:rsidR="00655B71" w:rsidRPr="00535C52" w:rsidP="000932E3" w14:paraId="3FDAE86E" w14:textId="16F58957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9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-</w:t>
                      </w:r>
                      <w:r w:rsidRPr="00535C52" w:rsidR="008148C6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قول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سبحان ربي العظيم في الركوع </w:t>
                      </w:r>
                      <w:r w:rsidRPr="00535C52" w:rsidR="002D481C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[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     </w:t>
                      </w:r>
                      <w:r w:rsidRPr="00535C52" w:rsidR="000932E3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[           ركن – واجب – شرط  - سنة        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  </w:t>
                      </w:r>
                      <w:r w:rsidRPr="00535C52" w:rsidR="002D481C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27E49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46639AEC" w14:textId="77777777" w:rsidR="008148C6" w:rsidRPr="00D87AC2" w:rsidRDefault="00A13B64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DCA350" wp14:editId="6371E54A">
                <wp:simplePos x="0" y="0"/>
                <wp:positionH relativeFrom="margin">
                  <wp:posOffset>74428</wp:posOffset>
                </wp:positionH>
                <wp:positionV relativeFrom="paragraph">
                  <wp:posOffset>28073</wp:posOffset>
                </wp:positionV>
                <wp:extent cx="6536093" cy="499730"/>
                <wp:effectExtent l="0" t="0" r="17145" b="1524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D5F6F" w14:textId="77777777" w:rsidR="000932E3" w:rsidRPr="00535C52" w:rsidRDefault="00A13B64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من فعل شيء من مبطلات الصلاة عمداً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فصلاته</w:t>
                            </w:r>
                            <w:r w:rsidR="00655B71" w:rsidRPr="00535C52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535C52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صحيحة </w:t>
                            </w:r>
                            <w:r w:rsidRPr="00535C52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–</w:t>
                            </w: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باطله- يسجد السهو  - لا شيء ]</w:t>
                            </w:r>
                          </w:p>
                          <w:p w14:paraId="7902E695" w14:textId="77777777" w:rsidR="00655B71" w:rsidRPr="00535C52" w:rsidRDefault="00A13B64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535C52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7" type="#_x0000_t202" style="width:514.65pt;height:39.35pt;margin-top:2.21pt;margin-left:5.8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black" strokeweight="1pt">
                <v:textbox>
                  <w:txbxContent>
                    <w:p w:rsidR="000932E3" w:rsidRPr="00535C52" w:rsidP="000932E3" w14:paraId="6236BE6D" w14:textId="77777777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10</w:t>
                      </w:r>
                      <w:r w:rsidRPr="00535C52" w:rsidR="00655B7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>-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 xml:space="preserve">من فعل شيء من مبطلات الصلاة عمداً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فصلاته</w:t>
                      </w:r>
                      <w:r w:rsidRPr="00535C52" w:rsidR="00655B71">
                        <w:rPr>
                          <w:rFonts w:ascii="Calibri" w:hAnsi="Calibri" w:cs="Calibri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535C52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EG"/>
                        </w:rPr>
                        <w:t>[</w:t>
                      </w:r>
                      <w:r w:rsidRPr="00535C52" w:rsidR="008148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صحيحة </w:t>
                      </w:r>
                      <w:r w:rsidRPr="00535C52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EG"/>
                        </w:rPr>
                        <w:t>–</w:t>
                      </w: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باطله- يسجد السهو  - لا شيء ]</w:t>
                      </w:r>
                    </w:p>
                    <w:p w:rsidR="00655B71" w:rsidRPr="00535C52" w:rsidP="000932E3" w14:paraId="385AF513" w14:textId="693444B8">
                      <w:pPr>
                        <w:spacing w:after="60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EG"/>
                        </w:rPr>
                      </w:pPr>
                      <w:r w:rsidRPr="00535C52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B38DB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590123B1" w14:textId="77777777" w:rsidR="005831D0" w:rsidRDefault="005831D0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1BC319FD" w14:textId="77777777" w:rsidR="00981641" w:rsidRPr="00D87AC2" w:rsidRDefault="00A13B64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62EB0" wp14:editId="07E9D182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F3AB6" w14:textId="77777777" w:rsidR="005415CB" w:rsidRPr="005415CB" w:rsidRDefault="00A13B64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186C44FE" w14:textId="77777777" w:rsidR="005415CB" w:rsidRPr="005415CB" w:rsidRDefault="00A13B64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width:50.6pt;height:48.5pt;margin-top:0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hite" strokecolor="black" strokeweight="1pt">
                <v:textbox>
                  <w:txbxContent>
                    <w:p w:rsidR="005415CB" w:rsidRPr="005415CB" w:rsidP="005415CB" w14:paraId="1F8B06AD" w14:textId="77777777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:rsidR="005415CB" w:rsidRPr="005415CB" w:rsidP="005415CB" w14:paraId="338BE0E8" w14:textId="5329B9A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26C8CCD6" w14:textId="77777777" w:rsidR="00836B66" w:rsidRPr="00C82AC6" w:rsidRDefault="00A13B64" w:rsidP="00EE67C1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: </w:t>
      </w:r>
      <w:r w:rsidR="0098164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على </w:t>
      </w:r>
      <w:r w:rsidR="00EE21D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 أن الشرك أعظم الذنوب ؟ </w:t>
      </w:r>
    </w:p>
    <w:p w14:paraId="006703FD" w14:textId="77777777" w:rsidR="00535C52" w:rsidRP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</w:t>
      </w:r>
    </w:p>
    <w:p w14:paraId="0B10B703" w14:textId="77777777" w:rsidR="008A42DE" w:rsidRPr="00C82AC6" w:rsidRDefault="00A13B64" w:rsidP="00EE67C1">
      <w:pPr>
        <w:pStyle w:val="a4"/>
        <w:spacing w:line="360" w:lineRule="auto"/>
        <w:ind w:left="0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="00020631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>عدد شروط قبول العبادة ؟</w:t>
      </w:r>
    </w:p>
    <w:p w14:paraId="1B49A71D" w14:textId="77777777" w:rsid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739CCE27" w14:textId="77777777" w:rsid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</w:t>
      </w:r>
    </w:p>
    <w:p w14:paraId="619D9BD3" w14:textId="77777777" w:rsidR="000932E3" w:rsidRPr="00D87AC2" w:rsidRDefault="000932E3" w:rsidP="000932E3">
      <w:pPr>
        <w:pStyle w:val="a4"/>
        <w:spacing w:after="160" w:line="259" w:lineRule="auto"/>
        <w:ind w:left="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  <w:lang w:bidi="ar-EG"/>
        </w:rPr>
      </w:pPr>
    </w:p>
    <w:p w14:paraId="766FD43A" w14:textId="77777777" w:rsidR="000932E3" w:rsidRPr="00D87AC2" w:rsidRDefault="00A13B64" w:rsidP="000932E3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</w:pP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ج/ ماذا يفعل </w:t>
      </w:r>
      <w:r w:rsidRPr="00D87AC2">
        <w:rPr>
          <w:rFonts w:ascii="Sakkal Majalla" w:eastAsiaTheme="minorHAnsi" w:hAnsi="Sakkal Majalla" w:cs="Sakkal Majalla"/>
          <w:b/>
          <w:bCs/>
          <w:color w:val="C00000"/>
          <w:sz w:val="32"/>
          <w:szCs w:val="32"/>
          <w:rtl/>
        </w:rPr>
        <w:t>من نسي أن يتوضأ وصلى صلاة العصر فعليه  ؟</w:t>
      </w:r>
    </w:p>
    <w:p w14:paraId="3B2DA876" w14:textId="77777777" w:rsidR="00535C52" w:rsidRDefault="00A13B64" w:rsidP="00535C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......................................................................................................</w:t>
      </w:r>
    </w:p>
    <w:p w14:paraId="61A48637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7FBDD387" w14:textId="77777777" w:rsidR="00EE67C1" w:rsidRPr="00D87AC2" w:rsidRDefault="00A13B64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3068E34C" w14:textId="77777777" w:rsidR="00EE67C1" w:rsidRPr="00D87AC2" w:rsidRDefault="00A13B64" w:rsidP="00D87AC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الرسل الله تعالى  جميع الرسل عليه السلام للدعوة إلى توحيد الألوهية (  </w:t>
      </w:r>
      <w:r w:rsidR="00535C52"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42E49AD3" w14:textId="77777777" w:rsidR="00535C52" w:rsidRPr="00D87AC2" w:rsidRDefault="00A13B64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2- </w:t>
      </w:r>
      <w:r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أركان العبادة الخوف من الله والرجاء من الله تعالى فقط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57145DAD" w14:textId="77777777" w:rsidR="00535C52" w:rsidRPr="00D87AC2" w:rsidRDefault="00A13B64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التوازن وترتيب الأولويات في الحياة المسلم أمر مطلوب 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435AAB8F" w14:textId="77777777" w:rsidR="00535C52" w:rsidRPr="00D87AC2" w:rsidRDefault="00A13B64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الوقوع في المصيبة على الإنسان عدم التسخط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08747481" w14:textId="77777777" w:rsidR="00535C52" w:rsidRPr="00D87AC2" w:rsidRDefault="00A13B64" w:rsidP="00535C52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صلّى أحمد صلاة المغرب أربع ركعات سهواً ثم سجد  سجودالسهو لأنه زاد في الصلاة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(  </w:t>
      </w:r>
      <w:r>
        <w:rPr>
          <w:rFonts w:ascii="Sakkal Majalla" w:hAnsi="Sakkal Majalla" w:cs="Sakkal Majalla" w:hint="cs"/>
          <w:b/>
          <w:bCs/>
          <w:color w:val="70AD47" w:themeColor="accent6"/>
          <w:sz w:val="32"/>
          <w:szCs w:val="32"/>
          <w:rtl/>
          <w:lang w:bidi="ar-EG"/>
        </w:rPr>
        <w:t xml:space="preserve">             </w:t>
      </w: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76A62D63" w14:textId="77777777" w:rsidR="00EE67C1" w:rsidRDefault="00EE67C1" w:rsidP="00535C52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  <w:bookmarkStart w:id="0" w:name="_Hlk189141112"/>
    </w:p>
    <w:p w14:paraId="60281577" w14:textId="77777777" w:rsidR="0051272A" w:rsidRPr="00D16913" w:rsidRDefault="0051272A" w:rsidP="0051272A">
      <w:pPr>
        <w:rPr>
          <w:rFonts w:ascii="Calibri" w:hAnsi="Calibri" w:cs="Calibri"/>
          <w:b/>
          <w:bCs/>
          <w:sz w:val="16"/>
          <w:szCs w:val="16"/>
        </w:rPr>
      </w:pPr>
    </w:p>
    <w:p w14:paraId="7CCC62A6" w14:textId="77777777" w:rsidR="0051272A" w:rsidRDefault="00A13B64" w:rsidP="0051272A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3E1304D6" w14:textId="77777777" w:rsidR="00721D76" w:rsidRDefault="00A13B64" w:rsidP="00721D76">
      <w:pPr>
        <w:jc w:val="center"/>
        <w:rPr>
          <w:rFonts w:ascii="Calibri" w:hAnsi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  <w:bookmarkStart w:id="1" w:name="_Hlk189141149"/>
      <w:bookmarkEnd w:id="0"/>
    </w:p>
    <w:bookmarkEnd w:id="1"/>
    <w:p w14:paraId="0F8F452D" w14:textId="77777777" w:rsidR="00A23B18" w:rsidRDefault="00A23B18" w:rsidP="00721D76">
      <w:pPr>
        <w:rPr>
          <w:rFonts w:ascii="Calibri" w:hAnsi="Calibri" w:cs="Times New Roman"/>
          <w:b/>
          <w:bCs/>
          <w:sz w:val="24"/>
          <w:szCs w:val="24"/>
          <w:rtl/>
        </w:rPr>
      </w:pPr>
    </w:p>
    <w:p w14:paraId="0A4C802F" w14:textId="32FACA52" w:rsidR="00721D76" w:rsidRPr="00721D76" w:rsidRDefault="00721D76" w:rsidP="00721D76">
      <w:pPr>
        <w:rPr>
          <w:rFonts w:asciiTheme="minorBidi" w:hAnsiTheme="minorBidi"/>
          <w:b/>
          <w:bCs/>
          <w:sz w:val="24"/>
          <w:szCs w:val="24"/>
        </w:rPr>
        <w:sectPr w:rsidR="00721D76" w:rsidRPr="00721D76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BC6BEC" w14:paraId="2A48F198" w14:textId="77777777" w:rsidTr="00CD4FAA">
        <w:trPr>
          <w:trHeight w:val="5"/>
        </w:trPr>
        <w:tc>
          <w:tcPr>
            <w:tcW w:w="2790" w:type="dxa"/>
            <w:gridSpan w:val="2"/>
          </w:tcPr>
          <w:p w14:paraId="33DE3BB4" w14:textId="77777777" w:rsidR="00107172" w:rsidRPr="00107172" w:rsidRDefault="00A13B64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6FA53DCE" w14:textId="77777777" w:rsidR="00107172" w:rsidRPr="00107172" w:rsidRDefault="00A13B64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31410ABD" w14:textId="77777777" w:rsidR="00107172" w:rsidRPr="00107172" w:rsidRDefault="00A13B64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91008" behindDoc="1" locked="0" layoutInCell="1" allowOverlap="1" wp14:anchorId="3BE57E09" wp14:editId="6E20EFB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45B4BA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83302A9" w14:textId="77777777" w:rsidR="00107172" w:rsidRPr="00107172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7F9E4FD" w14:textId="77777777" w:rsidR="00C509BC" w:rsidRPr="00087658" w:rsidRDefault="00A13B64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لمادة الدراسات الإسلامية</w:t>
            </w:r>
          </w:p>
          <w:p w14:paraId="68D27E59" w14:textId="77777777" w:rsidR="00B2518E" w:rsidRDefault="00A13B64" w:rsidP="00B251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</w:t>
            </w:r>
            <w:r w:rsidRPr="00B2518E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="00C509BC" w:rsidRPr="00B2518E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B2518E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B2518E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متوسط</w:t>
            </w:r>
          </w:p>
          <w:p w14:paraId="6E45FE43" w14:textId="77777777" w:rsidR="00107172" w:rsidRPr="00B2518E" w:rsidRDefault="00A13B64" w:rsidP="00B2518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C0000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8E78A5">
              <w:rPr>
                <w:rFonts w:ascii="Calibri" w:hAnsi="Calibri" w:cs="Times New Roman" w:hint="cs"/>
                <w:b/>
                <w:bCs/>
                <w:color w:val="538135" w:themeColor="accent6" w:themeShade="BF"/>
                <w:rtl/>
                <w:lang w:bidi="ar-EG"/>
              </w:rPr>
              <w:t>1446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0E3839B1" w14:textId="77777777" w:rsidR="00CD4FAA" w:rsidRPr="00C509BC" w:rsidRDefault="00A13B64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1E09FD9D" w14:textId="77777777" w:rsidR="00107172" w:rsidRPr="00107172" w:rsidRDefault="00A13B64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053405D" w14:textId="77777777" w:rsidR="00107172" w:rsidRPr="00107172" w:rsidRDefault="00A13B64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14D8D879" w14:textId="77777777" w:rsidR="00107172" w:rsidRPr="00107172" w:rsidRDefault="00A13B64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DF565A2" w14:textId="77777777" w:rsidR="00107172" w:rsidRPr="00CD4FAA" w:rsidRDefault="00A13B64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BC6BEC" w14:paraId="78207517" w14:textId="77777777" w:rsidTr="00CD4FAA">
        <w:trPr>
          <w:trHeight w:val="81"/>
        </w:trPr>
        <w:tc>
          <w:tcPr>
            <w:tcW w:w="1627" w:type="dxa"/>
          </w:tcPr>
          <w:p w14:paraId="4B6915EE" w14:textId="77777777" w:rsidR="00107172" w:rsidRPr="00F0373F" w:rsidRDefault="00A13B64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197B30C4" w14:textId="77777777" w:rsidR="00107172" w:rsidRPr="00107172" w:rsidRDefault="00A13B64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260A98DC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7F96F899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CC0D20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BC6BEC" w14:paraId="4E0AA083" w14:textId="77777777" w:rsidTr="00CD4FAA">
        <w:trPr>
          <w:trHeight w:val="423"/>
        </w:trPr>
        <w:tc>
          <w:tcPr>
            <w:tcW w:w="1627" w:type="dxa"/>
          </w:tcPr>
          <w:p w14:paraId="1038E5D9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1D67E49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CB7A929" w14:textId="77777777" w:rsidR="00CD4FAA" w:rsidRPr="00107172" w:rsidRDefault="00A13B64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3CE1604A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D37BAE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BC6BEC" w14:paraId="739BD2F5" w14:textId="77777777" w:rsidTr="00087658">
        <w:trPr>
          <w:trHeight w:val="272"/>
        </w:trPr>
        <w:tc>
          <w:tcPr>
            <w:tcW w:w="1627" w:type="dxa"/>
          </w:tcPr>
          <w:p w14:paraId="08BCA4F3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810AC35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2AB545B" w14:textId="77777777" w:rsidR="00CD4FAA" w:rsidRPr="00107172" w:rsidRDefault="00A13B64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41CFFE80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3634D5D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BC6BEC" w14:paraId="43DA71DA" w14:textId="77777777" w:rsidTr="00CD4FAA">
        <w:trPr>
          <w:trHeight w:val="81"/>
        </w:trPr>
        <w:tc>
          <w:tcPr>
            <w:tcW w:w="1627" w:type="dxa"/>
          </w:tcPr>
          <w:p w14:paraId="3BF8E99B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5726A8AA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12154EF" w14:textId="77777777" w:rsidR="00CD4FAA" w:rsidRPr="00107172" w:rsidRDefault="00A13B64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76C3F9C3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7519CBC" w14:textId="77777777" w:rsidR="00CD4FAA" w:rsidRPr="00107172" w:rsidRDefault="00A13B64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70F6B714" w14:textId="77777777" w:rsidR="00CD4FAA" w:rsidRPr="00107172" w:rsidRDefault="00A13B64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BC6BEC" w14:paraId="129C9319" w14:textId="77777777" w:rsidTr="00BF74A7">
        <w:trPr>
          <w:trHeight w:val="81"/>
        </w:trPr>
        <w:tc>
          <w:tcPr>
            <w:tcW w:w="1627" w:type="dxa"/>
            <w:vMerge w:val="restart"/>
          </w:tcPr>
          <w:p w14:paraId="2E4E8E24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16AFBBAB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6EBF58A0" w14:textId="77777777" w:rsidR="0030540F" w:rsidRPr="00107172" w:rsidRDefault="00A13B64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3DB7D33C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  <w:shd w:val="clear" w:color="auto" w:fill="D9E2F3"/>
          </w:tcPr>
          <w:p w14:paraId="502F67DB" w14:textId="77777777" w:rsidR="0030540F" w:rsidRPr="00107172" w:rsidRDefault="00A13B64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45B02C34" w14:textId="77777777" w:rsidR="0030540F" w:rsidRPr="00107172" w:rsidRDefault="00A13B64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BC6BEC" w14:paraId="18048BA2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1BC3CF25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41EE8699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76AE7259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1D65A736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FCC853A" w14:textId="77777777" w:rsidR="0030540F" w:rsidRPr="00107172" w:rsidRDefault="00A13B64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441FEE44" w14:textId="77777777" w:rsidR="0030540F" w:rsidRPr="00107172" w:rsidRDefault="00A13B64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BC6BEC" w14:paraId="6E3D840D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016D9308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63AE50D4" w14:textId="77777777" w:rsidR="00CD4FAA" w:rsidRPr="00C509BC" w:rsidRDefault="00A13B64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315FB454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3F95BB41" w14:textId="77777777" w:rsidR="00CD4FAA" w:rsidRPr="00107172" w:rsidRDefault="00A13B64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BC6BEC" w14:paraId="651E4163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48FFE5F3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C258574" w14:textId="77777777" w:rsidR="00CD4FAA" w:rsidRPr="00C509BC" w:rsidRDefault="00A13B64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667D7560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760CD397" w14:textId="77777777" w:rsidR="00CD4FAA" w:rsidRPr="00107172" w:rsidRDefault="00A13B64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BC6BEC" w14:paraId="00804C1C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54BF64A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D846362" w14:textId="77777777" w:rsidR="00CD4FAA" w:rsidRPr="00C509BC" w:rsidRDefault="00A13B64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6AE579D8" w14:textId="77777777" w:rsidR="00CD4FAA" w:rsidRPr="00CD4FAA" w:rsidRDefault="00A13B64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54F46C38" w14:textId="77777777" w:rsidR="00C42BEA" w:rsidRPr="00DC53E0" w:rsidRDefault="00A13B64" w:rsidP="00CD4FAA">
      <w:pPr>
        <w:pBdr>
          <w:bottom w:val="single" w:sz="12" w:space="1" w:color="auto"/>
        </w:pBdr>
        <w:bidi w:val="0"/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0"/>
        <w:tblW w:w="10909" w:type="dxa"/>
        <w:tblLook w:val="04A0" w:firstRow="1" w:lastRow="0" w:firstColumn="1" w:lastColumn="0" w:noHBand="0" w:noVBand="1"/>
      </w:tblPr>
      <w:tblGrid>
        <w:gridCol w:w="2969"/>
        <w:gridCol w:w="428"/>
        <w:gridCol w:w="3396"/>
        <w:gridCol w:w="416"/>
        <w:gridCol w:w="3391"/>
        <w:gridCol w:w="309"/>
      </w:tblGrid>
      <w:tr w:rsidR="00BC6BEC" w14:paraId="53B5A4F1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FE873F7" w14:textId="77777777" w:rsidR="004F3C69" w:rsidRPr="00CD4FAA" w:rsidRDefault="00A13B64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9A2903" wp14:editId="35241B9A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4AAA5" w14:textId="77777777" w:rsidR="00DC53E0" w:rsidRDefault="00A13B64" w:rsidP="0030540F">
                                  <w:pPr>
                                    <w:shd w:val="clear" w:color="auto" w:fill="EDEDED" w:themeFill="accent3" w:themeFillTint="33"/>
                                    <w:bidi w:val="0"/>
                                    <w:spacing w:after="160" w:line="259" w:lineRule="auto"/>
                                    <w:jc w:val="center"/>
                                    <w:rPr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</w:rPr>
                                    <w:t>_____</w:t>
                                  </w:r>
                                  <w:r>
                                    <w:rPr>
                                      <w:rFonts w:eastAsiaTheme="minorHAnsi"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" o:spid="_x0000_s1040" type="#_x0000_t202" style="width:45.5pt;height:39pt;margin-top:-31.1pt;margin-left:-9.15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      <v:textbox>
                        <w:txbxContent>
                          <w:p w:rsidR="00DC53E0" w:rsidP="0030540F" w14:paraId="0240020F" w14:textId="5F7923D9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  <w:t>_____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1- 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أعظم الذنوب</w:t>
            </w:r>
          </w:p>
        </w:tc>
      </w:tr>
      <w:tr w:rsidR="00BC6BEC" w14:paraId="5980D617" w14:textId="77777777" w:rsidTr="007E2969">
        <w:trPr>
          <w:trHeight w:val="265"/>
        </w:trPr>
        <w:tc>
          <w:tcPr>
            <w:tcW w:w="2969" w:type="dxa"/>
          </w:tcPr>
          <w:p w14:paraId="7A85A610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اللعان </w:t>
            </w:r>
          </w:p>
        </w:tc>
        <w:tc>
          <w:tcPr>
            <w:tcW w:w="428" w:type="dxa"/>
          </w:tcPr>
          <w:p w14:paraId="74409EF5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E1F1377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النفاق </w:t>
            </w:r>
          </w:p>
        </w:tc>
        <w:tc>
          <w:tcPr>
            <w:tcW w:w="416" w:type="dxa"/>
            <w:shd w:val="clear" w:color="auto" w:fill="auto"/>
          </w:tcPr>
          <w:p w14:paraId="393A9CD0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89EB6A6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07" w:type="dxa"/>
            <w:shd w:val="clear" w:color="auto" w:fill="FFFFFF"/>
          </w:tcPr>
          <w:p w14:paraId="1BD1C50A" w14:textId="77777777" w:rsidR="00F412E7" w:rsidRPr="00CD4FAA" w:rsidRDefault="00A13B64" w:rsidP="00E039C2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6B9E789D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EA218CE" w14:textId="77777777" w:rsidR="004F3C69" w:rsidRPr="00CD4FAA" w:rsidRDefault="00A13B64" w:rsidP="00E039C2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2-</w:t>
            </w:r>
            <w:r w:rsidR="00E039C2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الشرك في الربوبية</w:t>
            </w:r>
            <w:r w:rsidR="00E039C2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هو </w:t>
            </w:r>
          </w:p>
        </w:tc>
      </w:tr>
      <w:tr w:rsidR="00BC6BEC" w14:paraId="32B26873" w14:textId="77777777" w:rsidTr="007E2969">
        <w:trPr>
          <w:trHeight w:val="256"/>
        </w:trPr>
        <w:tc>
          <w:tcPr>
            <w:tcW w:w="2969" w:type="dxa"/>
          </w:tcPr>
          <w:p w14:paraId="398620D0" w14:textId="77777777" w:rsidR="00F412E7" w:rsidRPr="00CD4FAA" w:rsidRDefault="00A13B64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وهو توحيد الله بأفعاله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8" w:type="dxa"/>
          </w:tcPr>
          <w:p w14:paraId="69A5961D" w14:textId="77777777" w:rsidR="00F412E7" w:rsidRPr="00CD4FAA" w:rsidRDefault="00A13B64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107CCC7A" w14:textId="77777777" w:rsidR="00F412E7" w:rsidRPr="00CD4FAA" w:rsidRDefault="00A13B64" w:rsidP="00E039C2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صَرْفُ شيءٍ مِن العِبادة لغيرِ الله تعالى.</w:t>
            </w:r>
          </w:p>
        </w:tc>
        <w:tc>
          <w:tcPr>
            <w:tcW w:w="416" w:type="dxa"/>
          </w:tcPr>
          <w:p w14:paraId="1EBD140D" w14:textId="77777777" w:rsidR="00F412E7" w:rsidRPr="00CD4FAA" w:rsidRDefault="00A13B64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56B7053F" w14:textId="77777777" w:rsidR="00F412E7" w:rsidRPr="00CD4FAA" w:rsidRDefault="00A13B64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جَعْلُ شريكٍ مع الله تعالى في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ربوبيته</w:t>
            </w:r>
          </w:p>
        </w:tc>
        <w:tc>
          <w:tcPr>
            <w:tcW w:w="307" w:type="dxa"/>
            <w:shd w:val="clear" w:color="auto" w:fill="FFFFFF"/>
          </w:tcPr>
          <w:p w14:paraId="46512983" w14:textId="77777777" w:rsidR="00F412E7" w:rsidRPr="00CD4FAA" w:rsidRDefault="00A13B64" w:rsidP="00E039C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:rsidR="00BC6BEC" w14:paraId="0493BB8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15DBFCD" w14:textId="77777777" w:rsidR="004F3C69" w:rsidRPr="00CD4FAA" w:rsidRDefault="00A13B64" w:rsidP="00DB5CE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3- 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(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  <w:lang w:bidi="ar-EG"/>
              </w:rPr>
              <w:t>الخوفُ من غير الله تعالى في أمرٍ لا يقدر عليه إلا الله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)</w:t>
            </w:r>
            <w:r w:rsidR="00DB5CEA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BC6BEC" w14:paraId="33E3BF55" w14:textId="77777777" w:rsidTr="007E2969">
        <w:trPr>
          <w:trHeight w:val="265"/>
        </w:trPr>
        <w:tc>
          <w:tcPr>
            <w:tcW w:w="2969" w:type="dxa"/>
          </w:tcPr>
          <w:p w14:paraId="328E9372" w14:textId="77777777" w:rsidR="00F412E7" w:rsidRPr="00CD4FAA" w:rsidRDefault="00A13B64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</w:p>
        </w:tc>
        <w:tc>
          <w:tcPr>
            <w:tcW w:w="428" w:type="dxa"/>
            <w:shd w:val="clear" w:color="auto" w:fill="auto"/>
          </w:tcPr>
          <w:p w14:paraId="22BB5A7D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88B35FB" w14:textId="77777777" w:rsidR="00F412E7" w:rsidRPr="00CD4FAA" w:rsidRDefault="00A13B64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الشرك في الألوهية</w:t>
            </w:r>
          </w:p>
        </w:tc>
        <w:tc>
          <w:tcPr>
            <w:tcW w:w="416" w:type="dxa"/>
            <w:shd w:val="clear" w:color="auto" w:fill="FFFFFF"/>
          </w:tcPr>
          <w:p w14:paraId="5FA2A1BB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D236653" w14:textId="77777777" w:rsidR="00F412E7" w:rsidRPr="00CD4FAA" w:rsidRDefault="00A13B64" w:rsidP="00DB5CEA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الشرك في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الربوبية</w:t>
            </w:r>
          </w:p>
        </w:tc>
        <w:tc>
          <w:tcPr>
            <w:tcW w:w="307" w:type="dxa"/>
          </w:tcPr>
          <w:p w14:paraId="52196926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1F0821FF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432FE244" w14:textId="77777777" w:rsidR="00F412E7" w:rsidRPr="00CD4FAA" w:rsidRDefault="00A13B64" w:rsidP="00DB5CEA">
            <w:pPr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4- </w:t>
            </w:r>
            <w:r w:rsidR="00DB5CE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" فَأَلْقِيهِ فِي الْيَمِّ وَلَا تَخَافِي وَلَا تَحْزَنِي " المرد بــ اليم  </w:t>
            </w:r>
          </w:p>
        </w:tc>
      </w:tr>
      <w:tr w:rsidR="00BC6BEC" w14:paraId="7B750197" w14:textId="77777777" w:rsidTr="007E2969">
        <w:trPr>
          <w:trHeight w:val="256"/>
        </w:trPr>
        <w:tc>
          <w:tcPr>
            <w:tcW w:w="2969" w:type="dxa"/>
          </w:tcPr>
          <w:p w14:paraId="160CFE91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دجلة </w:t>
            </w:r>
          </w:p>
        </w:tc>
        <w:tc>
          <w:tcPr>
            <w:tcW w:w="428" w:type="dxa"/>
          </w:tcPr>
          <w:p w14:paraId="0B8ECCBB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050E36D" w14:textId="77777777" w:rsidR="00F412E7" w:rsidRPr="00CD4FAA" w:rsidRDefault="00A13B64" w:rsidP="005C39D5">
            <w:pPr>
              <w:tabs>
                <w:tab w:val="left" w:pos="2570"/>
                <w:tab w:val="right" w:pos="3263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نهر النيل </w:t>
            </w:r>
          </w:p>
        </w:tc>
        <w:tc>
          <w:tcPr>
            <w:tcW w:w="416" w:type="dxa"/>
            <w:shd w:val="clear" w:color="auto" w:fill="FFFFFF"/>
          </w:tcPr>
          <w:p w14:paraId="3A3176A2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6A0FAE0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نهر الفرات </w:t>
            </w:r>
          </w:p>
        </w:tc>
        <w:tc>
          <w:tcPr>
            <w:tcW w:w="307" w:type="dxa"/>
            <w:shd w:val="clear" w:color="auto" w:fill="auto"/>
          </w:tcPr>
          <w:p w14:paraId="38C512F5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4E0EB363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52CAEDB9" w14:textId="77777777" w:rsidR="00F412E7" w:rsidRPr="00CD4FAA" w:rsidRDefault="00A13B64" w:rsidP="00413E31">
            <w:pPr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5-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الحق المقدم على كل أحد هو حق </w:t>
            </w:r>
          </w:p>
        </w:tc>
      </w:tr>
      <w:tr w:rsidR="00BC6BEC" w14:paraId="64857A9D" w14:textId="77777777" w:rsidTr="007E2969">
        <w:trPr>
          <w:trHeight w:val="256"/>
        </w:trPr>
        <w:tc>
          <w:tcPr>
            <w:tcW w:w="2969" w:type="dxa"/>
          </w:tcPr>
          <w:p w14:paraId="2504CD5C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الرسل </w:t>
            </w:r>
          </w:p>
        </w:tc>
        <w:tc>
          <w:tcPr>
            <w:tcW w:w="428" w:type="dxa"/>
          </w:tcPr>
          <w:p w14:paraId="44470795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3FAABB4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العباد </w:t>
            </w:r>
          </w:p>
        </w:tc>
        <w:tc>
          <w:tcPr>
            <w:tcW w:w="416" w:type="dxa"/>
          </w:tcPr>
          <w:p w14:paraId="729A0AA7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1A97A906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07" w:type="dxa"/>
            <w:shd w:val="clear" w:color="auto" w:fill="FFFFFF"/>
          </w:tcPr>
          <w:p w14:paraId="473C0480" w14:textId="77777777" w:rsidR="00F412E7" w:rsidRPr="00CD4FAA" w:rsidRDefault="00A13B64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5F04E4B2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6FBDCA40" w14:textId="77777777" w:rsidR="00F412E7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6- </w:t>
            </w:r>
            <w:r w:rsidR="00413E31" w:rsidRPr="00413E31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الآية الدالة على أن الدار الحقيقة هي الدار الآخرة هي </w:t>
            </w:r>
            <w:r w:rsidR="00056339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الله تعالى </w:t>
            </w:r>
          </w:p>
        </w:tc>
      </w:tr>
      <w:tr w:rsidR="00BC6BEC" w14:paraId="445D5439" w14:textId="77777777" w:rsidTr="007E2969">
        <w:trPr>
          <w:trHeight w:val="265"/>
        </w:trPr>
        <w:tc>
          <w:tcPr>
            <w:tcW w:w="2969" w:type="dxa"/>
          </w:tcPr>
          <w:p w14:paraId="59C66CA2" w14:textId="77777777" w:rsidR="00413E31" w:rsidRPr="00CD4FAA" w:rsidRDefault="00A13B64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"فَإِذَا رَكِبُواْ فِي ٱلۡفُلۡكِ دَعَوُاْ ٱللَّه </w:t>
            </w:r>
          </w:p>
        </w:tc>
        <w:tc>
          <w:tcPr>
            <w:tcW w:w="428" w:type="dxa"/>
          </w:tcPr>
          <w:p w14:paraId="2C42793D" w14:textId="77777777" w:rsidR="00413E31" w:rsidRPr="00CD4FAA" w:rsidRDefault="00A13B64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D31F2B4" w14:textId="77777777" w:rsidR="00413E31" w:rsidRPr="00CD4FAA" w:rsidRDefault="00A13B64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وَإِنَّ ٱلدَّارَ ٱلۡأٓخِرَةَ لَهِيَ ٱلۡحَيَوَانُۚ " </w:t>
            </w:r>
          </w:p>
        </w:tc>
        <w:tc>
          <w:tcPr>
            <w:tcW w:w="416" w:type="dxa"/>
            <w:shd w:val="clear" w:color="auto" w:fill="FFFFFF"/>
          </w:tcPr>
          <w:p w14:paraId="50389930" w14:textId="77777777" w:rsidR="00413E31" w:rsidRPr="00CD4FAA" w:rsidRDefault="00A13B64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659B050" w14:textId="77777777" w:rsidR="00413E31" w:rsidRPr="00CD4FAA" w:rsidRDefault="00A13B64" w:rsidP="0005633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413E3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" وَمَا هَٰذِهِ ٱلۡحَيَوٰةُ ٱلدُّنۡيَآ إِلَّا لَهۡو وَلَعِب </w:t>
            </w:r>
          </w:p>
        </w:tc>
        <w:tc>
          <w:tcPr>
            <w:tcW w:w="307" w:type="dxa"/>
          </w:tcPr>
          <w:p w14:paraId="59CDB9CA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5DD0C2A0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4B74E061" w14:textId="77777777" w:rsidR="00413E31" w:rsidRPr="00CD4FAA" w:rsidRDefault="00A13B64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7-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المراد المتفيهقون</w:t>
            </w:r>
          </w:p>
        </w:tc>
      </w:tr>
      <w:tr w:rsidR="00BC6BEC" w14:paraId="73E54C82" w14:textId="77777777" w:rsidTr="007E2969">
        <w:trPr>
          <w:trHeight w:val="256"/>
        </w:trPr>
        <w:tc>
          <w:tcPr>
            <w:tcW w:w="2969" w:type="dxa"/>
          </w:tcPr>
          <w:p w14:paraId="2CC768B7" w14:textId="77777777" w:rsidR="00413E31" w:rsidRPr="00CD4FAA" w:rsidRDefault="00A13B64" w:rsidP="0005633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تكلفاً باستعلاء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وتكبر</w:t>
            </w:r>
          </w:p>
        </w:tc>
        <w:tc>
          <w:tcPr>
            <w:tcW w:w="428" w:type="dxa"/>
            <w:shd w:val="clear" w:color="auto" w:fill="FFFFFF"/>
          </w:tcPr>
          <w:p w14:paraId="7909003B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695AC9C6" w14:textId="77777777" w:rsidR="00413E31" w:rsidRPr="00CD4FAA" w:rsidRDefault="00A13B64" w:rsidP="00056339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الذي يتكلم بملء فيه تكلفاً</w:t>
            </w:r>
          </w:p>
        </w:tc>
        <w:tc>
          <w:tcPr>
            <w:tcW w:w="416" w:type="dxa"/>
          </w:tcPr>
          <w:p w14:paraId="5AFB91D0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015AD16" w14:textId="77777777" w:rsidR="00413E31" w:rsidRPr="00CD4FAA" w:rsidRDefault="00A13B64" w:rsidP="0005633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633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الثرثار كثير الكلام بغير فائدة</w:t>
            </w:r>
          </w:p>
        </w:tc>
        <w:tc>
          <w:tcPr>
            <w:tcW w:w="307" w:type="dxa"/>
          </w:tcPr>
          <w:p w14:paraId="5A9DD445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40A1D320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3EB4FEDA" w14:textId="77777777" w:rsidR="00413E31" w:rsidRPr="00CD4FAA" w:rsidRDefault="00A13B64" w:rsidP="00056339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8- </w:t>
            </w:r>
            <w:r w:rsidR="00056339" w:rsidRPr="0005633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إظهار الخير وإبطان الشر </w:t>
            </w:r>
            <w:r w:rsidR="00D554CE"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هو </w:t>
            </w:r>
          </w:p>
        </w:tc>
      </w:tr>
      <w:tr w:rsidR="00BC6BEC" w14:paraId="34FA8FD7" w14:textId="77777777" w:rsidTr="007E2969">
        <w:trPr>
          <w:trHeight w:val="265"/>
        </w:trPr>
        <w:tc>
          <w:tcPr>
            <w:tcW w:w="2969" w:type="dxa"/>
          </w:tcPr>
          <w:p w14:paraId="1B2D5BFA" w14:textId="77777777" w:rsidR="00413E31" w:rsidRPr="00CD4FAA" w:rsidRDefault="00A13B64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الغش</w:t>
            </w:r>
          </w:p>
        </w:tc>
        <w:tc>
          <w:tcPr>
            <w:tcW w:w="428" w:type="dxa"/>
          </w:tcPr>
          <w:p w14:paraId="362E4822" w14:textId="77777777" w:rsidR="00413E31" w:rsidRPr="00CD4FAA" w:rsidRDefault="00A13B64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89210AD" w14:textId="77777777" w:rsidR="00413E31" w:rsidRPr="00CD4FAA" w:rsidRDefault="00A13B64" w:rsidP="00D554CE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الكذب</w:t>
            </w:r>
          </w:p>
        </w:tc>
        <w:tc>
          <w:tcPr>
            <w:tcW w:w="416" w:type="dxa"/>
          </w:tcPr>
          <w:p w14:paraId="06968BE7" w14:textId="77777777" w:rsidR="00413E31" w:rsidRPr="00CD4FAA" w:rsidRDefault="00A13B64" w:rsidP="00D554CE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5881C23B" w14:textId="77777777" w:rsidR="00413E31" w:rsidRPr="00CD4FAA" w:rsidRDefault="00A13B64" w:rsidP="00D554CE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النفاق</w:t>
            </w:r>
          </w:p>
        </w:tc>
        <w:tc>
          <w:tcPr>
            <w:tcW w:w="307" w:type="dxa"/>
            <w:shd w:val="clear" w:color="auto" w:fill="FFFFFF"/>
          </w:tcPr>
          <w:p w14:paraId="05053CCF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6F89136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B6CFF41" w14:textId="77777777" w:rsidR="00413E31" w:rsidRPr="00CD4FAA" w:rsidRDefault="00A13B64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9-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قول سبحان ربي العظيم في الركوع </w:t>
            </w:r>
          </w:p>
        </w:tc>
      </w:tr>
      <w:tr w:rsidR="00BC6BEC" w14:paraId="335BF243" w14:textId="77777777" w:rsidTr="007E2969">
        <w:trPr>
          <w:trHeight w:val="256"/>
        </w:trPr>
        <w:tc>
          <w:tcPr>
            <w:tcW w:w="2969" w:type="dxa"/>
          </w:tcPr>
          <w:p w14:paraId="78BAA930" w14:textId="77777777" w:rsidR="00413E31" w:rsidRPr="00CD4FAA" w:rsidRDefault="00A13B64" w:rsidP="00D554C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28" w:type="dxa"/>
          </w:tcPr>
          <w:p w14:paraId="2BF994FE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0D5A62C" w14:textId="77777777" w:rsidR="00413E31" w:rsidRPr="00CD4FAA" w:rsidRDefault="00A13B64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أركان</w:t>
            </w: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</w:t>
            </w:r>
          </w:p>
        </w:tc>
        <w:tc>
          <w:tcPr>
            <w:tcW w:w="416" w:type="dxa"/>
          </w:tcPr>
          <w:p w14:paraId="3F54ADEA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EA0D23C" w14:textId="77777777" w:rsidR="00413E31" w:rsidRPr="00CD4FAA" w:rsidRDefault="00A13B64" w:rsidP="00D554C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554C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307" w:type="dxa"/>
            <w:shd w:val="clear" w:color="auto" w:fill="FFFFFF"/>
          </w:tcPr>
          <w:p w14:paraId="6AAE14AC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18A208B5" w14:textId="77777777" w:rsidTr="00DC53E0">
        <w:trPr>
          <w:trHeight w:val="265"/>
        </w:trPr>
        <w:tc>
          <w:tcPr>
            <w:tcW w:w="10909" w:type="dxa"/>
            <w:gridSpan w:val="6"/>
            <w:shd w:val="clear" w:color="auto" w:fill="F2F2F2"/>
          </w:tcPr>
          <w:p w14:paraId="6969BDC4" w14:textId="77777777" w:rsidR="00413E31" w:rsidRPr="00CD4FAA" w:rsidRDefault="00A13B64" w:rsidP="00643799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D554CE" w:rsidRPr="00D554C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صلّى أحمد صلاة المغرب أربع ركعات سهواً، ولم يتنبَّه لذلك إلا في آخر صلاته. فماذا عليه </w:t>
            </w:r>
          </w:p>
        </w:tc>
      </w:tr>
      <w:tr w:rsidR="00BC6BEC" w14:paraId="6811A9A1" w14:textId="77777777" w:rsidTr="007E2969">
        <w:trPr>
          <w:trHeight w:val="256"/>
        </w:trPr>
        <w:tc>
          <w:tcPr>
            <w:tcW w:w="2969" w:type="dxa"/>
          </w:tcPr>
          <w:p w14:paraId="1B34CEF0" w14:textId="77777777" w:rsidR="00413E31" w:rsidRPr="00CD4FAA" w:rsidRDefault="00A13B64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يعيد الصلاة </w:t>
            </w:r>
          </w:p>
        </w:tc>
        <w:tc>
          <w:tcPr>
            <w:tcW w:w="428" w:type="dxa"/>
            <w:shd w:val="clear" w:color="auto" w:fill="auto"/>
          </w:tcPr>
          <w:p w14:paraId="53F39618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2D1E671" w14:textId="77777777" w:rsidR="00413E31" w:rsidRPr="00CD4FAA" w:rsidRDefault="00A13B64" w:rsidP="00643799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يسجد سجود السهو لأنه زاد في الصلاة</w:t>
            </w:r>
          </w:p>
        </w:tc>
        <w:tc>
          <w:tcPr>
            <w:tcW w:w="416" w:type="dxa"/>
            <w:shd w:val="clear" w:color="auto" w:fill="FFFFFF"/>
          </w:tcPr>
          <w:p w14:paraId="09826115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9D328E9" w14:textId="77777777" w:rsidR="00413E31" w:rsidRPr="00CD4FAA" w:rsidRDefault="00A13B64" w:rsidP="00643799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565E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شيء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عليه </w:t>
            </w:r>
            <w:r w:rsidRPr="0064379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</w:tcPr>
          <w:p w14:paraId="64D55B05" w14:textId="77777777" w:rsidR="00413E31" w:rsidRPr="00CD4FAA" w:rsidRDefault="00A13B64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4C21615C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8A56507" w14:textId="77777777" w:rsidR="00643799" w:rsidRPr="00CD4FAA" w:rsidRDefault="00A13B64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11- </w:t>
            </w:r>
            <w:r w:rsidR="0056565E"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مبطلات الصلاة </w:t>
            </w:r>
          </w:p>
        </w:tc>
      </w:tr>
      <w:tr w:rsidR="00BC6BEC" w14:paraId="7245B0C1" w14:textId="77777777" w:rsidTr="007E2969">
        <w:trPr>
          <w:trHeight w:val="265"/>
        </w:trPr>
        <w:tc>
          <w:tcPr>
            <w:tcW w:w="2969" w:type="dxa"/>
          </w:tcPr>
          <w:p w14:paraId="37A0D985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FFFFFF"/>
          </w:tcPr>
          <w:p w14:paraId="30C587A7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24F1DE52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الضحك</w:t>
            </w:r>
          </w:p>
        </w:tc>
        <w:tc>
          <w:tcPr>
            <w:tcW w:w="416" w:type="dxa"/>
          </w:tcPr>
          <w:p w14:paraId="6DEAC2A8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623AA330" w14:textId="77777777" w:rsidR="0056565E" w:rsidRPr="00CD4FAA" w:rsidRDefault="00A13B64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الأكل والشرب </w:t>
            </w:r>
          </w:p>
        </w:tc>
        <w:tc>
          <w:tcPr>
            <w:tcW w:w="307" w:type="dxa"/>
          </w:tcPr>
          <w:p w14:paraId="7E934186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2E5EDD0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769ADEB6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12- </w:t>
            </w:r>
            <w:r w:rsidRPr="005656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النبي عليه السلام "  (لا صلاة لمن لم يقرأ بفاتحة الكتاب)  دل على أن قراءة الفاتحة </w:t>
            </w: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من ..</w:t>
            </w:r>
          </w:p>
        </w:tc>
      </w:tr>
      <w:tr w:rsidR="00BC6BEC" w14:paraId="683DD1F9" w14:textId="77777777" w:rsidTr="007E2969">
        <w:trPr>
          <w:trHeight w:val="256"/>
        </w:trPr>
        <w:tc>
          <w:tcPr>
            <w:tcW w:w="2969" w:type="dxa"/>
          </w:tcPr>
          <w:p w14:paraId="085271EC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واجبات الصلاة</w:t>
            </w:r>
          </w:p>
        </w:tc>
        <w:tc>
          <w:tcPr>
            <w:tcW w:w="428" w:type="dxa"/>
            <w:shd w:val="clear" w:color="auto" w:fill="auto"/>
          </w:tcPr>
          <w:p w14:paraId="5DE9216E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53B469BA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أركان </w:t>
            </w:r>
            <w:r w:rsidR="00DC53E0"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الصلاة </w:t>
            </w:r>
          </w:p>
        </w:tc>
        <w:tc>
          <w:tcPr>
            <w:tcW w:w="416" w:type="dxa"/>
            <w:shd w:val="clear" w:color="auto" w:fill="FFFFFF"/>
          </w:tcPr>
          <w:p w14:paraId="4B48EC92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47A87B60" w14:textId="77777777" w:rsidR="0056565E" w:rsidRPr="00CD4FAA" w:rsidRDefault="00A13B64" w:rsidP="0056565E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656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شروط الصلاة </w:t>
            </w:r>
          </w:p>
        </w:tc>
        <w:tc>
          <w:tcPr>
            <w:tcW w:w="307" w:type="dxa"/>
          </w:tcPr>
          <w:p w14:paraId="2591DFA7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5B045D87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26AD222A" w14:textId="77777777" w:rsidR="0056565E" w:rsidRPr="00CD4FAA" w:rsidRDefault="00A13B64" w:rsidP="00DC53E0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13-</w:t>
            </w:r>
            <w:r w:rsidRPr="00DC53E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المراد بقول النبي "الْمَرْءُ مَعَ مَنْ أَحبَّ"</w:t>
            </w:r>
          </w:p>
        </w:tc>
      </w:tr>
      <w:tr w:rsidR="00BC6BEC" w14:paraId="6698B3FB" w14:textId="77777777" w:rsidTr="007E2969">
        <w:trPr>
          <w:trHeight w:val="265"/>
        </w:trPr>
        <w:tc>
          <w:tcPr>
            <w:tcW w:w="2969" w:type="dxa"/>
          </w:tcPr>
          <w:p w14:paraId="5184EDB1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يصاحبهم حسب المصالح</w:t>
            </w:r>
          </w:p>
        </w:tc>
        <w:tc>
          <w:tcPr>
            <w:tcW w:w="428" w:type="dxa"/>
            <w:shd w:val="clear" w:color="auto" w:fill="auto"/>
          </w:tcPr>
          <w:p w14:paraId="739F7D7C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489DE440" w14:textId="77777777" w:rsidR="0056565E" w:rsidRPr="00CD4FAA" w:rsidRDefault="00A13B64" w:rsidP="00CD4FAA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أي يكون صديق لهم بعض الأوقات</w:t>
            </w:r>
          </w:p>
        </w:tc>
        <w:tc>
          <w:tcPr>
            <w:tcW w:w="416" w:type="dxa"/>
          </w:tcPr>
          <w:p w14:paraId="6C4A3BCC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76E4E510" w14:textId="77777777" w:rsidR="0056565E" w:rsidRPr="00CD4FAA" w:rsidRDefault="00A13B64" w:rsidP="00DC53E0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C53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يدركهم في الدنيا والآخرة </w:t>
            </w:r>
          </w:p>
        </w:tc>
        <w:tc>
          <w:tcPr>
            <w:tcW w:w="307" w:type="dxa"/>
            <w:shd w:val="clear" w:color="auto" w:fill="FFFFFF"/>
          </w:tcPr>
          <w:p w14:paraId="46347C7D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523AD0CA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0B3D8598" w14:textId="77777777" w:rsidR="0056565E" w:rsidRPr="00CD4FAA" w:rsidRDefault="00A13B64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14-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وصفة النبي عليه السلام بأنه نُويِبتةُ خير هو </w:t>
            </w:r>
          </w:p>
        </w:tc>
      </w:tr>
      <w:tr w:rsidR="00BC6BEC" w14:paraId="770F29AB" w14:textId="77777777" w:rsidTr="007E2969">
        <w:trPr>
          <w:trHeight w:val="256"/>
        </w:trPr>
        <w:tc>
          <w:tcPr>
            <w:tcW w:w="2969" w:type="dxa"/>
          </w:tcPr>
          <w:p w14:paraId="3568B48B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أبو هرير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ة رضي الله عنه</w:t>
            </w:r>
          </w:p>
        </w:tc>
        <w:tc>
          <w:tcPr>
            <w:tcW w:w="428" w:type="dxa"/>
            <w:shd w:val="clear" w:color="auto" w:fill="auto"/>
          </w:tcPr>
          <w:p w14:paraId="0CE30633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7C7193DD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موسى الأشعري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416" w:type="dxa"/>
          </w:tcPr>
          <w:p w14:paraId="2C426E1D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0B870683" w14:textId="77777777" w:rsidR="0056565E" w:rsidRPr="00CD4FAA" w:rsidRDefault="00A13B64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أبو ثعلبة الخشني </w:t>
            </w: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رضي الله عنه</w:t>
            </w:r>
          </w:p>
        </w:tc>
        <w:tc>
          <w:tcPr>
            <w:tcW w:w="307" w:type="dxa"/>
            <w:shd w:val="clear" w:color="auto" w:fill="FFFFFF"/>
          </w:tcPr>
          <w:p w14:paraId="56117700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:rsidR="00BC6BEC" w14:paraId="72EEA249" w14:textId="77777777" w:rsidTr="00DC53E0">
        <w:trPr>
          <w:trHeight w:val="256"/>
        </w:trPr>
        <w:tc>
          <w:tcPr>
            <w:tcW w:w="10909" w:type="dxa"/>
            <w:gridSpan w:val="6"/>
            <w:shd w:val="clear" w:color="auto" w:fill="F2F2F2"/>
          </w:tcPr>
          <w:p w14:paraId="1BBE69D4" w14:textId="77777777" w:rsidR="0056565E" w:rsidRPr="00CD4FAA" w:rsidRDefault="00A13B64" w:rsidP="00CD4FAA">
            <w:pPr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15-</w:t>
            </w:r>
            <w:r w:rsidR="00CD4FAA" w:rsidRPr="00CD4FA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صفات المنافقين التثاقل عن الصلاة وخاصة صلاتي ....... </w:t>
            </w:r>
          </w:p>
        </w:tc>
      </w:tr>
      <w:tr w:rsidR="00BC6BEC" w14:paraId="1B0835D3" w14:textId="77777777" w:rsidTr="007E2969">
        <w:trPr>
          <w:trHeight w:val="265"/>
        </w:trPr>
        <w:tc>
          <w:tcPr>
            <w:tcW w:w="2969" w:type="dxa"/>
          </w:tcPr>
          <w:p w14:paraId="47D4B42B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المغرب والعشاء</w:t>
            </w:r>
          </w:p>
        </w:tc>
        <w:tc>
          <w:tcPr>
            <w:tcW w:w="428" w:type="dxa"/>
            <w:shd w:val="clear" w:color="auto" w:fill="auto"/>
          </w:tcPr>
          <w:p w14:paraId="4610B3CE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96" w:type="dxa"/>
          </w:tcPr>
          <w:p w14:paraId="09CECC0B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الظهر والعصر</w:t>
            </w:r>
          </w:p>
        </w:tc>
        <w:tc>
          <w:tcPr>
            <w:tcW w:w="416" w:type="dxa"/>
          </w:tcPr>
          <w:p w14:paraId="5D766C2E" w14:textId="77777777" w:rsidR="0056565E" w:rsidRPr="00CD4FAA" w:rsidRDefault="00A13B64" w:rsidP="00CD4FAA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91" w:type="dxa"/>
          </w:tcPr>
          <w:p w14:paraId="232104AB" w14:textId="77777777" w:rsidR="0056565E" w:rsidRPr="00CD4FAA" w:rsidRDefault="00A13B64" w:rsidP="00CD4FAA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الفجر والعشاء</w:t>
            </w:r>
          </w:p>
        </w:tc>
        <w:tc>
          <w:tcPr>
            <w:tcW w:w="307" w:type="dxa"/>
            <w:shd w:val="clear" w:color="auto" w:fill="FFFFFF"/>
          </w:tcPr>
          <w:p w14:paraId="44BCD36F" w14:textId="77777777" w:rsidR="0056565E" w:rsidRPr="00CD4FAA" w:rsidRDefault="00A13B64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14:paraId="250593BB" w14:textId="77777777" w:rsidR="00F412E7" w:rsidRPr="00C644D3" w:rsidRDefault="00A13B64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43AFAC" wp14:editId="50B73E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0E350" w14:textId="77777777" w:rsidR="00087658" w:rsidRDefault="00A13B64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 w:rsidR="004A55DD">
                              <w:rPr>
                                <w:rFonts w:eastAsiaTheme="minorHAns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94080" fillcolor="white" stroked="t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  <w:t>_____</w:t>
                      </w:r>
                      <w:r w:rsidR="004A55DD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20129A0" w14:textId="77777777" w:rsidR="00C2607E" w:rsidRPr="004A55DD" w:rsidRDefault="00A13B64" w:rsidP="00087658">
      <w:pPr>
        <w:spacing w:after="160" w:line="259" w:lineRule="auto"/>
        <w:ind w:left="720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F20503" wp14:editId="7FB70E3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9515" w14:textId="77777777" w:rsidR="004A55DD" w:rsidRPr="004A55DD" w:rsidRDefault="00A13B64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2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1pt"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A55DD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  <w:t>____</w:t>
                      </w:r>
                      <w:r w:rsidRPr="004A55DD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</w:rPr>
        <w:t>العبادة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الشرك في الألوهية</w:t>
      </w:r>
      <w:r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>ذا الوجهي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="00087658" w:rsidRPr="00087658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الذكر  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87658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هِداية التوفيق والإلهام</w:t>
      </w:r>
      <w:r w:rsidR="00087658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BC6BEC" w14:paraId="59BA6E97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61A6BDE8" w14:textId="77777777" w:rsidR="00C2607E" w:rsidRPr="008252C8" w:rsidRDefault="00A13B64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54D064DE" w14:textId="77777777" w:rsidR="00C2607E" w:rsidRPr="008252C8" w:rsidRDefault="00A13B64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BC6BEC" w14:paraId="4DC9D57F" w14:textId="77777777" w:rsidTr="003F6E38">
        <w:trPr>
          <w:trHeight w:val="451"/>
        </w:trPr>
        <w:tc>
          <w:tcPr>
            <w:tcW w:w="8488" w:type="dxa"/>
          </w:tcPr>
          <w:p w14:paraId="60317DCE" w14:textId="77777777" w:rsidR="00C2607E" w:rsidRPr="00B406F4" w:rsidRDefault="00A13B64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صَرْفُ شيءٍ مِن العِبادة لغيرِ الله تعالى</w:t>
            </w:r>
          </w:p>
        </w:tc>
        <w:tc>
          <w:tcPr>
            <w:tcW w:w="2611" w:type="dxa"/>
          </w:tcPr>
          <w:p w14:paraId="65B437B4" w14:textId="77777777" w:rsidR="00B406F4" w:rsidRPr="004A55DD" w:rsidRDefault="00B406F4" w:rsidP="007E2969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BC6BEC" w14:paraId="02C7BE6D" w14:textId="77777777" w:rsidTr="003F6E38">
        <w:trPr>
          <w:trHeight w:val="431"/>
        </w:trPr>
        <w:tc>
          <w:tcPr>
            <w:tcW w:w="8488" w:type="dxa"/>
          </w:tcPr>
          <w:p w14:paraId="5310528F" w14:textId="77777777" w:rsidR="00C2607E" w:rsidRPr="00B406F4" w:rsidRDefault="00A13B64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التَّوفيقُ لقَبول الحقِّ، والعّمّلِ به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وهذه لا يقدر 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عليها إلا الله تعالى</w:t>
            </w: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14:paraId="343C2798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BC6BEC" w14:paraId="079C01FF" w14:textId="77777777" w:rsidTr="003F6E38">
        <w:trPr>
          <w:trHeight w:val="451"/>
        </w:trPr>
        <w:tc>
          <w:tcPr>
            <w:tcW w:w="8488" w:type="dxa"/>
          </w:tcPr>
          <w:p w14:paraId="43E104A9" w14:textId="77777777" w:rsidR="00C2607E" w:rsidRPr="00B406F4" w:rsidRDefault="00A13B64" w:rsidP="00087658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اسمٌ جامعٌ لكُلِّ مَا يُحِبُّهُ اللهُ ويَرضاهُ مِنَ الأقوالِ والأعمالِ الباطِنَةِ والظَّاهِرَةِ</w:t>
            </w:r>
          </w:p>
        </w:tc>
        <w:tc>
          <w:tcPr>
            <w:tcW w:w="2611" w:type="dxa"/>
          </w:tcPr>
          <w:p w14:paraId="2A7C8F8E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BC6BEC" w14:paraId="32B0B7DA" w14:textId="77777777" w:rsidTr="00087658">
        <w:trPr>
          <w:trHeight w:val="612"/>
        </w:trPr>
        <w:tc>
          <w:tcPr>
            <w:tcW w:w="8488" w:type="dxa"/>
          </w:tcPr>
          <w:p w14:paraId="07054B16" w14:textId="77777777" w:rsidR="00C2607E" w:rsidRPr="00B406F4" w:rsidRDefault="00A13B64" w:rsidP="00087658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تمجيد الله تعالى وتقديسه وتسبيحه وتهليله والثناء عليه بجميع محامده وتلاوة كتابه</w:t>
            </w:r>
          </w:p>
        </w:tc>
        <w:tc>
          <w:tcPr>
            <w:tcW w:w="2611" w:type="dxa"/>
          </w:tcPr>
          <w:p w14:paraId="711E4E5A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Calibri"/>
                <w:color w:val="00B050"/>
                <w:sz w:val="28"/>
                <w:szCs w:val="28"/>
              </w:rPr>
            </w:pPr>
          </w:p>
        </w:tc>
      </w:tr>
      <w:tr w:rsidR="00BC6BEC" w14:paraId="6D59F0E4" w14:textId="77777777" w:rsidTr="003F6E38">
        <w:trPr>
          <w:trHeight w:val="431"/>
        </w:trPr>
        <w:tc>
          <w:tcPr>
            <w:tcW w:w="8488" w:type="dxa"/>
          </w:tcPr>
          <w:p w14:paraId="4089E1EA" w14:textId="77777777" w:rsidR="005C65F1" w:rsidRPr="00B406F4" w:rsidRDefault="00A13B64" w:rsidP="005C65F1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الَّذِي يَأْتِي هَؤُلاَءِ بِوَجْهٍ، </w:t>
            </w:r>
            <w:r w:rsidRPr="0008765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وَهَؤُلاَءِ بِوَجْهٍ</w:t>
            </w:r>
            <w:r w:rsidR="004A55D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11" w:type="dxa"/>
          </w:tcPr>
          <w:p w14:paraId="04AC9EEF" w14:textId="77777777" w:rsidR="00B406F4" w:rsidRPr="004A55DD" w:rsidRDefault="00B406F4" w:rsidP="004A55DD">
            <w:pPr>
              <w:bidi w:val="0"/>
              <w:jc w:val="center"/>
              <w:rPr>
                <w:rFonts w:ascii="Calibri" w:hAnsi="Calibri" w:cs="Times New Roman"/>
                <w:color w:val="00B050"/>
                <w:sz w:val="28"/>
                <w:szCs w:val="28"/>
                <w:rtl/>
              </w:rPr>
            </w:pPr>
          </w:p>
        </w:tc>
      </w:tr>
    </w:tbl>
    <w:p w14:paraId="2E7B5244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C0FC2B5" w14:textId="77777777" w:rsidR="00F0373F" w:rsidRPr="004A55DD" w:rsidRDefault="00A13B64" w:rsidP="00C509BC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13AD88F3" w14:textId="77777777" w:rsidR="00B878C1" w:rsidRPr="004A55DD" w:rsidRDefault="00A13B64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لا تبطل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4A55DD" w:rsidRPr="004A55DD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 </w:t>
      </w:r>
      <w:r w:rsidR="004A55DD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لا يجوز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-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ركن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="004A55DD"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- باطل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BC6BEC" w14:paraId="4D1C875B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36B9B09" w14:textId="77777777" w:rsidR="00743610" w:rsidRPr="004A55DD" w:rsidRDefault="00A13B64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52276A0E" w14:textId="77777777" w:rsidR="00743610" w:rsidRPr="004A55DD" w:rsidRDefault="00A13B64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BC6BEC" w14:paraId="39C0BE1C" w14:textId="77777777" w:rsidTr="003F6E38">
        <w:trPr>
          <w:trHeight w:val="501"/>
        </w:trPr>
        <w:tc>
          <w:tcPr>
            <w:tcW w:w="8227" w:type="dxa"/>
          </w:tcPr>
          <w:p w14:paraId="5A8199F4" w14:textId="77777777" w:rsidR="00743610" w:rsidRPr="004A55DD" w:rsidRDefault="00A13B64" w:rsidP="004A55DD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ستر العورة للمرأة في الصلاة.. </w:t>
            </w:r>
          </w:p>
        </w:tc>
        <w:tc>
          <w:tcPr>
            <w:tcW w:w="2632" w:type="dxa"/>
          </w:tcPr>
          <w:p w14:paraId="38FC150F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BC6BEC" w14:paraId="33ACA963" w14:textId="77777777" w:rsidTr="003F6E38">
        <w:trPr>
          <w:trHeight w:val="479"/>
        </w:trPr>
        <w:tc>
          <w:tcPr>
            <w:tcW w:w="8227" w:type="dxa"/>
          </w:tcPr>
          <w:p w14:paraId="324A13F6" w14:textId="77777777" w:rsidR="005C65F1" w:rsidRPr="004A55DD" w:rsidRDefault="00A13B64" w:rsidP="004A55D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الصلاة في المقبرة، ومبارك الإبل </w:t>
            </w:r>
          </w:p>
        </w:tc>
        <w:tc>
          <w:tcPr>
            <w:tcW w:w="2632" w:type="dxa"/>
          </w:tcPr>
          <w:p w14:paraId="5EEC8B66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BC6BEC" w14:paraId="2C95A15A" w14:textId="77777777" w:rsidTr="003F6E38">
        <w:trPr>
          <w:trHeight w:val="501"/>
        </w:trPr>
        <w:tc>
          <w:tcPr>
            <w:tcW w:w="8227" w:type="dxa"/>
          </w:tcPr>
          <w:p w14:paraId="01EB12EF" w14:textId="77777777" w:rsidR="00743610" w:rsidRPr="004A55DD" w:rsidRDefault="00A13B64" w:rsidP="004A55DD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السجود على الأعضاء السبعة </w:t>
            </w:r>
          </w:p>
        </w:tc>
        <w:tc>
          <w:tcPr>
            <w:tcW w:w="2632" w:type="dxa"/>
          </w:tcPr>
          <w:p w14:paraId="324217BE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BC6BEC" w14:paraId="65BDF37C" w14:textId="77777777" w:rsidTr="003F6E38">
        <w:trPr>
          <w:trHeight w:val="479"/>
        </w:trPr>
        <w:tc>
          <w:tcPr>
            <w:tcW w:w="8227" w:type="dxa"/>
          </w:tcPr>
          <w:p w14:paraId="035BD590" w14:textId="77777777" w:rsidR="00743610" w:rsidRPr="004A55DD" w:rsidRDefault="00A13B64" w:rsidP="004A55D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دعاء الاستفتاح </w:t>
            </w:r>
          </w:p>
        </w:tc>
        <w:tc>
          <w:tcPr>
            <w:tcW w:w="2632" w:type="dxa"/>
          </w:tcPr>
          <w:p w14:paraId="751C9CF2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BC6BEC" w14:paraId="1B9E7550" w14:textId="77777777" w:rsidTr="003F6E38">
        <w:trPr>
          <w:trHeight w:val="479"/>
        </w:trPr>
        <w:tc>
          <w:tcPr>
            <w:tcW w:w="8227" w:type="dxa"/>
          </w:tcPr>
          <w:p w14:paraId="4332DAC0" w14:textId="77777777" w:rsidR="00743610" w:rsidRPr="004A55DD" w:rsidRDefault="00A13B64" w:rsidP="004A55DD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ترك شيء من سنن الصلاة عمداً </w:t>
            </w:r>
          </w:p>
        </w:tc>
        <w:tc>
          <w:tcPr>
            <w:tcW w:w="2632" w:type="dxa"/>
          </w:tcPr>
          <w:p w14:paraId="10FED783" w14:textId="77777777" w:rsidR="00743610" w:rsidRPr="004A55DD" w:rsidRDefault="00743610" w:rsidP="00815345">
            <w:pPr>
              <w:pStyle w:val="a4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290744CC" w14:textId="77777777" w:rsidR="00B878C1" w:rsidRPr="004A55DD" w:rsidRDefault="00A13B64" w:rsidP="00B878C1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A8604B" wp14:editId="5282E5B3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5735C" w14:textId="77777777" w:rsidR="004A55DD" w:rsidRPr="004A55DD" w:rsidRDefault="00A13B64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3" style="width:47.5pt;height:41.5pt;margin-top:15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1pt"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A55DD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  <w:t>____</w:t>
                      </w:r>
                      <w:r w:rsidRPr="004A55DD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E70B92" w14:textId="77777777" w:rsidR="00B949FF" w:rsidRDefault="00A13B64" w:rsidP="004A55DD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14:paraId="38B3A220" w14:textId="77777777" w:rsidR="00C509BC" w:rsidRPr="004A55DD" w:rsidRDefault="00A13B64" w:rsidP="004A55DD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5E5F8768" w14:textId="77777777" w:rsidR="00413E31" w:rsidRPr="00BF74A7" w:rsidRDefault="00A13B64" w:rsidP="00413E31">
      <w:pPr>
        <w:spacing w:after="160" w:line="259" w:lineRule="auto"/>
        <w:rPr>
          <w:rFonts w:ascii="Calibri" w:eastAsiaTheme="minorHAnsi" w:hAnsi="Calibri" w:cs="Times New Roman"/>
          <w:b/>
          <w:bCs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1-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الحياء نوعين هما :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..............................................................................</w:t>
      </w:r>
    </w:p>
    <w:p w14:paraId="11DA7C32" w14:textId="77777777" w:rsidR="00413E31" w:rsidRPr="004A55DD" w:rsidRDefault="00A13B64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2- </w:t>
      </w:r>
      <w:r w:rsidR="00561C06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نوع التوحيد الذي أرسل الله به الرسل عليهم السلام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</w:t>
      </w:r>
    </w:p>
    <w:p w14:paraId="05DB54B9" w14:textId="77777777" w:rsidR="00413E31" w:rsidRPr="004A55DD" w:rsidRDefault="00A13B64" w:rsidP="00413E31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3-</w:t>
      </w:r>
      <w:r w:rsidRPr="00413E31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الحكمة من سجود السهو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........................................................................</w:t>
      </w:r>
    </w:p>
    <w:p w14:paraId="4A4DE66B" w14:textId="77777777" w:rsidR="00413E31" w:rsidRPr="00BF74A7" w:rsidRDefault="00A13B64" w:rsidP="00413E31">
      <w:pPr>
        <w:spacing w:after="160" w:line="259" w:lineRule="auto"/>
        <w:rPr>
          <w:rFonts w:ascii="Calibri" w:eastAsiaTheme="minorHAnsi" w:hAnsi="Calibri" w:cs="Times New Roman"/>
          <w:b/>
          <w:bCs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B2F6AC" wp14:editId="26ADD484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AD00C" w14:textId="77777777" w:rsidR="004A55DD" w:rsidRPr="004A55DD" w:rsidRDefault="00A13B64" w:rsidP="004A55DD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4" style="width:47.5pt;height:41.5pt;margin-top:1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0224" fillcolor="white" stroked="t" strokecolor="black" strokeweight="1pt"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A55DD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  <w:t>____</w:t>
                      </w:r>
                      <w:r w:rsidRPr="004A55DD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4- 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قال تعالى "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تۡلُ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مَآ أُوحِيَ إِلَيۡكَ مِنَ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ٱ</w:t>
      </w:r>
      <w:r w:rsidR="00413E31" w:rsidRPr="004A55DD">
        <w:rPr>
          <w:rFonts w:ascii="Calibri" w:eastAsiaTheme="minorHAnsi" w:hAnsi="Calibri" w:cs="Calibri" w:hint="eastAsia"/>
          <w:b/>
          <w:bCs/>
          <w:color w:val="C00000"/>
          <w:sz w:val="28"/>
          <w:szCs w:val="28"/>
          <w:rtl/>
        </w:rPr>
        <w:t>لۡكِتَٰبِ</w:t>
      </w:r>
      <w:r w:rsidR="00413E31"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 " المراد بالكتاب هو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</w:t>
      </w:r>
    </w:p>
    <w:p w14:paraId="298D6CF7" w14:textId="77777777" w:rsidR="00413E31" w:rsidRPr="00413E31" w:rsidRDefault="00A13B64" w:rsidP="00413E31">
      <w:p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5- المراد ب</w:t>
      </w:r>
      <w:r w:rsidRPr="004A55DD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هداية البيان والإرشاد والدلالة</w:t>
      </w:r>
      <w:r w:rsidRPr="004A55DD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هي 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</w:t>
      </w:r>
      <w:r w:rsidR="007E2969"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............................................</w:t>
      </w:r>
      <w:r w:rsidRPr="00BF74A7">
        <w:rPr>
          <w:rFonts w:ascii="Calibri" w:eastAsiaTheme="minorHAnsi" w:hAnsi="Calibri" w:cs="Calibri" w:hint="cs"/>
          <w:b/>
          <w:bCs/>
          <w:sz w:val="28"/>
          <w:szCs w:val="28"/>
          <w:rtl/>
        </w:rPr>
        <w:t>....</w:t>
      </w:r>
      <w:r w:rsidRPr="00BF74A7">
        <w:rPr>
          <w:rFonts w:eastAsiaTheme="minorHAnsi"/>
          <w:b/>
          <w:bCs/>
          <w:rtl/>
        </w:rPr>
        <w:t xml:space="preserve"> </w:t>
      </w:r>
    </w:p>
    <w:p w14:paraId="319A0E42" w14:textId="77777777" w:rsidR="00413E31" w:rsidRPr="004A55DD" w:rsidRDefault="00413E31" w:rsidP="00413E31">
      <w:pPr>
        <w:spacing w:after="160" w:line="259" w:lineRule="auto"/>
        <w:ind w:left="360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7E21BB3C" w14:textId="77777777" w:rsidR="00D411A1" w:rsidRDefault="00D411A1" w:rsidP="00C42BEA">
      <w:pPr>
        <w:bidi w:val="0"/>
        <w:spacing w:after="160" w:line="259" w:lineRule="auto"/>
        <w:jc w:val="right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</w:p>
    <w:p w14:paraId="6F18F504" w14:textId="77777777" w:rsidR="007E2969" w:rsidRDefault="00A13B64" w:rsidP="00C42BEA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BE8FFD" wp14:editId="2AA6CB0E">
                <wp:simplePos x="0" y="0"/>
                <wp:positionH relativeFrom="column">
                  <wp:posOffset>-3175</wp:posOffset>
                </wp:positionH>
                <wp:positionV relativeFrom="paragraph">
                  <wp:posOffset>-5080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17CCE" w14:textId="77777777" w:rsidR="0030540F" w:rsidRDefault="00A13B64" w:rsidP="0030540F">
                            <w:pPr>
                              <w:shd w:val="clear" w:color="auto" w:fill="EDEDED" w:themeFill="accent3" w:themeFillTint="33"/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_____</w:t>
                            </w:r>
                            <w:r>
                              <w:rPr>
                                <w:rFonts w:eastAsiaTheme="minorHAnsi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5" type="#_x0000_t202" style="width:45.5pt;height:39pt;margin-top:-0.4pt;margin-left:-0.25pt;mso-height-percent:0;mso-height-relative:margin;mso-width-percent:0;mso-width-relative:margin;mso-wrap-distance-bottom:0;mso-wrap-distance-left:9pt;mso-wrap-distance-right:9pt;mso-wrap-distance-top:0;position:absolute;v-text-anchor:middle;z-index:251702272" fillcolor="white" stroked="t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  <w:t>_____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B7C7CD6" w14:textId="77777777" w:rsidR="00204154" w:rsidRPr="0030540F" w:rsidRDefault="00A13B64" w:rsidP="0030540F">
      <w:pPr>
        <w:spacing w:after="160" w:line="259" w:lineRule="auto"/>
        <w:rPr>
          <w:rFonts w:ascii="Calibri" w:eastAsiaTheme="minorHAnsi" w:hAnsi="Calibri" w:cs="Times New Roman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BC6BEC" w14:paraId="5F1F5524" w14:textId="77777777" w:rsidTr="00AA2804">
        <w:tc>
          <w:tcPr>
            <w:tcW w:w="859" w:type="dxa"/>
            <w:shd w:val="clear" w:color="auto" w:fill="auto"/>
            <w:vAlign w:val="center"/>
          </w:tcPr>
          <w:p w14:paraId="61CDE43F" w14:textId="77777777" w:rsidR="00204154" w:rsidRPr="00C42BEA" w:rsidRDefault="00A13B64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2BA422B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العبادة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93A13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185A532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نوع التوحيد الذي أرسل الله به الرسل عليه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م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السلام</w:t>
            </w:r>
          </w:p>
        </w:tc>
      </w:tr>
      <w:tr w:rsidR="00BC6BEC" w14:paraId="17539DDA" w14:textId="77777777" w:rsidTr="00AA2804">
        <w:tc>
          <w:tcPr>
            <w:tcW w:w="859" w:type="dxa"/>
            <w:shd w:val="clear" w:color="auto" w:fill="auto"/>
            <w:vAlign w:val="center"/>
          </w:tcPr>
          <w:p w14:paraId="50122815" w14:textId="77777777" w:rsidR="00204154" w:rsidRPr="00C42BEA" w:rsidRDefault="00A13B64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3989DF2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من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نتائج التوحيد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على حياة الإنسان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03177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9A6994B" w14:textId="77777777" w:rsidR="00204154" w:rsidRPr="00DB5CEA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حماية النبي صلى الله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عليه وسلم للتوحيد، وسدُّه الطرق الموصلة إلى الشرك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6BEC" w14:paraId="27872F0A" w14:textId="77777777" w:rsidTr="00AA2804">
        <w:tc>
          <w:tcPr>
            <w:tcW w:w="859" w:type="dxa"/>
            <w:shd w:val="clear" w:color="auto" w:fill="auto"/>
            <w:vAlign w:val="center"/>
          </w:tcPr>
          <w:p w14:paraId="7DDB723C" w14:textId="77777777" w:rsidR="00204154" w:rsidRPr="00C42BEA" w:rsidRDefault="00A13B64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6BA50EB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هداية البيان والإرشاد والدلالة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F4195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0843AE6D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بيانُ الحقِّ، والدَّعوةُ إليه.</w:t>
            </w:r>
          </w:p>
        </w:tc>
      </w:tr>
      <w:tr w:rsidR="00BC6BEC" w14:paraId="74515F9D" w14:textId="77777777" w:rsidTr="00AA2804">
        <w:tc>
          <w:tcPr>
            <w:tcW w:w="859" w:type="dxa"/>
            <w:shd w:val="clear" w:color="auto" w:fill="auto"/>
            <w:vAlign w:val="center"/>
          </w:tcPr>
          <w:p w14:paraId="08246941" w14:textId="77777777" w:rsidR="00204154" w:rsidRPr="00C42BEA" w:rsidRDefault="00A13B64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7E69530" w14:textId="77777777" w:rsidR="00204154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ن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هيه ﷺ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عن اتخاذ قبره عيدا</w:t>
            </w: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64394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798B693E" w14:textId="77777777" w:rsidR="00204154" w:rsidRPr="00DB5CEA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التوحيد يؤدي إلى ولاية الله للعبد بحفظه ورعايته في دينه وإيمانه.</w:t>
            </w:r>
          </w:p>
        </w:tc>
      </w:tr>
      <w:tr w:rsidR="00BC6BEC" w14:paraId="28E98569" w14:textId="77777777" w:rsidTr="00AA2804">
        <w:tc>
          <w:tcPr>
            <w:tcW w:w="859" w:type="dxa"/>
            <w:shd w:val="clear" w:color="auto" w:fill="auto"/>
            <w:vAlign w:val="center"/>
          </w:tcPr>
          <w:p w14:paraId="70CE000B" w14:textId="77777777" w:rsidR="005C65F1" w:rsidRPr="00C42BEA" w:rsidRDefault="00A13B64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9E4A97F" w14:textId="77777777" w:rsidR="005C65F1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73E95" w14:textId="77777777" w:rsidR="005C65F1" w:rsidRPr="00D411A1" w:rsidRDefault="005C65F1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7C38C4F9" w14:textId="77777777" w:rsidR="005C65F1" w:rsidRPr="00D411A1" w:rsidRDefault="00A13B64" w:rsidP="00DB5CEA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مَحَبَّةُ الله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تعالى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>الرَّجاَءُ مِنَ الله تَعَالَى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DB5CEA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ar-EG"/>
              </w:rPr>
              <w:t xml:space="preserve"> </w:t>
            </w:r>
            <w:r w:rsidRPr="00DB5CEA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الخوفَ مِنَ الله </w:t>
            </w:r>
          </w:p>
        </w:tc>
      </w:tr>
    </w:tbl>
    <w:p w14:paraId="21AFD7DA" w14:textId="77777777" w:rsidR="00204154" w:rsidRPr="00C509BC" w:rsidRDefault="00A13B64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C8B260" wp14:editId="3D6FE1FE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0C302" w14:textId="77777777" w:rsidR="0030540F" w:rsidRPr="004A55DD" w:rsidRDefault="00A13B64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6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4320" fillcolor="white" stroked="t" strokecolor="black" strokeweight="1pt"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A55DD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  <w:t>____</w:t>
                      </w:r>
                      <w:r w:rsidRPr="004A55DD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F87D57" w14:textId="77777777" w:rsidR="00F0373F" w:rsidRDefault="00A13B64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64ED66D1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BC6BEC" w14:paraId="03B37B19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028E55A4" w14:textId="77777777" w:rsidR="003D15D7" w:rsidRPr="00715D54" w:rsidRDefault="00A13B64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297835C4" w14:textId="77777777" w:rsidR="003D15D7" w:rsidRPr="00715D54" w:rsidRDefault="00A13B64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BC6BEC" w14:paraId="27B59517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17861EDD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0F5AC148" w14:textId="77777777" w:rsidR="003D15D7" w:rsidRPr="00715D54" w:rsidRDefault="00A13B64" w:rsidP="0030540F">
            <w:pPr>
              <w:pStyle w:val="a4"/>
              <w:numPr>
                <w:ilvl w:val="0"/>
                <w:numId w:val="16"/>
              </w:num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الحكمة من سجود السهو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 النقص الواقع في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إرغام الشيطان</w:t>
            </w:r>
          </w:p>
        </w:tc>
      </w:tr>
      <w:tr w:rsidR="00BC6BEC" w14:paraId="14FEA1D6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7C255417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F17F429" w14:textId="77777777" w:rsidR="003D15D7" w:rsidRPr="00715D54" w:rsidRDefault="00A13B64" w:rsidP="0030540F">
            <w:pPr>
              <w:pStyle w:val="a4"/>
              <w:numPr>
                <w:ilvl w:val="0"/>
                <w:numId w:val="16"/>
              </w:numPr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مسافرًا بالطائرة، ولن أصل المطار إلا بعد خروج وقت الصلاة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715D54">
              <w:rPr>
                <w:rFonts w:ascii="Calibri" w:hAnsi="Calibri" w:cs="Calibr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تسقط الصلاة عني </w:t>
            </w:r>
          </w:p>
        </w:tc>
      </w:tr>
      <w:tr w:rsidR="00BC6BEC" w14:paraId="77A986D6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07935986" w14:textId="77777777" w:rsidR="0030540F" w:rsidRPr="00715D5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3ADE27CC" w14:textId="77777777" w:rsidR="0030540F" w:rsidRPr="00715D54" w:rsidRDefault="00A13B64" w:rsidP="0030540F">
            <w:pPr>
              <w:pStyle w:val="a4"/>
              <w:numPr>
                <w:ilvl w:val="0"/>
                <w:numId w:val="16"/>
              </w:numPr>
              <w:spacing w:after="160"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شروط الصلاة :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الطهارة من الحدث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اجتناب النجاسة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دخول الوقت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ستر العورة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استقبال القبة 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30540F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النية .</w:t>
            </w:r>
          </w:p>
        </w:tc>
      </w:tr>
      <w:tr w:rsidR="00BC6BEC" w14:paraId="339F8AA0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3DA6B5C1" w14:textId="77777777" w:rsidR="0030540F" w:rsidRPr="00AA2804" w:rsidRDefault="0030540F" w:rsidP="0030540F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3F978A40" w14:textId="77777777" w:rsidR="0030540F" w:rsidRPr="00715D54" w:rsidRDefault="00A13B64" w:rsidP="00715D54">
            <w:pPr>
              <w:pStyle w:val="a4"/>
              <w:numPr>
                <w:ilvl w:val="0"/>
                <w:numId w:val="16"/>
              </w:num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رجل صلى صلاة الفجر دون ان يكبر تكبيرة الإحرام</w:t>
            </w: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يكمل و صلاته صحيحة </w:t>
            </w:r>
          </w:p>
        </w:tc>
      </w:tr>
      <w:tr w:rsidR="00BC6BEC" w14:paraId="5E7AAC23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A95D9A5" w14:textId="77777777" w:rsidR="00715D54" w:rsidRPr="00AA2804" w:rsidRDefault="00715D54" w:rsidP="00715D54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1CB474A" w14:textId="77777777" w:rsidR="00715D54" w:rsidRPr="00715D54" w:rsidRDefault="00A13B64" w:rsidP="00715D54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5D5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وقت دخول صلاة الفجر </w:t>
            </w:r>
            <w:r w:rsidRPr="00715D5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طلوع الفجر الثاني إلى طلوع الشمس  </w:t>
            </w:r>
          </w:p>
        </w:tc>
      </w:tr>
    </w:tbl>
    <w:p w14:paraId="232A94C8" w14:textId="77777777" w:rsidR="0030540F" w:rsidRDefault="00A13B64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3DB44E" wp14:editId="423ABE72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9EF7D" w14:textId="77777777" w:rsidR="0030540F" w:rsidRPr="004A55DD" w:rsidRDefault="00A13B64" w:rsidP="0030540F">
                            <w:pPr>
                              <w:spacing w:after="160" w:line="259" w:lineRule="auto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eastAsiaTheme="minorHAnsi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7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fillcolor="white" stroked="t" strokecolor="black" strokeweight="1pt"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4A55DD"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val="en-US" w:eastAsia="en-US" w:bidi="ar-SA"/>
                        </w:rPr>
                        <w:t>____</w:t>
                      </w:r>
                      <w:r w:rsidRPr="004A55DD">
                        <w:rPr>
                          <w:rFonts w:asciiTheme="minorHAnsi" w:eastAsiaTheme="minorHAnsi" w:hAnsiTheme="minorHAnsi" w:cstheme="minorBidi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39A7CDF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  <w:bookmarkStart w:id="2" w:name="_Hlk189134941"/>
    </w:p>
    <w:p w14:paraId="48B5440A" w14:textId="77777777" w:rsidR="00804BA1" w:rsidRDefault="00A13B64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467535D3" w14:textId="523B78C5" w:rsidR="00715D54" w:rsidRDefault="00A13B64" w:rsidP="00F3007C">
      <w:pPr>
        <w:bidi w:val="0"/>
        <w:spacing w:after="160" w:line="259" w:lineRule="auto"/>
        <w:jc w:val="center"/>
        <w:rPr>
          <w:rFonts w:ascii="Calibri" w:eastAsiaTheme="minorHAnsi" w:hAnsi="Calibri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  <w:bookmarkStart w:id="3" w:name="_Hlk189135023"/>
      <w:bookmarkEnd w:id="2"/>
    </w:p>
    <w:p w14:paraId="45B2EDA2" w14:textId="77777777" w:rsidR="00F3007C" w:rsidRPr="00F3007C" w:rsidRDefault="00F3007C" w:rsidP="00F3007C">
      <w:pPr>
        <w:bidi w:val="0"/>
        <w:spacing w:after="160" w:line="259" w:lineRule="auto"/>
        <w:jc w:val="center"/>
        <w:rPr>
          <w:rFonts w:ascii="Calibri" w:eastAsiaTheme="minorHAnsi" w:hAnsi="Calibri"/>
          <w:b/>
          <w:bCs/>
          <w:sz w:val="24"/>
          <w:szCs w:val="24"/>
          <w:rtl/>
        </w:rPr>
      </w:pPr>
    </w:p>
    <w:bookmarkEnd w:id="3"/>
    <w:p w14:paraId="199EB333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</w:pPr>
    </w:p>
    <w:sectPr w:rsidR="00804BA1" w:rsidRPr="00715D54" w:rsidSect="00540534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3DFD" w14:textId="77777777" w:rsidR="007A7E13" w:rsidRDefault="007A7E13">
      <w:r>
        <w:separator/>
      </w:r>
    </w:p>
  </w:endnote>
  <w:endnote w:type="continuationSeparator" w:id="0">
    <w:p w14:paraId="00676B39" w14:textId="77777777" w:rsidR="007A7E13" w:rsidRDefault="007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Arial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Noto Sans Syriac Western"/>
    <w:charset w:val="B2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7CC6" w14:textId="77777777" w:rsidR="004F3C69" w:rsidRDefault="00A13B64">
    <w:pPr>
      <w:bidi w:val="0"/>
      <w:jc w:val="center"/>
      <w:rPr>
        <w:rFonts w:eastAsiaTheme="minorHAnsi"/>
        <w:caps/>
        <w:noProof/>
        <w:color w:val="4472C4" w:themeColor="accent1"/>
      </w:rPr>
    </w:pPr>
    <w:r>
      <w:rPr>
        <w:rFonts w:eastAsiaTheme="minorHAnsi"/>
        <w:caps/>
        <w:color w:val="4472C4" w:themeColor="accent1"/>
      </w:rPr>
      <w:fldChar w:fldCharType="begin"/>
    </w:r>
    <w:r>
      <w:rPr>
        <w:rFonts w:eastAsiaTheme="minorHAnsi"/>
        <w:caps/>
        <w:color w:val="4472C4" w:themeColor="accent1"/>
      </w:rPr>
      <w:instrText xml:space="preserve"> PAGE   \* MERGEFORMAT </w:instrText>
    </w:r>
    <w:r>
      <w:rPr>
        <w:rFonts w:eastAsiaTheme="minorHAnsi"/>
        <w:caps/>
        <w:color w:val="4472C4" w:themeColor="accent1"/>
      </w:rPr>
      <w:fldChar w:fldCharType="separate"/>
    </w:r>
    <w:r>
      <w:rPr>
        <w:rFonts w:eastAsiaTheme="minorHAnsi"/>
        <w:caps/>
        <w:noProof/>
        <w:color w:val="4472C4" w:themeColor="accent1"/>
      </w:rPr>
      <w:t>2</w:t>
    </w:r>
    <w:r>
      <w:rPr>
        <w:rFonts w:eastAsiaTheme="minorHAnsi"/>
        <w:caps/>
        <w:noProof/>
        <w:color w:val="4472C4" w:themeColor="accent1"/>
      </w:rPr>
      <w:fldChar w:fldCharType="end"/>
    </w:r>
  </w:p>
  <w:p w14:paraId="60A36842" w14:textId="77777777" w:rsidR="004F3C69" w:rsidRDefault="004F3C69">
    <w:pPr>
      <w:tabs>
        <w:tab w:val="center" w:pos="4680"/>
        <w:tab w:val="right" w:pos="9360"/>
      </w:tabs>
      <w:bidi w:val="0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B8D2" w14:textId="77777777" w:rsidR="007A7E13" w:rsidRDefault="007A7E13">
      <w:r>
        <w:separator/>
      </w:r>
    </w:p>
  </w:footnote>
  <w:footnote w:type="continuationSeparator" w:id="0">
    <w:p w14:paraId="4BDB6C50" w14:textId="77777777" w:rsidR="007A7E13" w:rsidRDefault="007A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1AB"/>
    <w:multiLevelType w:val="hybridMultilevel"/>
    <w:tmpl w:val="C48EF806"/>
    <w:lvl w:ilvl="0" w:tplc="784A28E8">
      <w:start w:val="1"/>
      <w:numFmt w:val="decimal"/>
      <w:lvlText w:val="%1."/>
      <w:lvlJc w:val="left"/>
      <w:pPr>
        <w:ind w:left="360" w:hanging="360"/>
      </w:pPr>
    </w:lvl>
    <w:lvl w:ilvl="1" w:tplc="D13A23A4" w:tentative="1">
      <w:start w:val="1"/>
      <w:numFmt w:val="lowerLetter"/>
      <w:lvlText w:val="%2."/>
      <w:lvlJc w:val="left"/>
      <w:pPr>
        <w:ind w:left="1440" w:hanging="360"/>
      </w:pPr>
    </w:lvl>
    <w:lvl w:ilvl="2" w:tplc="B6CAFED6" w:tentative="1">
      <w:start w:val="1"/>
      <w:numFmt w:val="lowerRoman"/>
      <w:lvlText w:val="%3."/>
      <w:lvlJc w:val="right"/>
      <w:pPr>
        <w:ind w:left="2160" w:hanging="180"/>
      </w:pPr>
    </w:lvl>
    <w:lvl w:ilvl="3" w:tplc="FE2C73E0" w:tentative="1">
      <w:start w:val="1"/>
      <w:numFmt w:val="decimal"/>
      <w:lvlText w:val="%4."/>
      <w:lvlJc w:val="left"/>
      <w:pPr>
        <w:ind w:left="2880" w:hanging="360"/>
      </w:pPr>
    </w:lvl>
    <w:lvl w:ilvl="4" w:tplc="EC3EA24A" w:tentative="1">
      <w:start w:val="1"/>
      <w:numFmt w:val="lowerLetter"/>
      <w:lvlText w:val="%5."/>
      <w:lvlJc w:val="left"/>
      <w:pPr>
        <w:ind w:left="3600" w:hanging="360"/>
      </w:pPr>
    </w:lvl>
    <w:lvl w:ilvl="5" w:tplc="5B28652A" w:tentative="1">
      <w:start w:val="1"/>
      <w:numFmt w:val="lowerRoman"/>
      <w:lvlText w:val="%6."/>
      <w:lvlJc w:val="right"/>
      <w:pPr>
        <w:ind w:left="4320" w:hanging="180"/>
      </w:pPr>
    </w:lvl>
    <w:lvl w:ilvl="6" w:tplc="8B7C8486" w:tentative="1">
      <w:start w:val="1"/>
      <w:numFmt w:val="decimal"/>
      <w:lvlText w:val="%7."/>
      <w:lvlJc w:val="left"/>
      <w:pPr>
        <w:ind w:left="5040" w:hanging="360"/>
      </w:pPr>
    </w:lvl>
    <w:lvl w:ilvl="7" w:tplc="A9CC9BF0" w:tentative="1">
      <w:start w:val="1"/>
      <w:numFmt w:val="lowerLetter"/>
      <w:lvlText w:val="%8."/>
      <w:lvlJc w:val="left"/>
      <w:pPr>
        <w:ind w:left="5760" w:hanging="360"/>
      </w:pPr>
    </w:lvl>
    <w:lvl w:ilvl="8" w:tplc="EA9CF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545"/>
    <w:multiLevelType w:val="hybridMultilevel"/>
    <w:tmpl w:val="B38458BE"/>
    <w:lvl w:ilvl="0" w:tplc="69C662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E40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26A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AE0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08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A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8D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BF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4F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E13"/>
    <w:multiLevelType w:val="hybridMultilevel"/>
    <w:tmpl w:val="655E5B8A"/>
    <w:lvl w:ilvl="0" w:tplc="D6B21410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F1AE642E" w:tentative="1">
      <w:start w:val="1"/>
      <w:numFmt w:val="lowerLetter"/>
      <w:lvlText w:val="%2."/>
      <w:lvlJc w:val="left"/>
      <w:pPr>
        <w:ind w:left="1440" w:hanging="360"/>
      </w:pPr>
    </w:lvl>
    <w:lvl w:ilvl="2" w:tplc="95CAEA1E" w:tentative="1">
      <w:start w:val="1"/>
      <w:numFmt w:val="lowerRoman"/>
      <w:lvlText w:val="%3."/>
      <w:lvlJc w:val="right"/>
      <w:pPr>
        <w:ind w:left="2160" w:hanging="180"/>
      </w:pPr>
    </w:lvl>
    <w:lvl w:ilvl="3" w:tplc="33B89A1C" w:tentative="1">
      <w:start w:val="1"/>
      <w:numFmt w:val="decimal"/>
      <w:lvlText w:val="%4."/>
      <w:lvlJc w:val="left"/>
      <w:pPr>
        <w:ind w:left="2880" w:hanging="360"/>
      </w:pPr>
    </w:lvl>
    <w:lvl w:ilvl="4" w:tplc="8C90D50E" w:tentative="1">
      <w:start w:val="1"/>
      <w:numFmt w:val="lowerLetter"/>
      <w:lvlText w:val="%5."/>
      <w:lvlJc w:val="left"/>
      <w:pPr>
        <w:ind w:left="3600" w:hanging="360"/>
      </w:pPr>
    </w:lvl>
    <w:lvl w:ilvl="5" w:tplc="F9944D76" w:tentative="1">
      <w:start w:val="1"/>
      <w:numFmt w:val="lowerRoman"/>
      <w:lvlText w:val="%6."/>
      <w:lvlJc w:val="right"/>
      <w:pPr>
        <w:ind w:left="4320" w:hanging="180"/>
      </w:pPr>
    </w:lvl>
    <w:lvl w:ilvl="6" w:tplc="F9F60D22" w:tentative="1">
      <w:start w:val="1"/>
      <w:numFmt w:val="decimal"/>
      <w:lvlText w:val="%7."/>
      <w:lvlJc w:val="left"/>
      <w:pPr>
        <w:ind w:left="5040" w:hanging="360"/>
      </w:pPr>
    </w:lvl>
    <w:lvl w:ilvl="7" w:tplc="252A1458" w:tentative="1">
      <w:start w:val="1"/>
      <w:numFmt w:val="lowerLetter"/>
      <w:lvlText w:val="%8."/>
      <w:lvlJc w:val="left"/>
      <w:pPr>
        <w:ind w:left="5760" w:hanging="360"/>
      </w:pPr>
    </w:lvl>
    <w:lvl w:ilvl="8" w:tplc="DB04E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511"/>
    <w:multiLevelType w:val="hybridMultilevel"/>
    <w:tmpl w:val="69C0676C"/>
    <w:lvl w:ilvl="0" w:tplc="7B52826A">
      <w:start w:val="1"/>
      <w:numFmt w:val="decimal"/>
      <w:lvlText w:val="%1."/>
      <w:lvlJc w:val="left"/>
      <w:pPr>
        <w:ind w:left="360" w:hanging="360"/>
      </w:pPr>
    </w:lvl>
    <w:lvl w:ilvl="1" w:tplc="94FE5E42" w:tentative="1">
      <w:start w:val="1"/>
      <w:numFmt w:val="lowerLetter"/>
      <w:lvlText w:val="%2."/>
      <w:lvlJc w:val="left"/>
      <w:pPr>
        <w:ind w:left="1080" w:hanging="360"/>
      </w:pPr>
    </w:lvl>
    <w:lvl w:ilvl="2" w:tplc="754A09C0" w:tentative="1">
      <w:start w:val="1"/>
      <w:numFmt w:val="lowerRoman"/>
      <w:lvlText w:val="%3."/>
      <w:lvlJc w:val="right"/>
      <w:pPr>
        <w:ind w:left="1800" w:hanging="180"/>
      </w:pPr>
    </w:lvl>
    <w:lvl w:ilvl="3" w:tplc="8EA84F50" w:tentative="1">
      <w:start w:val="1"/>
      <w:numFmt w:val="decimal"/>
      <w:lvlText w:val="%4."/>
      <w:lvlJc w:val="left"/>
      <w:pPr>
        <w:ind w:left="2520" w:hanging="360"/>
      </w:pPr>
    </w:lvl>
    <w:lvl w:ilvl="4" w:tplc="1EB0B67E" w:tentative="1">
      <w:start w:val="1"/>
      <w:numFmt w:val="lowerLetter"/>
      <w:lvlText w:val="%5."/>
      <w:lvlJc w:val="left"/>
      <w:pPr>
        <w:ind w:left="3240" w:hanging="360"/>
      </w:pPr>
    </w:lvl>
    <w:lvl w:ilvl="5" w:tplc="6D3E6DA6" w:tentative="1">
      <w:start w:val="1"/>
      <w:numFmt w:val="lowerRoman"/>
      <w:lvlText w:val="%6."/>
      <w:lvlJc w:val="right"/>
      <w:pPr>
        <w:ind w:left="3960" w:hanging="180"/>
      </w:pPr>
    </w:lvl>
    <w:lvl w:ilvl="6" w:tplc="16808FCA" w:tentative="1">
      <w:start w:val="1"/>
      <w:numFmt w:val="decimal"/>
      <w:lvlText w:val="%7."/>
      <w:lvlJc w:val="left"/>
      <w:pPr>
        <w:ind w:left="4680" w:hanging="360"/>
      </w:pPr>
    </w:lvl>
    <w:lvl w:ilvl="7" w:tplc="B09E275E" w:tentative="1">
      <w:start w:val="1"/>
      <w:numFmt w:val="lowerLetter"/>
      <w:lvlText w:val="%8."/>
      <w:lvlJc w:val="left"/>
      <w:pPr>
        <w:ind w:left="5400" w:hanging="360"/>
      </w:pPr>
    </w:lvl>
    <w:lvl w:ilvl="8" w:tplc="97EA7D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959"/>
    <w:multiLevelType w:val="hybridMultilevel"/>
    <w:tmpl w:val="2FFC533A"/>
    <w:lvl w:ilvl="0" w:tplc="634E1A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433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6E9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A6F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E2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E5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EA0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42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0B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2D29"/>
    <w:multiLevelType w:val="hybridMultilevel"/>
    <w:tmpl w:val="6B1CA6D0"/>
    <w:lvl w:ilvl="0" w:tplc="118A1CD0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B4E8CC14" w:tentative="1">
      <w:start w:val="1"/>
      <w:numFmt w:val="lowerLetter"/>
      <w:lvlText w:val="%2."/>
      <w:lvlJc w:val="left"/>
      <w:pPr>
        <w:ind w:left="1800" w:hanging="360"/>
      </w:pPr>
    </w:lvl>
    <w:lvl w:ilvl="2" w:tplc="AF02706E" w:tentative="1">
      <w:start w:val="1"/>
      <w:numFmt w:val="lowerRoman"/>
      <w:lvlText w:val="%3."/>
      <w:lvlJc w:val="right"/>
      <w:pPr>
        <w:ind w:left="2520" w:hanging="180"/>
      </w:pPr>
    </w:lvl>
    <w:lvl w:ilvl="3" w:tplc="C5641A8E" w:tentative="1">
      <w:start w:val="1"/>
      <w:numFmt w:val="decimal"/>
      <w:lvlText w:val="%4."/>
      <w:lvlJc w:val="left"/>
      <w:pPr>
        <w:ind w:left="3240" w:hanging="360"/>
      </w:pPr>
    </w:lvl>
    <w:lvl w:ilvl="4" w:tplc="1D9ADEF2" w:tentative="1">
      <w:start w:val="1"/>
      <w:numFmt w:val="lowerLetter"/>
      <w:lvlText w:val="%5."/>
      <w:lvlJc w:val="left"/>
      <w:pPr>
        <w:ind w:left="3960" w:hanging="360"/>
      </w:pPr>
    </w:lvl>
    <w:lvl w:ilvl="5" w:tplc="A02E6DBC" w:tentative="1">
      <w:start w:val="1"/>
      <w:numFmt w:val="lowerRoman"/>
      <w:lvlText w:val="%6."/>
      <w:lvlJc w:val="right"/>
      <w:pPr>
        <w:ind w:left="4680" w:hanging="180"/>
      </w:pPr>
    </w:lvl>
    <w:lvl w:ilvl="6" w:tplc="5C661C82" w:tentative="1">
      <w:start w:val="1"/>
      <w:numFmt w:val="decimal"/>
      <w:lvlText w:val="%7."/>
      <w:lvlJc w:val="left"/>
      <w:pPr>
        <w:ind w:left="5400" w:hanging="360"/>
      </w:pPr>
    </w:lvl>
    <w:lvl w:ilvl="7" w:tplc="FD86BC08" w:tentative="1">
      <w:start w:val="1"/>
      <w:numFmt w:val="lowerLetter"/>
      <w:lvlText w:val="%8."/>
      <w:lvlJc w:val="left"/>
      <w:pPr>
        <w:ind w:left="6120" w:hanging="360"/>
      </w:pPr>
    </w:lvl>
    <w:lvl w:ilvl="8" w:tplc="1C4613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414A35"/>
    <w:multiLevelType w:val="hybridMultilevel"/>
    <w:tmpl w:val="71B6BE16"/>
    <w:lvl w:ilvl="0" w:tplc="D940F5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DACFE06" w:tentative="1">
      <w:start w:val="1"/>
      <w:numFmt w:val="lowerLetter"/>
      <w:lvlText w:val="%2."/>
      <w:lvlJc w:val="left"/>
      <w:pPr>
        <w:ind w:left="1800" w:hanging="360"/>
      </w:pPr>
    </w:lvl>
    <w:lvl w:ilvl="2" w:tplc="B7360F4E" w:tentative="1">
      <w:start w:val="1"/>
      <w:numFmt w:val="lowerRoman"/>
      <w:lvlText w:val="%3."/>
      <w:lvlJc w:val="right"/>
      <w:pPr>
        <w:ind w:left="2520" w:hanging="180"/>
      </w:pPr>
    </w:lvl>
    <w:lvl w:ilvl="3" w:tplc="74A8F136" w:tentative="1">
      <w:start w:val="1"/>
      <w:numFmt w:val="decimal"/>
      <w:lvlText w:val="%4."/>
      <w:lvlJc w:val="left"/>
      <w:pPr>
        <w:ind w:left="3240" w:hanging="360"/>
      </w:pPr>
    </w:lvl>
    <w:lvl w:ilvl="4" w:tplc="39606E20" w:tentative="1">
      <w:start w:val="1"/>
      <w:numFmt w:val="lowerLetter"/>
      <w:lvlText w:val="%5."/>
      <w:lvlJc w:val="left"/>
      <w:pPr>
        <w:ind w:left="3960" w:hanging="360"/>
      </w:pPr>
    </w:lvl>
    <w:lvl w:ilvl="5" w:tplc="39586156" w:tentative="1">
      <w:start w:val="1"/>
      <w:numFmt w:val="lowerRoman"/>
      <w:lvlText w:val="%6."/>
      <w:lvlJc w:val="right"/>
      <w:pPr>
        <w:ind w:left="4680" w:hanging="180"/>
      </w:pPr>
    </w:lvl>
    <w:lvl w:ilvl="6" w:tplc="B7F6CCFC" w:tentative="1">
      <w:start w:val="1"/>
      <w:numFmt w:val="decimal"/>
      <w:lvlText w:val="%7."/>
      <w:lvlJc w:val="left"/>
      <w:pPr>
        <w:ind w:left="5400" w:hanging="360"/>
      </w:pPr>
    </w:lvl>
    <w:lvl w:ilvl="7" w:tplc="8A405504" w:tentative="1">
      <w:start w:val="1"/>
      <w:numFmt w:val="lowerLetter"/>
      <w:lvlText w:val="%8."/>
      <w:lvlJc w:val="left"/>
      <w:pPr>
        <w:ind w:left="6120" w:hanging="360"/>
      </w:pPr>
    </w:lvl>
    <w:lvl w:ilvl="8" w:tplc="0E3447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3592E"/>
    <w:multiLevelType w:val="hybridMultilevel"/>
    <w:tmpl w:val="D10C7562"/>
    <w:lvl w:ilvl="0" w:tplc="6B983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2A2BD50" w:tentative="1">
      <w:start w:val="1"/>
      <w:numFmt w:val="lowerLetter"/>
      <w:lvlText w:val="%2."/>
      <w:lvlJc w:val="left"/>
      <w:pPr>
        <w:ind w:left="1440" w:hanging="360"/>
      </w:pPr>
    </w:lvl>
    <w:lvl w:ilvl="2" w:tplc="3490BF78" w:tentative="1">
      <w:start w:val="1"/>
      <w:numFmt w:val="lowerRoman"/>
      <w:lvlText w:val="%3."/>
      <w:lvlJc w:val="right"/>
      <w:pPr>
        <w:ind w:left="2160" w:hanging="180"/>
      </w:pPr>
    </w:lvl>
    <w:lvl w:ilvl="3" w:tplc="D54C55C0" w:tentative="1">
      <w:start w:val="1"/>
      <w:numFmt w:val="decimal"/>
      <w:lvlText w:val="%4."/>
      <w:lvlJc w:val="left"/>
      <w:pPr>
        <w:ind w:left="2880" w:hanging="360"/>
      </w:pPr>
    </w:lvl>
    <w:lvl w:ilvl="4" w:tplc="41501964" w:tentative="1">
      <w:start w:val="1"/>
      <w:numFmt w:val="lowerLetter"/>
      <w:lvlText w:val="%5."/>
      <w:lvlJc w:val="left"/>
      <w:pPr>
        <w:ind w:left="3600" w:hanging="360"/>
      </w:pPr>
    </w:lvl>
    <w:lvl w:ilvl="5" w:tplc="524EFC4E" w:tentative="1">
      <w:start w:val="1"/>
      <w:numFmt w:val="lowerRoman"/>
      <w:lvlText w:val="%6."/>
      <w:lvlJc w:val="right"/>
      <w:pPr>
        <w:ind w:left="4320" w:hanging="180"/>
      </w:pPr>
    </w:lvl>
    <w:lvl w:ilvl="6" w:tplc="FE1AD132" w:tentative="1">
      <w:start w:val="1"/>
      <w:numFmt w:val="decimal"/>
      <w:lvlText w:val="%7."/>
      <w:lvlJc w:val="left"/>
      <w:pPr>
        <w:ind w:left="5040" w:hanging="360"/>
      </w:pPr>
    </w:lvl>
    <w:lvl w:ilvl="7" w:tplc="263C0F2A" w:tentative="1">
      <w:start w:val="1"/>
      <w:numFmt w:val="lowerLetter"/>
      <w:lvlText w:val="%8."/>
      <w:lvlJc w:val="left"/>
      <w:pPr>
        <w:ind w:left="5760" w:hanging="360"/>
      </w:pPr>
    </w:lvl>
    <w:lvl w:ilvl="8" w:tplc="FDE0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F05"/>
    <w:multiLevelType w:val="hybridMultilevel"/>
    <w:tmpl w:val="4B5A1D9C"/>
    <w:lvl w:ilvl="0" w:tplc="BE705E7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9CA03BCC" w:tentative="1">
      <w:start w:val="1"/>
      <w:numFmt w:val="lowerLetter"/>
      <w:lvlText w:val="%2."/>
      <w:lvlJc w:val="left"/>
      <w:pPr>
        <w:ind w:left="1440" w:hanging="360"/>
      </w:pPr>
    </w:lvl>
    <w:lvl w:ilvl="2" w:tplc="6AAA9030" w:tentative="1">
      <w:start w:val="1"/>
      <w:numFmt w:val="lowerRoman"/>
      <w:lvlText w:val="%3."/>
      <w:lvlJc w:val="right"/>
      <w:pPr>
        <w:ind w:left="2160" w:hanging="180"/>
      </w:pPr>
    </w:lvl>
    <w:lvl w:ilvl="3" w:tplc="0AD4D290" w:tentative="1">
      <w:start w:val="1"/>
      <w:numFmt w:val="decimal"/>
      <w:lvlText w:val="%4."/>
      <w:lvlJc w:val="left"/>
      <w:pPr>
        <w:ind w:left="2880" w:hanging="360"/>
      </w:pPr>
    </w:lvl>
    <w:lvl w:ilvl="4" w:tplc="7A047B2E" w:tentative="1">
      <w:start w:val="1"/>
      <w:numFmt w:val="lowerLetter"/>
      <w:lvlText w:val="%5."/>
      <w:lvlJc w:val="left"/>
      <w:pPr>
        <w:ind w:left="3600" w:hanging="360"/>
      </w:pPr>
    </w:lvl>
    <w:lvl w:ilvl="5" w:tplc="F2484704" w:tentative="1">
      <w:start w:val="1"/>
      <w:numFmt w:val="lowerRoman"/>
      <w:lvlText w:val="%6."/>
      <w:lvlJc w:val="right"/>
      <w:pPr>
        <w:ind w:left="4320" w:hanging="180"/>
      </w:pPr>
    </w:lvl>
    <w:lvl w:ilvl="6" w:tplc="F0801F9C" w:tentative="1">
      <w:start w:val="1"/>
      <w:numFmt w:val="decimal"/>
      <w:lvlText w:val="%7."/>
      <w:lvlJc w:val="left"/>
      <w:pPr>
        <w:ind w:left="5040" w:hanging="360"/>
      </w:pPr>
    </w:lvl>
    <w:lvl w:ilvl="7" w:tplc="18049720" w:tentative="1">
      <w:start w:val="1"/>
      <w:numFmt w:val="lowerLetter"/>
      <w:lvlText w:val="%8."/>
      <w:lvlJc w:val="left"/>
      <w:pPr>
        <w:ind w:left="5760" w:hanging="360"/>
      </w:pPr>
    </w:lvl>
    <w:lvl w:ilvl="8" w:tplc="2A0C5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52322"/>
    <w:multiLevelType w:val="hybridMultilevel"/>
    <w:tmpl w:val="71B6BE16"/>
    <w:lvl w:ilvl="0" w:tplc="F0C42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CEEBFC0" w:tentative="1">
      <w:start w:val="1"/>
      <w:numFmt w:val="lowerLetter"/>
      <w:lvlText w:val="%2."/>
      <w:lvlJc w:val="left"/>
      <w:pPr>
        <w:ind w:left="1800" w:hanging="360"/>
      </w:pPr>
    </w:lvl>
    <w:lvl w:ilvl="2" w:tplc="B8006ED8" w:tentative="1">
      <w:start w:val="1"/>
      <w:numFmt w:val="lowerRoman"/>
      <w:lvlText w:val="%3."/>
      <w:lvlJc w:val="right"/>
      <w:pPr>
        <w:ind w:left="2520" w:hanging="180"/>
      </w:pPr>
    </w:lvl>
    <w:lvl w:ilvl="3" w:tplc="B8E607BC" w:tentative="1">
      <w:start w:val="1"/>
      <w:numFmt w:val="decimal"/>
      <w:lvlText w:val="%4."/>
      <w:lvlJc w:val="left"/>
      <w:pPr>
        <w:ind w:left="3240" w:hanging="360"/>
      </w:pPr>
    </w:lvl>
    <w:lvl w:ilvl="4" w:tplc="299460CE" w:tentative="1">
      <w:start w:val="1"/>
      <w:numFmt w:val="lowerLetter"/>
      <w:lvlText w:val="%5."/>
      <w:lvlJc w:val="left"/>
      <w:pPr>
        <w:ind w:left="3960" w:hanging="360"/>
      </w:pPr>
    </w:lvl>
    <w:lvl w:ilvl="5" w:tplc="2D2082F0" w:tentative="1">
      <w:start w:val="1"/>
      <w:numFmt w:val="lowerRoman"/>
      <w:lvlText w:val="%6."/>
      <w:lvlJc w:val="right"/>
      <w:pPr>
        <w:ind w:left="4680" w:hanging="180"/>
      </w:pPr>
    </w:lvl>
    <w:lvl w:ilvl="6" w:tplc="BBAA09A2" w:tentative="1">
      <w:start w:val="1"/>
      <w:numFmt w:val="decimal"/>
      <w:lvlText w:val="%7."/>
      <w:lvlJc w:val="left"/>
      <w:pPr>
        <w:ind w:left="5400" w:hanging="360"/>
      </w:pPr>
    </w:lvl>
    <w:lvl w:ilvl="7" w:tplc="0BB6C04E" w:tentative="1">
      <w:start w:val="1"/>
      <w:numFmt w:val="lowerLetter"/>
      <w:lvlText w:val="%8."/>
      <w:lvlJc w:val="left"/>
      <w:pPr>
        <w:ind w:left="6120" w:hanging="360"/>
      </w:pPr>
    </w:lvl>
    <w:lvl w:ilvl="8" w:tplc="017E98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0B42BB"/>
    <w:multiLevelType w:val="hybridMultilevel"/>
    <w:tmpl w:val="2400701C"/>
    <w:lvl w:ilvl="0" w:tplc="1CC27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347A9F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690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4011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4255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CAE4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9C5C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F6F3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27F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620835"/>
    <w:multiLevelType w:val="hybridMultilevel"/>
    <w:tmpl w:val="F47CBE36"/>
    <w:lvl w:ilvl="0" w:tplc="FAAACF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81E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61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20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43E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89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0A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807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A3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B609C"/>
    <w:multiLevelType w:val="hybridMultilevel"/>
    <w:tmpl w:val="E8247032"/>
    <w:lvl w:ilvl="0" w:tplc="C72209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E9CB0FC" w:tentative="1">
      <w:start w:val="1"/>
      <w:numFmt w:val="lowerLetter"/>
      <w:lvlText w:val="%2."/>
      <w:lvlJc w:val="left"/>
      <w:pPr>
        <w:ind w:left="1080" w:hanging="360"/>
      </w:pPr>
    </w:lvl>
    <w:lvl w:ilvl="2" w:tplc="2EEA1DCE" w:tentative="1">
      <w:start w:val="1"/>
      <w:numFmt w:val="lowerRoman"/>
      <w:lvlText w:val="%3."/>
      <w:lvlJc w:val="right"/>
      <w:pPr>
        <w:ind w:left="1800" w:hanging="180"/>
      </w:pPr>
    </w:lvl>
    <w:lvl w:ilvl="3" w:tplc="AD7E6B6C" w:tentative="1">
      <w:start w:val="1"/>
      <w:numFmt w:val="decimal"/>
      <w:lvlText w:val="%4."/>
      <w:lvlJc w:val="left"/>
      <w:pPr>
        <w:ind w:left="2520" w:hanging="360"/>
      </w:pPr>
    </w:lvl>
    <w:lvl w:ilvl="4" w:tplc="9C82AD40" w:tentative="1">
      <w:start w:val="1"/>
      <w:numFmt w:val="lowerLetter"/>
      <w:lvlText w:val="%5."/>
      <w:lvlJc w:val="left"/>
      <w:pPr>
        <w:ind w:left="3240" w:hanging="360"/>
      </w:pPr>
    </w:lvl>
    <w:lvl w:ilvl="5" w:tplc="DE7CE784" w:tentative="1">
      <w:start w:val="1"/>
      <w:numFmt w:val="lowerRoman"/>
      <w:lvlText w:val="%6."/>
      <w:lvlJc w:val="right"/>
      <w:pPr>
        <w:ind w:left="3960" w:hanging="180"/>
      </w:pPr>
    </w:lvl>
    <w:lvl w:ilvl="6" w:tplc="2FECC0CE" w:tentative="1">
      <w:start w:val="1"/>
      <w:numFmt w:val="decimal"/>
      <w:lvlText w:val="%7."/>
      <w:lvlJc w:val="left"/>
      <w:pPr>
        <w:ind w:left="4680" w:hanging="360"/>
      </w:pPr>
    </w:lvl>
    <w:lvl w:ilvl="7" w:tplc="49F4AD52" w:tentative="1">
      <w:start w:val="1"/>
      <w:numFmt w:val="lowerLetter"/>
      <w:lvlText w:val="%8."/>
      <w:lvlJc w:val="left"/>
      <w:pPr>
        <w:ind w:left="5400" w:hanging="360"/>
      </w:pPr>
    </w:lvl>
    <w:lvl w:ilvl="8" w:tplc="D278EA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AA3ACC"/>
    <w:multiLevelType w:val="hybridMultilevel"/>
    <w:tmpl w:val="6C3A4AC0"/>
    <w:lvl w:ilvl="0" w:tplc="73F03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CA8EABA" w:tentative="1">
      <w:start w:val="1"/>
      <w:numFmt w:val="lowerLetter"/>
      <w:lvlText w:val="%2."/>
      <w:lvlJc w:val="left"/>
      <w:pPr>
        <w:ind w:left="1440" w:hanging="360"/>
      </w:pPr>
    </w:lvl>
    <w:lvl w:ilvl="2" w:tplc="7822343E" w:tentative="1">
      <w:start w:val="1"/>
      <w:numFmt w:val="lowerRoman"/>
      <w:lvlText w:val="%3."/>
      <w:lvlJc w:val="right"/>
      <w:pPr>
        <w:ind w:left="2160" w:hanging="180"/>
      </w:pPr>
    </w:lvl>
    <w:lvl w:ilvl="3" w:tplc="9E162824" w:tentative="1">
      <w:start w:val="1"/>
      <w:numFmt w:val="decimal"/>
      <w:lvlText w:val="%4."/>
      <w:lvlJc w:val="left"/>
      <w:pPr>
        <w:ind w:left="2880" w:hanging="360"/>
      </w:pPr>
    </w:lvl>
    <w:lvl w:ilvl="4" w:tplc="3E2684A8" w:tentative="1">
      <w:start w:val="1"/>
      <w:numFmt w:val="lowerLetter"/>
      <w:lvlText w:val="%5."/>
      <w:lvlJc w:val="left"/>
      <w:pPr>
        <w:ind w:left="3600" w:hanging="360"/>
      </w:pPr>
    </w:lvl>
    <w:lvl w:ilvl="5" w:tplc="84681F78" w:tentative="1">
      <w:start w:val="1"/>
      <w:numFmt w:val="lowerRoman"/>
      <w:lvlText w:val="%6."/>
      <w:lvlJc w:val="right"/>
      <w:pPr>
        <w:ind w:left="4320" w:hanging="180"/>
      </w:pPr>
    </w:lvl>
    <w:lvl w:ilvl="6" w:tplc="A9FCC714" w:tentative="1">
      <w:start w:val="1"/>
      <w:numFmt w:val="decimal"/>
      <w:lvlText w:val="%7."/>
      <w:lvlJc w:val="left"/>
      <w:pPr>
        <w:ind w:left="5040" w:hanging="360"/>
      </w:pPr>
    </w:lvl>
    <w:lvl w:ilvl="7" w:tplc="E9D05BEC" w:tentative="1">
      <w:start w:val="1"/>
      <w:numFmt w:val="lowerLetter"/>
      <w:lvlText w:val="%8."/>
      <w:lvlJc w:val="left"/>
      <w:pPr>
        <w:ind w:left="5760" w:hanging="360"/>
      </w:pPr>
    </w:lvl>
    <w:lvl w:ilvl="8" w:tplc="E10E7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9622A"/>
    <w:multiLevelType w:val="hybridMultilevel"/>
    <w:tmpl w:val="6D0CEADE"/>
    <w:lvl w:ilvl="0" w:tplc="1B1448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74C1288" w:tentative="1">
      <w:start w:val="1"/>
      <w:numFmt w:val="lowerLetter"/>
      <w:lvlText w:val="%2."/>
      <w:lvlJc w:val="left"/>
      <w:pPr>
        <w:ind w:left="1440" w:hanging="360"/>
      </w:pPr>
    </w:lvl>
    <w:lvl w:ilvl="2" w:tplc="3A9CF14A" w:tentative="1">
      <w:start w:val="1"/>
      <w:numFmt w:val="lowerRoman"/>
      <w:lvlText w:val="%3."/>
      <w:lvlJc w:val="right"/>
      <w:pPr>
        <w:ind w:left="2160" w:hanging="180"/>
      </w:pPr>
    </w:lvl>
    <w:lvl w:ilvl="3" w:tplc="6890D300" w:tentative="1">
      <w:start w:val="1"/>
      <w:numFmt w:val="decimal"/>
      <w:lvlText w:val="%4."/>
      <w:lvlJc w:val="left"/>
      <w:pPr>
        <w:ind w:left="2880" w:hanging="360"/>
      </w:pPr>
    </w:lvl>
    <w:lvl w:ilvl="4" w:tplc="297CF0AE" w:tentative="1">
      <w:start w:val="1"/>
      <w:numFmt w:val="lowerLetter"/>
      <w:lvlText w:val="%5."/>
      <w:lvlJc w:val="left"/>
      <w:pPr>
        <w:ind w:left="3600" w:hanging="360"/>
      </w:pPr>
    </w:lvl>
    <w:lvl w:ilvl="5" w:tplc="EAD6D6D2" w:tentative="1">
      <w:start w:val="1"/>
      <w:numFmt w:val="lowerRoman"/>
      <w:lvlText w:val="%6."/>
      <w:lvlJc w:val="right"/>
      <w:pPr>
        <w:ind w:left="4320" w:hanging="180"/>
      </w:pPr>
    </w:lvl>
    <w:lvl w:ilvl="6" w:tplc="C2F6F382" w:tentative="1">
      <w:start w:val="1"/>
      <w:numFmt w:val="decimal"/>
      <w:lvlText w:val="%7."/>
      <w:lvlJc w:val="left"/>
      <w:pPr>
        <w:ind w:left="5040" w:hanging="360"/>
      </w:pPr>
    </w:lvl>
    <w:lvl w:ilvl="7" w:tplc="5D1A0104" w:tentative="1">
      <w:start w:val="1"/>
      <w:numFmt w:val="lowerLetter"/>
      <w:lvlText w:val="%8."/>
      <w:lvlJc w:val="left"/>
      <w:pPr>
        <w:ind w:left="5760" w:hanging="360"/>
      </w:pPr>
    </w:lvl>
    <w:lvl w:ilvl="8" w:tplc="3E7ED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831AA"/>
    <w:multiLevelType w:val="hybridMultilevel"/>
    <w:tmpl w:val="F64C859A"/>
    <w:lvl w:ilvl="0" w:tplc="E5A232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63DA3628" w:tentative="1">
      <w:start w:val="1"/>
      <w:numFmt w:val="lowerLetter"/>
      <w:lvlText w:val="%2."/>
      <w:lvlJc w:val="left"/>
      <w:pPr>
        <w:ind w:left="1080" w:hanging="360"/>
      </w:pPr>
    </w:lvl>
    <w:lvl w:ilvl="2" w:tplc="200A86BC" w:tentative="1">
      <w:start w:val="1"/>
      <w:numFmt w:val="lowerRoman"/>
      <w:lvlText w:val="%3."/>
      <w:lvlJc w:val="right"/>
      <w:pPr>
        <w:ind w:left="1800" w:hanging="180"/>
      </w:pPr>
    </w:lvl>
    <w:lvl w:ilvl="3" w:tplc="77E0730C" w:tentative="1">
      <w:start w:val="1"/>
      <w:numFmt w:val="decimal"/>
      <w:lvlText w:val="%4."/>
      <w:lvlJc w:val="left"/>
      <w:pPr>
        <w:ind w:left="2520" w:hanging="360"/>
      </w:pPr>
    </w:lvl>
    <w:lvl w:ilvl="4" w:tplc="17E870BE" w:tentative="1">
      <w:start w:val="1"/>
      <w:numFmt w:val="lowerLetter"/>
      <w:lvlText w:val="%5."/>
      <w:lvlJc w:val="left"/>
      <w:pPr>
        <w:ind w:left="3240" w:hanging="360"/>
      </w:pPr>
    </w:lvl>
    <w:lvl w:ilvl="5" w:tplc="9AD68368" w:tentative="1">
      <w:start w:val="1"/>
      <w:numFmt w:val="lowerRoman"/>
      <w:lvlText w:val="%6."/>
      <w:lvlJc w:val="right"/>
      <w:pPr>
        <w:ind w:left="3960" w:hanging="180"/>
      </w:pPr>
    </w:lvl>
    <w:lvl w:ilvl="6" w:tplc="D042FB0A" w:tentative="1">
      <w:start w:val="1"/>
      <w:numFmt w:val="decimal"/>
      <w:lvlText w:val="%7."/>
      <w:lvlJc w:val="left"/>
      <w:pPr>
        <w:ind w:left="4680" w:hanging="360"/>
      </w:pPr>
    </w:lvl>
    <w:lvl w:ilvl="7" w:tplc="7334F1AE" w:tentative="1">
      <w:start w:val="1"/>
      <w:numFmt w:val="lowerLetter"/>
      <w:lvlText w:val="%8."/>
      <w:lvlJc w:val="left"/>
      <w:pPr>
        <w:ind w:left="5400" w:hanging="360"/>
      </w:pPr>
    </w:lvl>
    <w:lvl w:ilvl="8" w:tplc="306E68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13"/>
  </w:num>
  <w:num w:numId="2" w16cid:durableId="344139059">
    <w:abstractNumId w:val="15"/>
  </w:num>
  <w:num w:numId="3" w16cid:durableId="492795771">
    <w:abstractNumId w:val="5"/>
  </w:num>
  <w:num w:numId="4" w16cid:durableId="517014115">
    <w:abstractNumId w:val="10"/>
  </w:num>
  <w:num w:numId="5" w16cid:durableId="938372341">
    <w:abstractNumId w:val="9"/>
  </w:num>
  <w:num w:numId="6" w16cid:durableId="633483352">
    <w:abstractNumId w:val="6"/>
  </w:num>
  <w:num w:numId="7" w16cid:durableId="198787846">
    <w:abstractNumId w:val="12"/>
  </w:num>
  <w:num w:numId="8" w16cid:durableId="862939226">
    <w:abstractNumId w:val="14"/>
  </w:num>
  <w:num w:numId="9" w16cid:durableId="1557400333">
    <w:abstractNumId w:val="11"/>
  </w:num>
  <w:num w:numId="10" w16cid:durableId="28800220">
    <w:abstractNumId w:val="7"/>
  </w:num>
  <w:num w:numId="11" w16cid:durableId="998268085">
    <w:abstractNumId w:val="8"/>
  </w:num>
  <w:num w:numId="12" w16cid:durableId="817266313">
    <w:abstractNumId w:val="2"/>
  </w:num>
  <w:num w:numId="13" w16cid:durableId="174268740">
    <w:abstractNumId w:val="4"/>
  </w:num>
  <w:num w:numId="14" w16cid:durableId="1588687973">
    <w:abstractNumId w:val="1"/>
  </w:num>
  <w:num w:numId="15" w16cid:durableId="1146244872">
    <w:abstractNumId w:val="3"/>
  </w:num>
  <w:num w:numId="16" w16cid:durableId="16392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20631"/>
    <w:rsid w:val="0002420F"/>
    <w:rsid w:val="000269D6"/>
    <w:rsid w:val="00030FCE"/>
    <w:rsid w:val="00035EA5"/>
    <w:rsid w:val="000431CC"/>
    <w:rsid w:val="00056339"/>
    <w:rsid w:val="00072F89"/>
    <w:rsid w:val="00087658"/>
    <w:rsid w:val="000932E3"/>
    <w:rsid w:val="0009749D"/>
    <w:rsid w:val="000A1D31"/>
    <w:rsid w:val="000A3423"/>
    <w:rsid w:val="000B3255"/>
    <w:rsid w:val="000B53DF"/>
    <w:rsid w:val="000E302F"/>
    <w:rsid w:val="001018F5"/>
    <w:rsid w:val="00106F6D"/>
    <w:rsid w:val="00107172"/>
    <w:rsid w:val="0011149B"/>
    <w:rsid w:val="001152F9"/>
    <w:rsid w:val="00137CC1"/>
    <w:rsid w:val="001507B2"/>
    <w:rsid w:val="001A4F9F"/>
    <w:rsid w:val="001C005B"/>
    <w:rsid w:val="001D51A8"/>
    <w:rsid w:val="001F6372"/>
    <w:rsid w:val="0020071B"/>
    <w:rsid w:val="00202265"/>
    <w:rsid w:val="00202964"/>
    <w:rsid w:val="00204154"/>
    <w:rsid w:val="00205C8C"/>
    <w:rsid w:val="0021082B"/>
    <w:rsid w:val="0023654F"/>
    <w:rsid w:val="00254AEC"/>
    <w:rsid w:val="00261FCE"/>
    <w:rsid w:val="00266BF1"/>
    <w:rsid w:val="0028142E"/>
    <w:rsid w:val="002A0098"/>
    <w:rsid w:val="002B614D"/>
    <w:rsid w:val="002D481C"/>
    <w:rsid w:val="002E298B"/>
    <w:rsid w:val="0030540F"/>
    <w:rsid w:val="00336506"/>
    <w:rsid w:val="0034380D"/>
    <w:rsid w:val="003440D8"/>
    <w:rsid w:val="00352A43"/>
    <w:rsid w:val="00384F6D"/>
    <w:rsid w:val="003929CF"/>
    <w:rsid w:val="003C74AE"/>
    <w:rsid w:val="003D15D7"/>
    <w:rsid w:val="003F2EED"/>
    <w:rsid w:val="003F6E38"/>
    <w:rsid w:val="00413E31"/>
    <w:rsid w:val="00431D59"/>
    <w:rsid w:val="00436585"/>
    <w:rsid w:val="0044068F"/>
    <w:rsid w:val="004533D3"/>
    <w:rsid w:val="00454ECC"/>
    <w:rsid w:val="0046732F"/>
    <w:rsid w:val="00474F07"/>
    <w:rsid w:val="004832EF"/>
    <w:rsid w:val="004A55DD"/>
    <w:rsid w:val="004D1756"/>
    <w:rsid w:val="004D18D0"/>
    <w:rsid w:val="004F3C69"/>
    <w:rsid w:val="0051272A"/>
    <w:rsid w:val="00514ADA"/>
    <w:rsid w:val="00521D4D"/>
    <w:rsid w:val="00535C52"/>
    <w:rsid w:val="005373D8"/>
    <w:rsid w:val="005415CB"/>
    <w:rsid w:val="00561C06"/>
    <w:rsid w:val="0056565E"/>
    <w:rsid w:val="00581E46"/>
    <w:rsid w:val="005831D0"/>
    <w:rsid w:val="00590F41"/>
    <w:rsid w:val="005A31E3"/>
    <w:rsid w:val="005C014A"/>
    <w:rsid w:val="005C39D5"/>
    <w:rsid w:val="005C65F1"/>
    <w:rsid w:val="005D0296"/>
    <w:rsid w:val="005E0074"/>
    <w:rsid w:val="0063022A"/>
    <w:rsid w:val="00643799"/>
    <w:rsid w:val="00652A8E"/>
    <w:rsid w:val="00655B71"/>
    <w:rsid w:val="006733D8"/>
    <w:rsid w:val="00676822"/>
    <w:rsid w:val="006D3B02"/>
    <w:rsid w:val="006D4100"/>
    <w:rsid w:val="006D66C1"/>
    <w:rsid w:val="006F0022"/>
    <w:rsid w:val="007064CF"/>
    <w:rsid w:val="00715D54"/>
    <w:rsid w:val="00715F85"/>
    <w:rsid w:val="00721D76"/>
    <w:rsid w:val="00732493"/>
    <w:rsid w:val="00743610"/>
    <w:rsid w:val="007914C2"/>
    <w:rsid w:val="00796910"/>
    <w:rsid w:val="007A7E13"/>
    <w:rsid w:val="007E0790"/>
    <w:rsid w:val="007E2969"/>
    <w:rsid w:val="007E57D2"/>
    <w:rsid w:val="00804BA1"/>
    <w:rsid w:val="008057E3"/>
    <w:rsid w:val="008148C6"/>
    <w:rsid w:val="00815345"/>
    <w:rsid w:val="0082446B"/>
    <w:rsid w:val="008252C8"/>
    <w:rsid w:val="00836B66"/>
    <w:rsid w:val="008408BB"/>
    <w:rsid w:val="00856CE7"/>
    <w:rsid w:val="00873864"/>
    <w:rsid w:val="00875326"/>
    <w:rsid w:val="00892CE6"/>
    <w:rsid w:val="008A0C54"/>
    <w:rsid w:val="008A140B"/>
    <w:rsid w:val="008A42DE"/>
    <w:rsid w:val="008A5556"/>
    <w:rsid w:val="008A5EA5"/>
    <w:rsid w:val="008C6FCF"/>
    <w:rsid w:val="008D0F15"/>
    <w:rsid w:val="008E18C8"/>
    <w:rsid w:val="008E78A5"/>
    <w:rsid w:val="008F6974"/>
    <w:rsid w:val="00911FA4"/>
    <w:rsid w:val="00942A92"/>
    <w:rsid w:val="00981641"/>
    <w:rsid w:val="00992C9B"/>
    <w:rsid w:val="009B5728"/>
    <w:rsid w:val="009C6E07"/>
    <w:rsid w:val="009E1580"/>
    <w:rsid w:val="00A13B64"/>
    <w:rsid w:val="00A232FC"/>
    <w:rsid w:val="00A23B18"/>
    <w:rsid w:val="00A31280"/>
    <w:rsid w:val="00A75FE4"/>
    <w:rsid w:val="00A93BBC"/>
    <w:rsid w:val="00AA2804"/>
    <w:rsid w:val="00AA2BAE"/>
    <w:rsid w:val="00AB5B89"/>
    <w:rsid w:val="00AD19EA"/>
    <w:rsid w:val="00AD5F0C"/>
    <w:rsid w:val="00AE482C"/>
    <w:rsid w:val="00B17571"/>
    <w:rsid w:val="00B2518E"/>
    <w:rsid w:val="00B406F4"/>
    <w:rsid w:val="00B878C1"/>
    <w:rsid w:val="00B91C30"/>
    <w:rsid w:val="00B949FF"/>
    <w:rsid w:val="00BC6BEC"/>
    <w:rsid w:val="00BD7CAE"/>
    <w:rsid w:val="00BE396E"/>
    <w:rsid w:val="00BF4B0D"/>
    <w:rsid w:val="00BF74A7"/>
    <w:rsid w:val="00C17667"/>
    <w:rsid w:val="00C232A2"/>
    <w:rsid w:val="00C2607E"/>
    <w:rsid w:val="00C37EBC"/>
    <w:rsid w:val="00C42BEA"/>
    <w:rsid w:val="00C509BC"/>
    <w:rsid w:val="00C644D3"/>
    <w:rsid w:val="00C64AFD"/>
    <w:rsid w:val="00C82AC6"/>
    <w:rsid w:val="00C951D0"/>
    <w:rsid w:val="00C96EFF"/>
    <w:rsid w:val="00C97E49"/>
    <w:rsid w:val="00CC468F"/>
    <w:rsid w:val="00CD4FAA"/>
    <w:rsid w:val="00CD7E49"/>
    <w:rsid w:val="00CE424E"/>
    <w:rsid w:val="00CE7306"/>
    <w:rsid w:val="00D16913"/>
    <w:rsid w:val="00D411A1"/>
    <w:rsid w:val="00D4537A"/>
    <w:rsid w:val="00D554CE"/>
    <w:rsid w:val="00D57700"/>
    <w:rsid w:val="00D75DBF"/>
    <w:rsid w:val="00D87AC2"/>
    <w:rsid w:val="00DA1077"/>
    <w:rsid w:val="00DB5CEA"/>
    <w:rsid w:val="00DC3B84"/>
    <w:rsid w:val="00DC53E0"/>
    <w:rsid w:val="00DC5A05"/>
    <w:rsid w:val="00DF7215"/>
    <w:rsid w:val="00E014A7"/>
    <w:rsid w:val="00E039C2"/>
    <w:rsid w:val="00E10ADD"/>
    <w:rsid w:val="00E24463"/>
    <w:rsid w:val="00E431B1"/>
    <w:rsid w:val="00E45F84"/>
    <w:rsid w:val="00EC5F75"/>
    <w:rsid w:val="00ED0678"/>
    <w:rsid w:val="00EE21D1"/>
    <w:rsid w:val="00EE67C1"/>
    <w:rsid w:val="00EE7613"/>
    <w:rsid w:val="00EF057F"/>
    <w:rsid w:val="00F0373F"/>
    <w:rsid w:val="00F10C5F"/>
    <w:rsid w:val="00F275E4"/>
    <w:rsid w:val="00F3007C"/>
    <w:rsid w:val="00F37C2F"/>
    <w:rsid w:val="00F412E7"/>
    <w:rsid w:val="00F560DF"/>
    <w:rsid w:val="00F608DC"/>
    <w:rsid w:val="00F62B48"/>
    <w:rsid w:val="00F66A69"/>
    <w:rsid w:val="00F8130C"/>
    <w:rsid w:val="00F84DDC"/>
    <w:rsid w:val="00F90C9A"/>
    <w:rsid w:val="00FB1658"/>
    <w:rsid w:val="00FC7CE2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67FE9E5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1272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1272A"/>
    <w:rPr>
      <w:color w:val="954F72" w:themeColor="followedHyperlink"/>
      <w:u w:val="single"/>
    </w:rPr>
  </w:style>
  <w:style w:type="paragraph" w:styleId="a8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8"/>
    <w:uiPriority w:val="99"/>
    <w:rsid w:val="004F3C69"/>
    <w:rPr>
      <w:rFonts w:eastAsiaTheme="minorHAnsi"/>
    </w:rPr>
  </w:style>
  <w:style w:type="table" w:customStyle="1" w:styleId="TableGrid0">
    <w:name w:val="Table Grid_0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37F5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ahlamalqrni744@gmail.com</cp:lastModifiedBy>
  <cp:revision>2</cp:revision>
  <cp:lastPrinted>2024-01-14T23:33:00Z</cp:lastPrinted>
  <dcterms:created xsi:type="dcterms:W3CDTF">2025-02-05T06:11:00Z</dcterms:created>
  <dcterms:modified xsi:type="dcterms:W3CDTF">2025-02-05T06:11:00Z</dcterms:modified>
</cp:coreProperties>
</file>