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C5C9" w14:textId="61AD54C2" w:rsidR="00E30ABA" w:rsidRDefault="0021669E" w:rsidP="00D8733B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03EA3" wp14:editId="0B928A42">
                <wp:simplePos x="0" y="0"/>
                <wp:positionH relativeFrom="column">
                  <wp:posOffset>-599104</wp:posOffset>
                </wp:positionH>
                <wp:positionV relativeFrom="paragraph">
                  <wp:posOffset>-375846</wp:posOffset>
                </wp:positionV>
                <wp:extent cx="1416653" cy="712739"/>
                <wp:effectExtent l="0" t="0" r="635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53" cy="712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5BF10A" w14:textId="71CC4AA2" w:rsidR="00137CB8" w:rsidRDefault="00137C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80E9B" wp14:editId="0AB5125F">
                                  <wp:extent cx="1233170" cy="605118"/>
                                  <wp:effectExtent l="0" t="0" r="0" b="5080"/>
                                  <wp:docPr id="24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صورة 2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18" cy="6131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03EA3"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26" type="#_x0000_t202" style="position:absolute;left:0;text-align:left;margin-left:-47.15pt;margin-top:-29.6pt;width:111.55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" fillcolor="white [3201]" stroked="f" strokeweight=".5pt">
                <v:textbox>
                  <w:txbxContent>
                    <w:p w14:paraId="765BF10A" w14:textId="71CC4AA2" w:rsidR="00137CB8" w:rsidRDefault="00137CB8">
                      <w:r>
                        <w:rPr>
                          <w:noProof/>
                        </w:rPr>
                        <w:drawing>
                          <wp:inline distT="0" distB="0" distL="0" distR="0" wp14:anchorId="45580E9B" wp14:editId="0AB5125F">
                            <wp:extent cx="1233170" cy="605118"/>
                            <wp:effectExtent l="0" t="0" r="0" b="5080"/>
                            <wp:docPr id="24" name="صورة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صورة 2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18" cy="6131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AD78EE" w14:textId="53A45067" w:rsidR="00201DFE" w:rsidRDefault="00E30ABA" w:rsidP="00201DFE">
      <w:pPr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53916" wp14:editId="4A1DD0E7">
                <wp:simplePos x="0" y="0"/>
                <wp:positionH relativeFrom="margin">
                  <wp:posOffset>-762000</wp:posOffset>
                </wp:positionH>
                <wp:positionV relativeFrom="paragraph">
                  <wp:posOffset>123825</wp:posOffset>
                </wp:positionV>
                <wp:extent cx="6772275" cy="47625"/>
                <wp:effectExtent l="0" t="19050" r="47625" b="476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47625"/>
                        </a:xfrm>
                        <a:prstGeom prst="line">
                          <a:avLst/>
                        </a:prstGeom>
                        <a:ln w="508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43F43" id="رابط مستقيم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pt,9.75pt" to="473.2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" strokecolor="black [3200]" strokeweight="4pt">
                <v:stroke linestyle="thinThick" joinstyle="miter"/>
                <w10:wrap anchorx="margin"/>
              </v:line>
            </w:pict>
          </mc:Fallback>
        </mc:AlternateContent>
      </w:r>
    </w:p>
    <w:p w14:paraId="7998AB23" w14:textId="21E44A7C" w:rsidR="00E30ABA" w:rsidRPr="00381AAB" w:rsidRDefault="00E30ABA" w:rsidP="00201DFE">
      <w:pPr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81AAB">
        <w:rPr>
          <w:rFonts w:ascii="Calibri" w:eastAsia="Calibri" w:hAnsi="Calibri" w:cs="Arial" w:hint="cs"/>
          <w:b/>
          <w:bCs/>
          <w:color w:val="538135" w:themeColor="accent6" w:themeShade="BF"/>
          <w:sz w:val="40"/>
          <w:szCs w:val="40"/>
          <w:rtl/>
        </w:rPr>
        <w:t>نموذج تقرير برنامج</w:t>
      </w:r>
      <w:r w:rsidR="00577236" w:rsidRPr="00381AA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14:paraId="70EA60E9" w14:textId="4C739D32" w:rsidR="00E30ABA" w:rsidRPr="00E30ABA" w:rsidRDefault="00E30ABA" w:rsidP="00E30ABA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E30ABA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أولاً: </w:t>
      </w: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 xml:space="preserve">معلومات عامة عن </w:t>
      </w:r>
      <w:proofErr w:type="gramStart"/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>البرنامج:</w:t>
      </w:r>
      <w:r w:rsidR="007D4451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>-</w:t>
      </w:r>
      <w:proofErr w:type="gramEnd"/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653"/>
        <w:gridCol w:w="2007"/>
        <w:gridCol w:w="3524"/>
        <w:gridCol w:w="2430"/>
      </w:tblGrid>
      <w:tr w:rsidR="00E30ABA" w:rsidRPr="00E30ABA" w14:paraId="5DEF1765" w14:textId="77777777" w:rsidTr="004A259C">
        <w:trPr>
          <w:trHeight w:val="411"/>
        </w:trPr>
        <w:tc>
          <w:tcPr>
            <w:tcW w:w="2653" w:type="dxa"/>
            <w:shd w:val="clear" w:color="auto" w:fill="FFFFFF"/>
            <w:vAlign w:val="center"/>
          </w:tcPr>
          <w:p w14:paraId="6A94CCF1" w14:textId="66735ABB" w:rsidR="00E30ABA" w:rsidRPr="00E30ABA" w:rsidRDefault="00A616A1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المواطنة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698734F5" w14:textId="79C6D65E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المجال</w:t>
            </w:r>
            <w:r w:rsidR="00C72A93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/ المسار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03077B11" w14:textId="37F5C0C6" w:rsidR="00E30ABA" w:rsidRPr="00E30ABA" w:rsidRDefault="00A616A1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اليوم الوطني ٩٤</w:t>
            </w:r>
            <w:r w:rsidR="006315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3E1D0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نحلم ونحقق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5108E96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اسم المشروع/البرنامج</w:t>
            </w:r>
          </w:p>
        </w:tc>
      </w:tr>
      <w:tr w:rsidR="00E30ABA" w:rsidRPr="00E30ABA" w14:paraId="202A3DC4" w14:textId="77777777" w:rsidTr="004A259C">
        <w:trPr>
          <w:trHeight w:val="411"/>
        </w:trPr>
        <w:tc>
          <w:tcPr>
            <w:tcW w:w="2653" w:type="dxa"/>
            <w:shd w:val="clear" w:color="auto" w:fill="FFFFFF"/>
            <w:vAlign w:val="center"/>
          </w:tcPr>
          <w:p w14:paraId="38615BA7" w14:textId="086DD8F8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رائد النشاط</w:t>
            </w:r>
            <w:r w:rsidR="00A616A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A616A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وبمساعدة جميع المعلمين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0A05E6F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مسئولية التنفيذ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1F7A6EA5" w14:textId="184DC4E9" w:rsidR="00E30ABA" w:rsidRPr="00E30ABA" w:rsidRDefault="00383527" w:rsidP="00E30A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الثلاثاء</w:t>
            </w:r>
            <w:r w:rsidR="00201DF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16A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4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 w:rsidR="00A616A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9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 w:rsidR="003E1D0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4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202م</w:t>
            </w:r>
          </w:p>
          <w:p w14:paraId="36F36C69" w14:textId="49832AB0" w:rsidR="00E30ABA" w:rsidRPr="00E30ABA" w:rsidRDefault="00381AAB" w:rsidP="00E30A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</w:t>
            </w:r>
            <w:r w:rsidR="0038352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3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1446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3392C206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اليوم والتاريخ</w:t>
            </w:r>
          </w:p>
        </w:tc>
      </w:tr>
      <w:tr w:rsidR="00E30ABA" w:rsidRPr="00E30ABA" w14:paraId="7F6E68F4" w14:textId="77777777" w:rsidTr="004A259C">
        <w:trPr>
          <w:trHeight w:val="443"/>
        </w:trPr>
        <w:tc>
          <w:tcPr>
            <w:tcW w:w="2653" w:type="dxa"/>
            <w:shd w:val="clear" w:color="auto" w:fill="FFFFFF"/>
            <w:vAlign w:val="center"/>
          </w:tcPr>
          <w:p w14:paraId="0F905D06" w14:textId="4E799CA6" w:rsidR="00E30ABA" w:rsidRPr="00E30ABA" w:rsidRDefault="00631522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المعلمين والطلاب وأولياء أمورهم</w:t>
            </w:r>
          </w:p>
        </w:tc>
        <w:tc>
          <w:tcPr>
            <w:tcW w:w="2007" w:type="dxa"/>
            <w:shd w:val="clear" w:color="auto" w:fill="D9D9D9"/>
            <w:vAlign w:val="center"/>
          </w:tcPr>
          <w:p w14:paraId="304D7A56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عدد المستفيدين</w:t>
            </w:r>
          </w:p>
        </w:tc>
        <w:tc>
          <w:tcPr>
            <w:tcW w:w="3524" w:type="dxa"/>
            <w:shd w:val="clear" w:color="auto" w:fill="FFFFFF"/>
            <w:vAlign w:val="center"/>
          </w:tcPr>
          <w:p w14:paraId="275AEFD7" w14:textId="7EC29E1A" w:rsidR="00E30ABA" w:rsidRPr="00E30ABA" w:rsidRDefault="00A616A1" w:rsidP="00436D9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="006315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المعلمين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وا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لط</w:t>
            </w:r>
            <w:r w:rsidR="0063152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لاب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واولياء الامور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66AFC03A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 الفئة المستهدفة</w:t>
            </w:r>
          </w:p>
        </w:tc>
      </w:tr>
    </w:tbl>
    <w:p w14:paraId="49BD4A75" w14:textId="77777777" w:rsidR="00E30ABA" w:rsidRPr="00E30ABA" w:rsidRDefault="00E30ABA" w:rsidP="00E30ABA">
      <w:pPr>
        <w:rPr>
          <w:rFonts w:ascii="Calibri" w:eastAsia="Calibri" w:hAnsi="Calibri" w:cs="Arial"/>
          <w:sz w:val="4"/>
          <w:szCs w:val="4"/>
          <w:rtl/>
        </w:rPr>
      </w:pPr>
    </w:p>
    <w:p w14:paraId="7DDE410B" w14:textId="57F0D04A" w:rsidR="00E30ABA" w:rsidRPr="00E30ABA" w:rsidRDefault="00201DFE" w:rsidP="00E30ABA">
      <w:pPr>
        <w:rPr>
          <w:rFonts w:ascii="Calibri" w:eastAsia="Calibri" w:hAnsi="Calibri" w:cs="Arial"/>
          <w:b/>
          <w:bCs/>
          <w:sz w:val="34"/>
          <w:szCs w:val="34"/>
          <w:rtl/>
        </w:rPr>
      </w:pPr>
      <w:r w:rsidRPr="00E30ABA">
        <w:rPr>
          <w:rFonts w:ascii="Calibri" w:eastAsia="Calibri" w:hAnsi="Calibri" w:cs="Arial" w:hint="cs"/>
          <w:b/>
          <w:bCs/>
          <w:sz w:val="34"/>
          <w:szCs w:val="34"/>
          <w:rtl/>
        </w:rPr>
        <w:t>ثانياً:</w:t>
      </w:r>
      <w:r w:rsidR="00E30ABA" w:rsidRPr="00E30ABA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 </w:t>
      </w:r>
      <w:r w:rsidR="00E30ABA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4"/>
          <w:szCs w:val="34"/>
          <w:rtl/>
        </w:rPr>
        <w:t>أهداف المشروع</w:t>
      </w:r>
      <w:r w:rsidR="00381797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4"/>
          <w:szCs w:val="34"/>
          <w:rtl/>
        </w:rPr>
        <w:t xml:space="preserve"> </w:t>
      </w:r>
      <w:r w:rsidR="00E30ABA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4"/>
          <w:szCs w:val="34"/>
          <w:rtl/>
        </w:rPr>
        <w:t xml:space="preserve">/ </w:t>
      </w:r>
      <w:proofErr w:type="gramStart"/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4"/>
          <w:szCs w:val="34"/>
          <w:rtl/>
        </w:rPr>
        <w:t>البرنامج:</w:t>
      </w:r>
      <w:r w:rsidR="007D4451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4"/>
          <w:szCs w:val="34"/>
          <w:rtl/>
        </w:rPr>
        <w:t>-</w:t>
      </w:r>
      <w:proofErr w:type="gramEnd"/>
    </w:p>
    <w:tbl>
      <w:tblPr>
        <w:tblpPr w:leftFromText="180" w:rightFromText="180" w:vertAnchor="text" w:horzAnchor="margin" w:tblpXSpec="center" w:tblpY="-52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184"/>
        <w:gridCol w:w="2430"/>
      </w:tblGrid>
      <w:tr w:rsidR="00E30ABA" w:rsidRPr="00E30ABA" w14:paraId="54594823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52723B55" w14:textId="64B4B1DC" w:rsidR="00E30ABA" w:rsidRPr="009354EC" w:rsidRDefault="00201DF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  <w:rtl/>
              </w:rPr>
            </w:pPr>
            <w:r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الاحتفاء </w:t>
            </w:r>
            <w:r w:rsidR="00CF7000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>باليوم الوطني</w:t>
            </w:r>
            <w:r w:rsidR="00631522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السعودي </w:t>
            </w:r>
            <w:r w:rsidR="00CF7000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>الرابع والتسعون</w:t>
            </w:r>
            <w:r w:rsidR="00631522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من العام </w:t>
            </w:r>
            <w:r w:rsidR="003E1D05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>٢٠٢٤</w:t>
            </w:r>
            <w:r w:rsidR="00F572C0" w:rsidRPr="009354EC"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035AFAEF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الهدف العام</w:t>
            </w:r>
          </w:p>
        </w:tc>
      </w:tr>
      <w:tr w:rsidR="00E30ABA" w:rsidRPr="00E30ABA" w14:paraId="1577DCC9" w14:textId="77777777" w:rsidTr="004A259C">
        <w:trPr>
          <w:trHeight w:val="411"/>
        </w:trPr>
        <w:tc>
          <w:tcPr>
            <w:tcW w:w="8184" w:type="dxa"/>
            <w:shd w:val="clear" w:color="auto" w:fill="FFFFFF"/>
            <w:vAlign w:val="center"/>
          </w:tcPr>
          <w:p w14:paraId="00315217" w14:textId="71231D8E" w:rsidR="00E30ABA" w:rsidRPr="009354EC" w:rsidRDefault="0021669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الاعتزاز بالدين الإسلامي الحنيف وتعزيز قيم الانتماء للوطن</w:t>
            </w:r>
          </w:p>
        </w:tc>
        <w:tc>
          <w:tcPr>
            <w:tcW w:w="2430" w:type="dxa"/>
            <w:vMerge w:val="restart"/>
            <w:shd w:val="clear" w:color="auto" w:fill="D9D9D9"/>
            <w:vAlign w:val="center"/>
          </w:tcPr>
          <w:p w14:paraId="7F26FAF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الأهداف التفصيلية</w:t>
            </w:r>
          </w:p>
        </w:tc>
      </w:tr>
      <w:tr w:rsidR="00E30ABA" w:rsidRPr="00E30ABA" w14:paraId="756FFD7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325DCC49" w14:textId="3200CED8" w:rsidR="00E30ABA" w:rsidRPr="009354EC" w:rsidRDefault="0021669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 xml:space="preserve">ابراز دور المؤسس الملك </w:t>
            </w:r>
            <w:proofErr w:type="gramStart"/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عبدالعزيز</w:t>
            </w:r>
            <w:proofErr w:type="gramEnd"/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 xml:space="preserve"> وابنائه في لم الشمل وتوحيد الوطن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5372C803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18DCAB5E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5BD163" w14:textId="6E005F6A" w:rsidR="00E30ABA" w:rsidRPr="009354EC" w:rsidRDefault="0021669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تجسيد مشاعر الحب والولاء لخادم الحرمين الشريفين وولي عهده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317CB947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51A6E518" w14:textId="77777777" w:rsidTr="004A259C">
        <w:trPr>
          <w:trHeight w:val="443"/>
        </w:trPr>
        <w:tc>
          <w:tcPr>
            <w:tcW w:w="8184" w:type="dxa"/>
            <w:shd w:val="clear" w:color="auto" w:fill="FFFFFF"/>
            <w:vAlign w:val="center"/>
          </w:tcPr>
          <w:p w14:paraId="64A6EF11" w14:textId="173897C5" w:rsidR="00E30ABA" w:rsidRPr="00E30ABA" w:rsidRDefault="0021669E" w:rsidP="00E30ABA">
            <w:pPr>
              <w:rPr>
                <w:rFonts w:ascii="Sakkal Majalla" w:eastAsia="Calibri" w:hAnsi="Sakkal Majalla" w:cs="PT Bold Heading"/>
                <w:b/>
                <w:bCs/>
                <w:sz w:val="20"/>
                <w:szCs w:val="20"/>
              </w:rPr>
            </w:pPr>
            <w:r>
              <w:rPr>
                <w:rFonts w:ascii="Sakkal Majalla" w:eastAsia="Calibri" w:hAnsi="Sakkal Majalla" w:cs="PT Bold Heading" w:hint="cs"/>
                <w:b/>
                <w:bCs/>
                <w:sz w:val="20"/>
                <w:szCs w:val="20"/>
                <w:shd w:val="clear" w:color="auto" w:fill="F7F7F7"/>
                <w:rtl/>
              </w:rPr>
              <w:t>تعزيز قيم المواطنة الصالحة وتقدير نعمة الامن والأمان واللحمة الوطنية</w:t>
            </w:r>
          </w:p>
        </w:tc>
        <w:tc>
          <w:tcPr>
            <w:tcW w:w="2430" w:type="dxa"/>
            <w:vMerge/>
            <w:shd w:val="clear" w:color="auto" w:fill="D9D9D9"/>
            <w:vAlign w:val="center"/>
          </w:tcPr>
          <w:p w14:paraId="732E48AC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009"/>
        <w:tblOverlap w:val="never"/>
        <w:tblW w:w="106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08"/>
        <w:gridCol w:w="882"/>
        <w:gridCol w:w="880"/>
        <w:gridCol w:w="4944"/>
      </w:tblGrid>
      <w:tr w:rsidR="00E30ABA" w:rsidRPr="00E30ABA" w14:paraId="54869D5B" w14:textId="77777777" w:rsidTr="004A259C">
        <w:trPr>
          <w:trHeight w:val="278"/>
        </w:trPr>
        <w:tc>
          <w:tcPr>
            <w:tcW w:w="3908" w:type="dxa"/>
            <w:vMerge w:val="restart"/>
            <w:shd w:val="clear" w:color="auto" w:fill="D9D9D9"/>
            <w:vAlign w:val="center"/>
          </w:tcPr>
          <w:p w14:paraId="0AAFB83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المخرج النهائي للبرنامج</w:t>
            </w: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123BD2EE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4944" w:type="dxa"/>
            <w:vMerge w:val="restart"/>
            <w:shd w:val="clear" w:color="auto" w:fill="D9D9D9"/>
            <w:vAlign w:val="center"/>
          </w:tcPr>
          <w:p w14:paraId="1C17B4FA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وصف البرنامج</w:t>
            </w:r>
          </w:p>
        </w:tc>
      </w:tr>
      <w:tr w:rsidR="00E30ABA" w:rsidRPr="00E30ABA" w14:paraId="4A60098F" w14:textId="77777777" w:rsidTr="004A259C">
        <w:trPr>
          <w:trHeight w:val="277"/>
        </w:trPr>
        <w:tc>
          <w:tcPr>
            <w:tcW w:w="3908" w:type="dxa"/>
            <w:vMerge/>
            <w:shd w:val="clear" w:color="auto" w:fill="D9D9D9"/>
            <w:vAlign w:val="center"/>
          </w:tcPr>
          <w:p w14:paraId="4B4F9149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2" w:type="dxa"/>
            <w:shd w:val="clear" w:color="auto" w:fill="FFFFFF"/>
            <w:vAlign w:val="center"/>
          </w:tcPr>
          <w:p w14:paraId="46858692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B885BD8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4944" w:type="dxa"/>
            <w:vMerge/>
            <w:shd w:val="clear" w:color="auto" w:fill="D9D9D9"/>
            <w:vAlign w:val="center"/>
          </w:tcPr>
          <w:p w14:paraId="093827EB" w14:textId="77777777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30ABA" w:rsidRPr="00E30ABA" w14:paraId="5956AE51" w14:textId="77777777" w:rsidTr="004A259C">
        <w:trPr>
          <w:trHeight w:val="1069"/>
        </w:trPr>
        <w:tc>
          <w:tcPr>
            <w:tcW w:w="3908" w:type="dxa"/>
            <w:shd w:val="clear" w:color="auto" w:fill="FFFFFF"/>
            <w:vAlign w:val="center"/>
          </w:tcPr>
          <w:p w14:paraId="615B8CB6" w14:textId="20867C03" w:rsidR="00E30ABA" w:rsidRPr="00E30ABA" w:rsidRDefault="00F90620" w:rsidP="00E359C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تفاعل جميع الطلاب والمعلمين والاسر واولياء أمور الطلاب</w:t>
            </w:r>
          </w:p>
          <w:p w14:paraId="10321330" w14:textId="77777777" w:rsidR="00E30ABA" w:rsidRPr="00E30ABA" w:rsidRDefault="00E30ABA" w:rsidP="00E30ABA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2" w:type="dxa"/>
            <w:gridSpan w:val="2"/>
            <w:shd w:val="clear" w:color="auto" w:fill="FFFFFF"/>
            <w:vAlign w:val="center"/>
          </w:tcPr>
          <w:p w14:paraId="619F1B95" w14:textId="3A839405" w:rsidR="00E30ABA" w:rsidRDefault="00832F0F" w:rsidP="00832F0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يوم </w:t>
            </w:r>
            <w:r w:rsidR="00381AA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الثلاثاء</w:t>
            </w:r>
          </w:p>
          <w:p w14:paraId="6C16CF95" w14:textId="5C78AD13" w:rsidR="0039129E" w:rsidRPr="00E30ABA" w:rsidRDefault="00381AAB" w:rsidP="00832F0F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21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3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1446</w:t>
            </w:r>
            <w:r w:rsidR="0039129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4944" w:type="dxa"/>
            <w:shd w:val="clear" w:color="auto" w:fill="auto"/>
            <w:vAlign w:val="center"/>
          </w:tcPr>
          <w:p w14:paraId="42267B58" w14:textId="401604B6" w:rsidR="00E30ABA" w:rsidRPr="00F90620" w:rsidRDefault="00F90620" w:rsidP="00E30ABA">
            <w:pPr>
              <w:jc w:val="both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>الاحتفاء ب</w:t>
            </w:r>
            <w:r w:rsidR="00381AAB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>ال</w:t>
            </w: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يوم </w:t>
            </w:r>
            <w:r w:rsidR="00381AAB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>الوطني</w:t>
            </w: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 في </w:t>
            </w:r>
            <w:r w:rsidR="00381AAB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>٢٣</w:t>
            </w: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381AAB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>سبتمبر</w:t>
            </w:r>
            <w:r w:rsidRPr="00F90620">
              <w:rPr>
                <w:rFonts w:ascii="Arial" w:hAnsi="Arial" w:cs="Arial" w:hint="cs"/>
                <w:b/>
                <w:bCs/>
                <w:color w:val="202124"/>
                <w:sz w:val="24"/>
                <w:szCs w:val="24"/>
                <w:shd w:val="clear" w:color="auto" w:fill="FFFFFF"/>
                <w:rtl/>
              </w:rPr>
              <w:t xml:space="preserve"> من كل عام من خلال إقامة البرامج والفعاليات والأنشطة للتعريف بأهمية هذه </w:t>
            </w:r>
            <w:r w:rsidRPr="00F90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المناسبة، </w:t>
            </w:r>
            <w:r w:rsidR="006E1F83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وهي ذكرى متجلية لانطلاقة الحياة الكريمة والحضارة في بلادنا الغالية</w:t>
            </w:r>
            <w:r w:rsidRPr="00F9062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E4AB8" w:rsidRPr="00E30ABA" w14:paraId="0E21B356" w14:textId="77777777" w:rsidTr="004A259C">
        <w:trPr>
          <w:trHeight w:val="411"/>
        </w:trPr>
        <w:tc>
          <w:tcPr>
            <w:tcW w:w="4790" w:type="dxa"/>
            <w:gridSpan w:val="2"/>
            <w:shd w:val="clear" w:color="auto" w:fill="D9D9D9"/>
            <w:vAlign w:val="center"/>
          </w:tcPr>
          <w:p w14:paraId="6D6A40F9" w14:textId="07D16875" w:rsidR="00E30ABA" w:rsidRPr="00E30ABA" w:rsidRDefault="00465A1E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آلية التنفيذ</w:t>
            </w:r>
            <w:r w:rsidR="00E30ABA"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4" w:type="dxa"/>
            <w:gridSpan w:val="2"/>
            <w:shd w:val="clear" w:color="auto" w:fill="D9D9D9"/>
            <w:vAlign w:val="center"/>
          </w:tcPr>
          <w:p w14:paraId="204B91B6" w14:textId="0E88B545" w:rsidR="00E30ABA" w:rsidRPr="00E30ABA" w:rsidRDefault="00E30ABA" w:rsidP="00E30ABA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30A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إيجابيات البرنامج</w:t>
            </w:r>
          </w:p>
        </w:tc>
      </w:tr>
      <w:tr w:rsidR="00E30ABA" w:rsidRPr="00E30ABA" w14:paraId="79A37D85" w14:textId="77777777" w:rsidTr="004A259C">
        <w:trPr>
          <w:trHeight w:val="1636"/>
        </w:trPr>
        <w:tc>
          <w:tcPr>
            <w:tcW w:w="4790" w:type="dxa"/>
            <w:gridSpan w:val="2"/>
            <w:shd w:val="clear" w:color="auto" w:fill="FFFFFF"/>
            <w:vAlign w:val="center"/>
          </w:tcPr>
          <w:p w14:paraId="257F28E0" w14:textId="528CE726" w:rsidR="00E30ABA" w:rsidRPr="00CC7B7D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عمل إذاع</w:t>
            </w:r>
            <w:r w:rsidR="006E1F83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ات</w:t>
            </w: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مدرسية متنوعة عن </w:t>
            </w:r>
            <w:r w:rsidR="006E1F83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اليوم الوطني</w:t>
            </w:r>
          </w:p>
          <w:p w14:paraId="051B06E6" w14:textId="41888434" w:rsidR="00030807" w:rsidRPr="00CC7B7D" w:rsidRDefault="00CC7B7D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فعاليات مختلفة تشمل أنشطة مثل (أغلى وطن ومسابقة الذاكرة الوطنية ومعرض صنع في السعودية).</w:t>
            </w:r>
          </w:p>
          <w:p w14:paraId="436A769D" w14:textId="65A19754" w:rsidR="00030807" w:rsidRPr="00CC7B7D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كلمات</w:t>
            </w:r>
            <w:r w:rsidR="008B3768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وقصائد وطنية</w:t>
            </w: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من بعض </w:t>
            </w:r>
            <w:r w:rsidR="008B3768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المعلمين</w:t>
            </w: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B3768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والطلاب</w:t>
            </w:r>
            <w:r w:rsidR="00CC7B7D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واولياء الأمور.</w:t>
            </w:r>
          </w:p>
          <w:p w14:paraId="5CE9F523" w14:textId="17CC1001" w:rsidR="00030807" w:rsidRPr="00CC7B7D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حث </w:t>
            </w:r>
            <w:r w:rsidR="008B3768"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الطلاب</w:t>
            </w: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 xml:space="preserve"> على المشاركة بالفعاليات</w:t>
            </w:r>
          </w:p>
          <w:p w14:paraId="3DE990E8" w14:textId="0EA8881D" w:rsidR="00030807" w:rsidRPr="00030807" w:rsidRDefault="00030807" w:rsidP="00030807">
            <w:pPr>
              <w:pStyle w:val="a6"/>
              <w:numPr>
                <w:ilvl w:val="0"/>
                <w:numId w:val="1"/>
              </w:numPr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CC7B7D">
              <w:rPr>
                <w:rFonts w:asciiTheme="minorBidi" w:eastAsia="Calibri" w:hAnsiTheme="minorBidi" w:hint="cs"/>
                <w:b/>
                <w:bCs/>
                <w:sz w:val="18"/>
                <w:szCs w:val="18"/>
                <w:rtl/>
              </w:rPr>
              <w:t>اخذ صور تذكارية لما تم تنفيذه</w:t>
            </w:r>
          </w:p>
        </w:tc>
        <w:tc>
          <w:tcPr>
            <w:tcW w:w="5824" w:type="dxa"/>
            <w:gridSpan w:val="2"/>
            <w:shd w:val="clear" w:color="auto" w:fill="FFFFFF"/>
            <w:vAlign w:val="center"/>
          </w:tcPr>
          <w:p w14:paraId="06F17F0B" w14:textId="4C2539D3" w:rsidR="00E30ABA" w:rsidRPr="00E30ABA" w:rsidRDefault="008B3768" w:rsidP="008B376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مشاركة جميع الطلاب والمعلمين</w:t>
            </w:r>
            <w:r w:rsidR="0039129E" w:rsidRPr="0039129E"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65A1E"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بكل حماس ومتعة</w:t>
            </w:r>
            <w:r>
              <w:rPr>
                <w:rFonts w:ascii="Arial" w:eastAsia="Calibri" w:hAnsi="Arial" w:cs="Arial" w:hint="cs"/>
                <w:b/>
                <w:bCs/>
                <w:color w:val="202124"/>
                <w:sz w:val="28"/>
                <w:szCs w:val="28"/>
                <w:shd w:val="clear" w:color="auto" w:fill="FFFFFF"/>
                <w:rtl/>
              </w:rPr>
              <w:t>، تنوع الفعاليات وارتباطها الوثيق بالمناسبة.</w:t>
            </w:r>
          </w:p>
        </w:tc>
      </w:tr>
    </w:tbl>
    <w:p w14:paraId="187ADD72" w14:textId="6FAB16F7" w:rsidR="00E30ABA" w:rsidRDefault="00E30ABA" w:rsidP="00E30ABA">
      <w:pPr>
        <w:rPr>
          <w:rFonts w:ascii="Calibri" w:eastAsia="Calibri" w:hAnsi="Calibri" w:cs="PT Bold Heading"/>
          <w:b/>
          <w:bCs/>
          <w:rtl/>
        </w:rPr>
      </w:pPr>
    </w:p>
    <w:p w14:paraId="69618CC0" w14:textId="2FF99474" w:rsidR="00A905A9" w:rsidRDefault="00A905A9" w:rsidP="00E30ABA">
      <w:pPr>
        <w:rPr>
          <w:rFonts w:ascii="Calibri" w:eastAsia="Calibri" w:hAnsi="Calibri" w:cs="Arial"/>
          <w:b/>
          <w:bCs/>
          <w:sz w:val="34"/>
          <w:szCs w:val="34"/>
          <w:rtl/>
        </w:rPr>
      </w:pPr>
    </w:p>
    <w:p w14:paraId="1C5351CA" w14:textId="3ABA1F85" w:rsidR="007A4B1B" w:rsidRDefault="00E30ABA" w:rsidP="00731CC8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7D445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ثالثاً: </w:t>
      </w: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 xml:space="preserve">وصف </w:t>
      </w:r>
      <w:proofErr w:type="gramStart"/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>البرنامج:</w:t>
      </w:r>
      <w:r w:rsidR="007D4451" w:rsidRPr="0021669E">
        <w:rPr>
          <w:rFonts w:ascii="Calibri" w:eastAsia="Calibri" w:hAnsi="Calibri" w:cs="Arial" w:hint="cs"/>
          <w:b/>
          <w:bCs/>
          <w:color w:val="538135" w:themeColor="accent6" w:themeShade="BF"/>
          <w:sz w:val="32"/>
          <w:szCs w:val="32"/>
          <w:rtl/>
        </w:rPr>
        <w:t>-</w:t>
      </w:r>
      <w:proofErr w:type="gramEnd"/>
    </w:p>
    <w:p w14:paraId="1157FF52" w14:textId="77777777" w:rsidR="00885DBA" w:rsidRPr="007D4451" w:rsidRDefault="00885DBA" w:rsidP="00731CC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4B8177C" w14:textId="77EAA3A2" w:rsidR="00A905A9" w:rsidRDefault="00E30ABA" w:rsidP="00381797">
      <w:pPr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30ABA">
        <w:rPr>
          <w:rFonts w:ascii="Calibri" w:eastAsia="Calibri" w:hAnsi="Calibri" w:cs="Arial" w:hint="cs"/>
          <w:b/>
          <w:bCs/>
          <w:sz w:val="24"/>
          <w:szCs w:val="24"/>
          <w:rtl/>
        </w:rPr>
        <w:t>شواهد الإنجاز</w:t>
      </w:r>
      <w:r w:rsidRPr="00C96B48">
        <w:rPr>
          <w:rFonts w:ascii="Calibri" w:eastAsia="Calibri" w:hAnsi="Calibri" w:cs="Arial" w:hint="cs"/>
          <w:b/>
          <w:bCs/>
          <w:rtl/>
        </w:rPr>
        <w:t xml:space="preserve">: 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صور تنفيذ البرنامج </w:t>
      </w:r>
      <w:r w:rsidR="00C96B48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نماذج (</w:t>
      </w:r>
      <w:r w:rsidR="00465A1E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اركان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C96B48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C96B48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465A1E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فيديوها</w:t>
      </w:r>
      <w:r w:rsidR="00465A1E" w:rsidRPr="00381797">
        <w:rPr>
          <w:rFonts w:ascii="Calibri" w:eastAsia="Calibri" w:hAnsi="Calibri" w:cs="PT Bold Heading" w:hint="eastAsia"/>
          <w:b/>
          <w:bCs/>
          <w:color w:val="00B050"/>
          <w:sz w:val="24"/>
          <w:szCs w:val="24"/>
          <w:rtl/>
        </w:rPr>
        <w:t>ت</w:t>
      </w:r>
      <w:r w:rsidR="00465A1E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 xml:space="preserve"> </w:t>
      </w:r>
      <w:r w:rsidR="00A905A9" w:rsidRPr="00381797">
        <w:rPr>
          <w:rFonts w:ascii="Sakkal Majalla" w:eastAsia="Calibri" w:hAnsi="Sakkal Majalla" w:cs="Sakkal Majalla" w:hint="cs"/>
          <w:b/>
          <w:bCs/>
          <w:color w:val="00B050"/>
          <w:sz w:val="24"/>
          <w:szCs w:val="24"/>
          <w:rtl/>
        </w:rPr>
        <w:t>–</w:t>
      </w:r>
      <w:r w:rsidR="00A905A9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 xml:space="preserve"> </w:t>
      </w:r>
      <w:r w:rsidR="00105BDD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فعاليات</w:t>
      </w:r>
      <w:r w:rsidR="00A905A9" w:rsidRPr="00381797">
        <w:rPr>
          <w:rFonts w:ascii="Calibri" w:eastAsia="Calibri" w:hAnsi="Calibri" w:cs="PT Bold Heading" w:hint="cs"/>
          <w:b/>
          <w:bCs/>
          <w:color w:val="00B050"/>
          <w:sz w:val="24"/>
          <w:szCs w:val="24"/>
          <w:rtl/>
        </w:rPr>
        <w:t>)</w:t>
      </w:r>
    </w:p>
    <w:p w14:paraId="2BBC86AE" w14:textId="5515A2B0" w:rsidR="00381797" w:rsidRDefault="000D5DA0" w:rsidP="00381797">
      <w:pPr>
        <w:jc w:val="center"/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0D5DA0" w:rsidRPr="00F66E03" w14:paraId="56F23253" w14:textId="77777777" w:rsidTr="000D5DA0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15C4E457" w14:textId="2C57F2B6" w:rsidR="000D5DA0" w:rsidRPr="00F66E03" w:rsidRDefault="009F1B39" w:rsidP="00A3476D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4506FC52" wp14:editId="5ABEDA41">
                  <wp:extent cx="2660427" cy="1814830"/>
                  <wp:effectExtent l="0" t="0" r="0" b="127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122" cy="182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57782" w14:textId="0B0BDFAF" w:rsidR="00381797" w:rsidRDefault="00381797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1EFEF76" w14:textId="77777777" w:rsidR="007A4F14" w:rsidRDefault="007A4F14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885DBA" w:rsidRPr="00F66E03" w14:paraId="6526A09E" w14:textId="77777777" w:rsidTr="000D5DA0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35AD4AA8" w14:textId="5F4F6A54" w:rsidR="00885DBA" w:rsidRPr="00F66E03" w:rsidRDefault="009F1B39" w:rsidP="00885DBA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04AF0D8F" wp14:editId="31D530D3">
                  <wp:extent cx="2647801" cy="1566219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20" cy="157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2B0F6" w14:textId="53E4F10D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1005020" w14:textId="540E8B47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5025BA8" w14:textId="4754224C" w:rsidR="007A4F14" w:rsidRDefault="007A4F14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1B4A324" w14:textId="77777777" w:rsidR="00F66E03" w:rsidRPr="00F66E03" w:rsidRDefault="00F66E03" w:rsidP="00C96B48">
      <w:pPr>
        <w:rPr>
          <w:rFonts w:ascii="Calibri" w:eastAsia="Calibri" w:hAnsi="Calibri" w:cs="Arial"/>
          <w:b/>
          <w:bCs/>
          <w:rtl/>
        </w:rPr>
      </w:pPr>
    </w:p>
    <w:tbl>
      <w:tblPr>
        <w:tblpPr w:leftFromText="180" w:rightFromText="180" w:vertAnchor="text" w:horzAnchor="margin" w:tblpXSpec="center" w:tblpY="-52"/>
        <w:tblOverlap w:val="never"/>
        <w:tblW w:w="3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885DBA" w:rsidRPr="00F66E03" w14:paraId="4B5431A0" w14:textId="77777777" w:rsidTr="0077377E">
        <w:trPr>
          <w:trHeight w:val="411"/>
        </w:trPr>
        <w:tc>
          <w:tcPr>
            <w:tcW w:w="3524" w:type="dxa"/>
            <w:shd w:val="clear" w:color="auto" w:fill="FFFFFF"/>
            <w:vAlign w:val="center"/>
          </w:tcPr>
          <w:p w14:paraId="70B42DF6" w14:textId="755EF42A" w:rsidR="00885DBA" w:rsidRPr="00F66E03" w:rsidRDefault="009F1B39" w:rsidP="0077377E">
            <w:pPr>
              <w:spacing w:after="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 wp14:anchorId="56C9EE43" wp14:editId="48098F8F">
                  <wp:extent cx="2660634" cy="1774825"/>
                  <wp:effectExtent l="0" t="0" r="0" b="317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896" cy="178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A4B31" w14:textId="1B1E63BF" w:rsidR="00731CC8" w:rsidRDefault="00731CC8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7E549B6" w14:textId="3249C39A" w:rsidR="00885DBA" w:rsidRDefault="00885DBA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2E1C7C8" w14:textId="77777777" w:rsidR="00885DBA" w:rsidRDefault="00885DBA" w:rsidP="00C96B48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3B65484" w14:textId="77777777" w:rsidR="000D5DA0" w:rsidRDefault="000D5DA0" w:rsidP="00137CB8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4F93745E" w14:textId="7808AACA" w:rsidR="000D5DA0" w:rsidRDefault="000D5DA0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F8CF766" w14:textId="5DFBF32C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5ACC736" w14:textId="70632F7E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821DC8D" w14:textId="3616D6BA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25387EAE" w14:textId="4ADBE58F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10287D9" w14:textId="09227510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09F1A994" w14:textId="08DC77CB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0CEC5BB9" w14:textId="77777777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</w:rPr>
      </w:pPr>
    </w:p>
    <w:p w14:paraId="72C1B4AB" w14:textId="77777777" w:rsidR="009F1B39" w:rsidRDefault="009F1B39" w:rsidP="00137CB8">
      <w:pPr>
        <w:jc w:val="center"/>
        <w:rPr>
          <w:rFonts w:ascii="Calibri" w:eastAsia="Calibri" w:hAnsi="Calibri" w:cs="Arial"/>
          <w:b/>
          <w:bCs/>
          <w:color w:val="FF0000"/>
          <w:rtl/>
        </w:rPr>
      </w:pPr>
    </w:p>
    <w:p w14:paraId="2CD91AF3" w14:textId="6E9B45D4" w:rsidR="00137CB8" w:rsidRPr="0021669E" w:rsidRDefault="00137CB8" w:rsidP="00137CB8">
      <w:pPr>
        <w:jc w:val="center"/>
        <w:rPr>
          <w:rFonts w:ascii="Calibri" w:eastAsia="Calibri" w:hAnsi="Calibri" w:cs="Arial"/>
          <w:b/>
          <w:bCs/>
          <w:color w:val="538135" w:themeColor="accent6" w:themeShade="BF"/>
          <w:sz w:val="32"/>
          <w:szCs w:val="32"/>
        </w:rPr>
      </w:pP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 xml:space="preserve">الشكر موصول </w:t>
      </w:r>
      <w:r w:rsid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 xml:space="preserve">لجميع </w:t>
      </w:r>
      <w:r w:rsidR="003A238C"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>المعلمين</w:t>
      </w: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 xml:space="preserve"> </w:t>
      </w:r>
      <w:r w:rsidR="003A238C"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>والطلاب</w:t>
      </w: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 xml:space="preserve"> المشارك</w:t>
      </w:r>
      <w:r w:rsidR="003A238C"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>ين</w:t>
      </w:r>
      <w:r w:rsidRPr="0021669E">
        <w:rPr>
          <w:rFonts w:ascii="Calibri" w:eastAsia="Calibri" w:hAnsi="Calibri" w:cs="Arial" w:hint="cs"/>
          <w:b/>
          <w:bCs/>
          <w:color w:val="538135" w:themeColor="accent6" w:themeShade="BF"/>
          <w:rtl/>
        </w:rPr>
        <w:t xml:space="preserve"> في إنجاح هذه الفعالية</w:t>
      </w:r>
    </w:p>
    <w:sectPr w:rsidR="00137CB8" w:rsidRPr="0021669E" w:rsidSect="005835F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61C19" w14:textId="77777777" w:rsidR="00B41520" w:rsidRDefault="00B41520" w:rsidP="00E30ABA">
      <w:pPr>
        <w:spacing w:after="0" w:line="240" w:lineRule="auto"/>
      </w:pPr>
      <w:r>
        <w:separator/>
      </w:r>
    </w:p>
  </w:endnote>
  <w:endnote w:type="continuationSeparator" w:id="0">
    <w:p w14:paraId="27CDADF5" w14:textId="77777777" w:rsidR="00B41520" w:rsidRDefault="00B41520" w:rsidP="00E3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Spec="center" w:tblpY="-52"/>
      <w:tblOverlap w:val="never"/>
      <w:tblW w:w="10275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2628"/>
      <w:gridCol w:w="1928"/>
      <w:gridCol w:w="3385"/>
      <w:gridCol w:w="2334"/>
    </w:tblGrid>
    <w:tr w:rsidR="00A905A9" w:rsidRPr="00B07217" w14:paraId="4ABD3928" w14:textId="77777777" w:rsidTr="00A905A9">
      <w:trPr>
        <w:trHeight w:val="262"/>
      </w:trPr>
      <w:tc>
        <w:tcPr>
          <w:tcW w:w="2628" w:type="dxa"/>
          <w:shd w:val="clear" w:color="auto" w:fill="FFFFFF"/>
          <w:vAlign w:val="center"/>
        </w:tcPr>
        <w:p w14:paraId="6ADD8483" w14:textId="0EE6D884" w:rsidR="00CA507C" w:rsidRPr="00CA507C" w:rsidRDefault="00CF7000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  <w:rtl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غرناطة</w:t>
          </w:r>
          <w:r w:rsidR="000A4CAB"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و</w:t>
          </w:r>
          <w:r w:rsidR="000A4CAB"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عمر بن الخطاب</w:t>
          </w:r>
        </w:p>
      </w:tc>
      <w:tc>
        <w:tcPr>
          <w:tcW w:w="1928" w:type="dxa"/>
          <w:shd w:val="clear" w:color="auto" w:fill="D9D9D9"/>
          <w:vAlign w:val="center"/>
        </w:tcPr>
        <w:p w14:paraId="4F31957E" w14:textId="77777777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>اسم المدرسة</w:t>
          </w:r>
        </w:p>
      </w:tc>
      <w:tc>
        <w:tcPr>
          <w:tcW w:w="3385" w:type="dxa"/>
          <w:shd w:val="clear" w:color="auto" w:fill="FFFFFF"/>
          <w:vAlign w:val="center"/>
        </w:tcPr>
        <w:p w14:paraId="3C40DF03" w14:textId="53A78407" w:rsidR="00CA507C" w:rsidRPr="00CA507C" w:rsidRDefault="000A4CAB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  <w:rtl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 xml:space="preserve">بسام </w:t>
          </w:r>
          <w:proofErr w:type="spellStart"/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المعيقل</w:t>
          </w:r>
          <w:proofErr w:type="spellEnd"/>
        </w:p>
      </w:tc>
      <w:tc>
        <w:tcPr>
          <w:tcW w:w="2334" w:type="dxa"/>
          <w:shd w:val="clear" w:color="auto" w:fill="D9D9D9"/>
          <w:vAlign w:val="center"/>
        </w:tcPr>
        <w:p w14:paraId="7A91E9A4" w14:textId="4453BC3F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 xml:space="preserve">رائد النشاط </w:t>
          </w:r>
        </w:p>
      </w:tc>
    </w:tr>
    <w:tr w:rsidR="00A905A9" w:rsidRPr="00B07217" w14:paraId="4E2BB4B1" w14:textId="77777777" w:rsidTr="00A905A9">
      <w:trPr>
        <w:trHeight w:val="262"/>
      </w:trPr>
      <w:tc>
        <w:tcPr>
          <w:tcW w:w="2628" w:type="dxa"/>
          <w:shd w:val="clear" w:color="auto" w:fill="FFFFFF"/>
          <w:vAlign w:val="center"/>
        </w:tcPr>
        <w:p w14:paraId="584681AE" w14:textId="5828287B" w:rsidR="00CA507C" w:rsidRPr="00CA507C" w:rsidRDefault="00511C90" w:rsidP="00CA507C">
          <w:pPr>
            <w:spacing w:after="0"/>
            <w:jc w:val="center"/>
            <w:rPr>
              <w:rFonts w:ascii="Sakkal Majalla" w:hAnsi="Sakkal Majalla" w:cs="PT Bold Heading"/>
              <w:b/>
              <w:bCs/>
              <w:sz w:val="20"/>
              <w:szCs w:val="20"/>
            </w:rPr>
          </w:pPr>
          <w:r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>عبد العزي</w:t>
          </w:r>
          <w:r>
            <w:rPr>
              <w:rFonts w:ascii="Sakkal Majalla" w:hAnsi="Sakkal Majalla" w:cs="PT Bold Heading" w:hint="eastAsia"/>
              <w:b/>
              <w:bCs/>
              <w:sz w:val="20"/>
              <w:szCs w:val="20"/>
              <w:rtl/>
            </w:rPr>
            <w:t>ز</w:t>
          </w:r>
          <w:r w:rsidR="000A4CAB">
            <w:rPr>
              <w:rFonts w:ascii="Sakkal Majalla" w:hAnsi="Sakkal Majalla" w:cs="PT Bold Heading" w:hint="cs"/>
              <w:b/>
              <w:bCs/>
              <w:sz w:val="20"/>
              <w:szCs w:val="20"/>
              <w:rtl/>
            </w:rPr>
            <w:t xml:space="preserve"> الجبل</w:t>
          </w:r>
        </w:p>
      </w:tc>
      <w:tc>
        <w:tcPr>
          <w:tcW w:w="1928" w:type="dxa"/>
          <w:shd w:val="clear" w:color="auto" w:fill="D9D9D9"/>
          <w:vAlign w:val="center"/>
        </w:tcPr>
        <w:p w14:paraId="23E9DB5C" w14:textId="2F80E33B" w:rsidR="00CA507C" w:rsidRPr="00CA507C" w:rsidRDefault="00CA507C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 w:rsidRPr="00CA507C">
            <w:rPr>
              <w:rFonts w:hint="cs"/>
              <w:b/>
              <w:bCs/>
              <w:sz w:val="20"/>
              <w:szCs w:val="20"/>
              <w:rtl/>
            </w:rPr>
            <w:t>مدير المدرسة</w:t>
          </w:r>
        </w:p>
      </w:tc>
      <w:tc>
        <w:tcPr>
          <w:tcW w:w="3385" w:type="dxa"/>
          <w:shd w:val="clear" w:color="auto" w:fill="FFFFFF"/>
          <w:vAlign w:val="center"/>
        </w:tcPr>
        <w:p w14:paraId="5D912885" w14:textId="35E46212" w:rsidR="00CA507C" w:rsidRPr="00CA507C" w:rsidRDefault="00CF7000" w:rsidP="00CA507C">
          <w:pPr>
            <w:spacing w:after="0"/>
            <w:jc w:val="center"/>
            <w:rPr>
              <w:b/>
              <w:bCs/>
              <w:sz w:val="20"/>
              <w:szCs w:val="20"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اليوم الوطني ٩٤</w:t>
          </w:r>
        </w:p>
      </w:tc>
      <w:tc>
        <w:tcPr>
          <w:tcW w:w="2334" w:type="dxa"/>
          <w:shd w:val="clear" w:color="auto" w:fill="D9D9D9"/>
          <w:vAlign w:val="center"/>
        </w:tcPr>
        <w:p w14:paraId="24CC56D3" w14:textId="2B06B752" w:rsidR="00CA507C" w:rsidRPr="00CA507C" w:rsidRDefault="00D57A77" w:rsidP="00CA507C">
          <w:pPr>
            <w:spacing w:after="0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البرنامج</w:t>
          </w:r>
        </w:p>
      </w:tc>
    </w:tr>
  </w:tbl>
  <w:p w14:paraId="31097144" w14:textId="1BC446F6" w:rsidR="00E30ABA" w:rsidRDefault="00E30A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A7B1" w14:textId="77777777" w:rsidR="00B41520" w:rsidRDefault="00B41520" w:rsidP="00E30ABA">
      <w:pPr>
        <w:spacing w:after="0" w:line="240" w:lineRule="auto"/>
      </w:pPr>
      <w:r>
        <w:separator/>
      </w:r>
    </w:p>
  </w:footnote>
  <w:footnote w:type="continuationSeparator" w:id="0">
    <w:p w14:paraId="3DD51794" w14:textId="77777777" w:rsidR="00B41520" w:rsidRDefault="00B41520" w:rsidP="00E3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C88BD" w14:textId="3A456721" w:rsidR="00E30ABA" w:rsidRDefault="00E30ABA">
    <w:pPr>
      <w:pStyle w:val="a3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95565" wp14:editId="6AB3C860">
              <wp:simplePos x="0" y="0"/>
              <wp:positionH relativeFrom="margin">
                <wp:posOffset>-783590</wp:posOffset>
              </wp:positionH>
              <wp:positionV relativeFrom="paragraph">
                <wp:posOffset>-95885</wp:posOffset>
              </wp:positionV>
              <wp:extent cx="1676400" cy="714375"/>
              <wp:effectExtent l="0" t="0" r="0" b="0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DA60A" w14:textId="7DB48D8E" w:rsidR="00E30ABA" w:rsidRPr="00E623B0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95565" id="مستطيل 7" o:spid="_x0000_s1027" style="position:absolute;left:0;text-align:left;margin-left:-61.7pt;margin-top:-7.55pt;width:132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" filled="f" stroked="f">
              <v:textbox>
                <w:txbxContent>
                  <w:p w14:paraId="4B1DA60A" w14:textId="7DB48D8E" w:rsidR="00E30ABA" w:rsidRPr="00E623B0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rtl/>
        <w:lang w:val="ar-SA"/>
      </w:rPr>
      <w:drawing>
        <wp:anchor distT="0" distB="0" distL="114300" distR="114300" simplePos="0" relativeHeight="251663360" behindDoc="0" locked="0" layoutInCell="1" allowOverlap="1" wp14:anchorId="35648D2C" wp14:editId="13922380">
          <wp:simplePos x="0" y="0"/>
          <wp:positionH relativeFrom="margin">
            <wp:posOffset>2209800</wp:posOffset>
          </wp:positionH>
          <wp:positionV relativeFrom="paragraph">
            <wp:posOffset>-68580</wp:posOffset>
          </wp:positionV>
          <wp:extent cx="1047750" cy="523875"/>
          <wp:effectExtent l="0" t="0" r="0" b="9525"/>
          <wp:wrapSquare wrapText="bothSides"/>
          <wp:docPr id="13" name="صورة 13" descr="وزارة-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وزارة-التعلي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B8529" wp14:editId="59DFE134">
              <wp:simplePos x="0" y="0"/>
              <wp:positionH relativeFrom="page">
                <wp:posOffset>5286375</wp:posOffset>
              </wp:positionH>
              <wp:positionV relativeFrom="paragraph">
                <wp:posOffset>-68580</wp:posOffset>
              </wp:positionV>
              <wp:extent cx="1885950" cy="942975"/>
              <wp:effectExtent l="0" t="0" r="0" b="9525"/>
              <wp:wrapSquare wrapText="bothSides"/>
              <wp:docPr id="10" name="مستطيل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59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5A10E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5B108EF2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2548B33B" w14:textId="4ADA6544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5B05B7">
                            <w:rPr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  <w:r w:rsidR="00631522">
                            <w:rPr>
                              <w:rFonts w:hint="cs"/>
                              <w:b/>
                              <w:bCs/>
                              <w:rtl/>
                            </w:rPr>
                            <w:t>بالجوف</w:t>
                          </w:r>
                        </w:p>
                        <w:p w14:paraId="26B1472D" w14:textId="7CE25DB3" w:rsidR="00E30ABA" w:rsidRPr="005B05B7" w:rsidRDefault="00631522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متوسطة عمر بن الخطاب</w:t>
                          </w:r>
                        </w:p>
                        <w:p w14:paraId="7A045519" w14:textId="77777777" w:rsidR="00E30ABA" w:rsidRPr="005B05B7" w:rsidRDefault="00E30ABA" w:rsidP="00E30ABA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B8529" id="مستطيل 10" o:spid="_x0000_s1028" style="position:absolute;left:0;text-align:left;margin-left:416.25pt;margin-top:-5.4pt;width:14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" filled="f" stroked="f">
              <v:textbox>
                <w:txbxContent>
                  <w:p w14:paraId="6755A10E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5B108EF2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>وزارة التعليم</w:t>
                    </w:r>
                  </w:p>
                  <w:p w14:paraId="2548B33B" w14:textId="4ADA6544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 w:rsidRPr="005B05B7">
                      <w:rPr>
                        <w:b/>
                        <w:bCs/>
                        <w:rtl/>
                      </w:rPr>
                      <w:t xml:space="preserve">الإدارة العامة للتعليم </w:t>
                    </w:r>
                    <w:r w:rsidR="00631522">
                      <w:rPr>
                        <w:rFonts w:hint="cs"/>
                        <w:b/>
                        <w:bCs/>
                        <w:rtl/>
                      </w:rPr>
                      <w:t>بالجوف</w:t>
                    </w:r>
                  </w:p>
                  <w:p w14:paraId="26B1472D" w14:textId="7CE25DB3" w:rsidR="00E30ABA" w:rsidRPr="005B05B7" w:rsidRDefault="00631522" w:rsidP="00E30ABA">
                    <w:pPr>
                      <w:pStyle w:val="a5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متوسطة عمر بن الخطاب</w:t>
                    </w:r>
                  </w:p>
                  <w:p w14:paraId="7A045519" w14:textId="77777777" w:rsidR="00E30ABA" w:rsidRPr="005B05B7" w:rsidRDefault="00E30ABA" w:rsidP="00E30AB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A35C6"/>
    <w:multiLevelType w:val="hybridMultilevel"/>
    <w:tmpl w:val="19D8BAE4"/>
    <w:lvl w:ilvl="0" w:tplc="8D20AE8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0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BA"/>
    <w:rsid w:val="00030807"/>
    <w:rsid w:val="000A4CAB"/>
    <w:rsid w:val="000D5DA0"/>
    <w:rsid w:val="00105BDD"/>
    <w:rsid w:val="00137429"/>
    <w:rsid w:val="00137CB8"/>
    <w:rsid w:val="00165B40"/>
    <w:rsid w:val="001A5F97"/>
    <w:rsid w:val="001E2B44"/>
    <w:rsid w:val="00201DFE"/>
    <w:rsid w:val="00215E03"/>
    <w:rsid w:val="0021669E"/>
    <w:rsid w:val="00340255"/>
    <w:rsid w:val="00381797"/>
    <w:rsid w:val="00381AAB"/>
    <w:rsid w:val="00383527"/>
    <w:rsid w:val="003869DB"/>
    <w:rsid w:val="0039129E"/>
    <w:rsid w:val="003A238C"/>
    <w:rsid w:val="003C54D6"/>
    <w:rsid w:val="003E1D05"/>
    <w:rsid w:val="0043064D"/>
    <w:rsid w:val="00436D92"/>
    <w:rsid w:val="00465A1E"/>
    <w:rsid w:val="004A259C"/>
    <w:rsid w:val="00511C90"/>
    <w:rsid w:val="00561E8F"/>
    <w:rsid w:val="00577236"/>
    <w:rsid w:val="005835FA"/>
    <w:rsid w:val="00585329"/>
    <w:rsid w:val="005C02F3"/>
    <w:rsid w:val="005E1CFC"/>
    <w:rsid w:val="00614E8E"/>
    <w:rsid w:val="0062065D"/>
    <w:rsid w:val="00631522"/>
    <w:rsid w:val="00663D1F"/>
    <w:rsid w:val="00673038"/>
    <w:rsid w:val="00691E87"/>
    <w:rsid w:val="006E1F83"/>
    <w:rsid w:val="00731CC8"/>
    <w:rsid w:val="007A4B1B"/>
    <w:rsid w:val="007A4F14"/>
    <w:rsid w:val="007D4451"/>
    <w:rsid w:val="00816A90"/>
    <w:rsid w:val="00832F0F"/>
    <w:rsid w:val="00885DBA"/>
    <w:rsid w:val="008B3768"/>
    <w:rsid w:val="008F3E18"/>
    <w:rsid w:val="00912555"/>
    <w:rsid w:val="009228A7"/>
    <w:rsid w:val="009305D2"/>
    <w:rsid w:val="009354EC"/>
    <w:rsid w:val="0097326E"/>
    <w:rsid w:val="009971CA"/>
    <w:rsid w:val="009B7E2C"/>
    <w:rsid w:val="009C78FF"/>
    <w:rsid w:val="009D3C8F"/>
    <w:rsid w:val="009D711D"/>
    <w:rsid w:val="009F1B39"/>
    <w:rsid w:val="00A25FAE"/>
    <w:rsid w:val="00A60795"/>
    <w:rsid w:val="00A616A1"/>
    <w:rsid w:val="00A905A9"/>
    <w:rsid w:val="00B03878"/>
    <w:rsid w:val="00B35420"/>
    <w:rsid w:val="00B40205"/>
    <w:rsid w:val="00B41520"/>
    <w:rsid w:val="00BA1614"/>
    <w:rsid w:val="00BB382A"/>
    <w:rsid w:val="00BD1F2E"/>
    <w:rsid w:val="00BD38B7"/>
    <w:rsid w:val="00C34E54"/>
    <w:rsid w:val="00C72A93"/>
    <w:rsid w:val="00C96B48"/>
    <w:rsid w:val="00CA507C"/>
    <w:rsid w:val="00CC7B7D"/>
    <w:rsid w:val="00CF7000"/>
    <w:rsid w:val="00D57A77"/>
    <w:rsid w:val="00D7023E"/>
    <w:rsid w:val="00D8733B"/>
    <w:rsid w:val="00DF5C98"/>
    <w:rsid w:val="00E30ABA"/>
    <w:rsid w:val="00E326E2"/>
    <w:rsid w:val="00E359C9"/>
    <w:rsid w:val="00E66FF0"/>
    <w:rsid w:val="00EE09EB"/>
    <w:rsid w:val="00EE4AB8"/>
    <w:rsid w:val="00F05F74"/>
    <w:rsid w:val="00F22C19"/>
    <w:rsid w:val="00F46F5B"/>
    <w:rsid w:val="00F572C0"/>
    <w:rsid w:val="00F66E03"/>
    <w:rsid w:val="00F90620"/>
    <w:rsid w:val="00FC5F87"/>
    <w:rsid w:val="00FC769E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A45CE"/>
  <w15:docId w15:val="{DAB0610F-EAC2-4C1F-8ABB-5961573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0ABA"/>
  </w:style>
  <w:style w:type="paragraph" w:styleId="a4">
    <w:name w:val="footer"/>
    <w:basedOn w:val="a"/>
    <w:link w:val="Char0"/>
    <w:uiPriority w:val="99"/>
    <w:unhideWhenUsed/>
    <w:rsid w:val="00E30A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0ABA"/>
  </w:style>
  <w:style w:type="paragraph" w:styleId="a5">
    <w:name w:val="No Spacing"/>
    <w:uiPriority w:val="1"/>
    <w:qFormat/>
    <w:rsid w:val="00E30ABA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E4A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3080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A25F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37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 algamedi</dc:creator>
  <cp:keywords/>
  <dc:description/>
  <cp:lastModifiedBy>4096</cp:lastModifiedBy>
  <cp:revision>7</cp:revision>
  <cp:lastPrinted>2023-01-09T12:20:00Z</cp:lastPrinted>
  <dcterms:created xsi:type="dcterms:W3CDTF">2024-08-26T09:32:00Z</dcterms:created>
  <dcterms:modified xsi:type="dcterms:W3CDTF">2024-08-26T11:34:00Z</dcterms:modified>
</cp:coreProperties>
</file>