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104A8" w14:textId="77777777" w:rsidR="0066047B" w:rsidRPr="0068381D" w:rsidRDefault="0066047B">
      <w:pPr>
        <w:rPr>
          <w:rFonts w:cs="Arial"/>
          <w:rtl/>
        </w:rPr>
      </w:pPr>
      <w:r w:rsidRPr="0068381D">
        <w:rPr>
          <w:rFonts w:hint="cs"/>
          <w:rtl/>
        </w:rPr>
        <w:t xml:space="preserve">                                         </w:t>
      </w:r>
      <w:r w:rsidRPr="0068381D">
        <w:rPr>
          <w:rFonts w:cs="Arial" w:hint="cs"/>
          <w:rtl/>
        </w:rPr>
        <w:t xml:space="preserve">  </w:t>
      </w:r>
    </w:p>
    <w:tbl>
      <w:tblPr>
        <w:tblpPr w:leftFromText="180" w:rightFromText="180" w:vertAnchor="page" w:horzAnchor="margin" w:tblpXSpec="center" w:tblpY="2161"/>
        <w:tblW w:w="14811" w:type="dxa"/>
        <w:tblLayout w:type="fixed"/>
        <w:tblLook w:val="04A0" w:firstRow="1" w:lastRow="0" w:firstColumn="1" w:lastColumn="0" w:noHBand="0" w:noVBand="1"/>
      </w:tblPr>
      <w:tblGrid>
        <w:gridCol w:w="851"/>
        <w:gridCol w:w="601"/>
        <w:gridCol w:w="641"/>
        <w:gridCol w:w="709"/>
        <w:gridCol w:w="708"/>
        <w:gridCol w:w="851"/>
        <w:gridCol w:w="567"/>
        <w:gridCol w:w="992"/>
        <w:gridCol w:w="777"/>
        <w:gridCol w:w="817"/>
        <w:gridCol w:w="601"/>
        <w:gridCol w:w="850"/>
        <w:gridCol w:w="817"/>
        <w:gridCol w:w="743"/>
        <w:gridCol w:w="600"/>
        <w:gridCol w:w="3119"/>
        <w:gridCol w:w="567"/>
      </w:tblGrid>
      <w:tr w:rsidR="00F62EAA" w:rsidRPr="00AE54C3" w14:paraId="31D900D3" w14:textId="77777777" w:rsidTr="002C30E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144AB" w14:textId="01ABDEFA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4227F" w14:textId="77777777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310E82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9C3BD4" w14:textId="77777777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310E82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FF7C0" w14:textId="77777777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310E82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06261" w14:textId="43E5500C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310E82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521C2" w14:textId="266DC92E" w:rsidR="00F62EAA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8263F" w14:textId="63461CA0" w:rsidR="00F62EAA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4BEC9" w14:textId="12632752" w:rsidR="00F62EAA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A8182" w14:textId="7BBB5522" w:rsidR="00F62EAA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8B1714" w14:textId="5B1B6818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12D36" w14:textId="77777777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304D62" w14:textId="77777777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155721" w14:textId="77777777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C857A" w14:textId="77777777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94FCA" w14:textId="77777777" w:rsidR="00F62EAA" w:rsidRPr="00310E82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FA9B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إسم</w:t>
            </w:r>
            <w:proofErr w:type="spellEnd"/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الطالبة</w:t>
            </w:r>
          </w:p>
        </w:tc>
      </w:tr>
      <w:tr w:rsidR="00F62EAA" w:rsidRPr="00AE54C3" w14:paraId="11E838F7" w14:textId="77777777" w:rsidTr="002C30EF">
        <w:trPr>
          <w:cantSplit/>
          <w:trHeight w:val="1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366FDCF5" w14:textId="6E840348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معرفة موعد الإمساك والافطار في شهر رمضان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C7C62C4" w14:textId="490FFDA8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اختيار وجبة فطور صحية من القائمة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4AE5E925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التمييز بين الفواكه والخضراوات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12E18AA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تعداد أنواع الحليب ومنتجاته وفوائده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10752500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استنتاج أهمية الماء من خلال الصور المعروضة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5ED06D7F" w14:textId="357C2F7B" w:rsidR="00F62EAA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شرح طريقة مساعدة الأم في رعاية المولود مع شرح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مايؤذيه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2F253338" w14:textId="151D7713" w:rsidR="00F62EAA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ذكر دعاء لبس الثوب الجديد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0E089F86" w14:textId="650FEDDD" w:rsidR="00F62EAA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تحديد أوجه التشابه والاختلاف بين عيد الفطر وعيد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الأضحى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14:paraId="00C9EC6F" w14:textId="10F7D08E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ذكر بعض عبارات التهنئة وكيفية الرد عليها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7919328F" w14:textId="779741F3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إعطاء مثال للترشيد في استهلاك الماء</w:t>
            </w:r>
          </w:p>
          <w:p w14:paraId="56B595AE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0F3C0643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تسمية مكونات المطبخ </w:t>
            </w:r>
          </w:p>
          <w:p w14:paraId="0CC8E7D9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12732974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التعبير عن أهمية الألعاب وطريقة الاهتمام بها </w:t>
            </w:r>
          </w:p>
          <w:p w14:paraId="670A14C4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08CB83F0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تمييز الملابس الخاصة بكل مناسبة </w:t>
            </w:r>
          </w:p>
          <w:p w14:paraId="029154C6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360ECC6C" w14:textId="53D7A65F" w:rsidR="008A0C55" w:rsidRPr="00310E82" w:rsidRDefault="00F62EAA" w:rsidP="008A0C5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="008A0C55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تحدد التلميذة من يعيش معها في البيت</w:t>
            </w:r>
          </w:p>
          <w:p w14:paraId="3F551779" w14:textId="70C51586" w:rsidR="00F62EAA" w:rsidRPr="008A0C55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14:paraId="3E724EA1" w14:textId="77777777" w:rsidR="00F62EAA" w:rsidRPr="00310E82" w:rsidRDefault="00F62EAA" w:rsidP="0045773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0E8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ذكر أهمية البيت للإنسان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F4FE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62EAA" w:rsidRPr="00AE54C3" w14:paraId="39F42E55" w14:textId="77777777" w:rsidTr="002C30EF">
        <w:trPr>
          <w:trHeight w:val="7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6BA97154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5E6D9F85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2E8DA2D6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0AACA657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1C760CBB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56E113C4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1F519F77" w14:textId="7D057EDE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54F4B4BC" w14:textId="412ABAEB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14:paraId="1679A8AA" w14:textId="7BDC7EAD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77D33374" w14:textId="5D801A31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7C69DAF4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0401BF8D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521E2FE8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6B20AD26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  <w:vAlign w:val="center"/>
            <w:hideMark/>
          </w:tcPr>
          <w:p w14:paraId="5F9F6AC9" w14:textId="77777777" w:rsidR="00F62EAA" w:rsidRPr="00AE54C3" w:rsidRDefault="00F62EAA" w:rsidP="00457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951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62EAA" w:rsidRPr="00AE54C3" w14:paraId="3DB42971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B85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AC1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B6B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7C3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01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FCC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1BC" w14:textId="13C02FA1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798F" w14:textId="195F66C2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F86" w14:textId="4AC67886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569FB" w14:textId="54483F0C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FAD0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DE67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060C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D15C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8125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52252" w14:textId="77777777" w:rsidR="00F62EAA" w:rsidRPr="00D76C23" w:rsidRDefault="00F62EAA" w:rsidP="008A0C5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287E6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F62EAA" w:rsidRPr="00AE54C3" w14:paraId="2C42E9D2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4D3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F22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B51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98F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B16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9DF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377C" w14:textId="67C0DDC4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CD36" w14:textId="22E1F185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3056" w14:textId="1BE6245D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B46B6" w14:textId="239FD4AA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4A31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15D3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1886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AC29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704C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F0070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0A0BB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F62EAA" w:rsidRPr="00AE54C3" w14:paraId="7BA6A85F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4A3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3B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F55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582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AD2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0FC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2494" w14:textId="7EA1E16D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1972" w14:textId="508C646A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8A4B" w14:textId="1786911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3C10F" w14:textId="46811E05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2464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DCB0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1E9A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ED63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98C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B1A74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2C043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F62EAA" w:rsidRPr="00AE54C3" w14:paraId="18A20709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CAD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BE7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FBE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D11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491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FD1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C63C" w14:textId="1E351965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6084" w14:textId="3B891516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8C41" w14:textId="072EF353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2696B" w14:textId="05EB4F58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30FF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7D4A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5589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5725A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0AF1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95793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17CEB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F62EAA" w:rsidRPr="00AE54C3" w14:paraId="4AA600C6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C9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4BB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94C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4B9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FF3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CC9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9BFE" w14:textId="2AC8A363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4B0B" w14:textId="7393AC15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9541" w14:textId="4738659E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C3B53" w14:textId="19C476AD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C9E2A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CA83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F3D7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51FF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859F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02FA5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0C1C3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F62EAA" w:rsidRPr="00AE54C3" w14:paraId="6E82E7E1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98E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056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035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F3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522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4E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7A84" w14:textId="61252BC5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9054" w14:textId="6D960436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9595" w14:textId="4F0ECD5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F70EB" w14:textId="07AFA041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BBD8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32CA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3D9A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0D7B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08CC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58D73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068D8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F62EAA" w:rsidRPr="00AE54C3" w14:paraId="56944DB5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15E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0EA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8D9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600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BE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BB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2A2F" w14:textId="12E706A9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D1E" w14:textId="5864DDE9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4486" w14:textId="6C529FA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6A29" w14:textId="59AE6944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A607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295B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6259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D980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E33E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96229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77870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F62EAA" w:rsidRPr="00AE54C3" w14:paraId="522ED8C8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C66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300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96F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8FC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479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C4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1B5C" w14:textId="7C557075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3CB6" w14:textId="58390E30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5165" w14:textId="75C96B24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88A4C" w14:textId="659694F4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E72C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63A8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0E92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E0E7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C7CC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CEBCB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E7A84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F62EAA" w:rsidRPr="00AE54C3" w14:paraId="779A952F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86F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5C1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C3C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8DC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AEB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6EA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6B43" w14:textId="40BE434B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4A30" w14:textId="40405CA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9B7F" w14:textId="2EC5FD0B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D38EB" w14:textId="31887A1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D41F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7D20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25E9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C7B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414D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13F6D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AE39B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9</w:t>
            </w:r>
          </w:p>
        </w:tc>
      </w:tr>
      <w:tr w:rsidR="00F62EAA" w:rsidRPr="00AE54C3" w14:paraId="049B21EC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FC8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9BD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7EAA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FC2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271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94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484" w14:textId="502B12A1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ADB1" w14:textId="5C8F99F8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C812" w14:textId="39F0004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40BF9" w14:textId="071A3A7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C23E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A239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44D6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ADB7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3072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72F19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6C5B3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F62EAA" w:rsidRPr="00AE54C3" w14:paraId="68BE1E41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564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C76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794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CE4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A8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C39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9325" w14:textId="217D13A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5362" w14:textId="3FD85083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4A3C" w14:textId="4A3C34B8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34C9E" w14:textId="61021B4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F1F7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7F34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D923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FE9A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38E0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D4F27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2817B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F62EAA" w:rsidRPr="00AE54C3" w14:paraId="28A6754B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404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C02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C35A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15D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5B4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9A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D6FA" w14:textId="65C81E9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FD57" w14:textId="4D3ADF50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1591" w14:textId="00EE9698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7BCFE" w14:textId="4C75B8A9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A273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EC1F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3226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B99D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8BD0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83757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FEC3C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12</w:t>
            </w:r>
          </w:p>
        </w:tc>
      </w:tr>
      <w:tr w:rsidR="00F62EAA" w:rsidRPr="00AE54C3" w14:paraId="24B44508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35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7DC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E49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04E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99D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BEA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0C82" w14:textId="76B76698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1EAF" w14:textId="1D6529A3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2126" w14:textId="05EAE552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3B6BA" w14:textId="5E5A4446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5C23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82D6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3244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2CF4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6BF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9FEFC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7F23A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13</w:t>
            </w:r>
          </w:p>
        </w:tc>
      </w:tr>
      <w:tr w:rsidR="00F62EAA" w:rsidRPr="00AE54C3" w14:paraId="428169A1" w14:textId="77777777" w:rsidTr="002C30EF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EB2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4B7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204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09A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4A2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BD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55E7" w14:textId="7989894B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0B02" w14:textId="561BBD34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1F1F" w14:textId="11E1D34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55EA8" w14:textId="61D681F9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D3E7A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2BA4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19F4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7F39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95D7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3AE79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8FE52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14</w:t>
            </w:r>
          </w:p>
        </w:tc>
      </w:tr>
      <w:tr w:rsidR="00F62EAA" w:rsidRPr="00AE54C3" w14:paraId="2FDFBFC3" w14:textId="77777777" w:rsidTr="002C30E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320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64F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792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5DF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9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D9A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B9C7" w14:textId="391ED2E8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7377" w14:textId="1C8A2283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CC8" w14:textId="1B7A18C1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64ED5" w14:textId="5FC7D72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B050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D2B4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2D43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3C7A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00A3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3EB8B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002FE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15</w:t>
            </w:r>
          </w:p>
        </w:tc>
      </w:tr>
      <w:tr w:rsidR="00F62EAA" w:rsidRPr="00AE54C3" w14:paraId="6EB375FA" w14:textId="77777777" w:rsidTr="002C30E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649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803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01F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279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856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DB6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F0D8" w14:textId="52E3F7E5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CC2" w14:textId="059609DC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5F17" w14:textId="499E5D6B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9AD2B" w14:textId="62A96090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52D2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2058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B46F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F392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0F79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84FCD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A386D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16</w:t>
            </w:r>
          </w:p>
        </w:tc>
      </w:tr>
      <w:tr w:rsidR="00F62EAA" w:rsidRPr="00AE54C3" w14:paraId="69AA572C" w14:textId="77777777" w:rsidTr="002C30E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35E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6C9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5C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90C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4E1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54A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164E" w14:textId="255264F2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873D" w14:textId="209889F4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2FC9" w14:textId="595A74FA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C289E" w14:textId="384EA29D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F01D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5DFF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E825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B1B7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AB37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31439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BB98E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F62EAA" w:rsidRPr="00AE54C3" w14:paraId="4B11B9E8" w14:textId="77777777" w:rsidTr="002C30E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28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0C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3E2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92B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79C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CD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A830" w14:textId="7F787CF6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7F9A" w14:textId="39F17EC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EEEE" w14:textId="72BF28FE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9EA0A" w14:textId="7D53082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4493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8A22F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2C6B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DDB3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0393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05B43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9D01C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18</w:t>
            </w:r>
          </w:p>
        </w:tc>
      </w:tr>
      <w:tr w:rsidR="00F62EAA" w:rsidRPr="00AE54C3" w14:paraId="5230C20F" w14:textId="77777777" w:rsidTr="002C30E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45C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067E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B46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198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422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48F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E322" w14:textId="6E4AADC5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E2D6" w14:textId="4832FCDF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DCE9" w14:textId="1DEFFD01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EAE0" w14:textId="1574040B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C4DE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51EB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801C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860EA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F15C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A3607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7A20E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F62EAA" w:rsidRPr="00AE54C3" w14:paraId="4B30B19B" w14:textId="77777777" w:rsidTr="002C30E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FAC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B2DA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2EE2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7E34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4C2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085D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394" w14:textId="137102E0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1FF" w14:textId="33E578C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B5A" w14:textId="4E0FEC8E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58E60" w14:textId="0DE691FE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3A57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F564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D439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16B5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ED43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090EE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4EEF9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20</w:t>
            </w:r>
          </w:p>
        </w:tc>
      </w:tr>
      <w:tr w:rsidR="00F62EAA" w:rsidRPr="00AE54C3" w14:paraId="1056CFA2" w14:textId="77777777" w:rsidTr="002C30E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6FB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8AE7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931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A4A8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B000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2039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BBBC" w14:textId="0AB5D272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1BCA" w14:textId="7D625A9A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0B7F" w14:textId="27D4C862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7CA4A" w14:textId="56D250BB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84E0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53D06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30603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AA47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34691" w14:textId="77777777" w:rsidR="00F62EAA" w:rsidRPr="00AE54C3" w:rsidRDefault="00F62EAA" w:rsidP="0045773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54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6CF0A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18C79" w14:textId="77777777" w:rsidR="00F62EAA" w:rsidRPr="00AE54C3" w:rsidRDefault="00F62EAA" w:rsidP="00457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21</w:t>
            </w:r>
          </w:p>
        </w:tc>
      </w:tr>
    </w:tbl>
    <w:p w14:paraId="2047E9A4" w14:textId="457553E2" w:rsidR="0066047B" w:rsidRPr="0068381D" w:rsidRDefault="00495A94" w:rsidP="00580C28">
      <w:r>
        <w:rPr>
          <w:rFonts w:ascii="Arial" w:eastAsia="Times New Roman" w:hAnsi="Arial" w:cs="Arial"/>
          <w:noProof/>
          <w:color w:val="000000"/>
          <w:sz w:val="24"/>
          <w:szCs w:val="24"/>
        </w:rPr>
        <w:pict w14:anchorId="01DB0C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88.9pt;margin-top:79.9pt;width:1.85pt;height:449.2pt;z-index:251672576;mso-position-horizontal-relative:text;mso-position-vertical-relative:text" o:connectortype="straight">
            <w10:wrap anchorx="page"/>
          </v:shape>
        </w:pict>
      </w:r>
      <w:r w:rsidR="0066047B" w:rsidRPr="0068381D">
        <w:rPr>
          <w:rFonts w:cs="Arial" w:hint="cs"/>
          <w:rtl/>
        </w:rPr>
        <w:t xml:space="preserve">                                                                                </w:t>
      </w:r>
    </w:p>
    <w:sectPr w:rsidR="0066047B" w:rsidRPr="0068381D" w:rsidSect="0062108E">
      <w:headerReference w:type="default" r:id="rId6"/>
      <w:pgSz w:w="16838" w:h="11906" w:orient="landscape"/>
      <w:pgMar w:top="-64" w:right="1440" w:bottom="142" w:left="1440" w:header="12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5007D" w14:textId="77777777" w:rsidR="00495A94" w:rsidRDefault="00495A94" w:rsidP="00580C28">
      <w:pPr>
        <w:spacing w:after="0" w:line="240" w:lineRule="auto"/>
      </w:pPr>
      <w:r>
        <w:separator/>
      </w:r>
    </w:p>
  </w:endnote>
  <w:endnote w:type="continuationSeparator" w:id="0">
    <w:p w14:paraId="0A3C8BFF" w14:textId="77777777" w:rsidR="00495A94" w:rsidRDefault="00495A94" w:rsidP="0058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689F7" w14:textId="77777777" w:rsidR="00495A94" w:rsidRDefault="00495A94" w:rsidP="00580C28">
      <w:pPr>
        <w:spacing w:after="0" w:line="240" w:lineRule="auto"/>
      </w:pPr>
      <w:r>
        <w:separator/>
      </w:r>
    </w:p>
  </w:footnote>
  <w:footnote w:type="continuationSeparator" w:id="0">
    <w:p w14:paraId="194B3068" w14:textId="77777777" w:rsidR="00495A94" w:rsidRDefault="00495A94" w:rsidP="0058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468C5" w14:textId="5B0D16F0" w:rsidR="0062108E" w:rsidRDefault="002C30EF" w:rsidP="00AE54C3">
    <w:pPr>
      <w:spacing w:after="0"/>
      <w:ind w:left="-113" w:right="-227"/>
      <w:rPr>
        <w:rFonts w:cs="Arial"/>
        <w:rtl/>
      </w:rPr>
    </w:pPr>
    <w:r>
      <w:rPr>
        <w:rFonts w:cs="Arial" w:hint="cs"/>
        <w:rtl/>
      </w:rPr>
      <w:t xml:space="preserve">  </w:t>
    </w:r>
  </w:p>
  <w:p w14:paraId="4FF43DCF" w14:textId="2035CBA8" w:rsidR="00580C28" w:rsidRDefault="00580C28" w:rsidP="00AE54C3">
    <w:pPr>
      <w:spacing w:after="0"/>
      <w:ind w:left="-113" w:right="-227"/>
      <w:rPr>
        <w:rtl/>
      </w:rPr>
    </w:pPr>
    <w:r>
      <w:rPr>
        <w:rFonts w:cs="Arial" w:hint="cs"/>
        <w:noProof/>
        <w:rtl/>
      </w:rPr>
      <w:drawing>
        <wp:anchor distT="0" distB="0" distL="114300" distR="114300" simplePos="0" relativeHeight="251659264" behindDoc="1" locked="0" layoutInCell="1" allowOverlap="1" wp14:anchorId="0631C3FC" wp14:editId="3E385AB0">
          <wp:simplePos x="0" y="0"/>
          <wp:positionH relativeFrom="column">
            <wp:posOffset>3890010</wp:posOffset>
          </wp:positionH>
          <wp:positionV relativeFrom="paragraph">
            <wp:posOffset>-177165</wp:posOffset>
          </wp:positionV>
          <wp:extent cx="1149350" cy="873760"/>
          <wp:effectExtent l="19050" t="0" r="0" b="0"/>
          <wp:wrapTight wrapText="bothSides">
            <wp:wrapPolygon edited="0">
              <wp:start x="-358" y="0"/>
              <wp:lineTo x="-358" y="21192"/>
              <wp:lineTo x="21481" y="21192"/>
              <wp:lineTo x="21481" y="0"/>
              <wp:lineTo x="-358" y="0"/>
            </wp:wrapPolygon>
          </wp:wrapTight>
          <wp:docPr id="3" name="صورة 2" descr="aa8a62fe-bbd6-4d34-bcd0-b52c35b60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aa8a62fe-bbd6-4d34-bcd0-b52c35b60ab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047B">
      <w:rPr>
        <w:rFonts w:cs="Arial" w:hint="cs"/>
        <w:rtl/>
      </w:rPr>
      <w:t>المملكة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العربية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السعودية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وزارة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التعليم</w:t>
    </w:r>
    <w:r>
      <w:rPr>
        <w:rFonts w:hint="cs"/>
        <w:rtl/>
      </w:rPr>
      <w:t xml:space="preserve">                                                                                                                                    </w:t>
    </w:r>
    <w:r w:rsidR="002C30EF">
      <w:rPr>
        <w:rFonts w:hint="cs"/>
        <w:rtl/>
      </w:rPr>
      <w:t xml:space="preserve"> </w:t>
    </w:r>
    <w:r>
      <w:rPr>
        <w:rFonts w:hint="cs"/>
        <w:rtl/>
      </w:rPr>
      <w:t xml:space="preserve">   </w:t>
    </w:r>
    <w:proofErr w:type="gramStart"/>
    <w:r>
      <w:rPr>
        <w:rFonts w:hint="cs"/>
        <w:rtl/>
      </w:rPr>
      <w:t>الصف :</w:t>
    </w:r>
    <w:proofErr w:type="gramEnd"/>
    <w:r>
      <w:rPr>
        <w:rFonts w:hint="cs"/>
        <w:rtl/>
      </w:rPr>
      <w:t xml:space="preserve"> </w:t>
    </w:r>
    <w:r w:rsidR="00AE54C3">
      <w:rPr>
        <w:rFonts w:cs="Arial" w:hint="cs"/>
        <w:rtl/>
      </w:rPr>
      <w:t>الأول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الابتدائي</w:t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7F40BEF" w14:textId="77777777" w:rsidR="00580C28" w:rsidRDefault="00580C28" w:rsidP="001062CF">
    <w:pPr>
      <w:spacing w:after="0"/>
      <w:ind w:left="-113" w:right="-227"/>
      <w:rPr>
        <w:rtl/>
      </w:rPr>
    </w:pPr>
    <w:r w:rsidRPr="0066047B">
      <w:rPr>
        <w:rFonts w:cs="Arial" w:hint="cs"/>
        <w:rtl/>
      </w:rPr>
      <w:t>الإدارة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العامة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للتعليم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بمنطقة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الرياض</w:t>
    </w:r>
    <w:r>
      <w:rPr>
        <w:rFonts w:hint="cs"/>
        <w:rtl/>
      </w:rPr>
      <w:t xml:space="preserve">                                                                                                                                          </w:t>
    </w:r>
    <w:proofErr w:type="gramStart"/>
    <w:r>
      <w:rPr>
        <w:rFonts w:hint="cs"/>
        <w:rtl/>
      </w:rPr>
      <w:t>الفصل :</w:t>
    </w:r>
    <w:proofErr w:type="gramEnd"/>
    <w:r>
      <w:rPr>
        <w:rFonts w:hint="cs"/>
        <w:rtl/>
      </w:rPr>
      <w:t xml:space="preserve"> 1</w:t>
    </w:r>
  </w:p>
  <w:p w14:paraId="187AB295" w14:textId="0766CA5F" w:rsidR="00A54494" w:rsidRDefault="002C30EF" w:rsidP="001062CF">
    <w:pPr>
      <w:pStyle w:val="a4"/>
      <w:ind w:left="-113" w:right="-227"/>
      <w:rPr>
        <w:rtl/>
      </w:rPr>
    </w:pPr>
    <w:r>
      <w:rPr>
        <w:rFonts w:cs="Arial" w:hint="cs"/>
        <w:rtl/>
      </w:rPr>
      <w:t xml:space="preserve">المدرسة </w:t>
    </w:r>
    <w:r w:rsidR="00580C28" w:rsidRPr="0066047B">
      <w:rPr>
        <w:rFonts w:cs="Arial" w:hint="cs"/>
        <w:rtl/>
      </w:rPr>
      <w:t>الابتدائية</w:t>
    </w:r>
    <w:r w:rsidR="00580C28" w:rsidRPr="0066047B">
      <w:rPr>
        <w:rFonts w:cs="Arial"/>
        <w:rtl/>
      </w:rPr>
      <w:t xml:space="preserve"> </w:t>
    </w:r>
    <w:r>
      <w:rPr>
        <w:rFonts w:cs="Arial" w:hint="cs"/>
        <w:rtl/>
      </w:rPr>
      <w:t>.........</w:t>
    </w:r>
    <w:r w:rsidR="00580C28">
      <w:rPr>
        <w:rFonts w:hint="cs"/>
        <w:rtl/>
      </w:rPr>
      <w:t xml:space="preserve">         </w:t>
    </w:r>
    <w:r>
      <w:rPr>
        <w:rFonts w:hint="cs"/>
        <w:rtl/>
      </w:rPr>
      <w:t xml:space="preserve">                </w:t>
    </w:r>
    <w:r w:rsidR="00580C28">
      <w:rPr>
        <w:rFonts w:hint="cs"/>
        <w:rtl/>
      </w:rPr>
      <w:t xml:space="preserve">                                                                                                                            </w:t>
    </w:r>
    <w:proofErr w:type="gramStart"/>
    <w:r w:rsidR="00580C28">
      <w:rPr>
        <w:rFonts w:hint="cs"/>
        <w:rtl/>
      </w:rPr>
      <w:t>المادة :</w:t>
    </w:r>
    <w:proofErr w:type="gramEnd"/>
    <w:r w:rsidR="00580C28">
      <w:rPr>
        <w:rFonts w:hint="cs"/>
        <w:rtl/>
      </w:rPr>
      <w:t xml:space="preserve"> التربية الأسرية   </w:t>
    </w:r>
  </w:p>
  <w:p w14:paraId="3621C10A" w14:textId="77777777" w:rsidR="001062CF" w:rsidRDefault="001062CF" w:rsidP="001062CF">
    <w:pPr>
      <w:pStyle w:val="a4"/>
      <w:ind w:left="-113" w:right="-227"/>
      <w:rPr>
        <w:rtl/>
      </w:rPr>
    </w:pPr>
  </w:p>
  <w:p w14:paraId="47F77E57" w14:textId="7D173173" w:rsidR="00A54494" w:rsidRDefault="00A54494" w:rsidP="00310E82">
    <w:pPr>
      <w:spacing w:after="0"/>
      <w:ind w:left="-113" w:right="-227"/>
      <w:jc w:val="center"/>
      <w:rPr>
        <w:rtl/>
      </w:rPr>
    </w:pPr>
    <w:r w:rsidRPr="0066047B">
      <w:rPr>
        <w:rFonts w:cs="Arial" w:hint="cs"/>
        <w:rtl/>
      </w:rPr>
      <w:t>كشف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متابعة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المهارات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للعام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الدراسي</w:t>
    </w:r>
    <w:r w:rsidRPr="0066047B">
      <w:rPr>
        <w:rFonts w:cs="Arial"/>
        <w:rtl/>
      </w:rPr>
      <w:t xml:space="preserve"> 14</w:t>
    </w:r>
    <w:r w:rsidR="00310E82">
      <w:rPr>
        <w:rFonts w:cs="Arial" w:hint="cs"/>
        <w:rtl/>
      </w:rPr>
      <w:t>4</w:t>
    </w:r>
    <w:r w:rsidR="00EB495B">
      <w:rPr>
        <w:rFonts w:cs="Arial" w:hint="cs"/>
        <w:rtl/>
      </w:rPr>
      <w:t>2</w:t>
    </w:r>
  </w:p>
  <w:p w14:paraId="7CB6A40C" w14:textId="77777777" w:rsidR="00310E82" w:rsidRPr="0066047B" w:rsidRDefault="0062108E" w:rsidP="00310E82">
    <w:pPr>
      <w:spacing w:after="0"/>
      <w:ind w:left="-113" w:right="-227"/>
      <w:jc w:val="center"/>
    </w:pPr>
    <w:r w:rsidRPr="0062108E">
      <w:rPr>
        <w:rFonts w:cs="Arial" w:hint="cs"/>
        <w:rtl/>
      </w:rPr>
      <w:t xml:space="preserve">          </w:t>
    </w:r>
    <w:r w:rsidR="00310E82" w:rsidRPr="00260DC6">
      <w:rPr>
        <w:rFonts w:cs="Arial" w:hint="cs"/>
        <w:u w:val="single"/>
        <w:rtl/>
      </w:rPr>
      <w:t>الفترة</w:t>
    </w:r>
    <w:r w:rsidR="00310E82" w:rsidRPr="00260DC6">
      <w:rPr>
        <w:rFonts w:cs="Arial"/>
        <w:u w:val="single"/>
        <w:rtl/>
      </w:rPr>
      <w:t xml:space="preserve"> </w:t>
    </w:r>
    <w:r w:rsidR="00310E82">
      <w:rPr>
        <w:rFonts w:cs="Arial" w:hint="cs"/>
        <w:u w:val="single"/>
        <w:rtl/>
      </w:rPr>
      <w:t>الثالثة</w:t>
    </w:r>
    <w:r w:rsidR="00310E82">
      <w:rPr>
        <w:rFonts w:cs="Arial" w:hint="cs"/>
        <w:rtl/>
      </w:rPr>
      <w:t xml:space="preserve"> </w:t>
    </w:r>
    <w:r w:rsidR="00310E82" w:rsidRPr="0066047B">
      <w:rPr>
        <w:rFonts w:cs="Arial"/>
        <w:rtl/>
      </w:rPr>
      <w:t xml:space="preserve"> </w:t>
    </w:r>
    <w:r>
      <w:rPr>
        <w:rFonts w:hint="cs"/>
        <w:rtl/>
      </w:rPr>
      <w:t xml:space="preserve">                                                       </w:t>
    </w:r>
    <w:r w:rsidRPr="0062108E">
      <w:rPr>
        <w:rFonts w:hint="cs"/>
        <w:u w:val="single"/>
        <w:rtl/>
      </w:rPr>
      <w:t>الفترة الرابعة</w:t>
    </w:r>
  </w:p>
  <w:p w14:paraId="05C05567" w14:textId="77777777" w:rsidR="00580C28" w:rsidRPr="00A54494" w:rsidRDefault="00580C28" w:rsidP="001062CF">
    <w:pPr>
      <w:pStyle w:val="a4"/>
      <w:ind w:left="-113" w:right="-2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96E"/>
    <w:rsid w:val="00015355"/>
    <w:rsid w:val="000473F7"/>
    <w:rsid w:val="001062CF"/>
    <w:rsid w:val="001272C0"/>
    <w:rsid w:val="00155082"/>
    <w:rsid w:val="001749D3"/>
    <w:rsid w:val="001D12D3"/>
    <w:rsid w:val="001D3F1F"/>
    <w:rsid w:val="001F4DF4"/>
    <w:rsid w:val="00204BFE"/>
    <w:rsid w:val="0020696E"/>
    <w:rsid w:val="00260DC6"/>
    <w:rsid w:val="00266DAF"/>
    <w:rsid w:val="002827C6"/>
    <w:rsid w:val="002A65C1"/>
    <w:rsid w:val="002C30EF"/>
    <w:rsid w:val="00310E82"/>
    <w:rsid w:val="003455D4"/>
    <w:rsid w:val="00457736"/>
    <w:rsid w:val="00495A94"/>
    <w:rsid w:val="004A6A95"/>
    <w:rsid w:val="004B58B5"/>
    <w:rsid w:val="00533E19"/>
    <w:rsid w:val="005608C4"/>
    <w:rsid w:val="00580C28"/>
    <w:rsid w:val="005D5A0A"/>
    <w:rsid w:val="0062108E"/>
    <w:rsid w:val="0066047B"/>
    <w:rsid w:val="0068381D"/>
    <w:rsid w:val="007340E1"/>
    <w:rsid w:val="0078518D"/>
    <w:rsid w:val="008A0C55"/>
    <w:rsid w:val="008C6FDC"/>
    <w:rsid w:val="00933001"/>
    <w:rsid w:val="00A141D7"/>
    <w:rsid w:val="00A271DC"/>
    <w:rsid w:val="00A54494"/>
    <w:rsid w:val="00A86EFD"/>
    <w:rsid w:val="00AE54C3"/>
    <w:rsid w:val="00AF52C9"/>
    <w:rsid w:val="00B23531"/>
    <w:rsid w:val="00B81D72"/>
    <w:rsid w:val="00BA5C9A"/>
    <w:rsid w:val="00C1161D"/>
    <w:rsid w:val="00C5644F"/>
    <w:rsid w:val="00D12A73"/>
    <w:rsid w:val="00D76C23"/>
    <w:rsid w:val="00DE1831"/>
    <w:rsid w:val="00E740F2"/>
    <w:rsid w:val="00EB495B"/>
    <w:rsid w:val="00F62EAA"/>
    <w:rsid w:val="00F8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;"/>
  <w14:docId w14:val="629A251B"/>
  <w15:docId w15:val="{B5767CAD-97EF-462C-9E5E-21A9599B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6047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80C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80C28"/>
  </w:style>
  <w:style w:type="paragraph" w:styleId="a5">
    <w:name w:val="footer"/>
    <w:basedOn w:val="a"/>
    <w:link w:val="Char1"/>
    <w:uiPriority w:val="99"/>
    <w:unhideWhenUsed/>
    <w:rsid w:val="00580C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8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جواهر العتيبي</cp:lastModifiedBy>
  <cp:revision>12</cp:revision>
  <dcterms:created xsi:type="dcterms:W3CDTF">2018-02-04T20:27:00Z</dcterms:created>
  <dcterms:modified xsi:type="dcterms:W3CDTF">2021-02-04T23:27:00Z</dcterms:modified>
</cp:coreProperties>
</file>