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167161B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656608E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4817A5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AB6639">
        <w:rPr>
          <w:rFonts w:hint="cs"/>
          <w:b/>
          <w:bCs/>
          <w:sz w:val="28"/>
          <w:szCs w:val="28"/>
          <w:rtl/>
        </w:rPr>
        <w:t>الثالث</w:t>
      </w:r>
      <w:r w:rsidR="00790C3C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34757B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2B55003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3563D5" w:rsidRPr="00652A73" w14:paraId="280A7353" w14:textId="77777777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36A954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4AED7FE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450F3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9C1C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00D71A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ECD11A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C2BACD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72928E0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B609E6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AAB8C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4807E6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7DAE1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08BF06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91C58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3A52C0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3BF2C1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3563D5" w:rsidRPr="00652A73" w14:paraId="5DE41272" w14:textId="77777777" w:rsidTr="003B6F95">
        <w:tc>
          <w:tcPr>
            <w:tcW w:w="394" w:type="dxa"/>
            <w:shd w:val="clear" w:color="auto" w:fill="F2F2F2"/>
          </w:tcPr>
          <w:p w14:paraId="33F7074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6DE02C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E1CA485" w14:textId="4259414B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1BE0463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5F202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0473E5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2E7C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A7D243C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25B70FC0" w14:textId="77777777" w:rsidTr="003B6F95">
        <w:tc>
          <w:tcPr>
            <w:tcW w:w="394" w:type="dxa"/>
            <w:shd w:val="clear" w:color="auto" w:fill="F2F2F2"/>
          </w:tcPr>
          <w:p w14:paraId="11A49AE6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2D72A3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37B76D1" w14:textId="72C0AAB6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728A0D0F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523F03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C21F1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301518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7A5FBB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5E9AFDD8" w14:textId="77777777" w:rsidTr="003B6F95">
        <w:tc>
          <w:tcPr>
            <w:tcW w:w="394" w:type="dxa"/>
            <w:shd w:val="clear" w:color="auto" w:fill="F2F2F2"/>
          </w:tcPr>
          <w:p w14:paraId="7AE3F1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5C4B4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365D4841" w14:textId="20282C0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3A9B7E3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10043E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238BBF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590F46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FC5023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3563D5" w:rsidRPr="00652A73" w14:paraId="6A3EEB2E" w14:textId="77777777" w:rsidTr="003B6F95">
        <w:tc>
          <w:tcPr>
            <w:tcW w:w="394" w:type="dxa"/>
            <w:shd w:val="clear" w:color="auto" w:fill="F2F2F2"/>
          </w:tcPr>
          <w:p w14:paraId="7B092AF8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9C274B1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240362E0" w14:textId="7D51B05A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30F4E42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DE239A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CBD64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8E8244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C3AFE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3CFA2B26" w14:textId="77777777" w:rsidTr="003B6F95">
        <w:tc>
          <w:tcPr>
            <w:tcW w:w="394" w:type="dxa"/>
            <w:shd w:val="clear" w:color="auto" w:fill="F2F2F2"/>
          </w:tcPr>
          <w:p w14:paraId="0AD13681" w14:textId="7777777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724B0D5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5A0972B" w14:textId="6723FB78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CD44AE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7494FC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85C44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0C6D85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7665C9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7659A44B" w14:textId="77777777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456300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97DC44D" w14:textId="25E100B8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8E0A1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CA2876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23214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65B6D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C752D5A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3E576CA4" w14:textId="054DEE82" w:rsidR="000367B5" w:rsidRPr="00F12B4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8E8EAA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560232C3" w14:textId="07C29488" w:rsidR="00407480" w:rsidRPr="00407480" w:rsidRDefault="00407480" w:rsidP="00407480">
      <w:pPr>
        <w:spacing w:after="0"/>
        <w:ind w:left="118" w:firstLine="142"/>
        <w:rPr>
          <w:rFonts w:cs="Arial"/>
          <w:b/>
          <w:bCs/>
          <w:sz w:val="32"/>
          <w:szCs w:val="32"/>
          <w:rtl/>
          <w:lang w:bidi="en-US"/>
        </w:rPr>
      </w:pPr>
      <w:r w:rsidRPr="00407480">
        <w:rPr>
          <w:rFonts w:cs="Arial"/>
          <w:b/>
          <w:bCs/>
          <w:sz w:val="32"/>
          <w:szCs w:val="32"/>
          <w:rtl/>
        </w:rPr>
        <w:t>كان هناك مجموعة من الضفادع تعبرالغابة، وفي أثناء سيرها وقع ثلاثة منها في حفرة عميقة، فأدركوا بأنهم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إن لم يخرجوا من تلك الحفرة هلكوا .... بدؤوا بالقفزعاليا بكل ما أوتوا من قوة دون توقف، وكانت المجموعة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التي لم تسقط تنظر إليهم وتراقبهم.</w:t>
      </w:r>
    </w:p>
    <w:p w14:paraId="2DF2430C" w14:textId="08243F93" w:rsidR="00407480" w:rsidRPr="00407480" w:rsidRDefault="00407480" w:rsidP="00407480">
      <w:pPr>
        <w:spacing w:after="0"/>
        <w:ind w:left="118" w:firstLine="142"/>
        <w:rPr>
          <w:rFonts w:cs="Arial"/>
          <w:b/>
          <w:bCs/>
          <w:sz w:val="32"/>
          <w:szCs w:val="32"/>
          <w:rtl/>
          <w:lang w:bidi="en-US"/>
        </w:rPr>
      </w:pPr>
      <w:r w:rsidRPr="00407480">
        <w:rPr>
          <w:rFonts w:cs="Arial"/>
          <w:b/>
          <w:bCs/>
          <w:sz w:val="32"/>
          <w:szCs w:val="32"/>
          <w:rtl/>
        </w:rPr>
        <w:t>بعد فترة بدأ اليأس يتسلل إلى نفوسهم حتى توقفوا</w:t>
      </w:r>
      <w:r w:rsidR="006235D7">
        <w:rPr>
          <w:rFonts w:cs="Arial" w:hint="cs"/>
          <w:b/>
          <w:bCs/>
          <w:sz w:val="32"/>
          <w:szCs w:val="32"/>
          <w:rtl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عن القفز، واستسلموا لمصيرهم المنتظر، م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07480">
        <w:rPr>
          <w:rFonts w:cs="Arial"/>
          <w:b/>
          <w:bCs/>
          <w:sz w:val="32"/>
          <w:szCs w:val="32"/>
          <w:rtl/>
        </w:rPr>
        <w:t>عدا ضفدعا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واحدا لم يزل يقفز ويحاول.</w:t>
      </w:r>
    </w:p>
    <w:p w14:paraId="529F4EFE" w14:textId="77777777" w:rsidR="00407480" w:rsidRDefault="00407480" w:rsidP="00407480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>بدأت المجموعة التي في الخارج تتعاطف معه وتقول له: كف عن محاولتك الفاشلة، ل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07480">
        <w:rPr>
          <w:rFonts w:cs="Arial"/>
          <w:b/>
          <w:bCs/>
          <w:sz w:val="32"/>
          <w:szCs w:val="32"/>
          <w:rtl/>
        </w:rPr>
        <w:t xml:space="preserve"> جدوى مما تقوم به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407480">
        <w:rPr>
          <w:rFonts w:cs="Arial"/>
          <w:b/>
          <w:bCs/>
          <w:sz w:val="32"/>
          <w:szCs w:val="32"/>
          <w:rtl/>
        </w:rPr>
        <w:t xml:space="preserve"> وكان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الضفدع يرد بزيادة محاولته، وانقضى الوقت واستمر الصراخ</w:t>
      </w:r>
      <w:r>
        <w:rPr>
          <w:rFonts w:cs="Arial" w:hint="cs"/>
          <w:b/>
          <w:bCs/>
          <w:sz w:val="32"/>
          <w:szCs w:val="32"/>
          <w:rtl/>
        </w:rPr>
        <w:t>.</w:t>
      </w:r>
    </w:p>
    <w:p w14:paraId="0BCAA5C5" w14:textId="35C20559" w:rsidR="00407480" w:rsidRPr="00407480" w:rsidRDefault="00407480" w:rsidP="00407480">
      <w:pPr>
        <w:spacing w:after="0"/>
        <w:ind w:left="118" w:firstLine="142"/>
        <w:rPr>
          <w:rFonts w:cs="Arial"/>
          <w:b/>
          <w:bCs/>
          <w:sz w:val="32"/>
          <w:szCs w:val="32"/>
          <w:rtl/>
          <w:lang w:bidi="en-US"/>
        </w:rPr>
      </w:pPr>
      <w:r w:rsidRPr="00407480">
        <w:rPr>
          <w:rFonts w:cs="Arial"/>
          <w:b/>
          <w:bCs/>
          <w:sz w:val="32"/>
          <w:szCs w:val="32"/>
          <w:rtl/>
        </w:rPr>
        <w:t xml:space="preserve"> وفجأة استطاع الضفدع الخروج من الحفرة!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تعجب الجميع وقالوا كيف فعلت ذلك، وأنت أضعف بنية من الآخرين؟ ولماذا لم تستجب لدعواتنا بأن تتوقف؟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فجاءتهم الإجابة عندما أدركوا أن سمعه ضعيف، وأنه ظن أن صراخهم تشجيع له، ولهذا كان يزيد من قوة قفزته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حتى خرج</w:t>
      </w:r>
      <w:r w:rsidR="00DC7AFD">
        <w:rPr>
          <w:rFonts w:cs="Arial" w:hint="cs"/>
          <w:b/>
          <w:bCs/>
          <w:sz w:val="32"/>
          <w:szCs w:val="32"/>
          <w:rtl/>
        </w:rPr>
        <w:t>.</w:t>
      </w:r>
      <w:r w:rsidRPr="00407480">
        <w:rPr>
          <w:rFonts w:cs="Arial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3F8066F3" w:rsidR="000B42F5" w:rsidRPr="0074534D" w:rsidRDefault="004B070B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="000B42F5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="000B42F5" w:rsidRPr="00A70033">
              <w:rPr>
                <w:rtl/>
              </w:rPr>
              <w:t xml:space="preserve"> </w:t>
            </w:r>
            <w:r w:rsidR="000B42F5">
              <w:rPr>
                <w:rtl/>
              </w:rPr>
              <w:t>–</w:t>
            </w:r>
            <w:r w:rsidR="000B42F5">
              <w:rPr>
                <w:rFonts w:hint="cs"/>
                <w:rtl/>
              </w:rPr>
              <w:t xml:space="preserve"> </w:t>
            </w:r>
            <w:r w:rsidR="00407480" w:rsidRPr="004074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الذي وقع في الحفرة</w:t>
            </w:r>
            <w:r w:rsidR="00407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B42F5" w:rsidRPr="005A06A7" w14:paraId="5A66A263" w14:textId="77777777" w:rsidTr="00F34F0E">
        <w:trPr>
          <w:trHeight w:val="320"/>
        </w:trPr>
        <w:tc>
          <w:tcPr>
            <w:tcW w:w="3505" w:type="dxa"/>
          </w:tcPr>
          <w:p w14:paraId="01EF86FC" w14:textId="401E4DDF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ثلاثة ضفادع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5D1A2F70" w14:textId="62AC7950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أربعة ضفادع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509AB6E0" w14:textId="7FE74DA7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جميع الضفادع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2C01A007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07480" w:rsidRPr="0040748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السمات المميزة للضفدع الصغير 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0B42F5" w:rsidRPr="0074534D" w14:paraId="78225283" w14:textId="77777777" w:rsidTr="00F34F0E">
        <w:tc>
          <w:tcPr>
            <w:tcW w:w="3505" w:type="dxa"/>
          </w:tcPr>
          <w:p w14:paraId="35DF25CE" w14:textId="674C7C2B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الاعتراف بالجميل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4CBA2195" w14:textId="35515A62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قبول الهزيمة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1BA7317D" w14:textId="7016A9EA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الاستجابة للتشجيع 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721A9DC3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407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كانت </w:t>
            </w:r>
            <w:r w:rsidR="00407480" w:rsidRPr="004074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خاتمة القصة:</w:t>
            </w:r>
          </w:p>
        </w:tc>
      </w:tr>
      <w:tr w:rsidR="000B42F5" w:rsidRPr="002B0689" w14:paraId="6B3D000F" w14:textId="77777777" w:rsidTr="00F34F0E">
        <w:trPr>
          <w:trHeight w:val="374"/>
        </w:trPr>
        <w:tc>
          <w:tcPr>
            <w:tcW w:w="3505" w:type="dxa"/>
          </w:tcPr>
          <w:p w14:paraId="51C15C45" w14:textId="508C072C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متوقعة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01FD9976" w14:textId="534F341F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مفاجئة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78F507E6" w14:textId="4F3B23D7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مألوفة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0B42F5" w:rsidRPr="00892776" w14:paraId="6E0E8580" w14:textId="77777777" w:rsidTr="00F00559"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41DA541C" w:rsidR="000B42F5" w:rsidRPr="0074534D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حدثت القصة في :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:rsidR="000B42F5" w:rsidRPr="002B0689" w14:paraId="4827FB47" w14:textId="77777777" w:rsidTr="00F34F0E">
        <w:trPr>
          <w:trHeight w:val="410"/>
        </w:trPr>
        <w:tc>
          <w:tcPr>
            <w:tcW w:w="3505" w:type="dxa"/>
          </w:tcPr>
          <w:p w14:paraId="3E246E65" w14:textId="5D7A4437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الصحراء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16ABEBF1" w14:textId="6BB94C1A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174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الحقل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5C872875" w14:textId="7CD9A053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الغابة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5467195C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وق</w:t>
            </w:r>
            <w:r w:rsidR="00C82B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 الضفادع في الخارج يدل على: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.........  </w:t>
            </w:r>
          </w:p>
        </w:tc>
      </w:tr>
      <w:tr w:rsidR="000B42F5" w:rsidRPr="00892776" w14:paraId="2E2A0DBF" w14:textId="77777777" w:rsidTr="00F34F0E">
        <w:tc>
          <w:tcPr>
            <w:tcW w:w="3505" w:type="dxa"/>
          </w:tcPr>
          <w:p w14:paraId="1DF05D26" w14:textId="075E10DA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الضعف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293229F0" w14:textId="77A073AB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الذكاء</w:t>
            </w:r>
            <w:r w:rsidR="00A8141D" w:rsidRP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396" w:type="dxa"/>
          </w:tcPr>
          <w:p w14:paraId="047F9955" w14:textId="596B85C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الشجاعة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B23576" w:rsidRPr="00892776" w14:paraId="77C18F69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11E7029" w14:textId="161517A2" w:rsidR="00B23576" w:rsidRPr="0074534D" w:rsidRDefault="00B23576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مضاد " اليأس " ........</w:t>
            </w:r>
          </w:p>
        </w:tc>
      </w:tr>
      <w:tr w:rsidR="00B23576" w:rsidRPr="00892776" w14:paraId="55A1F1F1" w14:textId="77777777" w:rsidTr="00F34F0E">
        <w:tc>
          <w:tcPr>
            <w:tcW w:w="3505" w:type="dxa"/>
          </w:tcPr>
          <w:p w14:paraId="57A7AA07" w14:textId="1714E87F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الخوف</w:t>
            </w:r>
          </w:p>
        </w:tc>
        <w:tc>
          <w:tcPr>
            <w:tcW w:w="3261" w:type="dxa"/>
          </w:tcPr>
          <w:p w14:paraId="5632A42F" w14:textId="2CE148A6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الأمل</w:t>
            </w:r>
          </w:p>
        </w:tc>
        <w:tc>
          <w:tcPr>
            <w:tcW w:w="3396" w:type="dxa"/>
          </w:tcPr>
          <w:p w14:paraId="6FD19083" w14:textId="2233E8BE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العمل</w:t>
            </w:r>
          </w:p>
        </w:tc>
      </w:tr>
      <w:tr w:rsidR="008C1322" w:rsidRPr="00892776" w14:paraId="3005B64D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D4AD36" w14:textId="2C7691D5" w:rsidR="008C1322" w:rsidRPr="0074534D" w:rsidRDefault="008C1322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الضفادع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8C1322" w:rsidRPr="00892776" w14:paraId="33A15CF5" w14:textId="77777777" w:rsidTr="00F34F0E">
        <w:tc>
          <w:tcPr>
            <w:tcW w:w="3505" w:type="dxa"/>
          </w:tcPr>
          <w:p w14:paraId="662F7EF6" w14:textId="726F3458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الضفدع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47269F26" w14:textId="5E71D5C1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F174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الضفدعان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2FB45158" w14:textId="579A86C9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الضفدعات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</w:tbl>
    <w:p w14:paraId="40C62A03" w14:textId="52DD9415" w:rsidR="003A7418" w:rsidRPr="00F870A3" w:rsidRDefault="003A7418" w:rsidP="003A7418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p w14:paraId="6F6B2DC7" w14:textId="787C5642" w:rsidR="006F174A" w:rsidRPr="00DC7AFD" w:rsidRDefault="00F870A3" w:rsidP="006F174A">
      <w:pPr>
        <w:spacing w:after="0"/>
        <w:rPr>
          <w:rFonts w:cs="Arial"/>
          <w:b/>
          <w:bCs/>
          <w:sz w:val="34"/>
          <w:szCs w:val="34"/>
          <w:rtl/>
        </w:rPr>
      </w:pPr>
      <w:bookmarkStart w:id="6" w:name="_Hlk99870545"/>
      <w:bookmarkStart w:id="7" w:name="_Hlk107631880"/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="006F174A" w:rsidRPr="00DC7AFD">
        <w:rPr>
          <w:rFonts w:cs="Arial" w:hint="cs"/>
          <w:b/>
          <w:bCs/>
          <w:sz w:val="34"/>
          <w:szCs w:val="34"/>
          <w:rtl/>
        </w:rPr>
        <w:t xml:space="preserve">ب- ضع علامة ( </w:t>
      </w:r>
      <w:r w:rsidR="006F174A" w:rsidRPr="00DC7AFD">
        <w:rPr>
          <w:rFonts w:ascii="Arial Rounded MT Bold" w:hAnsi="Arial Rounded MT Bold" w:cs="Arial"/>
          <w:b/>
          <w:bCs/>
          <w:sz w:val="34"/>
          <w:szCs w:val="34"/>
          <w:rtl/>
        </w:rPr>
        <w:t>√</w:t>
      </w:r>
      <w:r w:rsidR="006F174A" w:rsidRPr="00DC7AFD">
        <w:rPr>
          <w:rFonts w:cs="Arial" w:hint="cs"/>
          <w:b/>
          <w:bCs/>
          <w:sz w:val="34"/>
          <w:szCs w:val="34"/>
          <w:rtl/>
        </w:rPr>
        <w:t xml:space="preserve"> ) أمام العبارة الصحيحة وعلامة ( </w:t>
      </w:r>
      <m:oMath>
        <m:r>
          <m:rPr>
            <m:sty m:val="bi"/>
          </m:rPr>
          <w:rPr>
            <w:rFonts w:ascii="Cambria Math" w:hAnsi="Cambria Math" w:cs="Arial"/>
            <w:sz w:val="34"/>
            <w:szCs w:val="34"/>
            <w:rtl/>
          </w:rPr>
          <m:t>×</m:t>
        </m:r>
      </m:oMath>
      <w:r w:rsidR="006F174A" w:rsidRPr="00DC7AFD">
        <w:rPr>
          <w:rFonts w:cs="Arial" w:hint="cs"/>
          <w:b/>
          <w:bCs/>
          <w:sz w:val="34"/>
          <w:szCs w:val="34"/>
          <w:rtl/>
        </w:rPr>
        <w:t xml:space="preserve"> ) أمام العبارة الخاطئة</w:t>
      </w:r>
    </w:p>
    <w:p w14:paraId="6675198B" w14:textId="6EE0EF73" w:rsidR="006F174A" w:rsidRPr="006F174A" w:rsidRDefault="006F174A" w:rsidP="006F174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1 -  </w:t>
      </w:r>
      <w:r w:rsidRPr="006F174A">
        <w:rPr>
          <w:rtl/>
        </w:rPr>
        <w:t xml:space="preserve"> </w:t>
      </w:r>
      <w:r w:rsidRPr="006F174A">
        <w:rPr>
          <w:rFonts w:cs="Arial"/>
          <w:b/>
          <w:bCs/>
          <w:sz w:val="28"/>
          <w:szCs w:val="28"/>
          <w:rtl/>
        </w:rPr>
        <w:t>كان الضفدع الصغير قوي السمع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(    )              </w:t>
      </w:r>
    </w:p>
    <w:p w14:paraId="3561CF2D" w14:textId="71BCB10B" w:rsidR="006F174A" w:rsidRPr="006F174A" w:rsidRDefault="006F174A" w:rsidP="006F174A">
      <w:pPr>
        <w:spacing w:after="0"/>
        <w:rPr>
          <w:rFonts w:cs="Arial"/>
          <w:b/>
          <w:bCs/>
          <w:sz w:val="28"/>
          <w:szCs w:val="28"/>
          <w:rtl/>
        </w:rPr>
      </w:pPr>
      <w:r w:rsidRPr="006F174A">
        <w:rPr>
          <w:rFonts w:cs="Arial"/>
          <w:b/>
          <w:bCs/>
          <w:sz w:val="28"/>
          <w:szCs w:val="28"/>
          <w:rtl/>
        </w:rPr>
        <w:lastRenderedPageBreak/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Pr="006F174A">
        <w:rPr>
          <w:rFonts w:cs="Arial"/>
          <w:b/>
          <w:bCs/>
          <w:sz w:val="28"/>
          <w:szCs w:val="28"/>
          <w:rtl/>
        </w:rPr>
        <w:t>استطاع الضفدع الصغير الخروج من الحفرة.</w:t>
      </w:r>
      <w:r>
        <w:rPr>
          <w:rFonts w:cs="Arial" w:hint="cs"/>
          <w:b/>
          <w:bCs/>
          <w:sz w:val="28"/>
          <w:szCs w:val="28"/>
          <w:rtl/>
        </w:rPr>
        <w:t xml:space="preserve">      (    ) </w:t>
      </w:r>
    </w:p>
    <w:p w14:paraId="053EA1C2" w14:textId="32513DCD" w:rsidR="00131628" w:rsidRDefault="006F174A" w:rsidP="006F174A">
      <w:pPr>
        <w:spacing w:after="0"/>
        <w:rPr>
          <w:rFonts w:cs="Arial"/>
          <w:b/>
          <w:bCs/>
          <w:sz w:val="28"/>
          <w:szCs w:val="28"/>
          <w:rtl/>
        </w:rPr>
      </w:pPr>
      <w:r w:rsidRPr="006F174A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3- </w:t>
      </w:r>
      <w:r w:rsidRPr="006F174A">
        <w:rPr>
          <w:rFonts w:cs="Arial"/>
          <w:b/>
          <w:bCs/>
          <w:sz w:val="28"/>
          <w:szCs w:val="28"/>
          <w:rtl/>
        </w:rPr>
        <w:t>توقفت جميع الضفادع بعد فترة عن القفز</w:t>
      </w:r>
      <w:r>
        <w:rPr>
          <w:rFonts w:cs="Arial" w:hint="cs"/>
          <w:b/>
          <w:bCs/>
          <w:sz w:val="28"/>
          <w:szCs w:val="28"/>
          <w:rtl/>
        </w:rPr>
        <w:t xml:space="preserve">.        (    ) </w:t>
      </w:r>
    </w:p>
    <w:p w14:paraId="604F5854" w14:textId="77777777" w:rsidR="006F174A" w:rsidRPr="00AC75F8" w:rsidRDefault="006F174A" w:rsidP="006F174A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3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6F174A" w14:paraId="522D08AA" w14:textId="77777777" w:rsidTr="006F174A">
        <w:tc>
          <w:tcPr>
            <w:tcW w:w="698" w:type="dxa"/>
            <w:shd w:val="clear" w:color="auto" w:fill="BFBFBF" w:themeFill="background1" w:themeFillShade="BF"/>
          </w:tcPr>
          <w:p w14:paraId="46E61723" w14:textId="77777777" w:rsidR="006F174A" w:rsidRDefault="006F174A" w:rsidP="006F17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4126EB0" w14:textId="77777777" w:rsidR="006F174A" w:rsidRDefault="006F174A" w:rsidP="006F17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09D7393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EB4C55" w:rsidRPr="00F26CF9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D626C0" w14:textId="6F3050EF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أسماء معارف يكنى بها عن متكلم أو غائب أو مخاطب</w:t>
            </w:r>
            <w:r w:rsidR="000F7EF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EB4C55" w:rsidRPr="00F26CF9" w14:paraId="66057057" w14:textId="77777777" w:rsidTr="007F75E3">
        <w:trPr>
          <w:trHeight w:val="368"/>
        </w:trPr>
        <w:tc>
          <w:tcPr>
            <w:tcW w:w="3383" w:type="dxa"/>
          </w:tcPr>
          <w:p w14:paraId="38A25462" w14:textId="2941C471" w:rsidR="00EB4C55" w:rsidRPr="00F26CF9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أسماء الإشارة</w:t>
            </w:r>
          </w:p>
        </w:tc>
        <w:tc>
          <w:tcPr>
            <w:tcW w:w="3406" w:type="dxa"/>
          </w:tcPr>
          <w:p w14:paraId="468C0772" w14:textId="0F5B8255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الأسماء الموصولة </w:t>
            </w:r>
          </w:p>
        </w:tc>
        <w:tc>
          <w:tcPr>
            <w:tcW w:w="3394" w:type="dxa"/>
          </w:tcPr>
          <w:p w14:paraId="05068413" w14:textId="3AF252A6" w:rsidR="00EB4C55" w:rsidRPr="00F26CF9" w:rsidRDefault="00EB4C55" w:rsidP="007F75E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الضمائر</w:t>
            </w:r>
          </w:p>
        </w:tc>
      </w:tr>
      <w:tr w:rsidR="00EB4C55" w:rsidRPr="00F26CF9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1EABC67B" w:rsidR="00EB4C55" w:rsidRPr="00F26CF9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الكلمة النكرة فيما يأتي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EB4C55" w:rsidRPr="007F75E3" w14:paraId="274A7AE9" w14:textId="77777777" w:rsidTr="007F75E3">
        <w:tc>
          <w:tcPr>
            <w:tcW w:w="3383" w:type="dxa"/>
          </w:tcPr>
          <w:p w14:paraId="3ABC7A2E" w14:textId="5409A269" w:rsidR="00EB4C55" w:rsidRPr="007F75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مصر </w:t>
            </w:r>
          </w:p>
        </w:tc>
        <w:tc>
          <w:tcPr>
            <w:tcW w:w="3406" w:type="dxa"/>
          </w:tcPr>
          <w:p w14:paraId="6BA7FBDE" w14:textId="79E39680" w:rsidR="00EB4C55" w:rsidRPr="007F75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49F2C8E2" w:rsidR="00EB4C55" w:rsidRPr="007F75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bookmarkEnd w:id="9"/>
      <w:tr w:rsidR="00EB4C55" w:rsidRPr="00F26CF9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103ABEF1" w:rsidR="00EB4C55" w:rsidRPr="00F26CF9" w:rsidRDefault="00EB4C5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يذاكر الطالب .........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(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أكمل بمفعول مطلق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EB4C55" w:rsidRPr="007F75E3" w14:paraId="7A073568" w14:textId="77777777" w:rsidTr="007F75E3">
        <w:trPr>
          <w:trHeight w:val="424"/>
        </w:trPr>
        <w:tc>
          <w:tcPr>
            <w:tcW w:w="3383" w:type="dxa"/>
          </w:tcPr>
          <w:p w14:paraId="794951D7" w14:textId="7296B12A" w:rsidR="00EB4C55" w:rsidRPr="007F75E3" w:rsidRDefault="009C4056" w:rsidP="005419FF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دروسه</w:t>
            </w:r>
          </w:p>
        </w:tc>
        <w:tc>
          <w:tcPr>
            <w:tcW w:w="3406" w:type="dxa"/>
          </w:tcPr>
          <w:p w14:paraId="0CD599FF" w14:textId="7AB56317" w:rsidR="00EB4C55" w:rsidRPr="007F75E3" w:rsidRDefault="00EB4C55" w:rsidP="005419FF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مذاكرة</w:t>
            </w:r>
            <w:r w:rsidR="00777B5A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5B998A4A" w:rsidR="00EB4C55" w:rsidRPr="007F75E3" w:rsidRDefault="00EB4C55" w:rsidP="005419FF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بجد</w:t>
            </w:r>
          </w:p>
        </w:tc>
      </w:tr>
      <w:tr w:rsidR="00EB4C55" w:rsidRPr="00F26CF9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3A2079F5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انتصر الجنود في المعركة انتصارا. إعراب كلمة انتصارا ......منصوب وعلامة نصبه الفتحة</w:t>
            </w:r>
          </w:p>
        </w:tc>
      </w:tr>
      <w:tr w:rsidR="00EB4C55" w:rsidRPr="00F26CF9" w14:paraId="6E107E16" w14:textId="77777777" w:rsidTr="007F75E3">
        <w:trPr>
          <w:trHeight w:val="428"/>
        </w:trPr>
        <w:tc>
          <w:tcPr>
            <w:tcW w:w="3383" w:type="dxa"/>
          </w:tcPr>
          <w:p w14:paraId="377C3FEC" w14:textId="36A03067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</w:t>
            </w:r>
          </w:p>
        </w:tc>
        <w:tc>
          <w:tcPr>
            <w:tcW w:w="3406" w:type="dxa"/>
          </w:tcPr>
          <w:p w14:paraId="34AD1B66" w14:textId="5917F8EE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مطلق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000E9A6" w14:textId="5117B5AE" w:rsidR="00EB4C55" w:rsidRPr="00F26CF9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لأجله</w:t>
            </w:r>
          </w:p>
        </w:tc>
      </w:tr>
      <w:tr w:rsidR="00232E58" w:rsidRPr="00F26CF9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0A4C2C6B" w:rsidR="00232E58" w:rsidRPr="00F26CF9" w:rsidRDefault="00232E58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بغداد عاصمة العراق.   كلمة "بغداد " معرفة لأنها .....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32E58" w:rsidRPr="00F26CF9" w14:paraId="1CBEDEEE" w14:textId="77777777" w:rsidTr="007F75E3">
        <w:tc>
          <w:tcPr>
            <w:tcW w:w="3383" w:type="dxa"/>
          </w:tcPr>
          <w:p w14:paraId="421C9E33" w14:textId="687C4775" w:rsidR="00232E58" w:rsidRPr="00F26CF9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علم</w:t>
            </w:r>
          </w:p>
        </w:tc>
        <w:tc>
          <w:tcPr>
            <w:tcW w:w="3406" w:type="dxa"/>
          </w:tcPr>
          <w:p w14:paraId="5EEDE590" w14:textId="334D2DBE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موصول</w:t>
            </w:r>
          </w:p>
        </w:tc>
        <w:tc>
          <w:tcPr>
            <w:tcW w:w="3394" w:type="dxa"/>
          </w:tcPr>
          <w:p w14:paraId="678CB9C0" w14:textId="323E0BC8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إشارة</w:t>
            </w:r>
          </w:p>
        </w:tc>
      </w:tr>
      <w:tr w:rsidR="00232E58" w:rsidRPr="00F26CF9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40E61D83" w:rsidR="00232E58" w:rsidRPr="00F26CF9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DF2DEC" w:rsidRPr="00DF2DE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........... اسم يدل على شيء غير معين</w:t>
            </w:r>
          </w:p>
        </w:tc>
      </w:tr>
      <w:tr w:rsidR="00232E58" w:rsidRPr="00F26CF9" w14:paraId="26D3104F" w14:textId="77777777" w:rsidTr="007F75E3">
        <w:trPr>
          <w:trHeight w:val="300"/>
        </w:trPr>
        <w:tc>
          <w:tcPr>
            <w:tcW w:w="3383" w:type="dxa"/>
          </w:tcPr>
          <w:p w14:paraId="0F959689" w14:textId="369DA069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14:paraId="78BCB7E5" w14:textId="5784BE41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النكرة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AE7B9E2" w14:textId="32F084A7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المعرف بال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8"/>
      <w:tr w:rsidR="007F75E3" w:rsidRPr="00F26CF9" w14:paraId="0B3A5002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BA74621" w14:textId="31EF0E6F" w:rsidR="007F75E3" w:rsidRPr="00F26CF9" w:rsidRDefault="007F75E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F2DEC" w:rsidRPr="00DF2DE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نوع الجمع في كلمة ( بساتين ) :</w:t>
            </w:r>
          </w:p>
        </w:tc>
      </w:tr>
      <w:tr w:rsidR="007F75E3" w:rsidRPr="007F75E3" w14:paraId="69E72646" w14:textId="77777777" w:rsidTr="003B6F95">
        <w:trPr>
          <w:trHeight w:val="424"/>
        </w:trPr>
        <w:tc>
          <w:tcPr>
            <w:tcW w:w="3383" w:type="dxa"/>
          </w:tcPr>
          <w:p w14:paraId="571C257B" w14:textId="66BD76BD" w:rsidR="007F75E3" w:rsidRPr="007F75E3" w:rsidRDefault="007F75E3" w:rsidP="003B6F95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مذكر سالم</w:t>
            </w:r>
          </w:p>
        </w:tc>
        <w:tc>
          <w:tcPr>
            <w:tcW w:w="3406" w:type="dxa"/>
          </w:tcPr>
          <w:p w14:paraId="6DD6C7D5" w14:textId="336295C2" w:rsidR="007F75E3" w:rsidRPr="007F75E3" w:rsidRDefault="007F75E3" w:rsidP="003B6F95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مؤنث سالم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63BD22A6" w14:textId="6A20CF9E" w:rsidR="007F75E3" w:rsidRPr="007F75E3" w:rsidRDefault="007F75E3" w:rsidP="003B6F95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جمع تكسير </w:t>
            </w:r>
          </w:p>
        </w:tc>
      </w:tr>
      <w:tr w:rsidR="007F75E3" w:rsidRPr="00F26CF9" w14:paraId="154DC878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3B441D1" w14:textId="168B58AB" w:rsidR="007F75E3" w:rsidRPr="00F26CF9" w:rsidRDefault="007F75E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جمع مذكر سالم : </w:t>
            </w:r>
          </w:p>
        </w:tc>
      </w:tr>
      <w:tr w:rsidR="007F75E3" w:rsidRPr="00F26CF9" w14:paraId="1098B53E" w14:textId="77777777" w:rsidTr="003B6F95">
        <w:trPr>
          <w:trHeight w:val="428"/>
        </w:trPr>
        <w:tc>
          <w:tcPr>
            <w:tcW w:w="3383" w:type="dxa"/>
          </w:tcPr>
          <w:p w14:paraId="64105964" w14:textId="754AEDB5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 مجتهدون</w:t>
            </w:r>
          </w:p>
        </w:tc>
        <w:tc>
          <w:tcPr>
            <w:tcW w:w="3406" w:type="dxa"/>
          </w:tcPr>
          <w:p w14:paraId="62423B33" w14:textId="6C8CB3B3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الأطفال أذكياء </w:t>
            </w:r>
          </w:p>
        </w:tc>
        <w:tc>
          <w:tcPr>
            <w:tcW w:w="3394" w:type="dxa"/>
          </w:tcPr>
          <w:p w14:paraId="21E6069F" w14:textId="6048C2BB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المعلمات حاضرات</w:t>
            </w:r>
          </w:p>
        </w:tc>
      </w:tr>
      <w:tr w:rsidR="007F75E3" w:rsidRPr="00F26CF9" w14:paraId="050BE2C6" w14:textId="77777777" w:rsidTr="00FC2A9C">
        <w:trPr>
          <w:trHeight w:val="400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D6DB6D5" w14:textId="7A2D6D0F" w:rsidR="007F75E3" w:rsidRPr="00F26CF9" w:rsidRDefault="007F75E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الكلمة المختلة من بين الكلمات ( باسقات </w:t>
            </w:r>
            <w:r w:rsidR="00F10B6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مختلفون </w:t>
            </w:r>
            <w:r w:rsidR="00F10B6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حكيمات- شامخات)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360544" w:rsidRPr="007F75E3" w14:paraId="623C5206" w14:textId="77777777" w:rsidTr="003B6F95">
        <w:tc>
          <w:tcPr>
            <w:tcW w:w="3383" w:type="dxa"/>
          </w:tcPr>
          <w:p w14:paraId="4DF79422" w14:textId="7E52DC10" w:rsidR="00360544" w:rsidRPr="007F75E3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باسقات </w:t>
            </w:r>
          </w:p>
        </w:tc>
        <w:tc>
          <w:tcPr>
            <w:tcW w:w="3406" w:type="dxa"/>
          </w:tcPr>
          <w:p w14:paraId="2DFAA8B4" w14:textId="25B39DBB" w:rsidR="00360544" w:rsidRPr="007F75E3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مختلفون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0426DEC1" w14:textId="7A5F83CE" w:rsidR="00360544" w:rsidRPr="007F75E3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شامخات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7F75E3" w:rsidRPr="00F26CF9" w14:paraId="1C3537CA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9E4DE69" w14:textId="322072B8" w:rsidR="007F75E3" w:rsidRPr="00F26CF9" w:rsidRDefault="007F75E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احترم الطالب المعلم </w:t>
            </w:r>
            <w:r w:rsidR="00A35B7F" w:rsidRP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</w:rPr>
              <w:t>احتراما</w:t>
            </w:r>
            <w:r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  إعراب كلمة(  احتراما )</w:t>
            </w:r>
          </w:p>
        </w:tc>
      </w:tr>
      <w:tr w:rsidR="007F75E3" w:rsidRPr="00F26CF9" w14:paraId="3D3D8EC5" w14:textId="77777777" w:rsidTr="003B6F95">
        <w:trPr>
          <w:trHeight w:val="534"/>
        </w:trPr>
        <w:tc>
          <w:tcPr>
            <w:tcW w:w="3383" w:type="dxa"/>
          </w:tcPr>
          <w:p w14:paraId="40AA0B76" w14:textId="43F674E5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منصوب وعلامة نصبه الفتحة </w:t>
            </w:r>
          </w:p>
        </w:tc>
        <w:tc>
          <w:tcPr>
            <w:tcW w:w="3406" w:type="dxa"/>
          </w:tcPr>
          <w:p w14:paraId="568687DB" w14:textId="1BC034B6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خبر مرفوع وعلامة رفعه الضمة</w:t>
            </w:r>
          </w:p>
        </w:tc>
        <w:tc>
          <w:tcPr>
            <w:tcW w:w="3394" w:type="dxa"/>
          </w:tcPr>
          <w:p w14:paraId="0216BC2C" w14:textId="01256C63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35B7F" w:rsidRPr="00A35B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مفعول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مطلق</w:t>
            </w:r>
            <w:r w:rsidR="00A35B7F" w:rsidRPr="00A35B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منصوب وعلامة نصبه الفتحة</w:t>
            </w:r>
          </w:p>
        </w:tc>
      </w:tr>
    </w:tbl>
    <w:p w14:paraId="5513FC8C" w14:textId="77777777" w:rsidR="00AB6639" w:rsidRDefault="00AB6639" w:rsidP="00FE6E0B">
      <w:pPr>
        <w:spacing w:after="0"/>
        <w:rPr>
          <w:rFonts w:cs="Arial"/>
          <w:b/>
          <w:bCs/>
          <w:sz w:val="30"/>
          <w:szCs w:val="30"/>
          <w:rtl/>
        </w:rPr>
      </w:pPr>
    </w:p>
    <w:p w14:paraId="242F6F9D" w14:textId="616AB0F8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7E5608A9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1EF74AF" w14:textId="77777777" w:rsidR="00360544" w:rsidRDefault="00360544" w:rsidP="003A7418">
      <w:pPr>
        <w:spacing w:after="0"/>
        <w:rPr>
          <w:rFonts w:cs="Arial"/>
          <w:b/>
          <w:bCs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7"/>
        <w:gridCol w:w="1955"/>
        <w:gridCol w:w="28"/>
        <w:gridCol w:w="397"/>
        <w:gridCol w:w="29"/>
        <w:gridCol w:w="1983"/>
        <w:gridCol w:w="116"/>
        <w:gridCol w:w="309"/>
        <w:gridCol w:w="81"/>
        <w:gridCol w:w="4171"/>
      </w:tblGrid>
      <w:tr w:rsidR="00360544" w:rsidRPr="00746AFA" w14:paraId="539314C2" w14:textId="77777777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EE62D38" w14:textId="2AB4F73B" w:rsidR="00360544" w:rsidRPr="00746AFA" w:rsidRDefault="000E7A9F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bookmarkStart w:id="10" w:name="_Hlk134635705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</w:t>
            </w:r>
          </w:p>
          <w:p w14:paraId="1F618BFB" w14:textId="77777777"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14:paraId="7C43E41D" w14:textId="15FF4995" w:rsidR="00360544" w:rsidRPr="00746AFA" w:rsidRDefault="006A777A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الدعاء المناسب لطالب العلم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60544" w:rsidRPr="00746AFA" w14:paraId="614536CB" w14:textId="77777777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4C9049CA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66BB920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DA9EC4B" w14:textId="1BE2B416" w:rsidR="00360544" w:rsidRPr="00746AFA" w:rsidRDefault="006A777A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هداك الله 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60544"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ADAFA1F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DBA6149" w14:textId="412B963D" w:rsidR="00360544" w:rsidRPr="00746AFA" w:rsidRDefault="006A777A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وفقك الله</w:t>
            </w:r>
            <w:r w:rsidR="00360544" w:rsidRPr="007F4CA4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14:paraId="32330842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71" w:type="dxa"/>
            <w:shd w:val="clear" w:color="auto" w:fill="auto"/>
            <w:vAlign w:val="center"/>
          </w:tcPr>
          <w:p w14:paraId="6AD0A48A" w14:textId="274C5011" w:rsidR="00360544" w:rsidRPr="007F4CA4" w:rsidRDefault="006A777A" w:rsidP="003B6F95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w:t>شفاك الله</w:t>
            </w:r>
            <w:r w:rsidR="00360544" w:rsidRPr="007F4CA4">
              <w:rPr>
                <w:noProof/>
                <w:sz w:val="36"/>
                <w:szCs w:val="36"/>
                <w:rtl/>
              </w:rPr>
              <w:t xml:space="preserve">  </w:t>
            </w:r>
          </w:p>
        </w:tc>
      </w:tr>
      <w:tr w:rsidR="00360544" w:rsidRPr="00746AFA" w14:paraId="73DAD249" w14:textId="77777777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75402E8" w14:textId="1362459E" w:rsidR="00360544" w:rsidRPr="00746AFA" w:rsidRDefault="000E7A9F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</w:t>
            </w:r>
          </w:p>
          <w:p w14:paraId="2D004D1B" w14:textId="77777777"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14:paraId="7F9AE1F1" w14:textId="7552B0CB"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بارك الله فيك يا أخي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نوع الأسلوب في الجملة السابقة .</w:t>
            </w:r>
          </w:p>
        </w:tc>
      </w:tr>
      <w:tr w:rsidR="00360544" w:rsidRPr="00746AFA" w14:paraId="2F8CDAA7" w14:textId="77777777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2CC21E8D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E1ACD95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54D961C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C8486DE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336AC32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378C0D3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14:paraId="4A8A1D24" w14:textId="2DB26B80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نهي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6FF3BC" wp14:editId="28BB1F7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2" name="مخطط انسيابي: معالجة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5FA8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52" o:spid="_x0000_s1026" type="#_x0000_t109" style="position:absolute;left:0;text-align:left;margin-left:-392.45pt;margin-top:1.35pt;width:58.5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iwUw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360544" w:rsidRPr="00746AFA" w14:paraId="0AA564CE" w14:textId="77777777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49ACF3B6" w14:textId="1DCFAF46" w:rsidR="00360544" w:rsidRPr="00746AFA" w:rsidRDefault="000E7A9F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</w:t>
            </w:r>
          </w:p>
          <w:p w14:paraId="0B0E6C0E" w14:textId="77777777"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14:paraId="43540DE2" w14:textId="61CC4A7E" w:rsidR="00360544" w:rsidRPr="00746AFA" w:rsidRDefault="006A777A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إذا قد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ّ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 إلي أحد معروف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أقول له :</w:t>
            </w:r>
          </w:p>
        </w:tc>
      </w:tr>
      <w:tr w:rsidR="00360544" w:rsidRPr="00746AFA" w14:paraId="3F61B8E5" w14:textId="77777777" w:rsidTr="00360544">
        <w:trPr>
          <w:trHeight w:val="26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0618F42D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65C24D0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7FCF776" w14:textId="55A65C1D" w:rsidR="00360544" w:rsidRPr="00746AFA" w:rsidRDefault="006A777A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جزاك الله خيرا 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EAE30AC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B8E2946" w14:textId="797BC753" w:rsidR="00360544" w:rsidRPr="00746AFA" w:rsidRDefault="006A777A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7D246C1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14:paraId="58F162A2" w14:textId="737005C0" w:rsidR="00360544" w:rsidRPr="00746AFA" w:rsidRDefault="006A777A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أطعمك الله من الجنة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0544" w:rsidRPr="0012588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60544" w:rsidRPr="007F4CA4" w14:paraId="58C6BF58" w14:textId="77777777" w:rsidTr="0036054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2FEED14" w14:textId="32F95631" w:rsidR="00360544" w:rsidRPr="007F4CA4" w:rsidRDefault="000E7A9F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4</w:t>
            </w:r>
          </w:p>
          <w:p w14:paraId="28D9E179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10"/>
            <w:shd w:val="clear" w:color="auto" w:fill="E7E6E6" w:themeFill="background2"/>
          </w:tcPr>
          <w:p w14:paraId="49ABA431" w14:textId="7905D103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الجملة التي اشتملت على أسلوب دعاء 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60544" w:rsidRPr="007F4CA4" w14:paraId="0D58098D" w14:textId="77777777" w:rsidTr="00360544">
        <w:trPr>
          <w:trHeight w:val="22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BA7811D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110FD3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D98E6C5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ساعدني يا أبي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DD9FA98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6F69B1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لا تتأخر يا أبي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3368849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E174251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ساعدني  يا أبي  أطال الله عمرك .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10"/>
    </w:tbl>
    <w:p w14:paraId="03C5D5A2" w14:textId="77777777" w:rsidR="00360544" w:rsidRPr="00360544" w:rsidRDefault="00360544" w:rsidP="003A7418">
      <w:pPr>
        <w:spacing w:after="0"/>
        <w:rPr>
          <w:rFonts w:cs="Arial"/>
          <w:b/>
          <w:bCs/>
          <w:rtl/>
        </w:rPr>
      </w:pPr>
    </w:p>
    <w:p w14:paraId="0A85C16A" w14:textId="3A5C58C2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7834B251" w14:textId="77777777" w:rsidR="000E7A9F" w:rsidRDefault="000E7A9F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E7A9F" w14:paraId="3250DA07" w14:textId="77777777" w:rsidTr="000E7A9F">
        <w:tc>
          <w:tcPr>
            <w:tcW w:w="850" w:type="dxa"/>
            <w:shd w:val="clear" w:color="auto" w:fill="BFBFBF" w:themeFill="background1" w:themeFillShade="BF"/>
          </w:tcPr>
          <w:p w14:paraId="0CBA28CD" w14:textId="77777777"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CBBF91E" w14:textId="77777777"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D80F122" w14:textId="77777777" w:rsidR="00FC2A9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350EAE" w:rsidRPr="00F26CF9" w14:paraId="13E67CFC" w14:textId="77777777" w:rsidTr="00B76C2E">
        <w:trPr>
          <w:trHeight w:val="39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EE86138" w14:textId="1EA9528D" w:rsidR="00350EAE" w:rsidRPr="00F26CF9" w:rsidRDefault="00350EAE" w:rsidP="00B76C2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استمعت للمعلم "  المحذوف من كلمة " المعلم " بعد دخول اللام عليها:</w:t>
            </w:r>
          </w:p>
        </w:tc>
      </w:tr>
      <w:tr w:rsidR="00350EAE" w:rsidRPr="00F26CF9" w14:paraId="1F82F9ED" w14:textId="77777777" w:rsidTr="00B76C2E">
        <w:trPr>
          <w:trHeight w:val="428"/>
        </w:trPr>
        <w:tc>
          <w:tcPr>
            <w:tcW w:w="3383" w:type="dxa"/>
          </w:tcPr>
          <w:p w14:paraId="0C5588A5" w14:textId="77777777" w:rsidR="00350EAE" w:rsidRPr="00F26CF9" w:rsidRDefault="00350EAE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 همزة "ال" فقط   </w:t>
            </w:r>
          </w:p>
        </w:tc>
        <w:tc>
          <w:tcPr>
            <w:tcW w:w="3406" w:type="dxa"/>
          </w:tcPr>
          <w:p w14:paraId="4867E527" w14:textId="77777777" w:rsidR="00350EAE" w:rsidRPr="00F26CF9" w:rsidRDefault="00350EAE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اللام فقط  </w:t>
            </w:r>
          </w:p>
        </w:tc>
        <w:tc>
          <w:tcPr>
            <w:tcW w:w="3394" w:type="dxa"/>
          </w:tcPr>
          <w:p w14:paraId="54CEE062" w14:textId="77777777" w:rsidR="00350EAE" w:rsidRPr="00F26CF9" w:rsidRDefault="00350EAE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حذف" ال" بأكملها</w:t>
            </w:r>
          </w:p>
        </w:tc>
      </w:tr>
      <w:tr w:rsidR="00FC2A9C" w:rsidRPr="00F26CF9" w14:paraId="02D51054" w14:textId="77777777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FA2C7BA" w14:textId="3728D2D5" w:rsidR="00FC2A9C" w:rsidRPr="00F26CF9" w:rsidRDefault="00FC2A9C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يصطدم الأطفال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.......</w:t>
            </w:r>
          </w:p>
        </w:tc>
      </w:tr>
      <w:tr w:rsidR="00FC2A9C" w:rsidRPr="007F75E3" w14:paraId="5FFB6363" w14:textId="77777777" w:rsidTr="00AB6639">
        <w:trPr>
          <w:trHeight w:val="476"/>
        </w:trPr>
        <w:tc>
          <w:tcPr>
            <w:tcW w:w="3383" w:type="dxa"/>
          </w:tcPr>
          <w:p w14:paraId="42E00D41" w14:textId="6B962F54" w:rsidR="00FC2A9C" w:rsidRPr="007F75E3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6" w:type="dxa"/>
          </w:tcPr>
          <w:p w14:paraId="28694CEF" w14:textId="20FD1874" w:rsidR="00FC2A9C" w:rsidRPr="007F75E3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6AB940E4" w14:textId="453486D1" w:rsidR="00FC2A9C" w:rsidRPr="007F75E3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 المارة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C2A9C" w:rsidRPr="00F26CF9" w14:paraId="632A4D4E" w14:textId="77777777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A20B0C5" w14:textId="205F489B" w:rsidR="00FC2A9C" w:rsidRPr="00F26CF9" w:rsidRDefault="00FC2A9C" w:rsidP="0058129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</w:t>
            </w:r>
          </w:p>
        </w:tc>
      </w:tr>
      <w:tr w:rsidR="00FC2A9C" w:rsidRPr="007F75E3" w14:paraId="433A6C46" w14:textId="77777777" w:rsidTr="0058129B">
        <w:trPr>
          <w:trHeight w:val="424"/>
        </w:trPr>
        <w:tc>
          <w:tcPr>
            <w:tcW w:w="3383" w:type="dxa"/>
          </w:tcPr>
          <w:p w14:paraId="68E49E12" w14:textId="5500D8FB" w:rsidR="00FC2A9C" w:rsidRPr="007F75E3" w:rsidRDefault="00FC2A9C" w:rsidP="0058129B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هذا خلق الرحمان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.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14:paraId="25911898" w14:textId="3DCF4E6F" w:rsidR="00FC2A9C" w:rsidRPr="007F75E3" w:rsidRDefault="00FC2A9C" w:rsidP="0058129B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هذا 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خلق الرحمن.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4A6942F4" w14:textId="5D1D082B" w:rsidR="00FC2A9C" w:rsidRPr="007F75E3" w:rsidRDefault="00FC2A9C" w:rsidP="005D5C26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5D5C26" w:rsidRP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ه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ا</w:t>
            </w:r>
            <w:r w:rsidR="005D5C26" w:rsidRP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ذا خلق الرحمن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FC2A9C" w:rsidRPr="00F26CF9" w14:paraId="663C4513" w14:textId="77777777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35886E8" w14:textId="1F922F2E" w:rsidR="00FC2A9C" w:rsidRPr="00F26CF9" w:rsidRDefault="00FC2A9C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11" w:name="_Hlk134455366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انطلق المتسابق كالصاروخ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الكاف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في كلمة (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كالصاروخ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) تفيد :  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C2A9C" w:rsidRPr="00F26CF9" w14:paraId="667FD852" w14:textId="77777777" w:rsidTr="0058129B">
        <w:trPr>
          <w:trHeight w:val="428"/>
        </w:trPr>
        <w:tc>
          <w:tcPr>
            <w:tcW w:w="3383" w:type="dxa"/>
          </w:tcPr>
          <w:p w14:paraId="3132DF17" w14:textId="76DC3F52" w:rsidR="00FC2A9C" w:rsidRPr="00F26CF9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التشبيه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14:paraId="07A5527F" w14:textId="7C980AF3" w:rsidR="00FC2A9C" w:rsidRPr="00F26CF9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الاختصاص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6C5A7D25" w14:textId="6EF8B07E" w:rsidR="00FC2A9C" w:rsidRPr="00F26CF9" w:rsidRDefault="00FC2A9C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الترتيب</w:t>
            </w:r>
          </w:p>
        </w:tc>
      </w:tr>
      <w:bookmarkEnd w:id="11"/>
      <w:tr w:rsidR="0079079B" w:rsidRPr="00F26CF9" w14:paraId="038233B4" w14:textId="77777777" w:rsidTr="00AB6639">
        <w:trPr>
          <w:trHeight w:val="39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05C6457" w14:textId="1AC1045B" w:rsidR="0079079B" w:rsidRPr="00F26CF9" w:rsidRDefault="00493A0A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79079B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9079B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لليمون طعم حامض "  المحذوف من كلمة " الليمون " بعد دخول اللام عليها </w:t>
            </w:r>
          </w:p>
        </w:tc>
      </w:tr>
      <w:tr w:rsidR="0079079B" w:rsidRPr="00F26CF9" w14:paraId="6DC86051" w14:textId="77777777" w:rsidTr="0058129B">
        <w:trPr>
          <w:trHeight w:val="428"/>
        </w:trPr>
        <w:tc>
          <w:tcPr>
            <w:tcW w:w="3383" w:type="dxa"/>
          </w:tcPr>
          <w:p w14:paraId="3506288E" w14:textId="16E762E4" w:rsidR="0079079B" w:rsidRPr="00F26CF9" w:rsidRDefault="0079079B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همزة "ال" فقط   </w:t>
            </w:r>
          </w:p>
        </w:tc>
        <w:tc>
          <w:tcPr>
            <w:tcW w:w="3406" w:type="dxa"/>
          </w:tcPr>
          <w:p w14:paraId="484E90D9" w14:textId="18064924" w:rsidR="0079079B" w:rsidRPr="00F26CF9" w:rsidRDefault="0079079B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665B9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اللام فقط  </w:t>
            </w:r>
          </w:p>
        </w:tc>
        <w:tc>
          <w:tcPr>
            <w:tcW w:w="3394" w:type="dxa"/>
          </w:tcPr>
          <w:p w14:paraId="0917B6B1" w14:textId="75A6AB6D" w:rsidR="0079079B" w:rsidRPr="00F26CF9" w:rsidRDefault="0079079B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 ال" بأكملها</w:t>
            </w:r>
          </w:p>
        </w:tc>
      </w:tr>
    </w:tbl>
    <w:p w14:paraId="4F17AFF0" w14:textId="77777777" w:rsidR="0079079B" w:rsidRDefault="0079079B" w:rsidP="00AD2FAC">
      <w:pPr>
        <w:spacing w:after="0"/>
        <w:rPr>
          <w:b/>
          <w:bCs/>
          <w:sz w:val="28"/>
          <w:szCs w:val="28"/>
          <w:rtl/>
        </w:rPr>
      </w:pPr>
    </w:p>
    <w:p w14:paraId="69F0AABC" w14:textId="7ACC7A9F" w:rsidR="00493A0A" w:rsidRDefault="00493A0A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اكتب ما يملى علي</w:t>
      </w:r>
      <w:r w:rsidR="00AB6639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3C8AA8E6" w14:textId="48D91A24" w:rsidR="00493A0A" w:rsidRDefault="00493A0A" w:rsidP="00974E92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D6D4C" w14:textId="30C32116" w:rsidR="00862E31" w:rsidRDefault="00862E31" w:rsidP="00974E92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bookmarkStart w:id="12" w:name="_Hlk126063749"/>
    </w:p>
    <w:tbl>
      <w:tblPr>
        <w:tblStyle w:val="TableGrid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62E31" w14:paraId="1E5EDA2E" w14:textId="77777777" w:rsidTr="00862E31">
        <w:tc>
          <w:tcPr>
            <w:tcW w:w="850" w:type="dxa"/>
            <w:shd w:val="clear" w:color="auto" w:fill="BFBFBF" w:themeFill="background1" w:themeFillShade="BF"/>
          </w:tcPr>
          <w:p w14:paraId="1955C38A" w14:textId="62665FFE"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A3B41FA" w14:textId="77777777"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E48DCC" w14:textId="2ACB85EC" w:rsidR="0036054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6054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360544" w:rsidRPr="00F26CF9" w14:paraId="50799D15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9208ACC" w14:textId="49F15F12" w:rsidR="00360544" w:rsidRPr="00F26CF9" w:rsidRDefault="00360544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حرف الشين يشبه في كتابته حرف: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60544" w:rsidRPr="00F26CF9" w14:paraId="7677E7C5" w14:textId="77777777" w:rsidTr="003B6F95">
        <w:tc>
          <w:tcPr>
            <w:tcW w:w="3103" w:type="dxa"/>
          </w:tcPr>
          <w:p w14:paraId="648C1AD3" w14:textId="066433EA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الصاد</w:t>
            </w:r>
          </w:p>
        </w:tc>
        <w:tc>
          <w:tcPr>
            <w:tcW w:w="3114" w:type="dxa"/>
          </w:tcPr>
          <w:p w14:paraId="6DEDF594" w14:textId="2B00E11B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السين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5CF3224E" w14:textId="539813AD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7165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القاف</w:t>
            </w:r>
          </w:p>
        </w:tc>
      </w:tr>
      <w:tr w:rsidR="00360544" w:rsidRPr="00F26CF9" w14:paraId="2E97163D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70D9198" w14:textId="1C83D5D7" w:rsidR="00360544" w:rsidRPr="00F26CF9" w:rsidRDefault="00D71654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360544"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السين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 كتابته ب.........</w:t>
            </w:r>
          </w:p>
        </w:tc>
      </w:tr>
      <w:tr w:rsidR="00360544" w:rsidRPr="00F26CF9" w14:paraId="7190500A" w14:textId="77777777" w:rsidTr="003B6F95">
        <w:trPr>
          <w:trHeight w:val="368"/>
        </w:trPr>
        <w:tc>
          <w:tcPr>
            <w:tcW w:w="3103" w:type="dxa"/>
          </w:tcPr>
          <w:p w14:paraId="753CE777" w14:textId="4129C067" w:rsidR="00360544" w:rsidRPr="00F26CF9" w:rsidRDefault="00360544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14:paraId="3C88C11C" w14:textId="16C7A843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14:paraId="656512D5" w14:textId="3C59A19F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14:paraId="28F46ADF" w14:textId="4F93B87A" w:rsidR="00DF7FEE" w:rsidRPr="00DF7FEE" w:rsidRDefault="00B54A00" w:rsidP="00360544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3" w:name="_Hlk126063780"/>
      <w:bookmarkEnd w:id="12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="00360544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D71654">
        <w:rPr>
          <w:rFonts w:asciiTheme="majorBidi" w:hAnsiTheme="majorBidi" w:cstheme="majorBidi" w:hint="cs"/>
          <w:b/>
          <w:bCs/>
          <w:sz w:val="34"/>
          <w:szCs w:val="34"/>
          <w:rtl/>
        </w:rPr>
        <w:t>السؤال عن أحوال الأهل والأصحاب من شيم المسلم وفضائل الإسلام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. </w:t>
      </w:r>
      <w:r w:rsidR="00EE04E5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5B4B4121" w14:textId="4A9638FB" w:rsidR="006677E0" w:rsidRDefault="006677E0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5B18F332" wp14:editId="5790017F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4D8D8" w14:textId="6AB61A65" w:rsidR="006677E0" w:rsidRDefault="006677E0" w:rsidP="00E95325">
      <w:pPr>
        <w:spacing w:after="0"/>
        <w:rPr>
          <w:noProof/>
          <w:rtl/>
        </w:rPr>
      </w:pPr>
    </w:p>
    <w:p w14:paraId="671F8A67" w14:textId="2BBADE0A" w:rsidR="006677E0" w:rsidRDefault="006677E0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379E9193" wp14:editId="2943DE7B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4F8CE" w14:textId="0DC7AFA5" w:rsidR="006677E0" w:rsidRDefault="006677E0" w:rsidP="00E95325">
      <w:pPr>
        <w:spacing w:after="0"/>
        <w:rPr>
          <w:noProof/>
          <w:rtl/>
        </w:rPr>
      </w:pPr>
    </w:p>
    <w:bookmarkEnd w:id="13"/>
    <w:p w14:paraId="40AA1180" w14:textId="50E0697F" w:rsidR="006677E0" w:rsidRDefault="006677E0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4C3C0208" wp14:editId="1AED1073">
            <wp:extent cx="6472555" cy="478790"/>
            <wp:effectExtent l="0" t="0" r="444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34A6D" w14:textId="0AB19FC7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2AE88036" w14:textId="79955214" w:rsidR="00921D38" w:rsidRPr="00921D38" w:rsidRDefault="00921D38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6" w:history="1"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https://youtu.be/KAn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  <w:rtl/>
          </w:rPr>
          <w:t>3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y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  <w:rtl/>
          </w:rPr>
          <w:t>4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p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  <w:rtl/>
          </w:rPr>
          <w:t>0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gVc</w:t>
        </w:r>
      </w:hyperlink>
    </w:p>
    <w:p w14:paraId="2297BF42" w14:textId="77777777" w:rsidR="00921D38" w:rsidRPr="00921D38" w:rsidRDefault="00921D38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28ADDBD" w14:textId="53DEF1A1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F1D"/>
    <w:rsid w:val="000104A8"/>
    <w:rsid w:val="00020CF2"/>
    <w:rsid w:val="000367B5"/>
    <w:rsid w:val="00046209"/>
    <w:rsid w:val="00046360"/>
    <w:rsid w:val="0006362E"/>
    <w:rsid w:val="00072BA8"/>
    <w:rsid w:val="000803DB"/>
    <w:rsid w:val="00083CC8"/>
    <w:rsid w:val="00090ADB"/>
    <w:rsid w:val="000A61F9"/>
    <w:rsid w:val="000B42F5"/>
    <w:rsid w:val="000C2636"/>
    <w:rsid w:val="000C68F4"/>
    <w:rsid w:val="000E528B"/>
    <w:rsid w:val="000E7A9F"/>
    <w:rsid w:val="000F7EF4"/>
    <w:rsid w:val="001008C5"/>
    <w:rsid w:val="001067FC"/>
    <w:rsid w:val="00110B72"/>
    <w:rsid w:val="00125704"/>
    <w:rsid w:val="001276D7"/>
    <w:rsid w:val="00131628"/>
    <w:rsid w:val="00164399"/>
    <w:rsid w:val="00196071"/>
    <w:rsid w:val="001A5446"/>
    <w:rsid w:val="001C4DFD"/>
    <w:rsid w:val="001D3CB9"/>
    <w:rsid w:val="001E124F"/>
    <w:rsid w:val="001E2263"/>
    <w:rsid w:val="001F0FF6"/>
    <w:rsid w:val="001F6DBF"/>
    <w:rsid w:val="00206982"/>
    <w:rsid w:val="00207FFA"/>
    <w:rsid w:val="00212478"/>
    <w:rsid w:val="00212C17"/>
    <w:rsid w:val="00232E58"/>
    <w:rsid w:val="00234067"/>
    <w:rsid w:val="002436BC"/>
    <w:rsid w:val="00247B0A"/>
    <w:rsid w:val="00260E7A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302666"/>
    <w:rsid w:val="00310B25"/>
    <w:rsid w:val="00316847"/>
    <w:rsid w:val="00327B02"/>
    <w:rsid w:val="003337B3"/>
    <w:rsid w:val="00335A29"/>
    <w:rsid w:val="003430FF"/>
    <w:rsid w:val="00344054"/>
    <w:rsid w:val="00344A4C"/>
    <w:rsid w:val="0034512A"/>
    <w:rsid w:val="0034757B"/>
    <w:rsid w:val="00350035"/>
    <w:rsid w:val="00350EAE"/>
    <w:rsid w:val="003563D5"/>
    <w:rsid w:val="00360544"/>
    <w:rsid w:val="00364738"/>
    <w:rsid w:val="00374ADB"/>
    <w:rsid w:val="003824A9"/>
    <w:rsid w:val="003A1070"/>
    <w:rsid w:val="003A49F1"/>
    <w:rsid w:val="003A7418"/>
    <w:rsid w:val="003B1C0D"/>
    <w:rsid w:val="003B7672"/>
    <w:rsid w:val="003C2153"/>
    <w:rsid w:val="003E6086"/>
    <w:rsid w:val="00407480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44F2"/>
    <w:rsid w:val="00490183"/>
    <w:rsid w:val="00491735"/>
    <w:rsid w:val="00493A0A"/>
    <w:rsid w:val="00496F12"/>
    <w:rsid w:val="004970DA"/>
    <w:rsid w:val="00497C4F"/>
    <w:rsid w:val="004A10BC"/>
    <w:rsid w:val="004A4D39"/>
    <w:rsid w:val="004B070B"/>
    <w:rsid w:val="004B4177"/>
    <w:rsid w:val="004B697E"/>
    <w:rsid w:val="004C0D26"/>
    <w:rsid w:val="004C66AA"/>
    <w:rsid w:val="004D63DD"/>
    <w:rsid w:val="004D7FB6"/>
    <w:rsid w:val="004E4FF1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A7FD4"/>
    <w:rsid w:val="005C1270"/>
    <w:rsid w:val="005C169E"/>
    <w:rsid w:val="005C7A7D"/>
    <w:rsid w:val="005D5C26"/>
    <w:rsid w:val="005D70FF"/>
    <w:rsid w:val="00602897"/>
    <w:rsid w:val="0060757F"/>
    <w:rsid w:val="006217B2"/>
    <w:rsid w:val="0062200A"/>
    <w:rsid w:val="006235D7"/>
    <w:rsid w:val="006242DB"/>
    <w:rsid w:val="00625169"/>
    <w:rsid w:val="00634356"/>
    <w:rsid w:val="00637C69"/>
    <w:rsid w:val="00652A73"/>
    <w:rsid w:val="00665B97"/>
    <w:rsid w:val="006677E0"/>
    <w:rsid w:val="0068386B"/>
    <w:rsid w:val="006838B9"/>
    <w:rsid w:val="006911FF"/>
    <w:rsid w:val="006964DF"/>
    <w:rsid w:val="006A777A"/>
    <w:rsid w:val="006B669E"/>
    <w:rsid w:val="006D733E"/>
    <w:rsid w:val="006F174A"/>
    <w:rsid w:val="0070397D"/>
    <w:rsid w:val="007126CA"/>
    <w:rsid w:val="00721737"/>
    <w:rsid w:val="00730D58"/>
    <w:rsid w:val="00736D3E"/>
    <w:rsid w:val="007612FA"/>
    <w:rsid w:val="00764A03"/>
    <w:rsid w:val="00767233"/>
    <w:rsid w:val="00777B5A"/>
    <w:rsid w:val="0079079B"/>
    <w:rsid w:val="00790C3C"/>
    <w:rsid w:val="007A5DC5"/>
    <w:rsid w:val="007A6B11"/>
    <w:rsid w:val="007D162E"/>
    <w:rsid w:val="007D5A6E"/>
    <w:rsid w:val="007E2C74"/>
    <w:rsid w:val="007F1314"/>
    <w:rsid w:val="007F260D"/>
    <w:rsid w:val="007F269A"/>
    <w:rsid w:val="007F75E3"/>
    <w:rsid w:val="0080418E"/>
    <w:rsid w:val="008437E6"/>
    <w:rsid w:val="0084695A"/>
    <w:rsid w:val="00862E31"/>
    <w:rsid w:val="0087774D"/>
    <w:rsid w:val="00892776"/>
    <w:rsid w:val="00897CCF"/>
    <w:rsid w:val="008A3445"/>
    <w:rsid w:val="008B0AB0"/>
    <w:rsid w:val="008C1322"/>
    <w:rsid w:val="008D0A59"/>
    <w:rsid w:val="008E1199"/>
    <w:rsid w:val="008E14F3"/>
    <w:rsid w:val="008E4E63"/>
    <w:rsid w:val="008E56E9"/>
    <w:rsid w:val="008F10FA"/>
    <w:rsid w:val="008F7953"/>
    <w:rsid w:val="00907D29"/>
    <w:rsid w:val="00911078"/>
    <w:rsid w:val="00912495"/>
    <w:rsid w:val="009145B4"/>
    <w:rsid w:val="009147E3"/>
    <w:rsid w:val="00921D38"/>
    <w:rsid w:val="00922DB8"/>
    <w:rsid w:val="00925493"/>
    <w:rsid w:val="00933BE6"/>
    <w:rsid w:val="009517AE"/>
    <w:rsid w:val="009631E0"/>
    <w:rsid w:val="009729DA"/>
    <w:rsid w:val="00973278"/>
    <w:rsid w:val="00974E92"/>
    <w:rsid w:val="009769CE"/>
    <w:rsid w:val="00981C18"/>
    <w:rsid w:val="0098735B"/>
    <w:rsid w:val="00995CF7"/>
    <w:rsid w:val="009A1160"/>
    <w:rsid w:val="009A4DDA"/>
    <w:rsid w:val="009A6AC9"/>
    <w:rsid w:val="009C4056"/>
    <w:rsid w:val="009C4EFD"/>
    <w:rsid w:val="009E0620"/>
    <w:rsid w:val="009F663A"/>
    <w:rsid w:val="00A117F4"/>
    <w:rsid w:val="00A1329A"/>
    <w:rsid w:val="00A269BD"/>
    <w:rsid w:val="00A311A2"/>
    <w:rsid w:val="00A353A8"/>
    <w:rsid w:val="00A35B7F"/>
    <w:rsid w:val="00A42C49"/>
    <w:rsid w:val="00A44CFE"/>
    <w:rsid w:val="00A50CB8"/>
    <w:rsid w:val="00A55E60"/>
    <w:rsid w:val="00A63AD3"/>
    <w:rsid w:val="00A70033"/>
    <w:rsid w:val="00A71AC7"/>
    <w:rsid w:val="00A8141D"/>
    <w:rsid w:val="00A86C4E"/>
    <w:rsid w:val="00A91B95"/>
    <w:rsid w:val="00A938B4"/>
    <w:rsid w:val="00AB520E"/>
    <w:rsid w:val="00AB6639"/>
    <w:rsid w:val="00AC75F8"/>
    <w:rsid w:val="00AD26CB"/>
    <w:rsid w:val="00AD2FAC"/>
    <w:rsid w:val="00AD45AF"/>
    <w:rsid w:val="00AD6D74"/>
    <w:rsid w:val="00AE58CB"/>
    <w:rsid w:val="00AE77A7"/>
    <w:rsid w:val="00B15648"/>
    <w:rsid w:val="00B23576"/>
    <w:rsid w:val="00B24212"/>
    <w:rsid w:val="00B26F5D"/>
    <w:rsid w:val="00B31029"/>
    <w:rsid w:val="00B42F13"/>
    <w:rsid w:val="00B44B2B"/>
    <w:rsid w:val="00B541C2"/>
    <w:rsid w:val="00B54A00"/>
    <w:rsid w:val="00B6136B"/>
    <w:rsid w:val="00B61BEF"/>
    <w:rsid w:val="00B84C13"/>
    <w:rsid w:val="00BA3FCC"/>
    <w:rsid w:val="00BB47F7"/>
    <w:rsid w:val="00BD30AF"/>
    <w:rsid w:val="00BE2B46"/>
    <w:rsid w:val="00BE3148"/>
    <w:rsid w:val="00C02E62"/>
    <w:rsid w:val="00C040C2"/>
    <w:rsid w:val="00C12FA8"/>
    <w:rsid w:val="00C23AD1"/>
    <w:rsid w:val="00C372C6"/>
    <w:rsid w:val="00C416F5"/>
    <w:rsid w:val="00C4521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BBB"/>
    <w:rsid w:val="00C82E73"/>
    <w:rsid w:val="00C865BA"/>
    <w:rsid w:val="00C93D4B"/>
    <w:rsid w:val="00C97C96"/>
    <w:rsid w:val="00CA54D4"/>
    <w:rsid w:val="00CB51E7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71654"/>
    <w:rsid w:val="00D9739C"/>
    <w:rsid w:val="00DC2B67"/>
    <w:rsid w:val="00DC59F3"/>
    <w:rsid w:val="00DC7AFD"/>
    <w:rsid w:val="00DD0643"/>
    <w:rsid w:val="00DE0E39"/>
    <w:rsid w:val="00DE18BC"/>
    <w:rsid w:val="00DE2456"/>
    <w:rsid w:val="00DF0D3E"/>
    <w:rsid w:val="00DF2DEC"/>
    <w:rsid w:val="00DF7FEE"/>
    <w:rsid w:val="00E02D67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559"/>
    <w:rsid w:val="00F007C9"/>
    <w:rsid w:val="00F00F8A"/>
    <w:rsid w:val="00F02560"/>
    <w:rsid w:val="00F10B66"/>
    <w:rsid w:val="00F12B40"/>
    <w:rsid w:val="00F1369A"/>
    <w:rsid w:val="00F16637"/>
    <w:rsid w:val="00F26CF9"/>
    <w:rsid w:val="00F33A30"/>
    <w:rsid w:val="00F34F0E"/>
    <w:rsid w:val="00F37552"/>
    <w:rsid w:val="00F4148B"/>
    <w:rsid w:val="00F53DA0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55EF"/>
    <w:rsid w:val="00FB5B8F"/>
    <w:rsid w:val="00FB6DC3"/>
    <w:rsid w:val="00FC2A9C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17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tds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An3y4p0gVc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23</cp:revision>
  <cp:lastPrinted>2023-05-11T15:02:00Z</cp:lastPrinted>
  <dcterms:created xsi:type="dcterms:W3CDTF">2023-05-08T12:06:00Z</dcterms:created>
  <dcterms:modified xsi:type="dcterms:W3CDTF">2023-05-11T18:05:00Z</dcterms:modified>
</cp:coreProperties>
</file>