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pos="2263"/>
        </w:tabs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1121410</wp:posOffset>
                </wp:positionH>
                <wp:positionV relativeFrom="paragraph">
                  <wp:posOffset>8255</wp:posOffset>
                </wp:positionV>
                <wp:extent cx="4812030" cy="433070"/>
                <wp:effectExtent b="24130" l="0" r="2667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030" cy="433070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81A6D" w:rsidDel="00000000" w:rsidP="00A81A6D" w:rsidRDefault="00A81A6D" w:rsidRPr="00E20888" w14:paraId="794D9ECD" w14:textId="77777777">
                            <w:pPr>
                              <w:pStyle w:val="a3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 w:val="1"/>
                              </w:rPr>
                            </w:pPr>
                            <w:r w:rsidDel="00000000" w:rsidR="00000000" w:rsidRPr="00E20888">
                              <w:rPr>
                                <w:rFonts w:cs="Sultan bold" w:hint="cs"/>
                                <w:sz w:val="26"/>
                                <w:szCs w:val="26"/>
                                <w:rtl w:val="1"/>
                              </w:rPr>
                              <w:t>توزيع</w:t>
                            </w:r>
                            <w:r w:rsidDel="00000000" w:rsidR="00000000" w:rsidRPr="00000000">
                              <w:rPr>
                                <w:rFonts w:cs="Sultan bold" w:hint="cs"/>
                                <w:sz w:val="26"/>
                                <w:szCs w:val="26"/>
                                <w:rtl w:val="1"/>
                              </w:rPr>
                              <w:t xml:space="preserve"> المحتوى الدراسي على الأسابيع في ال</w:t>
                            </w:r>
                            <w:r w:rsidDel="00000000" w:rsidR="00000000" w:rsidRPr="00E20888">
                              <w:rPr>
                                <w:rFonts w:cs="Sultan bold" w:hint="cs"/>
                                <w:sz w:val="26"/>
                                <w:szCs w:val="26"/>
                                <w:rtl w:val="1"/>
                              </w:rPr>
                              <w:t xml:space="preserve">فصل الدراسي </w:t>
                            </w:r>
                            <w:r w:rsidDel="00000000" w:rsidR="00000000" w:rsidRPr="00000000">
                              <w:rPr>
                                <w:rFonts w:cs="Sultan bold" w:hint="cs"/>
                                <w:sz w:val="26"/>
                                <w:szCs w:val="26"/>
                                <w:rtl w:val="1"/>
                              </w:rPr>
                              <w:t>الثاني للعام الدراسي</w:t>
                            </w:r>
                            <w:r w:rsidDel="00000000" w:rsidR="00000000" w:rsidRPr="00E20888">
                              <w:rPr>
                                <w:rFonts w:cs="Sultan bold" w:hint="cs"/>
                                <w:sz w:val="26"/>
                                <w:szCs w:val="26"/>
                                <w:rtl w:val="1"/>
                              </w:rPr>
                              <w:t xml:space="preserve"> 144</w:t>
                            </w:r>
                            <w:r w:rsidDel="00000000" w:rsidR="00000000" w:rsidRPr="00000000">
                              <w:rPr>
                                <w:rFonts w:cs="Sultan bold" w:hint="cs"/>
                                <w:sz w:val="26"/>
                                <w:szCs w:val="26"/>
                                <w:rtl w:val="1"/>
                              </w:rPr>
                              <w:t>4</w:t>
                            </w:r>
                            <w:r w:rsidDel="00000000" w:rsidR="00000000" w:rsidRPr="00E20888">
                              <w:rPr>
                                <w:rFonts w:cs="Sultan bold" w:hint="cs"/>
                                <w:sz w:val="26"/>
                                <w:szCs w:val="26"/>
                                <w:rtl w:val="1"/>
                              </w:rPr>
                              <w:t>هـ</w:t>
                            </w:r>
                          </w:p>
                          <w:p w:rsidR="00A81A6D" w:rsidDel="00000000" w:rsidP="00A81A6D" w:rsidRDefault="00A81A6D" w:rsidRPr="00000000" w14:paraId="31D2068D" w14:textId="77777777"/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1121410</wp:posOffset>
                </wp:positionH>
                <wp:positionV relativeFrom="paragraph">
                  <wp:posOffset>8255</wp:posOffset>
                </wp:positionV>
                <wp:extent cx="4838700" cy="4572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38700" cy="457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tabs>
          <w:tab w:val="left" w:pos="2263"/>
        </w:tabs>
        <w:bidi w:val="1"/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106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42"/>
        <w:gridCol w:w="1843"/>
        <w:gridCol w:w="864"/>
        <w:gridCol w:w="2268"/>
        <w:gridCol w:w="810"/>
        <w:gridCol w:w="1996"/>
        <w:gridCol w:w="7"/>
        <w:tblGridChange w:id="0">
          <w:tblGrid>
            <w:gridCol w:w="2842"/>
            <w:gridCol w:w="1843"/>
            <w:gridCol w:w="864"/>
            <w:gridCol w:w="2268"/>
            <w:gridCol w:w="810"/>
            <w:gridCol w:w="1996"/>
            <w:gridCol w:w="7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المرحلة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: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4">
            <w:pPr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رياضيات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الصف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: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1 -  2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المادة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: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08">
            <w:pPr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رياضيات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00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الأسبوع</w:t>
            </w:r>
          </w:p>
        </w:tc>
        <w:tc>
          <w:tcPr>
            <w:gridSpan w:val="5"/>
            <w:shd w:fill="daeef3" w:val="clear"/>
            <w:vAlign w:val="center"/>
          </w:tcPr>
          <w:p w:rsidR="00000000" w:rsidDel="00000000" w:rsidP="00000000" w:rsidRDefault="00000000" w:rsidRPr="00000000" w14:paraId="0000000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موضوعات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المحتوى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1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(1)</w:t>
            </w:r>
          </w:p>
          <w:p w:rsidR="00000000" w:rsidDel="00000000" w:rsidP="00000000" w:rsidRDefault="00000000" w:rsidRPr="00000000" w14:paraId="0000001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10/5/1444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- 4/12/2022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1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1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14/5/1444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- 8/12/2022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التهيئة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الفصل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3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تصنيف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المثلثات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تصنيف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المثلثات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معمل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الهندسة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زوايا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المثلث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زوايا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المثلث</w:t>
            </w:r>
          </w:p>
        </w:tc>
      </w:tr>
      <w:tr>
        <w:trPr>
          <w:cantSplit w:val="0"/>
          <w:trHeight w:val="442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3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(2)</w:t>
            </w:r>
          </w:p>
          <w:p w:rsidR="00000000" w:rsidDel="00000000" w:rsidP="00000000" w:rsidRDefault="00000000" w:rsidRPr="00000000" w14:paraId="0000003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17/5/1444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-   11/12/2022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3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21/5/1444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 15/12/2022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زوايا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المثلث</w:t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المثلثات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المتطابقة</w:t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المثلثات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المتطابقة</w:t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SSS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SAS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اثبات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تطابق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المثلثات</w:t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SSS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SAS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اثبات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تطابق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المثلثات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5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(3)</w:t>
            </w:r>
          </w:p>
          <w:p w:rsidR="00000000" w:rsidDel="00000000" w:rsidP="00000000" w:rsidRDefault="00000000" w:rsidRPr="00000000" w14:paraId="0000005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24/5/1444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- 18/12/2022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5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5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28/5/1444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 22/12/2022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5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مطولة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الأحد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eaaaa" w:val="clear"/>
            <w:vAlign w:val="center"/>
          </w:tcPr>
          <w:p w:rsidR="00000000" w:rsidDel="00000000" w:rsidP="00000000" w:rsidRDefault="00000000" w:rsidRPr="00000000" w14:paraId="0000005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5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اختبار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منتصف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الفصل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إثبات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تطابق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المثلثات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AAS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  ,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ASA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6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إثبات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تطابق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المثلثات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AAS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  ,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ASA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6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معمل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الهندسة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تطابق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المثلثات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القائمة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7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(4)</w:t>
            </w:r>
          </w:p>
          <w:p w:rsidR="00000000" w:rsidDel="00000000" w:rsidP="00000000" w:rsidRDefault="00000000" w:rsidRPr="00000000" w14:paraId="0000007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- 25/12/2022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7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7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5/6/1444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 - 29/12/2022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7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7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المثلثات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المتطابقة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الضلعين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والمثلثات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متطابقة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الأضلاع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7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المثلثات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المتطابقة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الضلعين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والمثلثات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متطابقة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الأضلاع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8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المثلثات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والبرهان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الاحداثي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8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المثلثات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والبرهان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الاحداثي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9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اختبار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الفصل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9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(5)</w:t>
            </w:r>
          </w:p>
          <w:p w:rsidR="00000000" w:rsidDel="00000000" w:rsidP="00000000" w:rsidRDefault="00000000" w:rsidRPr="00000000" w14:paraId="0000009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8/6/1444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 - 1/1/2023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9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9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12/6/1444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  5/1/2023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9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اختبار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تراكمي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A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التهيئة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الفصل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4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A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معمل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الهندسة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انشاء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المنصفات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A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المنصفات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المثلث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B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المنصفات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المثلث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B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(6)</w:t>
            </w:r>
          </w:p>
          <w:p w:rsidR="00000000" w:rsidDel="00000000" w:rsidP="00000000" w:rsidRDefault="00000000" w:rsidRPr="00000000" w14:paraId="000000B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15/6/1444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  8/1/2023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B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B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19/6/1444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 12/1/2023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B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معمل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الهندسة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انشاء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القطع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المتوسطة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والارتفاعات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C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القطع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المتوسطة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والارتفاعات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المثلث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C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القطع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المتوسطة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والارتفاعات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المثلث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C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المتباينات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المثلث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D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المتباينات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المثلث</w:t>
            </w:r>
          </w:p>
        </w:tc>
      </w:tr>
      <w:tr>
        <w:trPr>
          <w:cantSplit w:val="0"/>
          <w:trHeight w:val="442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D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(7)</w:t>
            </w:r>
          </w:p>
          <w:p w:rsidR="00000000" w:rsidDel="00000000" w:rsidP="00000000" w:rsidRDefault="00000000" w:rsidRPr="00000000" w14:paraId="000000D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22/6/1444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- 15/1/2023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D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D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26/6/1444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-  19/1/2023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D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مطولة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الأحد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والاثنين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eaaaa" w:val="clear"/>
            <w:vAlign w:val="center"/>
          </w:tcPr>
          <w:p w:rsidR="00000000" w:rsidDel="00000000" w:rsidP="00000000" w:rsidRDefault="00000000" w:rsidRPr="00000000" w14:paraId="000000D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eaaaa" w:val="clear"/>
            <w:vAlign w:val="center"/>
          </w:tcPr>
          <w:p w:rsidR="00000000" w:rsidDel="00000000" w:rsidP="00000000" w:rsidRDefault="00000000" w:rsidRPr="00000000" w14:paraId="000000E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E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اختبار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منتصف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الفصل</w:t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E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البرهان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غير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المباشر</w:t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F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البرهان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غير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المباشر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F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(8)</w:t>
            </w:r>
          </w:p>
          <w:p w:rsidR="00000000" w:rsidDel="00000000" w:rsidP="00000000" w:rsidRDefault="00000000" w:rsidRPr="00000000" w14:paraId="000000F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29/6/1444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- 22/1/2023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F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F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4/7/1444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- 26/1/2023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F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F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معمل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الحاسبة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البيانية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متباينة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المثلث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0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متباينة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المثلث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0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متباينة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المثلث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1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المتباينات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مثلثين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1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المتباينات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مثلثين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11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(9)</w:t>
            </w:r>
          </w:p>
          <w:p w:rsidR="00000000" w:rsidDel="00000000" w:rsidP="00000000" w:rsidRDefault="00000000" w:rsidRPr="00000000" w14:paraId="0000011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7/7/1444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- 29/1/2023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1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11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11/7/1444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 2/2/2023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2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اختبار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منتصف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الفصل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2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اختبار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تراكمي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2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التهيئة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للفصل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5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3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زوايا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المضلع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3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زوايا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المضلع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13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(10)</w:t>
            </w:r>
          </w:p>
          <w:p w:rsidR="00000000" w:rsidDel="00000000" w:rsidP="00000000" w:rsidRDefault="00000000" w:rsidRPr="00000000" w14:paraId="0000013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14/7/1444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 - 5/2/2023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3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14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18/7/1444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 9/2/2023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4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معمل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الجداول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الالكترونية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زوايا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المضلع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4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متوازي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الاضلاع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4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متوازي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الاضلاع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5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تمييز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متوازي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الاضلاع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5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اختبار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منتصف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الفصل</w:t>
            </w:r>
          </w:p>
        </w:tc>
      </w:tr>
      <w:tr>
        <w:trPr>
          <w:cantSplit w:val="0"/>
          <w:trHeight w:val="442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15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(11)</w:t>
            </w:r>
          </w:p>
          <w:p w:rsidR="00000000" w:rsidDel="00000000" w:rsidP="00000000" w:rsidRDefault="00000000" w:rsidRPr="00000000" w14:paraId="0000015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21/7/1444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- 12/2/2023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6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16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25/7/1444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 16/2/2023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6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6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المستطيل</w:t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6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المستطيل</w:t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6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المعين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والمربع</w:t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7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المعين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والمربع</w:t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7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شبة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المنحرف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وشكل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الطائرة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الورقية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18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(12)</w:t>
            </w:r>
          </w:p>
          <w:p w:rsidR="00000000" w:rsidDel="00000000" w:rsidP="00000000" w:rsidRDefault="00000000" w:rsidRPr="00000000" w14:paraId="0000018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28/7/1444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-   19/2/2023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8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18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3/8/1444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 23/2/2023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8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يوم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التأسيس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الأربعاء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والخميس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8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شبة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المنحرف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وشكل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الطائرة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الورقية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8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اختبار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الفصل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9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اختبار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تراكمي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9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9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8" w:hRule="atLeast"/>
          <w:tblHeader w:val="0"/>
        </w:trPr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1A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(13)</w:t>
            </w:r>
          </w:p>
          <w:p w:rsidR="00000000" w:rsidDel="00000000" w:rsidP="00000000" w:rsidRDefault="00000000" w:rsidRPr="00000000" w14:paraId="000001A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الاختبارات</w:t>
            </w:r>
          </w:p>
          <w:p w:rsidR="00000000" w:rsidDel="00000000" w:rsidP="00000000" w:rsidRDefault="00000000" w:rsidRPr="00000000" w14:paraId="000001A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6/8/1444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- 26/2/2023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A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1A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10/8/1444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- 2/3/2023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5"/>
            <w:shd w:fill="ffffff" w:val="clear"/>
            <w:vAlign w:val="center"/>
          </w:tcPr>
          <w:p w:rsidR="00000000" w:rsidDel="00000000" w:rsidP="00000000" w:rsidRDefault="00000000" w:rsidRPr="00000000" w14:paraId="000001A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C">
      <w:pPr>
        <w:tabs>
          <w:tab w:val="left" w:pos="8383"/>
        </w:tabs>
        <w:bidi w:val="1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284" w:top="567" w:left="567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ndalu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