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AF7F1" w14:textId="302E7ED5" w:rsidR="00492142" w:rsidRDefault="00A14E55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73781FB" wp14:editId="02C47A5D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6910705" cy="1733550"/>
                <wp:effectExtent l="0" t="0" r="0" b="0"/>
                <wp:wrapNone/>
                <wp:docPr id="152822313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0705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a"/>
                              <w:bidiVisual/>
                              <w:tblW w:w="0" w:type="auto"/>
                              <w:jc w:val="center"/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564"/>
                              <w:gridCol w:w="3743"/>
                              <w:gridCol w:w="606"/>
                              <w:gridCol w:w="473"/>
                              <w:gridCol w:w="3457"/>
                              <w:gridCol w:w="606"/>
                            </w:tblGrid>
                            <w:tr w:rsidR="00347A17" w:rsidRPr="0007506F" w14:paraId="58EEAA24" w14:textId="77777777" w:rsidTr="00A14E55">
                              <w:trPr>
                                <w:trHeight w:val="431"/>
                                <w:jc w:val="center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76E510D" w14:textId="77777777" w:rsidR="00A17545" w:rsidRPr="00A17545" w:rsidRDefault="00A1754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3743" w:type="dxa"/>
                                  <w:tcBorders>
                                    <w:top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EF1704F" w14:textId="77777777" w:rsidR="00A17545" w:rsidRPr="00A17545" w:rsidRDefault="00A17545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نوع السلوك </w:t>
                                  </w:r>
                                  <w:r w:rsidRPr="00A17545"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المتميز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top w:val="single" w:sz="8" w:space="0" w:color="auto"/>
                                  </w:tcBorders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5E286864" w14:textId="4662670A" w:rsidR="00A17545" w:rsidRPr="00A17545" w:rsidRDefault="00A1754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top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F39AA28" w14:textId="77777777" w:rsidR="00A17545" w:rsidRPr="00A17545" w:rsidRDefault="00A1754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م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top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8E4667D" w14:textId="77777777" w:rsidR="00A17545" w:rsidRPr="00A17545" w:rsidRDefault="00A17545" w:rsidP="00E57D08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 xml:space="preserve">نوع السلوك </w:t>
                                  </w:r>
                                  <w:r w:rsidRPr="00A17545"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المتميز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72419499" w14:textId="6DC9CC78" w:rsidR="00A17545" w:rsidRPr="00A17545" w:rsidRDefault="00A1754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</w:tr>
                            <w:tr w:rsidR="00347A17" w:rsidRPr="0007506F" w14:paraId="0A665701" w14:textId="77777777" w:rsidTr="00A14E55">
                              <w:trPr>
                                <w:trHeight w:val="106"/>
                                <w:jc w:val="center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7020AF5" w14:textId="77777777" w:rsidR="00A17545" w:rsidRPr="00A17545" w:rsidRDefault="00A1754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74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5AB5A09" w14:textId="77777777" w:rsidR="00A17545" w:rsidRPr="00A17545" w:rsidRDefault="00A17545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انضباط الطالب وعدم غيابه بدون عذر خلال الفصل الدراسي.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046B37B8" w14:textId="099BC293" w:rsidR="00A17545" w:rsidRPr="00A14E55" w:rsidRDefault="00D814B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14E55"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04531BD" w14:textId="77777777" w:rsidR="00A17545" w:rsidRPr="00A17545" w:rsidRDefault="00A1754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405CD41" w14:textId="77777777" w:rsidR="00A17545" w:rsidRPr="00A17545" w:rsidRDefault="00A17545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المشاركة في أنشطة مهارة إدارة الوقت.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1991D35D" w14:textId="75BF3A5E" w:rsidR="00A17545" w:rsidRPr="00A14E55" w:rsidRDefault="00D814B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14E55"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347A17" w:rsidRPr="0007506F" w14:paraId="2D1016F2" w14:textId="77777777" w:rsidTr="00A14E55">
                              <w:trPr>
                                <w:trHeight w:val="267"/>
                                <w:jc w:val="center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3246808" w14:textId="77777777" w:rsidR="00A17545" w:rsidRPr="00A17545" w:rsidRDefault="00A1754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74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35B82FB" w14:textId="77777777" w:rsidR="00A17545" w:rsidRPr="00A17545" w:rsidRDefault="00A17545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تقديم مقترح لصالح المجتمع المدرسي.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76B7A3E4" w14:textId="442F15C5" w:rsidR="00A17545" w:rsidRPr="00A14E55" w:rsidRDefault="00D814B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14E55"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E174960" w14:textId="77777777" w:rsidR="00A17545" w:rsidRPr="00A17545" w:rsidRDefault="00A1754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DF63534" w14:textId="77777777" w:rsidR="00A17545" w:rsidRPr="00A17545" w:rsidRDefault="00A17545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الالتحاق ببرنامج أو دورة.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5E66E946" w14:textId="686E457C" w:rsidR="00A17545" w:rsidRPr="00A14E55" w:rsidRDefault="00D814B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14E55"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47A17" w:rsidRPr="0007506F" w14:paraId="7C8637A6" w14:textId="77777777" w:rsidTr="00A14E55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D4D06B2" w14:textId="77777777" w:rsidR="00A17545" w:rsidRPr="00A17545" w:rsidRDefault="00A1754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4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1739D44" w14:textId="77777777" w:rsidR="00A17545" w:rsidRPr="00A17545" w:rsidRDefault="00A17545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المشاركة في أنشطة المهارات الرقمية.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6F06D120" w14:textId="21CDF867" w:rsidR="00A17545" w:rsidRPr="00A14E55" w:rsidRDefault="00D814B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14E55"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3919921" w14:textId="77777777" w:rsidR="00A17545" w:rsidRPr="00A17545" w:rsidRDefault="00A1754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231A180" w14:textId="77777777" w:rsidR="00A17545" w:rsidRPr="00A17545" w:rsidRDefault="00A17545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المشاركة في الخدمة المجتمعية خارج المدرسة.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33AC8565" w14:textId="37842C90" w:rsidR="00A17545" w:rsidRPr="00A14E55" w:rsidRDefault="00D814B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14E55"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47A17" w:rsidRPr="0007506F" w14:paraId="730BAB60" w14:textId="77777777" w:rsidTr="00A14E55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411D1D7" w14:textId="77777777" w:rsidR="00A17545" w:rsidRPr="00A17545" w:rsidRDefault="00A1754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74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A33C99C" w14:textId="77777777" w:rsidR="00A17545" w:rsidRPr="00A17545" w:rsidRDefault="00A17545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المشاركة في أنشطة القيادة والمسؤولية.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7AAC0CBA" w14:textId="6998B112" w:rsidR="00A17545" w:rsidRPr="00A14E55" w:rsidRDefault="00D814B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14E55"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57143CA" w14:textId="77777777" w:rsidR="00A17545" w:rsidRPr="00A17545" w:rsidRDefault="00A1754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EA2ACE2" w14:textId="77777777" w:rsidR="00A17545" w:rsidRPr="00A17545" w:rsidRDefault="00A17545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كتابة رسالة شكر (للوطن، للقيادة الرشيدة، للمعلم...إلخ)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55427EEA" w14:textId="3897F886" w:rsidR="00A17545" w:rsidRPr="00A14E55" w:rsidRDefault="00D814B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14E55"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47A17" w:rsidRPr="0007506F" w14:paraId="1FAF45EF" w14:textId="77777777" w:rsidTr="00A14E55">
                              <w:trPr>
                                <w:trHeight w:val="178"/>
                                <w:jc w:val="center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1BA6FF2" w14:textId="77777777" w:rsidR="00A17545" w:rsidRPr="00A17545" w:rsidRDefault="00A1754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74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B339EF4" w14:textId="77777777" w:rsidR="00A17545" w:rsidRPr="00A17545" w:rsidRDefault="00A17545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تقديم فعالية حوارية.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08656A50" w14:textId="64AE5BC3" w:rsidR="00A17545" w:rsidRPr="00A14E55" w:rsidRDefault="00D814B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14E55"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5AC38E8" w14:textId="77777777" w:rsidR="00A17545" w:rsidRPr="00A17545" w:rsidRDefault="00A1754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99C0E43" w14:textId="77777777" w:rsidR="00A17545" w:rsidRPr="00A17545" w:rsidRDefault="00A17545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المشاركة في حملة توعوية.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2B0FFED0" w14:textId="100344AC" w:rsidR="00A17545" w:rsidRPr="00A14E55" w:rsidRDefault="00D814B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14E55"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347A17" w:rsidRPr="0007506F" w14:paraId="2FE03323" w14:textId="77777777" w:rsidTr="00A14E55">
                              <w:trPr>
                                <w:trHeight w:val="253"/>
                                <w:jc w:val="center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21AA988" w14:textId="77777777" w:rsidR="00A17545" w:rsidRPr="00A17545" w:rsidRDefault="00A1754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743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2A4AC4C4" w14:textId="77777777" w:rsidR="00A17545" w:rsidRPr="00A17545" w:rsidRDefault="00A17545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عرض تجارب شخصية ناجحة.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73E699B9" w14:textId="696C9F6E" w:rsidR="00A17545" w:rsidRPr="00A14E55" w:rsidRDefault="00D814B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14E55"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0A44DCF" w14:textId="77777777" w:rsidR="00A17545" w:rsidRPr="00A17545" w:rsidRDefault="00A1754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457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2C00706" w14:textId="77777777" w:rsidR="00A17545" w:rsidRPr="00A17545" w:rsidRDefault="00A17545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المشاركة في أنشطة مهارات الاتصال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right w:val="single" w:sz="8" w:space="0" w:color="auto"/>
                                  </w:tcBorders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6A49E4EC" w14:textId="072D22B2" w:rsidR="00A17545" w:rsidRPr="00A14E55" w:rsidRDefault="00D814B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14E55"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D814B5" w:rsidRPr="0007506F" w14:paraId="3C1A9EB2" w14:textId="77777777" w:rsidTr="00A14E55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564" w:type="dxa"/>
                                  <w:tcBorders>
                                    <w:left w:val="single" w:sz="8" w:space="0" w:color="auto"/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71693CA" w14:textId="77777777" w:rsidR="00D814B5" w:rsidRPr="00A17545" w:rsidRDefault="00D814B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743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4209FE3" w14:textId="6E4F03B4" w:rsidR="00D814B5" w:rsidRPr="00A17545" w:rsidRDefault="00D814B5" w:rsidP="00E57D08">
                                  <w:pP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المشاركة في الإذاعة</w:t>
                                  </w:r>
                                  <w:r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48309090" w14:textId="5D62F683" w:rsidR="00D814B5" w:rsidRPr="00A14E55" w:rsidRDefault="00D814B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A14E55"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3" w:type="dxa"/>
                                  <w:tcBorders>
                                    <w:bottom w:val="single" w:sz="8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A26B889" w14:textId="77777777" w:rsidR="00D814B5" w:rsidRPr="00A17545" w:rsidRDefault="00D814B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836" w:type="dxa"/>
                                  <w:gridSpan w:val="2"/>
                                  <w:tcBorders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DAEEF3" w:themeFill="accent5" w:themeFillTint="33"/>
                                  <w:vAlign w:val="center"/>
                                </w:tcPr>
                                <w:p w14:paraId="5BF53367" w14:textId="77777777" w:rsidR="00D814B5" w:rsidRPr="00A17545" w:rsidRDefault="00D814B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17545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أخرى (بناءً على توصية لجنة التوجيه الطلابي)</w:t>
                                  </w:r>
                                </w:p>
                                <w:p w14:paraId="0A82198B" w14:textId="332F81AF" w:rsidR="00D814B5" w:rsidRPr="00A17545" w:rsidRDefault="00D814B5" w:rsidP="00347A17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HAnsi" w:hAnsiTheme="majorHAnsi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تقدر اللجنة الدرجة بما لا يتجاوز 6 درجات</w:t>
                                  </w:r>
                                </w:p>
                              </w:tc>
                            </w:tr>
                          </w:tbl>
                          <w:p w14:paraId="596C3985" w14:textId="77777777" w:rsidR="00E57D08" w:rsidRPr="001D1172" w:rsidRDefault="00E57D08" w:rsidP="001D117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781FB" id="مستطيل 2" o:spid="_x0000_s1026" style="position:absolute;left:0;text-align:left;margin-left:0;margin-top:1.35pt;width:544.15pt;height:136.5pt;z-index: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YWYoQIAAHQFAAAOAAAAZHJzL2Uyb0RvYy54bWysVMtO3DAU3VfqP1jelzyG4TEig0YgqkoI&#10;UKFi7XFsEsnxdW3PJNN1u+mndNtFfwX+ptdOJlBAXVTdJL6vc9/36LhrFFkL62rQBc12UkqE5lDW&#10;+q6gn27O3h1Q4jzTJVOgRUE3wtHj+ds3R62ZiRwqUKWwBEG0m7WmoJX3ZpYkjleiYW4HjNAolGAb&#10;5pG0d0lpWYvojUryNN1LWrClscCFc8g97YV0HvGlFNxfSumEJ6qgGJuPXxu/y/BN5kdsdmeZqWo+&#10;hMH+IYqG1RqdjlCnzDOysvULqKbmFhxIv8OhSUDKmouYA2aTpc+yua6YETEXLI4zY5nc/4PlF+sr&#10;S+oSezfND/J8kk0mlGjWYK8evt3/vP9x/+vh+8NXkodStcbN0OLaXNmBcvgMeXfSNuGPGZEulncz&#10;lld0nnBk7h1m6X46pYSjLNufTKbT2IDk0dxY598LaEh4FNRi/2JZ2frceXSJqluV4E3DWa1U7KHS&#10;fzBQMXCSEHEfY3z5jRJBT+mPQmLaGFUeHcSBEyfKkjXDUWGcC+2zXlSxUvTsbJqm25BHixhVBAzI&#10;EgMasQeAMMwvsft0Bv1gKuK8jsbp3wLrjUeL6Bm0H42bWoN9DUBhVoPnXn9bpL40oUq+W3aoEp5L&#10;KDc4Hxb6xXGGn9XYmXPm/BWzuCm4U7j9/hI/UkFbUBhelFRgv7zGD/o4wCilpMXNK6j7vGJWUKI+&#10;aBztw2x3N6xqJHan+zkS9qlk+VSiV80JYMcyvDOGx2fQ92rLlRaaWzwSi+AVRUxz9F1Q7u2WOPH9&#10;RcAzw8ViEdVwPQ3z5/ra8AAeChwm76a7ZdYM4+lxsi9gu6Vs9mxKe91gqWGx8iDrOMKPdR1Kj6sd&#10;Z2g4Q+F2PKWj1uOxnP8GAAD//wMAUEsDBBQABgAIAAAAIQBG5UqX3AAAAAcBAAAPAAAAZHJzL2Rv&#10;d25yZXYueG1sTI9BT4NAEIXvJv0PmzHxZhertQRZGtKoSY8WE+NtYEdA2VnCbin99y6n9jjvvbz3&#10;TbqdTCdGGlxrWcHDMgJBXFndcq3gs3i7j0E4j6yxs0wKzuRgmy1uUky0PfEHjQdfi1DCLkEFjfd9&#10;IqWrGjLolrYnDt6PHQz6cA611AOeQrnp5CqKnqXBlsNCgz3tGqr+DkejwJXjvjj3+dfvt6vK/JVN&#10;8bR/V+rudspfQHia/CUMM35AhywwlfbI2olOQXjEK1htQMxmFMePIMpZWG9AZqm85s/+AQAA//8D&#10;AFBLAQItABQABgAIAAAAIQC2gziS/gAAAOEBAAATAAAAAAAAAAAAAAAAAAAAAABbQ29udGVudF9U&#10;eXBlc10ueG1sUEsBAi0AFAAGAAgAAAAhADj9If/WAAAAlAEAAAsAAAAAAAAAAAAAAAAALwEAAF9y&#10;ZWxzLy5yZWxzUEsBAi0AFAAGAAgAAAAhAIDlhZihAgAAdAUAAA4AAAAAAAAAAAAAAAAALgIAAGRy&#10;cy9lMm9Eb2MueG1sUEsBAi0AFAAGAAgAAAAhAEblSpfcAAAABwEAAA8AAAAAAAAAAAAAAAAA+wQA&#10;AGRycy9kb3ducmV2LnhtbFBLBQYAAAAABAAEAPMAAAAEBgAAAAA=&#10;" filled="f" stroked="f" strokeweight="2pt">
                <v:textbox>
                  <w:txbxContent>
                    <w:tbl>
                      <w:tblPr>
                        <w:tblStyle w:val="aa"/>
                        <w:bidiVisual/>
                        <w:tblW w:w="0" w:type="auto"/>
                        <w:jc w:val="center"/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564"/>
                        <w:gridCol w:w="3743"/>
                        <w:gridCol w:w="606"/>
                        <w:gridCol w:w="473"/>
                        <w:gridCol w:w="3457"/>
                        <w:gridCol w:w="606"/>
                      </w:tblGrid>
                      <w:tr w:rsidR="00347A17" w:rsidRPr="0007506F" w14:paraId="58EEAA24" w14:textId="77777777" w:rsidTr="00A14E55">
                        <w:trPr>
                          <w:trHeight w:val="431"/>
                          <w:jc w:val="center"/>
                        </w:trPr>
                        <w:tc>
                          <w:tcPr>
                            <w:tcW w:w="564" w:type="dxa"/>
                            <w:tcBorders>
                              <w:top w:val="single" w:sz="8" w:space="0" w:color="auto"/>
                              <w:lef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76E510D" w14:textId="77777777" w:rsidR="00A17545" w:rsidRPr="00A17545" w:rsidRDefault="00A1754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3743" w:type="dxa"/>
                            <w:tcBorders>
                              <w:top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EF1704F" w14:textId="77777777" w:rsidR="00A17545" w:rsidRPr="00A17545" w:rsidRDefault="00A17545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نوع السلوك </w:t>
                            </w:r>
                            <w:r w:rsidRPr="00A17545"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المتميز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top w:val="single" w:sz="8" w:space="0" w:color="auto"/>
                            </w:tcBorders>
                            <w:shd w:val="clear" w:color="auto" w:fill="DAEEF3" w:themeFill="accent5" w:themeFillTint="33"/>
                            <w:vAlign w:val="center"/>
                          </w:tcPr>
                          <w:p w14:paraId="5E286864" w14:textId="4662670A" w:rsidR="00A17545" w:rsidRPr="00A17545" w:rsidRDefault="00A1754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top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F39AA28" w14:textId="77777777" w:rsidR="00A17545" w:rsidRPr="00A17545" w:rsidRDefault="00A1754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م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top w:val="single" w:sz="8" w:space="0" w:color="auto"/>
                              <w:righ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8E4667D" w14:textId="77777777" w:rsidR="00A17545" w:rsidRPr="00A17545" w:rsidRDefault="00A17545" w:rsidP="00E57D08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نوع السلوك </w:t>
                            </w:r>
                            <w:r w:rsidRPr="00A17545"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المتميز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8" w:space="0" w:color="auto"/>
                              <w:right w:val="single" w:sz="8" w:space="0" w:color="auto"/>
                            </w:tcBorders>
                            <w:shd w:val="clear" w:color="auto" w:fill="DAEEF3" w:themeFill="accent5" w:themeFillTint="33"/>
                            <w:vAlign w:val="center"/>
                          </w:tcPr>
                          <w:p w14:paraId="72419499" w14:textId="6DC9CC78" w:rsidR="00A17545" w:rsidRPr="00A17545" w:rsidRDefault="00A1754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الدرجة</w:t>
                            </w:r>
                          </w:p>
                        </w:tc>
                      </w:tr>
                      <w:tr w:rsidR="00347A17" w:rsidRPr="0007506F" w14:paraId="0A665701" w14:textId="77777777" w:rsidTr="00A14E55">
                        <w:trPr>
                          <w:trHeight w:val="106"/>
                          <w:jc w:val="center"/>
                        </w:trPr>
                        <w:tc>
                          <w:tcPr>
                            <w:tcW w:w="564" w:type="dxa"/>
                            <w:tcBorders>
                              <w:lef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7020AF5" w14:textId="77777777" w:rsidR="00A17545" w:rsidRPr="00A17545" w:rsidRDefault="00A1754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743" w:type="dxa"/>
                            <w:shd w:val="clear" w:color="auto" w:fill="FFFFFF" w:themeFill="background1"/>
                            <w:vAlign w:val="center"/>
                          </w:tcPr>
                          <w:p w14:paraId="45AB5A09" w14:textId="77777777" w:rsidR="00A17545" w:rsidRPr="00A17545" w:rsidRDefault="00A17545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انضباط الطالب وعدم غيابه بدون عذر خلال الفصل الدراسي.</w:t>
                            </w:r>
                          </w:p>
                        </w:tc>
                        <w:tc>
                          <w:tcPr>
                            <w:tcW w:w="606" w:type="dxa"/>
                            <w:shd w:val="clear" w:color="auto" w:fill="DAEEF3" w:themeFill="accent5" w:themeFillTint="33"/>
                            <w:vAlign w:val="center"/>
                          </w:tcPr>
                          <w:p w14:paraId="046B37B8" w14:textId="099BC293" w:rsidR="00A17545" w:rsidRPr="00A14E55" w:rsidRDefault="00D814B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A14E55"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04531BD" w14:textId="77777777" w:rsidR="00A17545" w:rsidRPr="00A17545" w:rsidRDefault="00A1754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405CD41" w14:textId="77777777" w:rsidR="00A17545" w:rsidRPr="00A17545" w:rsidRDefault="00A17545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المشاركة في أنشطة مهارة إدارة الوقت.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right w:val="single" w:sz="8" w:space="0" w:color="auto"/>
                            </w:tcBorders>
                            <w:shd w:val="clear" w:color="auto" w:fill="DAEEF3" w:themeFill="accent5" w:themeFillTint="33"/>
                            <w:vAlign w:val="center"/>
                          </w:tcPr>
                          <w:p w14:paraId="1991D35D" w14:textId="75BF3A5E" w:rsidR="00A17545" w:rsidRPr="00A14E55" w:rsidRDefault="00D814B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A14E55"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347A17" w:rsidRPr="0007506F" w14:paraId="2D1016F2" w14:textId="77777777" w:rsidTr="00A14E55">
                        <w:trPr>
                          <w:trHeight w:val="267"/>
                          <w:jc w:val="center"/>
                        </w:trPr>
                        <w:tc>
                          <w:tcPr>
                            <w:tcW w:w="564" w:type="dxa"/>
                            <w:tcBorders>
                              <w:lef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3246808" w14:textId="77777777" w:rsidR="00A17545" w:rsidRPr="00A17545" w:rsidRDefault="00A1754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743" w:type="dxa"/>
                            <w:shd w:val="clear" w:color="auto" w:fill="FFFFFF" w:themeFill="background1"/>
                            <w:vAlign w:val="center"/>
                          </w:tcPr>
                          <w:p w14:paraId="335B82FB" w14:textId="77777777" w:rsidR="00A17545" w:rsidRPr="00A17545" w:rsidRDefault="00A17545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تقديم مقترح لصالح المجتمع المدرسي.</w:t>
                            </w:r>
                          </w:p>
                        </w:tc>
                        <w:tc>
                          <w:tcPr>
                            <w:tcW w:w="606" w:type="dxa"/>
                            <w:shd w:val="clear" w:color="auto" w:fill="DAEEF3" w:themeFill="accent5" w:themeFillTint="33"/>
                            <w:vAlign w:val="center"/>
                          </w:tcPr>
                          <w:p w14:paraId="76B7A3E4" w14:textId="442F15C5" w:rsidR="00A17545" w:rsidRPr="00A14E55" w:rsidRDefault="00D814B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A14E55"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E174960" w14:textId="77777777" w:rsidR="00A17545" w:rsidRPr="00A17545" w:rsidRDefault="00A1754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DF63534" w14:textId="77777777" w:rsidR="00A17545" w:rsidRPr="00A17545" w:rsidRDefault="00A17545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الالتحاق ببرنامج أو دورة.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right w:val="single" w:sz="8" w:space="0" w:color="auto"/>
                            </w:tcBorders>
                            <w:shd w:val="clear" w:color="auto" w:fill="DAEEF3" w:themeFill="accent5" w:themeFillTint="33"/>
                            <w:vAlign w:val="center"/>
                          </w:tcPr>
                          <w:p w14:paraId="5E66E946" w14:textId="686E457C" w:rsidR="00A17545" w:rsidRPr="00A14E55" w:rsidRDefault="00D814B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A14E55"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347A17" w:rsidRPr="0007506F" w14:paraId="7C8637A6" w14:textId="77777777" w:rsidTr="00A14E55">
                        <w:trPr>
                          <w:trHeight w:val="253"/>
                          <w:jc w:val="center"/>
                        </w:trPr>
                        <w:tc>
                          <w:tcPr>
                            <w:tcW w:w="564" w:type="dxa"/>
                            <w:tcBorders>
                              <w:lef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D4D06B2" w14:textId="77777777" w:rsidR="00A17545" w:rsidRPr="00A17545" w:rsidRDefault="00A1754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743" w:type="dxa"/>
                            <w:shd w:val="clear" w:color="auto" w:fill="FFFFFF" w:themeFill="background1"/>
                            <w:vAlign w:val="center"/>
                          </w:tcPr>
                          <w:p w14:paraId="51739D44" w14:textId="77777777" w:rsidR="00A17545" w:rsidRPr="00A17545" w:rsidRDefault="00A17545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المشاركة في أنشطة المهارات الرقمية.</w:t>
                            </w:r>
                          </w:p>
                        </w:tc>
                        <w:tc>
                          <w:tcPr>
                            <w:tcW w:w="606" w:type="dxa"/>
                            <w:shd w:val="clear" w:color="auto" w:fill="DAEEF3" w:themeFill="accent5" w:themeFillTint="33"/>
                            <w:vAlign w:val="center"/>
                          </w:tcPr>
                          <w:p w14:paraId="6F06D120" w14:textId="21CDF867" w:rsidR="00A17545" w:rsidRPr="00A14E55" w:rsidRDefault="00D814B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A14E55"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3919921" w14:textId="77777777" w:rsidR="00A17545" w:rsidRPr="00A17545" w:rsidRDefault="00A1754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231A180" w14:textId="77777777" w:rsidR="00A17545" w:rsidRPr="00A17545" w:rsidRDefault="00A17545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المشاركة في الخدمة المجتمعية خارج المدرسة.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right w:val="single" w:sz="8" w:space="0" w:color="auto"/>
                            </w:tcBorders>
                            <w:shd w:val="clear" w:color="auto" w:fill="DAEEF3" w:themeFill="accent5" w:themeFillTint="33"/>
                            <w:vAlign w:val="center"/>
                          </w:tcPr>
                          <w:p w14:paraId="33AC8565" w14:textId="37842C90" w:rsidR="00A17545" w:rsidRPr="00A14E55" w:rsidRDefault="00D814B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A14E55"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347A17" w:rsidRPr="0007506F" w14:paraId="730BAB60" w14:textId="77777777" w:rsidTr="00A14E55">
                        <w:trPr>
                          <w:trHeight w:val="253"/>
                          <w:jc w:val="center"/>
                        </w:trPr>
                        <w:tc>
                          <w:tcPr>
                            <w:tcW w:w="564" w:type="dxa"/>
                            <w:tcBorders>
                              <w:lef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411D1D7" w14:textId="77777777" w:rsidR="00A17545" w:rsidRPr="00A17545" w:rsidRDefault="00A1754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743" w:type="dxa"/>
                            <w:shd w:val="clear" w:color="auto" w:fill="FFFFFF" w:themeFill="background1"/>
                            <w:vAlign w:val="center"/>
                          </w:tcPr>
                          <w:p w14:paraId="5A33C99C" w14:textId="77777777" w:rsidR="00A17545" w:rsidRPr="00A17545" w:rsidRDefault="00A17545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المشاركة في أنشطة القيادة والمسؤولية.</w:t>
                            </w:r>
                          </w:p>
                        </w:tc>
                        <w:tc>
                          <w:tcPr>
                            <w:tcW w:w="606" w:type="dxa"/>
                            <w:shd w:val="clear" w:color="auto" w:fill="DAEEF3" w:themeFill="accent5" w:themeFillTint="33"/>
                            <w:vAlign w:val="center"/>
                          </w:tcPr>
                          <w:p w14:paraId="7AAC0CBA" w14:textId="6998B112" w:rsidR="00A17545" w:rsidRPr="00A14E55" w:rsidRDefault="00D814B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A14E55"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57143CA" w14:textId="77777777" w:rsidR="00A17545" w:rsidRPr="00A17545" w:rsidRDefault="00A1754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EA2ACE2" w14:textId="77777777" w:rsidR="00A17545" w:rsidRPr="00A17545" w:rsidRDefault="00A17545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كتابة رسالة شكر (للوطن، للقيادة الرشيدة، للمعلم...إلخ)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right w:val="single" w:sz="8" w:space="0" w:color="auto"/>
                            </w:tcBorders>
                            <w:shd w:val="clear" w:color="auto" w:fill="DAEEF3" w:themeFill="accent5" w:themeFillTint="33"/>
                            <w:vAlign w:val="center"/>
                          </w:tcPr>
                          <w:p w14:paraId="55427EEA" w14:textId="3897F886" w:rsidR="00A17545" w:rsidRPr="00A14E55" w:rsidRDefault="00D814B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A14E55"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</w:tr>
                      <w:tr w:rsidR="00347A17" w:rsidRPr="0007506F" w14:paraId="1FAF45EF" w14:textId="77777777" w:rsidTr="00A14E55">
                        <w:trPr>
                          <w:trHeight w:val="178"/>
                          <w:jc w:val="center"/>
                        </w:trPr>
                        <w:tc>
                          <w:tcPr>
                            <w:tcW w:w="564" w:type="dxa"/>
                            <w:tcBorders>
                              <w:lef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1BA6FF2" w14:textId="77777777" w:rsidR="00A17545" w:rsidRPr="00A17545" w:rsidRDefault="00A1754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743" w:type="dxa"/>
                            <w:shd w:val="clear" w:color="auto" w:fill="FFFFFF" w:themeFill="background1"/>
                            <w:vAlign w:val="center"/>
                          </w:tcPr>
                          <w:p w14:paraId="5B339EF4" w14:textId="77777777" w:rsidR="00A17545" w:rsidRPr="00A17545" w:rsidRDefault="00A17545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تقديم فعالية حوارية.</w:t>
                            </w:r>
                          </w:p>
                        </w:tc>
                        <w:tc>
                          <w:tcPr>
                            <w:tcW w:w="606" w:type="dxa"/>
                            <w:shd w:val="clear" w:color="auto" w:fill="DAEEF3" w:themeFill="accent5" w:themeFillTint="33"/>
                            <w:vAlign w:val="center"/>
                          </w:tcPr>
                          <w:p w14:paraId="08656A50" w14:textId="64AE5BC3" w:rsidR="00A17545" w:rsidRPr="00A14E55" w:rsidRDefault="00D814B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A14E55"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5AC38E8" w14:textId="77777777" w:rsidR="00A17545" w:rsidRPr="00A17545" w:rsidRDefault="00A1754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99C0E43" w14:textId="77777777" w:rsidR="00A17545" w:rsidRPr="00A17545" w:rsidRDefault="00A17545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المشاركة في حملة توعوية.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right w:val="single" w:sz="8" w:space="0" w:color="auto"/>
                            </w:tcBorders>
                            <w:shd w:val="clear" w:color="auto" w:fill="DAEEF3" w:themeFill="accent5" w:themeFillTint="33"/>
                            <w:vAlign w:val="center"/>
                          </w:tcPr>
                          <w:p w14:paraId="2B0FFED0" w14:textId="100344AC" w:rsidR="00A17545" w:rsidRPr="00A14E55" w:rsidRDefault="00D814B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A14E55"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</w:tr>
                      <w:tr w:rsidR="00347A17" w:rsidRPr="0007506F" w14:paraId="2FE03323" w14:textId="77777777" w:rsidTr="00A14E55">
                        <w:trPr>
                          <w:trHeight w:val="253"/>
                          <w:jc w:val="center"/>
                        </w:trPr>
                        <w:tc>
                          <w:tcPr>
                            <w:tcW w:w="564" w:type="dxa"/>
                            <w:tcBorders>
                              <w:left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21AA988" w14:textId="77777777" w:rsidR="00A17545" w:rsidRPr="00A17545" w:rsidRDefault="00A1754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743" w:type="dxa"/>
                            <w:shd w:val="clear" w:color="auto" w:fill="FFFFFF" w:themeFill="background1"/>
                            <w:vAlign w:val="center"/>
                          </w:tcPr>
                          <w:p w14:paraId="2A4AC4C4" w14:textId="77777777" w:rsidR="00A17545" w:rsidRPr="00A17545" w:rsidRDefault="00A17545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عرض تجارب شخصية ناجحة.</w:t>
                            </w:r>
                          </w:p>
                        </w:tc>
                        <w:tc>
                          <w:tcPr>
                            <w:tcW w:w="606" w:type="dxa"/>
                            <w:shd w:val="clear" w:color="auto" w:fill="DAEEF3" w:themeFill="accent5" w:themeFillTint="33"/>
                            <w:vAlign w:val="center"/>
                          </w:tcPr>
                          <w:p w14:paraId="73E699B9" w14:textId="696C9F6E" w:rsidR="00A17545" w:rsidRPr="00A14E55" w:rsidRDefault="00D814B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A14E55"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73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0A44DCF" w14:textId="77777777" w:rsidR="00A17545" w:rsidRPr="00A17545" w:rsidRDefault="00A1754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457" w:type="dxa"/>
                            <w:tcBorders>
                              <w:right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2C00706" w14:textId="77777777" w:rsidR="00A17545" w:rsidRPr="00A17545" w:rsidRDefault="00A17545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المشاركة في أنشطة مهارات الاتصال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right w:val="single" w:sz="8" w:space="0" w:color="auto"/>
                            </w:tcBorders>
                            <w:shd w:val="clear" w:color="auto" w:fill="DAEEF3" w:themeFill="accent5" w:themeFillTint="33"/>
                            <w:vAlign w:val="center"/>
                          </w:tcPr>
                          <w:p w14:paraId="6A49E4EC" w14:textId="072D22B2" w:rsidR="00A17545" w:rsidRPr="00A14E55" w:rsidRDefault="00D814B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A14E55"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</w:tr>
                      <w:tr w:rsidR="00D814B5" w:rsidRPr="0007506F" w14:paraId="3C1A9EB2" w14:textId="77777777" w:rsidTr="00A14E55">
                        <w:trPr>
                          <w:trHeight w:val="170"/>
                          <w:jc w:val="center"/>
                        </w:trPr>
                        <w:tc>
                          <w:tcPr>
                            <w:tcW w:w="564" w:type="dxa"/>
                            <w:tcBorders>
                              <w:left w:val="single" w:sz="8" w:space="0" w:color="auto"/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71693CA" w14:textId="77777777" w:rsidR="00D814B5" w:rsidRPr="00A17545" w:rsidRDefault="00D814B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3743" w:type="dxa"/>
                            <w:tcBorders>
                              <w:bottom w:val="single" w:sz="8" w:space="0" w:color="auto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4209FE3" w14:textId="6E4F03B4" w:rsidR="00D814B5" w:rsidRPr="00A17545" w:rsidRDefault="00D814B5" w:rsidP="00E57D08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المشاركة في الإذاعة</w:t>
                            </w: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06" w:type="dxa"/>
                            <w:tcBorders>
                              <w:bottom w:val="single" w:sz="8" w:space="0" w:color="auto"/>
                            </w:tcBorders>
                            <w:shd w:val="clear" w:color="auto" w:fill="DAEEF3" w:themeFill="accent5" w:themeFillTint="33"/>
                            <w:vAlign w:val="center"/>
                          </w:tcPr>
                          <w:p w14:paraId="48309090" w14:textId="5D62F683" w:rsidR="00D814B5" w:rsidRPr="00A14E55" w:rsidRDefault="00D814B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A14E55"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3" w:type="dxa"/>
                            <w:tcBorders>
                              <w:bottom w:val="single" w:sz="8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0A26B889" w14:textId="77777777" w:rsidR="00D814B5" w:rsidRPr="00A17545" w:rsidRDefault="00D814B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836" w:type="dxa"/>
                            <w:gridSpan w:val="2"/>
                            <w:tcBorders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DAEEF3" w:themeFill="accent5" w:themeFillTint="33"/>
                            <w:vAlign w:val="center"/>
                          </w:tcPr>
                          <w:p w14:paraId="5BF53367" w14:textId="77777777" w:rsidR="00D814B5" w:rsidRPr="00A17545" w:rsidRDefault="00D814B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A17545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أخرى (بناءً على توصية لجنة التوجيه الطلابي)</w:t>
                            </w:r>
                          </w:p>
                          <w:p w14:paraId="0A82198B" w14:textId="332F81AF" w:rsidR="00D814B5" w:rsidRPr="00A17545" w:rsidRDefault="00D814B5" w:rsidP="00347A17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تقدر اللجنة الدرجة بما لا يتجاوز 6 درجات</w:t>
                            </w:r>
                          </w:p>
                        </w:tc>
                      </w:tr>
                    </w:tbl>
                    <w:p w14:paraId="596C3985" w14:textId="77777777" w:rsidR="00E57D08" w:rsidRPr="001D1172" w:rsidRDefault="00E57D08" w:rsidP="001D117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814B5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A32553" wp14:editId="426C0596">
                <wp:simplePos x="0" y="0"/>
                <wp:positionH relativeFrom="margin">
                  <wp:align>center</wp:align>
                </wp:positionH>
                <wp:positionV relativeFrom="paragraph">
                  <wp:posOffset>-363855</wp:posOffset>
                </wp:positionV>
                <wp:extent cx="4305300" cy="342900"/>
                <wp:effectExtent l="38100" t="38100" r="38100" b="57150"/>
                <wp:wrapNone/>
                <wp:docPr id="11134059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342900"/>
                        </a:xfrm>
                        <a:custGeom>
                          <a:avLst/>
                          <a:gdLst>
                            <a:gd name="connsiteX0" fmla="*/ 0 w 4305300"/>
                            <a:gd name="connsiteY0" fmla="*/ 0 h 342900"/>
                            <a:gd name="connsiteX1" fmla="*/ 624269 w 4305300"/>
                            <a:gd name="connsiteY1" fmla="*/ 0 h 342900"/>
                            <a:gd name="connsiteX2" fmla="*/ 1076325 w 4305300"/>
                            <a:gd name="connsiteY2" fmla="*/ 0 h 342900"/>
                            <a:gd name="connsiteX3" fmla="*/ 1657541 w 4305300"/>
                            <a:gd name="connsiteY3" fmla="*/ 0 h 342900"/>
                            <a:gd name="connsiteX4" fmla="*/ 2109597 w 4305300"/>
                            <a:gd name="connsiteY4" fmla="*/ 0 h 342900"/>
                            <a:gd name="connsiteX5" fmla="*/ 2518601 w 4305300"/>
                            <a:gd name="connsiteY5" fmla="*/ 0 h 342900"/>
                            <a:gd name="connsiteX6" fmla="*/ 2970657 w 4305300"/>
                            <a:gd name="connsiteY6" fmla="*/ 0 h 342900"/>
                            <a:gd name="connsiteX7" fmla="*/ 3379660 w 4305300"/>
                            <a:gd name="connsiteY7" fmla="*/ 0 h 342900"/>
                            <a:gd name="connsiteX8" fmla="*/ 4305300 w 4305300"/>
                            <a:gd name="connsiteY8" fmla="*/ 0 h 342900"/>
                            <a:gd name="connsiteX9" fmla="*/ 4305300 w 4305300"/>
                            <a:gd name="connsiteY9" fmla="*/ 342900 h 342900"/>
                            <a:gd name="connsiteX10" fmla="*/ 3724085 w 4305300"/>
                            <a:gd name="connsiteY10" fmla="*/ 342900 h 342900"/>
                            <a:gd name="connsiteX11" fmla="*/ 3099816 w 4305300"/>
                            <a:gd name="connsiteY11" fmla="*/ 342900 h 342900"/>
                            <a:gd name="connsiteX12" fmla="*/ 2561654 w 4305300"/>
                            <a:gd name="connsiteY12" fmla="*/ 342900 h 342900"/>
                            <a:gd name="connsiteX13" fmla="*/ 2109597 w 4305300"/>
                            <a:gd name="connsiteY13" fmla="*/ 342900 h 342900"/>
                            <a:gd name="connsiteX14" fmla="*/ 1528382 w 4305300"/>
                            <a:gd name="connsiteY14" fmla="*/ 342900 h 342900"/>
                            <a:gd name="connsiteX15" fmla="*/ 990219 w 4305300"/>
                            <a:gd name="connsiteY15" fmla="*/ 342900 h 342900"/>
                            <a:gd name="connsiteX16" fmla="*/ 0 w 4305300"/>
                            <a:gd name="connsiteY16" fmla="*/ 342900 h 342900"/>
                            <a:gd name="connsiteX17" fmla="*/ 0 w 4305300"/>
                            <a:gd name="connsiteY17" fmla="*/ 0 h 342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4305300" h="342900" fill="none" extrusionOk="0">
                              <a:moveTo>
                                <a:pt x="0" y="0"/>
                              </a:moveTo>
                              <a:cubicBezTo>
                                <a:pt x="238635" y="-34359"/>
                                <a:pt x="395623" y="12532"/>
                                <a:pt x="624269" y="0"/>
                              </a:cubicBezTo>
                              <a:cubicBezTo>
                                <a:pt x="852915" y="-12532"/>
                                <a:pt x="967914" y="33719"/>
                                <a:pt x="1076325" y="0"/>
                              </a:cubicBezTo>
                              <a:cubicBezTo>
                                <a:pt x="1184736" y="-33719"/>
                                <a:pt x="1382315" y="7792"/>
                                <a:pt x="1657541" y="0"/>
                              </a:cubicBezTo>
                              <a:cubicBezTo>
                                <a:pt x="1932767" y="-7792"/>
                                <a:pt x="1898468" y="5410"/>
                                <a:pt x="2109597" y="0"/>
                              </a:cubicBezTo>
                              <a:cubicBezTo>
                                <a:pt x="2320726" y="-5410"/>
                                <a:pt x="2336877" y="23029"/>
                                <a:pt x="2518601" y="0"/>
                              </a:cubicBezTo>
                              <a:cubicBezTo>
                                <a:pt x="2700325" y="-23029"/>
                                <a:pt x="2794979" y="33522"/>
                                <a:pt x="2970657" y="0"/>
                              </a:cubicBezTo>
                              <a:cubicBezTo>
                                <a:pt x="3146335" y="-33522"/>
                                <a:pt x="3193761" y="35645"/>
                                <a:pt x="3379660" y="0"/>
                              </a:cubicBezTo>
                              <a:cubicBezTo>
                                <a:pt x="3565559" y="-35645"/>
                                <a:pt x="3963766" y="93054"/>
                                <a:pt x="4305300" y="0"/>
                              </a:cubicBezTo>
                              <a:cubicBezTo>
                                <a:pt x="4335076" y="164992"/>
                                <a:pt x="4268430" y="273142"/>
                                <a:pt x="4305300" y="342900"/>
                              </a:cubicBezTo>
                              <a:cubicBezTo>
                                <a:pt x="4145022" y="346564"/>
                                <a:pt x="3947290" y="320534"/>
                                <a:pt x="3724085" y="342900"/>
                              </a:cubicBezTo>
                              <a:cubicBezTo>
                                <a:pt x="3500880" y="365266"/>
                                <a:pt x="3233688" y="316375"/>
                                <a:pt x="3099816" y="342900"/>
                              </a:cubicBezTo>
                              <a:cubicBezTo>
                                <a:pt x="2965944" y="369425"/>
                                <a:pt x="2787464" y="320005"/>
                                <a:pt x="2561654" y="342900"/>
                              </a:cubicBezTo>
                              <a:cubicBezTo>
                                <a:pt x="2335844" y="365795"/>
                                <a:pt x="2331890" y="314904"/>
                                <a:pt x="2109597" y="342900"/>
                              </a:cubicBezTo>
                              <a:cubicBezTo>
                                <a:pt x="1887304" y="370896"/>
                                <a:pt x="1697414" y="273312"/>
                                <a:pt x="1528382" y="342900"/>
                              </a:cubicBezTo>
                              <a:cubicBezTo>
                                <a:pt x="1359350" y="412488"/>
                                <a:pt x="1175335" y="324082"/>
                                <a:pt x="990219" y="342900"/>
                              </a:cubicBezTo>
                              <a:cubicBezTo>
                                <a:pt x="805103" y="361718"/>
                                <a:pt x="313934" y="338379"/>
                                <a:pt x="0" y="342900"/>
                              </a:cubicBezTo>
                              <a:cubicBezTo>
                                <a:pt x="-8560" y="260151"/>
                                <a:pt x="12180" y="170622"/>
                                <a:pt x="0" y="0"/>
                              </a:cubicBezTo>
                              <a:close/>
                            </a:path>
                            <a:path w="4305300" h="342900" stroke="0" extrusionOk="0">
                              <a:moveTo>
                                <a:pt x="0" y="0"/>
                              </a:moveTo>
                              <a:cubicBezTo>
                                <a:pt x="140363" y="-15438"/>
                                <a:pt x="259457" y="28152"/>
                                <a:pt x="452057" y="0"/>
                              </a:cubicBezTo>
                              <a:cubicBezTo>
                                <a:pt x="644657" y="-28152"/>
                                <a:pt x="914837" y="25198"/>
                                <a:pt x="1076325" y="0"/>
                              </a:cubicBezTo>
                              <a:cubicBezTo>
                                <a:pt x="1237813" y="-25198"/>
                                <a:pt x="1475358" y="26720"/>
                                <a:pt x="1614488" y="0"/>
                              </a:cubicBezTo>
                              <a:cubicBezTo>
                                <a:pt x="1753618" y="-26720"/>
                                <a:pt x="1925535" y="8673"/>
                                <a:pt x="2109597" y="0"/>
                              </a:cubicBezTo>
                              <a:cubicBezTo>
                                <a:pt x="2293659" y="-8673"/>
                                <a:pt x="2488520" y="11511"/>
                                <a:pt x="2690813" y="0"/>
                              </a:cubicBezTo>
                              <a:cubicBezTo>
                                <a:pt x="2893106" y="-11511"/>
                                <a:pt x="3014519" y="8220"/>
                                <a:pt x="3272028" y="0"/>
                              </a:cubicBezTo>
                              <a:cubicBezTo>
                                <a:pt x="3529538" y="-8220"/>
                                <a:pt x="3687090" y="25778"/>
                                <a:pt x="3810191" y="0"/>
                              </a:cubicBezTo>
                              <a:cubicBezTo>
                                <a:pt x="3933292" y="-25778"/>
                                <a:pt x="4091681" y="15789"/>
                                <a:pt x="4305300" y="0"/>
                              </a:cubicBezTo>
                              <a:cubicBezTo>
                                <a:pt x="4307676" y="146194"/>
                                <a:pt x="4277937" y="237041"/>
                                <a:pt x="4305300" y="342900"/>
                              </a:cubicBezTo>
                              <a:cubicBezTo>
                                <a:pt x="4070505" y="413657"/>
                                <a:pt x="3825642" y="316495"/>
                                <a:pt x="3681032" y="342900"/>
                              </a:cubicBezTo>
                              <a:cubicBezTo>
                                <a:pt x="3536422" y="369305"/>
                                <a:pt x="3401213" y="313298"/>
                                <a:pt x="3142869" y="342900"/>
                              </a:cubicBezTo>
                              <a:cubicBezTo>
                                <a:pt x="2884525" y="372502"/>
                                <a:pt x="2789931" y="291608"/>
                                <a:pt x="2518601" y="342900"/>
                              </a:cubicBezTo>
                              <a:cubicBezTo>
                                <a:pt x="2247271" y="394192"/>
                                <a:pt x="2195465" y="328160"/>
                                <a:pt x="1937385" y="342900"/>
                              </a:cubicBezTo>
                              <a:cubicBezTo>
                                <a:pt x="1679305" y="357640"/>
                                <a:pt x="1554814" y="309877"/>
                                <a:pt x="1313116" y="342900"/>
                              </a:cubicBezTo>
                              <a:cubicBezTo>
                                <a:pt x="1071418" y="375923"/>
                                <a:pt x="900810" y="327912"/>
                                <a:pt x="731901" y="342900"/>
                              </a:cubicBezTo>
                              <a:cubicBezTo>
                                <a:pt x="562993" y="357888"/>
                                <a:pt x="271884" y="270612"/>
                                <a:pt x="0" y="342900"/>
                              </a:cubicBezTo>
                              <a:cubicBezTo>
                                <a:pt x="-8362" y="219916"/>
                                <a:pt x="10069" y="14184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381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368232693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6EA6EA6" w14:textId="4451B6FC" w:rsidR="00E57D08" w:rsidRPr="00B76B57" w:rsidRDefault="00E57D08" w:rsidP="00BE3B30">
                            <w:pPr>
                              <w:jc w:val="center"/>
                              <w:rPr>
                                <w:rFonts w:cs="PT Bold Heading"/>
                              </w:rPr>
                            </w:pPr>
                            <w:r w:rsidRPr="00B76B57">
                              <w:rPr>
                                <w:rFonts w:cs="PT Bold Heading" w:hint="cs"/>
                                <w:rtl/>
                              </w:rPr>
                              <w:t xml:space="preserve">سجل متابعة تنفيذ الطلاب للسلوك </w:t>
                            </w:r>
                            <w:r w:rsidR="00A17545">
                              <w:rPr>
                                <w:rFonts w:cs="PT Bold Heading" w:hint="cs"/>
                                <w:rtl/>
                              </w:rPr>
                              <w:t>المتميز</w:t>
                            </w:r>
                            <w:r w:rsidR="00B76B57" w:rsidRPr="00B76B57">
                              <w:rPr>
                                <w:rFonts w:cs="PT Bold Heading" w:hint="cs"/>
                                <w:rtl/>
                              </w:rPr>
                              <w:t xml:space="preserve"> خلال الفصل الدراسي الأول 1447هـ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A32553" id="_x0000_t202" coordsize="21600,21600" o:spt="202" path="m,l,21600r21600,l21600,xe">
                <v:stroke joinstyle="miter"/>
                <v:path gradientshapeok="t" o:connecttype="rect"/>
              </v:shapetype>
              <v:shape id="مربع نص 3" o:spid="_x0000_s1027" type="#_x0000_t202" style="position:absolute;left:0;text-align:left;margin-left:0;margin-top:-28.65pt;width:339pt;height:27pt;z-index:25165209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tPYiggAAN0gAAAOAAAAZHJzL2Uyb0RvYy54bWysWsuO28gV3QfIPxBaBmir3o+G2wOPBw4C&#10;eMYD2MEkSzZFdQsjiQrJ7pZnn3xLtllkkT/x/E1OPShXSWOQbMymLbJ476m6de6ryi+/Oe62xWPd&#10;dptmf7OgL8iiqPdVs9rs724Wf/349sosiq4v96ty2+zrm8Wnult88+qPf3j5dLiuWXPfbFd1W0DJ&#10;vrt+Otws7vv+cL1cdtV9vSu7F82h3mNw3bS7ssdje7dcteUTtO+2S0aIWj417erQNlXddXj7XRhc&#10;vPL61+u66t+v113dF9ubBebW+7+t/3vr/i5fvSyv79rycL+p4jTKZ8xiV272AD2p+q7sy+Kh3Vyo&#10;2m2qtumadf+ianbLZr3eVLVfA1ZDydlqPtyXh9qvBcbpDiczdb+f2uqHxx/bYrPC3lHKBZGWL4p9&#10;ucNW/frPz//5/O/P/yt+/dfn/xbcmerp0F1D4sMBMv3x2+YIseF9h5fOAsd1u3P/Ym0FxmH0TydD&#10;18e+qPBScCI5wVCFMS6YxW+oX36Rrh66/s914zWVj++6PmzUCr+8mVdxklWz33ebvv4blK13W+zd&#10;n5YFKZ6KASLKnX3+9/zz++LLJLCHF8ppolwxwZQdR0hlSDGGwBIESrTiTI5DpELjENjYk4WokloK&#10;Og6RCo1DiASCUWKl1eMQqdA4hEwhJDWKTFhFKjQOoVIIqwlsNb6KVGgcQicQnGur1ATOpkLjEAi8&#10;p+2OzjC+ilRoHMI+ByIVCl436hw09VaumSBmgnfkUj7IjCOlXsuJtYaqcavRTGoiUuq8TCp4pJiA&#10;lEpNtV7qw5O9kqZSU5FSV6aSGW7YhDWlUlORUo+2ljA6JSKnQlOBcr8ezSs0/X4qRu7Y4xj592lq&#10;QQa9G3JkeT+kzeq4j3kTv4rSlWbEVyuHpnM5Ok2iSMjDI5JkSMqQckl3RBhOkAr7wgDzmSYMXqfC&#10;bBYyqJoK+1JlMjLYlwqLWchgVCosZwmDKqmwmiUMDqTCepYwwnwqbGYJI4CnwnaWsAvKqTSeZ3Hs&#10;nGTzWEbPaIbnWehnREOMnCV+RjU6j2v0jGx4noV+RjdEqlniZ4SjGeOCt8Ug06Lrcv3W1vdb/aJA&#10;v9UuCvRbtw6yvD6UvYtNw8/iKekI7k8NQbHebKFlj74RTeWxbx9ck/n+5yF47ZrH+mPjlfRnnQam&#10;82W0erjdVN/Wv6TfMm4UD/a84oJLT2JMzCviVioWtpoyyT1HhrFQ/XsOn5ib6f8tNCOZjbt3daHR&#10;Km3BBOcVqARpNpPYCcyEo9QIzcN2X13qRFLmcTZa22x1sS2Yi2c50yrw4+pCpbFGqBBw0HF4ow3G&#10;jMXITDjGGdEsLu9CJefK6DAXxgnLzMlCvzAXTxOCdsxLXV3q1FZYHWIi55Jl9mShe5gJyKlQUBUA&#10;L3RyarlWIQ5yqYSPAoNFYy8xF1AqKeEDjoNXlzqtAmCwt0Xj7qPWADi02U50ukMIrApNrgekStic&#10;heivDfT6UaZhjcymKWIosIY4NuqHggpJsEPe14SC8WI8im4vNE4iwijDAUU+GtqOKJucWOQOnz/F&#10;eCIJMSYqVpLBliEMBljmKBschFOYOt/Q0IM8B5ZZJa2IkUVZAQonsEwbLWAAbwucpJF8NDQkz4LF&#10;3poTrNQ2V8w5NYORqbAkM3IaEGbuLTVGc2jz69HE2MzIVFmN3fejoBQPiX8gcWxVnrNaitwBLntR&#10;QZnARiZGplTLwZO5a1szJoe+5TmohkhKQobiimqagXLKLbjrDcENDhfSGUUWpkduOWXzp0DgKyNV&#10;EGQ4bpG+5jrZjtFIbYqTkjz8BZmvhIVt09UwFVK1KwfGaoGub5ufcSgJlb9zKUAF4SrY8opKwTNb&#10;MniQjNnEgCapKYVEkAhjX1liFpCCKZVA3Impkp1rRB2A/fI7h1Rls5k8sxRgXBvXyrvIfqlTgJ4y&#10;hB6mNMuSM1VUODo70enrc4RX4GMAvNBpmQSiHzVK+/J5IFLq+9PxGLMcYS7gXajE/LFJfpCCtxlx&#10;cYhLBtPMwDOWUxKLjwudnCDDoIRzqzcstydqJEbYXHuiorASnPT2vFCJUofEYMqk1hlhuKGE2lAn&#10;TF8fQgdnSMdh/851CmKpMkEnldpkoSVNzNMBIYXaMZYCQlGbJQTBUE8OLsE1EdkWpogz04Ugmkjk&#10;PLdOQUEh384MXESJjOIgFgquQMlyGNI1ou9QRswsBTj0RlHlqqk0ouD+hbLorYjiLI8ArhAyKlaa&#10;8wI4MwbRKqwW56coglJYlAIWrPa2QKOiSMajtGieaWTGUFHpWKpaQfMyD2d2EsHQw3LEQqSYNHVi&#10;27mJo/NWS9FROcu6veVSK5ErllKYoeEi1jULKSzsTt0hnpOdCUs0FTH0oYqzaCETxbjiAmviYtHx&#10;ZTuAIteSaKd5oOhUsXfDUk1efsD22Hg/yJCcc8w4l3lwV4arwF7sHqiSrpDiOjaw05lBZKsPYF+J&#10;CueVQCwJ/AmBO1hIrgK7ZrtZvcW5gKsX/CVx/WbbFo8lDgpu74bDoOyr7d6dL7hoGM48s8EzFWVV&#10;1fte+rPR7cPu+2YVVCvUx5FEeI0b5fBaDK8xy5MmX9IkIBjb4vh06e5Owx2p+9Ufb4/h2tWZ0L25&#10;bVafcK3aNuGOujtUbzdt178ru/7HssXFJmyIi/b+Pf6stw3WhPMP/2tR3DftL7/13n2Pu2KMLoon&#10;XHLfLLp/PJRtvSi2f9njFhkFB5yj6P0DCh2XK9t05DYd2T/s3jQwNIiK2fmf7vt+O7xdt83uJ9zH&#10;v3aoGCr3FbBvFv3w802PJwzgPr+qX7/2v3EPjgLw3f7DoXKqfSGIdX88/lS2h+KAn1CAmu+HZrgO&#10;L6+HG2HHlNO3TnLfvH7om/XGXRd7iwerxgfcofvdiff97pI+ffZffflfCa/+DwAA//8DAFBLAwQU&#10;AAYACAAAACEAnLDFOtwAAAAHAQAADwAAAGRycy9kb3ducmV2LnhtbEyPwU7DMBBE70j8g7VIXKrW&#10;KVGbKsSpACknxIHCB7jxkkS118F22+TvWU5wnJnVzNtqPzkrLhji4EnBepWBQGq9GahT8PnRLHcg&#10;YtJktPWECmaMsK9vbypdGn+ld7wcUie4hGKpFfQpjaWUse3R6bjyIxJnXz44nViGTpqgr1zurHzI&#10;sq10eiBe6PWILz22p8PZKdjMb/Pi9Xtxem5SLOZgmiZbW6Xu76anRxAJp/R3DL/4jA41Mx39mUwU&#10;VgE/khQsN0UOguNtsWPnyE6eg6wr+Z+//gEAAP//AwBQSwECLQAUAAYACAAAACEAtoM4kv4AAADh&#10;AQAAEwAAAAAAAAAAAAAAAAAAAAAAW0NvbnRlbnRfVHlwZXNdLnhtbFBLAQItABQABgAIAAAAIQA4&#10;/SH/1gAAAJQBAAALAAAAAAAAAAAAAAAAAC8BAABfcmVscy8ucmVsc1BLAQItABQABgAIAAAAIQBU&#10;dtPYiggAAN0gAAAOAAAAAAAAAAAAAAAAAC4CAABkcnMvZTJvRG9jLnhtbFBLAQItABQABgAIAAAA&#10;IQCcsMU63AAAAAcBAAAPAAAAAAAAAAAAAAAAAOQKAABkcnMvZG93bnJldi54bWxQSwUGAAAAAAQA&#10;BADzAAAA7QsAAAAA&#10;" fillcolor="white [3212]" strokecolor="#92cddc [1944]" strokeweight="3pt">
                <v:textbox>
                  <w:txbxContent>
                    <w:p w14:paraId="56EA6EA6" w14:textId="4451B6FC" w:rsidR="00E57D08" w:rsidRPr="00B76B57" w:rsidRDefault="00E57D08" w:rsidP="00BE3B30">
                      <w:pPr>
                        <w:jc w:val="center"/>
                        <w:rPr>
                          <w:rFonts w:cs="PT Bold Heading"/>
                        </w:rPr>
                      </w:pPr>
                      <w:r w:rsidRPr="00B76B57">
                        <w:rPr>
                          <w:rFonts w:cs="PT Bold Heading" w:hint="cs"/>
                          <w:rtl/>
                        </w:rPr>
                        <w:t xml:space="preserve">سجل متابعة تنفيذ الطلاب للسلوك </w:t>
                      </w:r>
                      <w:r w:rsidR="00A17545">
                        <w:rPr>
                          <w:rFonts w:cs="PT Bold Heading" w:hint="cs"/>
                          <w:rtl/>
                        </w:rPr>
                        <w:t>المتميز</w:t>
                      </w:r>
                      <w:r w:rsidR="00B76B57" w:rsidRPr="00B76B57">
                        <w:rPr>
                          <w:rFonts w:cs="PT Bold Heading" w:hint="cs"/>
                          <w:rtl/>
                        </w:rPr>
                        <w:t xml:space="preserve"> خلال الفصل الدراسي الأول 1447هـ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605DE7" w14:textId="7D48C0AD" w:rsidR="0007506F" w:rsidRPr="0007506F" w:rsidRDefault="0007506F" w:rsidP="0007506F"/>
    <w:p w14:paraId="2EEF4E83" w14:textId="4F6B0D18" w:rsidR="0007506F" w:rsidRPr="0007506F" w:rsidRDefault="0007506F" w:rsidP="0007506F"/>
    <w:p w14:paraId="7F3EEACC" w14:textId="77777777" w:rsidR="0007506F" w:rsidRPr="0007506F" w:rsidRDefault="0007506F" w:rsidP="0007506F"/>
    <w:p w14:paraId="5F651967" w14:textId="7B039789" w:rsidR="0007506F" w:rsidRPr="0007506F" w:rsidRDefault="0007506F" w:rsidP="0007506F"/>
    <w:tbl>
      <w:tblPr>
        <w:tblStyle w:val="aa"/>
        <w:tblpPr w:leftFromText="180" w:rightFromText="180" w:vertAnchor="text" w:horzAnchor="margin" w:tblpXSpec="center" w:tblpY="218"/>
        <w:bidiVisual/>
        <w:tblW w:w="11127" w:type="dxa"/>
        <w:tblLook w:val="04A0" w:firstRow="1" w:lastRow="0" w:firstColumn="1" w:lastColumn="0" w:noHBand="0" w:noVBand="1"/>
      </w:tblPr>
      <w:tblGrid>
        <w:gridCol w:w="419"/>
        <w:gridCol w:w="2575"/>
        <w:gridCol w:w="811"/>
        <w:gridCol w:w="1226"/>
        <w:gridCol w:w="709"/>
        <w:gridCol w:w="2980"/>
        <w:gridCol w:w="1276"/>
        <w:gridCol w:w="1131"/>
      </w:tblGrid>
      <w:tr w:rsidR="00D814B5" w:rsidRPr="00D814B5" w14:paraId="40B9C125" w14:textId="77777777" w:rsidTr="00347A17">
        <w:trPr>
          <w:trHeight w:val="683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0F5444EC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م</w:t>
            </w:r>
          </w:p>
        </w:tc>
        <w:tc>
          <w:tcPr>
            <w:tcW w:w="25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EE4C2F7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بيانات الطالب</w:t>
            </w:r>
          </w:p>
        </w:tc>
        <w:tc>
          <w:tcPr>
            <w:tcW w:w="81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183E2C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رقم المسلوك المتميز</w:t>
            </w:r>
          </w:p>
        </w:tc>
        <w:tc>
          <w:tcPr>
            <w:tcW w:w="12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215D98D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تاريخ التنفيذ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47DF93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الدرجة</w:t>
            </w:r>
          </w:p>
        </w:tc>
        <w:tc>
          <w:tcPr>
            <w:tcW w:w="29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58CCB6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وصف السلوك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B258CF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اسم راصد السلوك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3105A5E3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توقيع راصد السلوك</w:t>
            </w:r>
          </w:p>
        </w:tc>
      </w:tr>
      <w:tr w:rsidR="00D814B5" w:rsidRPr="00D814B5" w14:paraId="33BD7A9B" w14:textId="77777777" w:rsidTr="00347A17">
        <w:trPr>
          <w:trHeight w:val="683"/>
        </w:trPr>
        <w:tc>
          <w:tcPr>
            <w:tcW w:w="419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31336D74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575" w:type="dxa"/>
            <w:tcBorders>
              <w:top w:val="single" w:sz="12" w:space="0" w:color="auto"/>
            </w:tcBorders>
            <w:vAlign w:val="center"/>
          </w:tcPr>
          <w:p w14:paraId="1CFAB9C8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9B601CD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366FEEA3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811" w:type="dxa"/>
            <w:tcBorders>
              <w:top w:val="single" w:sz="12" w:space="0" w:color="auto"/>
            </w:tcBorders>
            <w:vAlign w:val="center"/>
          </w:tcPr>
          <w:p w14:paraId="7F22C2E5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tcBorders>
              <w:top w:val="single" w:sz="12" w:space="0" w:color="auto"/>
            </w:tcBorders>
            <w:vAlign w:val="center"/>
          </w:tcPr>
          <w:p w14:paraId="739BC9AB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A949657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0" w:type="dxa"/>
            <w:tcBorders>
              <w:top w:val="single" w:sz="12" w:space="0" w:color="auto"/>
            </w:tcBorders>
            <w:vAlign w:val="center"/>
          </w:tcPr>
          <w:p w14:paraId="71584CC3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385C7C7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4E0FB6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</w:tr>
      <w:tr w:rsidR="00D814B5" w:rsidRPr="00D814B5" w14:paraId="19AA73A7" w14:textId="77777777" w:rsidTr="00347A17">
        <w:trPr>
          <w:trHeight w:val="683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07155CB6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575" w:type="dxa"/>
            <w:vAlign w:val="center"/>
          </w:tcPr>
          <w:p w14:paraId="599261C5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FBDB07C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0B2870CC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811" w:type="dxa"/>
            <w:vAlign w:val="center"/>
          </w:tcPr>
          <w:p w14:paraId="297BFD3B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14:paraId="14AE7FFA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5704E80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0" w:type="dxa"/>
            <w:vAlign w:val="center"/>
          </w:tcPr>
          <w:p w14:paraId="40802C36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102CF7CD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282B2155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</w:tr>
      <w:tr w:rsidR="00D814B5" w:rsidRPr="00D814B5" w14:paraId="00B4D00D" w14:textId="77777777" w:rsidTr="00347A17">
        <w:trPr>
          <w:trHeight w:val="683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3B2382DE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575" w:type="dxa"/>
            <w:vAlign w:val="center"/>
          </w:tcPr>
          <w:p w14:paraId="5C605723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76FBC768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341DDDFD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811" w:type="dxa"/>
            <w:vAlign w:val="center"/>
          </w:tcPr>
          <w:p w14:paraId="78D9FA77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14:paraId="5D6A92FA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5C956273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0" w:type="dxa"/>
            <w:vAlign w:val="center"/>
          </w:tcPr>
          <w:p w14:paraId="69EEC99D" w14:textId="77777777" w:rsidR="00D814B5" w:rsidRPr="00D814B5" w:rsidRDefault="00D814B5" w:rsidP="00D814B5">
            <w:pPr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08B98533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50379DFD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</w:tr>
      <w:tr w:rsidR="00D814B5" w:rsidRPr="00D814B5" w14:paraId="37EFF8BF" w14:textId="77777777" w:rsidTr="00347A17">
        <w:trPr>
          <w:trHeight w:val="683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339E2DBC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575" w:type="dxa"/>
            <w:vAlign w:val="center"/>
          </w:tcPr>
          <w:p w14:paraId="564D42D0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D090FC5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0FAEF7CC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811" w:type="dxa"/>
            <w:vAlign w:val="center"/>
          </w:tcPr>
          <w:p w14:paraId="46651112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14:paraId="2E4CAFB7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4EFDC098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0" w:type="dxa"/>
            <w:vAlign w:val="center"/>
          </w:tcPr>
          <w:p w14:paraId="77D25B23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5BFF3856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6921275D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</w:tr>
      <w:tr w:rsidR="00D814B5" w:rsidRPr="00D814B5" w14:paraId="2FE146ED" w14:textId="77777777" w:rsidTr="00347A17">
        <w:trPr>
          <w:trHeight w:val="683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0C2688B0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575" w:type="dxa"/>
            <w:vAlign w:val="center"/>
          </w:tcPr>
          <w:p w14:paraId="3D567E7C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3A3F3DE1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2735AA9F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811" w:type="dxa"/>
            <w:vAlign w:val="center"/>
          </w:tcPr>
          <w:p w14:paraId="50DF4CFC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14:paraId="2199345E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D7AC54E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0" w:type="dxa"/>
            <w:vAlign w:val="center"/>
          </w:tcPr>
          <w:p w14:paraId="39EFFBEE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46A0B4F3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1E4A9FCD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</w:tr>
      <w:tr w:rsidR="00D814B5" w:rsidRPr="00D814B5" w14:paraId="32DC00CC" w14:textId="77777777" w:rsidTr="00347A17">
        <w:trPr>
          <w:trHeight w:val="683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706AC890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575" w:type="dxa"/>
            <w:vAlign w:val="center"/>
          </w:tcPr>
          <w:p w14:paraId="4B9D2DAE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7EE3F4E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39FF7E09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811" w:type="dxa"/>
            <w:vAlign w:val="center"/>
          </w:tcPr>
          <w:p w14:paraId="1992EBED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14:paraId="34718F9B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39F031B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0" w:type="dxa"/>
            <w:vAlign w:val="center"/>
          </w:tcPr>
          <w:p w14:paraId="0646D577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6677E19D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20172465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</w:tr>
      <w:tr w:rsidR="00D814B5" w:rsidRPr="00D814B5" w14:paraId="7836C1F3" w14:textId="77777777" w:rsidTr="00347A17">
        <w:trPr>
          <w:trHeight w:val="683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3D175E3D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575" w:type="dxa"/>
            <w:vAlign w:val="center"/>
          </w:tcPr>
          <w:p w14:paraId="4487129E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0CE203AE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55B3DA3D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811" w:type="dxa"/>
            <w:vAlign w:val="center"/>
          </w:tcPr>
          <w:p w14:paraId="6FC8408E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14:paraId="70618517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83BA6C8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0" w:type="dxa"/>
            <w:vAlign w:val="center"/>
          </w:tcPr>
          <w:p w14:paraId="537A485B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1536B503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6ECAE16B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</w:tr>
      <w:tr w:rsidR="00D814B5" w:rsidRPr="00D814B5" w14:paraId="7F2F411E" w14:textId="77777777" w:rsidTr="00347A17">
        <w:trPr>
          <w:trHeight w:val="683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67BB7FAF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575" w:type="dxa"/>
            <w:vAlign w:val="center"/>
          </w:tcPr>
          <w:p w14:paraId="1F1E58E2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6A4496B0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6455CDCE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811" w:type="dxa"/>
            <w:vAlign w:val="center"/>
          </w:tcPr>
          <w:p w14:paraId="4AC538F1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14:paraId="0B265EFA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5A166619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0" w:type="dxa"/>
            <w:vAlign w:val="center"/>
          </w:tcPr>
          <w:p w14:paraId="2857BFA6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496012BA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05BB5818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</w:tr>
      <w:tr w:rsidR="00D814B5" w:rsidRPr="00D814B5" w14:paraId="0A3FCB0C" w14:textId="77777777" w:rsidTr="00347A17">
        <w:trPr>
          <w:trHeight w:val="683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52E22923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575" w:type="dxa"/>
            <w:vAlign w:val="center"/>
          </w:tcPr>
          <w:p w14:paraId="49510CB0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560A822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281F0548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811" w:type="dxa"/>
            <w:vAlign w:val="center"/>
          </w:tcPr>
          <w:p w14:paraId="491A6855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14:paraId="1521622B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3CBFC491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0" w:type="dxa"/>
            <w:vAlign w:val="center"/>
          </w:tcPr>
          <w:p w14:paraId="23E4CA51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1B323E86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71955DE3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</w:tr>
      <w:tr w:rsidR="00D814B5" w:rsidRPr="00D814B5" w14:paraId="2AB7AFF6" w14:textId="77777777" w:rsidTr="00347A17">
        <w:trPr>
          <w:trHeight w:val="683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4C5D4F52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575" w:type="dxa"/>
            <w:vAlign w:val="center"/>
          </w:tcPr>
          <w:p w14:paraId="32B8CCF7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769BE0D7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550D9263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811" w:type="dxa"/>
            <w:vAlign w:val="center"/>
          </w:tcPr>
          <w:p w14:paraId="04B5CA97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14:paraId="4D29C88A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56FF2D20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0" w:type="dxa"/>
            <w:vAlign w:val="center"/>
          </w:tcPr>
          <w:p w14:paraId="1672FA0C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53EF5488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1F8ACBC3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</w:tr>
      <w:tr w:rsidR="00D814B5" w:rsidRPr="00D814B5" w14:paraId="3364CB16" w14:textId="77777777" w:rsidTr="00347A17">
        <w:trPr>
          <w:trHeight w:val="683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63E64C14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575" w:type="dxa"/>
            <w:vAlign w:val="center"/>
          </w:tcPr>
          <w:p w14:paraId="150181B2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75D948C0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2BC8EBB5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811" w:type="dxa"/>
            <w:vAlign w:val="center"/>
          </w:tcPr>
          <w:p w14:paraId="56073F44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14:paraId="6F12FC9A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4671852C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0" w:type="dxa"/>
            <w:vAlign w:val="center"/>
          </w:tcPr>
          <w:p w14:paraId="0C0ED21D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2F9F4FF1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0DCAAD3E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</w:tr>
      <w:tr w:rsidR="00D814B5" w:rsidRPr="00D814B5" w14:paraId="6BF884C6" w14:textId="77777777" w:rsidTr="00347A17">
        <w:trPr>
          <w:trHeight w:val="683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3CCFE13C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575" w:type="dxa"/>
            <w:vAlign w:val="center"/>
          </w:tcPr>
          <w:p w14:paraId="0E009743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7B79E5C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6A431206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811" w:type="dxa"/>
            <w:vAlign w:val="center"/>
          </w:tcPr>
          <w:p w14:paraId="2A1771E2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14:paraId="6078AEAF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10D269A3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0" w:type="dxa"/>
            <w:vAlign w:val="center"/>
          </w:tcPr>
          <w:p w14:paraId="732B4191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5D7F5016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783031EF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</w:tr>
      <w:tr w:rsidR="00D814B5" w:rsidRPr="00D814B5" w14:paraId="5696FC3A" w14:textId="77777777" w:rsidTr="00347A17">
        <w:trPr>
          <w:trHeight w:val="683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380A8FF3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575" w:type="dxa"/>
            <w:vAlign w:val="center"/>
          </w:tcPr>
          <w:p w14:paraId="08412609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65CE90E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7565AA5B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811" w:type="dxa"/>
            <w:vAlign w:val="center"/>
          </w:tcPr>
          <w:p w14:paraId="584550F4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14:paraId="763F900E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7F866D1B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0" w:type="dxa"/>
            <w:vAlign w:val="center"/>
          </w:tcPr>
          <w:p w14:paraId="6314A71B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2A5BB238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1AD0C80B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</w:tr>
      <w:tr w:rsidR="00D814B5" w:rsidRPr="00D814B5" w14:paraId="2E651EE3" w14:textId="77777777" w:rsidTr="00347A17">
        <w:trPr>
          <w:trHeight w:val="683"/>
        </w:trPr>
        <w:tc>
          <w:tcPr>
            <w:tcW w:w="419" w:type="dxa"/>
            <w:tcBorders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14:paraId="795719AE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575" w:type="dxa"/>
            <w:vAlign w:val="center"/>
          </w:tcPr>
          <w:p w14:paraId="1D811589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7C23DCD7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06DC2D87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811" w:type="dxa"/>
            <w:vAlign w:val="center"/>
          </w:tcPr>
          <w:p w14:paraId="47CB4C9D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vAlign w:val="center"/>
          </w:tcPr>
          <w:p w14:paraId="5D470231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082C05DE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0" w:type="dxa"/>
            <w:vAlign w:val="center"/>
          </w:tcPr>
          <w:p w14:paraId="1BE9D6FD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4E96A5E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1" w:type="dxa"/>
            <w:tcBorders>
              <w:right w:val="single" w:sz="12" w:space="0" w:color="auto"/>
            </w:tcBorders>
            <w:vAlign w:val="center"/>
          </w:tcPr>
          <w:p w14:paraId="39A29CC6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</w:tr>
      <w:tr w:rsidR="00D814B5" w:rsidRPr="00D814B5" w14:paraId="2AEF0D9E" w14:textId="77777777" w:rsidTr="00347A17">
        <w:trPr>
          <w:trHeight w:val="683"/>
        </w:trPr>
        <w:tc>
          <w:tcPr>
            <w:tcW w:w="41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785EC4D3" w14:textId="77777777" w:rsidR="00D814B5" w:rsidRPr="00D814B5" w:rsidRDefault="00D814B5" w:rsidP="00D814B5">
            <w:pPr>
              <w:jc w:val="center"/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575" w:type="dxa"/>
            <w:tcBorders>
              <w:bottom w:val="single" w:sz="12" w:space="0" w:color="auto"/>
            </w:tcBorders>
            <w:vAlign w:val="center"/>
          </w:tcPr>
          <w:p w14:paraId="66B1D51A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الاسم:</w:t>
            </w:r>
            <w:r w:rsidRPr="00D814B5">
              <w:rPr>
                <w:rFonts w:asciiTheme="majorHAnsi" w:hAnsiTheme="majorHAnsi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4F49296D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  <w:p w14:paraId="44C7126A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  <w:r w:rsidRPr="00D814B5"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  <w:t>الصف:</w:t>
            </w:r>
          </w:p>
        </w:tc>
        <w:tc>
          <w:tcPr>
            <w:tcW w:w="811" w:type="dxa"/>
            <w:tcBorders>
              <w:bottom w:val="single" w:sz="12" w:space="0" w:color="auto"/>
            </w:tcBorders>
            <w:vAlign w:val="center"/>
          </w:tcPr>
          <w:p w14:paraId="241A41DA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26" w:type="dxa"/>
            <w:tcBorders>
              <w:bottom w:val="single" w:sz="12" w:space="0" w:color="auto"/>
            </w:tcBorders>
            <w:vAlign w:val="center"/>
          </w:tcPr>
          <w:p w14:paraId="1E5D1DC4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754BAC4F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0" w:type="dxa"/>
            <w:tcBorders>
              <w:bottom w:val="single" w:sz="12" w:space="0" w:color="auto"/>
            </w:tcBorders>
            <w:vAlign w:val="center"/>
          </w:tcPr>
          <w:p w14:paraId="731E572B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E031237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DEC317" w14:textId="77777777" w:rsidR="00D814B5" w:rsidRPr="00D814B5" w:rsidRDefault="00D814B5" w:rsidP="00D814B5">
            <w:pPr>
              <w:rPr>
                <w:rFonts w:asciiTheme="majorHAnsi" w:hAnsiTheme="majorHAnsi"/>
                <w:b/>
                <w:bCs/>
                <w:sz w:val="18"/>
                <w:szCs w:val="18"/>
                <w:rtl/>
              </w:rPr>
            </w:pPr>
          </w:p>
        </w:tc>
      </w:tr>
    </w:tbl>
    <w:p w14:paraId="495C0FF6" w14:textId="4DEE010D" w:rsidR="0007506F" w:rsidRPr="0007506F" w:rsidRDefault="00347A17" w:rsidP="0007506F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057D30" wp14:editId="3B9A7E2F">
                <wp:simplePos x="0" y="0"/>
                <wp:positionH relativeFrom="column">
                  <wp:posOffset>-152400</wp:posOffset>
                </wp:positionH>
                <wp:positionV relativeFrom="paragraph">
                  <wp:posOffset>7385685</wp:posOffset>
                </wp:positionV>
                <wp:extent cx="3294971" cy="701453"/>
                <wp:effectExtent l="0" t="0" r="1270" b="3810"/>
                <wp:wrapNone/>
                <wp:docPr id="83569464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4971" cy="701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BC00AF" w14:textId="77777777" w:rsidR="001D1172" w:rsidRPr="001D1172" w:rsidRDefault="001D1172" w:rsidP="001D117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14:paraId="560AB0DD" w14:textId="01807959" w:rsidR="001D1172" w:rsidRPr="001D1172" w:rsidRDefault="001D1172" w:rsidP="001D1172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ajorHAnsi" w:hAnsi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وكيل شؤون الطلاب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57D30" id="مربع نص 6" o:spid="_x0000_s1028" type="#_x0000_t202" style="position:absolute;left:0;text-align:left;margin-left:-12pt;margin-top:581.55pt;width:259.45pt;height:5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7sYQIAAI0EAAAOAAAAZHJzL2Uyb0RvYy54bWysVM2O2jAQvlfqO1i+l/ATYIkIK8qKqhLa&#10;XYmt9mwcByI5Htc2JPTePstee+ihb8K+TccOsHTbU9WLY8+MP89830zG13UpyU4YW4BKaafVpkQo&#10;Dlmh1in99DB/d0WJdUxlTIISKd0LS68nb9+MK52ILmxAZsIQBFE2qXRKN87pJIos34iS2RZoodCZ&#10;gymZw6NZR5lhFaKXMuq224OoApNpA1xYi9abxkknAT/PBXd3eW6FIzKlmJsLqwnryq/RZMyStWF6&#10;U/BjGuwfsihZofDRM9QNc4xsTfEHVFlwAxZy1+JQRpDnBRehBqym035VzXLDtAi1IDlWn2my/w+W&#10;3+7uDSmylF71+oNRPIgHlChWolTPXw/fD0+Hn+T52+EHGXiqKm0TvLHUeMfV76FGyU92i0bPQJ2b&#10;0n+xNoJ+JH1/JlrUjnA09rqjeDTsUMLRN2x34n7Pw0Qvt7Wx7oOAkvhNSg0KGfhlu4V1TegpxD9m&#10;QRbZvJAyHHzziJk0ZMdQdulCjgj+W5RUpErpoNdvB2AF/nqDLBXm4mttavI7V6/qQFP3VO8Ksj3S&#10;YKDpKav5vMBcF8y6e2awibByHAx3h0suAd+C446SDZgvf7P7eNQWvZRU2JQptZ+3zAhK5EeFqo86&#10;cey7OBzi/rCLB3PpWV161LacARKAPGN2YevjnTxZcwPlI87P1L+KLqY4vp1Sd9rOXDMqOH9cTKch&#10;CPtWM7dQS809tCfcK/FQPzKjj3I5FPoWTu3LkleqNbH+poLp1kFeBEk9zw2rR/qx50NTHOfTD9Xl&#10;OUS9/EUmvwAAAP//AwBQSwMEFAAGAAgAAAAhAKFovQbkAAAADQEAAA8AAABkcnMvZG93bnJldi54&#10;bWxMj0tPwzAQhO9I/Q/WVuKCWufVlIY4FUI8JG40PMTNjU0SEa+j2E3Cv2c5lePOjGa/yfez6dio&#10;B9daFBCuA2AaK6tarAW8lg+ra2DOS1Sys6gF/GgH+2JxkctM2Qlf9HjwNaMSdJkU0HjfZ5y7qtFG&#10;urXtNZL3ZQcjPZ1DzdUgJyo3HY+CIOVGtkgfGtnru0ZX34eTEfB5VX88u/nxbYo3cX//NJbbd1UK&#10;cbmcb2+AeT37cxj+8AkdCmI62hMqxzoBqyihLZ6MMI1DYBRJdskO2JGkaBunwIuc/19R/AIAAP//&#10;AwBQSwECLQAUAAYACAAAACEAtoM4kv4AAADhAQAAEwAAAAAAAAAAAAAAAAAAAAAAW0NvbnRlbnRf&#10;VHlwZXNdLnhtbFBLAQItABQABgAIAAAAIQA4/SH/1gAAAJQBAAALAAAAAAAAAAAAAAAAAC8BAABf&#10;cmVscy8ucmVsc1BLAQItABQABgAIAAAAIQDORX7sYQIAAI0EAAAOAAAAAAAAAAAAAAAAAC4CAABk&#10;cnMvZTJvRG9jLnhtbFBLAQItABQABgAIAAAAIQChaL0G5AAAAA0BAAAPAAAAAAAAAAAAAAAAALsE&#10;AABkcnMvZG93bnJldi54bWxQSwUGAAAAAAQABADzAAAAzAUAAAAA&#10;" fillcolor="white [3201]" stroked="f" strokeweight=".5pt">
                <v:textbox>
                  <w:txbxContent>
                    <w:p w14:paraId="38BC00AF" w14:textId="77777777" w:rsidR="001D1172" w:rsidRPr="001D1172" w:rsidRDefault="001D1172" w:rsidP="001D1172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p w14:paraId="560AB0DD" w14:textId="01807959" w:rsidR="001D1172" w:rsidRPr="001D1172" w:rsidRDefault="001D1172" w:rsidP="001D1172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Theme="majorHAnsi" w:hAnsiTheme="maj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وكيل شؤون الطلاب</w:t>
                      </w:r>
                    </w:p>
                  </w:txbxContent>
                </v:textbox>
              </v:shape>
            </w:pict>
          </mc:Fallback>
        </mc:AlternateContent>
      </w:r>
      <w:r w:rsidR="00D814B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138E9D" wp14:editId="3E9A16E7">
                <wp:simplePos x="0" y="0"/>
                <wp:positionH relativeFrom="margin">
                  <wp:align>center</wp:align>
                </wp:positionH>
                <wp:positionV relativeFrom="paragraph">
                  <wp:posOffset>7271385</wp:posOffset>
                </wp:positionV>
                <wp:extent cx="4352925" cy="323850"/>
                <wp:effectExtent l="0" t="0" r="0" b="0"/>
                <wp:wrapNone/>
                <wp:docPr id="1741687883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CBCD76" w14:textId="542F74B8" w:rsidR="001D1172" w:rsidRPr="00D814B5" w:rsidRDefault="001D1172" w:rsidP="00347A17">
                            <w:pPr>
                              <w:shd w:val="clear" w:color="auto" w:fill="DAEEF3" w:themeFill="accent5" w:themeFillTint="33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D814B5">
                              <w:rPr>
                                <w:rFonts w:asciiTheme="majorHAnsi" w:hAnsi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ملاحظة: </w:t>
                            </w:r>
                            <w:r w:rsidR="00D814B5" w:rsidRPr="00D814B5">
                              <w:rPr>
                                <w:rFonts w:asciiTheme="majorHAnsi" w:hAnsiTheme="maj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لابد من وجود ملف للشواهد التي تثبت مشاركة الطالب في السلوك المتميز.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38E9D" id="_x0000_s1029" type="#_x0000_t202" style="position:absolute;left:0;text-align:left;margin-left:0;margin-top:572.55pt;width:342.75pt;height:25.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JQTAIAAGYEAAAOAAAAZHJzL2Uyb0RvYy54bWysVL1u2zAQ3gv0HQjutWzJdhzBcuAmcFHA&#10;SAI4RWaaoiwBEo8laUvu3j5L1g4d+ibO2/RIWY6bdiq6UOT93/fdaXrVVCXZCW0KkAkd9PqUCMkh&#10;LeQmoZ8eFu8mlBjLZMpKkCKhe2Ho1eztm2mtYhFCDmUqNMEg0sS1SmhurYqDwPBcVMz0QAmJygx0&#10;xSw+9SZINasxelUGYb8/DmrQqdLAhTEovWmVdObjZ5ng9i7LjLCkTCjWZv2p/bl2ZzCbsnijmcoL&#10;fiyD/UMVFSskJj2FumGWka0u/ghVFVyDgcz2OFQBZFnBhe8Buxn0X3WzypkSvhcEx6gTTOb/heW3&#10;u3tNihS5uxgOxpOLySSiRLIKuXr+evh+eDr8JM/fDj/I2GFVKxOjy0qhk23eQ4N+ndyg0EHQZLpy&#10;X2yOoB5R35+QFo0lHIXDaBRehiNKOOqiMJqMPBXBi7fSxn4QUBF3SahGJj3AbLc0FitB087EJZOw&#10;KMrSs1lKUid0HGHI3zToUUp0dD20tbqbbdaN7z/q+lhDusf2NLTDYhRfFFjDkhl7zzROB3aEE2/v&#10;8MhKwFxwvFGSg/7yN7mzR9JQS0mN05ZQ83nLtKCk/CiRzsvBcOjG0z+Go4sQH/pcsz7XyG11DTjQ&#10;A9wtxf3V2duyk2YaqkdcjLnLiiomOeZOqO2u17bdAVwsLuZzb4QDqZhdypXiLrTDziH80DwyrY40&#10;WCTwFrq5ZPErNlrbFvX51kJWeKoczi2qR/hxmD2Dx8Vz23L+9lYvv4fZLwAAAP//AwBQSwMEFAAG&#10;AAgAAAAhAMM6bK/gAAAACgEAAA8AAABkcnMvZG93bnJldi54bWxMj09Pg0AQxe8mfofNmHizC40Q&#10;RJamIWlMjB5ae/E2wBSI+wfZbYt+eqcne5z3Xt78XrGajRYnmvzgrIJ4EYEg27h2sJ2C/cfmIQPh&#10;A9oWtbOk4Ic8rMrbmwLz1p3tlk670AkusT5HBX0IYy6lb3oy6BduJMvewU0GA59TJ9sJz1xutFxG&#10;USoNDpY/9DhS1VPztTsaBa/V5h239dJkv7p6eTusx+/9Z6LU/d28fgYRaA7/YbjgMzqUzFS7o229&#10;0Ap4SGA1fkxiEOynWZKAqC/SUxqDLAt5PaH8AwAA//8DAFBLAQItABQABgAIAAAAIQC2gziS/gAA&#10;AOEBAAATAAAAAAAAAAAAAAAAAAAAAABbQ29udGVudF9UeXBlc10ueG1sUEsBAi0AFAAGAAgAAAAh&#10;ADj9If/WAAAAlAEAAAsAAAAAAAAAAAAAAAAALwEAAF9yZWxzLy5yZWxzUEsBAi0AFAAGAAgAAAAh&#10;AFqUAlBMAgAAZgQAAA4AAAAAAAAAAAAAAAAALgIAAGRycy9lMm9Eb2MueG1sUEsBAi0AFAAGAAgA&#10;AAAhAMM6bK/gAAAACgEAAA8AAAAAAAAAAAAAAAAApgQAAGRycy9kb3ducmV2LnhtbFBLBQYAAAAA&#10;BAAEAPMAAACzBQAAAAA=&#10;" filled="f" stroked="f" strokeweight=".5pt">
                <v:textbox>
                  <w:txbxContent>
                    <w:p w14:paraId="10CBCD76" w14:textId="542F74B8" w:rsidR="001D1172" w:rsidRPr="00D814B5" w:rsidRDefault="001D1172" w:rsidP="00347A17">
                      <w:pPr>
                        <w:shd w:val="clear" w:color="auto" w:fill="DAEEF3" w:themeFill="accent5" w:themeFillTint="33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D814B5">
                        <w:rPr>
                          <w:rFonts w:asciiTheme="majorHAnsi" w:hAnsiTheme="majorHAns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ملاحظة: </w:t>
                      </w:r>
                      <w:r w:rsidR="00D814B5" w:rsidRPr="00D814B5">
                        <w:rPr>
                          <w:rFonts w:asciiTheme="majorHAnsi" w:hAnsiTheme="maj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لابد من وجود ملف للشواهد التي تثبت مشاركة الطالب في السلوك المتميز.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7506F" w:rsidRPr="0007506F" w:rsidSect="00BE3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284" w:bottom="567" w:left="28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FAFBE" w14:textId="77777777" w:rsidR="00913DFF" w:rsidRDefault="00913DFF" w:rsidP="001D1172">
      <w:pPr>
        <w:spacing w:after="0" w:line="240" w:lineRule="auto"/>
      </w:pPr>
      <w:r>
        <w:separator/>
      </w:r>
    </w:p>
  </w:endnote>
  <w:endnote w:type="continuationSeparator" w:id="0">
    <w:p w14:paraId="16DB2851" w14:textId="77777777" w:rsidR="00913DFF" w:rsidRDefault="00913DFF" w:rsidP="001D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6CBB4" w14:textId="77777777" w:rsidR="001D1172" w:rsidRDefault="001D1172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8587" w14:textId="77777777" w:rsidR="001D1172" w:rsidRDefault="001D1172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F1ACD" w14:textId="77777777" w:rsidR="001D1172" w:rsidRDefault="001D117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E9766" w14:textId="77777777" w:rsidR="00913DFF" w:rsidRDefault="00913DFF" w:rsidP="001D1172">
      <w:pPr>
        <w:spacing w:after="0" w:line="240" w:lineRule="auto"/>
      </w:pPr>
      <w:r>
        <w:separator/>
      </w:r>
    </w:p>
  </w:footnote>
  <w:footnote w:type="continuationSeparator" w:id="0">
    <w:p w14:paraId="5D4ED1D0" w14:textId="77777777" w:rsidR="00913DFF" w:rsidRDefault="00913DFF" w:rsidP="001D1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1F2E" w14:textId="18E2D2B5" w:rsidR="001D1172" w:rsidRDefault="001D117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ECE4A" w14:textId="50BA2A1E" w:rsidR="001D1172" w:rsidRDefault="001D117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140B" w14:textId="7CBA79E2" w:rsidR="001D1172" w:rsidRDefault="001D117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1B0A"/>
    <w:multiLevelType w:val="hybridMultilevel"/>
    <w:tmpl w:val="06F42E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A3EC4"/>
    <w:multiLevelType w:val="hybridMultilevel"/>
    <w:tmpl w:val="3DE87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06"/>
    <w:rsid w:val="00021306"/>
    <w:rsid w:val="0007506F"/>
    <w:rsid w:val="000F1FFD"/>
    <w:rsid w:val="001D1172"/>
    <w:rsid w:val="00347A17"/>
    <w:rsid w:val="0042109D"/>
    <w:rsid w:val="00492142"/>
    <w:rsid w:val="00913DFF"/>
    <w:rsid w:val="00A14E55"/>
    <w:rsid w:val="00A17545"/>
    <w:rsid w:val="00B40F68"/>
    <w:rsid w:val="00B76B57"/>
    <w:rsid w:val="00BE3B30"/>
    <w:rsid w:val="00CD5908"/>
    <w:rsid w:val="00D814B5"/>
    <w:rsid w:val="00E57D08"/>
    <w:rsid w:val="00F2556A"/>
    <w:rsid w:val="00FB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552FC2"/>
  <w15:chartTrackingRefBased/>
  <w15:docId w15:val="{C2022C06-8E78-42CB-8CD7-C0C09180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D08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021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2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213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21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213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21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21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21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21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213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213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213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21306"/>
    <w:rPr>
      <w:rFonts w:eastAsiaTheme="majorEastAsia" w:cstheme="majorBidi"/>
      <w:i/>
      <w:iCs/>
      <w:color w:val="365F9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21306"/>
    <w:rPr>
      <w:rFonts w:eastAsiaTheme="majorEastAsia" w:cstheme="majorBidi"/>
      <w:color w:val="365F9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2130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2130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2130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213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21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2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213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21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213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2130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2130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21306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213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21306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021306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021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1D1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1D1172"/>
  </w:style>
  <w:style w:type="paragraph" w:styleId="ac">
    <w:name w:val="footer"/>
    <w:basedOn w:val="a"/>
    <w:link w:val="Char4"/>
    <w:uiPriority w:val="99"/>
    <w:unhideWhenUsed/>
    <w:rsid w:val="001D11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1D1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أحمد عبدالله علي الشهري</dc:creator>
  <cp:keywords/>
  <dc:description/>
  <cp:lastModifiedBy>حديجة الابتدائية</cp:lastModifiedBy>
  <cp:revision>2</cp:revision>
  <cp:lastPrinted>2025-09-17T07:26:00Z</cp:lastPrinted>
  <dcterms:created xsi:type="dcterms:W3CDTF">2025-09-22T06:13:00Z</dcterms:created>
  <dcterms:modified xsi:type="dcterms:W3CDTF">2025-09-22T06:13:00Z</dcterms:modified>
</cp:coreProperties>
</file>