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82" w:rsidRPr="00E57479" w:rsidRDefault="00E57479" w:rsidP="00E5747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  <w:rtl/>
        </w:rPr>
        <w:t xml:space="preserve">السلام عليكم 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  <w:rtl/>
        </w:rPr>
        <w:t>ملحوظة هامة جدا في الباب السابع بالكيمياء ودائما تتكرر بالاختبارات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>: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 xml:space="preserve">- 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  <w:rtl/>
        </w:rPr>
        <w:t>اول مركب من عائلة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 xml:space="preserve"> alkene: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bookmarkStart w:id="0" w:name="_GoBack"/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bookmarkEnd w:id="0"/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>formula: CH2=CH2  or    C2H4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>common name: ethylene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proofErr w:type="spellStart"/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>systematice</w:t>
      </w:r>
      <w:proofErr w:type="spellEnd"/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 xml:space="preserve"> name: </w:t>
      </w:r>
      <w:proofErr w:type="spellStart"/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>ethene</w:t>
      </w:r>
      <w:proofErr w:type="spellEnd"/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 xml:space="preserve">- 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  <w:rtl/>
        </w:rPr>
        <w:t>وأيضا اول مركب في عائلة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 xml:space="preserve"> alkyne: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>formula: CH≡CH  or  C2H2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>common name: acetylene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proofErr w:type="spellStart"/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>systematice</w:t>
      </w:r>
      <w:proofErr w:type="spellEnd"/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 xml:space="preserve"> name: </w:t>
      </w:r>
      <w:proofErr w:type="spellStart"/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>ethyne</w:t>
      </w:r>
      <w:proofErr w:type="spellEnd"/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proofErr w:type="spellStart"/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  <w:rtl/>
        </w:rPr>
        <w:t>بالاضافة</w:t>
      </w:r>
      <w:proofErr w:type="spellEnd"/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  <w:rtl/>
        </w:rPr>
        <w:t xml:space="preserve"> الي الثلاثة مركبات من عائلة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 xml:space="preserve"> aromatic hydrocarbons  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  <w:rtl/>
        </w:rPr>
        <w:t>مع الرمز والاسم النظامي والاسم الشائع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>: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  <w:shd w:val="clear" w:color="auto" w:fill="FFFFFF"/>
        </w:rPr>
        <w:t>Toluene, Phenol, and Aniline</w:t>
      </w:r>
      <w:r w:rsidR="00907F82" w:rsidRPr="00E57479">
        <w:rPr>
          <w:rFonts w:asciiTheme="majorBidi" w:hAnsiTheme="majorBidi" w:cstheme="majorBidi"/>
          <w:b/>
          <w:bCs/>
          <w:color w:val="212121"/>
          <w:sz w:val="36"/>
          <w:szCs w:val="36"/>
        </w:rPr>
        <w:br/>
      </w:r>
    </w:p>
    <w:p w:rsidR="00E55FFC" w:rsidRDefault="00E55FFC"/>
    <w:sectPr w:rsidR="00E55FFC" w:rsidSect="000832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E1"/>
    <w:rsid w:val="0008325C"/>
    <w:rsid w:val="00724C0C"/>
    <w:rsid w:val="00794EE1"/>
    <w:rsid w:val="00907F82"/>
    <w:rsid w:val="00AD05B9"/>
    <w:rsid w:val="00BD32BE"/>
    <w:rsid w:val="00E55FFC"/>
    <w:rsid w:val="00E5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A6212"/>
  <w15:chartTrackingRefBased/>
  <w15:docId w15:val="{DC7F2860-798F-4A0A-B6C3-E44F721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07F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jeddo</dc:creator>
  <cp:keywords/>
  <dc:description/>
  <cp:lastModifiedBy>zainab jeddo</cp:lastModifiedBy>
  <cp:revision>4</cp:revision>
  <dcterms:created xsi:type="dcterms:W3CDTF">2017-08-03T17:55:00Z</dcterms:created>
  <dcterms:modified xsi:type="dcterms:W3CDTF">2017-08-07T17:35:00Z</dcterms:modified>
</cp:coreProperties>
</file>