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4.svg" ContentType="image/svg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Normal"/>
        <w:tblpPr w:leftFromText="180" w:rightFromText="180" w:topFromText="0" w:bottomFromText="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1"/>
        <w:gridCol w:w="2423"/>
        <w:gridCol w:w="2768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>تقنية رقمية 1-2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الأول ثانوي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bidi/>
        <w:rPr>
          <w:b/>
          <w:bCs/>
          <w:rtl/>
          <w:lang w:val="en-US" w:eastAsia="en-US" w:bidi="ar-SA"/>
        </w:rPr>
      </w:pPr>
    </w:p>
    <w:p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</w:t>
      </w:r>
      <w:r>
        <w:rPr>
          <w:b/>
          <w:bCs/>
          <w:rtl/>
          <w:lang w:val="en-US" w:eastAsia="en-US" w:bidi="ar-SA"/>
        </w:rPr>
        <w:t>ختبار نهاية الفصل الدراسي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>للعام</w:t>
      </w:r>
      <w:r>
        <w:rPr>
          <w:rFonts w:hint="cs"/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>1444</w:t>
      </w:r>
      <w:r>
        <w:rPr>
          <w:rFonts w:hint="cs"/>
          <w:b/>
          <w:bCs/>
          <w:rtl/>
          <w:lang w:val="en-US" w:eastAsia="en-US" w:bidi="ar-SA"/>
        </w:rPr>
        <w:t xml:space="preserve">   </w:t>
      </w:r>
      <w:r>
        <w:rPr>
          <w:rFonts w:hint="cs"/>
          <w:b/>
          <w:bCs/>
          <w:rtl/>
          <w:lang w:val="en-US" w:eastAsia="en-US" w:bidi="ar-SA"/>
        </w:rPr>
        <w:t>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bidi/>
        <w:rPr>
          <w:b/>
          <w:bCs/>
          <w:rtl/>
          <w:lang w:val="en-US" w:eastAsia="en-US" w:bidi="ar-SA"/>
        </w:rPr>
      </w:pPr>
    </w:p>
    <w:p>
      <w:pPr>
        <w:bidi/>
        <w:rPr>
          <w:b/>
          <w:bCs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اسم الطالب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)</w:t>
      </w:r>
    </w:p>
    <w:p>
      <w:pPr>
        <w:bidi/>
        <w:rPr>
          <w:b/>
          <w:bCs/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============================================================</w:t>
      </w:r>
    </w:p>
    <w:p>
      <w:pPr>
        <w:bidi/>
        <w:rPr>
          <w:b/>
          <w:bCs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-64134</wp:posOffset>
                </wp:positionH>
                <wp:positionV relativeFrom="paragraph">
                  <wp:posOffset>153670</wp:posOffset>
                </wp:positionV>
                <wp:extent cx="812800" cy="603250"/>
                <wp:effectExtent l="38100" t="0" r="63500" b="25400"/>
                <wp:wrapNone/>
                <wp:docPr id="1028" name="مجموعة 45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29"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Sp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sx="100000" sy="100000" kx="0" ky="0" algn="b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5" style="width:1in;height:49.5pt;margin-top:12.1pt;margin-left:-5.05pt;mso-height-percent:0;mso-height-relative:page;mso-width-percent:0;mso-width-relative:page;mso-wrap-distance-bottom:0;mso-wrap-distance-left:0;mso-wrap-distance-right:0;mso-wrap-distance-top:0;position:absolute;z-index:251659264" coordorigin="0,0" coordsize="21600,21600">
                <o:lock v:ext="edit" aspectratio="f"/>
                <v:roundrect id="_x0000_s1026" style="width:21431;height:21600;left:169;position:absolute;v-text-anchor:middle" arcsize="10923f" fillcolor="white" stroked="t" strokecolor="black" strokeweight="0.25pt">
                  <v:stroke joinstyle="round"/>
                  <v:textbox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_x0000_s1027" style="position:absolute;v-text-anchor:top" from="0,10459" to="21600,10459" fillcolor="this" stroked="t" strokecolor="black" strokeweight="0.25pt">
                  <v:stroke joinstyle="round"/>
                  <v:shadow on="t" type="perspective" color="black" opacity="24929f" origin=",0.5" offset="0,1pt"/>
                </v:line>
              </v:group>
            </w:pict>
          </mc:Fallback>
        </mc:AlternateContent>
      </w:r>
      <w:r>
        <w:rPr>
          <w:b/>
          <w:bCs/>
          <w:rtl/>
          <w:lang w:val="en-US" w:eastAsia="en-US" w:bidi="ar-SA"/>
        </w:rPr>
        <w:t xml:space="preserve">السؤال الأول: </w:t>
      </w:r>
      <w:r>
        <w:rPr>
          <w:rFonts w:hint="cs"/>
          <w:b/>
          <w:bCs/>
          <w:rtl/>
          <w:lang w:val="en-US" w:eastAsia="en-US" w:bidi="ar-SA"/>
        </w:rPr>
        <w:t>ضع المصطلح أمام التعريف المناسب له  :-</w:t>
      </w:r>
    </w:p>
    <w:p>
      <w:pPr>
        <w:bidi/>
        <w:rPr>
          <w:b/>
          <w:bCs/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 xml:space="preserve"> </w:t>
      </w: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tbl>
      <w:tblPr>
        <w:tblStyle w:val="TableGrid"/>
        <w:tblpPr w:leftFromText="180" w:rightFromText="180" w:topFromText="0" w:bottomFromText="0" w:vertAnchor="text" w:horzAnchor="margin" w:tblpXSpec="center" w:tblpY="114"/>
        <w:bidiVisual/>
        <w:tblW w:w="866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/>
      </w:tblPr>
      <w:tblGrid>
        <w:gridCol w:w="1420"/>
        <w:gridCol w:w="1324"/>
        <w:gridCol w:w="1516"/>
        <w:gridCol w:w="1569"/>
        <w:gridCol w:w="1417"/>
        <w:gridCol w:w="1418"/>
      </w:tblGrid>
      <w:tr>
        <w:tblPrEx>
          <w:tblW w:w="8664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shd w:val="pct5" w:color="auto" w:fill="auto"/>
          <w:tblLook w:val="04A0"/>
        </w:tblPrEx>
        <w:tc>
          <w:tcPr>
            <w:tcW w:w="1420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برنامج البنسل</w:t>
            </w:r>
          </w:p>
        </w:tc>
        <w:tc>
          <w:tcPr>
            <w:tcW w:w="1324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1516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برنامج الجيمب</w:t>
            </w:r>
          </w:p>
        </w:tc>
        <w:tc>
          <w:tcPr>
            <w:tcW w:w="1569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1417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المستشعرات</w:t>
            </w:r>
          </w:p>
        </w:tc>
        <w:tc>
          <w:tcPr>
            <w:tcW w:w="1418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التقنيات الناشئة</w:t>
            </w:r>
          </w:p>
        </w:tc>
      </w:tr>
    </w:tbl>
    <w:p>
      <w:pPr>
        <w:bidi/>
        <w:rPr>
          <w:rtl/>
          <w:lang w:val="en-US" w:eastAsia="en-US" w:bidi="ar-SA"/>
        </w:rPr>
      </w:pPr>
    </w:p>
    <w:tbl>
      <w:tblPr>
        <w:tblStyle w:val="TableGrid"/>
        <w:bidiVisual/>
        <w:tblW w:w="9123" w:type="dxa"/>
        <w:jc w:val="center"/>
        <w:tblLook w:val="04A0"/>
      </w:tblPr>
      <w:tblGrid>
        <w:gridCol w:w="1627"/>
        <w:gridCol w:w="7496"/>
      </w:tblGrid>
      <w:tr>
        <w:tblPrEx>
          <w:tblW w:w="9123" w:type="dxa"/>
          <w:jc w:val="center"/>
          <w:tblLook w:val="04A0"/>
        </w:tblPrEx>
        <w:trPr>
          <w:trHeight w:val="412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نظام يقوم بإدارة أو توجيه أو إعطاء أوامر أو تنظيم سلوك الأجهزة أو الأنظمة الأخرى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03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جهاز يمكنه قياس التغير في العوامل البيئية المحيطة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29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يُعد أحد المجالات الحديثة للعلوم والتقنية ويرتكز على إنشاء آلات ذكية تعمل وتتفاعل مع البشر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أحد أقوى البرامج المجانية مفتوحة المصدر لتحرير الصور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يُعد برنامج مجاني يسمح لك بإنشاء رسوم متحركة مرسومة يدوياً</w:t>
            </w:r>
          </w:p>
        </w:tc>
      </w:tr>
    </w:tbl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-790786</wp:posOffset>
                </wp:positionH>
                <wp:positionV relativeFrom="paragraph">
                  <wp:posOffset>169545</wp:posOffset>
                </wp:positionV>
                <wp:extent cx="6858000" cy="0"/>
                <wp:effectExtent l="0" t="38100" r="19050" b="57150"/>
                <wp:wrapNone/>
                <wp:docPr id="1031" name="رابط مستقيم 15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dir="0" sx="1000" sy="1000" kx="0" ky="0" algn="b" rotWithShape="0">
                            <a:srgbClr val="000000"/>
                          </a:outerShdw>
                        </a:effectLst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8" style="flip:x;mso-wrap-distance-bottom:0;mso-wrap-distance-left:0;mso-wrap-distance-right:0;mso-wrap-distance-top:0;position:absolute;v-text-anchor:top;z-index:251665408" from="-62.27pt,13.35pt" to="477.73pt,13.35pt" fillcolor="this" stroked="t" strokecolor="black" strokeweight="0.75pt">
                <v:stroke joinstyle="miter" dashstyle="shortDash" endcap="round"/>
                <v:shadow on="t" type="perspective" color="black" origin=",0.5" offset="1pt,0" matrix="655f,,,655f"/>
                <o:lock v:ext="edit" aspectratio="f"/>
              </v:line>
            </w:pict>
          </mc:Fallback>
        </mc:AlternateContent>
      </w:r>
    </w:p>
    <w:p>
      <w:pPr>
        <w:bidi/>
        <w:rPr>
          <w:b/>
          <w:bCs/>
          <w:sz w:val="20"/>
          <w:szCs w:val="20"/>
          <w:u w:val="single"/>
          <w:rtl/>
          <w:lang w:val="en-US" w:eastAsia="en-US" w:bidi="ar-SA"/>
        </w:rPr>
      </w:pPr>
    </w:p>
    <w:p>
      <w:pPr>
        <w:bidi/>
        <w:rPr>
          <w:b/>
          <w:bCs/>
          <w:sz w:val="20"/>
          <w:szCs w:val="20"/>
          <w:u w:val="single"/>
          <w:lang w:val="en-US" w:eastAsia="en-US" w:bidi="ar-SA"/>
        </w:rPr>
      </w:pPr>
    </w:p>
    <w:p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 ب- </w:t>
      </w:r>
      <w:r>
        <w:rPr>
          <w:b/>
          <w:bCs/>
          <w:rtl/>
          <w:lang w:val="en-US" w:eastAsia="en-US" w:bidi="ar-SA"/>
        </w:rPr>
        <w:t>ضع علامة (√) أو (</w:t>
      </w:r>
      <w:r>
        <w:rPr>
          <w:b/>
          <w:bCs/>
          <w:lang w:val="en-US" w:eastAsia="en-US" w:bidi="ar-SA"/>
        </w:rPr>
        <w:t>Х</w:t>
      </w:r>
      <w:r>
        <w:rPr>
          <w:b/>
          <w:bCs/>
          <w:rtl/>
          <w:lang w:val="en-US" w:eastAsia="en-US" w:bidi="ar-SA"/>
        </w:rPr>
        <w:t xml:space="preserve">) أمام العبارات التالية:            </w:t>
      </w:r>
    </w:p>
    <w:p>
      <w:pPr>
        <w:bidi/>
        <w:rPr>
          <w:b/>
          <w:bCs/>
          <w:rtl/>
          <w:lang w:val="en-US" w:eastAsia="en-US" w:bidi="ar-SA"/>
        </w:rPr>
      </w:pPr>
    </w:p>
    <w:p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</w:t>
      </w:r>
      <w:r>
        <w:rPr>
          <w:b/>
          <w:bCs/>
          <w:sz w:val="22"/>
          <w:szCs w:val="22"/>
          <w:rtl/>
          <w:lang w:val="en-US" w:eastAsia="en-US" w:bidi="ar-SA"/>
        </w:rPr>
        <w:t xml:space="preserve">             </w:t>
      </w:r>
    </w:p>
    <w:p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 </w:t>
      </w: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654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rFonts w:ascii="Arial" w:hAnsi="Arial" w:cs="Arial"/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من غير الممكن الدفع في المحلات التجارية عبر الأجهزة المحمولة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امتداد الصور </w:t>
            </w:r>
            <w:r>
              <w:rPr>
                <w:b/>
                <w:bCs/>
                <w:lang w:val="en-US" w:eastAsia="en-US" w:bidi="ar-SA"/>
              </w:rPr>
              <w:t>PNG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من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سلبياته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يدعم ألوان الويب فقط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تتكون الصورة الرقمية من نقاط صغيرة يطلق عليها البكس</w:t>
            </w:r>
            <w:r>
              <w:rPr>
                <w:rFonts w:hint="eastAsia"/>
                <w:b/>
                <w:bCs/>
                <w:rtl/>
                <w:lang w:val="en-US" w:eastAsia="en-US" w:bidi="ar-SA"/>
              </w:rPr>
              <w:t>ل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الحوسبة السحابية تُعد أكثر أمناً من الأنظمة التقليدية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دقة الكاميرا تقاس بما يسمى الميغا بكسل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6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خاصية الوقوف التلقائي للسيارات تعتمد على مستشعر التقارب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7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يمكن التقليل من النفايات الرقمية من خلال إعادة بيعها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8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hd w:val="clear" w:color="auto" w:fill="FFFFFF"/>
                <w:rtl/>
                <w:lang w:val="en-US" w:eastAsia="en-US" w:bidi="ar-SA"/>
              </w:rPr>
              <w:t>عدد التدرجات ال</w:t>
            </w: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ت</w:t>
            </w:r>
            <w:r>
              <w:rPr>
                <w:b/>
                <w:bCs/>
                <w:shd w:val="clear" w:color="auto" w:fill="FFFFFF"/>
                <w:rtl/>
                <w:lang w:val="en-US" w:eastAsia="en-US" w:bidi="ar-SA"/>
              </w:rPr>
              <w:t>قريبي الذي يوفّره نظام التدرج ال</w:t>
            </w: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ر</w:t>
            </w:r>
            <w:r>
              <w:rPr>
                <w:b/>
                <w:bCs/>
                <w:shd w:val="clear" w:color="auto" w:fill="FFFFFF"/>
                <w:rtl/>
                <w:lang w:val="en-US" w:eastAsia="en-US" w:bidi="ar-SA"/>
              </w:rPr>
              <w:t>مادي للألوان 256 لون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rPr>
                <w:lang w:val="en-US" w:eastAsia="en-US" w:bidi="ar-SA"/>
              </w:rPr>
            </w:pPr>
          </w:p>
        </w:tc>
      </w:tr>
    </w:tbl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032" name="رابط مستقيم 16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dir="0" sx="1000" sy="1000" kx="0" ky="0" algn="b" rotWithShape="0">
                            <a:srgbClr val="000000"/>
                          </a:outerShdw>
                        </a:effectLst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29" style="flip:x;mso-wrap-distance-bottom:0;mso-wrap-distance-left:0;mso-wrap-distance-right:0;mso-wrap-distance-top:0;position:absolute;v-text-anchor:top;z-index:251667456" from="-62.3pt,9.65pt" to="477.7pt,9.65pt" fillcolor="this" stroked="t" strokecolor="black" strokeweight="0.75pt">
                <v:stroke joinstyle="miter" dashstyle="shortDash" endcap="round"/>
                <v:shadow on="t" type="perspective" color="black" origin=",0.5" offset="1pt,0" matrix="655f,,,655f"/>
                <o:lock v:ext="edit" aspectratio="f"/>
              </v:line>
            </w:pict>
          </mc:Fallback>
        </mc:AlternateContent>
      </w: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51434</wp:posOffset>
                </wp:positionV>
                <wp:extent cx="1354455" cy="617855"/>
                <wp:effectExtent l="0" t="0" r="17145" b="10795"/>
                <wp:wrapNone/>
                <wp:docPr id="100002" name="سهم إلى اليسار 17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4455" cy="617855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7" o:spid="_x0000_s1030" type="#_x0000_t66" style="width:106.65pt;height:48.65pt;margin-top:4.05pt;margin-left:-36.65pt;mso-height-percent:0;mso-height-relative:margin;mso-width-percent:0;mso-width-relative:margin;mso-wrap-distance-bottom:0;mso-wrap-distance-left:0;mso-wrap-distance-right:0;mso-wrap-distance-top:0;position:absolute;v-text-anchor:middle;z-index:251669504" adj="4927" fillcolor="white" stroked="t" strokecolor="black" strokeweight="2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/>
        <w:rPr>
          <w:sz w:val="22"/>
          <w:szCs w:val="22"/>
          <w:rtl/>
          <w:lang w:val="en-US" w:eastAsia="en-US" w:bidi="ar-SA"/>
        </w:rPr>
      </w:pPr>
      <w:r>
        <w:rPr>
          <w:rFonts w:hint="cs"/>
          <w:sz w:val="22"/>
          <w:szCs w:val="22"/>
          <w:u w:val="single"/>
          <w:rtl/>
          <w:lang w:val="en-US" w:eastAsia="en-US" w:bidi="ar-SA"/>
        </w:rPr>
        <w:t xml:space="preserve">                                                                                     </w:t>
      </w: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-309880</wp:posOffset>
                </wp:positionV>
                <wp:extent cx="812800" cy="603250"/>
                <wp:effectExtent l="38100" t="0" r="63500" b="25400"/>
                <wp:wrapNone/>
                <wp:docPr id="1034" name="مجموعة 11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35"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Sp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sx="100000" sy="100000" kx="0" ky="0" algn="b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31" style="width:1in;height:49.5pt;margin-top:-24.4pt;margin-left:-22.25pt;mso-height-percent:0;mso-height-relative:page;mso-width-percent:0;mso-width-relative:page;mso-wrap-distance-bottom:0;mso-wrap-distance-left:0;mso-wrap-distance-right:0;mso-wrap-distance-top:0;position:absolute;z-index:251661312" coordorigin="0,0" coordsize="21600,21600">
                <o:lock v:ext="edit" aspectratio="f"/>
                <v:roundrect id="_x0000_s1032" style="width:21431;height:21600;left:169;position:absolute;v-text-anchor:middle" arcsize="10923f" fillcolor="white" stroked="t" strokecolor="black" strokeweight="0.25pt">
                  <v:stroke joinstyle="round"/>
                  <v:textbox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_x0000_s1033" style="position:absolute;v-text-anchor:top" from="0,10459" to="21600,10459" fillcolor="this" stroked="t" strokecolor="black" strokeweight="0.25pt">
                  <v:stroke joinstyle="round"/>
                  <v:shadow on="t" type="perspective" color="black" opacity="24929f" origin=",0.5" offset="0,1pt"/>
                </v:line>
              </v:group>
            </w:pict>
          </mc:Fallback>
        </mc:AlternateContent>
      </w:r>
      <w:r>
        <w:rPr>
          <w:b/>
          <w:bCs/>
          <w:rtl/>
          <w:lang w:val="en-US" w:eastAsia="en-US" w:bidi="ar-SA"/>
        </w:rPr>
        <w:t>السؤال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:  </w:t>
      </w:r>
      <w:r>
        <w:rPr>
          <w:rFonts w:hint="cs"/>
          <w:b/>
          <w:bCs/>
          <w:rtl/>
          <w:lang w:val="en-US" w:eastAsia="en-US" w:bidi="ar-SA"/>
        </w:rPr>
        <w:t xml:space="preserve">أ- </w:t>
      </w:r>
      <w:r>
        <w:rPr>
          <w:b/>
          <w:bCs/>
          <w:rtl/>
          <w:lang w:val="en-US" w:eastAsia="en-US" w:bidi="ar-SA"/>
        </w:rPr>
        <w:t>اختر الإجابة الصحيحة لكل من العبارات التالية:</w:t>
      </w:r>
      <w:r>
        <w:rPr>
          <w:rFonts w:hint="cs"/>
          <w:sz w:val="22"/>
          <w:szCs w:val="22"/>
          <w:u w:val="single"/>
          <w:rtl/>
          <w:lang w:val="en-US" w:eastAsia="en-US" w:bidi="ar-SA"/>
        </w:rPr>
        <w:t xml:space="preserve"> </w:t>
      </w: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"/>
        <w:gridCol w:w="2365"/>
        <w:gridCol w:w="401"/>
        <w:gridCol w:w="2705"/>
        <w:gridCol w:w="370"/>
        <w:gridCol w:w="2341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1-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ت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عد النظارات الذكية مثال على تقنية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المساعد الشخصي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التعرف على الصور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د</w:t>
            </w:r>
          </w:p>
        </w:tc>
        <w:tc>
          <w:tcPr>
            <w:tcW w:w="2352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التعرف على الكلام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2-</w:t>
            </w:r>
            <w:r>
              <w:rPr>
                <w:rFonts w:hint="cs"/>
                <w:b/>
                <w:bCs/>
                <w:snapToGrid w:val="0"/>
                <w:color w:val="000000"/>
                <w:rtl/>
                <w:lang w:val="en-US" w:eastAsia="en-US" w:bidi="ar-SA"/>
              </w:rPr>
              <w:t>من سلبيات الروبوت: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تقلل من تكلفة الإنتاج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زيادة البطالة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استخدامه في مهام خطيرة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3-</w:t>
            </w:r>
            <w:r>
              <w:rPr>
                <w:rFonts w:hint="cs"/>
                <w:b/>
                <w:bCs/>
                <w:snapToGrid w:val="0"/>
                <w:color w:val="000000"/>
                <w:rtl/>
                <w:lang w:val="en-US" w:eastAsia="en-US" w:bidi="ar-SA"/>
              </w:rPr>
              <w:t xml:space="preserve"> نمط الألوان المفضل عند طباعة الصور هو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lang w:val="en-US" w:eastAsia="en-US" w:bidi="ar-SA"/>
              </w:rPr>
              <w:t>CMYK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RGB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rtl/>
                <w:lang w:val="en-US" w:eastAsia="en-US" w:bidi="ar-SA"/>
              </w:rPr>
              <w:t>التدرج الرمادي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sz w:val="26"/>
                <w:szCs w:val="26"/>
                <w:lang w:val="en-US" w:eastAsia="en-US" w:bidi="ar-SA"/>
              </w:rPr>
            </w:pPr>
            <w:r>
              <w:rPr>
                <w:sz w:val="26"/>
                <w:szCs w:val="26"/>
                <w:rtl/>
                <w:lang w:val="en-US" w:eastAsia="en-US" w:bidi="ar-SA"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rtl/>
                <w:lang w:val="en-US" w:eastAsia="en-US" w:bidi="ar-SA"/>
              </w:rPr>
              <w:t>لا يعد من الآثار السلبية لاستخدام الحاسب لساعات طويلة: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زيادة التركيز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المشاكل الصحية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قدرة التخزين العالية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5- من أمثلة تطبيقات تعلم الآلة: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الحوسبة السحابية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التعرف على الكلام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النفايات الرقمية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6-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أحد أنواع تنسيقات الصور الذي يدعم الرسوم المتحركة هو 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GIF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lang w:val="en-US" w:eastAsia="en-US" w:bidi="ar-SA"/>
              </w:rPr>
              <w:t>PNG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XCF</w:t>
            </w:r>
          </w:p>
        </w:tc>
      </w:tr>
    </w:tbl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lang w:val="en-US" w:eastAsia="en-US" w:bidi="ar-SA"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168910</wp:posOffset>
                </wp:positionV>
                <wp:extent cx="6858000" cy="0"/>
                <wp:effectExtent l="0" t="38100" r="19050" b="57150"/>
                <wp:wrapNone/>
                <wp:docPr id="1037" name="رابط مستقيم 14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dir="0" sx="1000" sy="1000" kx="0" ky="0" algn="b" rotWithShape="0">
                            <a:srgbClr val="000000"/>
                          </a:outerShdw>
                        </a:effectLst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34" style="flip:x;mso-wrap-distance-bottom:0;mso-wrap-distance-left:0;mso-wrap-distance-right:0;mso-wrap-distance-top:0;position:absolute;v-text-anchor:top;z-index:251663360" from="-64.3pt,13.3pt" to="475.7pt,13.3pt" fillcolor="this" stroked="t" strokecolor="black" strokeweight="0.75pt">
                <v:stroke joinstyle="miter" dashstyle="shortDash" endcap="round"/>
                <v:shadow on="t" type="perspective" color="black" origin=",0.5" offset="1pt,0" matrix="655f,,,655f"/>
                <o:lock v:ext="edit" aspectratio="f"/>
              </v:line>
            </w:pict>
          </mc:Fallback>
        </mc:AlternateContent>
      </w: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tbl>
      <w:tblPr>
        <w:tblStyle w:val="TableGrid"/>
        <w:tblpPr w:leftFromText="180" w:rightFromText="180" w:topFromText="0" w:bottomFromText="0" w:vertAnchor="text" w:horzAnchor="margin" w:tblpXSpec="center" w:tblpY="144"/>
        <w:bidiVisual/>
        <w:tblW w:w="568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/>
      </w:tblPr>
      <w:tblGrid>
        <w:gridCol w:w="1420"/>
        <w:gridCol w:w="1324"/>
        <w:gridCol w:w="1516"/>
        <w:gridCol w:w="1420"/>
      </w:tblGrid>
      <w:tr>
        <w:tblPrEx>
          <w:tblW w:w="5680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shd w:val="pct5" w:color="auto" w:fill="auto"/>
          <w:tblLook w:val="04A0"/>
        </w:tblPrEx>
        <w:tc>
          <w:tcPr>
            <w:tcW w:w="1420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Siri</w:t>
            </w:r>
          </w:p>
        </w:tc>
        <w:tc>
          <w:tcPr>
            <w:tcW w:w="1324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بصمة الوجه</w:t>
            </w:r>
          </w:p>
        </w:tc>
        <w:tc>
          <w:tcPr>
            <w:tcW w:w="1516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الغسالة</w:t>
            </w:r>
          </w:p>
        </w:tc>
        <w:tc>
          <w:tcPr>
            <w:tcW w:w="1420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ترجمة قوقل</w:t>
            </w:r>
          </w:p>
        </w:tc>
      </w:tr>
    </w:tbl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ب- ضع المثال امام ما يناسبه </w:t>
      </w:r>
      <w:r>
        <w:rPr>
          <w:rFonts w:hint="cs"/>
          <w:b/>
          <w:bCs/>
          <w:rtl/>
          <w:lang w:val="en-US" w:eastAsia="en-US" w:bidi="ar-SA"/>
        </w:rPr>
        <w:t xml:space="preserve"> :-</w:t>
      </w:r>
    </w:p>
    <w:p>
      <w:pPr>
        <w:bidi/>
        <w:rPr>
          <w:rtl/>
          <w:lang w:val="en-US" w:eastAsia="en-US" w:bidi="ar-SA"/>
        </w:rPr>
      </w:pPr>
    </w:p>
    <w:p>
      <w:pPr>
        <w:numPr>
          <w:ilvl w:val="0"/>
          <w:numId w:val="1"/>
        </w:numPr>
        <w:bidi/>
        <w:ind w:left="720" w:hanging="360"/>
        <w:contextualSpacing/>
        <w:rPr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الترجمة بمساعدة الحاسب</w:t>
      </w:r>
      <w:r>
        <w:rPr>
          <w:rFonts w:hint="cs"/>
          <w:rtl/>
          <w:lang w:val="en-US" w:eastAsia="en-US" w:bidi="ar-SA"/>
        </w:rPr>
        <w:t xml:space="preserve"> .............................</w:t>
      </w:r>
      <w:r>
        <w:rPr>
          <w:rFonts w:hint="cs"/>
          <w:b/>
          <w:bCs/>
          <w:rtl/>
          <w:lang w:val="en-US" w:eastAsia="en-US" w:bidi="ar-SA"/>
        </w:rPr>
        <w:t>.</w:t>
      </w:r>
    </w:p>
    <w:p>
      <w:pPr>
        <w:bidi/>
        <w:ind w:left="720"/>
        <w:contextualSpacing/>
        <w:rPr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numPr>
          <w:ilvl w:val="0"/>
          <w:numId w:val="1"/>
        </w:numPr>
        <w:bidi/>
        <w:ind w:left="720" w:hanging="360"/>
        <w:contextualSpacing/>
        <w:rPr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المساعدات الشخصية الافتراضية</w:t>
      </w:r>
      <w:r>
        <w:rPr>
          <w:rFonts w:hint="cs"/>
          <w:rtl/>
          <w:lang w:val="en-US" w:eastAsia="en-US" w:bidi="ar-SA"/>
        </w:rPr>
        <w:t xml:space="preserve"> .....................</w:t>
      </w:r>
      <w:r>
        <w:rPr>
          <w:rFonts w:hint="cs"/>
          <w:b/>
          <w:bCs/>
          <w:rtl/>
          <w:lang w:val="en-US" w:eastAsia="en-US" w:bidi="ar-SA"/>
        </w:rPr>
        <w:t>.</w:t>
      </w:r>
    </w:p>
    <w:p>
      <w:pPr>
        <w:bidi/>
        <w:ind w:left="720"/>
        <w:contextualSpacing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numPr>
          <w:ilvl w:val="0"/>
          <w:numId w:val="1"/>
        </w:numPr>
        <w:bidi/>
        <w:ind w:left="720" w:hanging="360"/>
        <w:contextualSpacing/>
        <w:rPr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نظام التحكم المفتوح </w:t>
      </w:r>
      <w:r>
        <w:rPr>
          <w:rFonts w:hint="cs"/>
          <w:rtl/>
          <w:lang w:val="en-US" w:eastAsia="en-US" w:bidi="ar-SA"/>
        </w:rPr>
        <w:t>......................................</w:t>
      </w:r>
      <w:r>
        <w:rPr>
          <w:rFonts w:hint="cs"/>
          <w:b/>
          <w:bCs/>
          <w:rtl/>
          <w:lang w:val="en-US" w:eastAsia="en-US" w:bidi="ar-SA"/>
        </w:rPr>
        <w:t>.</w:t>
      </w: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lang w:val="en-US" w:eastAsia="en-US" w:bidi="ar-SA"/>
        </w:rPr>
      </w:pPr>
    </w:p>
    <w:p>
      <w:pPr>
        <w:bidi/>
        <w:rPr>
          <w:lang w:val="en-US" w:eastAsia="en-US" w:bidi="ar-SA"/>
        </w:rPr>
      </w:pPr>
    </w:p>
    <w:p>
      <w:pPr>
        <w:bidi/>
        <w:rPr>
          <w:lang w:val="en-US" w:eastAsia="en-US" w:bidi="ar-SA"/>
        </w:rPr>
      </w:pPr>
    </w:p>
    <w:p>
      <w:pPr>
        <w:bidi/>
        <w:rPr>
          <w:vanish/>
          <w:lang w:val="en-US" w:eastAsia="en-US" w:bidi="ar-SA"/>
        </w:rPr>
      </w:pPr>
    </w:p>
    <w:p>
      <w:pPr>
        <w:bidi/>
        <w:rPr>
          <w:sz w:val="22"/>
          <w:szCs w:val="22"/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jc w:val="center"/>
        <w:rPr>
          <w:b/>
          <w:bCs/>
          <w:lang w:val="en-US" w:eastAsia="en-US" w:bidi="ar-SA"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>
                <wp:extent cx="2438400" cy="586740"/>
                <wp:effectExtent l="0" t="0" r="19050" b="26669"/>
                <wp:docPr id="100004" name="مربع نص 6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384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انتهت الأسئلة،</w:t>
                            </w:r>
                          </w:p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i1035" type="#_x0000_t202" style="width:192pt;height:46.2pt;mso-wrap-distance-bottom:0;mso-wrap-distance-left:0;mso-wrap-distance-right:0;mso-wrap-distance-top:0;v-text-anchor:top" fillcolor="white" stroked="t" strokecolor="black" strokeweight="1pt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38"/>
                          <w:szCs w:val="38"/>
                          <w:rtl/>
                        </w:rPr>
                        <w:t>انتهت الأسئلة،</w:t>
                      </w:r>
                    </w:p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bidi w:val="0"/>
        <w:rPr>
          <w:b/>
          <w:bCs/>
          <w:lang w:val="en-US" w:eastAsia="en-US" w:bidi="ar-SA"/>
        </w:rPr>
      </w:pPr>
      <w:r>
        <w:rPr>
          <w:b/>
          <w:bCs/>
          <w:lang w:val="en-US" w:eastAsia="en-US" w:bidi="ar-SA"/>
        </w:rPr>
        <w:br w:type="page"/>
      </w:r>
    </w:p>
    <w:tbl>
      <w:tblPr>
        <w:tblStyle w:val="TableNormal"/>
        <w:tblpPr w:leftFromText="180" w:rightFromText="180" w:topFromText="0" w:bottomFromText="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1"/>
        <w:gridCol w:w="2423"/>
        <w:gridCol w:w="2768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40" name="صورة 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41" name="صورة 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تقنية رقمية 1-2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الأول ثانوي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ثانوية 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bidi/>
        <w:rPr>
          <w:b/>
          <w:bCs/>
          <w:rtl/>
          <w:lang w:val="en-US" w:eastAsia="en-US" w:bidi="ar-SA"/>
        </w:rPr>
      </w:pPr>
    </w:p>
    <w:p>
      <w:pPr>
        <w:bidi/>
        <w:jc w:val="center"/>
        <w:rPr>
          <w:color w:val="FF0000"/>
          <w:rtl/>
          <w:lang w:val="en-US" w:eastAsia="en-US" w:bidi="ar-SA"/>
        </w:rPr>
      </w:pPr>
      <w:r>
        <w:rPr>
          <w:rFonts w:hint="cs"/>
          <w:b/>
          <w:bCs/>
          <w:color w:val="FF0000"/>
          <w:rtl/>
          <w:lang w:val="en-US" w:eastAsia="en-US" w:bidi="ar-SA"/>
        </w:rPr>
        <w:t xml:space="preserve">نموذج إجابة </w:t>
      </w:r>
      <w:r>
        <w:rPr>
          <w:b/>
          <w:bCs/>
          <w:color w:val="FF0000"/>
          <w:rtl/>
          <w:lang w:val="en-US" w:eastAsia="en-US" w:bidi="ar-SA"/>
        </w:rPr>
        <w:t>اختبار نهاية الفصل الدراسي ال</w:t>
      </w:r>
      <w:r>
        <w:rPr>
          <w:rFonts w:hint="cs"/>
          <w:b/>
          <w:bCs/>
          <w:color w:val="FF0000"/>
          <w:rtl/>
          <w:lang w:val="en-US" w:eastAsia="en-US" w:bidi="ar-SA"/>
        </w:rPr>
        <w:t>ثاني</w:t>
      </w:r>
      <w:r>
        <w:rPr>
          <w:b/>
          <w:bCs/>
          <w:color w:val="FF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FF0000"/>
          <w:rtl/>
          <w:lang w:val="en-US" w:eastAsia="en-US" w:bidi="ar-SA"/>
        </w:rPr>
        <w:t>للعام 1444 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bidi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bidi/>
        <w:rPr>
          <w:b/>
          <w:bCs/>
          <w:rtl/>
          <w:lang w:val="en-US" w:eastAsia="en-US" w:bidi="ar-SA"/>
        </w:rPr>
      </w:pPr>
    </w:p>
    <w:p>
      <w:pPr>
        <w:bidi/>
        <w:rPr>
          <w:b/>
          <w:bCs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اسم الطالب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)</w:t>
      </w:r>
    </w:p>
    <w:p>
      <w:pPr>
        <w:bidi/>
        <w:rPr>
          <w:b/>
          <w:bCs/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============================================================</w:t>
      </w:r>
    </w:p>
    <w:p>
      <w:pPr>
        <w:bidi/>
        <w:rPr>
          <w:b/>
          <w:bCs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-64134</wp:posOffset>
                </wp:positionH>
                <wp:positionV relativeFrom="paragraph">
                  <wp:posOffset>153670</wp:posOffset>
                </wp:positionV>
                <wp:extent cx="812800" cy="603250"/>
                <wp:effectExtent l="38100" t="0" r="63500" b="25400"/>
                <wp:wrapNone/>
                <wp:docPr id="1042" name="مجموعة 4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43"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Sp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sx="100000" sy="100000" kx="0" ky="0" algn="b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36" style="width:1in;height:49.5pt;margin-top:12.1pt;margin-left:-5.05pt;mso-height-percent:0;mso-height-relative:page;mso-width-percent:0;mso-width-relative:page;mso-wrap-distance-bottom:0;mso-wrap-distance-left:0;mso-wrap-distance-right:0;mso-wrap-distance-top:0;position:absolute;z-index:251672576" coordorigin="0,0" coordsize="21600,21600">
                <o:lock v:ext="edit" aspectratio="f"/>
                <v:roundrect id="_x0000_s1037" style="width:21431;height:21600;left:169;position:absolute;v-text-anchor:middle" arcsize="10923f" fillcolor="white" stroked="t" strokecolor="black" strokeweight="0.25pt">
                  <v:stroke joinstyle="round"/>
                  <v:textbox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_x0000_s1038" style="position:absolute;v-text-anchor:top" from="0,10459" to="21600,10459" fillcolor="this" stroked="t" strokecolor="black" strokeweight="0.25pt">
                  <v:stroke joinstyle="round"/>
                  <v:shadow on="t" type="perspective" color="black" opacity="24929f" origin=",0.5" offset="0,1pt"/>
                </v:line>
              </v:group>
            </w:pict>
          </mc:Fallback>
        </mc:AlternateContent>
      </w:r>
      <w:r>
        <w:rPr>
          <w:b/>
          <w:bCs/>
          <w:rtl/>
          <w:lang w:val="en-US" w:eastAsia="en-US" w:bidi="ar-SA"/>
        </w:rPr>
        <w:t xml:space="preserve">السؤال الأول: </w:t>
      </w:r>
      <w:r>
        <w:rPr>
          <w:rFonts w:hint="cs"/>
          <w:b/>
          <w:bCs/>
          <w:rtl/>
          <w:lang w:val="en-US" w:eastAsia="en-US" w:bidi="ar-SA"/>
        </w:rPr>
        <w:t>ضع المصطلح أمام التعريف المناسب له  :-</w:t>
      </w:r>
    </w:p>
    <w:p>
      <w:pPr>
        <w:bidi/>
        <w:rPr>
          <w:b/>
          <w:bCs/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 xml:space="preserve"> </w:t>
      </w: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tbl>
      <w:tblPr>
        <w:tblStyle w:val="TableGrid"/>
        <w:tblpPr w:leftFromText="180" w:rightFromText="180" w:topFromText="0" w:bottomFromText="0" w:vertAnchor="text" w:horzAnchor="margin" w:tblpXSpec="center" w:tblpY="114"/>
        <w:bidiVisual/>
        <w:tblW w:w="866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/>
      </w:tblPr>
      <w:tblGrid>
        <w:gridCol w:w="1420"/>
        <w:gridCol w:w="1324"/>
        <w:gridCol w:w="1516"/>
        <w:gridCol w:w="1569"/>
        <w:gridCol w:w="1417"/>
        <w:gridCol w:w="1418"/>
      </w:tblGrid>
      <w:tr>
        <w:tblPrEx>
          <w:tblW w:w="8664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shd w:val="pct5" w:color="auto" w:fill="auto"/>
          <w:tblLook w:val="04A0"/>
        </w:tblPrEx>
        <w:tc>
          <w:tcPr>
            <w:tcW w:w="1420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برنامج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البنسل</w:t>
            </w:r>
          </w:p>
        </w:tc>
        <w:tc>
          <w:tcPr>
            <w:tcW w:w="1324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1516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برنامج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الجيمب</w:t>
            </w:r>
          </w:p>
        </w:tc>
        <w:tc>
          <w:tcPr>
            <w:tcW w:w="1569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1417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المستشعرات</w:t>
            </w:r>
          </w:p>
        </w:tc>
        <w:tc>
          <w:tcPr>
            <w:tcW w:w="1418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التقنيات الناشئة</w:t>
            </w:r>
          </w:p>
        </w:tc>
      </w:tr>
    </w:tbl>
    <w:p>
      <w:pPr>
        <w:bidi/>
        <w:rPr>
          <w:rtl/>
          <w:lang w:val="en-US" w:eastAsia="en-US" w:bidi="ar-SA"/>
        </w:rPr>
      </w:pPr>
    </w:p>
    <w:tbl>
      <w:tblPr>
        <w:tblStyle w:val="TableGrid"/>
        <w:bidiVisual/>
        <w:tblW w:w="9123" w:type="dxa"/>
        <w:jc w:val="center"/>
        <w:tblLook w:val="04A0"/>
      </w:tblPr>
      <w:tblGrid>
        <w:gridCol w:w="1627"/>
        <w:gridCol w:w="7496"/>
      </w:tblGrid>
      <w:tr>
        <w:tblPrEx>
          <w:tblW w:w="9123" w:type="dxa"/>
          <w:jc w:val="center"/>
          <w:tblLook w:val="04A0"/>
        </w:tblPrEx>
        <w:trPr>
          <w:trHeight w:val="412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نظام يقوم بإدارة أو توجيه أو إعطاء أوامر أو تنظيم سلوك الأجهزة أو الأنظمة الأخرى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03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المستشعرات</w:t>
            </w: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جهاز يمكنه قياس التغير في العوامل البيئية المحيطة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29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يُعد أحد المجالات الحديثة للعلوم والتقنية ويرتكز على إنشاء آلات ذكية تعمل وتتفاعل مع البشر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برنامج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الجيمب</w:t>
            </w: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أحد أقوى البرامج المجانية مفتوحة المصدر لتحرير الصور</w:t>
            </w:r>
          </w:p>
        </w:tc>
      </w:tr>
      <w:tr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>
            <w:pPr>
              <w:bidi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برنامج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البنسل</w:t>
            </w:r>
          </w:p>
        </w:tc>
        <w:tc>
          <w:tcPr>
            <w:tcW w:w="7496" w:type="dxa"/>
            <w:vAlign w:val="center"/>
          </w:tcPr>
          <w:p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يُعد برنامج مجاني يسمح لك بإنشاء رسوم متحركة مرسومة يدوياً</w:t>
            </w:r>
          </w:p>
        </w:tc>
      </w:tr>
    </w:tbl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-790786</wp:posOffset>
                </wp:positionH>
                <wp:positionV relativeFrom="paragraph">
                  <wp:posOffset>169545</wp:posOffset>
                </wp:positionV>
                <wp:extent cx="6858000" cy="0"/>
                <wp:effectExtent l="0" t="38100" r="19050" b="57150"/>
                <wp:wrapNone/>
                <wp:docPr id="1045" name="رابط مستقيم 9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dir="0" sx="1000" sy="1000" kx="0" ky="0" algn="b" rotWithShape="0">
                            <a:srgbClr val="000000"/>
                          </a:outerShdw>
                        </a:effectLst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39" style="flip:x;mso-wrap-distance-bottom:0;mso-wrap-distance-left:0;mso-wrap-distance-right:0;mso-wrap-distance-top:0;position:absolute;v-text-anchor:top;z-index:251678720" from="-62.27pt,13.35pt" to="477.73pt,13.35pt" fillcolor="this" stroked="t" strokecolor="black" strokeweight="0.75pt">
                <v:stroke joinstyle="miter" dashstyle="shortDash" endcap="round"/>
                <v:shadow on="t" type="perspective" color="black" origin=",0.5" offset="1pt,0" matrix="655f,,,655f"/>
                <o:lock v:ext="edit" aspectratio="f"/>
              </v:line>
            </w:pict>
          </mc:Fallback>
        </mc:AlternateContent>
      </w:r>
    </w:p>
    <w:p>
      <w:pPr>
        <w:bidi/>
        <w:rPr>
          <w:b/>
          <w:bCs/>
          <w:sz w:val="20"/>
          <w:szCs w:val="20"/>
          <w:u w:val="single"/>
          <w:rtl/>
          <w:lang w:val="en-US" w:eastAsia="en-US" w:bidi="ar-SA"/>
        </w:rPr>
      </w:pPr>
    </w:p>
    <w:p>
      <w:pPr>
        <w:bidi/>
        <w:rPr>
          <w:b/>
          <w:bCs/>
          <w:sz w:val="20"/>
          <w:szCs w:val="20"/>
          <w:u w:val="single"/>
          <w:lang w:val="en-US" w:eastAsia="en-US" w:bidi="ar-SA"/>
        </w:rPr>
      </w:pPr>
    </w:p>
    <w:p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 ب- </w:t>
      </w:r>
      <w:r>
        <w:rPr>
          <w:b/>
          <w:bCs/>
          <w:rtl/>
          <w:lang w:val="en-US" w:eastAsia="en-US" w:bidi="ar-SA"/>
        </w:rPr>
        <w:t>ضع علامة (√) أو (</w:t>
      </w:r>
      <w:r>
        <w:rPr>
          <w:b/>
          <w:bCs/>
          <w:lang w:val="en-US" w:eastAsia="en-US" w:bidi="ar-SA"/>
        </w:rPr>
        <w:t>Х</w:t>
      </w:r>
      <w:r>
        <w:rPr>
          <w:b/>
          <w:bCs/>
          <w:rtl/>
          <w:lang w:val="en-US" w:eastAsia="en-US" w:bidi="ar-SA"/>
        </w:rPr>
        <w:t xml:space="preserve">) أمام العبارات التالية:            </w:t>
      </w:r>
    </w:p>
    <w:p>
      <w:pPr>
        <w:bidi/>
        <w:rPr>
          <w:b/>
          <w:bCs/>
          <w:rtl/>
          <w:lang w:val="en-US" w:eastAsia="en-US" w:bidi="ar-SA"/>
        </w:rPr>
      </w:pPr>
    </w:p>
    <w:p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</w:t>
      </w:r>
      <w:r>
        <w:rPr>
          <w:b/>
          <w:bCs/>
          <w:sz w:val="22"/>
          <w:szCs w:val="22"/>
          <w:rtl/>
          <w:lang w:val="en-US" w:eastAsia="en-US" w:bidi="ar-SA"/>
        </w:rPr>
        <w:t xml:space="preserve">             </w:t>
      </w:r>
    </w:p>
    <w:p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 </w:t>
      </w: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654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rFonts w:ascii="Arial" w:hAnsi="Arial" w:cs="Arial"/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من غير الممكن الدفع في المحلات التجارية عبر الأجهزة المحمولة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lang w:val="en-US" w:eastAsia="en-US" w:bidi="ar-SA"/>
              </w:rPr>
              <w:t>Х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امتداد الصور </w:t>
            </w:r>
            <w:r>
              <w:rPr>
                <w:b/>
                <w:bCs/>
                <w:lang w:val="en-US" w:eastAsia="en-US" w:bidi="ar-SA"/>
              </w:rPr>
              <w:t>PNG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من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سلبياته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يدعم ألوان الويب فقط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تتكون الصورة الرقمية من نقاط صغيرة يطلق عليها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البكس</w:t>
            </w:r>
            <w:r>
              <w:rPr>
                <w:rFonts w:hint="eastAsia"/>
                <w:b/>
                <w:bCs/>
                <w:rtl/>
                <w:lang w:val="en-US" w:eastAsia="en-US" w:bidi="ar-SA"/>
              </w:rPr>
              <w:t>ل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الحوسبة السحابية تُعد أكثر أمناً من الأنظمة التقليدية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دقة الكاميرا تقاس بما يسمى الميغا بكسل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6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خاصية الوقوف التلقائي للسيارات تعتمد على مستشعر التقارب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7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يمكن التقليل من النفايات الرقمية من خلال إعادة بيعها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8</w:t>
            </w:r>
          </w:p>
        </w:tc>
        <w:tc>
          <w:tcPr>
            <w:tcW w:w="7420" w:type="dxa"/>
            <w:vAlign w:val="center"/>
          </w:tcPr>
          <w:p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hd w:val="clear" w:color="auto" w:fill="FFFFFF"/>
                <w:rtl/>
                <w:lang w:val="en-US" w:eastAsia="en-US" w:bidi="ar-SA"/>
              </w:rPr>
              <w:t>عدد التدرجات ال</w:t>
            </w: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ت</w:t>
            </w:r>
            <w:r>
              <w:rPr>
                <w:b/>
                <w:bCs/>
                <w:shd w:val="clear" w:color="auto" w:fill="FFFFFF"/>
                <w:rtl/>
                <w:lang w:val="en-US" w:eastAsia="en-US" w:bidi="ar-SA"/>
              </w:rPr>
              <w:t>قريبي الذي يوفّره نظام التدرج ال</w:t>
            </w:r>
            <w:r>
              <w:rPr>
                <w:rFonts w:hint="cs"/>
                <w:b/>
                <w:bCs/>
                <w:shd w:val="clear" w:color="auto" w:fill="FFFFFF"/>
                <w:rtl/>
                <w:lang w:val="en-US" w:eastAsia="en-US" w:bidi="ar-SA"/>
              </w:rPr>
              <w:t>ر</w:t>
            </w:r>
            <w:r>
              <w:rPr>
                <w:b/>
                <w:bCs/>
                <w:shd w:val="clear" w:color="auto" w:fill="FFFFFF"/>
                <w:rtl/>
                <w:lang w:val="en-US" w:eastAsia="en-US" w:bidi="ar-SA"/>
              </w:rPr>
              <w:t>مادي للألوان 256 لون</w:t>
            </w:r>
          </w:p>
        </w:tc>
        <w:tc>
          <w:tcPr>
            <w:tcW w:w="654" w:type="dxa"/>
            <w:shd w:val="pct5" w:color="auto" w:fill="auto"/>
          </w:tcPr>
          <w:p>
            <w:pPr>
              <w:bidi/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</w:tbl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046" name="رابط مستقيم 10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dir="0" sx="1000" sy="1000" kx="0" ky="0" algn="b" rotWithShape="0">
                            <a:srgbClr val="000000"/>
                          </a:outerShdw>
                        </a:effectLst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40" style="flip:x;mso-wrap-distance-bottom:0;mso-wrap-distance-left:0;mso-wrap-distance-right:0;mso-wrap-distance-top:0;position:absolute;v-text-anchor:top;z-index:251680768" from="-62.3pt,9.65pt" to="477.7pt,9.65pt" fillcolor="this" stroked="t" strokecolor="black" strokeweight="0.75pt">
                <v:stroke joinstyle="miter" dashstyle="shortDash" endcap="round"/>
                <v:shadow on="t" type="perspective" color="black" origin=",0.5" offset="1pt,0" matrix="655f,,,655f"/>
                <o:lock v:ext="edit" aspectratio="f"/>
              </v:line>
            </w:pict>
          </mc:Fallback>
        </mc:AlternateContent>
      </w: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51434</wp:posOffset>
                </wp:positionV>
                <wp:extent cx="1354455" cy="617855"/>
                <wp:effectExtent l="0" t="0" r="17145" b="10795"/>
                <wp:wrapNone/>
                <wp:docPr id="100006" name="سهم إلى اليسار 18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4455" cy="617855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7"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18" o:spid="_x0000_s1041" type="#_x0000_t66" style="width:106.65pt;height:48.65pt;margin-top:4.05pt;margin-left:-36.65pt;mso-height-percent:0;mso-height-relative:margin;mso-width-percent:0;mso-width-relative:margin;mso-wrap-distance-bottom:0;mso-wrap-distance-left:0;mso-wrap-distance-right:0;mso-wrap-distance-top:0;position:absolute;v-text-anchor:middle;z-index:251682816" adj="4927" fillcolor="white" stroked="t" strokecolor="black" strokeweight="2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/>
        <w:rPr>
          <w:sz w:val="22"/>
          <w:szCs w:val="22"/>
          <w:rtl/>
          <w:lang w:val="en-US" w:eastAsia="en-US" w:bidi="ar-SA"/>
        </w:rPr>
      </w:pPr>
      <w:r>
        <w:rPr>
          <w:rFonts w:hint="cs"/>
          <w:sz w:val="22"/>
          <w:szCs w:val="22"/>
          <w:u w:val="single"/>
          <w:rtl/>
          <w:lang w:val="en-US" w:eastAsia="en-US" w:bidi="ar-SA"/>
        </w:rPr>
        <w:t xml:space="preserve">                                                                                     </w:t>
      </w: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-309880</wp:posOffset>
                </wp:positionV>
                <wp:extent cx="812800" cy="603250"/>
                <wp:effectExtent l="38100" t="0" r="63500" b="25400"/>
                <wp:wrapNone/>
                <wp:docPr id="1048" name="مجموعة 19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49"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Sp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sx="100000" sy="100000" kx="0" ky="0" algn="b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9" o:spid="_x0000_s1042" style="width:1in;height:49.5pt;margin-top:-24.4pt;margin-left:-22.25pt;mso-height-percent:0;mso-height-relative:page;mso-width-percent:0;mso-width-relative:page;mso-wrap-distance-bottom:0;mso-wrap-distance-left:0;mso-wrap-distance-right:0;mso-wrap-distance-top:0;position:absolute;z-index:251674624" coordorigin="0,0" coordsize="21600,21600">
                <o:lock v:ext="edit" aspectratio="f"/>
                <v:roundrect id="_x0000_s1043" style="width:21431;height:21600;left:169;position:absolute;v-text-anchor:middle" arcsize="10923f" fillcolor="white" stroked="t" strokecolor="black" strokeweight="0.25pt">
                  <v:stroke joinstyle="round"/>
                  <v:textbox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_x0000_s1044" style="position:absolute;v-text-anchor:top" from="0,10459" to="21600,10459" fillcolor="this" stroked="t" strokecolor="black" strokeweight="0.25pt">
                  <v:stroke joinstyle="round"/>
                  <v:shadow on="t" type="perspective" color="black" opacity="24929f" origin=",0.5" offset="0,1pt"/>
                </v:line>
              </v:group>
            </w:pict>
          </mc:Fallback>
        </mc:AlternateContent>
      </w:r>
      <w:r>
        <w:rPr>
          <w:b/>
          <w:bCs/>
          <w:rtl/>
          <w:lang w:val="en-US" w:eastAsia="en-US" w:bidi="ar-SA"/>
        </w:rPr>
        <w:t>السؤال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:  </w:t>
      </w:r>
      <w:r>
        <w:rPr>
          <w:rFonts w:hint="cs"/>
          <w:b/>
          <w:bCs/>
          <w:rtl/>
          <w:lang w:val="en-US" w:eastAsia="en-US" w:bidi="ar-SA"/>
        </w:rPr>
        <w:t xml:space="preserve">أ- </w:t>
      </w:r>
      <w:r>
        <w:rPr>
          <w:b/>
          <w:bCs/>
          <w:rtl/>
          <w:lang w:val="en-US" w:eastAsia="en-US" w:bidi="ar-SA"/>
        </w:rPr>
        <w:t>اختر الإجابة الصحيحة لكل من العبارات التالية:</w:t>
      </w:r>
      <w:r>
        <w:rPr>
          <w:rFonts w:hint="cs"/>
          <w:sz w:val="22"/>
          <w:szCs w:val="22"/>
          <w:u w:val="single"/>
          <w:rtl/>
          <w:lang w:val="en-US" w:eastAsia="en-US" w:bidi="ar-SA"/>
        </w:rPr>
        <w:t xml:space="preserve"> </w:t>
      </w: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"/>
        <w:gridCol w:w="2365"/>
        <w:gridCol w:w="401"/>
        <w:gridCol w:w="2705"/>
        <w:gridCol w:w="370"/>
        <w:gridCol w:w="2341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1-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تعد النظارات الذكية مثال على تقنية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المساعد الشخصي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color w:val="FF0000"/>
                <w:rtl/>
                <w:lang w:val="en-US" w:eastAsia="en-US" w:bidi="ar-SA"/>
              </w:rPr>
              <w:t>التعرف على الصور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د</w:t>
            </w:r>
          </w:p>
        </w:tc>
        <w:tc>
          <w:tcPr>
            <w:tcW w:w="2352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التعرف على الكلام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2-</w:t>
            </w:r>
            <w:r>
              <w:rPr>
                <w:rFonts w:hint="cs"/>
                <w:b/>
                <w:bCs/>
                <w:snapToGrid w:val="0"/>
                <w:color w:val="000000"/>
                <w:rtl/>
                <w:lang w:val="en-US" w:eastAsia="en-US" w:bidi="ar-SA"/>
              </w:rPr>
              <w:t>من سلبيات الروبوت: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تقلل من تكلفة الإنتاج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color w:val="FF0000"/>
                <w:rtl/>
                <w:lang w:val="en-US" w:eastAsia="en-US" w:bidi="ar-SA"/>
              </w:rPr>
              <w:t>زيادة البطالة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استخدامه في مهام خطيرة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3-</w:t>
            </w:r>
            <w:r>
              <w:rPr>
                <w:rFonts w:hint="cs"/>
                <w:b/>
                <w:bCs/>
                <w:snapToGrid w:val="0"/>
                <w:color w:val="000000"/>
                <w:rtl/>
                <w:lang w:val="en-US" w:eastAsia="en-US" w:bidi="ar-SA"/>
              </w:rPr>
              <w:t xml:space="preserve"> نمط الألوان المفضل عند طباعة الصور هو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lang w:val="en-US" w:eastAsia="en-US" w:bidi="ar-SA"/>
              </w:rPr>
              <w:t>CMYK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color w:val="FF0000"/>
                <w:lang w:val="en-US" w:eastAsia="en-US" w:bidi="ar-SA"/>
              </w:rPr>
              <w:t>RGB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 xml:space="preserve"> التدرج الرمادي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sz w:val="26"/>
                <w:szCs w:val="26"/>
                <w:lang w:val="en-US" w:eastAsia="en-US" w:bidi="ar-SA"/>
              </w:rPr>
            </w:pPr>
            <w:r>
              <w:rPr>
                <w:sz w:val="26"/>
                <w:szCs w:val="26"/>
                <w:rtl/>
                <w:lang w:val="en-US" w:eastAsia="en-US" w:bidi="ar-SA"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rtl/>
                <w:lang w:val="en-US" w:eastAsia="en-US" w:bidi="ar-SA"/>
              </w:rPr>
              <w:t>لا يعد من الآثار السلبية لاستخدام الحاسب لساعات طويلة: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زيادة التركيز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المشاكل الصحية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color w:val="FF0000"/>
                <w:rtl/>
                <w:lang w:val="en-US" w:eastAsia="en-US" w:bidi="ar-SA"/>
              </w:rPr>
              <w:t>قدرة التخزين العالية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5- من أمثلة تطبيقات تعلم الآلة: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الحوسبة السحابية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color w:val="FF0000"/>
                <w:rtl/>
                <w:lang w:val="en-US" w:eastAsia="en-US" w:bidi="ar-SA"/>
              </w:rPr>
              <w:t>التعرف على الكلام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النفايات الرقمية</w:t>
            </w:r>
          </w:p>
        </w:tc>
      </w:tr>
      <w:tr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>
            <w:pPr>
              <w:bidi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6-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أحد أنواع تنسيقات الصور الذي يدعم الرسوم المتحركة هو :</w:t>
            </w:r>
          </w:p>
        </w:tc>
      </w:tr>
      <w:tr>
        <w:tblPrEx>
          <w:tblW w:w="0" w:type="auto"/>
          <w:tblLook w:val="00A0"/>
        </w:tblPrEx>
        <w:tc>
          <w:tcPr>
            <w:tcW w:w="34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7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color w:val="FF0000"/>
                <w:lang w:val="en-US" w:eastAsia="en-US" w:bidi="ar-SA"/>
              </w:rPr>
              <w:t>GIF</w:t>
            </w:r>
          </w:p>
        </w:tc>
        <w:tc>
          <w:tcPr>
            <w:tcW w:w="365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21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lang w:val="en-US" w:eastAsia="en-US" w:bidi="ar-SA"/>
              </w:rPr>
              <w:t>PNG</w:t>
            </w:r>
          </w:p>
        </w:tc>
        <w:tc>
          <w:tcPr>
            <w:tcW w:w="366" w:type="dxa"/>
          </w:tcPr>
          <w:p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52" w:type="dxa"/>
          </w:tcPr>
          <w:p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XCF</w:t>
            </w:r>
          </w:p>
        </w:tc>
      </w:tr>
    </w:tbl>
    <w:p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>
      <w:pPr>
        <w:bidi/>
        <w:rPr>
          <w:lang w:val="en-US" w:eastAsia="en-US" w:bidi="ar-SA"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168910</wp:posOffset>
                </wp:positionV>
                <wp:extent cx="6858000" cy="0"/>
                <wp:effectExtent l="0" t="38100" r="19050" b="57150"/>
                <wp:wrapNone/>
                <wp:docPr id="1051" name="رابط مستقيم 22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dir="0" sx="1000" sy="1000" kx="0" ky="0" algn="b" rotWithShape="0">
                            <a:srgbClr val="000000"/>
                          </a:outerShdw>
                        </a:effectLst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45" style="flip:x;mso-wrap-distance-bottom:0;mso-wrap-distance-left:0;mso-wrap-distance-right:0;mso-wrap-distance-top:0;position:absolute;v-text-anchor:top;z-index:251676672" from="-64.3pt,13.3pt" to="475.7pt,13.3pt" fillcolor="this" stroked="t" strokecolor="black" strokeweight="0.75pt">
                <v:stroke joinstyle="miter" dashstyle="shortDash" endcap="round"/>
                <v:shadow on="t" type="perspective" color="black" origin=",0.5" offset="1pt,0" matrix="655f,,,655f"/>
                <o:lock v:ext="edit" aspectratio="f"/>
              </v:line>
            </w:pict>
          </mc:Fallback>
        </mc:AlternateContent>
      </w: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tbl>
      <w:tblPr>
        <w:tblStyle w:val="TableGrid"/>
        <w:tblpPr w:leftFromText="180" w:rightFromText="180" w:topFromText="0" w:bottomFromText="0" w:vertAnchor="text" w:horzAnchor="margin" w:tblpXSpec="center" w:tblpY="144"/>
        <w:bidiVisual/>
        <w:tblW w:w="568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/>
      </w:tblPr>
      <w:tblGrid>
        <w:gridCol w:w="1420"/>
        <w:gridCol w:w="1324"/>
        <w:gridCol w:w="1516"/>
        <w:gridCol w:w="1420"/>
      </w:tblGrid>
      <w:tr>
        <w:tblPrEx>
          <w:tblW w:w="5680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shd w:val="pct5" w:color="auto" w:fill="auto"/>
          <w:tblLook w:val="04A0"/>
        </w:tblPrEx>
        <w:tc>
          <w:tcPr>
            <w:tcW w:w="1420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Siri</w:t>
            </w:r>
          </w:p>
        </w:tc>
        <w:tc>
          <w:tcPr>
            <w:tcW w:w="1324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بصمة الوجه</w:t>
            </w:r>
          </w:p>
        </w:tc>
        <w:tc>
          <w:tcPr>
            <w:tcW w:w="1516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الغسالة</w:t>
            </w:r>
          </w:p>
        </w:tc>
        <w:tc>
          <w:tcPr>
            <w:tcW w:w="1420" w:type="dxa"/>
            <w:shd w:val="pct5" w:color="auto" w:fill="auto"/>
            <w:vAlign w:val="center"/>
          </w:tcPr>
          <w:p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ترجمة قوقل</w:t>
            </w:r>
          </w:p>
        </w:tc>
      </w:tr>
    </w:tbl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ب- ضع المثال امام ما يناسبه </w:t>
      </w:r>
      <w:r>
        <w:rPr>
          <w:rFonts w:hint="cs"/>
          <w:b/>
          <w:bCs/>
          <w:rtl/>
          <w:lang w:val="en-US" w:eastAsia="en-US" w:bidi="ar-SA"/>
        </w:rPr>
        <w:t xml:space="preserve"> :-</w:t>
      </w:r>
    </w:p>
    <w:p>
      <w:pPr>
        <w:bidi/>
        <w:rPr>
          <w:rtl/>
          <w:lang w:val="en-US" w:eastAsia="en-US" w:bidi="ar-SA"/>
        </w:rPr>
      </w:pPr>
    </w:p>
    <w:p>
      <w:pPr>
        <w:numPr>
          <w:ilvl w:val="0"/>
          <w:numId w:val="2"/>
        </w:numPr>
        <w:bidi/>
        <w:ind w:left="720" w:hanging="360"/>
        <w:contextualSpacing/>
        <w:rPr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الترجمة بمساعدة الحاسب</w:t>
      </w:r>
      <w:r>
        <w:rPr>
          <w:rFonts w:hint="cs"/>
          <w:rtl/>
          <w:lang w:val="en-US" w:eastAsia="en-US" w:bidi="ar-SA"/>
        </w:rPr>
        <w:t xml:space="preserve"> </w:t>
      </w:r>
      <w:r>
        <w:rPr>
          <w:rFonts w:hint="cs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FF0000"/>
          <w:rtl/>
          <w:lang w:val="en-US" w:eastAsia="en-US" w:bidi="ar-SA"/>
        </w:rPr>
        <w:t>ترجمة قوقل</w:t>
      </w:r>
      <w:r>
        <w:rPr>
          <w:rFonts w:hint="cs"/>
          <w:b/>
          <w:bCs/>
          <w:rtl/>
          <w:lang w:val="en-US" w:eastAsia="en-US" w:bidi="ar-SA"/>
        </w:rPr>
        <w:t>.</w:t>
      </w:r>
    </w:p>
    <w:p>
      <w:pPr>
        <w:bidi/>
        <w:ind w:left="720"/>
        <w:contextualSpacing/>
        <w:rPr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numPr>
          <w:ilvl w:val="0"/>
          <w:numId w:val="2"/>
        </w:numPr>
        <w:bidi/>
        <w:ind w:left="720" w:hanging="360"/>
        <w:contextualSpacing/>
        <w:rPr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المساعدات الشخصية الافتراضية</w:t>
      </w:r>
      <w:r>
        <w:rPr>
          <w:rFonts w:hint="cs"/>
          <w:b/>
          <w:bCs/>
          <w:rtl/>
          <w:lang w:val="en-US" w:eastAsia="en-US" w:bidi="ar-SA"/>
        </w:rPr>
        <w:t xml:space="preserve"> </w:t>
      </w:r>
      <w:r>
        <w:rPr>
          <w:rFonts w:hint="cs"/>
          <w:rtl/>
          <w:lang w:val="en-US" w:eastAsia="en-US" w:bidi="ar-SA"/>
        </w:rPr>
        <w:t xml:space="preserve"> </w:t>
      </w:r>
      <w:r>
        <w:rPr>
          <w:b/>
          <w:bCs/>
          <w:color w:val="FF0000"/>
          <w:lang w:val="en-US" w:eastAsia="en-US" w:bidi="ar-SA"/>
        </w:rPr>
        <w:t>Siri</w:t>
      </w:r>
      <w:r>
        <w:rPr>
          <w:rFonts w:hint="cs"/>
          <w:b/>
          <w:bCs/>
          <w:rtl/>
          <w:lang w:val="en-US" w:eastAsia="en-US" w:bidi="ar-SA"/>
        </w:rPr>
        <w:t>.</w:t>
      </w:r>
    </w:p>
    <w:p>
      <w:pPr>
        <w:bidi/>
        <w:ind w:left="720"/>
        <w:contextualSpacing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numPr>
          <w:ilvl w:val="0"/>
          <w:numId w:val="2"/>
        </w:numPr>
        <w:bidi/>
        <w:ind w:left="720" w:hanging="360"/>
        <w:contextualSpacing/>
        <w:rPr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نظام التحكم المفتوح</w:t>
      </w:r>
      <w:r>
        <w:rPr>
          <w:rFonts w:hint="cs"/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FF0000"/>
          <w:rtl/>
          <w:lang w:val="en-US" w:eastAsia="en-US" w:bidi="ar-SA"/>
        </w:rPr>
        <w:t>الغسالة</w:t>
      </w:r>
      <w:r>
        <w:rPr>
          <w:rFonts w:hint="cs"/>
          <w:b/>
          <w:bCs/>
          <w:rtl/>
          <w:lang w:val="en-US" w:eastAsia="en-US" w:bidi="ar-SA"/>
        </w:rPr>
        <w:t>.</w:t>
      </w: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rPr>
          <w:lang w:val="en-US" w:eastAsia="en-US" w:bidi="ar-SA"/>
        </w:rPr>
      </w:pPr>
    </w:p>
    <w:p>
      <w:pPr>
        <w:bidi/>
        <w:rPr>
          <w:lang w:val="en-US" w:eastAsia="en-US" w:bidi="ar-SA"/>
        </w:rPr>
      </w:pPr>
    </w:p>
    <w:p>
      <w:pPr>
        <w:bidi/>
        <w:rPr>
          <w:lang w:val="en-US" w:eastAsia="en-US" w:bidi="ar-SA"/>
        </w:rPr>
      </w:pPr>
    </w:p>
    <w:p>
      <w:pPr>
        <w:bidi/>
        <w:rPr>
          <w:vanish/>
          <w:lang w:val="en-US" w:eastAsia="en-US" w:bidi="ar-SA"/>
        </w:rPr>
      </w:pPr>
    </w:p>
    <w:p>
      <w:pPr>
        <w:bidi/>
        <w:rPr>
          <w:sz w:val="22"/>
          <w:szCs w:val="22"/>
          <w:rtl/>
          <w:lang w:val="en-US" w:eastAsia="en-US" w:bidi="ar-SA"/>
        </w:rPr>
      </w:pPr>
    </w:p>
    <w:p>
      <w:pPr>
        <w:bidi/>
        <w:rPr>
          <w:rtl/>
          <w:lang w:val="en-US" w:eastAsia="en-US" w:bidi="ar-SA"/>
        </w:rPr>
      </w:pPr>
    </w:p>
    <w:p>
      <w:pPr>
        <w:bidi/>
        <w:jc w:val="center"/>
        <w:rPr>
          <w:b/>
          <w:bCs/>
          <w:lang w:val="en-US" w:eastAsia="en-US" w:bidi="ar-SA"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>
                <wp:extent cx="2438400" cy="586740"/>
                <wp:effectExtent l="0" t="0" r="19050" b="26669"/>
                <wp:docPr id="100008" name="مربع نص 6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384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52"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انتهت الأسئلة،</w:t>
                            </w:r>
                          </w:p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مربع نص 6" o:spid="_x0000_i1046" type="#_x0000_t202" style="width:192pt;height:46.2pt;mso-wrap-distance-bottom:0;mso-wrap-distance-left:0;mso-wrap-distance-right:0;mso-wrap-distance-top:0;v-text-anchor:top" fillcolor="white" stroked="t" strokecolor="black" strokeweight="1pt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38"/>
                          <w:szCs w:val="38"/>
                          <w:rtl/>
                        </w:rPr>
                        <w:t>انتهت الأسئلة،</w:t>
                      </w:r>
                    </w:p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bidi w:val="0"/>
        <w:rPr>
          <w:b/>
          <w:bCs/>
          <w:lang w:val="en-US" w:eastAsia="en-US" w:bidi="ar-SA"/>
        </w:rPr>
      </w:pPr>
    </w:p>
    <w:p>
      <w:pPr>
        <w:bidi/>
        <w:jc w:val="center"/>
        <w:rPr>
          <w:b/>
          <w:bCs/>
          <w:lang w:val="en-US" w:eastAsia="en-US" w:bidi="ar-SA"/>
        </w:rPr>
      </w:pPr>
    </w:p>
    <w:p w:rsidR="00F7300D" w:rsidRPr="00A97A67" w:rsidP="00F7300D" w14:paraId="446F88CA" w14:textId="75C2AB51">
      <w:pPr>
        <w:spacing w:after="200" w:line="276" w:lineRule="auto"/>
        <w:jc w:val="right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A97A67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772666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A97A67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A97A67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A97A67" w:rsidP="00CD5E84" w14:textId="5D36E48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A97A67" w:rsidR="006E24B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</w:t>
                            </w:r>
                          </w:p>
                          <w:p w:rsidR="00CD5E84" w:rsidRPr="00A97A67" w:rsidP="00CD5E84" w14:textId="6AE56CF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Pr="00A97A67" w:rsidR="006E24B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7" type="#_x0000_t202" style="width:141.6pt;height:139.58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684864" fillcolor="white" stroked="f" strokeweight="0.75pt">
                <v:textbox style="mso-fit-shape-to-text:t">
                  <w:txbxContent>
                    <w:p w:rsidR="00CD5E84" w:rsidRPr="00A97A67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A97A67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A97A67" w:rsidP="00CD5E84" w14:paraId="49BA2133" w14:textId="5D36E48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A97A67" w:rsidR="006E24B0">
                        <w:rPr>
                          <w:rFonts w:cstheme="minorHAnsi"/>
                          <w:b/>
                          <w:bCs/>
                          <w:rtl/>
                        </w:rPr>
                        <w:t>............</w:t>
                      </w:r>
                    </w:p>
                    <w:p w:rsidR="00CD5E84" w:rsidRPr="00A97A67" w:rsidP="00CD5E84" w14:paraId="7B40CFCA" w14:textId="6AE56CF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مدرسة ثانوية</w:t>
                      </w:r>
                      <w:r w:rsidRPr="00A97A67" w:rsidR="006E24B0">
                        <w:rPr>
                          <w:rFonts w:cstheme="minorHAnsi"/>
                          <w:b/>
                          <w:bCs/>
                          <w:rtl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A67" w:rsidR="00091AB0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772666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A97A67" w:rsidP="00CD5E84" w14:textId="234BF8C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Pr="00A97A67" w:rsidR="00B10B9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-1</w:t>
                            </w:r>
                          </w:p>
                          <w:p w:rsidR="00CD5E84" w:rsidRPr="00A97A67" w:rsidP="00CD5E84" w14:textId="129A63E6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/ </w:t>
                            </w:r>
                            <w:r w:rsidRPr="00A97A67" w:rsidR="000E41D4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Pr="00A97A67" w:rsidR="00E016E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CD5E84" w:rsidRPr="00A97A67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A97A67" w:rsidP="00CD5E84" w14:textId="47C800F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A97A67" w:rsidR="00AE18A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 و</w:t>
                            </w:r>
                            <w:r w:rsidRPr="00A97A67" w:rsidR="00835F69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8" type="#_x0000_t202" style="width:141.6pt;height:139.58pt;margin-top:1.1pt;margin-left:-41.46pt;flip:x;mso-height-percent:200;mso-height-relative:margin;mso-width-percent:0;mso-width-relative:margin;mso-wrap-distance-bottom:3.6pt;mso-wrap-distance-left:9pt;mso-wrap-distance-right:9pt;mso-wrap-distance-top:3.6pt;position:absolute;v-text-anchor:top;z-index:251686912" fillcolor="white" stroked="f" strokeweight="0.75pt">
                <v:textbox style="mso-fit-shape-to-text:t">
                  <w:txbxContent>
                    <w:p w:rsidR="00CD5E84" w:rsidRPr="00A97A67" w:rsidP="00CD5E84" w14:paraId="71412F9C" w14:textId="234BF8C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Pr="00A97A67" w:rsidR="00B10B90">
                        <w:rPr>
                          <w:rFonts w:cstheme="minorHAnsi"/>
                          <w:b/>
                          <w:bCs/>
                          <w:rtl/>
                        </w:rPr>
                        <w:t>2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-1</w:t>
                      </w:r>
                    </w:p>
                    <w:p w:rsidR="00CD5E84" w:rsidRPr="00A97A67" w:rsidP="00CD5E84" w14:paraId="49653D52" w14:textId="129A63E6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/ </w:t>
                      </w:r>
                      <w:r w:rsidRPr="00A97A67" w:rsidR="000E41D4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/144</w:t>
                      </w:r>
                      <w:r w:rsidRPr="00A97A67" w:rsidR="00E016E2">
                        <w:rPr>
                          <w:rFonts w:cstheme="minorHAnsi"/>
                          <w:b/>
                          <w:bCs/>
                          <w:rtl/>
                        </w:rPr>
                        <w:t>4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هـ</w:t>
                      </w:r>
                    </w:p>
                    <w:p w:rsidR="00CD5E84" w:rsidRPr="00A97A67" w:rsidP="00CD5E84" w14:paraId="4BEE56D1" w14:textId="0E4DDA4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A97A67" w:rsidP="00CD5E84" w14:paraId="4908D56A" w14:textId="47C800F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A97A67" w:rsidR="00AE18A2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 و</w:t>
                      </w:r>
                      <w:r w:rsidRPr="00A97A67" w:rsidR="00835F69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A67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RPr="00A97A67" w:rsidP="00F7300D" w14:paraId="0AD28DB9" w14:textId="5BCEE347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lang w:val="en-US" w:eastAsia="en-US" w:bidi="ar-SA"/>
        </w:rPr>
      </w:pPr>
    </w:p>
    <w:p w:rsidR="00CD5E84" w:rsidRPr="00A97A67" w:rsidP="00F7300D" w14:paraId="1EEE893D" w14:textId="26AD072E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lang w:val="en-US" w:eastAsia="en-US" w:bidi="ar-SA"/>
        </w:rPr>
      </w:pPr>
    </w:p>
    <w:p w:rsidR="00CD5E84" w:rsidRPr="00A97A67" w:rsidP="00F7300D" w14:paraId="4C56C632" w14:textId="77777777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rtl/>
          <w:lang w:val="en-US" w:eastAsia="en-US" w:bidi="ar-SA"/>
        </w:rPr>
      </w:pPr>
    </w:p>
    <w:p w:rsidR="00CD5E84" w:rsidRPr="00030D62" w:rsidP="00E84B14" w14:paraId="5E9FDE87" w14:textId="6E63E3DF">
      <w:pPr>
        <w:spacing w:after="200" w:line="276" w:lineRule="auto"/>
        <w:ind w:left="-709" w:right="-567"/>
        <w:jc w:val="center"/>
        <w:rPr>
          <w:rFonts w:asciiTheme="minorHAnsi" w:eastAsiaTheme="minorHAnsi" w:hAnsiTheme="minorHAnsi" w:cs="Sultan bold"/>
          <w:sz w:val="36"/>
          <w:szCs w:val="36"/>
          <w:u w:val="single"/>
          <w:lang w:val="en-US" w:eastAsia="en-US" w:bidi="ar-SA"/>
        </w:rPr>
      </w:pPr>
      <w:r w:rsidRPr="00030D62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اسئلة اختبار </w:t>
      </w:r>
      <w:r w:rsidRPr="00030D62" w:rsidR="00327B45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>نهائي (نظري ) ل</w:t>
      </w:r>
      <w:r w:rsidRPr="00030D62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مادة التقنية </w:t>
      </w:r>
      <w:r w:rsidRPr="00030D62" w:rsidR="00F7300D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>الرقمية</w:t>
      </w:r>
      <w:r w:rsidRPr="00030D62" w:rsidR="00F7300D">
        <w:rPr>
          <w:rFonts w:ascii="Dubai" w:hAnsi="Dubai" w:eastAsiaTheme="minorHAnsi" w:cs="Dubai"/>
          <w:b/>
          <w:bCs/>
          <w:sz w:val="36"/>
          <w:szCs w:val="36"/>
          <w:u w:val="single"/>
          <w:rtl/>
          <w:lang w:val="en-US" w:eastAsia="en-US" w:bidi="ar-SA"/>
        </w:rPr>
        <w:t xml:space="preserve"> </w:t>
      </w:r>
      <w:r w:rsidRPr="00030D62" w:rsidR="00B10B90">
        <w:rPr>
          <w:rFonts w:ascii="Dubai" w:hAnsi="Dubai" w:eastAsiaTheme="minorHAnsi" w:cs="Dubai" w:hint="cs"/>
          <w:b/>
          <w:bCs/>
          <w:sz w:val="36"/>
          <w:szCs w:val="36"/>
          <w:u w:val="single"/>
          <w:rtl/>
          <w:lang w:val="en-US" w:eastAsia="en-US" w:bidi="ar-SA"/>
        </w:rPr>
        <w:t>2</w:t>
      </w:r>
      <w:r w:rsidRPr="00030D62" w:rsidR="00F7300D">
        <w:rPr>
          <w:rFonts w:ascii="Dubai" w:hAnsi="Dubai" w:eastAsiaTheme="minorHAnsi" w:cs="Dubai"/>
          <w:b/>
          <w:bCs/>
          <w:sz w:val="36"/>
          <w:szCs w:val="36"/>
          <w:u w:val="single"/>
          <w:rtl/>
          <w:lang w:val="en-US" w:eastAsia="en-US" w:bidi="ar-SA"/>
        </w:rPr>
        <w:t>-1</w:t>
      </w:r>
      <w:r w:rsidRPr="00030D62" w:rsidR="00F7300D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  </w:t>
      </w:r>
      <w:r w:rsidRPr="00030D62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نظام </w:t>
      </w:r>
      <w:r w:rsidR="00E522DB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المسارات المشترك </w:t>
      </w:r>
      <w:r w:rsidRPr="00030D62" w:rsidR="00F7300D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لعام </w:t>
      </w:r>
      <w:r w:rsidRPr="00030D62" w:rsidR="00F7300D">
        <w:rPr>
          <w:rFonts w:ascii="Dubai" w:hAnsi="Dubai" w:eastAsiaTheme="minorHAnsi" w:cs="Dubai"/>
          <w:b/>
          <w:bCs/>
          <w:sz w:val="36"/>
          <w:szCs w:val="36"/>
          <w:u w:val="single"/>
          <w:rtl/>
          <w:lang w:val="en-US" w:eastAsia="en-US" w:bidi="ar-SA"/>
        </w:rPr>
        <w:t>144</w:t>
      </w:r>
      <w:r w:rsidR="00E016E2">
        <w:rPr>
          <w:rFonts w:ascii="Dubai" w:hAnsi="Dubai" w:eastAsiaTheme="minorHAnsi" w:cs="Dubai" w:hint="cs"/>
          <w:b/>
          <w:bCs/>
          <w:sz w:val="36"/>
          <w:szCs w:val="36"/>
          <w:u w:val="single"/>
          <w:rtl/>
          <w:lang w:val="en-US" w:eastAsia="en-US" w:bidi="ar-SA"/>
        </w:rPr>
        <w:t>4</w:t>
      </w:r>
      <w:r w:rsidRPr="00030D62" w:rsidR="00F7300D">
        <w:rPr>
          <w:rFonts w:asciiTheme="minorHAnsi" w:eastAsiaTheme="minorHAnsi" w:hAnsiTheme="minorHAnsi" w:cs="Sultan bold" w:hint="cs"/>
          <w:sz w:val="36"/>
          <w:szCs w:val="36"/>
          <w:u w:val="single"/>
          <w:rtl/>
          <w:lang w:val="en-US" w:eastAsia="en-US" w:bidi="ar-SA"/>
        </w:rPr>
        <w:t xml:space="preserve"> هـ</w:t>
      </w:r>
    </w:p>
    <w:tbl>
      <w:tblPr>
        <w:tblStyle w:val="TableGrid0"/>
        <w:tblpPr w:leftFromText="180" w:rightFromText="180" w:vertAnchor="text" w:horzAnchor="margin" w:tblpY="544"/>
        <w:tblW w:w="10915" w:type="dxa"/>
        <w:tblLook w:val="04A0"/>
      </w:tblPr>
      <w:tblGrid>
        <w:gridCol w:w="2269"/>
        <w:gridCol w:w="2230"/>
        <w:gridCol w:w="2035"/>
        <w:gridCol w:w="2035"/>
        <w:gridCol w:w="2346"/>
      </w:tblGrid>
      <w:tr w14:paraId="77C0C2AE" w14:textId="77777777" w:rsidTr="00E84B14">
        <w:tblPrEx>
          <w:tblW w:w="10915" w:type="dxa"/>
          <w:tblLook w:val="04A0"/>
        </w:tblPrEx>
        <w:tc>
          <w:tcPr>
            <w:tcW w:w="2269" w:type="dxa"/>
            <w:shd w:val="clear" w:color="auto" w:fill="F2F2F2"/>
          </w:tcPr>
          <w:p w:rsidR="00E84B14" w:rsidRPr="0032628B" w:rsidP="00E84B14" w14:paraId="41BB783E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المدققة</w:t>
            </w:r>
          </w:p>
        </w:tc>
        <w:tc>
          <w:tcPr>
            <w:tcW w:w="2230" w:type="dxa"/>
            <w:shd w:val="clear" w:color="auto" w:fill="F2F2F2"/>
          </w:tcPr>
          <w:p w:rsidR="00E84B14" w:rsidRPr="0032628B" w:rsidP="00E84B14" w14:paraId="5000BD30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المراجعة</w:t>
            </w:r>
          </w:p>
        </w:tc>
        <w:tc>
          <w:tcPr>
            <w:tcW w:w="2035" w:type="dxa"/>
            <w:shd w:val="clear" w:color="auto" w:fill="F2F2F2"/>
          </w:tcPr>
          <w:p w:rsidR="00E84B14" w:rsidRPr="0032628B" w:rsidP="00E84B14" w14:paraId="4766AC09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2035" w:type="dxa"/>
            <w:shd w:val="clear" w:color="auto" w:fill="F2F2F2"/>
          </w:tcPr>
          <w:p w:rsidR="00E84B14" w:rsidRPr="0032628B" w:rsidP="00E84B14" w14:paraId="48E2A7B1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2346" w:type="dxa"/>
            <w:shd w:val="clear" w:color="auto" w:fill="F2F2F2"/>
          </w:tcPr>
          <w:p w:rsidR="00E84B14" w:rsidRPr="0032628B" w:rsidP="00E84B14" w14:paraId="3A4803A6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السؤال</w:t>
            </w:r>
          </w:p>
        </w:tc>
      </w:tr>
      <w:tr w14:paraId="67CD5E49" w14:textId="77777777" w:rsidTr="00E84B14">
        <w:tblPrEx>
          <w:tblW w:w="10915" w:type="dxa"/>
          <w:tblLook w:val="04A0"/>
        </w:tblPrEx>
        <w:tc>
          <w:tcPr>
            <w:tcW w:w="2269" w:type="dxa"/>
            <w:vMerge w:val="restart"/>
          </w:tcPr>
          <w:p w:rsidR="00E84B14" w:rsidRPr="0032628B" w:rsidP="00A2562D" w14:paraId="38F98313" w14:textId="62673EB1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0" w:type="dxa"/>
            <w:vMerge w:val="restart"/>
          </w:tcPr>
          <w:p w:rsidR="00E84B14" w:rsidRPr="0032628B" w:rsidP="00A2562D" w14:paraId="57263F1A" w14:textId="5389A40C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35" w:type="dxa"/>
            <w:vMerge w:val="restart"/>
          </w:tcPr>
          <w:p w:rsidR="00E84B14" w:rsidRPr="0032628B" w:rsidP="00A2562D" w14:paraId="714FA20F" w14:textId="6842537C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35" w:type="dxa"/>
          </w:tcPr>
          <w:p w:rsidR="00E84B14" w:rsidRPr="0032628B" w:rsidP="00E84B14" w14:paraId="1708FC95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4B14" w:rsidRPr="0032628B" w:rsidP="00E84B14" w14:paraId="4ECE9F98" w14:textId="769AF2F0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الاول</w:t>
            </w:r>
            <w:r w:rsidR="00AE18A2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ABB48D3" w14:textId="77777777" w:rsidTr="00E84B14">
        <w:tblPrEx>
          <w:tblW w:w="10915" w:type="dxa"/>
          <w:tblLook w:val="04A0"/>
        </w:tblPrEx>
        <w:tc>
          <w:tcPr>
            <w:tcW w:w="2269" w:type="dxa"/>
            <w:vMerge/>
          </w:tcPr>
          <w:p w:rsidR="00E84B14" w:rsidRPr="0032628B" w:rsidP="00E84B14" w14:paraId="4CA70F14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E84B14" w:rsidRPr="0032628B" w:rsidP="00E84B14" w14:paraId="3FFA5612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:rsidR="00E84B14" w:rsidRPr="0032628B" w:rsidP="00E84B14" w14:paraId="01C4C849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32628B" w:rsidP="00E84B14" w14:paraId="75444087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4B14" w:rsidRPr="0032628B" w:rsidP="00E84B14" w14:paraId="566C7B19" w14:textId="3166D793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الثاني</w:t>
            </w:r>
          </w:p>
        </w:tc>
      </w:tr>
      <w:tr w14:paraId="72E48C01" w14:textId="77777777" w:rsidTr="00E84B14">
        <w:tblPrEx>
          <w:tblW w:w="10915" w:type="dxa"/>
          <w:tblLook w:val="04A0"/>
        </w:tblPrEx>
        <w:tc>
          <w:tcPr>
            <w:tcW w:w="4499" w:type="dxa"/>
            <w:gridSpan w:val="2"/>
          </w:tcPr>
          <w:p w:rsidR="00E84B14" w:rsidRPr="0032628B" w:rsidP="00E84B14" w14:paraId="1D3B02D8" w14:textId="781DDA45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32628B" w:rsidP="00835F69" w14:paraId="7BE8E56B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المجموع كتابتاً</w:t>
            </w:r>
          </w:p>
        </w:tc>
        <w:tc>
          <w:tcPr>
            <w:tcW w:w="2035" w:type="dxa"/>
          </w:tcPr>
          <w:p w:rsidR="00E84B14" w:rsidRPr="0032628B" w:rsidP="00E84B14" w14:paraId="30B6289E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4B14" w:rsidRPr="0032628B" w:rsidP="00835F69" w14:paraId="5740FADB" w14:textId="635EF9FB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المجموع </w:t>
            </w:r>
            <w:r w:rsidRPr="0032628B" w:rsidR="00E15121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رقم</w:t>
            </w:r>
            <w:r w:rsidR="00E15121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اً</w:t>
            </w:r>
          </w:p>
        </w:tc>
      </w:tr>
    </w:tbl>
    <w:p w:rsidR="00203295" w:rsidRPr="006F526D" w:rsidP="001312F4" w14:paraId="6AEEF9EF" w14:textId="3784BBD8">
      <w:pPr>
        <w:spacing w:after="200" w:line="276" w:lineRule="auto"/>
        <w:ind w:left="-284" w:right="-425"/>
        <w:jc w:val="center"/>
        <w:rPr>
          <w:rFonts w:asciiTheme="minorHAnsi" w:eastAsiaTheme="minorHAnsi" w:hAnsiTheme="minorHAnsi" w:cs="Sultan bold"/>
          <w:sz w:val="32"/>
          <w:szCs w:val="32"/>
          <w:lang w:val="en-US" w:eastAsia="en-US" w:bidi="ar-SA"/>
        </w:rPr>
      </w:pP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أسم الطالبة : </w:t>
      </w:r>
      <w:bookmarkStart w:id="1" w:name="_Hlk87216515"/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................................</w:t>
      </w:r>
      <w:r w:rsid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...............</w:t>
      </w: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</w:t>
      </w:r>
      <w:bookmarkEnd w:id="1"/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 ال</w:t>
      </w:r>
      <w:r w:rsidRPr="006F526D" w:rsidR="00B10B90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فصل</w:t>
      </w: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: .......... رقم الجلوس : ......</w:t>
      </w:r>
      <w:r w:rsidRPr="006F526D" w:rsidR="00A119CA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</w:t>
      </w: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.........</w:t>
      </w:r>
    </w:p>
    <w:p w:rsidR="00C92BE8" w:rsidP="009373EA" w14:paraId="6623F9B2" w14:textId="0401BD02">
      <w:pPr>
        <w:spacing w:after="200" w:line="240" w:lineRule="auto"/>
        <w:ind w:left="-284" w:right="119"/>
        <w:jc w:val="center"/>
        <w:rPr>
          <w:rFonts w:asciiTheme="minorBidi" w:eastAsiaTheme="minorHAnsi" w:hAnsiTheme="minorBidi" w:cstheme="minorBidi"/>
          <w:sz w:val="36"/>
          <w:szCs w:val="36"/>
          <w:lang w:val="en-US" w:eastAsia="en-US" w:bidi="ar-SA"/>
        </w:rPr>
      </w:pPr>
      <w:r w:rsidRPr="00A97A67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273685</wp:posOffset>
                </wp:positionH>
                <wp:positionV relativeFrom="paragraph">
                  <wp:posOffset>1480185</wp:posOffset>
                </wp:positionV>
                <wp:extent cx="786765" cy="754380"/>
                <wp:effectExtent l="0" t="0" r="13335" b="762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 xmlns:wps="http://schemas.microsoft.com/office/word/2010/wordprocessingShape"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22" name="مربع نص 6"/>
                        <wps:cNvSpPr txBox="1"/>
                        <wps:spPr>
                          <a:xfrm>
                            <a:off x="210892" y="371576"/>
                            <a:ext cx="623461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65FE8F2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9" style="width:63pt;height:60pt;margin-top:116.55pt;margin-left:21.55pt;mso-height-percent:0;mso-height-relative:margin;mso-position-horizontal-relative:margin;mso-width-percent:0;mso-width-relative:margin;mso-wrap-distance-bottom:0;mso-wrap-distance-left:9pt;mso-wrap-distance-right:9pt;mso-wrap-distance-top:0;position:absolute;z-index:251689984" coordorigin="0,0" coordsize="21600,21600">
                <v:roundrect id="_x0000_s1050" style="width:21600;height:20018;position:absolute;v-text-anchor:middle" arcsize="10923f" filled="f" fillcolor="this" stroked="t" strokecolor="black" strokeweight="2pt"/>
                <v:line id="_x0000_s1051" style="flip:x;position:absolute;v-text-anchor:top" from="0,10009" to="21600,10009" fillcolor="this" stroked="t" strokecolor="black" strokeweight="0.75pt"/>
                <v:shape id="_x0000_s1052" type="#_x0000_t202" style="width:13483;height:12932;left:4561;position:absolute;top:8668;v-text-anchor:top" filled="f" fillcolor="this">
                  <v:textbox>
                    <w:txbxContent>
                      <w:p w:rsidR="0059731C" w:rsidP="0059731C" w14:paraId="00C5AE90" w14:textId="65FE8F2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97A67" w:rsidR="0022447B"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  <w:t>عدد الاوراق</w:t>
      </w:r>
      <w:r w:rsidRPr="006F526D" w:rsidR="0022447B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: </w:t>
      </w:r>
      <w:r w:rsidRPr="006F526D" w:rsidR="00C92BE8">
        <w:rPr>
          <w:rFonts w:asciiTheme="minorBidi" w:eastAsiaTheme="minorHAnsi" w:hAnsiTheme="minorBidi" w:cstheme="minorBidi"/>
          <w:sz w:val="32"/>
          <w:szCs w:val="32"/>
          <w:rtl/>
          <w:lang w:val="en-US" w:eastAsia="en-US" w:bidi="ar-SA"/>
        </w:rPr>
        <w:t>4</w:t>
      </w:r>
      <w:r w:rsidRPr="006F526D" w:rsidR="0022447B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 </w:t>
      </w:r>
    </w:p>
    <w:p w:rsidR="009373EA" w:rsidP="009373EA" w14:paraId="51BCBAF6" w14:textId="77777777">
      <w:pPr>
        <w:spacing w:after="200" w:line="240" w:lineRule="auto"/>
        <w:ind w:left="-284" w:right="119"/>
        <w:jc w:val="center"/>
        <w:rPr>
          <w:rFonts w:asciiTheme="minorBidi" w:eastAsiaTheme="minorHAnsi" w:hAnsiTheme="minorBidi" w:cstheme="minorBidi"/>
          <w:sz w:val="36"/>
          <w:szCs w:val="36"/>
          <w:rtl/>
          <w:lang w:val="en-US" w:eastAsia="en-US" w:bidi="ar-SA"/>
        </w:rPr>
      </w:pPr>
    </w:p>
    <w:p w:rsidR="00E7559A" w:rsidRPr="00117AE9" w:rsidP="00C92BE8" w14:paraId="162C18F6" w14:textId="216C7DEE">
      <w:pPr>
        <w:bidi/>
        <w:spacing w:after="200" w:line="276" w:lineRule="auto"/>
        <w:rPr>
          <w:rFonts w:asciiTheme="minorHAnsi" w:eastAsiaTheme="minorHAnsi" w:hAnsiTheme="minorHAnsi" w:cs="Sultan bold"/>
          <w:sz w:val="32"/>
          <w:szCs w:val="32"/>
          <w:u w:val="single"/>
          <w:lang w:val="en-US" w:eastAsia="en-US" w:bidi="ar-SA"/>
        </w:rPr>
      </w:pP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السؤال الاول : </w:t>
      </w:r>
      <w:r w:rsidRPr="00117AE9" w:rsidR="003A104B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ا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ختاري الاجابة الصحيحة </w:t>
      </w:r>
      <w:r w:rsidRPr="00117AE9" w:rsidR="002906A8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فيما يلي بوضع علامة </w:t>
      </w:r>
      <w:r w:rsidRPr="00117AE9" w:rsidR="002906A8">
        <w:rPr>
          <w:rFonts w:ascii="Wingdings" w:hAnsi="Wingdings" w:eastAsiaTheme="minorHAnsi" w:cs="Sultan bold"/>
          <w:sz w:val="32"/>
          <w:szCs w:val="32"/>
          <w:u w:val="single"/>
          <w:lang w:val="en-US" w:eastAsia="en-US" w:bidi="ar-SA"/>
        </w:rPr>
        <w:sym w:font="Wingdings" w:char="F0FE"/>
      </w:r>
      <w:r w:rsidRPr="00117AE9" w:rsidR="002906A8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2906A8" w:rsidRPr="00E7559A" w:rsidP="00E563B8" w14:paraId="29BB634C" w14:textId="5AA0D73D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2906A8" w:rsidRPr="00E7559A" w:rsidP="009F55FD" w14:paraId="14DD156E" w14:textId="488D02A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‌يصمم لتحقيق الظروف المناسبة للحصول على المخرجات المرغوبة</w:t>
            </w:r>
            <w:r w:rsidRPr="00E7559A" w:rsidR="002D383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906A8" w:rsidRPr="00E7559A" w:rsidP="00E563B8" w14:paraId="008BE6FF" w14:textId="5D1D860F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2906A8" w:rsidRPr="00E7559A" w:rsidP="009F55FD" w14:paraId="1229636F" w14:textId="0DAD2FD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مستشعر يستخدم في قياس درجة حرارة البيئة المحيطة به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E7559A" w:rsidP="002906A8" w14:paraId="00CA2653" w14:textId="232203A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bookmarkStart w:id="2" w:name="_Hlk87218239"/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E7559A" w:rsidP="002906A8" w14:paraId="662D0063" w14:textId="6BE404AA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التحكم الم</w:t>
            </w:r>
            <w:r w:rsidR="006E24B0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فتوح</w:t>
            </w:r>
          </w:p>
        </w:tc>
        <w:tc>
          <w:tcPr>
            <w:tcW w:w="759" w:type="dxa"/>
          </w:tcPr>
          <w:p w:rsidR="002906A8" w:rsidRPr="00E7559A" w:rsidP="00946ADA" w14:paraId="6774C5AF" w14:textId="0AC665B1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E7559A" w:rsidP="002906A8" w14:paraId="05D0A936" w14:textId="1F44A83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مستشعر درجة الحرارة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E7559A" w:rsidP="002906A8" w14:paraId="3EB85F1A" w14:textId="6AF1DE6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E7559A" w:rsidP="002906A8" w14:paraId="42254EA6" w14:textId="522A825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التحكم الم</w:t>
            </w:r>
            <w:r w:rsidR="006E24B0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غلق</w:t>
            </w:r>
          </w:p>
        </w:tc>
        <w:tc>
          <w:tcPr>
            <w:tcW w:w="759" w:type="dxa"/>
          </w:tcPr>
          <w:p w:rsidR="002906A8" w:rsidRPr="00E7559A" w:rsidP="00946ADA" w14:paraId="2C4706DB" w14:textId="7837FDF5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E7559A" w:rsidP="002906A8" w14:paraId="3BDEBD26" w14:textId="2127C84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مستشعر التقارب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E7559A" w:rsidP="002906A8" w14:paraId="29B59B2E" w14:textId="5BECED21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E7559A" w:rsidP="002906A8" w14:paraId="370F0E26" w14:textId="4DB3242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المراقبة والتحكم</w:t>
            </w:r>
          </w:p>
        </w:tc>
        <w:tc>
          <w:tcPr>
            <w:tcW w:w="759" w:type="dxa"/>
          </w:tcPr>
          <w:p w:rsidR="002906A8" w:rsidRPr="00E7559A" w:rsidP="00946ADA" w14:paraId="579EAADC" w14:textId="17169BDB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E7559A" w:rsidP="002906A8" w14:paraId="7D0D98B4" w14:textId="346AEC5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مستشعر الضغط</w:t>
            </w:r>
          </w:p>
        </w:tc>
      </w:tr>
      <w:tr w14:paraId="7B7FFE1D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C83FCC" w:rsidRPr="00E7559A" w:rsidP="00C83FCC" w14:paraId="6110400A" w14:textId="2380D931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C83FCC" w:rsidRPr="00E7559A" w:rsidP="00C83FCC" w14:paraId="47759D98" w14:textId="4E4E477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أي البرامج التالية خاص بالرسوم المتحركة ثنائية الأبعاد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C83FCC" w:rsidRPr="00E7559A" w:rsidP="00946ADA" w14:paraId="062BA185" w14:textId="5765BBA8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C83FCC" w:rsidRPr="00E7559A" w:rsidP="00C83FCC" w14:paraId="52E021DD" w14:textId="3D268B2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أي مما يلي يعد من سلبيات الصور بامتداد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GIF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E7559A" w:rsidP="00C83FCC" w14:paraId="78448EC6" w14:textId="17FFBD0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E7559A" w:rsidP="006E24B0" w14:paraId="79264606" w14:textId="08F019AB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6E24B0">
              <w:rPr>
                <w:rFonts w:ascii="Dubai" w:hAnsi="Dubai" w:cs="Dubai"/>
                <w:b/>
                <w:bCs/>
                <w:sz w:val="28"/>
                <w:szCs w:val="28"/>
              </w:rPr>
              <w:t>Pencil2D</w:t>
            </w:r>
          </w:p>
        </w:tc>
        <w:tc>
          <w:tcPr>
            <w:tcW w:w="759" w:type="dxa"/>
          </w:tcPr>
          <w:p w:rsidR="00C83FCC" w:rsidRPr="00E7559A" w:rsidP="00946ADA" w14:paraId="4C595D5F" w14:textId="4902694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E7559A" w:rsidP="00C83FCC" w14:paraId="1B5FF5D5" w14:textId="6D083A35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‌يدعم الرسوم المتحركة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E7559A" w:rsidP="00C83FCC" w14:paraId="3CAA73BD" w14:textId="7C8E0FE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E7559A" w:rsidP="0026375D" w14:paraId="7226E52F" w14:textId="3F3C0DF6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Photoshop</w:t>
            </w:r>
          </w:p>
        </w:tc>
        <w:tc>
          <w:tcPr>
            <w:tcW w:w="759" w:type="dxa"/>
          </w:tcPr>
          <w:p w:rsidR="00C83FCC" w:rsidRPr="00E7559A" w:rsidP="00946ADA" w14:paraId="59333FDF" w14:textId="7103F5F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E7559A" w:rsidP="00C83FCC" w14:paraId="1E263B56" w14:textId="2355208D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‌يقتصر على 256 لون</w:t>
            </w:r>
          </w:p>
        </w:tc>
      </w:tr>
    </w:tbl>
    <w:p w:rsidR="00E7559A" w:rsidP="0058209F" w14:paraId="01DFF5C1" w14:textId="38E8CAEB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220088</wp:posOffset>
            </wp:positionH>
            <wp:positionV relativeFrom="paragraph">
              <wp:posOffset>92224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E7559A" w:rsidP="00C83FCC" w14:paraId="2A5F549D" w14:textId="3FFFECA8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E7559A" w:rsidP="00C83FCC" w14:paraId="263DC794" w14:textId="7CC0AF70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CorelDraw</w:t>
            </w:r>
          </w:p>
        </w:tc>
        <w:tc>
          <w:tcPr>
            <w:tcW w:w="759" w:type="dxa"/>
          </w:tcPr>
          <w:p w:rsidR="00C83FCC" w:rsidRPr="00E7559A" w:rsidP="00946ADA" w14:paraId="2B1E499D" w14:textId="5826C079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E7559A" w:rsidP="00C83FCC" w14:paraId="43FAE580" w14:textId="01EAE7CD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‌يدعم خلفية شفافة للصورة</w:t>
            </w:r>
          </w:p>
        </w:tc>
      </w:tr>
      <w:tr w14:paraId="3FBE76C2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6375D" w:rsidRPr="00E7559A" w:rsidP="0026375D" w14:paraId="3011BA59" w14:textId="5BA61F9F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26375D" w:rsidRPr="00E7559A" w:rsidP="0026375D" w14:paraId="3326C82B" w14:textId="3AD3873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من أكثر مشاكل الصور 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شيوعا</w:t>
            </w:r>
            <w:r w:rsidRPr="00E7559A" w:rsidR="00886490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ً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ويمكن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ملاحظتها بالنظر إلى خط الأفق في الصورة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6375D" w:rsidRPr="00E7559A" w:rsidP="0026375D" w14:paraId="71D9D94F" w14:textId="27EB6DC9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26375D" w:rsidRPr="00E7559A" w:rsidP="0026375D" w14:paraId="4D7294AC" w14:textId="2F979CA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نظام يقوم 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بإدارة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أو تنظيم الأجهزة أو الأنظمة الأخرى باستخدام حلقات التحكم لتحقيق النتيجة المطلوبة :</w:t>
            </w:r>
          </w:p>
        </w:tc>
      </w:tr>
      <w:tr w14:paraId="07FA14D5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6375D" w:rsidRPr="00E7559A" w:rsidP="0026375D" w14:paraId="08DEB604" w14:textId="28B70B8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6375D" w:rsidRPr="00E7559A" w:rsidP="0026375D" w14:paraId="62F95A25" w14:textId="0897FA9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سطوع</w:t>
            </w:r>
            <w:r w:rsidRPr="00E7559A" w:rsidR="00590079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الصورة</w:t>
            </w:r>
          </w:p>
        </w:tc>
        <w:tc>
          <w:tcPr>
            <w:tcW w:w="759" w:type="dxa"/>
          </w:tcPr>
          <w:p w:rsidR="0026375D" w:rsidRPr="00E7559A" w:rsidP="0026375D" w14:paraId="13041B1B" w14:textId="1140FC6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6375D" w:rsidRPr="00E7559A" w:rsidP="0026375D" w14:paraId="1F90903C" w14:textId="560758A0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نظام التحكم </w:t>
            </w:r>
          </w:p>
        </w:tc>
      </w:tr>
      <w:tr w14:paraId="4C97A143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6375D" w:rsidRPr="00E7559A" w:rsidP="0026375D" w14:paraId="1FFDEA5A" w14:textId="051FB92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6375D" w:rsidRPr="00E7559A" w:rsidP="0026375D" w14:paraId="6B14304C" w14:textId="6BE5138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تباين</w:t>
            </w:r>
            <w:r w:rsidRPr="00E7559A" w:rsidR="00590079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الصورة</w:t>
            </w:r>
          </w:p>
        </w:tc>
        <w:tc>
          <w:tcPr>
            <w:tcW w:w="759" w:type="dxa"/>
          </w:tcPr>
          <w:p w:rsidR="0026375D" w:rsidRPr="00E7559A" w:rsidP="0026375D" w14:paraId="008DB6E5" w14:textId="2D0F2726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6375D" w:rsidRPr="00E7559A" w:rsidP="0026375D" w14:paraId="57AE163A" w14:textId="461EAFDC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المستشعرات</w:t>
            </w:r>
          </w:p>
        </w:tc>
      </w:tr>
      <w:tr w14:paraId="13C8E2A8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6375D" w:rsidRPr="00E7559A" w:rsidP="0026375D" w14:paraId="701265BF" w14:textId="395D9AB2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6375D" w:rsidRPr="00E7559A" w:rsidP="0026375D" w14:paraId="0CD64B7F" w14:textId="14E3774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انحراف</w:t>
            </w:r>
            <w:r w:rsidRPr="00E7559A" w:rsidR="00590079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الصورة</w:t>
            </w:r>
          </w:p>
        </w:tc>
        <w:tc>
          <w:tcPr>
            <w:tcW w:w="759" w:type="dxa"/>
          </w:tcPr>
          <w:p w:rsidR="0026375D" w:rsidRPr="00E7559A" w:rsidP="0026375D" w14:paraId="141B0B66" w14:textId="570479D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6375D" w:rsidRPr="00E7559A" w:rsidP="0026375D" w14:paraId="6C910DBC" w14:textId="72DFD2B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المراقبة</w:t>
            </w:r>
          </w:p>
        </w:tc>
      </w:tr>
      <w:tr w14:paraId="39A49A09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E7559A" w:rsidP="00970CE7" w14:paraId="1823860F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paraId="25DA9BAF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واقع محوسب يحاكي بيئة حقيقية ويسمح للمستخدم التفاعل معه في عالم افتراضي :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paraId="4E933ED2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paraId="01DDEB9D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تقوم على مبدأ الاستفادة من وجود الجسيمات تحت الذرة في أكثر من حالة في نفس الوقت :</w:t>
            </w:r>
          </w:p>
        </w:tc>
      </w:tr>
      <w:tr w14:paraId="131AB3C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7AB6275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3910C7F8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الواقع الافتراضي</w:t>
            </w:r>
          </w:p>
        </w:tc>
        <w:tc>
          <w:tcPr>
            <w:tcW w:w="759" w:type="dxa"/>
          </w:tcPr>
          <w:p w:rsidR="00047332" w:rsidRPr="00E7559A" w:rsidP="00970CE7" w14:paraId="53D43CF3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1033178A" w14:textId="68BA20E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الحوسبة التشاركية </w:t>
            </w:r>
          </w:p>
        </w:tc>
      </w:tr>
      <w:tr w14:paraId="21F694C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026F4D9C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03010044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الواقع المعزز</w:t>
            </w:r>
          </w:p>
        </w:tc>
        <w:tc>
          <w:tcPr>
            <w:tcW w:w="759" w:type="dxa"/>
          </w:tcPr>
          <w:p w:rsidR="00047332" w:rsidRPr="00E7559A" w:rsidP="00970CE7" w14:paraId="5873D2B9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6E67DF83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الحوسبة السحابية</w:t>
            </w:r>
          </w:p>
        </w:tc>
      </w:tr>
      <w:tr w14:paraId="7DD68253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0BB5AD2C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53C12A8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الواقع المختلط</w:t>
            </w:r>
          </w:p>
        </w:tc>
        <w:tc>
          <w:tcPr>
            <w:tcW w:w="759" w:type="dxa"/>
          </w:tcPr>
          <w:p w:rsidR="00047332" w:rsidRPr="00E7559A" w:rsidP="00970CE7" w14:paraId="34896A11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16B6CCAB" w14:textId="478D4863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الحوسبة الكمية</w:t>
            </w:r>
          </w:p>
        </w:tc>
      </w:tr>
      <w:tr w14:paraId="4930E4CD" w14:textId="77777777" w:rsidTr="00970CE7">
        <w:tblPrEx>
          <w:tblW w:w="10901" w:type="dxa"/>
          <w:tblLook w:val="04A0"/>
        </w:tblPrEx>
        <w:trPr>
          <w:trHeight w:val="808"/>
        </w:trPr>
        <w:tc>
          <w:tcPr>
            <w:tcW w:w="726" w:type="dxa"/>
            <w:shd w:val="clear" w:color="auto" w:fill="F2F2F2"/>
          </w:tcPr>
          <w:p w:rsidR="00047332" w:rsidRPr="00E7559A" w:rsidP="00970CE7" w14:paraId="2952B1ED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paraId="648089AB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في لغة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ينشئ المسار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 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047332" w:rsidRPr="00E7559A" w:rsidP="00970CE7" w14:paraId="322E4448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&lt;input type = "text"&gt;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paraId="33FE4BDC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paraId="3DB0F843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في لغة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يستخدم وسم :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&lt;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fieldset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&gt;</w:t>
            </w:r>
          </w:p>
        </w:tc>
      </w:tr>
      <w:tr w14:paraId="5FD012AC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73C66AB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1DF9751B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زر الموافقة على الارسال الى الخادم</w:t>
            </w:r>
          </w:p>
        </w:tc>
        <w:tc>
          <w:tcPr>
            <w:tcW w:w="759" w:type="dxa"/>
          </w:tcPr>
          <w:p w:rsidR="00047332" w:rsidRPr="00E7559A" w:rsidP="00970CE7" w14:paraId="060E595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6F8516FE" w14:textId="313A51FA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لتجميع العناصر ذات الصلة في النموذج</w:t>
            </w:r>
          </w:p>
        </w:tc>
      </w:tr>
      <w:tr w14:paraId="09894DF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4C6928D3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79500668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سطراً واحداً مخصصاَ من النص</w:t>
            </w:r>
          </w:p>
        </w:tc>
        <w:tc>
          <w:tcPr>
            <w:tcW w:w="759" w:type="dxa"/>
          </w:tcPr>
          <w:p w:rsidR="00047332" w:rsidRPr="00E7559A" w:rsidP="00970CE7" w14:paraId="0E12C93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01BEA33F" w14:textId="08FEC78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لتسمية مجموعة حقول الادخال </w:t>
            </w:r>
          </w:p>
        </w:tc>
      </w:tr>
      <w:tr w14:paraId="1059B44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7380479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1B47FE76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سطراً مخصصاً للبريد الالكتروني</w:t>
            </w:r>
          </w:p>
        </w:tc>
        <w:tc>
          <w:tcPr>
            <w:tcW w:w="759" w:type="dxa"/>
          </w:tcPr>
          <w:p w:rsidR="00047332" w:rsidRPr="00E7559A" w:rsidP="00970CE7" w14:paraId="33F9B47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0D8DB4B1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لتحديد النص الذي سيظهر على زر الأمر</w:t>
            </w:r>
          </w:p>
        </w:tc>
      </w:tr>
      <w:tr w14:paraId="6C49922A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E7559A" w:rsidP="00970CE7" w14:paraId="5C65062A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paraId="2AAA7052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يعتبر استخدام الطائرات المسيرة في عمليات الإغاثة في حالات الكوارث والحوادث من التطبيقات :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paraId="67A3C551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paraId="10D591DD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رسوم متحركة تعمل بنفس مبدأ تقليب صفحات كتاب يحتوي على رسومات بينها اختلاف بسيط في كل صفحة من صفحاته :</w:t>
            </w:r>
          </w:p>
        </w:tc>
      </w:tr>
      <w:tr w14:paraId="04C9848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5D794F04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11D92CBD" w14:textId="0AD62D5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التجارية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59" w:type="dxa"/>
          </w:tcPr>
          <w:p w:rsidR="00047332" w:rsidRPr="00E7559A" w:rsidP="00970CE7" w14:paraId="539611CC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3F358F5C" w14:textId="7ED0C04C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ثنائية الابعاد</w:t>
            </w:r>
          </w:p>
        </w:tc>
      </w:tr>
      <w:tr w14:paraId="7433543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41ED18AA" w14:textId="4242122C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3FD7F664" w14:textId="07342CB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الاجتماعية</w:t>
            </w:r>
          </w:p>
        </w:tc>
        <w:tc>
          <w:tcPr>
            <w:tcW w:w="759" w:type="dxa"/>
          </w:tcPr>
          <w:p w:rsidR="00047332" w:rsidRPr="00E7559A" w:rsidP="00970CE7" w14:paraId="5B1442DA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33558DF2" w14:textId="0D38023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ثلاثية الابعاد</w:t>
            </w:r>
          </w:p>
        </w:tc>
      </w:tr>
      <w:tr w14:paraId="6D7888C0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paraId="7032402E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C92BE8" w:rsidP="00970CE7" w14:paraId="52D51720" w14:textId="55964523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المدنية</w:t>
            </w:r>
          </w:p>
        </w:tc>
        <w:tc>
          <w:tcPr>
            <w:tcW w:w="759" w:type="dxa"/>
          </w:tcPr>
          <w:p w:rsidR="00047332" w:rsidRPr="00C92BE8" w:rsidP="00970CE7" w14:paraId="53E50E8D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paraId="156C0E98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احادية الابعاد</w:t>
            </w:r>
          </w:p>
        </w:tc>
      </w:tr>
    </w:tbl>
    <w:p w:rsidR="00E7559A" w:rsidRPr="00C92BE8" w14:paraId="07E3ADA1" w14:textId="140F5626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E7559A" w:rsidP="00E7559A" w14:paraId="4CA22E67" w14:textId="3AA0F37A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E7559A">
        <w:rPr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58366</wp:posOffset>
            </wp:positionH>
            <wp:positionV relativeFrom="paragraph">
              <wp:posOffset>254094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7" name="رسم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0E0EDB6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C92BE8" w:rsidP="00970CE7" w14:paraId="44231C0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557" w:type="dxa"/>
            <w:shd w:val="clear" w:color="auto" w:fill="F2F2F2"/>
          </w:tcPr>
          <w:p w:rsidR="00047332" w:rsidRPr="00C92BE8" w:rsidP="00970CE7" w14:paraId="11F7BA39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توجد في برنامج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Pencil2D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أنواع من الطبقات وعددها :</w:t>
            </w:r>
          </w:p>
        </w:tc>
        <w:tc>
          <w:tcPr>
            <w:tcW w:w="759" w:type="dxa"/>
            <w:shd w:val="clear" w:color="auto" w:fill="F2F2F2"/>
          </w:tcPr>
          <w:p w:rsidR="00047332" w:rsidRPr="00C92BE8" w:rsidP="00970CE7" w14:paraId="67AFE995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59" w:type="dxa"/>
            <w:shd w:val="clear" w:color="auto" w:fill="F2F2F2"/>
          </w:tcPr>
          <w:p w:rsidR="00047332" w:rsidRPr="00C92BE8" w:rsidP="00970CE7" w14:paraId="62A0E0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 تصدير الرسوم المتحركة كسلسة من الصور بصيغة :</w:t>
            </w:r>
          </w:p>
        </w:tc>
      </w:tr>
      <w:tr w14:paraId="20DCBF3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paraId="600C3941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C92BE8" w:rsidP="00970CE7" w14:paraId="4FFD6028" w14:textId="1215BFC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خمسة </w:t>
            </w:r>
          </w:p>
        </w:tc>
        <w:tc>
          <w:tcPr>
            <w:tcW w:w="759" w:type="dxa"/>
          </w:tcPr>
          <w:p w:rsidR="00047332" w:rsidRPr="00C92BE8" w:rsidP="00970CE7" w14:paraId="465ECDCD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paraId="3E0A0132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gif</w:t>
            </w:r>
          </w:p>
        </w:tc>
      </w:tr>
      <w:tr w14:paraId="1C9DCE3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paraId="4F9FA772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C92BE8" w:rsidP="00970CE7" w14:paraId="3AE7A8CA" w14:textId="272494BB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ثلاثة </w:t>
            </w:r>
          </w:p>
        </w:tc>
        <w:tc>
          <w:tcPr>
            <w:tcW w:w="759" w:type="dxa"/>
          </w:tcPr>
          <w:p w:rsidR="00047332" w:rsidRPr="00C92BE8" w:rsidP="00970CE7" w14:paraId="64432832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paraId="7F69E5B2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png</w:t>
            </w:r>
          </w:p>
        </w:tc>
      </w:tr>
      <w:tr w14:paraId="43A7469A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paraId="6CFC9A7F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C92BE8" w:rsidP="00970CE7" w14:paraId="31BFF2C6" w14:textId="416A85F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اربعه</w:t>
            </w:r>
          </w:p>
        </w:tc>
        <w:tc>
          <w:tcPr>
            <w:tcW w:w="759" w:type="dxa"/>
          </w:tcPr>
          <w:p w:rsidR="00047332" w:rsidRPr="00C92BE8" w:rsidP="00970CE7" w14:paraId="2BD15A7E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paraId="19894EF8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bmp</w:t>
            </w:r>
          </w:p>
        </w:tc>
      </w:tr>
      <w:tr w14:paraId="412AC5B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E7559A" w:rsidP="00970CE7" w14:paraId="034C58DE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paraId="22F9E4BD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أي مما يلي لا يعد من إيجابيات الصور بامتداد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JPEG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paraId="67C8E0F4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paraId="206AEDA0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تتحكم بكيفية تفاعل الألوان بين الطبقات وكذلك بكيفية تفاعل الألوان عند تطبيقها على طبقة :</w:t>
            </w:r>
          </w:p>
        </w:tc>
      </w:tr>
      <w:tr w14:paraId="4DAFC6B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20EF552C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18A3371A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‌متوافق مع الكاميرات الرقمية</w:t>
            </w:r>
          </w:p>
        </w:tc>
        <w:tc>
          <w:tcPr>
            <w:tcW w:w="759" w:type="dxa"/>
          </w:tcPr>
          <w:p w:rsidR="00047332" w:rsidRPr="00E7559A" w:rsidP="00970CE7" w14:paraId="4885AA2D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4ADE4FFF" w14:textId="51F8C9E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اساليب المزج </w:t>
            </w:r>
          </w:p>
        </w:tc>
      </w:tr>
      <w:tr w14:paraId="5CBAC1ED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6B668B6E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57FFE2F6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مجموعة ألوان جيدة</w:t>
            </w:r>
          </w:p>
        </w:tc>
        <w:tc>
          <w:tcPr>
            <w:tcW w:w="759" w:type="dxa"/>
          </w:tcPr>
          <w:p w:rsidR="00047332" w:rsidRPr="00E7559A" w:rsidP="00970CE7" w14:paraId="0EB2D5B5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7DBD282A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قفل الطبقات</w:t>
            </w:r>
          </w:p>
        </w:tc>
      </w:tr>
      <w:tr w14:paraId="72F8108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paraId="03AE85E1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paraId="5952C7FA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‌ليس جيد للنصوص أو الرسوم التوضيحية</w:t>
            </w:r>
          </w:p>
        </w:tc>
        <w:tc>
          <w:tcPr>
            <w:tcW w:w="759" w:type="dxa"/>
          </w:tcPr>
          <w:p w:rsidR="00047332" w:rsidRPr="00E7559A" w:rsidP="00970CE7" w14:paraId="57CEA759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paraId="2DF6DFE5" w14:textId="5067BEA6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عزل عنصر</w:t>
            </w:r>
          </w:p>
        </w:tc>
      </w:tr>
      <w:tr w14:paraId="72F9794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6E24B0" w:rsidRPr="00E7559A" w:rsidP="006E24B0" w14:paraId="319E2D89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557" w:type="dxa"/>
            <w:shd w:val="clear" w:color="auto" w:fill="F2F2F2"/>
          </w:tcPr>
          <w:p w:rsidR="006E24B0" w:rsidRPr="00E7559A" w:rsidP="006E24B0" w14:paraId="1C45A03C" w14:textId="5EF1936B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يحفظ برنامج 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GIMP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الصور بصيغة :</w:t>
            </w:r>
          </w:p>
        </w:tc>
        <w:tc>
          <w:tcPr>
            <w:tcW w:w="759" w:type="dxa"/>
            <w:shd w:val="clear" w:color="auto" w:fill="F2F2F2"/>
          </w:tcPr>
          <w:p w:rsidR="006E24B0" w:rsidRPr="00E7559A" w:rsidP="006E24B0" w14:paraId="3620F1DE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4859" w:type="dxa"/>
            <w:shd w:val="clear" w:color="auto" w:fill="F2F2F2"/>
          </w:tcPr>
          <w:p w:rsidR="006E24B0" w:rsidRPr="00E7559A" w:rsidP="006E24B0" w14:paraId="28EBA3D9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>من أمثلة المساعدات الشخصية الافتراضية :</w:t>
            </w:r>
          </w:p>
        </w:tc>
      </w:tr>
      <w:tr w14:paraId="532517E6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paraId="67AE4A2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paraId="24604870" w14:textId="74B15565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xcf</w:t>
            </w:r>
          </w:p>
        </w:tc>
        <w:tc>
          <w:tcPr>
            <w:tcW w:w="759" w:type="dxa"/>
          </w:tcPr>
          <w:p w:rsidR="006E24B0" w:rsidRPr="00E7559A" w:rsidP="006E24B0" w14:paraId="1CC7AAFC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paraId="32F7452A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التعرف على الكلام</w:t>
            </w:r>
          </w:p>
        </w:tc>
      </w:tr>
      <w:tr w14:paraId="4F8C12DA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paraId="5112C2DF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paraId="57CAC990" w14:textId="5226089D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png</w:t>
            </w:r>
          </w:p>
        </w:tc>
        <w:tc>
          <w:tcPr>
            <w:tcW w:w="759" w:type="dxa"/>
          </w:tcPr>
          <w:p w:rsidR="006E24B0" w:rsidRPr="00E7559A" w:rsidP="006E24B0" w14:paraId="19A3906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paraId="32E67E6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التعرف على الصور</w:t>
            </w:r>
          </w:p>
        </w:tc>
      </w:tr>
      <w:tr w14:paraId="1143189E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paraId="4BBC2271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paraId="0B821C73" w14:textId="182551D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gif</w:t>
            </w:r>
          </w:p>
        </w:tc>
        <w:tc>
          <w:tcPr>
            <w:tcW w:w="759" w:type="dxa"/>
          </w:tcPr>
          <w:p w:rsidR="006E24B0" w:rsidRPr="00E7559A" w:rsidP="006E24B0" w14:paraId="198A21A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paraId="6338B34A" w14:textId="2B6798E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اليكسا</w:t>
            </w:r>
          </w:p>
        </w:tc>
      </w:tr>
      <w:tr w14:paraId="0661E35B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6E24B0" w:rsidRPr="00E7559A" w:rsidP="006E24B0" w14:paraId="56142D1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557" w:type="dxa"/>
            <w:shd w:val="clear" w:color="auto" w:fill="F2F2F2"/>
          </w:tcPr>
          <w:p w:rsidR="006E24B0" w:rsidRPr="00E7559A" w:rsidP="006E24B0" w14:paraId="5F133821" w14:textId="7725BCB2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>جهاز يمكنه قياس التغير في العوامل البيئية المحيطة كالضوء والضغط ودرجة الحرارة :</w:t>
            </w:r>
          </w:p>
        </w:tc>
        <w:tc>
          <w:tcPr>
            <w:tcW w:w="759" w:type="dxa"/>
            <w:shd w:val="clear" w:color="auto" w:fill="F2F2F2"/>
          </w:tcPr>
          <w:p w:rsidR="006E24B0" w:rsidRPr="00E7559A" w:rsidP="006E24B0" w14:paraId="7F5D2339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4859" w:type="dxa"/>
            <w:shd w:val="clear" w:color="auto" w:fill="F2F2F2"/>
          </w:tcPr>
          <w:p w:rsidR="006E24B0" w:rsidRPr="00E7559A" w:rsidP="006E24B0" w14:paraId="331D4EB9" w14:textId="2B6A523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أي مما يلي لا يعد من تطبيقات التخزين 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>السحابي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</w:tr>
      <w:tr w14:paraId="0F381D9F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paraId="745BCCD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paraId="00CEF39C" w14:textId="7DC4FDA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نظام المراقبة</w:t>
            </w:r>
          </w:p>
        </w:tc>
        <w:tc>
          <w:tcPr>
            <w:tcW w:w="759" w:type="dxa"/>
          </w:tcPr>
          <w:p w:rsidR="006E24B0" w:rsidRPr="00E7559A" w:rsidP="006E24B0" w14:paraId="1E64598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paraId="0ACA5554" w14:textId="0EF30692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Microsoft Word</w:t>
            </w:r>
          </w:p>
        </w:tc>
      </w:tr>
      <w:tr w14:paraId="14AE4231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paraId="76D50B0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paraId="6614FED1" w14:textId="0944261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نظام التحكم</w:t>
            </w:r>
          </w:p>
        </w:tc>
        <w:tc>
          <w:tcPr>
            <w:tcW w:w="759" w:type="dxa"/>
          </w:tcPr>
          <w:p w:rsidR="006E24B0" w:rsidRPr="00E7559A" w:rsidP="006E24B0" w14:paraId="4E80967B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paraId="3619BE82" w14:textId="469A693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Google Drive</w:t>
            </w:r>
          </w:p>
        </w:tc>
      </w:tr>
      <w:tr w14:paraId="4DDC64B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paraId="7C2E17C8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paraId="0F534686" w14:textId="1677322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المستشعر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9" w:type="dxa"/>
          </w:tcPr>
          <w:p w:rsidR="006E24B0" w:rsidRPr="00E7559A" w:rsidP="006E24B0" w14:paraId="08C547B1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paraId="135C0FF2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Dropbox</w:t>
            </w:r>
          </w:p>
        </w:tc>
      </w:tr>
    </w:tbl>
    <w:p w:rsidR="00FB3791" w:rsidP="00C92BE8" w14:paraId="351E08D3" w14:textId="4B59C505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6F526D" w:rsidP="006F526D" w14:paraId="597773D0" w14:textId="5FA93F61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6F526D" w:rsidP="006F526D" w14:paraId="31FBC351" w14:textId="75CADEAC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6E24B0" w:rsidP="006E24B0" w14:paraId="02CD5FA7" w14:textId="2A7E975A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cs="Sultan bold"/>
          <w:noProof/>
          <w:sz w:val="36"/>
          <w:szCs w:val="36"/>
        </w:rPr>
        <w:drawing>
          <wp:inline distT="0" distB="0" distL="0" distR="0">
            <wp:extent cx="713105" cy="713105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4B0" w:rsidP="006E24B0" w14:paraId="043140AF" w14:textId="77777777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bookmarkEnd w:id="2"/>
    <w:p w:rsidR="00047332" w:rsidP="00047332" w14:paraId="3AAF63A7" w14:textId="6E166C0A">
      <w:pPr>
        <w:bidi/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77187</wp:posOffset>
                </wp:positionH>
                <wp:positionV relativeFrom="paragraph">
                  <wp:posOffset>59445</wp:posOffset>
                </wp:positionV>
                <wp:extent cx="786765" cy="824865"/>
                <wp:effectExtent l="0" t="0" r="13335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3" style="width:63pt;height:64.95pt;margin-top:4.68pt;margin-left:6.08pt;mso-height-percent:0;mso-height-relative:margin;mso-position-horizontal-relative:margin;mso-width-percent:0;mso-width-relative:margin;mso-wrap-distance-bottom:0;mso-wrap-distance-left:9pt;mso-wrap-distance-right:9pt;mso-wrap-distance-top:0;position:absolute;z-index:251692032" coordorigin="0,0" coordsize="21600,21600">
                <v:roundrect id="_x0000_s1054" style="width:21600;height:18311;position:absolute;v-text-anchor:middle" arcsize="10923f" filled="f" fillcolor="this" stroked="t" strokecolor="black" strokeweight="2pt"/>
                <v:line id="_x0000_s1055" style="flip:x;position:absolute;v-text-anchor:top" from="0,9156" to="21600,9156" fillcolor="this" stroked="t" strokecolor="black" strokeweight="0.75pt"/>
                <v:shape id="_x0000_s1056" type="#_x0000_t202" style="width:12469;height:11829;left:4561;position:absolute;top:9771;v-text-anchor:top" filled="f" fillcolor="this">
                  <v:textbox>
                    <w:txbxContent>
                      <w:p w:rsidR="0059731C" w:rsidP="0059731C" w14:paraId="65F1C731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7559A" w:rsidRPr="00C92BE8" w:rsidP="00C92BE8" w14:paraId="4CD9FAC5" w14:textId="2AC8A2B3">
      <w:pPr>
        <w:bidi/>
        <w:spacing w:after="200" w:line="276" w:lineRule="auto"/>
        <w:jc w:val="right"/>
        <w:rPr>
          <w:rFonts w:asciiTheme="minorHAnsi" w:eastAsiaTheme="minorHAnsi" w:hAnsiTheme="minorHAnsi" w:cs="Sultan bold"/>
          <w:sz w:val="36"/>
          <w:szCs w:val="36"/>
          <w:u w:val="single"/>
          <w:rtl/>
          <w:lang w:val="en-US" w:eastAsia="en-US" w:bidi="ar-SA"/>
        </w:rPr>
      </w:pPr>
    </w:p>
    <w:p w:rsidR="00091AB0" w:rsidRPr="00117AE9" w:rsidP="00316FAC" w14:paraId="59C438F1" w14:textId="20408376">
      <w:pPr>
        <w:bidi/>
        <w:spacing w:after="200" w:line="276" w:lineRule="auto"/>
        <w:rPr>
          <w:rFonts w:asciiTheme="minorHAnsi" w:eastAsiaTheme="minorHAnsi" w:hAnsiTheme="minorHAnsi" w:cs="Sultan bold"/>
          <w:sz w:val="32"/>
          <w:szCs w:val="32"/>
          <w:u w:val="single"/>
          <w:rtl/>
          <w:lang w:val="en-US" w:eastAsia="en-US" w:bidi="ar-SA"/>
        </w:rPr>
      </w:pP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السؤال الثا</w:t>
      </w:r>
      <w:r w:rsidRPr="00117AE9" w:rsidR="00921560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ني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: ضعي علامة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(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 </w:t>
      </w:r>
      <w:r w:rsidRPr="00117AE9">
        <w:rPr>
          <w:rFonts w:ascii="Wingdings" w:hAnsi="Wingdings" w:eastAsiaTheme="minorHAnsi" w:cs="Sultan bold"/>
          <w:sz w:val="32"/>
          <w:szCs w:val="32"/>
          <w:u w:val="single"/>
          <w:lang w:val="en-US" w:eastAsia="en-US" w:bidi="ar-SA"/>
        </w:rPr>
        <w:sym w:font="Wingdings" w:char="F0FC"/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 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)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عند الاجابة الصحيحة وعلامة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(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 </w:t>
      </w:r>
      <w:r w:rsidRPr="00117AE9">
        <w:rPr>
          <w:rFonts w:ascii="Wingdings" w:hAnsi="Wingdings" w:eastAsiaTheme="minorHAnsi" w:cs="Sultan bold"/>
          <w:sz w:val="32"/>
          <w:szCs w:val="32"/>
          <w:u w:val="single"/>
          <w:lang w:val="en-US" w:eastAsia="en-US" w:bidi="ar-SA"/>
        </w:rPr>
        <w:sym w:font="Wingdings" w:char="F0FB"/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</w:t>
      </w:r>
      <w:r w:rsidRPr="00117AE9" w:rsidR="0035673B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)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عند الاجابة الخاطئة :</w:t>
      </w:r>
      <w:r w:rsidRPr="00117AE9" w:rsidR="004A65C8">
        <w:rPr>
          <w:rFonts w:asciiTheme="minorHAnsi" w:eastAsiaTheme="minorHAnsi" w:hAnsiTheme="minorHAnsi" w:cs="Sultan bold" w:hint="cs"/>
          <w:noProof/>
          <w:sz w:val="32"/>
          <w:szCs w:val="32"/>
          <w:u w:val="single"/>
          <w:rtl/>
          <w:lang w:val="ar-SA" w:eastAsia="en-US" w:bidi="ar-SA"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32628B" w:rsidP="00091AB0" w14:paraId="307D5021" w14:textId="0FFAF25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:rsidR="00DD75EC" w:rsidRPr="00C92BE8" w:rsidP="007E5FD4" w14:paraId="5277D8C1" w14:textId="386B9C84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لحماية البيئة يجب المحافظة على جميع الأجهزة التي لم تعد قيد الاستخدام</w:t>
            </w:r>
          </w:p>
        </w:tc>
        <w:tc>
          <w:tcPr>
            <w:tcW w:w="841" w:type="dxa"/>
          </w:tcPr>
          <w:p w:rsidR="00DD75EC" w:rsidP="00091AB0" w14:paraId="5AC34AFD" w14:textId="60448C7D">
            <w:pPr>
              <w:bidi/>
              <w:spacing w:after="0" w:line="240" w:lineRule="auto"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0AF4F99F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32628B" w:rsidP="00091AB0" w14:paraId="2EC54E6E" w14:textId="0C85F6A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:rsidR="00DD75EC" w:rsidRPr="00C92BE8" w:rsidP="007E5FD4" w14:paraId="625E94A5" w14:textId="452C6B53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البيانات الخطأ أو البرمجة غير السلمية للنظام لا تؤثر على جودة الذكاء الاصطناعي</w:t>
            </w:r>
          </w:p>
        </w:tc>
        <w:tc>
          <w:tcPr>
            <w:tcW w:w="841" w:type="dxa"/>
          </w:tcPr>
          <w:p w:rsidR="00DD75EC" w:rsidP="00091AB0" w14:paraId="6179711B" w14:textId="77777777">
            <w:pPr>
              <w:bidi/>
              <w:spacing w:after="0" w:line="240" w:lineRule="auto"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40232F48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32628B" w:rsidP="00091AB0" w14:paraId="7318EFF2" w14:textId="0D168082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:rsidR="00DD75EC" w:rsidRPr="00C92BE8" w:rsidP="007E5FD4" w14:paraId="1EBA170B" w14:textId="1CB2A9BE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يعد برنامج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GIMP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أحد أقوى البرامج المجانية مفتوحة المصدر لتحرير الصور</w:t>
            </w:r>
          </w:p>
        </w:tc>
        <w:tc>
          <w:tcPr>
            <w:tcW w:w="841" w:type="dxa"/>
          </w:tcPr>
          <w:p w:rsidR="00DD75EC" w:rsidP="00091AB0" w14:paraId="6412CBD9" w14:textId="77777777">
            <w:pPr>
              <w:bidi/>
              <w:spacing w:after="0" w:line="240" w:lineRule="auto"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5F156FD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7559A" w:rsidP="00091AB0" w14:paraId="20D9A2C4" w14:textId="334CB04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DD75EC" w:rsidRPr="00C92BE8" w:rsidP="007E5FD4" w14:paraId="5846093A" w14:textId="1771C8DF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تعتمد عملية المراقبة في أنظمتها المتزامنة على المستشعرات</w:t>
            </w:r>
          </w:p>
        </w:tc>
        <w:tc>
          <w:tcPr>
            <w:tcW w:w="841" w:type="dxa"/>
          </w:tcPr>
          <w:p w:rsidR="00DD75EC" w:rsidRPr="00E7559A" w:rsidP="00091AB0" w14:paraId="11DCCF9D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  <w:tr w14:paraId="673C8029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7559A" w:rsidP="00091AB0" w14:paraId="54702840" w14:textId="20135E5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DD75EC" w:rsidRPr="00C92BE8" w:rsidP="007E5FD4" w14:paraId="6DC51256" w14:textId="573805F5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مفهوم النموذج </w:t>
            </w:r>
            <w:r w:rsidRPr="00C92BE8" w:rsidR="00A03FF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(</w:t>
            </w:r>
            <w:r w:rsidRPr="00C92BE8" w:rsidR="00A03FFF">
              <w:rPr>
                <w:rFonts w:ascii="Dubai" w:hAnsi="Dubai" w:cs="Dubai"/>
                <w:b/>
                <w:bCs/>
                <w:sz w:val="28"/>
                <w:szCs w:val="28"/>
              </w:rPr>
              <w:t>Form</w:t>
            </w:r>
            <w:r w:rsidRPr="00C92BE8" w:rsidR="00A03FF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بلغة</w:t>
            </w:r>
            <w:r w:rsidRPr="00C92BE8" w:rsidR="00A03FFF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HTML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مستند يحتوي على حقول </w:t>
            </w:r>
            <w:r w:rsidRPr="00C92BE8" w:rsidR="00A03FF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لإدخال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البيانات</w:t>
            </w:r>
          </w:p>
        </w:tc>
        <w:tc>
          <w:tcPr>
            <w:tcW w:w="841" w:type="dxa"/>
          </w:tcPr>
          <w:p w:rsidR="00DD75EC" w:rsidRPr="00E7559A" w:rsidP="00091AB0" w14:paraId="3C5D6D72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  <w:tr w14:paraId="12B5AD0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paraId="05EA06D9" w14:textId="5EBCBFDC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4D5218" w:rsidRPr="00C92BE8" w:rsidP="004D5218" w14:paraId="7E156B1A" w14:textId="433AAE61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قامت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شركة قوقل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google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ببناء مركز بيانات تحت الماء باسم مشروع ناتيك</w:t>
            </w:r>
          </w:p>
        </w:tc>
        <w:tc>
          <w:tcPr>
            <w:tcW w:w="841" w:type="dxa"/>
          </w:tcPr>
          <w:p w:rsidR="004D5218" w:rsidRPr="00E7559A" w:rsidP="004D5218" w14:paraId="16BAAE19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  <w:tr w14:paraId="0318C0CA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paraId="77ACB77A" w14:textId="6A50ADF6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:rsidR="004D5218" w:rsidRPr="00C92BE8" w:rsidP="004D5218" w14:paraId="3807A999" w14:textId="11279391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المشاكل الصحية لاستخدام التقنية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(متلازمة رؤية الحاسوب )</w:t>
            </w:r>
          </w:p>
        </w:tc>
        <w:tc>
          <w:tcPr>
            <w:tcW w:w="841" w:type="dxa"/>
          </w:tcPr>
          <w:p w:rsidR="004D5218" w:rsidRPr="00E7559A" w:rsidP="004D5218" w14:paraId="19022A2D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  <w:tr w14:paraId="44B0085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paraId="3D8110D2" w14:textId="7F2D3010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:rsidR="004D5218" w:rsidRPr="00C92BE8" w:rsidP="004D5218" w14:paraId="1B6F2CB2" w14:textId="18BB41C5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مستشعرات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الضوء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هو جهاز يكتشف الدخان كمؤشر على وجود حريق </w:t>
            </w:r>
          </w:p>
        </w:tc>
        <w:tc>
          <w:tcPr>
            <w:tcW w:w="841" w:type="dxa"/>
          </w:tcPr>
          <w:p w:rsidR="004D5218" w:rsidRPr="00E7559A" w:rsidP="004D5218" w14:paraId="13126B6E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  <w:tr w14:paraId="063B088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paraId="350B88A0" w14:textId="3C8C6D9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4D5218" w:rsidRPr="00C92BE8" w:rsidP="004D5218" w14:paraId="1685263D" w14:textId="19526DF0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 باستخدام الطباعة ثلاثية الأبعاد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على النطاق الضيق في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إنشاء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المباني كاملة</w:t>
            </w:r>
          </w:p>
        </w:tc>
        <w:tc>
          <w:tcPr>
            <w:tcW w:w="841" w:type="dxa"/>
          </w:tcPr>
          <w:p w:rsidR="004D5218" w:rsidRPr="00E7559A" w:rsidP="004D5218" w14:paraId="0D18A9E9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  <w:tr w14:paraId="1533FAF2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paraId="1498E8FE" w14:textId="5893DDC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:rsidR="004D5218" w:rsidRPr="00C92BE8" w:rsidP="004D5218" w14:paraId="492F193C" w14:textId="2A159328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تقنية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NFC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 تتيح لجهازين قريبين من بعضهما تبادل البيانات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في عمليات </w:t>
            </w:r>
            <w:r w:rsidRPr="00C92BE8" w:rsidR="00047332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الشراء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41" w:type="dxa"/>
          </w:tcPr>
          <w:p w:rsidR="004D5218" w:rsidRPr="00E7559A" w:rsidP="004D5218" w14:paraId="2EE7FF25" w14:textId="77777777">
            <w:pPr>
              <w:bidi/>
              <w:spacing w:after="0" w:line="240" w:lineRule="auto"/>
              <w:rPr>
                <w:rFonts w:cs="Sultan bold"/>
                <w:sz w:val="28"/>
                <w:szCs w:val="28"/>
                <w:rtl/>
              </w:rPr>
            </w:pPr>
          </w:p>
        </w:tc>
      </w:tr>
    </w:tbl>
    <w:p w:rsidR="0032628B" w:rsidRPr="00E7559A" w:rsidP="0032628B" w14:paraId="66E835FD" w14:textId="0DAA2E2E">
      <w:pPr>
        <w:bidi/>
        <w:spacing w:after="200" w:line="276" w:lineRule="auto"/>
        <w:rPr>
          <w:rFonts w:asciiTheme="minorHAnsi" w:eastAsiaTheme="minorHAnsi" w:hAnsiTheme="minorHAnsi" w:cs="Sultan bold"/>
          <w:sz w:val="28"/>
          <w:szCs w:val="28"/>
          <w:lang w:val="en-US" w:eastAsia="en-US" w:bidi="ar-SA"/>
        </w:rPr>
      </w:pPr>
    </w:p>
    <w:p w:rsidR="00DD75EC" w:rsidRPr="00C92BE8" w:rsidP="00A2562D" w14:paraId="61A6E9A5" w14:textId="36B972E0">
      <w:pPr>
        <w:bidi/>
        <w:spacing w:after="200" w:line="276" w:lineRule="auto"/>
        <w:jc w:val="center"/>
        <w:rPr>
          <w:rFonts w:asciiTheme="minorHAnsi" w:eastAsiaTheme="minorHAnsi" w:hAnsiTheme="minorHAnsi" w:cs="Sultan bold"/>
          <w:sz w:val="32"/>
          <w:szCs w:val="32"/>
          <w:rtl/>
          <w:lang w:val="en-US" w:eastAsia="en-US" w:bidi="ar-SA"/>
        </w:rPr>
      </w:pP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انتهت الاسئلة تمنياتي لكن بالنجاح والتميز</w:t>
      </w:r>
    </w:p>
    <w:p w:rsidR="00DD75EC" w:rsidRPr="00C92BE8" w:rsidP="00E14ED4" w14:paraId="0378BA3E" w14:textId="7F21A222">
      <w:pPr>
        <w:bidi/>
        <w:spacing w:after="200" w:line="276" w:lineRule="auto"/>
        <w:jc w:val="center"/>
        <w:rPr>
          <w:rFonts w:asciiTheme="minorHAnsi" w:eastAsiaTheme="minorHAnsi" w:hAnsiTheme="minorHAnsi" w:cs="Sultan bold"/>
          <w:sz w:val="32"/>
          <w:szCs w:val="32"/>
          <w:rtl/>
          <w:lang w:val="en-US" w:eastAsia="en-US" w:bidi="ar-SA"/>
        </w:rPr>
      </w:pP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معلمة المادة :   </w:t>
      </w:r>
      <w:r w:rsidRPr="00C92BE8" w:rsidR="00E14ED4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                                </w:t>
      </w: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</w:t>
      </w:r>
      <w:r w:rsidRPr="00C92BE8" w:rsidR="00A2562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مديرة</w:t>
      </w: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المدرسة : </w:t>
      </w:r>
    </w:p>
    <w:p w:rsidR="00F7300D" w:rsidRPr="00117E77" w:rsidP="00F7300D" w14:textId="75C2AB51">
      <w:pPr>
        <w:spacing w:after="200" w:line="276" w:lineRule="auto"/>
        <w:jc w:val="right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117E77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772666"/>
                <wp:effectExtent l="0" t="0" r="0" b="0"/>
                <wp:wrapSquare wrapText="bothSides"/>
                <wp:docPr id="188367547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CD5E84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CD5E84" w:rsidRPr="00CD5E84" w:rsidP="00CD5E84" w14:textId="5D36E489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6E24B0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</w:p>
                          <w:p w:rsidR="00CD5E84" w:rsidRPr="00CD5E84" w:rsidP="00CD5E84" w14:textId="6AE56CF1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6E24B0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7" type="#_x0000_t202" style="width:141.6pt;height:139.58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696128" fillcolor="white" stroked="f" strokeweight="0.75pt">
                <v:textbox style="mso-fit-shape-to-text:t">
                  <w:txbxContent>
                    <w:p w:rsidR="00CD5E84" w:rsidRPr="00CD5E84" w:rsidP="00CD5E84" w14:textId="6DDC3343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CD5E84" w:rsidP="00CD5E84" w14:textId="77777777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وزارة </w:t>
                      </w: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>التعليم</w:t>
                      </w:r>
                    </w:p>
                    <w:p w:rsidR="00CD5E84" w:rsidRPr="00CD5E84" w:rsidP="00CD5E84" w14:textId="5D36E489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6E24B0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............</w:t>
                      </w:r>
                    </w:p>
                    <w:p w:rsidR="00CD5E84" w:rsidRPr="00CD5E84" w:rsidP="00CD5E84" w14:textId="6AE56CF1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6E24B0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17E77" w:rsidR="00091AB0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772666"/>
                <wp:effectExtent l="0" t="0" r="0" b="0"/>
                <wp:wrapSquare wrapText="bothSides"/>
                <wp:docPr id="26408657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4A63F6" w:rsidP="00CD5E84" w14:textId="234BF8C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Pr="004A63F6" w:rsidR="00B10B9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-1</w:t>
                            </w:r>
                          </w:p>
                          <w:p w:rsidR="00CD5E84" w:rsidRPr="004A63F6" w:rsidP="00CD5E84" w14:textId="4A6E699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/ </w:t>
                            </w:r>
                            <w:r w:rsidRPr="004A63F6" w:rsidR="009737CF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Pr="004A63F6" w:rsidR="009737CF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CD5E84" w:rsidRPr="004A63F6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4A63F6" w:rsidP="00CD5E84" w14:textId="47C800F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A63F6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4A63F6" w:rsidR="00AE18A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  <w:r w:rsidRPr="004A63F6" w:rsidR="00AE18A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4A63F6" w:rsidR="00835F69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8" type="#_x0000_t202" style="width:141.6pt;height:139.58pt;margin-top:1.1pt;margin-left:-41.46pt;flip:x;mso-height-percent:200;mso-height-relative:margin;mso-width-percent:0;mso-width-relative:margin;mso-wrap-distance-bottom:3.6pt;mso-wrap-distance-left:9pt;mso-wrap-distance-right:9pt;mso-wrap-distance-top:3.6pt;position:absolute;v-text-anchor:top;z-index:251698176" fillcolor="white" stroked="f" strokeweight="0.75pt">
                <v:textbox style="mso-fit-shape-to-text:t">
                  <w:txbxContent>
                    <w:p w:rsidR="00CD5E84" w:rsidRPr="004A63F6" w:rsidP="00CD5E84" w14:textId="234BF8C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Pr="004A63F6" w:rsidR="00B10B90">
                        <w:rPr>
                          <w:rFonts w:cstheme="minorHAnsi"/>
                          <w:b/>
                          <w:bCs/>
                          <w:rtl/>
                        </w:rPr>
                        <w:t>2</w:t>
                      </w: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>-1</w:t>
                      </w:r>
                    </w:p>
                    <w:p w:rsidR="00CD5E84" w:rsidRPr="004A63F6" w:rsidP="00CD5E84" w14:textId="4A6E699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/ </w:t>
                      </w:r>
                      <w:r w:rsidRPr="004A63F6" w:rsidR="009737CF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/144</w:t>
                      </w:r>
                      <w:r w:rsidRPr="004A63F6" w:rsidR="009737CF">
                        <w:rPr>
                          <w:rFonts w:cstheme="minorHAnsi"/>
                          <w:b/>
                          <w:bCs/>
                          <w:rtl/>
                        </w:rPr>
                        <w:t>4</w:t>
                      </w: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>هـ</w:t>
                      </w:r>
                    </w:p>
                    <w:p w:rsidR="00CD5E84" w:rsidRPr="004A63F6" w:rsidP="00CD5E84" w14:textId="0E4DDA4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4A63F6" w:rsidP="00CD5E84" w14:textId="47C800F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4A63F6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4A63F6" w:rsidR="00AE18A2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 </w:t>
                      </w:r>
                      <w:r w:rsidRPr="004A63F6" w:rsidR="00AE18A2">
                        <w:rPr>
                          <w:rFonts w:cstheme="minorHAnsi"/>
                          <w:b/>
                          <w:bCs/>
                          <w:rtl/>
                        </w:rPr>
                        <w:t>و</w:t>
                      </w:r>
                      <w:r w:rsidRPr="004A63F6" w:rsidR="00835F69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17E77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172482199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2199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5BCEE347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CD5E84" w:rsidP="00F7300D" w14:textId="26AD072E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117E77" w:rsidRPr="00117E77" w:rsidP="00E84B14" w14:paraId="2D907BD9" w14:textId="77777777">
      <w:pPr>
        <w:spacing w:after="200" w:line="276" w:lineRule="auto"/>
        <w:ind w:left="-709" w:right="-567"/>
        <w:jc w:val="center"/>
        <w:rPr>
          <w:rFonts w:asciiTheme="minorHAnsi" w:eastAsiaTheme="minorHAnsi" w:hAnsiTheme="minorHAnsi" w:cstheme="minorHAnsi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</w:pPr>
    </w:p>
    <w:p w:rsidR="00CD5E84" w:rsidRPr="002E4429" w:rsidP="00E84B14" w14:textId="4C8BE301">
      <w:pPr>
        <w:spacing w:after="200" w:line="276" w:lineRule="auto"/>
        <w:ind w:left="-709" w:right="-567"/>
        <w:jc w:val="center"/>
        <w:rPr>
          <w:rFonts w:asciiTheme="minorHAnsi" w:eastAsiaTheme="minorHAnsi" w:hAnsiTheme="minorHAnsi" w:cs="Sultan bold"/>
          <w:color w:val="548DD4" w:themeColor="text2" w:themeTint="99"/>
          <w:sz w:val="36"/>
          <w:szCs w:val="36"/>
          <w:u w:val="single"/>
          <w:lang w:val="en-US" w:eastAsia="en-US" w:bidi="ar-SA"/>
        </w:rPr>
      </w:pPr>
      <w:r w:rsidRPr="002E4429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اجابة</w:t>
      </w:r>
      <w:r w:rsidRPr="002E4429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 اختبار </w:t>
      </w:r>
      <w:r w:rsidRPr="002E4429" w:rsidR="00327B45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نهائي (نظري ) ل</w:t>
      </w:r>
      <w:r w:rsidRPr="002E4429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مادة التقنية </w:t>
      </w:r>
      <w:r w:rsidRPr="002E4429" w:rsidR="00F7300D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الرقمية</w:t>
      </w:r>
      <w:r w:rsidRPr="002E4429" w:rsidR="00F7300D">
        <w:rPr>
          <w:rFonts w:ascii="Dubai" w:hAnsi="Dubai" w:eastAsiaTheme="minorHAnsi" w:cs="Dubai"/>
          <w:b/>
          <w:bCs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 </w:t>
      </w:r>
      <w:r w:rsidRPr="002E4429" w:rsidR="00B10B90">
        <w:rPr>
          <w:rFonts w:ascii="Dubai" w:hAnsi="Dubai" w:eastAsiaTheme="minorHAnsi" w:cs="Dubai" w:hint="cs"/>
          <w:b/>
          <w:bCs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2</w:t>
      </w:r>
      <w:r w:rsidRPr="002E4429" w:rsidR="00F7300D">
        <w:rPr>
          <w:rFonts w:ascii="Dubai" w:hAnsi="Dubai" w:eastAsiaTheme="minorHAnsi" w:cs="Dubai"/>
          <w:b/>
          <w:bCs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-1</w:t>
      </w:r>
      <w:r w:rsidRPr="002E4429" w:rsidR="00F7300D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  </w:t>
      </w:r>
      <w:r w:rsidRPr="002E4429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نظام </w:t>
      </w:r>
      <w:r w:rsidRPr="002E4429" w:rsidR="00E522DB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المسارات المشترك </w:t>
      </w:r>
      <w:r w:rsidRPr="002E4429" w:rsidR="00F7300D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لعام </w:t>
      </w:r>
      <w:r w:rsidRPr="002E4429" w:rsidR="00F7300D">
        <w:rPr>
          <w:rFonts w:ascii="Dubai" w:hAnsi="Dubai" w:eastAsiaTheme="minorHAnsi" w:cs="Dubai"/>
          <w:b/>
          <w:bCs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144</w:t>
      </w:r>
      <w:r w:rsidR="009737CF">
        <w:rPr>
          <w:rFonts w:ascii="Dubai" w:hAnsi="Dubai" w:eastAsiaTheme="minorHAnsi" w:cs="Dubai" w:hint="cs"/>
          <w:b/>
          <w:bCs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>4</w:t>
      </w:r>
      <w:r w:rsidRPr="002E4429" w:rsidR="00F7300D">
        <w:rPr>
          <w:rFonts w:asciiTheme="minorHAnsi" w:eastAsiaTheme="minorHAnsi" w:hAnsiTheme="minorHAnsi" w:cs="Sultan bold" w:hint="cs"/>
          <w:color w:val="548DD4" w:themeColor="text2" w:themeTint="99"/>
          <w:sz w:val="36"/>
          <w:szCs w:val="36"/>
          <w:u w:val="single"/>
          <w:rtl/>
          <w:lang w:val="en-US" w:eastAsia="en-US" w:bidi="ar-SA"/>
        </w:rPr>
        <w:t xml:space="preserve"> هـ</w:t>
      </w:r>
    </w:p>
    <w:tbl>
      <w:tblPr>
        <w:tblStyle w:val="TableGrid1"/>
        <w:tblpPr w:leftFromText="180" w:rightFromText="180" w:vertAnchor="text" w:horzAnchor="margin" w:tblpY="544"/>
        <w:tblW w:w="10915" w:type="dxa"/>
        <w:tblLook w:val="04A0"/>
      </w:tblPr>
      <w:tblGrid>
        <w:gridCol w:w="2269"/>
        <w:gridCol w:w="2230"/>
        <w:gridCol w:w="2035"/>
        <w:gridCol w:w="2035"/>
        <w:gridCol w:w="2346"/>
      </w:tblGrid>
      <w:tr w14:paraId="77C0C2AE" w14:textId="77777777" w:rsidTr="00E84B14">
        <w:tblPrEx>
          <w:tblW w:w="10915" w:type="dxa"/>
          <w:tblLook w:val="04A0"/>
        </w:tblPrEx>
        <w:tc>
          <w:tcPr>
            <w:tcW w:w="2269" w:type="dxa"/>
            <w:shd w:val="clear" w:color="auto" w:fill="F2F2F2"/>
          </w:tcPr>
          <w:p w:rsidR="00E84B14" w:rsidRPr="0032628B" w:rsidP="00E84B14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المدققة</w:t>
            </w:r>
          </w:p>
        </w:tc>
        <w:tc>
          <w:tcPr>
            <w:tcW w:w="2230" w:type="dxa"/>
            <w:shd w:val="clear" w:color="auto" w:fill="F2F2F2"/>
          </w:tcPr>
          <w:p w:rsidR="00E84B14" w:rsidRPr="0032628B" w:rsidP="00E84B14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المراجعة</w:t>
            </w:r>
          </w:p>
        </w:tc>
        <w:tc>
          <w:tcPr>
            <w:tcW w:w="2035" w:type="dxa"/>
            <w:shd w:val="clear" w:color="auto" w:fill="F2F2F2"/>
          </w:tcPr>
          <w:p w:rsidR="00E84B14" w:rsidRPr="0032628B" w:rsidP="00E84B14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2035" w:type="dxa"/>
            <w:shd w:val="clear" w:color="auto" w:fill="F2F2F2"/>
          </w:tcPr>
          <w:p w:rsidR="00E84B14" w:rsidRPr="0032628B" w:rsidP="00E84B14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2346" w:type="dxa"/>
            <w:shd w:val="clear" w:color="auto" w:fill="F2F2F2"/>
          </w:tcPr>
          <w:p w:rsidR="00E84B14" w:rsidRPr="0032628B" w:rsidP="00E84B14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السؤال</w:t>
            </w:r>
          </w:p>
        </w:tc>
      </w:tr>
      <w:tr w14:paraId="67CD5E49" w14:textId="77777777" w:rsidTr="00E84B14">
        <w:tblPrEx>
          <w:tblW w:w="10915" w:type="dxa"/>
          <w:tblLook w:val="04A0"/>
        </w:tblPrEx>
        <w:tc>
          <w:tcPr>
            <w:tcW w:w="2269" w:type="dxa"/>
            <w:vMerge w:val="restart"/>
          </w:tcPr>
          <w:p w:rsidR="00E84B14" w:rsidRPr="0032628B" w:rsidP="00A2562D" w14:textId="7B22E174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0" w:type="dxa"/>
            <w:vMerge w:val="restart"/>
          </w:tcPr>
          <w:p w:rsidR="00E84B14" w:rsidRPr="0032628B" w:rsidP="00A2562D" w14:textId="7CC1C9C3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35" w:type="dxa"/>
            <w:vMerge w:val="restart"/>
          </w:tcPr>
          <w:p w:rsidR="00E84B14" w:rsidRPr="0032628B" w:rsidP="00A2562D" w14:textId="742CFBB8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35" w:type="dxa"/>
          </w:tcPr>
          <w:p w:rsidR="00E84B14" w:rsidRPr="002E4429" w:rsidP="002E4429" w14:textId="454F1240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2E4429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46" w:type="dxa"/>
          </w:tcPr>
          <w:p w:rsidR="00E84B14" w:rsidRPr="0032628B" w:rsidP="00E84B14" w14:textId="769AF2F0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الاول</w:t>
            </w:r>
            <w:r w:rsidR="00AE18A2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ABB48D3" w14:textId="77777777" w:rsidTr="00E84B14">
        <w:tblPrEx>
          <w:tblW w:w="10915" w:type="dxa"/>
          <w:tblLook w:val="04A0"/>
        </w:tblPrEx>
        <w:tc>
          <w:tcPr>
            <w:tcW w:w="2269" w:type="dxa"/>
            <w:vMerge/>
          </w:tcPr>
          <w:p w:rsidR="00E84B14" w:rsidRPr="0032628B" w:rsidP="00E84B14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E84B14" w:rsidRPr="0032628B" w:rsidP="00E84B14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:rsidR="00E84B14" w:rsidRPr="0032628B" w:rsidP="00E84B14" w14:textId="77777777">
            <w:pPr>
              <w:spacing w:after="0" w:line="240" w:lineRule="auto"/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2E4429" w:rsidP="002E4429" w14:textId="057BFF4A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2E4429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E84B14" w:rsidRPr="0032628B" w:rsidP="00E84B14" w14:textId="3166D793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الثاني</w:t>
            </w:r>
          </w:p>
        </w:tc>
      </w:tr>
      <w:tr w14:paraId="72E48C01" w14:textId="77777777" w:rsidTr="00E84B14">
        <w:tblPrEx>
          <w:tblW w:w="10915" w:type="dxa"/>
          <w:tblLook w:val="04A0"/>
        </w:tblPrEx>
        <w:tc>
          <w:tcPr>
            <w:tcW w:w="4499" w:type="dxa"/>
            <w:gridSpan w:val="2"/>
          </w:tcPr>
          <w:p w:rsidR="00E84B14" w:rsidRPr="0032628B" w:rsidP="002E4429" w14:textId="6FFE0DE3">
            <w:pPr>
              <w:spacing w:after="0" w:line="240" w:lineRule="auto"/>
              <w:ind w:right="119"/>
              <w:jc w:val="right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2E4429">
              <w:rPr>
                <w:rFonts w:ascii="Dubai" w:hAnsi="Dubai" w:cs="Dubai" w:hint="cs"/>
                <w:b/>
                <w:bCs/>
                <w:color w:val="C00000"/>
                <w:sz w:val="28"/>
                <w:szCs w:val="28"/>
                <w:rtl/>
              </w:rPr>
              <w:t>خمسة عشر درجة فقط .</w:t>
            </w:r>
          </w:p>
        </w:tc>
        <w:tc>
          <w:tcPr>
            <w:tcW w:w="2035" w:type="dxa"/>
          </w:tcPr>
          <w:p w:rsidR="00E84B14" w:rsidRPr="0032628B" w:rsidP="00835F69" w14:textId="77777777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المجموع كتابتاً</w:t>
            </w:r>
          </w:p>
        </w:tc>
        <w:tc>
          <w:tcPr>
            <w:tcW w:w="2035" w:type="dxa"/>
          </w:tcPr>
          <w:p w:rsidR="00E84B14" w:rsidRPr="002E4429" w:rsidP="002E4429" w14:textId="151CD6D0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2E4429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2346" w:type="dxa"/>
          </w:tcPr>
          <w:p w:rsidR="00E84B14" w:rsidRPr="0032628B" w:rsidP="00835F69" w14:textId="635EF9FB">
            <w:pPr>
              <w:spacing w:after="0" w:line="240" w:lineRule="auto"/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32628B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المجموع </w:t>
            </w:r>
            <w:r w:rsidRPr="0032628B" w:rsidR="00E15121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رقم</w:t>
            </w:r>
            <w:r w:rsidR="00E15121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اً</w:t>
            </w:r>
          </w:p>
        </w:tc>
      </w:tr>
    </w:tbl>
    <w:p w:rsidR="00203295" w:rsidRPr="006F526D" w:rsidP="001312F4" w14:textId="2048E12B">
      <w:pPr>
        <w:spacing w:after="200" w:line="276" w:lineRule="auto"/>
        <w:ind w:left="-284" w:right="-425"/>
        <w:jc w:val="center"/>
        <w:rPr>
          <w:rFonts w:asciiTheme="minorHAnsi" w:eastAsiaTheme="minorHAnsi" w:hAnsiTheme="minorHAnsi" w:cs="Sultan bold"/>
          <w:sz w:val="32"/>
          <w:szCs w:val="32"/>
          <w:lang w:val="en-US" w:eastAsia="en-US" w:bidi="ar-SA"/>
        </w:rPr>
      </w:pP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أسم الطالبة : </w:t>
      </w:r>
      <w:bookmarkStart w:id="3" w:name="_Hlk87216515_0"/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................................</w:t>
      </w:r>
      <w:r w:rsid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...............</w:t>
      </w: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</w:t>
      </w:r>
      <w:bookmarkEnd w:id="3"/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 ال</w:t>
      </w:r>
      <w:r w:rsidRPr="006F526D" w:rsidR="00B10B90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فصل</w:t>
      </w: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: .......... رقم الجلوس : ......</w:t>
      </w:r>
      <w:r w:rsidRPr="006F526D" w:rsidR="00A119CA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</w:t>
      </w:r>
      <w:r w:rsidRPr="006F526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.........</w:t>
      </w:r>
    </w:p>
    <w:p w:rsidR="00C92BE8" w:rsidP="004A63F6" w14:textId="5AD64B28">
      <w:pPr>
        <w:spacing w:after="200" w:line="240" w:lineRule="auto"/>
        <w:ind w:left="-284" w:right="119"/>
        <w:jc w:val="center"/>
        <w:rPr>
          <w:rFonts w:asciiTheme="minorHAnsi" w:eastAsiaTheme="minorHAnsi" w:hAnsiTheme="minorHAnsi" w:cs="Sultan bold"/>
          <w:sz w:val="32"/>
          <w:szCs w:val="32"/>
          <w:lang w:val="en-US" w:eastAsia="en-US" w:bidi="ar-SA"/>
        </w:rPr>
      </w:pPr>
      <w:r w:rsidRPr="004A63F6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254635</wp:posOffset>
                </wp:positionH>
                <wp:positionV relativeFrom="paragraph">
                  <wp:posOffset>1527810</wp:posOffset>
                </wp:positionV>
                <wp:extent cx="786765" cy="754380"/>
                <wp:effectExtent l="0" t="0" r="13335" b="7620"/>
                <wp:wrapNone/>
                <wp:docPr id="29908835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 xmlns:wps="http://schemas.microsoft.com/office/word/2010/wordprocessingShape">
                        <wps:cNvPr id="383658714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1847665728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32089255" name="مربع نص 6"/>
                        <wps:cNvSpPr txBox="1"/>
                        <wps:spPr>
                          <a:xfrm>
                            <a:off x="210892" y="371576"/>
                            <a:ext cx="65973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65FE8F2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9" style="width:63pt;height:60pt;margin-top:120.3pt;margin-left:20.05pt;mso-height-percent:0;mso-height-relative:margin;mso-position-horizontal-relative:margin;mso-width-percent:0;mso-width-relative:margin;mso-wrap-distance-bottom:0;mso-wrap-distance-left:9pt;mso-wrap-distance-right:9pt;mso-wrap-distance-top:0;position:absolute;z-index:251701248" coordorigin="0,0" coordsize="21600,21600">
                <v:roundrect id="_x0000_s1060" style="width:21600;height:20018;position:absolute;v-text-anchor:middle" arcsize="10923f" filled="f" fillcolor="this" stroked="t" strokecolor="black" strokeweight="2pt"/>
                <v:line id="_x0000_s1061" style="flip:x;position:absolute;v-text-anchor:top" from="0,10009" to="21600,10009" fillcolor="this" stroked="t" strokecolor="black" strokeweight="0.75pt"/>
                <v:shape id="_x0000_s1062" type="#_x0000_t202" style="width:14267;height:12932;left:4561;position:absolute;top:8668;v-text-anchor:top" filled="f" fillcolor="this">
                  <v:textbox>
                    <w:txbxContent>
                      <w:p w:rsidR="0059731C" w:rsidP="0059731C" w14:textId="65FE8F2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A63F6" w:rsidR="000A675C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1546252</wp:posOffset>
                </wp:positionV>
                <wp:extent cx="2100834" cy="349885"/>
                <wp:effectExtent l="0" t="0" r="8890" b="0"/>
                <wp:wrapSquare wrapText="bothSides"/>
                <wp:docPr id="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0834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5C" w:rsidRPr="000A675C" w:rsidP="000A675C" w14:textId="5D739208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A675C"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نصف درجة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3" type="#_x0000_t202" style="width:165.42pt;height:27.55pt;margin-top:121.75pt;margin-left:0;flip:x;mso-height-percent:0;mso-height-relative:margin;mso-position-horizontal:right;mso-position-horizontal-relative:margin;mso-width-percent:400;mso-width-relative:margin;mso-wrap-distance-bottom:3.6pt;mso-wrap-distance-left:9pt;mso-wrap-distance-right:9pt;mso-wrap-distance-top:3.6pt;position:absolute;v-text-anchor:top;z-index:251707392" fillcolor="white" stroked="f" strokeweight="0.75pt">
                <v:textbox>
                  <w:txbxContent>
                    <w:p w:rsidR="000A675C" w:rsidRPr="000A675C" w:rsidP="000A675C" w14:paraId="40BEB241" w14:textId="5D739208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0A675C"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نصف درجة لكل فقرة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63F6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margin">
                  <wp:posOffset>405130</wp:posOffset>
                </wp:positionH>
                <wp:positionV relativeFrom="paragraph">
                  <wp:posOffset>1535633</wp:posOffset>
                </wp:positionV>
                <wp:extent cx="514985" cy="349885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498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5C" w:rsidRPr="000A675C" w:rsidP="000A675C" w14:textId="39912476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4" type="#_x0000_t202" style="width:40.55pt;height:27.55pt;margin-top:120.92pt;margin-left:31.9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9440" filled="f" fillcolor="this" stroked="f" strokeweight="0.75pt">
                <v:textbox>
                  <w:txbxContent>
                    <w:p w:rsidR="000A675C" w:rsidRPr="000A675C" w:rsidP="000A675C" w14:paraId="4F2693C7" w14:textId="39912476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63F6" w:rsidR="0022447B"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  <w:t>عدد الاوراق</w:t>
      </w:r>
      <w:r w:rsidRPr="006F526D" w:rsidR="0022447B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: </w:t>
      </w:r>
      <w:r w:rsidRPr="006F526D" w:rsidR="00C92BE8">
        <w:rPr>
          <w:rFonts w:asciiTheme="minorBidi" w:eastAsiaTheme="minorHAnsi" w:hAnsiTheme="minorBidi" w:cstheme="minorBidi"/>
          <w:sz w:val="32"/>
          <w:szCs w:val="32"/>
          <w:rtl/>
          <w:lang w:val="en-US" w:eastAsia="en-US" w:bidi="ar-SA"/>
        </w:rPr>
        <w:t>4</w:t>
      </w:r>
      <w:r w:rsidRPr="006F526D" w:rsidR="0022447B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 </w:t>
      </w:r>
    </w:p>
    <w:p w:rsidR="004A63F6" w:rsidP="004A63F6" w14:paraId="41811E36" w14:textId="77777777">
      <w:pPr>
        <w:spacing w:after="200" w:line="240" w:lineRule="auto"/>
        <w:ind w:left="-284" w:right="119"/>
        <w:jc w:val="center"/>
        <w:rPr>
          <w:rFonts w:asciiTheme="minorBidi" w:eastAsiaTheme="minorHAnsi" w:hAnsiTheme="minorBidi" w:cstheme="minorBidi"/>
          <w:sz w:val="36"/>
          <w:szCs w:val="36"/>
          <w:rtl/>
          <w:lang w:val="en-US" w:eastAsia="en-US" w:bidi="ar-SA"/>
        </w:rPr>
      </w:pPr>
    </w:p>
    <w:p w:rsidR="00E7559A" w:rsidRPr="00117AE9" w:rsidP="00C92BE8" w14:textId="4C261C4E">
      <w:pPr>
        <w:bidi/>
        <w:spacing w:after="200" w:line="276" w:lineRule="auto"/>
        <w:rPr>
          <w:rFonts w:asciiTheme="minorHAnsi" w:eastAsiaTheme="minorHAnsi" w:hAnsiTheme="minorHAnsi" w:cs="Sultan bold"/>
          <w:sz w:val="32"/>
          <w:szCs w:val="32"/>
          <w:u w:val="single"/>
          <w:lang w:val="en-US" w:eastAsia="en-US" w:bidi="ar-SA"/>
        </w:rPr>
      </w:pP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السؤال الاول : </w:t>
      </w:r>
      <w:r w:rsidRPr="00117AE9" w:rsidR="003A104B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ا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ختاري الاجابة الصحيحة </w:t>
      </w:r>
      <w:r w:rsidRPr="00117AE9" w:rsidR="002906A8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فيما يلي بوضع علامة </w:t>
      </w:r>
      <w:r w:rsidRPr="00117AE9" w:rsidR="002906A8">
        <w:rPr>
          <w:rFonts w:ascii="Wingdings" w:hAnsi="Wingdings" w:eastAsiaTheme="minorHAnsi" w:cs="Sultan bold"/>
          <w:sz w:val="32"/>
          <w:szCs w:val="32"/>
          <w:u w:val="single"/>
          <w:lang w:val="en-US" w:eastAsia="en-US" w:bidi="ar-SA"/>
        </w:rPr>
        <w:sym w:font="Wingdings" w:char="F0FE"/>
      </w:r>
      <w:r w:rsidRPr="00117AE9" w:rsidR="002906A8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عند الاجابة الصحيحة :</w:t>
      </w:r>
    </w:p>
    <w:tbl>
      <w:tblPr>
        <w:tblStyle w:val="TableGrid1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2906A8" w:rsidRPr="00E7559A" w:rsidP="00E563B8" w14:textId="5AA0D73D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2906A8" w:rsidRPr="00E7559A" w:rsidP="009F55FD" w14:textId="488D02A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‌يصمم لتحقيق الظروف المناسبة للحصول على المخرجات المرغوبة</w:t>
            </w:r>
            <w:r w:rsidRPr="00E7559A" w:rsidR="002D383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906A8" w:rsidRPr="00E7559A" w:rsidP="00E563B8" w14:textId="5D1D860F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2906A8" w:rsidRPr="00E7559A" w:rsidP="009F55FD" w14:textId="0DAD2FD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مستشعر يستخدم في قياس درجة حرارة البيئة المحيطة به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E7559A" w:rsidP="002906A8" w14:textId="232203A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bookmarkStart w:id="4" w:name="_Hlk87218239_0"/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E7559A" w:rsidP="002906A8" w14:textId="6BE404AA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التحكم الم</w:t>
            </w:r>
            <w:r w:rsidR="006E24B0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فتوح</w:t>
            </w:r>
          </w:p>
        </w:tc>
        <w:tc>
          <w:tcPr>
            <w:tcW w:w="759" w:type="dxa"/>
          </w:tcPr>
          <w:p w:rsidR="002906A8" w:rsidRPr="00E7559A" w:rsidP="00946ADA" w14:textId="38006285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2906A8" w:rsidRPr="00E7559A" w:rsidP="002906A8" w14:textId="1F44A83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مستشعر درجة الحرارة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E7559A" w:rsidP="002906A8" w14:textId="56073F29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2906A8" w:rsidRPr="00E7559A" w:rsidP="002906A8" w14:textId="522A825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التحكم الم</w:t>
            </w:r>
            <w:r w:rsidR="006E24B0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غلق</w:t>
            </w:r>
          </w:p>
        </w:tc>
        <w:tc>
          <w:tcPr>
            <w:tcW w:w="759" w:type="dxa"/>
          </w:tcPr>
          <w:p w:rsidR="002906A8" w:rsidRPr="00E7559A" w:rsidP="00946ADA" w14:textId="7837FDF5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E7559A" w:rsidP="002906A8" w14:textId="2127C84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مستشعر التقارب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E7559A" w:rsidP="002906A8" w14:textId="5BECED21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E7559A" w:rsidP="002906A8" w14:textId="4DB3242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المراقبة والتحكم</w:t>
            </w:r>
          </w:p>
        </w:tc>
        <w:tc>
          <w:tcPr>
            <w:tcW w:w="759" w:type="dxa"/>
          </w:tcPr>
          <w:p w:rsidR="002906A8" w:rsidRPr="00E7559A" w:rsidP="00946ADA" w14:textId="17169BDB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E7559A" w:rsidP="002906A8" w14:textId="346AEC5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مستشعر الضغط</w:t>
            </w:r>
          </w:p>
        </w:tc>
      </w:tr>
      <w:tr w14:paraId="7B7FFE1D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C83FCC" w:rsidRPr="00E7559A" w:rsidP="00C83FCC" w14:textId="2380D931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C83FCC" w:rsidRPr="00E7559A" w:rsidP="00C83FCC" w14:textId="4E4E477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أي البرامج التالية خاص بالرسوم المتحركة ثنائية الأبعاد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C83FCC" w:rsidRPr="00E7559A" w:rsidP="00946ADA" w14:textId="5765BBA8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C83FCC" w:rsidRPr="00E7559A" w:rsidP="00C83FCC" w14:textId="3D268B2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أي مما يلي يعد من سلبيات الصور بامتداد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GIF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E7559A" w:rsidP="00C83FCC" w14:textId="5905C20C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C83FCC" w:rsidRPr="00E7559A" w:rsidP="006E24B0" w14:textId="08F019AB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6E24B0">
              <w:rPr>
                <w:rFonts w:ascii="Dubai" w:hAnsi="Dubai" w:cs="Dubai"/>
                <w:b/>
                <w:bCs/>
                <w:sz w:val="28"/>
                <w:szCs w:val="28"/>
              </w:rPr>
              <w:t>Pencil2D</w:t>
            </w:r>
          </w:p>
        </w:tc>
        <w:tc>
          <w:tcPr>
            <w:tcW w:w="759" w:type="dxa"/>
          </w:tcPr>
          <w:p w:rsidR="00C83FCC" w:rsidRPr="00E7559A" w:rsidP="00946ADA" w14:textId="4902694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E7559A" w:rsidP="00C83FCC" w14:textId="6D083A35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‌يدعم الرسوم المتحركة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E7559A" w:rsidP="00C83FCC" w14:textId="7C8E0FE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E7559A" w:rsidP="0026375D" w14:textId="3F3C0DF6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Photoshop</w:t>
            </w:r>
          </w:p>
        </w:tc>
        <w:tc>
          <w:tcPr>
            <w:tcW w:w="759" w:type="dxa"/>
          </w:tcPr>
          <w:p w:rsidR="00C83FCC" w:rsidRPr="00E7559A" w:rsidP="00946ADA" w14:textId="0C82BFDC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C83FCC" w:rsidRPr="00E7559A" w:rsidP="00C83FCC" w14:textId="2355208D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‌يقتصر على 256 لون</w:t>
            </w:r>
          </w:p>
        </w:tc>
      </w:tr>
    </w:tbl>
    <w:p w:rsidR="00E7559A" w:rsidP="0058209F" w14:textId="38E8CAEB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220088</wp:posOffset>
            </wp:positionH>
            <wp:positionV relativeFrom="paragraph">
              <wp:posOffset>92224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724429650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29650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E7559A" w:rsidP="00C83FCC" w14:textId="3FFFECA8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E7559A" w:rsidP="00C83FCC" w14:textId="7CC0AF70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CorelDraw</w:t>
            </w:r>
          </w:p>
        </w:tc>
        <w:tc>
          <w:tcPr>
            <w:tcW w:w="759" w:type="dxa"/>
          </w:tcPr>
          <w:p w:rsidR="00C83FCC" w:rsidRPr="00E7559A" w:rsidP="00946ADA" w14:textId="5826C079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E7559A" w:rsidP="00C83FCC" w14:textId="01EAE7CD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‌يدعم خلفية شفافة للصورة</w:t>
            </w:r>
          </w:p>
        </w:tc>
      </w:tr>
      <w:tr w14:paraId="3FBE76C2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6375D" w:rsidRPr="00E7559A" w:rsidP="0026375D" w14:textId="5BA61F9F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26375D" w:rsidRPr="00E7559A" w:rsidP="0026375D" w14:textId="3AD3873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من أكثر مشاكل الصور 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شيوعا</w:t>
            </w:r>
            <w:r w:rsidRPr="00E7559A" w:rsidR="00886490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ً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ويمكن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ملاحظتها بالنظر إلى خط الأفق في الصورة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6375D" w:rsidRPr="00E7559A" w:rsidP="0026375D" w14:textId="27EB6DC9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26375D" w:rsidRPr="00E7559A" w:rsidP="0026375D" w14:textId="2F979CA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نظام يقوم 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بإدارة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أو تنظيم الأجهزة أو الأنظمة الأخرى باستخدام حلقات التحكم لتحقيق النتيجة المطلوبة :</w:t>
            </w:r>
          </w:p>
        </w:tc>
      </w:tr>
      <w:tr w14:paraId="07FA14D5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6375D" w:rsidRPr="00E7559A" w:rsidP="0026375D" w14:textId="28B70B8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6375D" w:rsidRPr="00E7559A" w:rsidP="0026375D" w14:textId="0897FA9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سطوع</w:t>
            </w:r>
            <w:r w:rsidRPr="00E7559A" w:rsidR="00590079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الصورة</w:t>
            </w:r>
          </w:p>
        </w:tc>
        <w:tc>
          <w:tcPr>
            <w:tcW w:w="759" w:type="dxa"/>
          </w:tcPr>
          <w:p w:rsidR="0026375D" w:rsidRPr="00E7559A" w:rsidP="0026375D" w14:textId="4A59D584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26375D" w:rsidRPr="00E7559A" w:rsidP="0026375D" w14:textId="560758A0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نظام التحكم </w:t>
            </w:r>
          </w:p>
        </w:tc>
      </w:tr>
      <w:tr w14:paraId="4C97A143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6375D" w:rsidRPr="00E7559A" w:rsidP="0026375D" w14:textId="051FB92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6375D" w:rsidRPr="00E7559A" w:rsidP="0026375D" w14:textId="6BE5138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تباين</w:t>
            </w:r>
            <w:r w:rsidRPr="00E7559A" w:rsidR="00590079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الصورة</w:t>
            </w:r>
          </w:p>
        </w:tc>
        <w:tc>
          <w:tcPr>
            <w:tcW w:w="759" w:type="dxa"/>
          </w:tcPr>
          <w:p w:rsidR="0026375D" w:rsidRPr="00E7559A" w:rsidP="0026375D" w14:textId="2D0F2726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6375D" w:rsidRPr="00E7559A" w:rsidP="0026375D" w14:textId="461EAFDC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المستشعرات</w:t>
            </w:r>
          </w:p>
        </w:tc>
      </w:tr>
      <w:tr w14:paraId="13C8E2A8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6375D" w:rsidRPr="00E7559A" w:rsidP="0026375D" w14:textId="21A2C8AF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26375D" w:rsidRPr="00E7559A" w:rsidP="0026375D" w14:textId="14E3774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انحراف</w:t>
            </w:r>
            <w:r w:rsidRPr="00E7559A" w:rsidR="00590079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الصورة</w:t>
            </w:r>
          </w:p>
        </w:tc>
        <w:tc>
          <w:tcPr>
            <w:tcW w:w="759" w:type="dxa"/>
          </w:tcPr>
          <w:p w:rsidR="0026375D" w:rsidRPr="00E7559A" w:rsidP="0026375D" w14:textId="570479D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6375D" w:rsidRPr="00E7559A" w:rsidP="0026375D" w14:textId="72DFD2B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نظام المراقبة</w:t>
            </w:r>
          </w:p>
        </w:tc>
      </w:tr>
      <w:tr w14:paraId="39A49A09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واقع محوسب يحاكي بيئة حقيقية ويسمح للمستخدم التفاعل معه في عالم افتراضي :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تقوم على مبدأ الاستفادة من وجود الجسيمات تحت الذرة في أكثر من حالة في نفس الوقت :</w:t>
            </w:r>
          </w:p>
        </w:tc>
      </w:tr>
      <w:tr w14:paraId="131AB3C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3266A8F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الواقع الافتراضي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68BA20E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الحوسبة التشاركية </w:t>
            </w:r>
          </w:p>
        </w:tc>
      </w:tr>
      <w:tr w14:paraId="21F694C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الواقع المعزز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الحوسبة السحابية</w:t>
            </w:r>
          </w:p>
        </w:tc>
      </w:tr>
      <w:tr w14:paraId="7DD68253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الواقع المختلط</w:t>
            </w:r>
          </w:p>
        </w:tc>
        <w:tc>
          <w:tcPr>
            <w:tcW w:w="759" w:type="dxa"/>
          </w:tcPr>
          <w:p w:rsidR="00047332" w:rsidRPr="00E7559A" w:rsidP="00970CE7" w14:textId="11C3EF83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047332" w:rsidRPr="00E7559A" w:rsidP="00970CE7" w14:textId="478D4863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الحوسبة الكمية</w:t>
            </w:r>
          </w:p>
        </w:tc>
      </w:tr>
      <w:tr w14:paraId="4930E4CD" w14:textId="77777777" w:rsidTr="00970CE7">
        <w:tblPrEx>
          <w:tblW w:w="10901" w:type="dxa"/>
          <w:tblLook w:val="04A0"/>
        </w:tblPrEx>
        <w:trPr>
          <w:trHeight w:val="808"/>
        </w:trPr>
        <w:tc>
          <w:tcPr>
            <w:tcW w:w="726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في لغة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ينشئ المسار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 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&lt;input type = "text"&gt;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في لغة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يستخدم وسم :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&lt;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fieldset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&gt;</w:t>
            </w:r>
          </w:p>
        </w:tc>
      </w:tr>
      <w:tr w14:paraId="5FD012AC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زر الموافقة على الارسال الى الخادم</w:t>
            </w:r>
          </w:p>
        </w:tc>
        <w:tc>
          <w:tcPr>
            <w:tcW w:w="759" w:type="dxa"/>
          </w:tcPr>
          <w:p w:rsidR="00047332" w:rsidRPr="00E7559A" w:rsidP="00970CE7" w14:textId="0C6D52BB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047332" w:rsidRPr="00E7559A" w:rsidP="00970CE7" w14:textId="313A51FA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لتجميع العناصر ذات الصلة في النموذج</w:t>
            </w:r>
          </w:p>
        </w:tc>
      </w:tr>
      <w:tr w14:paraId="09894DF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1AF3A10A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سطراً واحداً مخصصاَ من النص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08FEC78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لتسمية مجموعة حقول الادخال </w:t>
            </w:r>
          </w:p>
        </w:tc>
      </w:tr>
      <w:tr w14:paraId="1059B44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سطراً مخصصاً للبريد الالكتروني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لتحديد النص الذي سيظهر على زر الأمر</w:t>
            </w:r>
          </w:p>
        </w:tc>
      </w:tr>
      <w:tr w14:paraId="6C49922A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يعتبر استخدام الطائرات المسيرة في عمليات الإغاثة في حالات الكوارث والحوادث من التطبيقات :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رسوم متحركة تعمل بنفس مبدأ تقليب صفحات كتاب يحتوي على رسومات بينها اختلاف بسيط في كل صفحة من صفحاته :</w:t>
            </w:r>
          </w:p>
        </w:tc>
      </w:tr>
      <w:tr w14:paraId="04C9848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0AD62D5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التجارية</w:t>
            </w: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59" w:type="dxa"/>
          </w:tcPr>
          <w:p w:rsidR="00047332" w:rsidRPr="00E7559A" w:rsidP="00970CE7" w14:textId="1D96FDE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047332" w:rsidRPr="00E7559A" w:rsidP="00970CE7" w14:textId="7ED0C04C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ثنائية الابعاد</w:t>
            </w:r>
          </w:p>
        </w:tc>
      </w:tr>
      <w:tr w14:paraId="7433543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4242122C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07342CB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الاجتماعية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0D38023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ثلاثية الابعاد</w:t>
            </w:r>
          </w:p>
        </w:tc>
      </w:tr>
      <w:tr w14:paraId="6D7888C0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textId="2D15B1DF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047332" w:rsidRPr="00C92BE8" w:rsidP="00970CE7" w14:textId="55964523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المدنية</w:t>
            </w:r>
          </w:p>
        </w:tc>
        <w:tc>
          <w:tcPr>
            <w:tcW w:w="759" w:type="dxa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احادية الابعاد</w:t>
            </w:r>
          </w:p>
        </w:tc>
      </w:tr>
    </w:tbl>
    <w:p w:rsidR="00E7559A" w:rsidRPr="00C92BE8" w14:textId="140F5626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E7559A" w:rsidP="00E7559A" w14:textId="3AA0F37A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E7559A">
        <w:rPr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posOffset>58366</wp:posOffset>
            </wp:positionH>
            <wp:positionV relativeFrom="paragraph">
              <wp:posOffset>254094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779045061" name="رسم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045061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0E0EDB6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557" w:type="dxa"/>
            <w:shd w:val="clear" w:color="auto" w:fill="F2F2F2"/>
          </w:tcPr>
          <w:p w:rsidR="00047332" w:rsidRPr="00C92BE8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توجد في برنامج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Pencil2D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أنواع من الطبقات وعددها :</w:t>
            </w:r>
          </w:p>
        </w:tc>
        <w:tc>
          <w:tcPr>
            <w:tcW w:w="759" w:type="dxa"/>
            <w:shd w:val="clear" w:color="auto" w:fill="F2F2F2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59" w:type="dxa"/>
            <w:shd w:val="clear" w:color="auto" w:fill="F2F2F2"/>
          </w:tcPr>
          <w:p w:rsidR="00047332" w:rsidRPr="00C92BE8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 تصدير الرسوم المتحركة كسلسة من الصور بصيغة :</w:t>
            </w:r>
          </w:p>
        </w:tc>
      </w:tr>
      <w:tr w14:paraId="20DCBF3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C92BE8" w:rsidP="00970CE7" w14:textId="1215BFC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خمسة </w:t>
            </w:r>
          </w:p>
        </w:tc>
        <w:tc>
          <w:tcPr>
            <w:tcW w:w="759" w:type="dxa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gif</w:t>
            </w:r>
          </w:p>
        </w:tc>
      </w:tr>
      <w:tr w14:paraId="1C9DCE3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C92BE8" w:rsidP="00970CE7" w14:textId="272494BB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ثلاثة </w:t>
            </w:r>
          </w:p>
        </w:tc>
        <w:tc>
          <w:tcPr>
            <w:tcW w:w="759" w:type="dxa"/>
          </w:tcPr>
          <w:p w:rsidR="00047332" w:rsidRPr="00C92BE8" w:rsidP="00970CE7" w14:textId="36D5F0C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047332" w:rsidRPr="00C92BE8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png</w:t>
            </w:r>
          </w:p>
        </w:tc>
      </w:tr>
      <w:tr w14:paraId="43A7469A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C92BE8" w:rsidP="00970CE7" w14:textId="1AB2A248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047332" w:rsidRPr="00C92BE8" w:rsidP="00970CE7" w14:textId="416A85F4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اربعه</w:t>
            </w:r>
          </w:p>
        </w:tc>
        <w:tc>
          <w:tcPr>
            <w:tcW w:w="759" w:type="dxa"/>
          </w:tcPr>
          <w:p w:rsidR="00047332" w:rsidRPr="00C92BE8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C92BE8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C92BE8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bmp</w:t>
            </w:r>
          </w:p>
        </w:tc>
      </w:tr>
      <w:tr w14:paraId="412AC5B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557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أي مما يلي لا يعد من إيجابيات الصور بامتداد 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JPEG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59" w:type="dxa"/>
            <w:shd w:val="clear" w:color="auto" w:fill="F2F2F2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تتحكم بكيفية تفاعل الألوان بين الطبقات وكذلك بكيفية تفاعل الألوان عند تطبيقها على طبقة :</w:t>
            </w:r>
          </w:p>
        </w:tc>
      </w:tr>
      <w:tr w14:paraId="4DAFC6B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‌متوافق مع الكاميرات الرقمية</w:t>
            </w:r>
          </w:p>
        </w:tc>
        <w:tc>
          <w:tcPr>
            <w:tcW w:w="759" w:type="dxa"/>
          </w:tcPr>
          <w:p w:rsidR="00047332" w:rsidRPr="00E7559A" w:rsidP="00970CE7" w14:textId="7A9360F5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047332" w:rsidRPr="00E7559A" w:rsidP="00970CE7" w14:textId="51F8C9E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اساليب المزج </w:t>
            </w:r>
          </w:p>
        </w:tc>
      </w:tr>
      <w:tr w14:paraId="5CBAC1ED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مجموعة ألوان جيدة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قفل الطبقات</w:t>
            </w:r>
          </w:p>
        </w:tc>
      </w:tr>
      <w:tr w14:paraId="72F8108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047332" w:rsidRPr="00E7559A" w:rsidP="00970CE7" w14:textId="735BFB14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047332" w:rsidRPr="00E7559A" w:rsidP="00970CE7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‌ليس جيد للنصوص أو الرسوم التوضيحية</w:t>
            </w:r>
          </w:p>
        </w:tc>
        <w:tc>
          <w:tcPr>
            <w:tcW w:w="759" w:type="dxa"/>
          </w:tcPr>
          <w:p w:rsidR="00047332" w:rsidRPr="00E7559A" w:rsidP="00970CE7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047332" w:rsidRPr="00E7559A" w:rsidP="00970CE7" w14:textId="5067BEA6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عزل عنصر</w:t>
            </w:r>
          </w:p>
        </w:tc>
      </w:tr>
      <w:tr w14:paraId="72F9794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557" w:type="dxa"/>
            <w:shd w:val="clear" w:color="auto" w:fill="F2F2F2"/>
          </w:tcPr>
          <w:p w:rsidR="006E24B0" w:rsidRPr="00E7559A" w:rsidP="006E24B0" w14:textId="5EF1936B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يحفظ برنامج 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GIMP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الصور بصيغة :</w:t>
            </w:r>
          </w:p>
        </w:tc>
        <w:tc>
          <w:tcPr>
            <w:tcW w:w="759" w:type="dxa"/>
            <w:shd w:val="clear" w:color="auto" w:fill="F2F2F2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4859" w:type="dxa"/>
            <w:shd w:val="clear" w:color="auto" w:fill="F2F2F2"/>
          </w:tcPr>
          <w:p w:rsidR="006E24B0" w:rsidRPr="00E7559A" w:rsidP="006E24B0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>من أمثلة المساعدات الشخصية الافتراضية :</w:t>
            </w:r>
          </w:p>
        </w:tc>
      </w:tr>
      <w:tr w14:paraId="532517E6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textId="57381791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6E24B0" w:rsidRPr="00E7559A" w:rsidP="006E24B0" w14:textId="74B15565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‌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xcf</w:t>
            </w:r>
          </w:p>
        </w:tc>
        <w:tc>
          <w:tcPr>
            <w:tcW w:w="759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التعرف على الكلام</w:t>
            </w:r>
          </w:p>
        </w:tc>
      </w:tr>
      <w:tr w14:paraId="4F8C12DA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textId="5226089D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png</w:t>
            </w:r>
          </w:p>
        </w:tc>
        <w:tc>
          <w:tcPr>
            <w:tcW w:w="759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التعرف على الصور</w:t>
            </w:r>
          </w:p>
        </w:tc>
      </w:tr>
      <w:tr w14:paraId="1143189E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textId="182551D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gif</w:t>
            </w:r>
          </w:p>
        </w:tc>
        <w:tc>
          <w:tcPr>
            <w:tcW w:w="759" w:type="dxa"/>
          </w:tcPr>
          <w:p w:rsidR="006E24B0" w:rsidRPr="00E7559A" w:rsidP="006E24B0" w14:textId="539D64B3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6E24B0" w:rsidRPr="00E7559A" w:rsidP="006E24B0" w14:textId="2B6798E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اليكسا</w:t>
            </w:r>
          </w:p>
        </w:tc>
      </w:tr>
      <w:tr w14:paraId="0661E35B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557" w:type="dxa"/>
            <w:shd w:val="clear" w:color="auto" w:fill="F2F2F2"/>
          </w:tcPr>
          <w:p w:rsidR="006E24B0" w:rsidRPr="00E7559A" w:rsidP="006E24B0" w14:textId="7725BCB2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>جهاز يمكنه قياس التغير في العوامل البيئية المحيطة كالضوء والضغط ودرجة الحرارة :</w:t>
            </w:r>
          </w:p>
        </w:tc>
        <w:tc>
          <w:tcPr>
            <w:tcW w:w="759" w:type="dxa"/>
            <w:shd w:val="clear" w:color="auto" w:fill="F2F2F2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4859" w:type="dxa"/>
            <w:shd w:val="clear" w:color="auto" w:fill="F2F2F2"/>
          </w:tcPr>
          <w:p w:rsidR="006E24B0" w:rsidRPr="00E7559A" w:rsidP="006E24B0" w14:textId="2B6A523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أي مما يلي لا يعد من تطبيقات التخزين 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>السحابي</w:t>
            </w:r>
            <w:r w:rsidRPr="00E7559A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</w:tr>
      <w:tr w14:paraId="0F381D9F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Wingdings" w:hAnsi="Wingdings" w:cs="Dubai"/>
                <w:b/>
                <w:bCs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textId="7DC4FDA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نظام المراقبة</w:t>
            </w:r>
          </w:p>
        </w:tc>
        <w:tc>
          <w:tcPr>
            <w:tcW w:w="759" w:type="dxa"/>
          </w:tcPr>
          <w:p w:rsidR="006E24B0" w:rsidRPr="00E7559A" w:rsidP="006E24B0" w14:textId="17E5A863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859" w:type="dxa"/>
          </w:tcPr>
          <w:p w:rsidR="006E24B0" w:rsidRPr="00E7559A" w:rsidP="006E24B0" w14:textId="0EF30692">
            <w:pPr>
              <w:bidi/>
              <w:spacing w:after="0" w:line="240" w:lineRule="auto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Microsoft Word</w:t>
            </w:r>
          </w:p>
        </w:tc>
      </w:tr>
      <w:tr w14:paraId="14AE4231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E24B0" w:rsidRPr="00E7559A" w:rsidP="006E24B0" w14:textId="0944261F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نظام التحكم</w:t>
            </w:r>
          </w:p>
        </w:tc>
        <w:tc>
          <w:tcPr>
            <w:tcW w:w="759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textId="469A693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Google Drive</w:t>
            </w:r>
          </w:p>
        </w:tc>
      </w:tr>
      <w:tr w14:paraId="4DDC64B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E24B0" w:rsidRPr="00E7559A" w:rsidP="006E24B0" w14:textId="351A5600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A82E1E">
              <w:rPr>
                <w:rFonts w:ascii="Wingdings" w:hAnsi="Wingdings" w:cs="Dubai"/>
                <w:b/>
                <w:bCs/>
                <w:color w:val="548DD4" w:themeColor="text2" w:themeTint="99"/>
                <w:sz w:val="32"/>
                <w:szCs w:val="32"/>
              </w:rPr>
              <w:sym w:font="Wingdings" w:char="F0FE"/>
            </w:r>
          </w:p>
        </w:tc>
        <w:tc>
          <w:tcPr>
            <w:tcW w:w="4557" w:type="dxa"/>
          </w:tcPr>
          <w:p w:rsidR="006E24B0" w:rsidRPr="00E7559A" w:rsidP="006E24B0" w14:textId="1677322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المستشعر</w:t>
            </w: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9" w:type="dxa"/>
          </w:tcPr>
          <w:p w:rsidR="006E24B0" w:rsidRPr="00E7559A" w:rsidP="006E24B0" w14:textId="77777777">
            <w:pPr>
              <w:bidi/>
              <w:spacing w:after="0" w:line="240" w:lineRule="auto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E24B0" w:rsidRPr="00E7559A" w:rsidP="006E24B0" w14:textId="7777777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</w:rPr>
              <w:t>Dropbox</w:t>
            </w:r>
          </w:p>
        </w:tc>
      </w:tr>
    </w:tbl>
    <w:p w:rsidR="00FB3791" w:rsidP="00C92BE8" w14:textId="4B59C505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6F526D" w:rsidP="006F526D" w14:textId="5FA93F61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6F526D" w:rsidP="006F526D" w14:textId="75CADEAC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6E24B0" w:rsidP="006E24B0" w14:textId="2A7E975A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cs="Sultan bold"/>
          <w:noProof/>
          <w:sz w:val="36"/>
          <w:szCs w:val="36"/>
        </w:rPr>
        <w:drawing>
          <wp:inline distT="0" distB="0" distL="0" distR="0">
            <wp:extent cx="713105" cy="713105"/>
            <wp:effectExtent l="0" t="0" r="0" b="0"/>
            <wp:docPr id="117638360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836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4B0" w:rsidP="006E24B0" w14:textId="77777777">
      <w:pPr>
        <w:bidi/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bookmarkEnd w:id="4"/>
    <w:p w:rsidR="00047332" w:rsidP="00047332" w14:textId="2BD243EF">
      <w:pPr>
        <w:bidi/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  <w:r w:rsidRPr="000A675C">
        <w:rPr>
          <w:rFonts w:cs="Sultan bold"/>
          <w:noProof/>
          <w:sz w:val="36"/>
          <w:szCs w:val="36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4259000</wp:posOffset>
                </wp:positionH>
                <wp:positionV relativeFrom="paragraph">
                  <wp:posOffset>279981</wp:posOffset>
                </wp:positionV>
                <wp:extent cx="2100834" cy="349885"/>
                <wp:effectExtent l="0" t="0" r="8890" b="0"/>
                <wp:wrapSquare wrapText="bothSides"/>
                <wp:docPr id="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0834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5C" w:rsidRPr="000A675C" w:rsidP="000A675C" w14:textId="77777777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A675C"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نصف درجة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5" type="#_x0000_t202" style="width:165.42pt;height:27.55pt;margin-top:22.05pt;margin-left:335.35pt;flip:x;mso-height-percent:0;mso-height-relative:margin;mso-width-percent:400;mso-width-relative:margin;mso-wrap-distance-bottom:3.6pt;mso-wrap-distance-left:9pt;mso-wrap-distance-right:9pt;mso-wrap-distance-top:3.6pt;position:absolute;v-text-anchor:top;z-index:251711488" fillcolor="white" stroked="f" strokeweight="0.75pt">
                <v:textbox>
                  <w:txbxContent>
                    <w:p w:rsidR="000A675C" w:rsidRPr="000A675C" w:rsidP="000A675C" w14:paraId="2A51EB11" w14:textId="77777777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0A675C"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نصف درجة لكل فقرة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675C">
        <w:rPr>
          <w:rFonts w:cs="Sultan bold"/>
          <w:noProof/>
          <w:sz w:val="36"/>
          <w:szCs w:val="36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margin">
                  <wp:posOffset>209577</wp:posOffset>
                </wp:positionH>
                <wp:positionV relativeFrom="paragraph">
                  <wp:posOffset>54905</wp:posOffset>
                </wp:positionV>
                <wp:extent cx="514985" cy="349885"/>
                <wp:effectExtent l="0" t="0" r="0" b="0"/>
                <wp:wrapSquare wrapText="bothSides"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498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5C" w:rsidRPr="000A675C" w:rsidP="000A675C" w14:textId="400DE500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66" type="#_x0000_t202" style="width:40.55pt;height:27.55pt;margin-top:4.32pt;margin-left:16.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3536" filled="f" fillcolor="this" stroked="f" strokeweight="0.75pt">
                <v:textbox>
                  <w:txbxContent>
                    <w:p w:rsidR="000A675C" w:rsidRPr="000A675C" w:rsidP="000A675C" w14:paraId="40A5D2A1" w14:textId="400DE500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Dubai" w:hAnsi="Dubai" w:cs="Dubai"/>
                          <w:b/>
                          <w:bCs/>
                          <w:color w:val="C00000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BE8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77187</wp:posOffset>
                </wp:positionH>
                <wp:positionV relativeFrom="paragraph">
                  <wp:posOffset>59445</wp:posOffset>
                </wp:positionV>
                <wp:extent cx="786765" cy="824865"/>
                <wp:effectExtent l="0" t="0" r="13335" b="0"/>
                <wp:wrapNone/>
                <wp:docPr id="57160435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669000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81373531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368997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7" style="width:63pt;height:64.95pt;margin-top:4.68pt;margin-left:6.08pt;mso-height-percent:0;mso-height-relative:margin;mso-position-horizontal-relative:margin;mso-width-percent:0;mso-width-relative:margin;mso-wrap-distance-bottom:0;mso-wrap-distance-left:9pt;mso-wrap-distance-right:9pt;mso-wrap-distance-top:0;position:absolute;z-index:251703296" coordorigin="0,0" coordsize="21600,21600">
                <v:roundrect id="_x0000_s1068" style="width:21600;height:18311;position:absolute;v-text-anchor:middle" arcsize="10923f" filled="f" fillcolor="this" stroked="t" strokecolor="black" strokeweight="2pt"/>
                <v:line id="_x0000_s1069" style="flip:x;position:absolute;v-text-anchor:top" from="0,9156" to="21600,9156" fillcolor="this" stroked="t" strokecolor="black" strokeweight="0.75pt"/>
                <v:shape id="_x0000_s1070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7559A" w:rsidRPr="00C92BE8" w:rsidP="00C92BE8" w14:textId="5352D0C3">
      <w:pPr>
        <w:bidi/>
        <w:spacing w:after="200" w:line="276" w:lineRule="auto"/>
        <w:jc w:val="right"/>
        <w:rPr>
          <w:rFonts w:asciiTheme="minorHAnsi" w:eastAsiaTheme="minorHAnsi" w:hAnsiTheme="minorHAnsi" w:cs="Sultan bold"/>
          <w:sz w:val="36"/>
          <w:szCs w:val="36"/>
          <w:u w:val="single"/>
          <w:rtl/>
          <w:lang w:val="en-US" w:eastAsia="en-US" w:bidi="ar-SA"/>
        </w:rPr>
      </w:pPr>
    </w:p>
    <w:p w:rsidR="00091AB0" w:rsidRPr="00117AE9" w:rsidP="00316FAC" w14:textId="2D741890">
      <w:pPr>
        <w:bidi/>
        <w:spacing w:after="200" w:line="276" w:lineRule="auto"/>
        <w:rPr>
          <w:rFonts w:asciiTheme="minorHAnsi" w:eastAsiaTheme="minorHAnsi" w:hAnsiTheme="minorHAnsi" w:cs="Sultan bold"/>
          <w:sz w:val="32"/>
          <w:szCs w:val="32"/>
          <w:u w:val="single"/>
          <w:rtl/>
          <w:lang w:val="en-US" w:eastAsia="en-US" w:bidi="ar-SA"/>
        </w:rPr>
      </w:pP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السؤال الثا</w:t>
      </w:r>
      <w:r w:rsidRPr="00117AE9" w:rsidR="00921560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ني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: ضعي علامة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(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 </w:t>
      </w:r>
      <w:r w:rsidRPr="00117AE9">
        <w:rPr>
          <w:rFonts w:ascii="Wingdings" w:hAnsi="Wingdings" w:eastAsiaTheme="minorHAnsi" w:cs="Sultan bold"/>
          <w:sz w:val="32"/>
          <w:szCs w:val="32"/>
          <w:u w:val="single"/>
          <w:lang w:val="en-US" w:eastAsia="en-US" w:bidi="ar-SA"/>
        </w:rPr>
        <w:sym w:font="Wingdings" w:char="F0FC"/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 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)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عند الاجابة الصحيحة وعلامة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(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 </w:t>
      </w:r>
      <w:r w:rsidRPr="00117AE9">
        <w:rPr>
          <w:rFonts w:ascii="Wingdings" w:hAnsi="Wingdings" w:eastAsiaTheme="minorHAnsi" w:cs="Sultan bold"/>
          <w:sz w:val="32"/>
          <w:szCs w:val="32"/>
          <w:u w:val="single"/>
          <w:lang w:val="en-US" w:eastAsia="en-US" w:bidi="ar-SA"/>
        </w:rPr>
        <w:sym w:font="Wingdings" w:char="F0FB"/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</w:t>
      </w:r>
      <w:r w:rsidRPr="00117AE9" w:rsidR="0035673B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 xml:space="preserve"> </w:t>
      </w:r>
      <w:r w:rsidRPr="00117AE9" w:rsidR="00F0206F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)</w:t>
      </w:r>
      <w:r w:rsidRPr="00117AE9">
        <w:rPr>
          <w:rFonts w:asciiTheme="minorHAnsi" w:eastAsiaTheme="minorHAnsi" w:hAnsiTheme="minorHAnsi" w:cs="Sultan bold" w:hint="cs"/>
          <w:sz w:val="32"/>
          <w:szCs w:val="32"/>
          <w:u w:val="single"/>
          <w:rtl/>
          <w:lang w:val="en-US" w:eastAsia="en-US" w:bidi="ar-SA"/>
        </w:rPr>
        <w:t>عند الاجابة الخاطئة :</w:t>
      </w:r>
      <w:r w:rsidRPr="00117AE9" w:rsidR="004A65C8">
        <w:rPr>
          <w:rFonts w:asciiTheme="minorHAnsi" w:eastAsiaTheme="minorHAnsi" w:hAnsiTheme="minorHAnsi" w:cs="Sultan bold" w:hint="cs"/>
          <w:noProof/>
          <w:sz w:val="32"/>
          <w:szCs w:val="32"/>
          <w:u w:val="single"/>
          <w:rtl/>
          <w:lang w:val="ar-SA" w:eastAsia="en-US" w:bidi="ar-SA"/>
        </w:rPr>
        <w:t xml:space="preserve"> </w:t>
      </w:r>
    </w:p>
    <w:tbl>
      <w:tblPr>
        <w:tblStyle w:val="TableGrid1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32628B" w:rsidP="00091AB0" w14:textId="0FFAF25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:rsidR="00DD75EC" w:rsidRPr="00C92BE8" w:rsidP="007E5FD4" w14:textId="386B9C84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لحماية البيئة يجب المحافظة على جميع الأجهزة التي لم تعد قيد الاستخدام</w:t>
            </w:r>
          </w:p>
        </w:tc>
        <w:tc>
          <w:tcPr>
            <w:tcW w:w="841" w:type="dxa"/>
          </w:tcPr>
          <w:p w:rsidR="00DD75EC" w:rsidRPr="00A82E1E" w:rsidP="00A82E1E" w14:textId="6079A3F2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B"/>
            </w:r>
          </w:p>
        </w:tc>
      </w:tr>
      <w:tr w14:paraId="0AF4F99F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32628B" w:rsidP="00091AB0" w14:textId="0C85F6A8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:rsidR="00DD75EC" w:rsidRPr="00C92BE8" w:rsidP="007E5FD4" w14:textId="452C6B53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البيانات الخطأ أو البرمجة غير السلمية للنظام لا تؤثر على جودة الذكاء الاصطناعي</w:t>
            </w:r>
          </w:p>
        </w:tc>
        <w:tc>
          <w:tcPr>
            <w:tcW w:w="841" w:type="dxa"/>
          </w:tcPr>
          <w:p w:rsidR="00DD75EC" w:rsidRPr="00A82E1E" w:rsidP="00A82E1E" w14:textId="35936DC8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B"/>
            </w:r>
          </w:p>
        </w:tc>
      </w:tr>
      <w:tr w14:paraId="40232F48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32628B" w:rsidP="00091AB0" w14:textId="0D168082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32628B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:rsidR="00DD75EC" w:rsidRPr="00C92BE8" w:rsidP="007E5FD4" w14:textId="1CB2A9BE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يعد برنامج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GIMP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أحد أقوى البرامج المجانية مفتوحة المصدر لتحرير الصور</w:t>
            </w:r>
          </w:p>
        </w:tc>
        <w:tc>
          <w:tcPr>
            <w:tcW w:w="841" w:type="dxa"/>
          </w:tcPr>
          <w:p w:rsidR="00DD75EC" w:rsidRPr="00A82E1E" w:rsidP="00A82E1E" w14:textId="73E75696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C"/>
            </w:r>
          </w:p>
        </w:tc>
      </w:tr>
      <w:tr w14:paraId="5F156FD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7559A" w:rsidP="00091AB0" w14:textId="334CB047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DD75EC" w:rsidRPr="00C92BE8" w:rsidP="007E5FD4" w14:textId="1771C8DF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تعتمد عملية المراقبة في أنظمتها المتزامنة على المستشعرات</w:t>
            </w:r>
          </w:p>
        </w:tc>
        <w:tc>
          <w:tcPr>
            <w:tcW w:w="841" w:type="dxa"/>
          </w:tcPr>
          <w:p w:rsidR="00DD75EC" w:rsidRPr="00A82E1E" w:rsidP="00A82E1E" w14:textId="0CF1BCE5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C"/>
            </w:r>
          </w:p>
        </w:tc>
      </w:tr>
      <w:tr w14:paraId="673C8029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7559A" w:rsidP="00091AB0" w14:textId="20135E59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DD75EC" w:rsidRPr="00C92BE8" w:rsidP="007E5FD4" w14:textId="573805F5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مفهوم النموذج </w:t>
            </w:r>
            <w:r w:rsidRPr="00C92BE8" w:rsidR="00A03FF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(</w:t>
            </w:r>
            <w:r w:rsidRPr="00C92BE8" w:rsidR="00A03FFF">
              <w:rPr>
                <w:rFonts w:ascii="Dubai" w:hAnsi="Dubai" w:cs="Dubai"/>
                <w:b/>
                <w:bCs/>
                <w:sz w:val="28"/>
                <w:szCs w:val="28"/>
              </w:rPr>
              <w:t>Form</w:t>
            </w:r>
            <w:r w:rsidRPr="00C92BE8" w:rsidR="00A03FF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بلغة</w:t>
            </w:r>
            <w:r w:rsidRPr="00C92BE8" w:rsidR="00A03FFF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HTML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مستند يحتوي على حقول </w:t>
            </w:r>
            <w:r w:rsidRPr="00C92BE8" w:rsidR="00A03FF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لإدخال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البيانات</w:t>
            </w:r>
          </w:p>
        </w:tc>
        <w:tc>
          <w:tcPr>
            <w:tcW w:w="841" w:type="dxa"/>
          </w:tcPr>
          <w:p w:rsidR="00DD75EC" w:rsidRPr="00A82E1E" w:rsidP="00A82E1E" w14:textId="30E84F2B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C"/>
            </w:r>
          </w:p>
        </w:tc>
      </w:tr>
      <w:tr w14:paraId="12B5AD0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textId="5EBCBFDC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4D5218" w:rsidRPr="00C92BE8" w:rsidP="004D5218" w14:textId="433AAE61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قامت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شركة قوقل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google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ببناء مركز بيانات تحت الماء باسم مشروع ناتيك</w:t>
            </w:r>
          </w:p>
        </w:tc>
        <w:tc>
          <w:tcPr>
            <w:tcW w:w="841" w:type="dxa"/>
          </w:tcPr>
          <w:p w:rsidR="004D5218" w:rsidRPr="00A82E1E" w:rsidP="00A82E1E" w14:textId="5B320461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B"/>
            </w:r>
          </w:p>
        </w:tc>
      </w:tr>
      <w:tr w14:paraId="0318C0CA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textId="6A50ADF6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:rsidR="004D5218" w:rsidRPr="00C92BE8" w:rsidP="004D5218" w14:textId="11279391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المشاكل الصحية لاستخدام التقنية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(متلازمة رؤية الحاسوب )</w:t>
            </w:r>
          </w:p>
        </w:tc>
        <w:tc>
          <w:tcPr>
            <w:tcW w:w="841" w:type="dxa"/>
          </w:tcPr>
          <w:p w:rsidR="004D5218" w:rsidRPr="00A82E1E" w:rsidP="00A82E1E" w14:textId="28DEDC53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C"/>
            </w:r>
          </w:p>
        </w:tc>
      </w:tr>
      <w:tr w14:paraId="44B0085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textId="7F2D3010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:rsidR="004D5218" w:rsidRPr="00C92BE8" w:rsidP="004D5218" w14:textId="18BB41C5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مستشعرات 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الضوء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هو جهاز يكتشف الدخان كمؤشر على وجود حريق </w:t>
            </w:r>
          </w:p>
        </w:tc>
        <w:tc>
          <w:tcPr>
            <w:tcW w:w="841" w:type="dxa"/>
          </w:tcPr>
          <w:p w:rsidR="004D5218" w:rsidRPr="00A82E1E" w:rsidP="00A82E1E" w14:textId="08B722E3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B"/>
            </w:r>
          </w:p>
        </w:tc>
      </w:tr>
      <w:tr w14:paraId="063B088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textId="3C8C6D9E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4D5218" w:rsidRPr="00C92BE8" w:rsidP="004D5218" w14:textId="19526DF0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 باستخدام الطباعة ثلاثية الأبعاد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على النطاق الضيق في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إنشاء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المباني كاملة</w:t>
            </w:r>
          </w:p>
        </w:tc>
        <w:tc>
          <w:tcPr>
            <w:tcW w:w="841" w:type="dxa"/>
          </w:tcPr>
          <w:p w:rsidR="004D5218" w:rsidRPr="00A82E1E" w:rsidP="00A82E1E" w14:textId="74C223EC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B"/>
            </w:r>
          </w:p>
        </w:tc>
      </w:tr>
      <w:tr w14:paraId="1533FAF2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E7559A" w:rsidP="004D5218" w14:textId="5893DDC1">
            <w:pPr>
              <w:bidi/>
              <w:spacing w:after="0" w:line="240" w:lineRule="auto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E7559A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:rsidR="004D5218" w:rsidRPr="00C92BE8" w:rsidP="004D5218" w14:textId="2A159328">
            <w:pPr>
              <w:bidi/>
              <w:spacing w:after="0" w:line="240" w:lineRule="auto"/>
              <w:jc w:val="both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تقنية 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</w:rPr>
              <w:t>NFC</w:t>
            </w:r>
            <w:r w:rsidRPr="00C92BE8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 تتيح لجهازين قريبين من بعضهما تبادل البيانات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في عمليات </w:t>
            </w:r>
            <w:r w:rsidRPr="00C92BE8" w:rsidR="00047332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الشراء</w:t>
            </w:r>
            <w:r w:rsidRPr="00C92BE8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41" w:type="dxa"/>
          </w:tcPr>
          <w:p w:rsidR="004D5218" w:rsidRPr="00A82E1E" w:rsidP="00A82E1E" w14:textId="56E8FD2F">
            <w:pPr>
              <w:bidi/>
              <w:spacing w:after="0" w:line="240" w:lineRule="auto"/>
              <w:jc w:val="center"/>
              <w:rPr>
                <w:rFonts w:cs="Sultan bold"/>
                <w:color w:val="548DD4" w:themeColor="text2" w:themeTint="99"/>
                <w:sz w:val="36"/>
                <w:szCs w:val="36"/>
                <w:rtl/>
              </w:rPr>
            </w:pPr>
            <w:r w:rsidRPr="00A82E1E">
              <w:rPr>
                <w:rFonts w:ascii="Wingdings" w:hAnsi="Wingdings" w:cs="Sultan bold"/>
                <w:color w:val="548DD4" w:themeColor="text2" w:themeTint="99"/>
                <w:sz w:val="36"/>
                <w:szCs w:val="36"/>
              </w:rPr>
              <w:sym w:font="Wingdings" w:char="F0FC"/>
            </w:r>
          </w:p>
        </w:tc>
      </w:tr>
    </w:tbl>
    <w:p w:rsidR="0032628B" w:rsidRPr="00E7559A" w:rsidP="0032628B" w14:textId="0DAA2E2E">
      <w:pPr>
        <w:bidi/>
        <w:spacing w:after="200" w:line="276" w:lineRule="auto"/>
        <w:rPr>
          <w:rFonts w:asciiTheme="minorHAnsi" w:eastAsiaTheme="minorHAnsi" w:hAnsiTheme="minorHAnsi" w:cs="Sultan bold"/>
          <w:sz w:val="28"/>
          <w:szCs w:val="28"/>
          <w:lang w:val="en-US" w:eastAsia="en-US" w:bidi="ar-SA"/>
        </w:rPr>
      </w:pPr>
    </w:p>
    <w:p w:rsidR="00DD75EC" w:rsidRPr="00C92BE8" w:rsidP="00A2562D" w14:textId="36B972E0">
      <w:pPr>
        <w:bidi/>
        <w:spacing w:after="200" w:line="276" w:lineRule="auto"/>
        <w:jc w:val="center"/>
        <w:rPr>
          <w:rFonts w:asciiTheme="minorHAnsi" w:eastAsiaTheme="minorHAnsi" w:hAnsiTheme="minorHAnsi" w:cs="Sultan bold"/>
          <w:sz w:val="32"/>
          <w:szCs w:val="32"/>
          <w:rtl/>
          <w:lang w:val="en-US" w:eastAsia="en-US" w:bidi="ar-SA"/>
        </w:rPr>
      </w:pP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انتهت الاسئلة تمنياتي لكن بالنجاح والتميز</w:t>
      </w:r>
    </w:p>
    <w:p w:rsidR="00DD75EC" w:rsidRPr="00C92BE8" w:rsidP="00E14ED4" w14:textId="7F21A222">
      <w:pPr>
        <w:bidi/>
        <w:spacing w:after="200" w:line="276" w:lineRule="auto"/>
        <w:jc w:val="center"/>
        <w:rPr>
          <w:rFonts w:asciiTheme="minorHAnsi" w:eastAsiaTheme="minorHAnsi" w:hAnsiTheme="minorHAnsi" w:cs="Sultan bold"/>
          <w:sz w:val="32"/>
          <w:szCs w:val="32"/>
          <w:rtl/>
          <w:lang w:val="en-US" w:eastAsia="en-US" w:bidi="ar-SA"/>
        </w:rPr>
      </w:pP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معلمة المادة :   </w:t>
      </w:r>
      <w:r w:rsidRPr="00C92BE8" w:rsidR="00E14ED4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                                </w:t>
      </w: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</w:t>
      </w:r>
      <w:r w:rsidRPr="00C92BE8" w:rsidR="00A2562D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>مديرة</w:t>
      </w:r>
      <w:r w:rsidRPr="00C92BE8">
        <w:rPr>
          <w:rFonts w:asciiTheme="minorHAnsi" w:eastAsiaTheme="minorHAnsi" w:hAnsiTheme="minorHAnsi" w:cs="Sultan bold" w:hint="cs"/>
          <w:sz w:val="32"/>
          <w:szCs w:val="32"/>
          <w:rtl/>
          <w:lang w:val="en-US" w:eastAsia="en-US" w:bidi="ar-SA"/>
        </w:rPr>
        <w:t xml:space="preserve"> المدرسة : </w:t>
      </w:r>
    </w:p>
    <w:p w:rsidR="00F7300D" w:rsidRPr="00C16CC9" w:rsidP="00C16CC9" w14:textId="1228E4FD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74625218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1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15584" fillcolor="white" stroked="f" strokeweight="0.75pt">
                <v:textbox>
                  <w:txbxContent>
                    <w:p w:rsidR="00CD5E84" w:rsidRPr="009F253B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772666"/>
                <wp:effectExtent l="0" t="0" r="0" b="0"/>
                <wp:wrapSquare wrapText="bothSides"/>
                <wp:docPr id="20721522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5AD5923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 ساعة</w:t>
                            </w:r>
                            <w:r w:rsidRPr="00191CE7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2" type="#_x0000_t202" style="width:141.6pt;height:139.5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22752" fillcolor="white" stroked="f" strokeweight="0.75pt">
                <v:textbox style="mso-fit-shape-to-text:t"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paraId="35B362CB" w14:textId="5AD5923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 ساعة</w:t>
                      </w:r>
                      <w:r w:rsidRPr="00191CE7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3885" w:rsidRPr="00F73885" w:rsidP="00191CE7" w14:paraId="718D548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99007419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74192" name="صورة 1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6BC72992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paraId="6EF82372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paraId="2034479C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A35A59" w:rsidP="00F73885" w14:paraId="0F1E845A" w14:textId="42DBE29A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val="en-US" w:eastAsia="en-US" w:bidi="ar-SA"/>
        </w:rPr>
      </w:pPr>
      <w:r w:rsidRPr="00A35A59"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31827844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3" style="width:439.5pt;height:30pt;margin-top:28.9pt;margin-left:52.3pt;mso-wrap-distance-bottom:0;mso-wrap-distance-left:9pt;mso-wrap-distance-right:9pt;mso-wrap-distance-top:0;position:absolute;v-text-anchor:middle;z-index:251724800" arcsize="10923f" filled="f" fillcolor="this" stroked="t" strokecolor="black" strokeweight="1pt"/>
            </w:pict>
          </mc:Fallback>
        </mc:AlternateConten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اختبار 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نهائي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(</w:t>
      </w:r>
      <w:r w:rsidR="00191CE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عملي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>) لمادة التقنية الرقمية 1-</w:t>
      </w:r>
      <w:r w:rsidRPr="00A35A5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2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paraId="16E57EA6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5" w:name="_Hlk87216515_1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5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2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paraId="24F10A5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paraId="4E262FE0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paraId="2A078BC7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paraId="6492C2AB" w14:textId="56CD092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paraId="7E8A1E3E" w14:textId="417C9C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paraId="13B71F4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paraId="73375F86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paraId="2E588022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9F253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paraId="4FF847B8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02E44686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paraId="0A722CA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59275EA1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56662929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2845DCE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1B38E0BD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9F253B" w:rsidRPr="00A35A59" w:rsidP="00F73275" w14:paraId="40B206B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9F253B" w:rsidRPr="00A35A59" w:rsidP="00F73275" w14:paraId="7012836E" w14:textId="3CD9533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9F253B" w:rsidRPr="00A35A59" w:rsidP="00F73275" w14:paraId="11490BD3" w14:textId="549B844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paraId="3A5750AE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paraId="42BEF170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paraId="50418BA0" w14:textId="121DB880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عدد الاوراق : </w:t>
      </w:r>
      <w:r w:rsidR="00D20D47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4</w:t>
      </w:r>
    </w:p>
    <w:p w:rsidR="009F253B" w:rsidRPr="009F253B" w:rsidP="00A35A59" w14:paraId="751CC34B" w14:textId="2B47A55B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paraId="02AB68EA" w14:textId="6917C731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paraId="04E48884" w14:textId="7508D72D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paraId="50EE9105" w14:textId="77777777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F73885" w:rsidP="00A35A59" w14:paraId="46D2BB99" w14:textId="6F33D427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13776</wp:posOffset>
                </wp:positionV>
                <wp:extent cx="619760" cy="736600"/>
                <wp:effectExtent l="0" t="0" r="27940" b="0"/>
                <wp:wrapNone/>
                <wp:docPr id="130719831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41323780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78720990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10208732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4" style="width:51pt;height:58pt;margin-top:1.0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7632" coordorigin="0,0" coordsize="21600,21600">
                <v:roundrect id="_x0000_s1075" style="width:21600;height:18311;position:absolute;v-text-anchor:middle" arcsize="10923f" filled="f" fillcolor="this" stroked="t" strokecolor="black" strokeweight="2pt"/>
                <v:line id="_x0000_s1076" style="flip:x;position:absolute;v-text-anchor:top" from="0,9156" to="21600,9156" fillcolor="this" stroked="t" strokecolor="black" strokeweight="0.75pt"/>
                <v:shape id="_x0000_s1077" type="#_x0000_t202" style="width:19254;height:11829;left:1328;position:absolute;top:9771;v-text-anchor:top" filled="f" fillcolor="this">
                  <v:textbox>
                    <w:txbxContent>
                      <w:p w:rsidR="0059731C" w:rsidP="0059731C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p w:rsidR="00717B3F" w:rsidP="00717B3F" w14:paraId="2F8E61CE" w14:textId="044ADFE0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477B4527" w14:textId="77777777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tbl>
      <w:tblPr>
        <w:tblStyle w:val="TableGrid2"/>
        <w:tblpPr w:leftFromText="180" w:rightFromText="180" w:vertAnchor="text" w:horzAnchor="margin" w:tblpXSpec="center" w:tblpY="25"/>
        <w:bidiVisual/>
        <w:tblW w:w="9404" w:type="dxa"/>
        <w:tblLook w:val="04A0"/>
      </w:tblPr>
      <w:tblGrid>
        <w:gridCol w:w="846"/>
        <w:gridCol w:w="8558"/>
      </w:tblGrid>
      <w:tr w14:paraId="626CA128" w14:textId="77777777" w:rsidTr="00F73275">
        <w:tblPrEx>
          <w:tblW w:w="9404" w:type="dxa"/>
          <w:tblLook w:val="04A0"/>
        </w:tblPrEx>
        <w:tc>
          <w:tcPr>
            <w:tcW w:w="9404" w:type="dxa"/>
            <w:gridSpan w:val="2"/>
            <w:shd w:val="clear" w:color="auto" w:fill="EEECE1"/>
          </w:tcPr>
          <w:p w:rsidR="00717B3F" w:rsidRPr="005B45A9" w:rsidP="00F73275" w14:paraId="45B240CC" w14:textId="5B234DB6">
            <w:pPr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ا</w:t>
            </w:r>
            <w:r w:rsidR="000830B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لسؤال الاول ( أ ) ا</w:t>
            </w:r>
            <w:r w:rsidRPr="005B45A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كتبي اسم الاداة </w:t>
            </w:r>
            <w:r w:rsidR="000830B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المناسبة 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( ممحاة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تحجيم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كتابة نص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تحديد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تدوير ) :</w:t>
            </w:r>
          </w:p>
        </w:tc>
      </w:tr>
      <w:tr w14:paraId="6AFE5238" w14:textId="77777777" w:rsidTr="00F73275">
        <w:tblPrEx>
          <w:tblW w:w="9404" w:type="dxa"/>
          <w:tblLook w:val="04A0"/>
        </w:tblPrEx>
        <w:trPr>
          <w:trHeight w:val="638"/>
        </w:trPr>
        <w:tc>
          <w:tcPr>
            <w:tcW w:w="846" w:type="dxa"/>
            <w:shd w:val="clear" w:color="auto" w:fill="595959"/>
            <w:vAlign w:val="bottom"/>
          </w:tcPr>
          <w:p w:rsidR="00717B3F" w:rsidP="00F73275" w14:paraId="7C6F6D92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  <w:r w:rsidRPr="00B53C4F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-324485</wp:posOffset>
                  </wp:positionV>
                  <wp:extent cx="323850" cy="291465"/>
                  <wp:effectExtent l="0" t="0" r="0" b="0"/>
                  <wp:wrapTight wrapText="bothSides">
                    <wp:wrapPolygon>
                      <wp:start x="2541" y="0"/>
                      <wp:lineTo x="2541" y="11294"/>
                      <wp:lineTo x="3812" y="19765"/>
                      <wp:lineTo x="6353" y="19765"/>
                      <wp:lineTo x="12706" y="19765"/>
                      <wp:lineTo x="20329" y="19765"/>
                      <wp:lineTo x="20329" y="0"/>
                      <wp:lineTo x="2541" y="0"/>
                    </wp:wrapPolygon>
                  </wp:wrapTight>
                  <wp:docPr id="41" name="Picture 40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19B5AAE-F234-48FC-A800-2D9C4C6C47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19B5AAE-F234-48FC-A800-2D9C4C6C47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clrChange>
                              <a:clrFrom>
                                <a:srgbClr val="484848"/>
                              </a:clrFrom>
                              <a:clrTo>
                                <a:srgbClr val="484848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" r="15172" b="2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91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59CB6569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</w:p>
        </w:tc>
      </w:tr>
      <w:tr w14:paraId="55047CF0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paraId="39A52FD2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745280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11430</wp:posOffset>
                  </wp:positionV>
                  <wp:extent cx="367030" cy="323850"/>
                  <wp:effectExtent l="0" t="0" r="0" b="0"/>
                  <wp:wrapTight wrapText="bothSides">
                    <wp:wrapPolygon>
                      <wp:start x="1121" y="0"/>
                      <wp:lineTo x="1121" y="8894"/>
                      <wp:lineTo x="7848" y="17788"/>
                      <wp:lineTo x="13453" y="20329"/>
                      <wp:lineTo x="17938" y="20329"/>
                      <wp:lineTo x="19059" y="15247"/>
                      <wp:lineTo x="15696" y="6353"/>
                      <wp:lineTo x="8969" y="0"/>
                      <wp:lineTo x="1121" y="0"/>
                    </wp:wrapPolygon>
                  </wp:wrapTight>
                  <wp:docPr id="56" name="Picture 3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EE484F3-9C5B-4C62-ADA1-35D93BF9A4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3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EE484F3-9C5B-4C62-ADA1-35D93BF9A4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11286056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</w:p>
        </w:tc>
      </w:tr>
      <w:tr w14:paraId="07694E07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paraId="2839D7C9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746304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56515</wp:posOffset>
                  </wp:positionV>
                  <wp:extent cx="238125" cy="252730"/>
                  <wp:effectExtent l="0" t="0" r="9525" b="0"/>
                  <wp:wrapTight wrapText="bothSides">
                    <wp:wrapPolygon>
                      <wp:start x="5184" y="0"/>
                      <wp:lineTo x="0" y="16281"/>
                      <wp:lineTo x="0" y="19538"/>
                      <wp:lineTo x="20736" y="19538"/>
                      <wp:lineTo x="17280" y="0"/>
                      <wp:lineTo x="5184" y="0"/>
                    </wp:wrapPolygon>
                  </wp:wrapTight>
                  <wp:docPr id="5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4E17F044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</w:p>
        </w:tc>
      </w:tr>
      <w:tr w14:paraId="4F0A6D1C" w14:textId="77777777" w:rsidTr="00F73275">
        <w:tblPrEx>
          <w:tblW w:w="9404" w:type="dxa"/>
          <w:tblLook w:val="04A0"/>
        </w:tblPrEx>
        <w:trPr>
          <w:trHeight w:val="738"/>
        </w:trPr>
        <w:tc>
          <w:tcPr>
            <w:tcW w:w="846" w:type="dxa"/>
            <w:shd w:val="clear" w:color="auto" w:fill="595959"/>
          </w:tcPr>
          <w:p w:rsidR="00717B3F" w:rsidP="00F73275" w14:paraId="6DE3168A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71755</wp:posOffset>
                  </wp:positionV>
                  <wp:extent cx="300990" cy="257175"/>
                  <wp:effectExtent l="0" t="0" r="3810" b="9525"/>
                  <wp:wrapTight wrapText="bothSides">
                    <wp:wrapPolygon>
                      <wp:start x="1367" y="0"/>
                      <wp:lineTo x="0" y="17600"/>
                      <wp:lineTo x="2734" y="20800"/>
                      <wp:lineTo x="16405" y="20800"/>
                      <wp:lineTo x="20506" y="20800"/>
                      <wp:lineTo x="20506" y="0"/>
                      <wp:lineTo x="1367" y="0"/>
                    </wp:wrapPolygon>
                  </wp:wrapTight>
                  <wp:docPr id="5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313" b="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3BE4AE95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</w:p>
        </w:tc>
      </w:tr>
      <w:tr w14:paraId="1741282F" w14:textId="77777777" w:rsidTr="00F73275">
        <w:tblPrEx>
          <w:tblW w:w="9404" w:type="dxa"/>
          <w:tblLook w:val="04A0"/>
        </w:tblPrEx>
        <w:trPr>
          <w:trHeight w:val="599"/>
        </w:trPr>
        <w:tc>
          <w:tcPr>
            <w:tcW w:w="846" w:type="dxa"/>
            <w:shd w:val="clear" w:color="auto" w:fill="595959"/>
          </w:tcPr>
          <w:p w:rsidR="00717B3F" w:rsidP="00F73275" w14:paraId="5E08A2FC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32385</wp:posOffset>
                  </wp:positionV>
                  <wp:extent cx="304800" cy="295275"/>
                  <wp:effectExtent l="0" t="0" r="0" b="9525"/>
                  <wp:wrapTight wrapText="bothSides">
                    <wp:wrapPolygon>
                      <wp:start x="9450" y="0"/>
                      <wp:lineTo x="4050" y="8361"/>
                      <wp:lineTo x="0" y="15329"/>
                      <wp:lineTo x="0" y="20903"/>
                      <wp:lineTo x="18900" y="20903"/>
                      <wp:lineTo x="18900" y="5574"/>
                      <wp:lineTo x="17550" y="0"/>
                      <wp:lineTo x="9450" y="0"/>
                    </wp:wrapPolygon>
                  </wp:wrapTight>
                  <wp:docPr id="5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0C619942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</w:p>
        </w:tc>
      </w:tr>
    </w:tbl>
    <w:p w:rsidR="00717B3F" w:rsidP="00717B3F" w14:paraId="574FE5F3" w14:textId="6F4B14D0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2E6A5192" w14:textId="3FC817FE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7A4D4FD3" w14:textId="02FC48B8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237E6016" w14:textId="4238EA09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1C773509" w14:textId="243A64FA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6F4081F7" w14:textId="18C6D4F2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1EE41744" w14:textId="2F5D4CE4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295BA1B8" w14:textId="3B57CFFC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32D2BC9B" w14:textId="599A59C7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11730E79" w14:textId="05FEF002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204A2B1C" w14:textId="5864955B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25C2A924" w14:textId="37DF7ED4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14116010" w14:textId="1B3C049F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margin">
              <wp:posOffset>-144780</wp:posOffset>
            </wp:positionH>
            <wp:positionV relativeFrom="paragraph">
              <wp:posOffset>228600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176916359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16359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717B3F" w14:paraId="63BCF2D2" w14:textId="62BC3EF9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6AC8CABE" w14:textId="2B774FC5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paraId="6669E5AD" w14:textId="37C784DA">
      <w:pPr>
        <w:bidi/>
        <w:spacing w:after="200" w:line="240" w:lineRule="auto"/>
        <w:ind w:right="119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619760" cy="736600"/>
                <wp:effectExtent l="0" t="0" r="27940" b="0"/>
                <wp:wrapNone/>
                <wp:docPr id="19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00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1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0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7B3F" w:rsidP="00717B3F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8" style="width:51pt;height:58pt;margin-top:-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49376" coordorigin="0,0" coordsize="21600,21600">
                <v:roundrect id="_x0000_s1079" style="width:21600;height:18311;position:absolute;v-text-anchor:middle" arcsize="10923f" filled="f" fillcolor="this" stroked="t" strokecolor="black" strokeweight="2pt"/>
                <v:line id="_x0000_s1080" style="flip:x;position:absolute;v-text-anchor:top" from="0,9156" to="21600,9156" fillcolor="this" stroked="t" strokecolor="black" strokeweight="0.75pt"/>
                <v:shape id="_x0000_s1081" type="#_x0000_t202" style="width:12469;height:11829;left:4561;position:absolute;top:9771;v-text-anchor:top" filled="f" fillcolor="this">
                  <v:textbox>
                    <w:txbxContent>
                      <w:p w:rsidR="00717B3F" w:rsidP="00717B3F" w14:paraId="3D24A0F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17B3F" w:rsidRPr="00717B3F" w:rsidP="00717B3F" w14:paraId="7C407BE1" w14:textId="77777777">
      <w:pPr>
        <w:bidi/>
        <w:spacing w:after="200" w:line="240" w:lineRule="auto"/>
        <w:ind w:right="119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paraId="63C3BE5C" w14:textId="41FE0E9E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  (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6839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ب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6C23447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6" w:name="_Hlk126350968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235C5B91" w14:textId="0FF6C810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لتغيير السطو</w:t>
            </w:r>
            <w:r w:rsidR="00C5677A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ع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والتباين  للصورة في برنامج 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الجيمب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نختار السطوع والتباين من قائمة</w:t>
            </w:r>
            <w:r w:rsidR="00C1187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paraId="6B084DEC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paraId="38A25357" w14:textId="3BBE74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paraId="46640D24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paraId="0759046F" w14:textId="3537727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طبقة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paraId="7D0BCE71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paraId="48FBC720" w14:textId="0634132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ادوات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3982C12D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6839B316" w14:textId="6011E38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لتصحيح صورة باستخدام أداة المنظور من قائمة أدوات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paraId="5504AA9F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paraId="2F127FDD" w14:textId="0A4E142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ادوات التحديد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paraId="73BFFC8D" w14:textId="5C07F729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paraId="2748A110" w14:textId="50F5494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="Calibri" w:hint="cs"/>
                <w:color w:val="000000"/>
                <w:sz w:val="28"/>
                <w:szCs w:val="28"/>
                <w:rtl/>
              </w:rPr>
              <w:t>ا</w:t>
            </w:r>
            <w:r w:rsidRPr="00C11875" w:rsidR="00C11875">
              <w:rPr>
                <w:rFonts w:eastAsia="Calibri" w:cs="Calibri"/>
                <w:color w:val="000000"/>
                <w:sz w:val="28"/>
                <w:szCs w:val="28"/>
                <w:rtl/>
              </w:rPr>
              <w:t xml:space="preserve">دوات التحويل  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paraId="2857B5C3" w14:textId="38A1C08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paraId="47E4B03D" w14:textId="1458E70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ادوات التلوين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29D4C26A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40CD9B49" w14:textId="0047EE0C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لحفظ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صور </w:t>
            </w: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في برنامج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الجيمب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من قائمة ملف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C3276B7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paraId="47013255" w14:textId="4D6766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حفظ باسم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paraId="13F4B748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paraId="2E27F4D0" w14:textId="12D87A8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استيراد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paraId="4DE7971E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paraId="489D45A5" w14:textId="20A4DC5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تصدير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7712E0F3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paraId="5A47AD26" w14:textId="420BB4CF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ادوات المرشحات مفيدة للغاية في برنامج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الجيمب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لتحرير الصور </w:t>
            </w:r>
            <w:r w:rsidR="002A74F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يمكن استخدامها من قائمة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1CBBC62" w14:textId="7EC423C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paraId="5006BAB1" w14:textId="7694BD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المرشحات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paraId="2D34EFE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paraId="62E3E4A1" w14:textId="526678C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paraId="5BC6D66B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paraId="761CB038" w14:textId="5B8D24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نوافذ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55AEB937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paraId="5AF49C53" w14:textId="11E1C661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اداة فرشاة المعالجة اداة رائعة لتصحيح بعض العيوب في الصور  ويمكن استخدامها من : 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9A0E0E1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paraId="4BDFD5B4" w14:textId="6F23380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الفرش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paraId="65163C8B" w14:textId="6E1F4D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paraId="211D9EC1" w14:textId="1C894D3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الادوات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paraId="08600811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paraId="67221F42" w14:textId="040D91D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الطبقات</w:t>
            </w:r>
          </w:p>
        </w:tc>
      </w:tr>
    </w:tbl>
    <w:p w:rsidR="00717B3F" w:rsidP="009F253B" w14:paraId="0FD83176" w14:textId="0399B180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7" w:name="_Hlk117877518"/>
      <w:bookmarkEnd w:id="6"/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3505835</wp:posOffset>
                </wp:positionV>
                <wp:extent cx="619760" cy="736600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2" style="width:51pt;height:58pt;margin-top:276.05pt;margin-left:-6.75pt;mso-height-percent:0;mso-height-relative:margin;mso-position-horizontal-relative:margin;mso-width-percent:0;mso-width-relative:margin;mso-wrap-distance-bottom:0;mso-wrap-distance-left:9pt;mso-wrap-distance-right:9pt;mso-wrap-distance-top:0;position:absolute;z-index:251719680" coordorigin="0,0" coordsize="21600,21600">
                <v:roundrect id="_x0000_s1083" style="width:21600;height:18311;position:absolute;v-text-anchor:middle" arcsize="10923f" filled="f" fillcolor="this" stroked="t" strokecolor="black" strokeweight="2pt"/>
                <v:line id="_x0000_s1084" style="flip:x;position:absolute;v-text-anchor:top" from="0,9156" to="21600,9156" fillcolor="this" stroked="t" strokecolor="black" strokeweight="0.75pt"/>
                <v:shape id="_x0000_s1085" type="#_x0000_t202" style="width:12469;height:11829;left:4561;position:absolute;top:9771;v-text-anchor:top" filled="f" fillcolor="this">
                  <v:textbox>
                    <w:txbxContent>
                      <w:p w:rsidR="0075139D" w:rsidP="0075139D" w14:paraId="2A89BE2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7323C" w:rsidP="00717B3F" w14:paraId="112EEAD7" w14:textId="372AE4D6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</w:p>
    <w:bookmarkEnd w:id="7"/>
    <w:p w:rsidR="007B7111" w:rsidP="007B7111" w14:paraId="676A7FC6" w14:textId="3EDF8B60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tbl>
      <w:tblPr>
        <w:tblStyle w:val="TableGrid2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paraId="7BB4B308" w14:textId="2721073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paraId="5E452D8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paraId="1EF02BA6" w14:textId="38B292E2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الثاني : (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أ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3C3305F9" w14:textId="0D7BE4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C78FDD9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18AF1FE3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1C5D04">
              <w:rPr>
                <w:rFonts w:cs="Calibri"/>
                <w:sz w:val="28"/>
                <w:szCs w:val="28"/>
                <w:rtl/>
              </w:rPr>
              <w:t>مفهوم النموذج (</w:t>
            </w:r>
            <w:r w:rsidRPr="001C5D04">
              <w:rPr>
                <w:rFonts w:cstheme="minorHAnsi"/>
                <w:sz w:val="28"/>
                <w:szCs w:val="28"/>
              </w:rPr>
              <w:t>Form</w:t>
            </w:r>
            <w:r w:rsidRPr="001C5D04">
              <w:rPr>
                <w:rFonts w:cs="Calibri"/>
                <w:sz w:val="28"/>
                <w:szCs w:val="28"/>
                <w:rtl/>
              </w:rPr>
              <w:t xml:space="preserve">) بلغة </w:t>
            </w:r>
            <w:r w:rsidRPr="001C5D04">
              <w:rPr>
                <w:rFonts w:cstheme="minorHAnsi"/>
                <w:sz w:val="28"/>
                <w:szCs w:val="28"/>
              </w:rPr>
              <w:t>HTML</w:t>
            </w:r>
            <w:r w:rsidRPr="001C5D04">
              <w:rPr>
                <w:rFonts w:cs="Calibri"/>
                <w:sz w:val="28"/>
                <w:szCs w:val="28"/>
                <w:rtl/>
              </w:rPr>
              <w:t xml:space="preserve"> مستند يحتوي على حقول لإدخال البيانات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38A42AF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D11A64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9254D2E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يستخدم وسم </w:t>
            </w:r>
            <w:r>
              <w:rPr>
                <w:rFonts w:cs="Calibri"/>
                <w:sz w:val="28"/>
                <w:szCs w:val="28"/>
              </w:rPr>
              <w:t>fieldset</w:t>
            </w:r>
            <w:r>
              <w:rPr>
                <w:rFonts w:cs="Calibri"/>
                <w:sz w:val="28"/>
                <w:szCs w:val="28"/>
              </w:rPr>
              <w:t>&gt;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&lt;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لتجميع العناصر ذات الصلة في النموذج 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7F7E3619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7EE5438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D21BAFC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الرسومات النقطية يتم فيها تحويل جميع الرسومات والخطوط الى أشكال هندسية.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735C016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BAF6ACC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03A0D095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يوفر </w:t>
            </w:r>
            <w:r w:rsidRPr="00A758F0">
              <w:rPr>
                <w:rFonts w:cs="Calibri"/>
                <w:sz w:val="28"/>
                <w:szCs w:val="28"/>
                <w:rtl/>
              </w:rPr>
              <w:t>برنام</w:t>
            </w:r>
            <w:r>
              <w:rPr>
                <w:rFonts w:cs="Calibri" w:hint="cs"/>
                <w:sz w:val="28"/>
                <w:szCs w:val="28"/>
                <w:rtl/>
              </w:rPr>
              <w:t>ج</w:t>
            </w:r>
            <w:r w:rsidRPr="00A758F0">
              <w:rPr>
                <w:rFonts w:cstheme="minorHAnsi"/>
                <w:sz w:val="28"/>
                <w:szCs w:val="28"/>
              </w:rPr>
              <w:t xml:space="preserve"> (Pencil</w:t>
            </w:r>
            <w:r w:rsidRPr="00A758F0">
              <w:rPr>
                <w:rFonts w:ascii="arbfonts samt 7017" w:hAnsi="arbfonts samt 7017" w:cs="arbfonts samt 7017"/>
                <w:sz w:val="28"/>
                <w:szCs w:val="28"/>
              </w:rPr>
              <w:t>2</w:t>
            </w:r>
            <w:r w:rsidRPr="00A758F0">
              <w:rPr>
                <w:rFonts w:cstheme="minorHAnsi"/>
                <w:sz w:val="28"/>
                <w:szCs w:val="28"/>
              </w:rPr>
              <w:t xml:space="preserve">D)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الازرار التي تحتاجها لتنشيط أو الغاء تنشيط قشر البص على الصور.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6A56A286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18A5E9DD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30098E71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عند إضافة نص في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برنامج 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>الجيمب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تتم إضافته تلقائياً كطبقة جديدة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paraId="1358786F" w14:textId="16CE492A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paraId="4410E58F" w14:textId="73BB2BDD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paraId="2825F4A9" w14:textId="77777777">
      <w:pPr>
        <w:tabs>
          <w:tab w:val="left" w:pos="2530"/>
        </w:tabs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paraId="5327ACAB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A35A59" w:rsidP="00A35A59" w14:paraId="21BD2C26" w14:textId="74410262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66040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38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717B3F" w14:paraId="028D3467" w14:textId="78446E1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5E3CFE" w:rsidP="005E3CFE" w14:paraId="2F5EBDBA" w14:textId="0823845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19760" cy="736600"/>
                <wp:effectExtent l="0" t="0" r="27940" b="0"/>
                <wp:wrapNone/>
                <wp:docPr id="19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95" name="مستطيل: زوايا مستديرة 19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6" name="رابط مستقيم 19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E3CFE" w:rsidP="005E3CFE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6" style="width:51pt;height:58pt;margin-top: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41184" coordorigin="0,0" coordsize="21600,21600">
                <v:roundrect id="_x0000_s1087" style="width:21600;height:18311;position:absolute;v-text-anchor:middle" arcsize="10923f" filled="f" fillcolor="this" stroked="t" strokecolor="black" strokeweight="2pt"/>
                <v:line id="_x0000_s1088" style="flip:x;position:absolute;v-text-anchor:top" from="0,9156" to="21600,9156" fillcolor="this" stroked="t" strokecolor="black" strokeweight="0.75pt"/>
                <v:shape id="_x0000_s1089" type="#_x0000_t202" style="width:12469;height:11829;left:4561;position:absolute;top:9771;v-text-anchor:top" filled="f" fillcolor="this">
                  <v:textbox>
                    <w:txbxContent>
                      <w:p w:rsidR="005E3CFE" w:rsidP="005E3CFE" w14:paraId="205A9C86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F7670" w:rsidP="005E3CFE" w14:paraId="7C584A9B" w14:textId="77777777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10797"/>
      </w:tblGrid>
      <w:tr w14:paraId="6C975C5C" w14:textId="77777777" w:rsidTr="00FA3657">
        <w:tblPrEx>
          <w:tblW w:w="0" w:type="auto"/>
          <w:tblLook w:val="04A0"/>
        </w:tblPrEx>
        <w:tc>
          <w:tcPr>
            <w:tcW w:w="10905" w:type="dxa"/>
            <w:shd w:val="clear" w:color="auto" w:fill="EEECE1"/>
          </w:tcPr>
          <w:p w:rsidR="00FA3657" w:rsidP="0019061F" w14:paraId="14D5E3F8" w14:textId="4427C3D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السؤال </w:t>
            </w:r>
            <w:r w:rsidR="00B36839">
              <w:rPr>
                <w:rFonts w:cstheme="minorHAnsi" w:hint="cs"/>
                <w:sz w:val="28"/>
                <w:szCs w:val="28"/>
                <w:rtl/>
              </w:rPr>
              <w:t>الثاني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: ( </w:t>
            </w:r>
            <w:r w:rsidR="0081589C">
              <w:rPr>
                <w:rFonts w:cstheme="minorHAnsi" w:hint="cs"/>
                <w:sz w:val="28"/>
                <w:szCs w:val="28"/>
                <w:rtl/>
              </w:rPr>
              <w:t>ب</w:t>
            </w:r>
            <w:r>
              <w:rPr>
                <w:rFonts w:cstheme="minorHAnsi" w:hint="cs"/>
                <w:sz w:val="28"/>
                <w:szCs w:val="28"/>
                <w:rtl/>
              </w:rPr>
              <w:t>)</w:t>
            </w:r>
            <w:r w:rsidR="0019061F">
              <w:rPr>
                <w:rFonts w:cstheme="minorHAnsi" w:hint="cs"/>
                <w:sz w:val="28"/>
                <w:szCs w:val="28"/>
                <w:rtl/>
              </w:rPr>
              <w:t xml:space="preserve"> اكتبي مكونات واجهة البرنامج</w:t>
            </w:r>
            <w:r w:rsidR="00B36839">
              <w:rPr>
                <w:rFonts w:cstheme="minorHAnsi" w:hint="cs"/>
                <w:sz w:val="28"/>
                <w:szCs w:val="28"/>
                <w:rtl/>
              </w:rPr>
              <w:t xml:space="preserve"> في المكان المحدد </w:t>
            </w:r>
            <w:r w:rsidR="0019061F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14:paraId="119EC24A" w14:textId="77777777" w:rsidTr="00FA3657">
        <w:tblPrEx>
          <w:tblW w:w="0" w:type="auto"/>
          <w:tblLook w:val="04A0"/>
        </w:tblPrEx>
        <w:tc>
          <w:tcPr>
            <w:tcW w:w="10905" w:type="dxa"/>
          </w:tcPr>
          <w:p w:rsidR="00FA3657" w:rsidP="00FA3657" w14:paraId="05BF2944" w14:textId="7499DC9D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228600</wp:posOffset>
                      </wp:positionV>
                      <wp:extent cx="6505575" cy="2676525"/>
                      <wp:effectExtent l="0" t="0" r="28575" b="28575"/>
                      <wp:wrapNone/>
                      <wp:docPr id="193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05575" cy="2676525"/>
                                <a:chOff x="-28575" y="-276225"/>
                                <a:chExt cx="6505575" cy="2676525"/>
                              </a:xfrm>
                            </wpg:grpSpPr>
                            <wps:wsp xmlns:wps="http://schemas.microsoft.com/office/word/2010/wordprocessingShape">
                              <wps:cNvPr id="60" name="مستطيل: زوايا مستديرة 60"/>
                              <wps:cNvSpPr/>
                              <wps:spPr>
                                <a:xfrm>
                                  <a:off x="3162300" y="-276225"/>
                                  <a:ext cx="119062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" name="مستطيل: زوايا مستديرة 61"/>
                              <wps:cNvSpPr/>
                              <wps:spPr>
                                <a:xfrm>
                                  <a:off x="2552700" y="1152525"/>
                                  <a:ext cx="128587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" name="مستطيل: زوايا مستديرة 62"/>
                              <wps:cNvSpPr/>
                              <wps:spPr>
                                <a:xfrm>
                                  <a:off x="5410200" y="1028700"/>
                                  <a:ext cx="1066800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" name="مستطيل: زوايا مستديرة 63"/>
                              <wps:cNvSpPr/>
                              <wps:spPr>
                                <a:xfrm>
                                  <a:off x="-9525" y="-228600"/>
                                  <a:ext cx="1047750" cy="3048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2" name="مستطيل: زوايا مستديرة 192"/>
                              <wps:cNvSpPr/>
                              <wps:spPr>
                                <a:xfrm>
                                  <a:off x="-28575" y="2085975"/>
                                  <a:ext cx="1038225" cy="3143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3" o:spid="_x0000_s1090" style="width:514.5pt;height:213pt;margin-top:18pt;margin-left:7.15pt;mso-height-percent:0;mso-height-relative:margin;mso-width-percent:0;mso-width-relative:margin;mso-wrap-distance-bottom:0;mso-wrap-distance-left:9pt;mso-wrap-distance-right:9pt;mso-wrap-distance-top:0;position:absolute;z-index:251738112" coordorigin="-94,-2229" coordsize="21600,21600">
                      <v:roundrect id="_x0000_s1091" style="width:3953;height:2767;left:10500;position:absolute;top:-2229;v-text-anchor:middle" arcsize="10923f" fillcolor="white" stroked="t" strokecolor="black" strokeweight="1pt"/>
                      <v:roundrect id="_x0000_s1092" style="width:4269;height:2767;left:8476;position:absolute;top:9301;v-text-anchor:middle" arcsize="10923f" fillcolor="white" stroked="t" strokecolor="black" strokeweight="1pt"/>
                      <v:roundrect id="_x0000_s1093" style="width:3542;height:2844;left:17963;position:absolute;top:8302;v-text-anchor:middle" arcsize="10923f" fillcolor="white" stroked="t" strokecolor="black" strokeweight="1pt"/>
                      <v:roundrect id="_x0000_s1094" style="width:3479;height:2460;left:-32;position:absolute;top:-1845;v-text-anchor:middle" arcsize="10923f" fillcolor="white" stroked="t" strokecolor="black" strokeweight="1pt"/>
                      <v:roundrect id="_x0000_s1095" style="width:3447;height:2537;left:-95;position:absolute;top:16834;v-text-anchor:middle" arcsize="10923f" fillcolor="white" stroked="t" strokecolor="black" strokeweight="1pt"/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85725</wp:posOffset>
                  </wp:positionV>
                  <wp:extent cx="6553200" cy="3581400"/>
                  <wp:effectExtent l="0" t="0" r="0" b="0"/>
                  <wp:wrapTight wrapText="bothSides">
                    <wp:wrapPolygon>
                      <wp:start x="0" y="0"/>
                      <wp:lineTo x="0" y="21485"/>
                      <wp:lineTo x="21537" y="21485"/>
                      <wp:lineTo x="21537" y="0"/>
                      <wp:lineTo x="0" y="0"/>
                    </wp:wrapPolygon>
                  </wp:wrapTight>
                  <wp:docPr id="30" name="صورة 2" descr="صورة تحتوي على نص, إلكترونيات, لقطة شاشة, شاشة عرض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F83E087-9FC0-2858-BAA8-2B2C367CCA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2" descr="صورة تحتوي على نص, إلكترونيات, لقطة شاشة, شاشة عرض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F83E087-9FC0-2858-BAA8-2B2C367CC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35814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A3657" w:rsidP="00FA3657" w14:paraId="65214126" w14:textId="729DAA78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619760" cy="736600"/>
                <wp:effectExtent l="0" t="0" r="27940" b="0"/>
                <wp:wrapNone/>
                <wp:docPr id="4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44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5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6" style="width:51pt;height:58pt;margin-top:12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36064" coordorigin="0,0" coordsize="21600,21600">
                <v:roundrect id="_x0000_s1097" style="width:21600;height:18311;position:absolute;v-text-anchor:middle" arcsize="10923f" filled="f" fillcolor="this" stroked="t" strokecolor="black" strokeweight="2pt"/>
                <v:line id="_x0000_s1098" style="flip:x;position:absolute;v-text-anchor:top" from="0,9156" to="21600,9156" fillcolor="this" stroked="t" strokecolor="black" strokeweight="0.75pt"/>
                <v:shape id="_x0000_s1099" type="#_x0000_t202" style="width:12469;height:11829;left:4561;position:absolute;top:9771;v-text-anchor:top" filled="f" fillcolor="this">
                  <v:textbox>
                    <w:txbxContent>
                      <w:p w:rsidR="0081589C" w:rsidP="0081589C" w14:paraId="5E240FE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E3CFE" w:rsidP="005E3CFE" w14:paraId="518232E5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5E3CFE" w14:paraId="7681A3F0" w14:textId="3019966C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2449830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98" name="رسم 19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2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/>
          </w:tcPr>
          <w:p w:rsidR="00FB3F02" w:rsidRPr="00756924" w:rsidP="00F73275" w14:paraId="7F8E9BCE" w14:textId="5757DAA0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F73275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paraId="0F965D5E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FB3F02" w:rsidP="00F73275" w14:paraId="1688A330" w14:textId="76EAFDDA">
            <w:pPr>
              <w:tabs>
                <w:tab w:val="center" w:pos="2705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358775</wp:posOffset>
                  </wp:positionV>
                  <wp:extent cx="2785745" cy="685800"/>
                  <wp:effectExtent l="19050" t="19050" r="14605" b="19050"/>
                  <wp:wrapTight wrapText="bothSides">
                    <wp:wrapPolygon>
                      <wp:start x="-148" y="-600"/>
                      <wp:lineTo x="-148" y="21600"/>
                      <wp:lineTo x="21566" y="21600"/>
                      <wp:lineTo x="21566" y="-600"/>
                      <wp:lineTo x="-148" y="-600"/>
                    </wp:wrapPolygon>
                  </wp:wrapTight>
                  <wp:docPr id="2052202178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202178" name="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12E91938" w14:textId="77777777">
            <w:pPr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</w:rPr>
            </w:pPr>
          </w:p>
        </w:tc>
        <w:tc>
          <w:tcPr>
            <w:tcW w:w="5297" w:type="dxa"/>
          </w:tcPr>
          <w:p w:rsidR="00FB3F02" w:rsidP="00F73275" w14:paraId="13793657" w14:textId="23C7688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60960</wp:posOffset>
                  </wp:positionV>
                  <wp:extent cx="3105150" cy="1570990"/>
                  <wp:effectExtent l="0" t="0" r="0" b="0"/>
                  <wp:wrapTight wrapText="bothSides">
                    <wp:wrapPolygon>
                      <wp:start x="663" y="262"/>
                      <wp:lineTo x="398" y="1310"/>
                      <wp:lineTo x="265" y="5238"/>
                      <wp:lineTo x="133" y="18073"/>
                      <wp:lineTo x="398" y="20168"/>
                      <wp:lineTo x="530" y="20692"/>
                      <wp:lineTo x="3180" y="20692"/>
                      <wp:lineTo x="3445" y="20168"/>
                      <wp:lineTo x="3710" y="18335"/>
                      <wp:lineTo x="5036" y="17549"/>
                      <wp:lineTo x="17757" y="13882"/>
                      <wp:lineTo x="18022" y="12834"/>
                      <wp:lineTo x="2253" y="9167"/>
                      <wp:lineTo x="15769" y="8382"/>
                      <wp:lineTo x="15902" y="6548"/>
                      <wp:lineTo x="5963" y="4977"/>
                      <wp:lineTo x="20672" y="4715"/>
                      <wp:lineTo x="20540" y="2619"/>
                      <wp:lineTo x="2518" y="262"/>
                      <wp:lineTo x="663" y="262"/>
                    </wp:wrapPolygon>
                  </wp:wrapTight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7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F7C71DE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55AC4FDF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paraId="4E80F574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262255</wp:posOffset>
                  </wp:positionV>
                  <wp:extent cx="2767965" cy="928370"/>
                  <wp:effectExtent l="19050" t="19050" r="13335" b="24130"/>
                  <wp:wrapTight wrapText="bothSides">
                    <wp:wrapPolygon>
                      <wp:start x="-149" y="-443"/>
                      <wp:lineTo x="-149" y="21718"/>
                      <wp:lineTo x="21555" y="21718"/>
                      <wp:lineTo x="21555" y="-443"/>
                      <wp:lineTo x="-149" y="-443"/>
                    </wp:wrapPolygon>
                  </wp:wrapTight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9283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44553C01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01" w:type="dxa"/>
          </w:tcPr>
          <w:p w:rsidR="00FB3F02" w:rsidP="00F73275" w14:paraId="14EBDC8A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37785C5F" w14:textId="4650BFCE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299720</wp:posOffset>
                  </wp:positionV>
                  <wp:extent cx="3314065" cy="1101090"/>
                  <wp:effectExtent l="0" t="0" r="0" b="0"/>
                  <wp:wrapTight wrapText="bothSides">
                    <wp:wrapPolygon>
                      <wp:start x="6829" y="0"/>
                      <wp:lineTo x="372" y="747"/>
                      <wp:lineTo x="124" y="2990"/>
                      <wp:lineTo x="124" y="18685"/>
                      <wp:lineTo x="497" y="20554"/>
                      <wp:lineTo x="1117" y="20554"/>
                      <wp:lineTo x="10181" y="18685"/>
                      <wp:lineTo x="13534" y="16817"/>
                      <wp:lineTo x="13161" y="12706"/>
                      <wp:lineTo x="14775" y="11585"/>
                      <wp:lineTo x="14899" y="10090"/>
                      <wp:lineTo x="13782" y="6727"/>
                      <wp:lineTo x="18748" y="3737"/>
                      <wp:lineTo x="18748" y="747"/>
                      <wp:lineTo x="13658" y="0"/>
                      <wp:lineTo x="6829" y="0"/>
                    </wp:wrapPolygon>
                  </wp:wrapTight>
                  <wp:docPr id="574662799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66279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065" cy="110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042924D3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F73275" w14:paraId="39765798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231775</wp:posOffset>
                  </wp:positionV>
                  <wp:extent cx="2776220" cy="781050"/>
                  <wp:effectExtent l="19050" t="19050" r="24130" b="19050"/>
                  <wp:wrapTight wrapText="bothSides">
                    <wp:wrapPolygon>
                      <wp:start x="-148" y="-527"/>
                      <wp:lineTo x="-148" y="21600"/>
                      <wp:lineTo x="21640" y="21600"/>
                      <wp:lineTo x="21640" y="-527"/>
                      <wp:lineTo x="-148" y="-527"/>
                    </wp:wrapPolygon>
                  </wp:wrapTight>
                  <wp:docPr id="1348148164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148164" name="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781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0C0B2AC1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1" w:type="dxa"/>
          </w:tcPr>
          <w:p w:rsidR="00FB3F02" w:rsidP="00F73275" w14:paraId="2373DAFF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2EA53AE9" w14:textId="78DA854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21590</wp:posOffset>
                  </wp:positionV>
                  <wp:extent cx="3348150" cy="1544955"/>
                  <wp:effectExtent l="0" t="0" r="0" b="0"/>
                  <wp:wrapTight wrapText="bothSides">
                    <wp:wrapPolygon>
                      <wp:start x="6760" y="0"/>
                      <wp:lineTo x="369" y="533"/>
                      <wp:lineTo x="123" y="2663"/>
                      <wp:lineTo x="615" y="4794"/>
                      <wp:lineTo x="246" y="5327"/>
                      <wp:lineTo x="123" y="18111"/>
                      <wp:lineTo x="369" y="20242"/>
                      <wp:lineTo x="492" y="20774"/>
                      <wp:lineTo x="1106" y="20774"/>
                      <wp:lineTo x="2704" y="20242"/>
                      <wp:lineTo x="4179" y="18910"/>
                      <wp:lineTo x="4056" y="17578"/>
                      <wp:lineTo x="9833" y="17578"/>
                      <wp:lineTo x="13398" y="15980"/>
                      <wp:lineTo x="13152" y="13317"/>
                      <wp:lineTo x="14750" y="12518"/>
                      <wp:lineTo x="14995" y="11453"/>
                      <wp:lineTo x="14012" y="9055"/>
                      <wp:lineTo x="15856" y="7724"/>
                      <wp:lineTo x="15364" y="6392"/>
                      <wp:lineTo x="8850" y="4794"/>
                      <wp:lineTo x="18560" y="2397"/>
                      <wp:lineTo x="18806" y="533"/>
                      <wp:lineTo x="13643" y="0"/>
                      <wp:lineTo x="6760" y="0"/>
                    </wp:wrapPolygon>
                  </wp:wrapTight>
                  <wp:docPr id="111373153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73153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150" cy="154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3F02" w:rsidP="00F73275" w14:paraId="13D1C10F" w14:textId="3B2B806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FB3F02" w:rsidP="00F73275" w14:paraId="70E809B4" w14:textId="50EB95B1">
            <w:pPr>
              <w:bidi/>
              <w:spacing w:after="0" w:line="240" w:lineRule="auto"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</w:tr>
      <w:tr w14:paraId="0074C7F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11C9B21C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paraId="01C29246" w14:textId="77777777">
            <w:pPr>
              <w:tabs>
                <w:tab w:val="center" w:pos="2270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233045</wp:posOffset>
                  </wp:positionV>
                  <wp:extent cx="2777490" cy="873125"/>
                  <wp:effectExtent l="19050" t="19050" r="22860" b="22225"/>
                  <wp:wrapTight wrapText="bothSides">
                    <wp:wrapPolygon>
                      <wp:start x="-148" y="-471"/>
                      <wp:lineTo x="-148" y="21679"/>
                      <wp:lineTo x="21630" y="21679"/>
                      <wp:lineTo x="21630" y="-471"/>
                      <wp:lineTo x="-148" y="-471"/>
                    </wp:wrapPolygon>
                  </wp:wrapTight>
                  <wp:docPr id="244233472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233472" name="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873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20724074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5A1F5E62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179705</wp:posOffset>
                  </wp:positionV>
                  <wp:extent cx="3295650" cy="1228090"/>
                  <wp:effectExtent l="0" t="0" r="0" b="0"/>
                  <wp:wrapTight wrapText="bothSides">
                    <wp:wrapPolygon>
                      <wp:start x="624" y="335"/>
                      <wp:lineTo x="250" y="2010"/>
                      <wp:lineTo x="250" y="17088"/>
                      <wp:lineTo x="1124" y="17088"/>
                      <wp:lineTo x="125" y="18428"/>
                      <wp:lineTo x="624" y="20438"/>
                      <wp:lineTo x="2997" y="20438"/>
                      <wp:lineTo x="10613" y="17088"/>
                      <wp:lineTo x="10738" y="11727"/>
                      <wp:lineTo x="15232" y="11392"/>
                      <wp:lineTo x="14858" y="9047"/>
                      <wp:lineTo x="5618" y="6366"/>
                      <wp:lineTo x="19727" y="6366"/>
                      <wp:lineTo x="19602" y="3686"/>
                      <wp:lineTo x="2372" y="335"/>
                      <wp:lineTo x="624" y="335"/>
                    </wp:wrapPolygon>
                  </wp:wrapTight>
                  <wp:docPr id="1652411978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41197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paraId="3B4A3DBB" w14:textId="682AC3E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paraId="2A2EF598" w14:textId="480291FD">
            <w:pPr>
              <w:tabs>
                <w:tab w:val="center" w:pos="2270"/>
              </w:tabs>
              <w:bidi/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123825</wp:posOffset>
                  </wp:positionV>
                  <wp:extent cx="2732405" cy="1476375"/>
                  <wp:effectExtent l="19050" t="19050" r="10795" b="28575"/>
                  <wp:wrapTight wrapText="bothSides">
                    <wp:wrapPolygon>
                      <wp:start x="-151" y="-279"/>
                      <wp:lineTo x="-151" y="21739"/>
                      <wp:lineTo x="21535" y="21739"/>
                      <wp:lineTo x="21535" y="-279"/>
                      <wp:lineTo x="-151" y="-279"/>
                    </wp:wrapPolygon>
                  </wp:wrapTight>
                  <wp:docPr id="204" name="صورة 1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F84CB3E-2E9F-43C6-B276-D2D8B4D719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صورة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F84CB3E-2E9F-43C6-B276-D2D8B4D719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4763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BD6D86" w:rsidP="00F73275" w14:paraId="669086B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BD6D86" w:rsidP="004E084F" w14:paraId="518CBA53" w14:textId="12C464BE">
            <w:pPr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0</wp:posOffset>
                  </wp:positionV>
                  <wp:extent cx="3147530" cy="1891030"/>
                  <wp:effectExtent l="0" t="0" r="0" b="0"/>
                  <wp:wrapTight wrapText="bothSides">
                    <wp:wrapPolygon>
                      <wp:start x="7584" y="0"/>
                      <wp:lineTo x="523" y="435"/>
                      <wp:lineTo x="131" y="2611"/>
                      <wp:lineTo x="654" y="3917"/>
                      <wp:lineTo x="262" y="4570"/>
                      <wp:lineTo x="262" y="19148"/>
                      <wp:lineTo x="392" y="20454"/>
                      <wp:lineTo x="654" y="20889"/>
                      <wp:lineTo x="1308" y="20889"/>
                      <wp:lineTo x="4838" y="20454"/>
                      <wp:lineTo x="14775" y="18496"/>
                      <wp:lineTo x="14775" y="13491"/>
                      <wp:lineTo x="13990" y="11097"/>
                      <wp:lineTo x="13598" y="10880"/>
                      <wp:lineTo x="15690" y="10009"/>
                      <wp:lineTo x="16213" y="7616"/>
                      <wp:lineTo x="18174" y="6745"/>
                      <wp:lineTo x="18305" y="4787"/>
                      <wp:lineTo x="16344" y="3917"/>
                      <wp:lineTo x="20789" y="3046"/>
                      <wp:lineTo x="20397" y="435"/>
                      <wp:lineTo x="8107" y="0"/>
                      <wp:lineTo x="7584" y="0"/>
                    </wp:wrapPolygon>
                  </wp:wrapTight>
                  <wp:docPr id="203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30" cy="189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A23EF" w:rsidP="00BD6D86" w14:paraId="47DE1100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RPr="00FB3F02" w:rsidP="001A23EF" w14:paraId="3B31D9D0" w14:textId="7779F1A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</w:pPr>
      <w:r w:rsidRPr="00FB3F02"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F15C00" w:rsidP="00055D35" w14:textId="71D16F1F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</w:t>
      </w:r>
      <w:r w:rsidRPr="00055D35" w:rsidR="00055D35">
        <w:rPr>
          <w:rFonts w:asciiTheme="minorHAnsi" w:eastAsiaTheme="minorHAnsi" w:hAnsiTheme="minorHAnsi" w:cs="Calibri"/>
          <w:sz w:val="28"/>
          <w:szCs w:val="28"/>
          <w:rtl/>
          <w:lang w:val="en-US" w:eastAsia="en-US" w:bidi="ar-SA"/>
        </w:rPr>
        <w:t>معلمة المادة : عبير الغريب                                مديرة المدرسة : ابتسام الكليب</w:t>
      </w:r>
    </w:p>
    <w:p w:rsidR="00F7300D" w:rsidRPr="00D93CE2" w:rsidP="00F7300D" w14:textId="1228E4FD">
      <w:pPr>
        <w:spacing w:after="200" w:line="276" w:lineRule="auto"/>
        <w:jc w:val="right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D93CE2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17690846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0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54496" fillcolor="white" stroked="f" strokeweight="0.75pt">
                <v:textbox>
                  <w:txbxContent>
                    <w:p w:rsidR="00CD5E84" w:rsidRPr="009F253B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3CE2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772666"/>
                <wp:effectExtent l="0" t="0" r="0" b="0"/>
                <wp:wrapSquare wrapText="bothSides"/>
                <wp:docPr id="19765176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7312151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  <w:r w:rsidRPr="00191CE7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01" type="#_x0000_t202" style="width:141.6pt;height:139.5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61664" fillcolor="white" stroked="f" strokeweight="0.75pt">
                <v:textbox style="mso-fit-shape-to-text:t"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textId="7312151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  <w:r w:rsidRPr="00191CE7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3885" w:rsidRPr="00F73885" w:rsidP="00191CE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3CE2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58230817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08172" name="صورة 1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6BC72992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DF4723" w:rsidP="00F73885" w14:textId="210D3F7E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lang w:val="en-US" w:eastAsia="en-US" w:bidi="ar-SA"/>
        </w:rPr>
      </w:pPr>
      <w:r w:rsidRPr="00DF4723">
        <w:rPr>
          <w:rFonts w:ascii="Calibri" w:eastAsia="Calibri" w:hAnsi="Calibri" w:cs="Calibri"/>
          <w:b/>
          <w:bCs/>
          <w:noProof/>
          <w:color w:val="548DD4" w:themeColor="text2" w:themeTint="99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175869384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102" style="width:439.5pt;height:30pt;margin-top:28.9pt;margin-left:52.3pt;mso-wrap-distance-bottom:0;mso-wrap-distance-left:9pt;mso-wrap-distance-right:9pt;mso-wrap-distance-top:0;position:absolute;v-text-anchor:middle;z-index:251763712" arcsize="10923f" filled="f" fillcolor="this" stroked="t" strokecolor="black" strokeweight="1pt"/>
            </w:pict>
          </mc:Fallback>
        </mc:AlternateContent>
      </w:r>
      <w:r w:rsidRPr="00DF4723" w:rsidR="00DF4723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اجابة 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اختبار </w:t>
      </w:r>
      <w:r w:rsidRPr="00DF4723" w:rsidR="007D48D0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نهائي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(</w:t>
      </w:r>
      <w:r w:rsidRPr="00DF4723" w:rsidR="00191CE7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عملي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) لمادة التقنية الرقمية 1-</w:t>
      </w:r>
      <w:r w:rsidRPr="00DF4723" w:rsidR="00976FF7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2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DF4723" w:rsidR="007D48D0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8" w:name="_Hlk87216515_2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8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3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textId="56CD092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textId="417C9C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760D8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760D8B" w:rsidP="00760D8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  <w:p w:rsidR="009F253B" w:rsidRPr="00760D8B" w:rsidP="00760D8B" w14:textId="5D2C86E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10</w:t>
            </w:r>
          </w:p>
          <w:p w:rsidR="009F253B" w:rsidRPr="00760D8B" w:rsidP="00760D8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760D8B" w:rsidP="00760D8B" w14:textId="63EFF40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9F253B" w:rsidRPr="00760D8B" w:rsidP="00760D8B" w14:textId="07717AF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26" w:type="dxa"/>
            <w:vAlign w:val="center"/>
          </w:tcPr>
          <w:p w:rsidR="009F253B" w:rsidRPr="00760D8B" w:rsidP="00760D8B" w14:textId="6D99585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07" w:type="dxa"/>
            <w:vAlign w:val="center"/>
          </w:tcPr>
          <w:p w:rsidR="009F253B" w:rsidRPr="00A35A59" w:rsidP="00760D8B" w14:textId="549B844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  <w:vAlign w:val="center"/>
          </w:tcPr>
          <w:p w:rsidR="009F253B" w:rsidRPr="00A35A59" w:rsidP="00760D8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  <w:vAlign w:val="center"/>
          </w:tcPr>
          <w:p w:rsidR="009F253B" w:rsidRPr="00A35A59" w:rsidP="00760D8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textId="1D103201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عدد الاوراق : </w:t>
      </w:r>
      <w:r w:rsidR="00D93CE2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4</w:t>
      </w:r>
    </w:p>
    <w:p w:rsidR="009F253B" w:rsidRPr="009F253B" w:rsidP="00A35A59" w14:textId="2B47A55B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textId="6917C731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textId="7508D72D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textId="77777777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F73885" w:rsidP="00A35A59" w14:textId="6F33D427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13776</wp:posOffset>
                </wp:positionV>
                <wp:extent cx="619760" cy="736600"/>
                <wp:effectExtent l="0" t="0" r="27940" b="0"/>
                <wp:wrapNone/>
                <wp:docPr id="801012310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031771237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78490162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59405858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03" style="width:51pt;height:58pt;margin-top:1.0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56544" coordorigin="0,0" coordsize="21600,21600">
                <v:roundrect id="_x0000_s1104" style="width:21600;height:18311;position:absolute;v-text-anchor:middle" arcsize="10923f" filled="f" fillcolor="this" stroked="t" strokecolor="black" strokeweight="2pt"/>
                <v:line id="_x0000_s1105" style="flip:x;position:absolute;v-text-anchor:top" from="0,9156" to="21600,9156" fillcolor="this" stroked="t" strokecolor="black" strokeweight="0.75pt"/>
                <v:shape id="_x0000_s1106" type="#_x0000_t202" style="width:19254;height:11829;left:1328;position:absolute;top:9771;v-text-anchor:top" filled="f" fillcolor="this">
                  <v:textbox>
                    <w:txbxContent>
                      <w:p w:rsidR="0059731C" w:rsidP="0059731C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p w:rsidR="00717B3F" w:rsidP="00717B3F" w14:textId="044ADFE0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RPr="00760D8B" w:rsidP="00760D8B" w14:textId="1A97952E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b/>
          <w:bCs/>
          <w:color w:val="C00000"/>
          <w:sz w:val="28"/>
          <w:szCs w:val="28"/>
          <w:lang w:val="en-US" w:eastAsia="en-US" w:bidi="ar-SA"/>
        </w:rPr>
      </w:pPr>
      <w:bookmarkStart w:id="9" w:name="_Hlk126373012"/>
      <w:r w:rsidRPr="00760D8B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TableGrid3"/>
        <w:tblpPr w:leftFromText="180" w:rightFromText="180" w:vertAnchor="text" w:horzAnchor="margin" w:tblpXSpec="center" w:tblpY="25"/>
        <w:bidiVisual/>
        <w:tblW w:w="9404" w:type="dxa"/>
        <w:tblLook w:val="04A0"/>
      </w:tblPr>
      <w:tblGrid>
        <w:gridCol w:w="846"/>
        <w:gridCol w:w="8558"/>
      </w:tblGrid>
      <w:tr w14:paraId="626CA128" w14:textId="77777777" w:rsidTr="00F73275">
        <w:tblPrEx>
          <w:tblW w:w="9404" w:type="dxa"/>
          <w:tblLook w:val="04A0"/>
        </w:tblPrEx>
        <w:tc>
          <w:tcPr>
            <w:tcW w:w="9404" w:type="dxa"/>
            <w:gridSpan w:val="2"/>
            <w:shd w:val="clear" w:color="auto" w:fill="EEECE1"/>
          </w:tcPr>
          <w:bookmarkEnd w:id="9"/>
          <w:p w:rsidR="00717B3F" w:rsidRPr="005B45A9" w:rsidP="00F73275" w14:textId="5B234DB6">
            <w:pPr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ا</w:t>
            </w:r>
            <w:r w:rsidR="000830B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لسؤال الاول ( أ ) ا</w:t>
            </w:r>
            <w:r w:rsidRPr="005B45A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كتبي اسم الاداة </w:t>
            </w:r>
            <w:r w:rsidR="000830B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المناسبة 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( ممحاة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تحجيم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كتابة نص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تحديد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تدوير ) :</w:t>
            </w:r>
          </w:p>
        </w:tc>
      </w:tr>
      <w:tr w14:paraId="6AFE5238" w14:textId="77777777" w:rsidTr="00F73275">
        <w:tblPrEx>
          <w:tblW w:w="9404" w:type="dxa"/>
          <w:tblLook w:val="04A0"/>
        </w:tblPrEx>
        <w:trPr>
          <w:trHeight w:val="638"/>
        </w:trPr>
        <w:tc>
          <w:tcPr>
            <w:tcW w:w="846" w:type="dxa"/>
            <w:shd w:val="clear" w:color="auto" w:fill="595959"/>
            <w:vAlign w:val="bottom"/>
          </w:tcPr>
          <w:p w:rsidR="00717B3F" w:rsidP="00F73275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  <w:r w:rsidRPr="00B53C4F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83168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-324485</wp:posOffset>
                  </wp:positionV>
                  <wp:extent cx="323850" cy="291465"/>
                  <wp:effectExtent l="0" t="0" r="0" b="0"/>
                  <wp:wrapTight wrapText="bothSides">
                    <wp:wrapPolygon>
                      <wp:start x="2541" y="0"/>
                      <wp:lineTo x="2541" y="11294"/>
                      <wp:lineTo x="3812" y="19765"/>
                      <wp:lineTo x="6353" y="19765"/>
                      <wp:lineTo x="12706" y="19765"/>
                      <wp:lineTo x="20329" y="19765"/>
                      <wp:lineTo x="20329" y="0"/>
                      <wp:lineTo x="2541" y="0"/>
                    </wp:wrapPolygon>
                  </wp:wrapTight>
                  <wp:docPr id="1447106326" name="Picture 40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19B5AAE-F234-48FC-A800-2D9C4C6C47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106326" name="Picture 4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19B5AAE-F234-48FC-A800-2D9C4C6C47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clrChange>
                              <a:clrFrom>
                                <a:srgbClr val="484848"/>
                              </a:clrFrom>
                              <a:clrTo>
                                <a:srgbClr val="484848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" r="15172" b="2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91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26F8F36C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تدوير</w:t>
            </w:r>
          </w:p>
        </w:tc>
      </w:tr>
      <w:tr w14:paraId="55047CF0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784192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11430</wp:posOffset>
                  </wp:positionV>
                  <wp:extent cx="367030" cy="323850"/>
                  <wp:effectExtent l="0" t="0" r="0" b="0"/>
                  <wp:wrapTight wrapText="bothSides">
                    <wp:wrapPolygon>
                      <wp:start x="1121" y="0"/>
                      <wp:lineTo x="1121" y="8894"/>
                      <wp:lineTo x="7848" y="17788"/>
                      <wp:lineTo x="13453" y="20329"/>
                      <wp:lineTo x="17938" y="20329"/>
                      <wp:lineTo x="19059" y="15247"/>
                      <wp:lineTo x="15696" y="6353"/>
                      <wp:lineTo x="8969" y="0"/>
                      <wp:lineTo x="1121" y="0"/>
                    </wp:wrapPolygon>
                  </wp:wrapTight>
                  <wp:docPr id="1631862945" name="Picture 3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EE484F3-9C5B-4C62-ADA1-35D93BF9A4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862945" name="Picture 3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EE484F3-9C5B-4C62-ADA1-35D93BF9A4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4B54E0CD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تحجيم</w:t>
            </w:r>
          </w:p>
        </w:tc>
      </w:tr>
      <w:tr w14:paraId="07694E07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785216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56515</wp:posOffset>
                  </wp:positionV>
                  <wp:extent cx="238125" cy="252730"/>
                  <wp:effectExtent l="0" t="0" r="9525" b="0"/>
                  <wp:wrapTight wrapText="bothSides">
                    <wp:wrapPolygon>
                      <wp:start x="5184" y="0"/>
                      <wp:lineTo x="0" y="16281"/>
                      <wp:lineTo x="0" y="19538"/>
                      <wp:lineTo x="20736" y="19538"/>
                      <wp:lineTo x="17280" y="0"/>
                      <wp:lineTo x="5184" y="0"/>
                    </wp:wrapPolygon>
                  </wp:wrapTight>
                  <wp:docPr id="12262507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250713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4DBCFF20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كتابة النص</w:t>
            </w:r>
          </w:p>
        </w:tc>
      </w:tr>
      <w:tr w14:paraId="4F0A6D1C" w14:textId="77777777" w:rsidTr="00F73275">
        <w:tblPrEx>
          <w:tblW w:w="9404" w:type="dxa"/>
          <w:tblLook w:val="04A0"/>
        </w:tblPrEx>
        <w:trPr>
          <w:trHeight w:val="738"/>
        </w:trPr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786240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71755</wp:posOffset>
                  </wp:positionV>
                  <wp:extent cx="300990" cy="257175"/>
                  <wp:effectExtent l="0" t="0" r="3810" b="9525"/>
                  <wp:wrapTight wrapText="bothSides">
                    <wp:wrapPolygon>
                      <wp:start x="1367" y="0"/>
                      <wp:lineTo x="0" y="17600"/>
                      <wp:lineTo x="2734" y="20800"/>
                      <wp:lineTo x="16405" y="20800"/>
                      <wp:lineTo x="20506" y="20800"/>
                      <wp:lineTo x="20506" y="0"/>
                      <wp:lineTo x="1367" y="0"/>
                    </wp:wrapPolygon>
                  </wp:wrapTight>
                  <wp:docPr id="167962238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622382" name="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313" b="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6DA9AA1C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تحديد</w:t>
            </w:r>
          </w:p>
        </w:tc>
      </w:tr>
      <w:tr w14:paraId="1741282F" w14:textId="77777777" w:rsidTr="00F73275">
        <w:tblPrEx>
          <w:tblW w:w="9404" w:type="dxa"/>
          <w:tblLook w:val="04A0"/>
        </w:tblPrEx>
        <w:trPr>
          <w:trHeight w:val="599"/>
        </w:trPr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787264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32385</wp:posOffset>
                  </wp:positionV>
                  <wp:extent cx="304800" cy="295275"/>
                  <wp:effectExtent l="0" t="0" r="0" b="9525"/>
                  <wp:wrapTight wrapText="bothSides">
                    <wp:wrapPolygon>
                      <wp:start x="9450" y="0"/>
                      <wp:lineTo x="4050" y="8361"/>
                      <wp:lineTo x="0" y="15329"/>
                      <wp:lineTo x="0" y="20903"/>
                      <wp:lineTo x="18900" y="20903"/>
                      <wp:lineTo x="18900" y="5574"/>
                      <wp:lineTo x="17550" y="0"/>
                      <wp:lineTo x="9450" y="0"/>
                    </wp:wrapPolygon>
                  </wp:wrapTight>
                  <wp:docPr id="2144693836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693836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071EED68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ممحاة</w:t>
            </w:r>
          </w:p>
        </w:tc>
      </w:tr>
    </w:tbl>
    <w:p w:rsidR="00717B3F" w:rsidP="00717B3F" w14:textId="6F4B14D0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FC817FE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02FC48B8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4238EA09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243A64FA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18C6D4F2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2F5D4CE4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B57CFFC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599A59C7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05FEF002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5864955B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7DF7ED4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1B3C049F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margin">
              <wp:posOffset>-144780</wp:posOffset>
            </wp:positionH>
            <wp:positionV relativeFrom="paragraph">
              <wp:posOffset>228600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502172232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72232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717B3F" w14:textId="62BC3EF9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2B774FC5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7C784DA">
      <w:pPr>
        <w:bidi/>
        <w:spacing w:after="200" w:line="240" w:lineRule="auto"/>
        <w:ind w:right="119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619760" cy="736600"/>
                <wp:effectExtent l="0" t="0" r="27940" b="0"/>
                <wp:wrapNone/>
                <wp:docPr id="139337805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885285917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739058640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93843148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7B3F" w:rsidP="00717B3F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07" style="width:51pt;height:58pt;margin-top:-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88288" coordorigin="0,0" coordsize="21600,21600">
                <v:roundrect id="_x0000_s1108" style="width:21600;height:18311;position:absolute;v-text-anchor:middle" arcsize="10923f" filled="f" fillcolor="this" stroked="t" strokecolor="black" strokeweight="2pt"/>
                <v:line id="_x0000_s1109" style="flip:x;position:absolute;v-text-anchor:top" from="0,9156" to="21600,9156" fillcolor="this" stroked="t" strokecolor="black" strokeweight="0.75pt"/>
                <v:shape id="_x0000_s1110" type="#_x0000_t202" style="width:12469;height:11829;left:4561;position:absolute;top:9771;v-text-anchor:top" filled="f" fillcolor="this">
                  <v:textbox>
                    <w:txbxContent>
                      <w:p w:rsidR="00717B3F" w:rsidP="00717B3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17B3F" w:rsidRPr="00760D8B" w:rsidP="00717B3F" w14:textId="13688789">
      <w:pPr>
        <w:bidi/>
        <w:spacing w:after="200" w:line="240" w:lineRule="auto"/>
        <w:ind w:right="119"/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</w:pPr>
      <w:r w:rsidRPr="00760D8B">
        <w:rPr>
          <w:rFonts w:asciiTheme="minorHAnsi" w:eastAsiaTheme="minorHAnsi" w:hAnsiTheme="minorHAnsi" w:cs="Calibri"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20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textId="41FE0E9E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  (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6839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ب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10" w:name="_Hlk126350968_0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2312EDD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لتغيير السطو</w:t>
            </w:r>
            <w:r w:rsidR="00395616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ع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والتباين  للصورة في برنامج الجيمب نختار السطوع والتباين من قائمة</w:t>
            </w:r>
            <w:r w:rsidR="00C1187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textId="19D60F0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33020</wp:posOffset>
                      </wp:positionV>
                      <wp:extent cx="152400" cy="133350"/>
                      <wp:effectExtent l="0" t="0" r="0" b="0"/>
                      <wp:wrapNone/>
                      <wp:docPr id="211" name="شكل بيضاوي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1" o:spid="_x0000_s1111" style="width:12pt;height:10.5pt;margin-top:2.6pt;margin-left:3.5pt;mso-height-percent:0;mso-height-relative:margin;mso-width-percent:0;mso-width-relative:margin;mso-wrap-distance-bottom:0;mso-wrap-distance-left:9pt;mso-wrap-distance-right:9pt;mso-wrap-distance-top:0;position:absolute;v-text-anchor:middle;z-index:251802624" fillcolor="#4f81bd" stroked="f" strokeweight="2pt"/>
                  </w:pict>
                </mc:Fallback>
              </mc:AlternateContent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textId="3BBE74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textId="3537727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طبقة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textId="0634132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ادوات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6011E38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لتصحيح صورة باستخدام أداة المنظور من قائمة أدوات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textId="0A4E142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ادوات التحديد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textId="0A2A7750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59055</wp:posOffset>
                      </wp:positionV>
                      <wp:extent cx="152400" cy="133350"/>
                      <wp:effectExtent l="0" t="0" r="0" b="0"/>
                      <wp:wrapNone/>
                      <wp:docPr id="212" name="شكل بيضاوي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2" o:spid="_x0000_s1112" style="width:12pt;height:10.5pt;margin-top:4.65pt;margin-left:8.5pt;mso-height-percent:0;mso-height-relative:margin;mso-width-percent:0;mso-width-relative:margin;mso-wrap-distance-bottom:0;mso-wrap-distance-left:9pt;mso-wrap-distance-right:9pt;mso-wrap-distance-top:0;position:absolute;v-text-anchor:middle;z-index:251804672" fillcolor="#4f81bd" stroked="f" strokeweight="2pt"/>
                  </w:pict>
                </mc:Fallback>
              </mc:AlternateContent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textId="50F5494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="Calibri" w:hint="cs"/>
                <w:color w:val="000000"/>
                <w:sz w:val="28"/>
                <w:szCs w:val="28"/>
                <w:rtl/>
              </w:rPr>
              <w:t>ا</w:t>
            </w:r>
            <w:r w:rsidRPr="00C11875" w:rsidR="00C11875">
              <w:rPr>
                <w:rFonts w:eastAsia="Calibri" w:cs="Calibri"/>
                <w:color w:val="000000"/>
                <w:sz w:val="28"/>
                <w:szCs w:val="28"/>
                <w:rtl/>
              </w:rPr>
              <w:t xml:space="preserve">دوات التحويل  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textId="38A1C08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textId="1458E70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ادوات التلوين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0047EE0C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لحفظ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صور </w:t>
            </w: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في برنامج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الجيمب من قائمة ملف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textId="4D6766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حفظ باسم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textId="12D87A8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استيراد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textId="6A94A64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65405</wp:posOffset>
                      </wp:positionV>
                      <wp:extent cx="152400" cy="133350"/>
                      <wp:effectExtent l="0" t="0" r="0" b="0"/>
                      <wp:wrapNone/>
                      <wp:docPr id="213" name="شكل بيضاوي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3" o:spid="_x0000_s1113" style="width:12pt;height:10.5pt;margin-top:5.15pt;margin-left:0.25pt;mso-height-percent:0;mso-height-relative:margin;mso-width-percent:0;mso-width-relative:margin;mso-wrap-distance-bottom:0;mso-wrap-distance-left:9pt;mso-wrap-distance-right:9pt;mso-wrap-distance-top:0;position:absolute;v-text-anchor:middle;z-index:251806720" fillcolor="#4f81bd" stroked="f" strokeweight="2pt"/>
                  </w:pict>
                </mc:Fallback>
              </mc:AlternateContent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textId="20A4DC5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تصدير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textId="420BB4CF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ادوات المرشحات مفيدة للغاية في برنامج الجيمب لتحرير الصور </w:t>
            </w:r>
            <w:r w:rsidR="002A74F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يمكن استخدامها من قائمة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4DDE7F0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71755</wp:posOffset>
                      </wp:positionV>
                      <wp:extent cx="152400" cy="133350"/>
                      <wp:effectExtent l="0" t="0" r="0" b="0"/>
                      <wp:wrapNone/>
                      <wp:docPr id="214" name="شكل بيضاوي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4" o:spid="_x0000_s1114" style="width:12pt;height:10.5pt;margin-top:5.65pt;margin-left:6.75pt;mso-height-percent:0;mso-height-relative:margin;mso-width-percent:0;mso-width-relative:margin;mso-wrap-distance-bottom:0;mso-wrap-distance-left:9pt;mso-wrap-distance-right:9pt;mso-wrap-distance-top:0;position:absolute;v-text-anchor:middle;z-index:251808768" fillcolor="#4f81bd" stroked="f" strokeweight="2pt"/>
                  </w:pict>
                </mc:Fallback>
              </mc:AlternateContent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textId="7694BD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المرشحات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textId="526678C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textId="5B8D24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نوافذ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textId="11E1C661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اداة فرشاة المعالجة اداة رائعة لتصحيح بعض العيوب في الصور  ويمكن استخدامها من : 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textId="6F23380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الفرش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textId="0702707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68580</wp:posOffset>
                      </wp:positionV>
                      <wp:extent cx="152400" cy="133350"/>
                      <wp:effectExtent l="0" t="0" r="0" b="0"/>
                      <wp:wrapNone/>
                      <wp:docPr id="215" name="شكل بيضاوي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5" o:spid="_x0000_s1115" style="width:12pt;height:10.5pt;margin-top:5.4pt;margin-left:7.75pt;mso-height-percent:0;mso-height-relative:margin;mso-width-percent:0;mso-width-relative:margin;mso-wrap-distance-bottom:0;mso-wrap-distance-left:9pt;mso-wrap-distance-right:9pt;mso-wrap-distance-top:0;position:absolute;v-text-anchor:middle;z-index:251810816" fillcolor="#4f81bd" stroked="f" strokeweight="2pt"/>
                  </w:pict>
                </mc:Fallback>
              </mc:AlternateContent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textId="1C894D3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الادوات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textId="040D91D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الطبقات</w:t>
            </w:r>
          </w:p>
        </w:tc>
      </w:tr>
    </w:tbl>
    <w:p w:rsidR="00717B3F" w:rsidP="009F253B" w14:textId="0399B180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11" w:name="_Hlk117877518_0"/>
      <w:bookmarkEnd w:id="10"/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3505835</wp:posOffset>
                </wp:positionV>
                <wp:extent cx="619760" cy="736600"/>
                <wp:effectExtent l="0" t="0" r="27940" b="0"/>
                <wp:wrapNone/>
                <wp:docPr id="167722604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62303833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80003267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91343749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16" style="width:51pt;height:58pt;margin-top:276.05pt;margin-left:-6.75pt;mso-height-percent:0;mso-height-relative:margin;mso-position-horizontal-relative:margin;mso-width-percent:0;mso-width-relative:margin;mso-wrap-distance-bottom:0;mso-wrap-distance-left:9pt;mso-wrap-distance-right:9pt;mso-wrap-distance-top:0;position:absolute;z-index:251758592" coordorigin="0,0" coordsize="21600,21600">
                <v:roundrect id="_x0000_s1117" style="width:21600;height:18311;position:absolute;v-text-anchor:middle" arcsize="10923f" filled="f" fillcolor="this" stroked="t" strokecolor="black" strokeweight="2pt"/>
                <v:line id="_x0000_s1118" style="flip:x;position:absolute;v-text-anchor:top" from="0,9156" to="21600,9156" fillcolor="this" stroked="t" strokecolor="black" strokeweight="0.75pt"/>
                <v:shape id="_x0000_s1119" type="#_x0000_t202" style="width:12469;height:11829;left:4561;position:absolute;top:9771;v-text-anchor:top" filled="f" fillcolor="this">
                  <v:textbox>
                    <w:txbxContent>
                      <w:p w:rsidR="0075139D" w:rsidP="0075139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7323C" w:rsidP="00717B3F" w14:textId="372AE4D6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</w:p>
    <w:bookmarkEnd w:id="11"/>
    <w:p w:rsidR="007B7111" w:rsidRPr="00760D8B" w:rsidP="007B7111" w14:textId="3D7A139B">
      <w:pPr>
        <w:bidi/>
        <w:spacing w:after="200" w:line="276" w:lineRule="auto"/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</w:pPr>
      <w:r w:rsidRPr="00760D8B">
        <w:rPr>
          <w:rFonts w:asciiTheme="minorHAnsi" w:eastAsiaTheme="minorHAnsi" w:hAnsiTheme="minorHAnsi" w:cs="Calibri"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TableGrid3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textId="2721073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textId="38B292E2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الثاني : (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أ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0D7BE4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0031858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0" b="0"/>
                      <wp:wrapNone/>
                      <wp:docPr id="207" name="شكل بيضاوي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7" o:spid="_x0000_s1120" style="width:12pt;height:10.5pt;margin-top:3.6pt;margin-left:14.2pt;mso-height-percent:0;mso-height-relative:margin;mso-width-percent:0;mso-width-relative:margin;mso-wrap-distance-bottom:0;mso-wrap-distance-left:9pt;mso-wrap-distance-right:9pt;mso-wrap-distance-top:0;position:absolute;v-text-anchor:middle;z-index:251794432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1C5D04">
              <w:rPr>
                <w:rFonts w:cs="Calibri"/>
                <w:sz w:val="28"/>
                <w:szCs w:val="28"/>
                <w:rtl/>
              </w:rPr>
              <w:t>مفهوم النموذج (</w:t>
            </w:r>
            <w:r w:rsidRPr="001C5D04">
              <w:rPr>
                <w:rFonts w:cstheme="minorHAnsi"/>
                <w:sz w:val="28"/>
                <w:szCs w:val="28"/>
              </w:rPr>
              <w:t>Form</w:t>
            </w:r>
            <w:r w:rsidRPr="001C5D04">
              <w:rPr>
                <w:rFonts w:cs="Calibri"/>
                <w:sz w:val="28"/>
                <w:szCs w:val="28"/>
                <w:rtl/>
              </w:rPr>
              <w:t xml:space="preserve">) بلغة </w:t>
            </w:r>
            <w:r w:rsidRPr="001C5D04">
              <w:rPr>
                <w:rFonts w:cstheme="minorHAnsi"/>
                <w:sz w:val="28"/>
                <w:szCs w:val="28"/>
              </w:rPr>
              <w:t>HTML</w:t>
            </w:r>
            <w:r w:rsidRPr="001C5D04">
              <w:rPr>
                <w:rFonts w:cs="Calibri"/>
                <w:sz w:val="28"/>
                <w:szCs w:val="28"/>
                <w:rtl/>
              </w:rPr>
              <w:t xml:space="preserve"> مستند يحتوي على حقول لإدخال البيانات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90FFCC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72390</wp:posOffset>
                      </wp:positionV>
                      <wp:extent cx="152400" cy="133350"/>
                      <wp:effectExtent l="0" t="0" r="0" b="0"/>
                      <wp:wrapNone/>
                      <wp:docPr id="210" name="شكل بيضاوي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0" o:spid="_x0000_s1121" style="width:12pt;height:10.5pt;margin-top:5.7pt;margin-left:14.25pt;mso-height-percent:0;mso-height-relative:margin;mso-width-percent:0;mso-width-relative:margin;mso-wrap-distance-bottom:0;mso-wrap-distance-left:9pt;mso-wrap-distance-right:9pt;mso-wrap-distance-top:0;position:absolute;v-text-anchor:middle;z-index:251800576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يستخدم وسم </w:t>
            </w:r>
            <w:r>
              <w:rPr>
                <w:rFonts w:cs="Calibri"/>
                <w:sz w:val="28"/>
                <w:szCs w:val="28"/>
              </w:rPr>
              <w:t>fieldset&gt;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&lt;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لتجميع العناصر ذات الصلة في النموذج 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6A7C0AC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59055</wp:posOffset>
                      </wp:positionV>
                      <wp:extent cx="152400" cy="133350"/>
                      <wp:effectExtent l="0" t="0" r="0" b="0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122" style="width:12pt;height:10.5pt;margin-top:4.65pt;margin-left:11.3pt;mso-height-percent:0;mso-height-relative:margin;mso-width-percent:0;mso-width-relative:margin;mso-wrap-distance-bottom:0;mso-wrap-distance-left:9pt;mso-wrap-distance-right:9pt;mso-wrap-distance-top:0;position:absolute;v-text-anchor:middle;z-index:251792384" fillcolor="#4f81bd" stroked="f" strokecolor="#385d8a" strokeweight="2pt"/>
                  </w:pict>
                </mc:Fallback>
              </mc:AlternateContent>
            </w: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الرسومات النقطية يتم فيها تحويل جميع الرسومات والخطوط الى أشكال هندسية.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6EF5E5C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43953E6F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51435</wp:posOffset>
                      </wp:positionV>
                      <wp:extent cx="152400" cy="133350"/>
                      <wp:effectExtent l="0" t="0" r="0" b="0"/>
                      <wp:wrapNone/>
                      <wp:docPr id="208" name="شكل بيضاوي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8" o:spid="_x0000_s1123" style="width:12pt;height:10.5pt;margin-top:4.05pt;margin-left:13.4pt;mso-height-percent:0;mso-height-relative:margin;mso-width-percent:0;mso-width-relative:margin;mso-wrap-distance-bottom:0;mso-wrap-distance-left:9pt;mso-wrap-distance-right:9pt;mso-wrap-distance-top:0;position:absolute;v-text-anchor:middle;z-index:251796480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يوفر </w:t>
            </w:r>
            <w:r w:rsidRPr="00A758F0">
              <w:rPr>
                <w:rFonts w:cs="Calibri"/>
                <w:sz w:val="28"/>
                <w:szCs w:val="28"/>
                <w:rtl/>
              </w:rPr>
              <w:t>برنام</w:t>
            </w:r>
            <w:r>
              <w:rPr>
                <w:rFonts w:cs="Calibri" w:hint="cs"/>
                <w:sz w:val="28"/>
                <w:szCs w:val="28"/>
                <w:rtl/>
              </w:rPr>
              <w:t>ج</w:t>
            </w:r>
            <w:r w:rsidRPr="00A758F0">
              <w:rPr>
                <w:rFonts w:cstheme="minorHAnsi"/>
                <w:sz w:val="28"/>
                <w:szCs w:val="28"/>
              </w:rPr>
              <w:t xml:space="preserve"> (Pencil</w:t>
            </w:r>
            <w:r w:rsidRPr="00A758F0">
              <w:rPr>
                <w:rFonts w:ascii="arbfonts samt 7017" w:hAnsi="arbfonts samt 7017" w:cs="arbfonts samt 7017"/>
                <w:sz w:val="28"/>
                <w:szCs w:val="28"/>
              </w:rPr>
              <w:t>2</w:t>
            </w:r>
            <w:r w:rsidRPr="00A758F0">
              <w:rPr>
                <w:rFonts w:cstheme="minorHAnsi"/>
                <w:sz w:val="28"/>
                <w:szCs w:val="28"/>
              </w:rPr>
              <w:t xml:space="preserve">D)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الازرار التي تحتاجها لتنشيط أو الغاء تنشيط قشر البص على الصور.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0714C9FA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60960</wp:posOffset>
                      </wp:positionV>
                      <wp:extent cx="152400" cy="133350"/>
                      <wp:effectExtent l="0" t="0" r="0" b="0"/>
                      <wp:wrapNone/>
                      <wp:docPr id="209" name="شكل بيضاوي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9" o:spid="_x0000_s1124" style="width:12pt;height:10.5pt;margin-top:4.8pt;margin-left:13.45pt;mso-height-percent:0;mso-height-relative:margin;mso-width-percent:0;mso-width-relative:margin;mso-wrap-distance-bottom:0;mso-wrap-distance-left:9pt;mso-wrap-distance-right:9pt;mso-wrap-distance-top:0;position:absolute;v-text-anchor:middle;z-index:251798528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عند إضافة نص في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برنامج الجيمب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تتم إضافته تلقائياً كطبقة جديدة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textId="16CE492A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3BB2BDD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7777777">
      <w:pPr>
        <w:tabs>
          <w:tab w:val="left" w:pos="2530"/>
        </w:tabs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A35A59" w:rsidP="00A35A59" w14:textId="74410262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66040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72493543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3543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717B3F" w14:textId="78446E1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5E3CFE" w:rsidP="005E3CFE" w14:textId="0823845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19760" cy="736600"/>
                <wp:effectExtent l="0" t="0" r="27940" b="0"/>
                <wp:wrapNone/>
                <wp:docPr id="19860675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2762942" name="مستطيل: زوايا مستديرة 19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26863267" name="رابط مستقيم 19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2775147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E3CFE" w:rsidP="005E3CFE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25" style="width:51pt;height:58pt;margin-top: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80096" coordorigin="0,0" coordsize="21600,21600">
                <v:roundrect id="_x0000_s1126" style="width:21600;height:18311;position:absolute;v-text-anchor:middle" arcsize="10923f" filled="f" fillcolor="this" stroked="t" strokecolor="black" strokeweight="2pt"/>
                <v:line id="_x0000_s1127" style="flip:x;position:absolute;v-text-anchor:top" from="0,9156" to="21600,9156" fillcolor="this" stroked="t" strokecolor="black" strokeweight="0.75pt"/>
                <v:shape id="_x0000_s1128" type="#_x0000_t202" style="width:12469;height:11829;left:4561;position:absolute;top:9771;v-text-anchor:top" filled="f" fillcolor="this">
                  <v:textbox>
                    <w:txbxContent>
                      <w:p w:rsidR="005E3CFE" w:rsidP="005E3CFE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F7670" w:rsidRPr="00760D8B" w:rsidP="005E3CFE" w14:textId="22AAB268">
      <w:pPr>
        <w:bidi/>
        <w:spacing w:after="200" w:line="276" w:lineRule="auto"/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</w:pPr>
      <w:r w:rsidRPr="00760D8B">
        <w:rPr>
          <w:rFonts w:asciiTheme="minorHAnsi" w:eastAsiaTheme="minorHAnsi" w:hAnsiTheme="minorHAnsi" w:cs="Calibri"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TableGrid3"/>
        <w:bidiVisual/>
        <w:tblW w:w="0" w:type="auto"/>
        <w:tblLook w:val="04A0"/>
      </w:tblPr>
      <w:tblGrid>
        <w:gridCol w:w="10797"/>
      </w:tblGrid>
      <w:tr w14:paraId="6C975C5C" w14:textId="77777777" w:rsidTr="00FA3657">
        <w:tblPrEx>
          <w:tblW w:w="0" w:type="auto"/>
          <w:tblLook w:val="04A0"/>
        </w:tblPrEx>
        <w:tc>
          <w:tcPr>
            <w:tcW w:w="10905" w:type="dxa"/>
            <w:shd w:val="clear" w:color="auto" w:fill="EEECE1"/>
          </w:tcPr>
          <w:p w:rsidR="00FA3657" w:rsidP="0019061F" w14:textId="4427C3D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السؤال </w:t>
            </w:r>
            <w:r w:rsidR="00B36839">
              <w:rPr>
                <w:rFonts w:cstheme="minorHAnsi" w:hint="cs"/>
                <w:sz w:val="28"/>
                <w:szCs w:val="28"/>
                <w:rtl/>
              </w:rPr>
              <w:t>الثاني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: ( </w:t>
            </w:r>
            <w:r w:rsidR="0081589C">
              <w:rPr>
                <w:rFonts w:cstheme="minorHAnsi" w:hint="cs"/>
                <w:sz w:val="28"/>
                <w:szCs w:val="28"/>
                <w:rtl/>
              </w:rPr>
              <w:t>ب</w:t>
            </w:r>
            <w:r>
              <w:rPr>
                <w:rFonts w:cstheme="minorHAnsi" w:hint="cs"/>
                <w:sz w:val="28"/>
                <w:szCs w:val="28"/>
                <w:rtl/>
              </w:rPr>
              <w:t>)</w:t>
            </w:r>
            <w:r w:rsidR="0019061F">
              <w:rPr>
                <w:rFonts w:cstheme="minorHAnsi" w:hint="cs"/>
                <w:sz w:val="28"/>
                <w:szCs w:val="28"/>
                <w:rtl/>
              </w:rPr>
              <w:t xml:space="preserve"> اكتبي مكونات واجهة البرنامج</w:t>
            </w:r>
            <w:r w:rsidR="00B36839">
              <w:rPr>
                <w:rFonts w:cstheme="minorHAnsi" w:hint="cs"/>
                <w:sz w:val="28"/>
                <w:szCs w:val="28"/>
                <w:rtl/>
              </w:rPr>
              <w:t xml:space="preserve"> في المكان المحدد </w:t>
            </w:r>
            <w:r w:rsidR="0019061F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14:paraId="119EC24A" w14:textId="77777777" w:rsidTr="00FA3657">
        <w:tblPrEx>
          <w:tblW w:w="0" w:type="auto"/>
          <w:tblLook w:val="04A0"/>
        </w:tblPrEx>
        <w:tc>
          <w:tcPr>
            <w:tcW w:w="10905" w:type="dxa"/>
          </w:tcPr>
          <w:p w:rsidR="00FA3657" w:rsidP="00FA3657" w14:textId="7499DC9D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228600</wp:posOffset>
                      </wp:positionV>
                      <wp:extent cx="6505575" cy="2714625"/>
                      <wp:effectExtent l="0" t="0" r="28575" b="28575"/>
                      <wp:wrapNone/>
                      <wp:docPr id="425689594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05575" cy="2714625"/>
                                <a:chOff x="-28575" y="-276225"/>
                                <a:chExt cx="6505575" cy="2714625"/>
                              </a:xfrm>
                            </wpg:grpSpPr>
                            <wps:wsp xmlns:wps="http://schemas.microsoft.com/office/word/2010/wordprocessingShape">
                              <wps:cNvPr id="895040215" name="مستطيل: زوايا مستديرة 60"/>
                              <wps:cNvSpPr/>
                              <wps:spPr>
                                <a:xfrm>
                                  <a:off x="3162300" y="-276225"/>
                                  <a:ext cx="119062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453399BF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</w:rPr>
                                    </w:pPr>
                                    <w:bookmarkStart w:id="12" w:name="_Hlk126373137"/>
                                    <w:bookmarkStart w:id="13" w:name="_Hlk126373138"/>
                                    <w:r w:rsidRPr="00207812">
                                      <w:rPr>
                                        <w:rFonts w:cstheme="minorHAnsi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شريط القوائم</w:t>
                                    </w:r>
                                    <w:bookmarkEnd w:id="12"/>
                                    <w:bookmarkEnd w:id="13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78666839" name="مستطيل: زوايا مستديرة 61"/>
                              <wps:cNvSpPr/>
                              <wps:spPr>
                                <a:xfrm>
                                  <a:off x="2552700" y="1152525"/>
                                  <a:ext cx="128587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0659C441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cstheme="minorHAnsi" w:hint="cs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منطقة العمل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35539397" name="مستطيل: زوايا مستديرة 62"/>
                              <wps:cNvSpPr/>
                              <wps:spPr>
                                <a:xfrm>
                                  <a:off x="5200650" y="1028700"/>
                                  <a:ext cx="1276350" cy="4000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54DB87F0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207812"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صندوق الادوات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3333573" name="مستطيل: زوايا مستديرة 63"/>
                              <wps:cNvSpPr/>
                              <wps:spPr>
                                <a:xfrm>
                                  <a:off x="-9525" y="-228600"/>
                                  <a:ext cx="1238250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4EF50F94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</w:rPr>
                                    </w:pPr>
                                    <w:r w:rsidRPr="00207812"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صندوق الفرش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2230255" name="مستطيل: زوايا مستديرة 192"/>
                              <wps:cNvSpPr/>
                              <wps:spPr>
                                <a:xfrm>
                                  <a:off x="-28575" y="2085975"/>
                                  <a:ext cx="1219200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0EABBBA5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207812"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صندوق الطبقات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3" o:spid="_x0000_s1129" style="width:514.5pt;height:3in;margin-top:18pt;margin-left:7.15pt;mso-height-percent:0;mso-height-relative:margin;mso-width-percent:0;mso-width-relative:margin;mso-wrap-distance-bottom:0;mso-wrap-distance-left:9pt;mso-wrap-distance-right:9pt;mso-wrap-distance-top:0;position:absolute;z-index:251777024" coordorigin="-94,-2197" coordsize="21600,21600">
                      <v:roundrect id="_x0000_s1130" style="width:3953;height:2728;left:10500;position:absolute;top:-2198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1A8B60D7" w14:textId="453399BF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</w:rPr>
                              </w:pPr>
                              <w:bookmarkStart w:id="12" w:name="_Hlk126373137"/>
                              <w:bookmarkStart w:id="13" w:name="_Hlk126373138"/>
                              <w:r w:rsidRPr="00207812">
                                <w:rPr>
                                  <w:rFonts w:cstheme="minorHAnsi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شريط القوائم</w:t>
                              </w:r>
                              <w:bookmarkEnd w:id="12"/>
                              <w:bookmarkEnd w:id="13"/>
                            </w:p>
                          </w:txbxContent>
                        </v:textbox>
                      </v:roundrect>
                      <v:roundrect id="_x0000_s1131" style="width:4269;height:2728;left:8476;position:absolute;top:9171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678F8535" w14:textId="0659C441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منطقة العمل</w:t>
                              </w:r>
                            </w:p>
                          </w:txbxContent>
                        </v:textbox>
                      </v:roundrect>
                      <v:roundrect id="_x0000_s1132" style="width:4238;height:3183;left:17267;position:absolute;top:8185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03F3EAB9" w14:textId="54DB87F0">
                              <w:pPr>
                                <w:jc w:val="center"/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07812"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صندوق الادوات</w:t>
                              </w:r>
                            </w:p>
                          </w:txbxContent>
                        </v:textbox>
                      </v:roundrect>
                      <v:roundrect id="_x0000_s1133" style="width:4111;height:2804;left:-32;position:absolute;top:-1819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42F8CE60" w14:textId="4EF50F94">
                              <w:pPr>
                                <w:jc w:val="center"/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</w:rPr>
                              </w:pPr>
                              <w:r w:rsidRPr="00207812"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صندوق الفرش</w:t>
                              </w:r>
                            </w:p>
                          </w:txbxContent>
                        </v:textbox>
                      </v:roundrect>
                      <v:roundrect id="_x0000_s1134" style="width:4048;height:2804;left:-95;position:absolute;top:16598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1C681D6B" w14:textId="0EABBBA5">
                              <w:pPr>
                                <w:jc w:val="center"/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07812"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صندوق الطبقات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85725</wp:posOffset>
                  </wp:positionV>
                  <wp:extent cx="6553200" cy="3581400"/>
                  <wp:effectExtent l="0" t="0" r="0" b="0"/>
                  <wp:wrapTight wrapText="bothSides">
                    <wp:wrapPolygon>
                      <wp:start x="0" y="0"/>
                      <wp:lineTo x="0" y="21485"/>
                      <wp:lineTo x="21537" y="21485"/>
                      <wp:lineTo x="21537" y="0"/>
                      <wp:lineTo x="0" y="0"/>
                    </wp:wrapPolygon>
                  </wp:wrapTight>
                  <wp:docPr id="1231710578" name="صورة 2" descr="صورة تحتوي على نص, إلكترونيات, لقطة شاشة, شاشة عرض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F83E087-9FC0-2858-BAA8-2B2C367CCA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710578" name="صورة 2" descr="صورة تحتوي على نص, إلكترونيات, لقطة شاشة, شاشة عرض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F83E087-9FC0-2858-BAA8-2B2C367CC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35814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A3657" w:rsidP="00FA3657" w14:textId="729DAA78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619760" cy="736600"/>
                <wp:effectExtent l="0" t="0" r="27940" b="0"/>
                <wp:wrapNone/>
                <wp:docPr id="152086508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63988353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672440860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329866299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35" style="width:51pt;height:58pt;margin-top:12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74976" coordorigin="0,0" coordsize="21600,21600">
                <v:roundrect id="_x0000_s1136" style="width:21600;height:18311;position:absolute;v-text-anchor:middle" arcsize="10923f" filled="f" fillcolor="this" stroked="t" strokecolor="black" strokeweight="2pt"/>
                <v:line id="_x0000_s1137" style="flip:x;position:absolute;v-text-anchor:top" from="0,9156" to="21600,9156" fillcolor="this" stroked="t" strokecolor="black" strokeweight="0.75pt"/>
                <v:shape id="_x0000_s1138" type="#_x0000_t202" style="width:12469;height:11829;left:4561;position:absolute;top:9771;v-text-anchor:top" filled="f" fillcolor="this">
                  <v:textbox>
                    <w:txbxContent>
                      <w:p w:rsidR="0081589C" w:rsidP="0081589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E3CFE" w:rsidP="005E3CFE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5E3CFE" w:rsidRPr="00760D8B" w14:textId="4F804023">
      <w:pPr>
        <w:bidi/>
        <w:spacing w:after="200" w:line="276" w:lineRule="auto"/>
        <w:rPr>
          <w:rFonts w:asciiTheme="minorHAnsi" w:eastAsiaTheme="minorHAnsi" w:hAnsiTheme="minorHAnsi" w:cstheme="minorHAnsi"/>
          <w:color w:val="C00000"/>
          <w:sz w:val="28"/>
          <w:szCs w:val="28"/>
          <w:lang w:val="en-US" w:eastAsia="en-US" w:bidi="ar-SA"/>
        </w:rPr>
      </w:pPr>
      <w:r w:rsidRPr="00760D8B"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  <w:t>درجة كاملة لكل فقرة</w:t>
      </w:r>
      <w:r w:rsidRPr="00760D8B">
        <w:rPr>
          <w:rFonts w:cstheme="minorHAnsi"/>
          <w:b/>
          <w:bCs/>
          <w:noProof/>
          <w:color w:val="C00000"/>
          <w:sz w:val="40"/>
          <w:szCs w:val="40"/>
          <w:rtl/>
          <w:lang w:val="ar-SA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2449830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688200501" name="رسم 19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00501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3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/>
          </w:tcPr>
          <w:p w:rsidR="00FB3F02" w:rsidRPr="00756924" w:rsidP="00F73275" w14:textId="5757DAA0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0A306B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FB3F02" w:rsidP="00F73275" w14:textId="76EAFDDA">
            <w:pPr>
              <w:tabs>
                <w:tab w:val="center" w:pos="2705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358775</wp:posOffset>
                  </wp:positionV>
                  <wp:extent cx="2785745" cy="685800"/>
                  <wp:effectExtent l="19050" t="19050" r="14605" b="19050"/>
                  <wp:wrapTight wrapText="bothSides">
                    <wp:wrapPolygon>
                      <wp:start x="-148" y="-600"/>
                      <wp:lineTo x="-148" y="21600"/>
                      <wp:lineTo x="21566" y="21600"/>
                      <wp:lineTo x="21566" y="-600"/>
                      <wp:lineTo x="-148" y="-600"/>
                    </wp:wrapPolygon>
                  </wp:wrapTight>
                  <wp:docPr id="89646015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460150" name="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FB3F02" w:rsidRPr="000A306B" w:rsidP="000A306B" w14:textId="31D83B4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8"/>
                <w:szCs w:val="28"/>
              </w:rPr>
            </w:pPr>
            <w:r w:rsidRPr="000A306B">
              <w:rPr>
                <w:rFonts w:cstheme="minorHAnsi" w:hint="cs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2</w:t>
            </w:r>
          </w:p>
        </w:tc>
        <w:tc>
          <w:tcPr>
            <w:tcW w:w="5297" w:type="dxa"/>
          </w:tcPr>
          <w:p w:rsidR="00FB3F02" w:rsidP="00F73275" w14:textId="23C7688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69856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60960</wp:posOffset>
                  </wp:positionV>
                  <wp:extent cx="3105150" cy="1570990"/>
                  <wp:effectExtent l="0" t="0" r="0" b="0"/>
                  <wp:wrapTight wrapText="bothSides">
                    <wp:wrapPolygon>
                      <wp:start x="663" y="262"/>
                      <wp:lineTo x="398" y="1310"/>
                      <wp:lineTo x="265" y="5238"/>
                      <wp:lineTo x="133" y="18073"/>
                      <wp:lineTo x="398" y="20168"/>
                      <wp:lineTo x="530" y="20692"/>
                      <wp:lineTo x="3180" y="20692"/>
                      <wp:lineTo x="3445" y="20168"/>
                      <wp:lineTo x="3710" y="18335"/>
                      <wp:lineTo x="5036" y="17549"/>
                      <wp:lineTo x="17757" y="13882"/>
                      <wp:lineTo x="18022" y="12834"/>
                      <wp:lineTo x="2253" y="9167"/>
                      <wp:lineTo x="15769" y="8382"/>
                      <wp:lineTo x="15902" y="6548"/>
                      <wp:lineTo x="5963" y="4977"/>
                      <wp:lineTo x="20672" y="4715"/>
                      <wp:lineTo x="20540" y="2619"/>
                      <wp:lineTo x="2518" y="262"/>
                      <wp:lineTo x="663" y="262"/>
                    </wp:wrapPolygon>
                  </wp:wrapTight>
                  <wp:docPr id="173257658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57658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7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F7C71DE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262255</wp:posOffset>
                  </wp:positionV>
                  <wp:extent cx="2767965" cy="928370"/>
                  <wp:effectExtent l="19050" t="19050" r="13335" b="24130"/>
                  <wp:wrapTight wrapText="bothSides">
                    <wp:wrapPolygon>
                      <wp:start x="-149" y="-443"/>
                      <wp:lineTo x="-149" y="21718"/>
                      <wp:lineTo x="21555" y="21718"/>
                      <wp:lineTo x="21555" y="-443"/>
                      <wp:lineTo x="-149" y="-443"/>
                    </wp:wrapPolygon>
                  </wp:wrapTight>
                  <wp:docPr id="599988278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88278" name="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9283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01" w:type="dxa"/>
            <w:vAlign w:val="center"/>
          </w:tcPr>
          <w:p w:rsidR="00FB3F02" w:rsidRPr="000A306B" w:rsidP="000A306B" w14:textId="4F66B6D5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 w:rsidRPr="000A306B"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3</w:t>
            </w:r>
          </w:p>
        </w:tc>
        <w:tc>
          <w:tcPr>
            <w:tcW w:w="5297" w:type="dxa"/>
          </w:tcPr>
          <w:p w:rsidR="00FB3F02" w:rsidP="00F73275" w14:textId="4650BFCE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299720</wp:posOffset>
                  </wp:positionV>
                  <wp:extent cx="3314065" cy="1101090"/>
                  <wp:effectExtent l="0" t="0" r="0" b="0"/>
                  <wp:wrapTight wrapText="bothSides">
                    <wp:wrapPolygon>
                      <wp:start x="6829" y="0"/>
                      <wp:lineTo x="372" y="747"/>
                      <wp:lineTo x="124" y="2990"/>
                      <wp:lineTo x="124" y="18685"/>
                      <wp:lineTo x="497" y="20554"/>
                      <wp:lineTo x="1117" y="20554"/>
                      <wp:lineTo x="10181" y="18685"/>
                      <wp:lineTo x="13534" y="16817"/>
                      <wp:lineTo x="13161" y="12706"/>
                      <wp:lineTo x="14775" y="11585"/>
                      <wp:lineTo x="14899" y="10090"/>
                      <wp:lineTo x="13782" y="6727"/>
                      <wp:lineTo x="18748" y="3737"/>
                      <wp:lineTo x="18748" y="747"/>
                      <wp:lineTo x="13658" y="0"/>
                      <wp:lineTo x="6829" y="0"/>
                    </wp:wrapPolygon>
                  </wp:wrapTight>
                  <wp:docPr id="542592178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59217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065" cy="110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231775</wp:posOffset>
                  </wp:positionV>
                  <wp:extent cx="2776220" cy="781050"/>
                  <wp:effectExtent l="19050" t="19050" r="24130" b="19050"/>
                  <wp:wrapTight wrapText="bothSides">
                    <wp:wrapPolygon>
                      <wp:start x="-148" y="-527"/>
                      <wp:lineTo x="-148" y="21600"/>
                      <wp:lineTo x="21640" y="21600"/>
                      <wp:lineTo x="21640" y="-527"/>
                      <wp:lineTo x="-148" y="-527"/>
                    </wp:wrapPolygon>
                  </wp:wrapTight>
                  <wp:docPr id="746030597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030597" name="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781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1" w:type="dxa"/>
            <w:vAlign w:val="center"/>
          </w:tcPr>
          <w:p w:rsidR="00FB3F02" w:rsidRPr="000A306B" w:rsidP="000A306B" w14:textId="2D8B792E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4</w:t>
            </w:r>
          </w:p>
        </w:tc>
        <w:tc>
          <w:tcPr>
            <w:tcW w:w="5297" w:type="dxa"/>
          </w:tcPr>
          <w:p w:rsidR="00FB3F02" w:rsidP="00F73275" w14:textId="6DE978E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1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3226435" cy="1489075"/>
                  <wp:effectExtent l="0" t="0" r="0" b="0"/>
                  <wp:wrapTight wrapText="bothSides">
                    <wp:wrapPolygon>
                      <wp:start x="6759" y="0"/>
                      <wp:lineTo x="893" y="553"/>
                      <wp:lineTo x="128" y="1105"/>
                      <wp:lineTo x="255" y="19343"/>
                      <wp:lineTo x="510" y="20725"/>
                      <wp:lineTo x="2806" y="20725"/>
                      <wp:lineTo x="3316" y="19343"/>
                      <wp:lineTo x="13391" y="16027"/>
                      <wp:lineTo x="13136" y="13817"/>
                      <wp:lineTo x="14411" y="13264"/>
                      <wp:lineTo x="14794" y="11330"/>
                      <wp:lineTo x="14156" y="9395"/>
                      <wp:lineTo x="15814" y="7737"/>
                      <wp:lineTo x="15304" y="6356"/>
                      <wp:lineTo x="9055" y="4974"/>
                      <wp:lineTo x="18492" y="2487"/>
                      <wp:lineTo x="18747" y="553"/>
                      <wp:lineTo x="13646" y="0"/>
                      <wp:lineTo x="6759" y="0"/>
                    </wp:wrapPolygon>
                  </wp:wrapTight>
                  <wp:docPr id="37283971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839715" name="صورة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148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5A575011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FB3F02" w:rsidP="00F73275" w14:textId="2E437B99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0074C7F2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textId="77777777">
            <w:pPr>
              <w:tabs>
                <w:tab w:val="center" w:pos="2270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233045</wp:posOffset>
                  </wp:positionV>
                  <wp:extent cx="2777490" cy="873125"/>
                  <wp:effectExtent l="19050" t="19050" r="22860" b="22225"/>
                  <wp:wrapTight wrapText="bothSides">
                    <wp:wrapPolygon>
                      <wp:start x="-148" y="-471"/>
                      <wp:lineTo x="-148" y="21679"/>
                      <wp:lineTo x="21630" y="21679"/>
                      <wp:lineTo x="21630" y="-471"/>
                      <wp:lineTo x="-148" y="-471"/>
                    </wp:wrapPolygon>
                  </wp:wrapTight>
                  <wp:docPr id="107656761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567611" name="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873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FB3F02" w:rsidRPr="000A306B" w:rsidP="000A306B" w14:textId="17B8F49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1</w:t>
            </w:r>
          </w:p>
        </w:tc>
        <w:tc>
          <w:tcPr>
            <w:tcW w:w="5297" w:type="dxa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68832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179705</wp:posOffset>
                  </wp:positionV>
                  <wp:extent cx="3295650" cy="1228090"/>
                  <wp:effectExtent l="0" t="0" r="0" b="0"/>
                  <wp:wrapTight wrapText="bothSides">
                    <wp:wrapPolygon>
                      <wp:start x="624" y="335"/>
                      <wp:lineTo x="250" y="2010"/>
                      <wp:lineTo x="250" y="17088"/>
                      <wp:lineTo x="1124" y="17088"/>
                      <wp:lineTo x="125" y="18428"/>
                      <wp:lineTo x="624" y="20438"/>
                      <wp:lineTo x="2997" y="20438"/>
                      <wp:lineTo x="10613" y="17088"/>
                      <wp:lineTo x="10738" y="11727"/>
                      <wp:lineTo x="15232" y="11392"/>
                      <wp:lineTo x="14858" y="9047"/>
                      <wp:lineTo x="5618" y="6366"/>
                      <wp:lineTo x="19727" y="6366"/>
                      <wp:lineTo x="19602" y="3686"/>
                      <wp:lineTo x="2372" y="335"/>
                      <wp:lineTo x="624" y="335"/>
                    </wp:wrapPolygon>
                  </wp:wrapTight>
                  <wp:docPr id="865988737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8873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textId="682AC3E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textId="480291FD">
            <w:pPr>
              <w:tabs>
                <w:tab w:val="center" w:pos="2270"/>
              </w:tabs>
              <w:bidi/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123825</wp:posOffset>
                  </wp:positionV>
                  <wp:extent cx="2732405" cy="1476375"/>
                  <wp:effectExtent l="19050" t="19050" r="10795" b="28575"/>
                  <wp:wrapTight wrapText="bothSides">
                    <wp:wrapPolygon>
                      <wp:start x="-151" y="-279"/>
                      <wp:lineTo x="-151" y="21739"/>
                      <wp:lineTo x="21535" y="21739"/>
                      <wp:lineTo x="21535" y="-279"/>
                      <wp:lineTo x="-151" y="-279"/>
                    </wp:wrapPolygon>
                  </wp:wrapTight>
                  <wp:docPr id="955750235" name="صورة 1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F84CB3E-2E9F-43C6-B276-D2D8B4D719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750235" name="صورة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F84CB3E-2E9F-43C6-B276-D2D8B4D719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4763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BD6D86" w:rsidRPr="000A306B" w:rsidP="000A306B" w14:textId="3280F161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5</w:t>
            </w:r>
          </w:p>
        </w:tc>
        <w:tc>
          <w:tcPr>
            <w:tcW w:w="5297" w:type="dxa"/>
          </w:tcPr>
          <w:p w:rsidR="00BD6D86" w:rsidP="004E084F" w14:textId="12C464BE">
            <w:pPr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90336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0</wp:posOffset>
                  </wp:positionV>
                  <wp:extent cx="3147530" cy="1891030"/>
                  <wp:effectExtent l="0" t="0" r="0" b="0"/>
                  <wp:wrapTight wrapText="bothSides">
                    <wp:wrapPolygon>
                      <wp:start x="7584" y="0"/>
                      <wp:lineTo x="523" y="435"/>
                      <wp:lineTo x="131" y="2611"/>
                      <wp:lineTo x="654" y="3917"/>
                      <wp:lineTo x="262" y="4570"/>
                      <wp:lineTo x="262" y="19148"/>
                      <wp:lineTo x="392" y="20454"/>
                      <wp:lineTo x="654" y="20889"/>
                      <wp:lineTo x="1308" y="20889"/>
                      <wp:lineTo x="4838" y="20454"/>
                      <wp:lineTo x="14775" y="18496"/>
                      <wp:lineTo x="14775" y="13491"/>
                      <wp:lineTo x="13990" y="11097"/>
                      <wp:lineTo x="13598" y="10880"/>
                      <wp:lineTo x="15690" y="10009"/>
                      <wp:lineTo x="16213" y="7616"/>
                      <wp:lineTo x="18174" y="6745"/>
                      <wp:lineTo x="18305" y="4787"/>
                      <wp:lineTo x="16344" y="3917"/>
                      <wp:lineTo x="20789" y="3046"/>
                      <wp:lineTo x="20397" y="435"/>
                      <wp:lineTo x="8107" y="0"/>
                      <wp:lineTo x="7584" y="0"/>
                    </wp:wrapPolygon>
                  </wp:wrapTight>
                  <wp:docPr id="1286476490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47649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30" cy="189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A23EF" w:rsidP="00BD6D86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RPr="00FB3F02" w:rsidP="001A23EF" w14:textId="7779F1A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</w:pPr>
      <w:r w:rsidRPr="00FB3F02"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F15C00" w:rsidP="00C51348" w14:textId="79D4317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</w:t>
      </w:r>
      <w:r w:rsidRPr="000D79D3" w:rsidR="000D79D3">
        <w:rPr>
          <w:rFonts w:asciiTheme="minorHAnsi" w:eastAsiaTheme="minorHAnsi" w:hAnsiTheme="minorHAnsi" w:cs="Calibri"/>
          <w:sz w:val="28"/>
          <w:szCs w:val="28"/>
          <w:rtl/>
          <w:lang w:val="en-US" w:eastAsia="en-US" w:bidi="ar-SA"/>
        </w:rPr>
        <w:t>معلمة المادة : عبير الغريب                                مديرة المدرسة : ابتسام الكليب</w:t>
      </w:r>
    </w:p>
    <w:p w:rsidR="00A77B3E"/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panose1 w:val="00000000000000000000"/>
    <w:charset w:val="00"/>
    <w:family w:val="swiss"/>
    <w:pitch w:val="variable"/>
    <w:sig w:usb0="00000000" w:usb1="8000204B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bfonts samt 7017">
    <w:panose1 w:val="00000400000000000000"/>
    <w:charset w:val="00"/>
    <w:family w:val="auto"/>
    <w:pitch w:val="variable"/>
    <w:sig w:usb0="80002003" w:usb1="9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0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FF37B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 w16cid:durableId="648553494">
    <w:abstractNumId w:val="4"/>
  </w:num>
  <w:num w:numId="4" w16cid:durableId="1532525481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0D62"/>
    <w:rsid w:val="00047332"/>
    <w:rsid w:val="00055D35"/>
    <w:rsid w:val="000830B5"/>
    <w:rsid w:val="00086743"/>
    <w:rsid w:val="00091AB0"/>
    <w:rsid w:val="000A306B"/>
    <w:rsid w:val="000A675C"/>
    <w:rsid w:val="000D79D3"/>
    <w:rsid w:val="000E41D4"/>
    <w:rsid w:val="000F5A98"/>
    <w:rsid w:val="00117AE9"/>
    <w:rsid w:val="00117E77"/>
    <w:rsid w:val="001312F4"/>
    <w:rsid w:val="0019061F"/>
    <w:rsid w:val="00191CE7"/>
    <w:rsid w:val="001A23EF"/>
    <w:rsid w:val="001C5D04"/>
    <w:rsid w:val="00203295"/>
    <w:rsid w:val="00207812"/>
    <w:rsid w:val="0022447B"/>
    <w:rsid w:val="00243BE3"/>
    <w:rsid w:val="0026375D"/>
    <w:rsid w:val="002906A8"/>
    <w:rsid w:val="002A74FC"/>
    <w:rsid w:val="002D3838"/>
    <w:rsid w:val="002E4429"/>
    <w:rsid w:val="00316FAC"/>
    <w:rsid w:val="0032628B"/>
    <w:rsid w:val="00327B45"/>
    <w:rsid w:val="003327EE"/>
    <w:rsid w:val="0035673B"/>
    <w:rsid w:val="0037323C"/>
    <w:rsid w:val="00395616"/>
    <w:rsid w:val="003A104B"/>
    <w:rsid w:val="00471ABB"/>
    <w:rsid w:val="004A63F6"/>
    <w:rsid w:val="004A65C8"/>
    <w:rsid w:val="004D5218"/>
    <w:rsid w:val="004E084F"/>
    <w:rsid w:val="0058209F"/>
    <w:rsid w:val="00586F98"/>
    <w:rsid w:val="00590079"/>
    <w:rsid w:val="0059731C"/>
    <w:rsid w:val="005B45A9"/>
    <w:rsid w:val="005D01C1"/>
    <w:rsid w:val="005E3CFE"/>
    <w:rsid w:val="005E727C"/>
    <w:rsid w:val="006C1DCB"/>
    <w:rsid w:val="006E24B0"/>
    <w:rsid w:val="006F526D"/>
    <w:rsid w:val="006F7670"/>
    <w:rsid w:val="00717B3F"/>
    <w:rsid w:val="0075139D"/>
    <w:rsid w:val="00756924"/>
    <w:rsid w:val="00760D8B"/>
    <w:rsid w:val="007B7111"/>
    <w:rsid w:val="007D48D0"/>
    <w:rsid w:val="007E5FD4"/>
    <w:rsid w:val="0081589C"/>
    <w:rsid w:val="00835F69"/>
    <w:rsid w:val="00886490"/>
    <w:rsid w:val="008E4137"/>
    <w:rsid w:val="00921560"/>
    <w:rsid w:val="009373EA"/>
    <w:rsid w:val="00946ADA"/>
    <w:rsid w:val="00970CE7"/>
    <w:rsid w:val="009737CF"/>
    <w:rsid w:val="00976FF7"/>
    <w:rsid w:val="009F253B"/>
    <w:rsid w:val="009F55FD"/>
    <w:rsid w:val="00A03FFF"/>
    <w:rsid w:val="00A119CA"/>
    <w:rsid w:val="00A22485"/>
    <w:rsid w:val="00A2562D"/>
    <w:rsid w:val="00A35A59"/>
    <w:rsid w:val="00A758F0"/>
    <w:rsid w:val="00A77B3E"/>
    <w:rsid w:val="00A82E1E"/>
    <w:rsid w:val="00A86CDC"/>
    <w:rsid w:val="00A97A67"/>
    <w:rsid w:val="00AE18A2"/>
    <w:rsid w:val="00B10B90"/>
    <w:rsid w:val="00B36839"/>
    <w:rsid w:val="00BD6D86"/>
    <w:rsid w:val="00C11875"/>
    <w:rsid w:val="00C16CC9"/>
    <w:rsid w:val="00C51348"/>
    <w:rsid w:val="00C5677A"/>
    <w:rsid w:val="00C83FCC"/>
    <w:rsid w:val="00C92BE8"/>
    <w:rsid w:val="00CA2A55"/>
    <w:rsid w:val="00CD5E84"/>
    <w:rsid w:val="00D20D47"/>
    <w:rsid w:val="00D93CE2"/>
    <w:rsid w:val="00DD7115"/>
    <w:rsid w:val="00DD75EC"/>
    <w:rsid w:val="00DF4723"/>
    <w:rsid w:val="00E016E2"/>
    <w:rsid w:val="00E14ED4"/>
    <w:rsid w:val="00E15121"/>
    <w:rsid w:val="00E17A35"/>
    <w:rsid w:val="00E522DB"/>
    <w:rsid w:val="00E563B8"/>
    <w:rsid w:val="00E7559A"/>
    <w:rsid w:val="00E84B14"/>
    <w:rsid w:val="00F0206F"/>
    <w:rsid w:val="00F15C00"/>
    <w:rsid w:val="00F7300D"/>
    <w:rsid w:val="00F73275"/>
    <w:rsid w:val="00F73885"/>
    <w:rsid w:val="00FA3657"/>
    <w:rsid w:val="00FB3791"/>
    <w:rsid w:val="00FB3F02"/>
    <w:rsid w:val="00FC70C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99"/>
    <w:rPr>
      <w:rFonts w:ascii="Calibri" w:eastAsia="Calibri" w:hAnsi="Calibri" w:cs="Arial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bidi/>
      <w:ind w:left="720"/>
      <w:contextualSpacing/>
    </w:pPr>
    <w:rPr>
      <w:lang w:val="en-US" w:eastAsia="en-US" w:bidi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 w:eastAsia="en-US" w:bidi="ar-SA"/>
    </w:rPr>
  </w:style>
  <w:style w:type="paragraph" w:styleId="Footer">
    <w:name w:val="foot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CA12CE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TableGrid0">
    <w:name w:val="Table Grid_0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2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_3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TableNormal"/>
    <w:next w:val="TableGrid3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sv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image" Target="media/image1.wmf" /><Relationship Id="rId5" Type="http://schemas.openxmlformats.org/officeDocument/2006/relationships/image" Target="media/image2.emf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sv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