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76163EE">
                <wp:simplePos x="0" y="0"/>
                <wp:positionH relativeFrom="column">
                  <wp:posOffset>1051770</wp:posOffset>
                </wp:positionH>
                <wp:positionV relativeFrom="paragraph">
                  <wp:posOffset>314220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2.8pt;margin-top:24.7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hUAqR+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7DF29960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D4250D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274817DE" w:rsidR="00D4250D" w:rsidRPr="00466DA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الهيكلي ــ تركيب الجهاز الهيكلي</w:t>
            </w:r>
          </w:p>
        </w:tc>
      </w:tr>
      <w:tr w:rsidR="00D4250D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3C86410" w:rsidR="00D4250D" w:rsidRPr="00466DA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تركيب الجهاز الهيكلي+ تجربة 1-1</w:t>
            </w:r>
          </w:p>
        </w:tc>
      </w:tr>
      <w:tr w:rsidR="00D4250D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9B36713" w:rsidR="00D4250D" w:rsidRPr="00466DA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وظائف</w:t>
            </w:r>
            <w:r w:rsidRPr="00B8796B">
              <w:rPr>
                <w:rFonts w:hint="cs"/>
                <w:rtl/>
              </w:rPr>
              <w:t xml:space="preserve"> </w:t>
            </w: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</w:t>
            </w:r>
            <w:r w:rsidRPr="00B8796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الهيكلي ــ أمراض الجهاز الهيكلي</w:t>
            </w:r>
          </w:p>
        </w:tc>
      </w:tr>
      <w:tr w:rsidR="00D4250D" w:rsidRPr="00466DAE" w14:paraId="25AABBA8" w14:textId="77777777" w:rsidTr="0099526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4285EC4A" w:rsidR="00D4250D" w:rsidRPr="00466DA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العضلي ــ أنواع العضلات</w:t>
            </w:r>
          </w:p>
        </w:tc>
      </w:tr>
      <w:tr w:rsidR="00D4250D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01542F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51FE8770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 أنواع العضلات</w:t>
            </w:r>
          </w:p>
        </w:tc>
      </w:tr>
      <w:tr w:rsidR="00102318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C9EB10D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قوة العضلة الهيكلية </w:t>
            </w:r>
          </w:p>
        </w:tc>
      </w:tr>
      <w:tr w:rsidR="00102318" w:rsidRPr="00466DAE" w14:paraId="65B54B93" w14:textId="77777777" w:rsidTr="0001542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EFAFFA3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الأول ــ اختبار مقنن</w:t>
            </w:r>
          </w:p>
        </w:tc>
      </w:tr>
      <w:tr w:rsidR="00102318" w:rsidRPr="00466DAE" w14:paraId="36D15927" w14:textId="77777777" w:rsidTr="0001542F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5E2DE7BB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تركيب الجهاز العصبي ــ الخلايا العصبية</w:t>
            </w:r>
          </w:p>
        </w:tc>
      </w:tr>
      <w:tr w:rsidR="00102318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102318" w:rsidRPr="00696F19" w:rsidRDefault="00102318" w:rsidP="00102318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02318" w:rsidRPr="00466DAE" w14:paraId="664C6F6F" w14:textId="77777777" w:rsidTr="00403DC3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29E6E612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8796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السيال العصبي+ تجربة </w:t>
            </w:r>
            <w:r w:rsidRPr="00B8796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1-2</w:t>
            </w:r>
          </w:p>
        </w:tc>
      </w:tr>
      <w:tr w:rsidR="00102318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1A1504CD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تنظيم الجهاز العصبي ــ الجهاز العصبي المركزي</w:t>
            </w:r>
          </w:p>
        </w:tc>
      </w:tr>
      <w:tr w:rsidR="00102318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3365F228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العصبي الطرفي</w:t>
            </w:r>
          </w:p>
        </w:tc>
      </w:tr>
      <w:tr w:rsidR="00102318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E60B3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102318" w:rsidRPr="000A76C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6B956838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تأثير العقاقير ــ كيف تعمل العقاقير ؟</w:t>
            </w:r>
          </w:p>
        </w:tc>
      </w:tr>
      <w:tr w:rsidR="00102318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5DCC2DBE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الثاني ــ اختبار مقنن</w:t>
            </w:r>
          </w:p>
        </w:tc>
      </w:tr>
      <w:tr w:rsidR="00102318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7D03C689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جهاز الدوران ــ وظائف جهاز الدوران ــ الأوعية الدموية</w:t>
            </w:r>
          </w:p>
        </w:tc>
      </w:tr>
      <w:tr w:rsidR="00102318" w:rsidRPr="00466DAE" w14:paraId="1214A4F2" w14:textId="77777777" w:rsidTr="00E60B3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14E460EC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القلب +تجربة 1-3</w:t>
            </w:r>
          </w:p>
        </w:tc>
      </w:tr>
      <w:tr w:rsidR="00102318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4B2088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3B9F7965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مكونات الدم</w:t>
            </w:r>
          </w:p>
        </w:tc>
      </w:tr>
      <w:tr w:rsidR="00102318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7000EDC8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فصائل الدم</w:t>
            </w:r>
          </w:p>
        </w:tc>
      </w:tr>
      <w:tr w:rsidR="00102318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6EAF068B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التنفسي ــ أهمية التنفس ومسار الهواء</w:t>
            </w:r>
          </w:p>
        </w:tc>
      </w:tr>
      <w:tr w:rsidR="00102318" w:rsidRPr="00466DAE" w14:paraId="2A06B9B1" w14:textId="77777777" w:rsidTr="004B2088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4B9AEA1F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الحركات التنفسية ــ تجربة 2-3</w:t>
            </w:r>
          </w:p>
        </w:tc>
      </w:tr>
      <w:tr w:rsidR="00102318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3A27A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9DB842" w14:textId="4E892B5C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الإخراجي  ــ أجزاء الجهاز الإخراجي</w:t>
            </w:r>
          </w:p>
        </w:tc>
      </w:tr>
      <w:tr w:rsidR="00102318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7F5145B4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أمراض الكلية</w:t>
            </w:r>
          </w:p>
        </w:tc>
      </w:tr>
      <w:tr w:rsidR="00102318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6BEC100F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أمراض الكلية</w:t>
            </w:r>
          </w:p>
        </w:tc>
      </w:tr>
      <w:tr w:rsidR="00102318" w:rsidRPr="00466DAE" w14:paraId="2918682C" w14:textId="77777777" w:rsidTr="003A27A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5A311173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الثالث ــ اختبار مقنن</w:t>
            </w:r>
          </w:p>
        </w:tc>
      </w:tr>
      <w:tr w:rsidR="00102318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102318" w:rsidRPr="00466DAE" w:rsidRDefault="00102318" w:rsidP="0010231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02318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102318" w:rsidRPr="00466DAE" w:rsidRDefault="00102318" w:rsidP="0010231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02318" w:rsidRPr="00466DAE" w14:paraId="211C3392" w14:textId="77777777" w:rsidTr="00D77121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187BC6D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الهضمي ــ وظائف الجهاز الهضمي</w:t>
            </w:r>
          </w:p>
        </w:tc>
      </w:tr>
      <w:tr w:rsidR="00102318" w:rsidRPr="00466DAE" w14:paraId="46879CAF" w14:textId="77777777" w:rsidTr="00D77121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5F549450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 وظائف الجهاز الهضمي ــ تجربة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4-1</w:t>
            </w:r>
          </w:p>
        </w:tc>
      </w:tr>
      <w:tr w:rsidR="00102318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B16430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624EFAAB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التغذية</w:t>
            </w:r>
          </w:p>
        </w:tc>
      </w:tr>
      <w:tr w:rsidR="00102318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0AF360B8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التغذية</w:t>
            </w:r>
          </w:p>
        </w:tc>
      </w:tr>
      <w:tr w:rsidR="00102318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35D22A3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جهاز الغدد الصم ــ آلية عمل الهرمونات</w:t>
            </w:r>
          </w:p>
        </w:tc>
      </w:tr>
      <w:tr w:rsidR="00102318" w:rsidRPr="00466DAE" w14:paraId="1B910BC8" w14:textId="77777777" w:rsidTr="00B16430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5AAA62BC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الغدد الصم وهرموناتها</w:t>
            </w:r>
          </w:p>
        </w:tc>
      </w:tr>
      <w:tr w:rsidR="00102318" w:rsidRPr="00466DAE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366639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5A20057A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الغدد الصم وهرموناتها ــ تجربة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4-2</w:t>
            </w:r>
          </w:p>
        </w:tc>
      </w:tr>
      <w:tr w:rsidR="00102318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197EF99B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الرابع ــ اختبار مقنن</w:t>
            </w:r>
          </w:p>
        </w:tc>
      </w:tr>
      <w:tr w:rsidR="00102318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373A7272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جهاز التكاثر في الإنسان ــ الجهاز التناسلي الذكري في الإنسان</w:t>
            </w:r>
          </w:p>
        </w:tc>
      </w:tr>
      <w:tr w:rsidR="00102318" w:rsidRPr="00466DAE" w14:paraId="68C545D9" w14:textId="77777777" w:rsidTr="00366639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58454FA9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الجهاز التناسلي الأنثوي في الإنسان</w:t>
            </w:r>
          </w:p>
        </w:tc>
      </w:tr>
      <w:tr w:rsidR="00102318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35602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694966FA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تجربة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 xml:space="preserve">5-1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ــ دورة الحيض</w:t>
            </w:r>
          </w:p>
        </w:tc>
      </w:tr>
      <w:tr w:rsidR="00102318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4000656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مراحل نمو الجنين قبل الولادة ــ الإخصاب</w:t>
            </w:r>
          </w:p>
        </w:tc>
      </w:tr>
      <w:tr w:rsidR="00102318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6A3EFF6D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المراحل الأولى لنمو الجنين</w:t>
            </w:r>
          </w:p>
        </w:tc>
      </w:tr>
      <w:tr w:rsidR="00102318" w:rsidRPr="00466DAE" w14:paraId="68E1E003" w14:textId="77777777" w:rsidTr="0035602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0DD9DEBA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المراحل الثلاث لتكون الجنين ــ تجربة </w:t>
            </w:r>
            <w:r>
              <w:rPr>
                <w:rFonts w:ascii="Andalus" w:eastAsia="Times New Roman" w:hAnsi="Andalus" w:cs="AL-Mohanad"/>
                <w:sz w:val="28"/>
                <w:szCs w:val="28"/>
              </w:rPr>
              <w:t>5-2</w:t>
            </w:r>
          </w:p>
        </w:tc>
      </w:tr>
      <w:tr w:rsidR="00102318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CA312A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102318" w:rsidRPr="000A76C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0A5E0A" w14:textId="47ACA363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الخامس ــ اختبار مقنن</w:t>
            </w:r>
          </w:p>
        </w:tc>
      </w:tr>
      <w:tr w:rsidR="00102318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4504F5D4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جهاز المناعة ــ المناعة العامة (غير المتخصصة)</w:t>
            </w:r>
          </w:p>
        </w:tc>
      </w:tr>
      <w:tr w:rsidR="00102318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6A57948A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المناعة المتخصصة ( النوعية)</w:t>
            </w:r>
          </w:p>
        </w:tc>
      </w:tr>
      <w:tr w:rsidR="00102318" w:rsidRPr="00466DAE" w14:paraId="795AB1C7" w14:textId="77777777" w:rsidTr="00CA312A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3CEA59C2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المناعة المتخصصة ( النوعية)</w:t>
            </w:r>
          </w:p>
        </w:tc>
      </w:tr>
      <w:tr w:rsidR="00102318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CECB3F" w14:textId="77777777" w:rsidTr="0072392E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102318" w:rsidRPr="007665ED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477B557B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الفصل السادس ــ اختبار مقنن</w:t>
            </w:r>
          </w:p>
        </w:tc>
      </w:tr>
      <w:tr w:rsidR="00102318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618B312A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الجانب العملي</w:t>
            </w:r>
          </w:p>
        </w:tc>
      </w:tr>
      <w:tr w:rsidR="00102318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3FE02319" w:rsidR="00102318" w:rsidRPr="00466DA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102318" w:rsidRPr="00466DAE" w:rsidRDefault="00102318" w:rsidP="0010231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02318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102318" w:rsidRPr="00466DAE" w:rsidRDefault="00102318" w:rsidP="00102318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02318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35C9994D" w:rsidR="00102318" w:rsidRPr="00466DAE" w:rsidRDefault="00A27B8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الاختبارات</w:t>
            </w: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Fonts w:hint="cs"/>
          <w:rtl/>
        </w:rPr>
      </w:pPr>
    </w:p>
    <w:sectPr w:rsidR="00A81A6D" w:rsidSect="00A27B84">
      <w:footerReference w:type="default" r:id="rId6"/>
      <w:pgSz w:w="11906" w:h="16838"/>
      <w:pgMar w:top="284" w:right="720" w:bottom="284" w:left="567" w:header="709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7D6E" w14:textId="77777777" w:rsidR="00C34BC9" w:rsidRDefault="00C34BC9" w:rsidP="00696F19">
      <w:pPr>
        <w:spacing w:after="0" w:line="240" w:lineRule="auto"/>
      </w:pPr>
      <w:r>
        <w:separator/>
      </w:r>
    </w:p>
  </w:endnote>
  <w:endnote w:type="continuationSeparator" w:id="0">
    <w:p w14:paraId="6F71E62F" w14:textId="77777777" w:rsidR="00C34BC9" w:rsidRDefault="00C34BC9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  <w:rPr>
        <w:rFonts w:hint="cs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05164D9">
              <wp:simplePos x="0" y="0"/>
              <wp:positionH relativeFrom="margin">
                <wp:align>left</wp:align>
              </wp:positionH>
              <wp:positionV relativeFrom="paragraph">
                <wp:posOffset>-116262</wp:posOffset>
              </wp:positionV>
              <wp:extent cx="6768284" cy="481510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815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55B6E2A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A27B84">
                            <w:rPr>
                              <w:rFonts w:hint="cs"/>
                              <w:rtl/>
                            </w:rPr>
                            <w:t xml:space="preserve">د.أمل يحيى الجهيمي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="00A27B84">
                            <w:rPr>
                              <w:noProof/>
                            </w:rPr>
                            <w:drawing>
                              <wp:inline distT="0" distB="0" distL="0" distR="0" wp14:anchorId="3FC8830A" wp14:editId="05586E78">
                                <wp:extent cx="996315" cy="320135"/>
                                <wp:effectExtent l="0" t="0" r="0" b="3810"/>
                                <wp:docPr id="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4625" cy="3324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التاريخ:</w:t>
                          </w:r>
                          <w:r w:rsidR="00A27B84">
                            <w:rPr>
                              <w:rFonts w:hint="cs"/>
                              <w:rtl/>
                            </w:rPr>
                            <w:t xml:space="preserve">  8/4/1444هـ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9.15pt;width:532.95pt;height:3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" fillcolor="white [3201]" strokeweight=".5pt">
              <v:textbox>
                <w:txbxContent>
                  <w:p w14:paraId="276506BB" w14:textId="755B6E2A" w:rsidR="00696F19" w:rsidRDefault="000144A1"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A27B84">
                      <w:rPr>
                        <w:rFonts w:hint="cs"/>
                        <w:rtl/>
                      </w:rPr>
                      <w:t xml:space="preserve">د.أمل يحيى الجهيمي        </w:t>
                    </w:r>
                    <w:r>
                      <w:rPr>
                        <w:rFonts w:hint="cs"/>
                        <w:rtl/>
                      </w:rPr>
                      <w:t xml:space="preserve">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="00A27B84">
                      <w:rPr>
                        <w:noProof/>
                      </w:rPr>
                      <w:drawing>
                        <wp:inline distT="0" distB="0" distL="0" distR="0" wp14:anchorId="3FC8830A" wp14:editId="05586E78">
                          <wp:extent cx="996315" cy="320135"/>
                          <wp:effectExtent l="0" t="0" r="0" b="381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34625" cy="332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التاريخ:</w:t>
                    </w:r>
                    <w:r w:rsidR="00A27B84">
                      <w:rPr>
                        <w:rFonts w:hint="cs"/>
                        <w:rtl/>
                      </w:rPr>
                      <w:t xml:space="preserve">  8/4/1444هـ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CF57" w14:textId="77777777" w:rsidR="00C34BC9" w:rsidRDefault="00C34BC9" w:rsidP="00696F19">
      <w:pPr>
        <w:spacing w:after="0" w:line="240" w:lineRule="auto"/>
      </w:pPr>
      <w:r>
        <w:separator/>
      </w:r>
    </w:p>
  </w:footnote>
  <w:footnote w:type="continuationSeparator" w:id="0">
    <w:p w14:paraId="3923CE45" w14:textId="77777777" w:rsidR="00C34BC9" w:rsidRDefault="00C34BC9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244C8B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27B84"/>
    <w:rsid w:val="00A81A6D"/>
    <w:rsid w:val="00BA06A5"/>
    <w:rsid w:val="00C23EEE"/>
    <w:rsid w:val="00C34BC9"/>
    <w:rsid w:val="00CF1164"/>
    <w:rsid w:val="00D23FC9"/>
    <w:rsid w:val="00D4250D"/>
    <w:rsid w:val="00D43780"/>
    <w:rsid w:val="00E45F59"/>
    <w:rsid w:val="00F23111"/>
    <w:rsid w:val="00F41449"/>
    <w:rsid w:val="00F551E5"/>
    <w:rsid w:val="00F60AB5"/>
    <w:rsid w:val="00FB43F6"/>
    <w:rsid w:val="00FD63CC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4</cp:revision>
  <cp:lastPrinted>2022-07-21T08:57:00Z</cp:lastPrinted>
  <dcterms:created xsi:type="dcterms:W3CDTF">2022-11-03T10:32:00Z</dcterms:created>
  <dcterms:modified xsi:type="dcterms:W3CDTF">2022-11-03T10:42:00Z</dcterms:modified>
</cp:coreProperties>
</file>