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812B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فيتامين</w:t>
      </w:r>
      <w:r w:rsidRPr="00723B13">
        <w:rPr>
          <w:sz w:val="36"/>
          <w:szCs w:val="36"/>
        </w:rPr>
        <w:t xml:space="preserve"> c </w:t>
      </w:r>
      <w:r w:rsidRPr="00723B13">
        <w:rPr>
          <w:rFonts w:cs="Arial"/>
          <w:sz w:val="36"/>
          <w:szCs w:val="36"/>
          <w:rtl/>
        </w:rPr>
        <w:t>يساعد على التأم الجروح</w:t>
      </w:r>
      <w:r w:rsidRPr="00723B13">
        <w:rPr>
          <w:sz w:val="36"/>
          <w:szCs w:val="36"/>
        </w:rPr>
        <w:t xml:space="preserve"> 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45491E7F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تعبر انواع عمليه التعاطي في التعاطي التجريبي رالمتقطع والمنتظم والمتعدد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2123B9BE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الكوكايين منبه للجهاز العصبي المركزي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72996C10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الافدرين منبه موسع الشعب الهوائيه ولزياده تحمل الجسم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02D38AF1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اشهر المنبهات المهدئه الموورفين</w:t>
      </w:r>
      <w:r w:rsidRPr="00723B13">
        <w:rPr>
          <w:sz w:val="36"/>
          <w:szCs w:val="36"/>
        </w:rPr>
        <w:t xml:space="preserve"> 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0885ED09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تساعد المنشطات المستخدمه لرفع كفاءة الدوره الدمويه والجهاز الدوري الى زيادة معدل ضربات القلب والضغط</w:t>
      </w:r>
      <w:r w:rsidRPr="00723B13">
        <w:rPr>
          <w:sz w:val="36"/>
          <w:szCs w:val="36"/>
        </w:rPr>
        <w:t xml:space="preserve">( 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 w:rsidRPr="00723B13">
        <w:rPr>
          <w:sz w:val="36"/>
          <w:szCs w:val="36"/>
        </w:rPr>
        <w:t xml:space="preserve">)  </w:t>
      </w:r>
    </w:p>
    <w:p w14:paraId="14E32F91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يوثر الاسراف في تناول المالسيوم على امتصاص المغاسيوم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 w:rsidRPr="00723B13">
        <w:rPr>
          <w:sz w:val="36"/>
          <w:szCs w:val="36"/>
        </w:rPr>
        <w:t xml:space="preserve">) </w:t>
      </w:r>
    </w:p>
    <w:p w14:paraId="6AA4881C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الهروين يؤدي الى الاصابع بمرض الايدز والكبد</w:t>
      </w:r>
    </w:p>
    <w:p w14:paraId="45067ED7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لا يوجد فرق واضح بين السمنه وزياده الوزن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 w:rsidRPr="00723B13">
        <w:rPr>
          <w:sz w:val="36"/>
          <w:szCs w:val="36"/>
        </w:rPr>
        <w:t xml:space="preserve">) </w:t>
      </w:r>
    </w:p>
    <w:p w14:paraId="253CC60A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يحتاج الطفل الى نشاط ٦ساعات اسبوعيا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 w:rsidRPr="00723B13">
        <w:rPr>
          <w:sz w:val="36"/>
          <w:szCs w:val="36"/>
        </w:rPr>
        <w:t xml:space="preserve">) </w:t>
      </w:r>
    </w:p>
    <w:p w14:paraId="27862F7F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العناصر المرتبطه في الاداء والصحه ( المرونه</w:t>
      </w:r>
      <w:r w:rsidRPr="00723B13">
        <w:rPr>
          <w:sz w:val="36"/>
          <w:szCs w:val="36"/>
        </w:rPr>
        <w:t xml:space="preserve">) </w:t>
      </w:r>
    </w:p>
    <w:p w14:paraId="61D8E803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٤٥</w:t>
      </w: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٦٠</w:t>
      </w:r>
      <w:r w:rsidRPr="00723B13">
        <w:rPr>
          <w:sz w:val="36"/>
          <w:szCs w:val="36"/>
        </w:rPr>
        <w:t xml:space="preserve"> </w:t>
      </w:r>
      <w:r w:rsidRPr="00723B13">
        <w:rPr>
          <w:rFonts w:cs="Arial"/>
          <w:sz w:val="36"/>
          <w:szCs w:val="36"/>
          <w:rtl/>
        </w:rPr>
        <w:t>الشتراك في تدريب</w:t>
      </w:r>
      <w:r w:rsidRPr="00723B13">
        <w:rPr>
          <w:sz w:val="36"/>
          <w:szCs w:val="36"/>
        </w:rPr>
        <w:t xml:space="preserve">  </w:t>
      </w:r>
    </w:p>
    <w:p w14:paraId="5949A2DD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>-</w:t>
      </w:r>
      <w:r w:rsidRPr="00723B13">
        <w:rPr>
          <w:rFonts w:cs="Arial"/>
          <w:sz w:val="36"/>
          <w:szCs w:val="36"/>
          <w:rtl/>
        </w:rPr>
        <w:t>الابوان البدينان يحتمل ان يكون ابنائهم مصابين بالسمنه بنسبة(٨٠٪</w:t>
      </w:r>
      <w:r w:rsidRPr="00723B13">
        <w:rPr>
          <w:rFonts w:ascii="Calibri" w:hAnsi="Calibri" w:cs="Calibri" w:hint="cs"/>
          <w:sz w:val="36"/>
          <w:szCs w:val="36"/>
          <w:rtl/>
        </w:rPr>
        <w:t>؜</w:t>
      </w:r>
      <w:r w:rsidRPr="00723B13">
        <w:rPr>
          <w:sz w:val="36"/>
          <w:szCs w:val="36"/>
        </w:rPr>
        <w:t xml:space="preserve">) </w:t>
      </w:r>
    </w:p>
    <w:p w14:paraId="78F9E813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sz w:val="36"/>
          <w:szCs w:val="36"/>
        </w:rPr>
        <w:t xml:space="preserve">( </w:t>
      </w:r>
      <w:r w:rsidRPr="00723B13">
        <w:rPr>
          <w:rFonts w:cs="Arial"/>
          <w:sz w:val="36"/>
          <w:szCs w:val="36"/>
          <w:rtl/>
        </w:rPr>
        <w:t>العمود الفقري) اكثر عرضه للكسر</w:t>
      </w:r>
      <w:r w:rsidRPr="00723B13">
        <w:rPr>
          <w:sz w:val="36"/>
          <w:szCs w:val="36"/>
        </w:rPr>
        <w:t xml:space="preserve"> </w:t>
      </w:r>
    </w:p>
    <w:p w14:paraId="26492168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المصابين بهشاشه العظام ننصحههم( بالمرونه</w:t>
      </w:r>
      <w:r w:rsidRPr="00723B13">
        <w:rPr>
          <w:sz w:val="36"/>
          <w:szCs w:val="36"/>
        </w:rPr>
        <w:t xml:space="preserve">) </w:t>
      </w:r>
    </w:p>
    <w:p w14:paraId="5E935A09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جدول الضغط المرتفع من الدرجه الثالثه للصحه العالميه(١٨٠ او اعلى /١١٠او اعلى</w:t>
      </w:r>
      <w:r w:rsidRPr="00723B13">
        <w:rPr>
          <w:sz w:val="36"/>
          <w:szCs w:val="36"/>
        </w:rPr>
        <w:t xml:space="preserve">) </w:t>
      </w:r>
    </w:p>
    <w:p w14:paraId="55F20181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الكربوهيدرات (المارثون</w:t>
      </w:r>
      <w:r w:rsidRPr="00723B13">
        <w:rPr>
          <w:sz w:val="36"/>
          <w:szCs w:val="36"/>
        </w:rPr>
        <w:t>)</w:t>
      </w:r>
    </w:p>
    <w:p w14:paraId="4030A3D4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الشرايين من الداخل الى الخارج تتكون(من ثلاث طبقات</w:t>
      </w:r>
      <w:r w:rsidRPr="00723B13">
        <w:rPr>
          <w:sz w:val="36"/>
          <w:szCs w:val="36"/>
        </w:rPr>
        <w:t xml:space="preserve">) </w:t>
      </w:r>
    </w:p>
    <w:p w14:paraId="2509E06C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تحتاج الدهون عند ممارسه الرياضه (ساعه</w:t>
      </w:r>
      <w:r w:rsidRPr="00723B13">
        <w:rPr>
          <w:sz w:val="36"/>
          <w:szCs w:val="36"/>
        </w:rPr>
        <w:t xml:space="preserve">) </w:t>
      </w:r>
    </w:p>
    <w:p w14:paraId="06F35200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النيكوتين (اخطر شي في السيجاره</w:t>
      </w:r>
      <w:r w:rsidRPr="00723B13">
        <w:rPr>
          <w:sz w:val="36"/>
          <w:szCs w:val="36"/>
        </w:rPr>
        <w:t xml:space="preserve">) </w:t>
      </w:r>
    </w:p>
    <w:p w14:paraId="3F9D7768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بروتين مصل اللبن يمكن هضمه في حدود( ٣٠دقيقه</w:t>
      </w:r>
      <w:r w:rsidRPr="00723B13">
        <w:rPr>
          <w:sz w:val="36"/>
          <w:szCs w:val="36"/>
        </w:rPr>
        <w:t xml:space="preserve">) </w:t>
      </w:r>
    </w:p>
    <w:p w14:paraId="16FAAD78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٥</w:t>
      </w:r>
      <w:r w:rsidRPr="00723B13">
        <w:rPr>
          <w:sz w:val="36"/>
          <w:szCs w:val="36"/>
        </w:rPr>
        <w:t xml:space="preserve"> </w:t>
      </w:r>
      <w:r w:rsidRPr="00723B13">
        <w:rPr>
          <w:rFonts w:cs="Arial"/>
          <w:sz w:val="36"/>
          <w:szCs w:val="36"/>
          <w:rtl/>
        </w:rPr>
        <w:t>عناصر الغذاء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 w:rsidRPr="00723B13">
        <w:rPr>
          <w:sz w:val="36"/>
          <w:szCs w:val="36"/>
        </w:rPr>
        <w:t xml:space="preserve">) </w:t>
      </w:r>
    </w:p>
    <w:p w14:paraId="29DDA285" w14:textId="77777777" w:rsidR="00723B13" w:rsidRPr="00723B13" w:rsidRDefault="00723B13" w:rsidP="00723B13">
      <w:pPr>
        <w:jc w:val="right"/>
        <w:rPr>
          <w:sz w:val="36"/>
          <w:szCs w:val="36"/>
        </w:rPr>
      </w:pPr>
      <w:r w:rsidRPr="00723B13">
        <w:rPr>
          <w:rFonts w:cs="Arial"/>
          <w:sz w:val="36"/>
          <w:szCs w:val="36"/>
          <w:rtl/>
        </w:rPr>
        <w:t>يؤدي التدخين من السرطانات مثل١٠٪</w:t>
      </w:r>
      <w:r w:rsidRPr="00723B13">
        <w:rPr>
          <w:rFonts w:ascii="Calibri" w:hAnsi="Calibri" w:cs="Calibri" w:hint="cs"/>
          <w:sz w:val="36"/>
          <w:szCs w:val="36"/>
          <w:rtl/>
        </w:rPr>
        <w:t>؜</w:t>
      </w:r>
      <w:r w:rsidRPr="00723B13">
        <w:rPr>
          <w:rFonts w:cs="Arial"/>
          <w:sz w:val="36"/>
          <w:szCs w:val="36"/>
          <w:rtl/>
        </w:rPr>
        <w:t xml:space="preserve"> من حالات سرطان الرئه</w:t>
      </w:r>
      <w:r w:rsidRPr="00723B13">
        <w:rPr>
          <w:sz w:val="36"/>
          <w:szCs w:val="36"/>
        </w:rPr>
        <w:t>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 w:rsidRPr="00723B13">
        <w:rPr>
          <w:sz w:val="36"/>
          <w:szCs w:val="36"/>
        </w:rPr>
        <w:t xml:space="preserve">) </w:t>
      </w:r>
    </w:p>
    <w:p w14:paraId="36B09E8F" w14:textId="77777777" w:rsidR="00331D8B" w:rsidRDefault="00723B13" w:rsidP="00723B13">
      <w:pPr>
        <w:jc w:val="right"/>
        <w:rPr>
          <w:rFonts w:cs="Arial"/>
          <w:sz w:val="36"/>
          <w:szCs w:val="36"/>
          <w:rtl/>
        </w:rPr>
      </w:pPr>
      <w:r w:rsidRPr="00723B13">
        <w:rPr>
          <w:sz w:val="36"/>
          <w:szCs w:val="36"/>
        </w:rPr>
        <w:t>*</w:t>
      </w:r>
      <w:r w:rsidRPr="00723B13">
        <w:rPr>
          <w:rFonts w:cs="Arial"/>
          <w:sz w:val="36"/>
          <w:szCs w:val="36"/>
          <w:rtl/>
        </w:rPr>
        <w:t xml:space="preserve">ركزو على صفحه١٧٨ و١٧٩ اغلب الاسئله على الفيتامينات و اخطر المكونات للسجاره ودي </w:t>
      </w:r>
      <w:r>
        <w:rPr>
          <w:rFonts w:cs="Arial" w:hint="cs"/>
          <w:sz w:val="36"/>
          <w:szCs w:val="36"/>
          <w:rtl/>
        </w:rPr>
        <w:t>الأشياء</w:t>
      </w:r>
    </w:p>
    <w:p w14:paraId="30BFB069" w14:textId="77777777" w:rsidR="00723B13" w:rsidRDefault="00723B13" w:rsidP="00723B13">
      <w:pPr>
        <w:jc w:val="right"/>
        <w:rPr>
          <w:rFonts w:cs="Arial"/>
          <w:sz w:val="36"/>
          <w:szCs w:val="36"/>
          <w:rtl/>
        </w:rPr>
      </w:pPr>
    </w:p>
    <w:p w14:paraId="44DF8B87" w14:textId="77777777" w:rsidR="00723B13" w:rsidRDefault="00723B13" w:rsidP="00723B13">
      <w:pPr>
        <w:jc w:val="right"/>
        <w:rPr>
          <w:rFonts w:cs="Arial"/>
          <w:sz w:val="36"/>
          <w:szCs w:val="36"/>
          <w:rtl/>
        </w:rPr>
      </w:pPr>
    </w:p>
    <w:p w14:paraId="4EF89CA6" w14:textId="77777777" w:rsidR="00723B13" w:rsidRDefault="00723B13" w:rsidP="00723B13">
      <w:pPr>
        <w:jc w:val="right"/>
        <w:rPr>
          <w:rFonts w:cs="Arial"/>
          <w:sz w:val="36"/>
          <w:szCs w:val="36"/>
          <w:rtl/>
        </w:rPr>
      </w:pPr>
    </w:p>
    <w:p w14:paraId="329E67A5" w14:textId="77777777" w:rsidR="00723B13" w:rsidRDefault="00723B13" w:rsidP="00723B13">
      <w:pPr>
        <w:jc w:val="right"/>
        <w:rPr>
          <w:rFonts w:cs="Arial"/>
          <w:sz w:val="36"/>
          <w:szCs w:val="36"/>
          <w:rtl/>
        </w:rPr>
      </w:pPr>
    </w:p>
    <w:p w14:paraId="01FAE888" w14:textId="77777777" w:rsidR="00723B13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رياضة تعبر عن القوة القصوى (رفع الاثقال)</w:t>
      </w:r>
    </w:p>
    <w:p w14:paraId="11B756BE" w14:textId="08A2BB1B" w:rsidR="008A0A47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تنظيم وتمويل الألعاب الأولمبية(المدينة المضيف</w:t>
      </w:r>
      <w:r w:rsidR="004312D0">
        <w:rPr>
          <w:rFonts w:cs="Arial" w:hint="cs"/>
          <w:sz w:val="36"/>
          <w:szCs w:val="36"/>
          <w:rtl/>
        </w:rPr>
        <w:t>ة</w:t>
      </w:r>
      <w:r>
        <w:rPr>
          <w:rFonts w:cs="Arial" w:hint="cs"/>
          <w:sz w:val="36"/>
          <w:szCs w:val="36"/>
          <w:rtl/>
        </w:rPr>
        <w:t xml:space="preserve">) </w:t>
      </w:r>
    </w:p>
    <w:p w14:paraId="41876661" w14:textId="77777777" w:rsidR="008A0A47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فكرة ت</w:t>
      </w:r>
      <w:r w:rsidR="006114FD">
        <w:rPr>
          <w:rFonts w:cs="Arial" w:hint="cs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 xml:space="preserve">ميم العلم الاولمبي ( </w:t>
      </w:r>
      <w:r w:rsidR="003F143E">
        <w:rPr>
          <w:rFonts w:cs="Arial" w:hint="cs"/>
          <w:sz w:val="36"/>
          <w:szCs w:val="36"/>
          <w:rtl/>
        </w:rPr>
        <w:t>كوبرتان</w:t>
      </w:r>
      <w:r>
        <w:rPr>
          <w:rFonts w:cs="Arial" w:hint="cs"/>
          <w:sz w:val="36"/>
          <w:szCs w:val="36"/>
          <w:rtl/>
        </w:rPr>
        <w:t xml:space="preserve">       )</w:t>
      </w:r>
    </w:p>
    <w:p w14:paraId="026F804B" w14:textId="2A1EDA62" w:rsidR="008A0A47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تنقسم السرعه الى(  </w:t>
      </w:r>
      <w:r w:rsidR="004312D0">
        <w:rPr>
          <w:rFonts w:cs="Arial" w:hint="cs"/>
          <w:sz w:val="36"/>
          <w:szCs w:val="36"/>
          <w:rtl/>
        </w:rPr>
        <w:t>٣اقسام</w:t>
      </w:r>
      <w:r>
        <w:rPr>
          <w:rFonts w:cs="Arial" w:hint="cs"/>
          <w:sz w:val="36"/>
          <w:szCs w:val="36"/>
          <w:rtl/>
        </w:rPr>
        <w:t xml:space="preserve">      )</w:t>
      </w:r>
    </w:p>
    <w:p w14:paraId="0A9963B0" w14:textId="77777777" w:rsidR="008A0A47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اختبار كوبر (١٢ دقيقه ) لقياس اللياقة التنفسية </w:t>
      </w:r>
    </w:p>
    <w:p w14:paraId="39921162" w14:textId="77777777" w:rsidR="008A0A47" w:rsidRDefault="008A0A47" w:rsidP="008A0A47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قياس مؤشر كتلة الجسم (قياس السمنة ) </w:t>
      </w:r>
    </w:p>
    <w:p w14:paraId="33B1C126" w14:textId="77777777" w:rsidR="008A0A47" w:rsidRDefault="008A0A47" w:rsidP="008A0A47">
      <w:pPr>
        <w:bidi/>
        <w:rPr>
          <w:rFonts w:cs="Arial"/>
          <w:color w:val="FF0000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ق</w:t>
      </w:r>
      <w:r w:rsidRPr="008A0A47">
        <w:rPr>
          <w:rFonts w:cs="Arial" w:hint="cs"/>
          <w:color w:val="FF0000"/>
          <w:sz w:val="36"/>
          <w:szCs w:val="36"/>
          <w:rtl/>
        </w:rPr>
        <w:t>ياس ضربات القلب القصوى ٢٢٠-العمر</w:t>
      </w:r>
    </w:p>
    <w:p w14:paraId="454B9038" w14:textId="77777777" w:rsidR="008A0A47" w:rsidRDefault="008A0A47" w:rsidP="008A0A47">
      <w:pPr>
        <w:bidi/>
        <w:rPr>
          <w:rFonts w:cs="Arial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>قياس النبض (١٥ ثانية ضرب ٤مرات)</w:t>
      </w:r>
    </w:p>
    <w:p w14:paraId="7EE87DC5" w14:textId="77777777" w:rsidR="008A0A47" w:rsidRDefault="008A0A47" w:rsidP="008A0A47">
      <w:pPr>
        <w:bidi/>
        <w:rPr>
          <w:rFonts w:cs="Arial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 xml:space="preserve">تجنب نوعية المياه( الساحنه) بعد ممارسة الرياضة  </w:t>
      </w:r>
    </w:p>
    <w:p w14:paraId="382DEF12" w14:textId="77777777" w:rsidR="008A0A47" w:rsidRDefault="008A0A47" w:rsidP="008A0A47">
      <w:pPr>
        <w:bidi/>
        <w:rPr>
          <w:rFonts w:cs="Arial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>الرياضة والجهاز التنفسي (تحسن السعة الحيوية)</w:t>
      </w:r>
    </w:p>
    <w:p w14:paraId="55394CCB" w14:textId="77777777" w:rsidR="008A0A47" w:rsidRDefault="008A0A47" w:rsidP="008A0A47">
      <w:pPr>
        <w:bidi/>
        <w:rPr>
          <w:rFonts w:cs="Arial"/>
          <w:color w:val="FF0000"/>
          <w:sz w:val="36"/>
          <w:szCs w:val="36"/>
          <w:rtl/>
        </w:rPr>
      </w:pPr>
      <w:r w:rsidRPr="008A0A47">
        <w:rPr>
          <w:rFonts w:cs="Arial" w:hint="cs"/>
          <w:color w:val="FF0000"/>
          <w:sz w:val="36"/>
          <w:szCs w:val="36"/>
          <w:rtl/>
        </w:rPr>
        <w:t>كفا</w:t>
      </w:r>
      <w:r>
        <w:rPr>
          <w:rFonts w:cs="Arial" w:hint="cs"/>
          <w:color w:val="FF0000"/>
          <w:sz w:val="36"/>
          <w:szCs w:val="36"/>
          <w:rtl/>
        </w:rPr>
        <w:t>ء</w:t>
      </w:r>
      <w:r w:rsidRPr="008A0A47">
        <w:rPr>
          <w:rFonts w:cs="Arial" w:hint="cs"/>
          <w:color w:val="FF0000"/>
          <w:sz w:val="36"/>
          <w:szCs w:val="36"/>
          <w:rtl/>
        </w:rPr>
        <w:t>ة الفرد البدنية لها عدد موجات تصل الى ( موجتان)</w:t>
      </w:r>
    </w:p>
    <w:p w14:paraId="1243FDFC" w14:textId="77777777" w:rsidR="008A0A47" w:rsidRDefault="008A0A47" w:rsidP="008A0A47">
      <w:pPr>
        <w:bidi/>
        <w:rPr>
          <w:rFonts w:cs="Arial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>عدد درجات الانحرافات القومية (ثلاث درجات)</w:t>
      </w:r>
    </w:p>
    <w:p w14:paraId="55737826" w14:textId="65F0BF5E" w:rsidR="008A0A47" w:rsidRDefault="008A0A47" w:rsidP="008A0A47">
      <w:pPr>
        <w:bidi/>
        <w:rPr>
          <w:rFonts w:cs="Arial"/>
          <w:color w:val="000000" w:themeColor="text1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>الص</w:t>
      </w:r>
      <w:r w:rsidR="004312D0">
        <w:rPr>
          <w:rFonts w:cs="Arial" w:hint="cs"/>
          <w:color w:val="000000" w:themeColor="text1"/>
          <w:sz w:val="36"/>
          <w:szCs w:val="36"/>
          <w:rtl/>
        </w:rPr>
        <w:t>ي</w:t>
      </w:r>
      <w:r>
        <w:rPr>
          <w:rFonts w:cs="Arial" w:hint="cs"/>
          <w:color w:val="000000" w:themeColor="text1"/>
          <w:sz w:val="36"/>
          <w:szCs w:val="36"/>
          <w:rtl/>
        </w:rPr>
        <w:t>نيون قالوا(الخمول سبب الامراض)</w:t>
      </w:r>
    </w:p>
    <w:p w14:paraId="49D52E35" w14:textId="77777777" w:rsidR="008A0A47" w:rsidRDefault="008A0A47" w:rsidP="008A0A47">
      <w:pPr>
        <w:bidi/>
        <w:rPr>
          <w:rFonts w:ascii="Apple Color Emoji" w:hAnsi="Apple Color Emoji" w:cs="Times New Roman"/>
          <w:color w:val="FF0000"/>
          <w:sz w:val="36"/>
          <w:szCs w:val="36"/>
          <w:rtl/>
        </w:rPr>
      </w:pPr>
      <w:r>
        <w:rPr>
          <w:rFonts w:cs="Arial" w:hint="cs"/>
          <w:color w:val="000000" w:themeColor="text1"/>
          <w:sz w:val="36"/>
          <w:szCs w:val="36"/>
          <w:rtl/>
        </w:rPr>
        <w:t>يحتاج الطفل لساعتين الى ست ساعات أسبوعيا 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  <w:r w:rsidR="006114FD">
        <w:rPr>
          <w:rFonts w:ascii="Apple Color Emoji" w:hAnsi="Apple Color Emoji" w:cs="Cambria" w:hint="cs"/>
          <w:sz w:val="36"/>
          <w:szCs w:val="36"/>
          <w:rtl/>
        </w:rPr>
        <w:t xml:space="preserve">   (</w:t>
      </w:r>
      <w:r w:rsidR="006114FD" w:rsidRPr="006114FD">
        <w:rPr>
          <w:rFonts w:ascii="Apple Color Emoji" w:hAnsi="Apple Color Emoji" w:cs="Times New Roman" w:hint="cs"/>
          <w:color w:val="FF0000"/>
          <w:sz w:val="36"/>
          <w:szCs w:val="36"/>
          <w:rtl/>
        </w:rPr>
        <w:t>يوميا)</w:t>
      </w:r>
    </w:p>
    <w:p w14:paraId="3761AD02" w14:textId="77777777" w:rsidR="006114FD" w:rsidRDefault="006114FD" w:rsidP="006114FD">
      <w:pPr>
        <w:bidi/>
        <w:rPr>
          <w:rFonts w:ascii="Apple Color Emoji" w:hAnsi="Apple Color Emoji" w:cs="Times New Roman"/>
          <w:color w:val="FF0000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انخفاض عدد ضربات القلب عند الرياضيين </w:t>
      </w:r>
      <w:r w:rsidRPr="006114FD">
        <w:rPr>
          <w:rFonts w:ascii="Apple Color Emoji" w:hAnsi="Apple Color Emoji" w:cs="Times New Roman" w:hint="cs"/>
          <w:color w:val="FF0000"/>
          <w:sz w:val="36"/>
          <w:szCs w:val="36"/>
          <w:rtl/>
        </w:rPr>
        <w:t xml:space="preserve">مؤشر </w:t>
      </w:r>
      <w:r w:rsidRPr="006114FD">
        <w:rPr>
          <w:rFonts w:ascii="Apple Color Emoji" w:hAnsi="Apple Color Emoji" w:cs="Times New Roman" w:hint="eastAsia"/>
          <w:color w:val="FF0000"/>
          <w:sz w:val="36"/>
          <w:szCs w:val="36"/>
          <w:rtl/>
        </w:rPr>
        <w:t>إيجابيا</w:t>
      </w:r>
      <w:r w:rsidRPr="006114FD">
        <w:rPr>
          <w:rFonts w:ascii="Apple Color Emoji" w:hAnsi="Apple Color Emoji" w:cs="Times New Roman" w:hint="cs"/>
          <w:color w:val="FF0000"/>
          <w:sz w:val="36"/>
          <w:szCs w:val="36"/>
          <w:rtl/>
        </w:rPr>
        <w:t xml:space="preserve"> </w:t>
      </w:r>
    </w:p>
    <w:p w14:paraId="3937026A" w14:textId="77777777" w:rsidR="006114FD" w:rsidRDefault="006114FD" w:rsidP="006114FD">
      <w:pP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اللياقة البدنية يمكن قياسها </w:t>
      </w:r>
    </w:p>
    <w:p w14:paraId="0E646A70" w14:textId="77777777" w:rsidR="006114FD" w:rsidRDefault="006114FD" w:rsidP="006114FD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>السرعة تقاس بالسنتيميتر(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3D53FA91" w14:textId="77777777" w:rsidR="006114FD" w:rsidRDefault="006114FD" w:rsidP="006114FD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فوائد ممارسة الرياضة (زيادة تدفق الدم من القلب في الدقيقة الواحده)</w:t>
      </w:r>
    </w:p>
    <w:p w14:paraId="59C06923" w14:textId="77777777" w:rsidR="006114FD" w:rsidRDefault="006114FD" w:rsidP="006114FD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عوامل مؤثر على السرعه( الاحماء الجيد)</w:t>
      </w:r>
    </w:p>
    <w:p w14:paraId="458E4319" w14:textId="77777777" w:rsidR="006114FD" w:rsidRDefault="006114FD" w:rsidP="006114FD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ينقسم المرض السكري(نوعين)</w:t>
      </w:r>
    </w:p>
    <w:p w14:paraId="7DB0F8AF" w14:textId="77777777" w:rsidR="006114FD" w:rsidRDefault="006114FD" w:rsidP="006114FD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الوقاية من امراض القلب ( التحكم في الكوليسترول والاقلاع عن التدخين)</w:t>
      </w:r>
    </w:p>
    <w:p w14:paraId="09415347" w14:textId="77777777" w:rsidR="006114FD" w:rsidRDefault="006114FD" w:rsidP="006114FD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يتكون جزيء الدهون من الكربون والاكسجين و الهيدورجين متحدين معا بطريقة تختلف عن اتحادهم لتكوين جزيد الكربوهيدرات 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2A248E74" w14:textId="77777777" w:rsidR="006114FD" w:rsidRDefault="006114FD" w:rsidP="006114FD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Cambria" w:hint="cs"/>
          <w:sz w:val="36"/>
          <w:szCs w:val="36"/>
          <w:rtl/>
        </w:rPr>
        <w:t xml:space="preserve"> 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البروتين ٤ عناصر </w:t>
      </w:r>
    </w:p>
    <w:p w14:paraId="5779D2CE" w14:textId="77777777" w:rsidR="006114FD" w:rsidRDefault="006114FD" w:rsidP="006114FD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لا ت</w:t>
      </w:r>
      <w:r w:rsidR="00630651">
        <w:rPr>
          <w:rFonts w:ascii="Apple Color Emoji" w:hAnsi="Apple Color Emoji" w:cs="Times New Roman" w:hint="cs"/>
          <w:sz w:val="36"/>
          <w:szCs w:val="36"/>
          <w:rtl/>
        </w:rPr>
        <w:t>ؤثر الرياضة على الصحة النفسيه (</w:t>
      </w:r>
      <w:r w:rsidR="00630651" w:rsidRPr="00723B13">
        <w:rPr>
          <w:rFonts w:ascii="Apple Color Emoji" w:hAnsi="Apple Color Emoji" w:cs="Apple Color Emoji"/>
          <w:sz w:val="36"/>
          <w:szCs w:val="36"/>
        </w:rPr>
        <w:t>❌</w:t>
      </w:r>
      <w:r w:rsidR="00630651"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7798FA6E" w14:textId="77777777" w:rsidR="00630651" w:rsidRDefault="00630651" w:rsidP="00630651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عام مشاهدة التلفاز هو العامل الوحيد لزيادة السمنه(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 xml:space="preserve">) </w:t>
      </w:r>
    </w:p>
    <w:p w14:paraId="42CC46BF" w14:textId="77777777" w:rsidR="00630651" w:rsidRDefault="00630651" w:rsidP="00630651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هناك نوعان من هشاشة العظام (</w:t>
      </w:r>
      <w:r w:rsidRPr="00723B13">
        <w:rPr>
          <w:rFonts w:ascii="Apple Color Emoji" w:hAnsi="Apple Color Emoji" w:cs="Apple Color Emoji"/>
          <w:sz w:val="36"/>
          <w:szCs w:val="36"/>
        </w:rPr>
        <w:t>✅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31C2DFBC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اضرار حبوب الهلوسة فقدان تقدير الزمان والمكان وتقدير نفسه</w:t>
      </w:r>
    </w:p>
    <w:p w14:paraId="1C0DFAAD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المنشطات (ترفع الكفاءة)</w:t>
      </w:r>
    </w:p>
    <w:p w14:paraId="5F568E58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الكوكاين (منبه للجهاز العصبي المركزي)</w:t>
      </w:r>
    </w:p>
    <w:p w14:paraId="169FBB76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الافدرين  (منبه وموسع للشعب الهوائية)</w:t>
      </w:r>
    </w:p>
    <w:p w14:paraId="08E74A27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lastRenderedPageBreak/>
        <w:t>منشطات منبه للجهاز العصبي (لا يزيد الشهية و الوزن )</w:t>
      </w:r>
    </w:p>
    <w:p w14:paraId="2C147B0F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المورفين ( اشهر المهدئات المستخدمة)</w:t>
      </w:r>
    </w:p>
    <w:p w14:paraId="28C1AD77" w14:textId="77777777" w:rsidR="00630651" w:rsidRDefault="00630651" w:rsidP="00630651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العقاقير المهدئة (تسبب فقدان السيطره وصعوبة اتخاذ القرار</w:t>
      </w:r>
      <w:r w:rsidR="004B7CFA">
        <w:rPr>
          <w:rFonts w:ascii="Apple Color Emoji" w:hAnsi="Apple Color Emoji" w:cs="Times New Roman" w:hint="cs"/>
          <w:sz w:val="36"/>
          <w:szCs w:val="36"/>
          <w:rtl/>
        </w:rPr>
        <w:t xml:space="preserve"> داخل الملعب )</w:t>
      </w:r>
    </w:p>
    <w:p w14:paraId="29287EDB" w14:textId="77777777" w:rsidR="004B7CFA" w:rsidRDefault="004B7CFA" w:rsidP="004B7CFA">
      <w:pPr>
        <w:bidi/>
        <w:rPr>
          <w:rFonts w:ascii="Apple Color Emoji" w:hAnsi="Apple Color Emoji" w:cs="Times New Roman"/>
          <w:color w:val="FF0000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منشطات رفع كفاءة الدورة الدموية و الجهاز الدوري </w:t>
      </w:r>
      <w:r w:rsidRPr="004B7CFA">
        <w:rPr>
          <w:rFonts w:ascii="Apple Color Emoji" w:hAnsi="Apple Color Emoji" w:cs="Times New Roman" w:hint="cs"/>
          <w:color w:val="FF0000"/>
          <w:sz w:val="36"/>
          <w:szCs w:val="36"/>
          <w:rtl/>
        </w:rPr>
        <w:t>( تسبب زيادة معدل ضربات القلب و الضغط الدموي)</w:t>
      </w:r>
    </w:p>
    <w:p w14:paraId="11975C1F" w14:textId="77777777" w:rsidR="004B7CFA" w:rsidRDefault="004B7CFA" w:rsidP="004B7CFA">
      <w:pP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الاسراف في تناول الكالسيوم </w:t>
      </w:r>
      <w:r w:rsidRPr="004B7CFA">
        <w:rPr>
          <w:rFonts w:ascii="Apple Color Emoji" w:hAnsi="Apple Color Emoji" w:cs="Times New Roman" w:hint="cs"/>
          <w:color w:val="FF0000"/>
          <w:sz w:val="36"/>
          <w:szCs w:val="36"/>
          <w:rtl/>
        </w:rPr>
        <w:t>( يؤثر على امتصاص الماغنيسيوم</w:t>
      </w: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>)</w:t>
      </w:r>
    </w:p>
    <w:p w14:paraId="76B5CC74" w14:textId="77777777" w:rsidR="004B7CFA" w:rsidRDefault="004B7CFA" w:rsidP="004B7CFA">
      <w:pP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الكيرياتين ( زيادة الكتلة العضلية دون الدهون) </w:t>
      </w:r>
    </w:p>
    <w:p w14:paraId="37716B03" w14:textId="77777777" w:rsidR="004B7CFA" w:rsidRDefault="004B7CFA" w:rsidP="004B7CFA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اول </w:t>
      </w:r>
      <w:r>
        <w:rPr>
          <w:rFonts w:ascii="Apple Color Emoji" w:hAnsi="Apple Color Emoji" w:cs="Times New Roman" w:hint="eastAsia"/>
          <w:color w:val="000000" w:themeColor="text1"/>
          <w:sz w:val="36"/>
          <w:szCs w:val="36"/>
          <w:rtl/>
        </w:rPr>
        <w:t>أكسيد</w:t>
      </w:r>
      <w:r>
        <w:rPr>
          <w:rFonts w:ascii="Apple Color Emoji" w:hAnsi="Apple Color Emoji" w:cs="Times New Roman" w:hint="cs"/>
          <w:color w:val="000000" w:themeColor="text1"/>
          <w:sz w:val="36"/>
          <w:szCs w:val="36"/>
          <w:rtl/>
        </w:rPr>
        <w:t xml:space="preserve"> الكربون+نيكوتين (تقليل ترسيب الدهون في الشرايين 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15232916" w14:textId="77777777" w:rsidR="004B7CFA" w:rsidRDefault="004B7CFA" w:rsidP="004B7CFA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النيكوتين (تسريع التنفس ونبض القلب وخفض ضغط الدم(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00EBE00D" w14:textId="77777777" w:rsidR="004B7CFA" w:rsidRDefault="004B7CFA" w:rsidP="004B7CFA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التدخين يساعد على وزن الجنين 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73FF08E5" w14:textId="77777777" w:rsidR="004B7CFA" w:rsidRDefault="004B7CFA" w:rsidP="004B7CF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زيادة نشاط الغدة الدرقيه لا يؤدي للسمنة </w:t>
      </w:r>
    </w:p>
    <w:p w14:paraId="1A051F8C" w14:textId="77777777" w:rsidR="004B7CFA" w:rsidRDefault="004B7CFA" w:rsidP="004B7CF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سن اليأس ( قلة الاستروجين)</w:t>
      </w:r>
    </w:p>
    <w:p w14:paraId="51980185" w14:textId="77777777" w:rsidR="004B7CFA" w:rsidRDefault="004B7CFA" w:rsidP="004B7CF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-تعريف السرعه الانتقالية </w:t>
      </w:r>
    </w:p>
    <w:p w14:paraId="4F7F25FB" w14:textId="77777777" w:rsidR="004B7CFA" w:rsidRDefault="004B7CFA" w:rsidP="004B7CF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فكرة احياء </w:t>
      </w:r>
      <w:r>
        <w:rPr>
          <w:rFonts w:ascii="Apple Color Emoji" w:hAnsi="Apple Color Emoji" w:cs="Times New Roman" w:hint="eastAsia"/>
          <w:sz w:val="36"/>
          <w:szCs w:val="36"/>
          <w:rtl/>
        </w:rPr>
        <w:t>الألعاب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</w:t>
      </w:r>
      <w:r w:rsidR="003135AA">
        <w:rPr>
          <w:rFonts w:ascii="Apple Color Emoji" w:hAnsi="Apple Color Emoji" w:cs="Times New Roman" w:hint="eastAsia"/>
          <w:sz w:val="36"/>
          <w:szCs w:val="36"/>
          <w:rtl/>
        </w:rPr>
        <w:t>الأولمبية</w:t>
      </w:r>
      <w:r w:rsidR="003135AA">
        <w:rPr>
          <w:rFonts w:ascii="Apple Color Emoji" w:hAnsi="Apple Color Emoji" w:cs="Times New Roman" w:hint="cs"/>
          <w:sz w:val="36"/>
          <w:szCs w:val="36"/>
          <w:rtl/>
        </w:rPr>
        <w:t xml:space="preserve"> </w:t>
      </w:r>
    </w:p>
    <w:p w14:paraId="5BE0DFC7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للمحافظة على صحة العظام (كالسيوم)</w:t>
      </w:r>
    </w:p>
    <w:p w14:paraId="5CF5CE13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التمريين بعد الاستيقاظ من النوم (٤٥الى ٦٠ دقيقه)</w:t>
      </w:r>
    </w:p>
    <w:p w14:paraId="5CEFA79C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ابوين بدينان نسبة وارثه </w:t>
      </w:r>
      <w:r>
        <w:rPr>
          <w:rFonts w:ascii="Apple Color Emoji" w:hAnsi="Apple Color Emoji" w:cs="Times New Roman" w:hint="eastAsia"/>
          <w:sz w:val="36"/>
          <w:szCs w:val="36"/>
          <w:rtl/>
        </w:rPr>
        <w:t>أبنائهم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( ٨٠٪ )</w:t>
      </w:r>
    </w:p>
    <w:p w14:paraId="70FDFD69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السمنة (زيادة الشحوم </w:t>
      </w:r>
    </w:p>
    <w:p w14:paraId="5AEF9B01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العظام الاكثز تعرض للكسر عند مرضا هشاشة العظام (الساعد والحوض والعمود الفقري)</w:t>
      </w:r>
    </w:p>
    <w:p w14:paraId="351A6AED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احد الخطط العامة لبرنامج التآهيلي للهشاشة العظام (تمارين المقاومه)</w:t>
      </w:r>
    </w:p>
    <w:p w14:paraId="5184DFB6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بعد تصريح مزاولة الرياضة لمريض السكر (شدة البرنامج حمل متوسط الشدة)</w:t>
      </w:r>
    </w:p>
    <w:p w14:paraId="71872C3F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eastAsia"/>
          <w:sz w:val="36"/>
          <w:szCs w:val="36"/>
          <w:rtl/>
        </w:rPr>
        <w:t>أهمية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الغذاء الغني بالكربوهيدرات لرياضات مثل (المارثون)</w:t>
      </w:r>
    </w:p>
    <w:p w14:paraId="69B952A3" w14:textId="77777777" w:rsidR="003135AA" w:rsidRDefault="003135AA" w:rsidP="003135AA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تتكون الشرايين من الداخل للخارج (ثلاث طبقات )</w:t>
      </w:r>
    </w:p>
    <w:p w14:paraId="05A42AD5" w14:textId="77777777" w:rsidR="003135AA" w:rsidRDefault="003135AA" w:rsidP="003135AA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تقدير السعرات الحراريه (وزن الجسم </w:t>
      </w:r>
      <w:r>
        <w:rPr>
          <w:rFonts w:ascii="Cambria" w:hAnsi="Cambria" w:cs="Times New Roman"/>
          <w:sz w:val="36"/>
          <w:szCs w:val="36"/>
        </w:rPr>
        <w:t>X</w:t>
      </w:r>
      <w:r>
        <w:rPr>
          <w:rFonts w:ascii="Cambria" w:hAnsi="Cambria" w:cs="Times New Roman" w:hint="cs"/>
          <w:sz w:val="36"/>
          <w:szCs w:val="36"/>
          <w:rtl/>
        </w:rPr>
        <w:t xml:space="preserve"> ٢٢</w:t>
      </w:r>
    </w:p>
    <w:p w14:paraId="060BEB46" w14:textId="77777777" w:rsidR="003135AA" w:rsidRDefault="003135AA" w:rsidP="003135AA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تعريف السعر الحراري (رفع درجة كيلو جرام درجة مئوية )</w:t>
      </w:r>
    </w:p>
    <w:p w14:paraId="124D9142" w14:textId="77777777" w:rsidR="003135AA" w:rsidRDefault="003135AA" w:rsidP="003135AA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يزيد استهلاك الدهون عند ممارسة الرياضة لفترة(ساعة)</w:t>
      </w:r>
    </w:p>
    <w:p w14:paraId="44CA46A0" w14:textId="77777777" w:rsidR="003135AA" w:rsidRDefault="00B6174F" w:rsidP="003135AA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بروتين مصل اللبن يمكن هضمه في (٣٠ دقيقة)</w:t>
      </w:r>
    </w:p>
    <w:p w14:paraId="1F044410" w14:textId="77777777" w:rsidR="00B6174F" w:rsidRDefault="00B6174F" w:rsidP="00B6174F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 xml:space="preserve">تنقسم عناصر الغذاء الى ٦ عناصر </w:t>
      </w:r>
    </w:p>
    <w:p w14:paraId="01B3EEC9" w14:textId="77777777" w:rsidR="00B6174F" w:rsidRDefault="00B6174F" w:rsidP="00B6174F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 xml:space="preserve">كمية نيكوتين قاتله (دقيقه واحدة)٤٠-٦٠ ميلجرام </w:t>
      </w:r>
    </w:p>
    <w:p w14:paraId="6EDC47BE" w14:textId="77777777" w:rsidR="00B6174F" w:rsidRDefault="00B6174F" w:rsidP="00B6174F">
      <w:pPr>
        <w:bidi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انحرافات الدرجة الثالثة (تغير شديد )</w:t>
      </w:r>
    </w:p>
    <w:p w14:paraId="13B9431B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التدخين يؤدي الى سرطان الرئة بنسبة١٠٪ 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 xml:space="preserve">) </w:t>
      </w:r>
      <w:r>
        <w:rPr>
          <w:rFonts w:ascii="Apple Color Emoji" w:hAnsi="Apple Color Emoji" w:cs="Times New Roman" w:hint="cs"/>
          <w:sz w:val="36"/>
          <w:szCs w:val="36"/>
          <w:rtl/>
        </w:rPr>
        <w:t>الاجابه الصح  (٧٠٪)</w:t>
      </w:r>
    </w:p>
    <w:p w14:paraId="45502FC3" w14:textId="77777777" w:rsidR="00B6174F" w:rsidRDefault="00B6174F" w:rsidP="00B6174F">
      <w:pPr>
        <w:bidi/>
        <w:rPr>
          <w:rFonts w:ascii="Apple Color Emoji" w:hAnsi="Apple Color Emoji" w:cs="Cambria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lastRenderedPageBreak/>
        <w:t>التدخين السلبي لا يؤدي لمرض قاتل (</w:t>
      </w:r>
      <w:r w:rsidRPr="00723B13">
        <w:rPr>
          <w:rFonts w:ascii="Apple Color Emoji" w:hAnsi="Apple Color Emoji" w:cs="Apple Color Emoji"/>
          <w:sz w:val="36"/>
          <w:szCs w:val="36"/>
        </w:rPr>
        <w:t>❌</w:t>
      </w:r>
      <w:r>
        <w:rPr>
          <w:rFonts w:ascii="Apple Color Emoji" w:hAnsi="Apple Color Emoji" w:cs="Cambria" w:hint="cs"/>
          <w:sz w:val="36"/>
          <w:szCs w:val="36"/>
          <w:rtl/>
        </w:rPr>
        <w:t>)</w:t>
      </w:r>
    </w:p>
    <w:p w14:paraId="30451439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 xml:space="preserve">تعاطي الحشيش يؤدي لالتهاب العين عند٧٢٪ من المتعاطين </w:t>
      </w:r>
    </w:p>
    <w:p w14:paraId="65259404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eastAsia"/>
          <w:sz w:val="36"/>
          <w:szCs w:val="36"/>
          <w:rtl/>
        </w:rPr>
        <w:t>أنواع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التعاطي :تجريبي -متقطع منتظم -متعدد </w:t>
      </w:r>
    </w:p>
    <w:p w14:paraId="6DAC37F7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eastAsia"/>
          <w:sz w:val="36"/>
          <w:szCs w:val="36"/>
          <w:rtl/>
        </w:rPr>
        <w:t>أسباب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</w:t>
      </w:r>
      <w:r>
        <w:rPr>
          <w:rFonts w:ascii="Apple Color Emoji" w:hAnsi="Apple Color Emoji" w:cs="Times New Roman" w:hint="eastAsia"/>
          <w:sz w:val="36"/>
          <w:szCs w:val="36"/>
          <w:rtl/>
        </w:rPr>
        <w:t>الإصابة</w:t>
      </w:r>
      <w:r>
        <w:rPr>
          <w:rFonts w:ascii="Apple Color Emoji" w:hAnsi="Apple Color Emoji" w:cs="Times New Roman" w:hint="cs"/>
          <w:sz w:val="36"/>
          <w:szCs w:val="36"/>
          <w:rtl/>
        </w:rPr>
        <w:t xml:space="preserve"> بالسكري(مشروبات كحولية+ حاله النفسية)</w:t>
      </w:r>
    </w:p>
    <w:p w14:paraId="02EBE8C2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عوامل يعتمد عليها ضغط الدم (مطاطيه جدران الشرايين )</w:t>
      </w:r>
    </w:p>
    <w:p w14:paraId="2F4D0EDA" w14:textId="77777777" w:rsidR="00B6174F" w:rsidRDefault="00B6174F" w:rsidP="00B6174F">
      <w:pPr>
        <w:bidi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الكاربوهيدرات (تمد الخلايا المختلفة بالطاقة)</w:t>
      </w:r>
    </w:p>
    <w:p w14:paraId="3A3F99C3" w14:textId="77777777" w:rsidR="00B6174F" w:rsidRPr="00B6174F" w:rsidRDefault="00B6174F" w:rsidP="00B6174F">
      <w:pPr>
        <w:bidi/>
        <w:rPr>
          <w:rFonts w:ascii="Cambria" w:hAnsi="Cambria" w:cs="Times New Roman"/>
          <w:sz w:val="36"/>
          <w:szCs w:val="36"/>
          <w:rtl/>
        </w:rPr>
      </w:pPr>
    </w:p>
    <w:p w14:paraId="34FAB325" w14:textId="77777777" w:rsidR="003135AA" w:rsidRPr="004B7CFA" w:rsidRDefault="003135AA" w:rsidP="003135AA">
      <w:pPr>
        <w:pBdr>
          <w:bottom w:val="single" w:sz="6" w:space="1" w:color="auto"/>
        </w:pBd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10B75C19" w14:textId="77777777" w:rsidR="003F143E" w:rsidRDefault="003F143E" w:rsidP="003F143E">
      <w:pP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6554F3C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عناصر اللياقة البدنية المرتبطة بالصحة : اللياقة العضلية والهيكلية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0718610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4D4EED3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تعريف السرعة الانتقالية : القدرة على انتقال من مكان إلى اخر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67EEF5C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55579FD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احياء الألعاب الأولمبية فكرة : البارون بيير دي كوبرتان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1D9CF9E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2A2C5FE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مثال للرياضة في عهد الرسول :الفروسية و الرماية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0368B96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639C6D24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مسؤول عن صحه العظام : الكالسيوم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0313F30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2F5FB53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يمكن للاعب البدء بالمنافسة بعد الاستيقاظ ب :٦٠-٤٥ دقيقه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05B84FD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0ADA8B99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تعريف السمنة : زيادة نسبة الشحوم في الجسم عن معدلها الطبيعي</w:t>
      </w:r>
    </w:p>
    <w:p w14:paraId="7D2A266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5511062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نسبه اصابه الطفل بالسمنة إذا كانت الأبوان بدينان : ٨٠٪؜</w:t>
      </w:r>
    </w:p>
    <w:p w14:paraId="0924F47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69C214FF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من العظام الأكثر تعرض للكسر :العمود الفقري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55AC703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53592E24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يعتبر مت احد الخطوط العامة للبرنامج التأهيلي للمصابين بهشاشة العظام : استخدام تمارين المقاومة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1F4BFE3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41641D02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بعد الحصول المريض السكر على تصريح الرياضة تكون شده التمارين : حمل متوسط الشدة</w:t>
      </w:r>
    </w:p>
    <w:p w14:paraId="38B9A2D4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44A8755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lastRenderedPageBreak/>
        <w:t>حددت المنظمة الصحة العالمية حدود الضغط المرتفع من الدرجة الثانية: ١٨٠ أو اعلى / ١١٠ أو اعلى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0DAA215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52CCAEF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أكدت الدراسات أهميه الغذاء الغني بالكروبهيدرات لرياضات مثل : المارثون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1160F65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4FD78C2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تتكون الشرايين من الداخل إلى الخارج : من ٣طبقات</w:t>
      </w:r>
    </w:p>
    <w:p w14:paraId="1B28632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77707E5F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31ACECF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طريقه تقدير السعرات الحرارية : الوزن * ٢٢</w:t>
      </w:r>
    </w:p>
    <w:p w14:paraId="520C5DB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3F74B52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تعريف السعر الحراري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7B55D042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26237E4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يزيد استهلاك الدهون زيادة ملحوظة عند ممارسة الرياضية لفترة زمنية اكثر من : ساعة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3AB0E91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2FEA51F9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اخطر المواد الموجودة في السجارة: النيكوتين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4B578FA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792EDD78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بروتين مثل اللبن يمكن هضمه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: </w:t>
      </w:r>
    </w:p>
    <w:p w14:paraId="15F342B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في ٣٠ دقيقه</w:t>
      </w:r>
    </w:p>
    <w:p w14:paraId="30529B7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6C2377F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يستخدم الأفيدرين كمادة منشطه تقوم: كمنبه لشعب الهوائية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</w:t>
      </w:r>
    </w:p>
    <w:p w14:paraId="27BE97C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55D24F3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يعتبر التدخين محرم ومضر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(✅) </w:t>
      </w:r>
    </w:p>
    <w:p w14:paraId="0034DBB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06DE28A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تنقسم عناصر الغذاء إلى خمسة عناصر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(❎)</w:t>
      </w:r>
    </w:p>
    <w:p w14:paraId="13C9ECA8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4488990D" w14:textId="77777777" w:rsidR="003F143E" w:rsidRDefault="003F143E" w:rsidP="003F143E">
      <w:pPr>
        <w:bidi/>
        <w:jc w:val="both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كمية النيكوتين الضارة ٤٠-٦٠ (</w:t>
      </w:r>
      <w:r w:rsidRPr="003F143E">
        <w:rPr>
          <w:rFonts w:ascii="Apple Color Emoji" w:hAnsi="Apple Color Emoji" w:cs="Apple Color Emoji" w:hint="cs"/>
          <w:color w:val="000000" w:themeColor="text1"/>
          <w:sz w:val="36"/>
          <w:szCs w:val="36"/>
          <w:rtl/>
        </w:rPr>
        <w:t>✅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)</w:t>
      </w:r>
    </w:p>
    <w:p w14:paraId="476462DF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ؤدي تعاطي الحشيش والمارقوانا إلى الالتهابات ٧٠٪؜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(✅)</w:t>
      </w:r>
    </w:p>
    <w:p w14:paraId="7131F0C2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23EE23F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يعمل فيتامين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C 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على زيادة كفاءة الجهاز المناعي ويساعد على التئام الجروح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>(✅)</w:t>
      </w:r>
    </w:p>
    <w:p w14:paraId="01E653F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7C30A63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lastRenderedPageBreak/>
        <w:t>تعتبر أنواع عملية التعاطي التجريبي والمنقطع والمتعدد</w:t>
      </w:r>
      <w:r w:rsidRPr="003F143E">
        <w:rPr>
          <w:rFonts w:ascii="Apple Color Emoji" w:hAnsi="Apple Color Emoji" w:cs="Times New Roman"/>
          <w:color w:val="000000" w:themeColor="text1"/>
          <w:sz w:val="36"/>
          <w:szCs w:val="36"/>
        </w:rPr>
        <w:t xml:space="preserve"> (✅)</w:t>
      </w:r>
    </w:p>
    <w:p w14:paraId="71646FC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35203AAC" w14:textId="77777777" w:rsidR="003F143E" w:rsidRDefault="003F143E" w:rsidP="003F143E">
      <w:pPr>
        <w:bidi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  <w:r w:rsidRPr="003F143E">
        <w:rPr>
          <w:rFonts w:ascii="Apple Color Emoji" w:hAnsi="Apple Color Emoji" w:cs="Times New Roman"/>
          <w:color w:val="000000" w:themeColor="text1"/>
          <w:sz w:val="36"/>
          <w:szCs w:val="36"/>
          <w:rtl/>
        </w:rPr>
        <w:t>من فوائد ممارسة الرياضه زيادة كمية الدم المتدفق من القلب في دقيقه واحدة(</w:t>
      </w:r>
      <w:r w:rsidRPr="003F143E">
        <w:rPr>
          <w:rFonts w:ascii="Apple Color Emoji" w:hAnsi="Apple Color Emoji" w:cs="Apple Color Emoji" w:hint="cs"/>
          <w:color w:val="000000" w:themeColor="text1"/>
          <w:sz w:val="36"/>
          <w:szCs w:val="36"/>
          <w:rtl/>
        </w:rPr>
        <w:t>✅</w:t>
      </w:r>
    </w:p>
    <w:p w14:paraId="3077A031" w14:textId="77777777" w:rsidR="003F143E" w:rsidRDefault="003F143E" w:rsidP="003F143E">
      <w:pPr>
        <w:bidi/>
        <w:jc w:val="right"/>
        <w:rPr>
          <w:rFonts w:ascii="Apple Color Emoji" w:hAnsi="Apple Color Emoji" w:cs="Times New Roman"/>
          <w:color w:val="000000" w:themeColor="text1"/>
          <w:sz w:val="36"/>
          <w:szCs w:val="36"/>
          <w:rtl/>
        </w:rPr>
      </w:pPr>
    </w:p>
    <w:p w14:paraId="78494B1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تنقسم السرعة إلى كم شكل: 3 أشكال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2ED3BD8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0C19BE3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يجب ان يؤدي اختبار كوبر إلى عدد الدقائق يصل ١٢ دقيقه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52A39208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68262A6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أصبحت الألعاب الأولمبية القديمة تقام بانتظام من عام : ٧٧٦ م</w:t>
      </w:r>
    </w:p>
    <w:p w14:paraId="1B348D2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4A18CB3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يعتبر اختبار كوبر مؤشر لقياس : اللياقة القلبية التنفسية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3437FA7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6290244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الغرض من قياس مؤشر كتله الجسم قياس : السمنة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4ECDC15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467E195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من تأثير ممارسه الرياضة على صحه الجهاز العصبي : تحسين التوافق العصبي والعضلي</w:t>
      </w:r>
    </w:p>
    <w:p w14:paraId="6E9FF5E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09AA699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يفضل ارتداء نوعيه معينه عند ممارسة الرياضه من الملابس : القطنية</w:t>
      </w:r>
    </w:p>
    <w:p w14:paraId="69A11C9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64D1E3A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لقياس ضربات القلب القصوى :٢٢٠ - العمر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63177CF8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1722273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احد طرق قياس النبض تتطلب القياس لمده ١٥ ثانية ثم يضرب الرقم في :٤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14480D4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2B32268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تاثير ممارسة الرياضه على الصحة الجهاز التنفسي : تحسين السعه الهوائية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3DFCB254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22521D94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كفاءة الفرد البدنية لها عدد من الموجات اثناء اليوم تصل : موجتان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4345812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5C79369F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عدد درجات الانحرافات القومية يصل إلى :٣</w:t>
      </w:r>
    </w:p>
    <w:p w14:paraId="31315019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4BDA9CD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لا يوجد فرق واضح بين السمنه وزيادة الوزن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</w:t>
      </w:r>
    </w:p>
    <w:p w14:paraId="1CC06C3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1D04D1C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اعتقد الصينيون ان الخمول يسبب بعض الأمراض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5CF0779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1027B8F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lastRenderedPageBreak/>
        <w:t>احد أهداف الرياضة في الإسلام ملىء وقت الفراغ عن الشباب بما هو خير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5EEF938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27FC6E6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يحتاج الطفال إلى نشاط من ساعتين إلى سته ساعات أسبوعيا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</w:t>
      </w:r>
    </w:p>
    <w:p w14:paraId="1A251C2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1CB59B66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اللورد دي كوبرتان هو من أنشى الأولمبياد في العصر الحديث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()</w:t>
      </w:r>
    </w:p>
    <w:p w14:paraId="7E17575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607F9DA5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لا نحتاج إلى احداث توازن في تدريبات العضلات القابضة والبأسطة لكل مجموعة للحفاظ على قوام معتدل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 </w:t>
      </w:r>
    </w:p>
    <w:p w14:paraId="1ACF9D62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ينقسم مرض السكري إلى ٤ أنواع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</w:t>
      </w:r>
    </w:p>
    <w:p w14:paraId="29D5754C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7D019D07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يمكننا الوقاية من الأمراض القلب بالتحكم في المستوى الكوليسترول والإقلاع عن التدخين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41F20D21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7DEE80ED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يتكون جزء الدهون من الكربون والأكسجين والهيدروجين متحدين معا بطريقة تختلف عن اتحادهم لتكوين جزء الكاربوهيدرات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41D5116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2609D92A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يمكن تصنيفه الا نحرافات القوامية على أساس المستوى ٣ مستويات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62DCE8F0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4FE1205E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لا يؤثر ممارسة الرياضة على صحة النفسية للفرد إيجابيا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</w:t>
      </w:r>
    </w:p>
    <w:p w14:paraId="0AA3A68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4338E7A8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يعتبر عامل مشاهدة التلفاز العامل الوحيد لزيادة السمنة لدى الطفل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(❎)</w:t>
      </w:r>
    </w:p>
    <w:p w14:paraId="791BE49B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3E1E0093" w14:textId="77777777" w:rsidR="003F143E" w:rsidRPr="003F143E" w:rsidRDefault="003F143E" w:rsidP="003F143E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هناك نوعان من مرض هشاشة العظام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(✅)</w:t>
      </w:r>
    </w:p>
    <w:p w14:paraId="2008E165" w14:textId="77777777" w:rsidR="003F143E" w:rsidRDefault="003F143E" w:rsidP="003F143E">
      <w:pPr>
        <w:bidi/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أضرار حبوب المتعاطي الهلوسة فقدان لتقدير ذاتة ومكان والزمان (...</w:t>
      </w:r>
    </w:p>
    <w:p w14:paraId="0FBB98F1" w14:textId="77777777" w:rsidR="005431E0" w:rsidRDefault="005431E0" w:rsidP="005431E0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2AE70056" w14:textId="77777777" w:rsidR="003F143E" w:rsidRPr="003F143E" w:rsidRDefault="003F143E" w:rsidP="005431E0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المسؤول عن تنظيم وتمويل الاحتفال بالألعاب الأولمبية بما يتفق مع ميثاق الأولمبي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: </w:t>
      </w:r>
    </w:p>
    <w:p w14:paraId="7B04B237" w14:textId="77777777" w:rsidR="003F143E" w:rsidRPr="003F143E" w:rsidRDefault="003F143E" w:rsidP="005431E0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7E35D30D" w14:textId="77777777" w:rsidR="003F143E" w:rsidRPr="003F143E" w:rsidRDefault="003F143E" w:rsidP="005431E0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المدينة المضيفة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71EE894A" w14:textId="77777777" w:rsidR="003F143E" w:rsidRPr="003F143E" w:rsidRDefault="003F143E" w:rsidP="005431E0">
      <w:pPr>
        <w:jc w:val="right"/>
        <w:rPr>
          <w:rFonts w:ascii="Apple Color Emoji" w:hAnsi="Apple Color Emoji" w:cs="Times New Roman"/>
          <w:sz w:val="36"/>
          <w:szCs w:val="36"/>
          <w:rtl/>
        </w:rPr>
      </w:pPr>
    </w:p>
    <w:p w14:paraId="048A21FB" w14:textId="5B822EA8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تم اختيار فكره تصميم العلم الأولمبي عام</w:t>
      </w:r>
    </w:p>
    <w:p w14:paraId="105A1861" w14:textId="0ABD5432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lastRenderedPageBreak/>
        <w:t>م ١٩١٣</w:t>
      </w:r>
    </w:p>
    <w:p w14:paraId="42F3B06F" w14:textId="74027277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قدرة الفرد على تغير اتجاهاته بسرعه وتوقيت سليم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68C0648B" w14:textId="2BFD8802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الرشاقة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3E1B86CA" w14:textId="0E067BB5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مثال لرياضة تعبر عن القوة القصوى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1EC1E7D2" w14:textId="56ADB375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رفع الأثقال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69BC348F" w14:textId="060973DA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لعبة باطن اليد في الأصل لعبة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0B101E92" w14:textId="480DA8D5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كرة مضرب</w:t>
      </w:r>
      <w:r w:rsidRPr="003F143E">
        <w:rPr>
          <w:rFonts w:ascii="Apple Color Emoji" w:hAnsi="Apple Color Emoji" w:cs="Times New Roman"/>
          <w:sz w:val="36"/>
          <w:szCs w:val="36"/>
        </w:rPr>
        <w:t xml:space="preserve"> </w:t>
      </w:r>
    </w:p>
    <w:p w14:paraId="0B1682D0" w14:textId="7945559A" w:rsidR="003F143E" w:rsidRPr="003F143E" w:rsidRDefault="003F143E" w:rsidP="0052115B">
      <w:pPr>
        <w:jc w:val="right"/>
        <w:rPr>
          <w:rFonts w:ascii="Apple Color Emoji" w:hAnsi="Apple Color Emoji" w:cs="Times New Roman"/>
          <w:sz w:val="36"/>
          <w:szCs w:val="36"/>
          <w:rtl/>
        </w:rPr>
      </w:pPr>
      <w:r w:rsidRPr="003F143E">
        <w:rPr>
          <w:rFonts w:ascii="Apple Color Emoji" w:hAnsi="Apple Color Emoji" w:cs="Times New Roman"/>
          <w:sz w:val="36"/>
          <w:szCs w:val="36"/>
          <w:rtl/>
        </w:rPr>
        <w:t>تصنيف الانحرافات على المستوى الفاراغي</w:t>
      </w:r>
    </w:p>
    <w:p w14:paraId="79A52BEB" w14:textId="4D0CBB3D" w:rsidR="003F143E" w:rsidRDefault="0052115B" w:rsidP="005431E0">
      <w:pPr>
        <w:pBdr>
          <w:bottom w:val="single" w:sz="6" w:space="1" w:color="auto"/>
        </w:pBdr>
        <w:bidi/>
        <w:jc w:val="both"/>
        <w:rPr>
          <w:rFonts w:ascii="Apple Color Emoji" w:hAnsi="Apple Color Emoji" w:cs="Times New Roman"/>
          <w:sz w:val="36"/>
          <w:szCs w:val="36"/>
          <w:rtl/>
        </w:rPr>
      </w:pPr>
      <w:r>
        <w:rPr>
          <w:rFonts w:ascii="Apple Color Emoji" w:hAnsi="Apple Color Emoji" w:cs="Times New Roman" w:hint="cs"/>
          <w:sz w:val="36"/>
          <w:szCs w:val="36"/>
          <w:rtl/>
        </w:rPr>
        <w:t>٣</w:t>
      </w:r>
      <w:r w:rsidR="003F143E" w:rsidRPr="003F143E">
        <w:rPr>
          <w:rFonts w:ascii="Apple Color Emoji" w:hAnsi="Apple Color Emoji" w:cs="Times New Roman"/>
          <w:sz w:val="36"/>
          <w:szCs w:val="36"/>
          <w:rtl/>
        </w:rPr>
        <w:t xml:space="preserve"> أشكال</w:t>
      </w:r>
    </w:p>
    <w:p w14:paraId="6A62E6B8" w14:textId="2F02B64E" w:rsidR="004B1F19" w:rsidRDefault="004B1F19" w:rsidP="004B1F19">
      <w:pPr>
        <w:bidi/>
        <w:jc w:val="center"/>
        <w:rPr>
          <w:rFonts w:ascii="Cambria" w:hAnsi="Cambria" w:cs="Times New Roman"/>
          <w:sz w:val="36"/>
          <w:szCs w:val="36"/>
          <w:rtl/>
        </w:rPr>
      </w:pPr>
      <w:r>
        <w:rPr>
          <w:rFonts w:ascii="Cambria" w:hAnsi="Cambria" w:cs="Times New Roman" w:hint="cs"/>
          <w:sz w:val="36"/>
          <w:szCs w:val="36"/>
          <w:rtl/>
        </w:rPr>
        <w:t>مراجعة لوحة المناقشة</w:t>
      </w:r>
    </w:p>
    <w:p w14:paraId="16189FA3" w14:textId="77777777" w:rsidR="004B1F19" w:rsidRPr="004B1F19" w:rsidRDefault="004B1F19" w:rsidP="004B1F19">
      <w:pPr>
        <w:bidi/>
        <w:rPr>
          <w:rFonts w:ascii="Cambria" w:hAnsi="Cambria" w:cs="Times New Roman"/>
          <w:sz w:val="36"/>
          <w:szCs w:val="36"/>
          <w:rtl/>
        </w:rPr>
      </w:pPr>
    </w:p>
    <w:p w14:paraId="6A9359BF" w14:textId="77777777" w:rsidR="004B1F19" w:rsidRPr="004B1F19" w:rsidRDefault="004B1F19" w:rsidP="004B1F19">
      <w:pPr>
        <w:bidi/>
        <w:ind w:left="720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4B1F19">
        <w:rPr>
          <w:rFonts w:ascii="PT Bold Heading" w:eastAsia="Times New Roman" w:hAnsi="PT Bold Heading" w:cs="Times New Roman"/>
          <w:b/>
          <w:bCs/>
          <w:color w:val="111111"/>
          <w:sz w:val="23"/>
          <w:szCs w:val="23"/>
          <w:u w:val="single"/>
          <w:bdr w:val="none" w:sz="0" w:space="0" w:color="auto" w:frame="1"/>
          <w:rtl/>
        </w:rPr>
        <w:t>ضعي علامة (</w:t>
      </w:r>
      <w:r w:rsidRPr="004B1F19">
        <w:rPr>
          <w:rFonts w:ascii="Wingdings" w:eastAsia="Times New Roman" w:hAnsi="Wingdings" w:cs="Times New Roman"/>
          <w:b/>
          <w:bCs/>
          <w:color w:val="111111"/>
          <w:sz w:val="23"/>
          <w:szCs w:val="23"/>
          <w:u w:val="single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111111"/>
          <w:sz w:val="23"/>
          <w:szCs w:val="23"/>
          <w:u w:val="single"/>
          <w:bdr w:val="none" w:sz="0" w:space="0" w:color="auto" w:frame="1"/>
          <w:rtl/>
        </w:rPr>
        <w:t>) أمام العبارة الصحيحة وعلامة (</w:t>
      </w:r>
      <w:r w:rsidRPr="004B1F19">
        <w:rPr>
          <w:rFonts w:ascii="Wingdings" w:eastAsia="Times New Roman" w:hAnsi="Wingdings" w:cs="Times New Roman"/>
          <w:b/>
          <w:bCs/>
          <w:color w:val="111111"/>
          <w:sz w:val="23"/>
          <w:szCs w:val="23"/>
          <w:u w:val="single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111111"/>
          <w:sz w:val="23"/>
          <w:szCs w:val="23"/>
          <w:u w:val="single"/>
          <w:bdr w:val="none" w:sz="0" w:space="0" w:color="auto" w:frame="1"/>
          <w:rtl/>
        </w:rPr>
        <w:t>) أمام العبارة الخاطئة</w:t>
      </w:r>
    </w:p>
    <w:p w14:paraId="31E6F14B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تستخدم المنشطات لرفع الكفاءة البدينة والنفسية للفرد في مجال المنافسات أو التدريب الرياضي. 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3C39C39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الكورامين والاستركنين هي منشطات تساعد على عدم الإحساس بالالم .</w:t>
      </w:r>
      <w:r w:rsidRPr="004B1F19">
        <w:rPr>
          <w:rFonts w:ascii="PT Bold Heading" w:eastAsia="Times New Roman" w:hAnsi="PT Bold Heading" w:cs="Times New Roman"/>
          <w:b/>
          <w:bCs/>
          <w:color w:val="111111"/>
          <w:sz w:val="23"/>
          <w:szCs w:val="23"/>
          <w:u w:val="single"/>
          <w:bdr w:val="none" w:sz="0" w:space="0" w:color="auto" w:frame="1"/>
          <w:rtl/>
        </w:rPr>
        <w:t> 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24CDF3F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تسبب المنشطات ضعف وهبوط في وظائف الجهاز الدوري والتنفسي.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A1D31A0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4-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تسبب المنشطات في قلة نسبة الكولسترول في الدم.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D05BABE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5-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تسبب المنشطات في حدوث تمزق وكسور في العظام.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FD9DFEB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6-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الكوكاين من المنشطات المبنهة للجهاز العصبي المركزي.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4700C7D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7-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الأفدرين مادة تستخدم كمنبه وموسع للشعب الهوائية ولزيادة تحمل الجسم.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99C1A9D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8-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تقلل المنشطات المنبهة للجهاز العصبي المركزي على تقليل معدلات ضربات القلب.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4B5AE9C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9-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تسبب المنشطات المنبهة للجهاز العصبي المركزي إلي زيادة الشهية وزيادة الوزن بشكل غير طبيعي.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8F86BA5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10-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تعتبر المورفين من أشهر المهدئات المستخدمة.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3D464BAB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11-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تؤثر العقاقير المهدئة إلي فقدان السيطرة وصعوبة اتخاذ القرار داخل الملعب.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CD1B7D6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12-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تساعد المنشطات المستخدمة لرفع كفاءة الدورة الدموية والجهاز الدوري إلي زيادة معدل ضربات القلب والضغط الدموي.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48668FB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13-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يؤثر الاسراف في تناول الكالسيوم على امتصاص الماغنسيوم.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3762FA9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14-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يساعد الكرياتين كمكل غذائي إلي زيادة الكتلة العضلية للجسم دون أن يزيد نسبة الدهون به.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80F555C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15-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يساعد النيكوتين على تسريع التنفس ونبض القلب وخفض ضغط الدم.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F4AAAFF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16-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يشترك أول أكسيد الكربون مع النيكوتين في تقليل ترسيب دهون الكولستيرول في الشرايين.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6E8EED26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17-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يسبب التدخين إلي زيادة وزن الجنين في بطن الأم 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C2CB606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18-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يسبب التدخين إلي تقليل نسبة الاكسجين في الدم مما يصيب القلب بالامراض.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A5001AF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19-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ضعف الوازع الديني والتكوين القيمي للفرد إلي الاقبال إلي تعاطي المخدرات وإدمانها.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A5D7A01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20-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تعتبر الاسرة المفككة وغير المترابطة وسيلة سهلة لمروجي المخدرات للوصول إلي المراهقين.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F1E539F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21-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يؤثر الحشيش تأثيرا سلبيا على الصفات الوراثية مما ينتقل للأجنة.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97B041B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22-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يساعد تعاطي الهيروين إلي إصابة الجسم بفيروس مرض الإيدز.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F5957B4" w14:textId="77777777" w:rsidR="004B1F19" w:rsidRPr="004B1F19" w:rsidRDefault="004B1F19" w:rsidP="004B1F19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4B1F19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23-</w:t>
      </w:r>
      <w:r w:rsidRPr="004B1F19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           </w:t>
      </w:r>
      <w:r w:rsidRPr="004B1F19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يساعد تعطي المخدرات لحبوب الهلوسة على فقدان التقدير للمكان والزمان وفقد الإحساس بالذات.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4B1F19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4B1F19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1864A56" w14:textId="77777777" w:rsidR="004B1F19" w:rsidRPr="004B1F19" w:rsidRDefault="004B1F19" w:rsidP="004B1F19">
      <w:pPr>
        <w:rPr>
          <w:rFonts w:ascii="Times New Roman" w:eastAsia="Times New Roman" w:hAnsi="Times New Roman" w:cs="Times New Roman"/>
          <w:rtl/>
        </w:rPr>
      </w:pPr>
    </w:p>
    <w:p w14:paraId="444A673F" w14:textId="77777777" w:rsidR="008C7F2D" w:rsidRPr="008C7F2D" w:rsidRDefault="008C7F2D" w:rsidP="008C7F2D">
      <w:pPr>
        <w:bidi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8C7F2D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rtl/>
        </w:rPr>
        <w:t>ضعي دائرة حول الإجابة الصحيحة:</w:t>
      </w:r>
    </w:p>
    <w:p w14:paraId="7567B306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المسؤول عن تنظيم وتمويل الاحتفال بالألعاب الأولمبية بما يتفق مع الميثاق الأولمبي:</w:t>
      </w:r>
    </w:p>
    <w:p w14:paraId="264BF6E6" w14:textId="77777777" w:rsidR="008C7F2D" w:rsidRPr="008C7F2D" w:rsidRDefault="008C7F2D" w:rsidP="008C7F2D">
      <w:pPr>
        <w:bidi/>
        <w:ind w:left="828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اللجنة الأولمبية الدولية.</w:t>
      </w:r>
    </w:p>
    <w:p w14:paraId="4B4BAA00" w14:textId="77777777" w:rsidR="008C7F2D" w:rsidRPr="008C7F2D" w:rsidRDefault="008C7F2D" w:rsidP="008C7F2D">
      <w:pPr>
        <w:bidi/>
        <w:ind w:left="828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اللجنة الأولمبية المحلية.</w:t>
      </w:r>
    </w:p>
    <w:p w14:paraId="30C590AD" w14:textId="77777777" w:rsidR="008C7F2D" w:rsidRPr="008C7F2D" w:rsidRDefault="008C7F2D" w:rsidP="008C7F2D">
      <w:pPr>
        <w:bidi/>
        <w:ind w:left="828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المدينة المضيفة.</w:t>
      </w:r>
    </w:p>
    <w:p w14:paraId="264C0C0C" w14:textId="77777777" w:rsidR="008C7F2D" w:rsidRPr="008C7F2D" w:rsidRDefault="008C7F2D" w:rsidP="008C7F2D">
      <w:pPr>
        <w:bidi/>
        <w:ind w:left="828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عاصمة الدولة.</w:t>
      </w:r>
    </w:p>
    <w:p w14:paraId="4E7701F9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قدرة الفرد على تغيير اتجاهاته بسرعة وتوقيت سليم:</w:t>
      </w:r>
    </w:p>
    <w:p w14:paraId="46939096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تعريف الرشاقة.</w:t>
      </w:r>
    </w:p>
    <w:p w14:paraId="261EB03F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السرعة.</w:t>
      </w:r>
    </w:p>
    <w:p w14:paraId="025C2DFE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القوة.</w:t>
      </w:r>
    </w:p>
    <w:p w14:paraId="255D193B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التحمل.</w:t>
      </w:r>
    </w:p>
    <w:p w14:paraId="7F9DA980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مثال لرياضة تعبر عن القوة القصوى:</w:t>
      </w:r>
    </w:p>
    <w:p w14:paraId="5E7C85C4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رفع الأثقال.</w:t>
      </w:r>
    </w:p>
    <w:p w14:paraId="6A248A31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المارثون.</w:t>
      </w:r>
    </w:p>
    <w:p w14:paraId="16D6596A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100 متر عدو.</w:t>
      </w:r>
    </w:p>
    <w:p w14:paraId="3830E24B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التنس.</w:t>
      </w:r>
    </w:p>
    <w:p w14:paraId="46662638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4-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تنقسم السرعة إلي ................ أشكال:</w:t>
      </w:r>
    </w:p>
    <w:p w14:paraId="57D51D6A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3</w:t>
      </w:r>
    </w:p>
    <w:p w14:paraId="25D65B01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4</w:t>
      </w:r>
    </w:p>
    <w:p w14:paraId="2B6DF3A1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</w:t>
      </w:r>
    </w:p>
    <w:p w14:paraId="34283F28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5</w:t>
      </w:r>
    </w:p>
    <w:p w14:paraId="070BA8F1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5-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يجب أن يؤدي اختبار كوبر إلي عدد من الدقائق يصل إلي:</w:t>
      </w:r>
    </w:p>
    <w:p w14:paraId="655CDCFF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10 دقائق.</w:t>
      </w:r>
    </w:p>
    <w:p w14:paraId="36970C5D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11 دقائق.</w:t>
      </w:r>
    </w:p>
    <w:p w14:paraId="5BC20A93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12 دقائق.</w:t>
      </w:r>
    </w:p>
    <w:p w14:paraId="3E1C8B7C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13 دقائق.</w:t>
      </w:r>
    </w:p>
    <w:p w14:paraId="681FE4F8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6-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اختبار كوبر مؤشر لقياس:</w:t>
      </w:r>
    </w:p>
    <w:p w14:paraId="2A9FDE87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المرونة.</w:t>
      </w:r>
    </w:p>
    <w:p w14:paraId="5228B21D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السرعة.</w:t>
      </w:r>
    </w:p>
    <w:p w14:paraId="7E45F0E7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التحمل.</w:t>
      </w:r>
    </w:p>
    <w:p w14:paraId="5C37BD1C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اللياقة القلبية التنفسية.</w:t>
      </w:r>
    </w:p>
    <w:p w14:paraId="615ECA4A" w14:textId="77777777" w:rsidR="008C7F2D" w:rsidRPr="008C7F2D" w:rsidRDefault="008C7F2D" w:rsidP="008C7F2D">
      <w:pPr>
        <w:bidi/>
        <w:ind w:left="119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7-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الغرض من قياس مؤشر كتلة الجسم قياس:</w:t>
      </w:r>
    </w:p>
    <w:p w14:paraId="0C836109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السمنة.</w:t>
      </w:r>
    </w:p>
    <w:p w14:paraId="272E5C2E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هشاشة العظام.</w:t>
      </w:r>
    </w:p>
    <w:p w14:paraId="3893163F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اللياقة القلبية التنفسية.</w:t>
      </w:r>
    </w:p>
    <w:p w14:paraId="7DC937F0" w14:textId="77777777" w:rsidR="008C7F2D" w:rsidRPr="008C7F2D" w:rsidRDefault="008C7F2D" w:rsidP="008C7F2D">
      <w:pPr>
        <w:bidi/>
        <w:ind w:left="839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مستوى الضغوط النفسية.</w:t>
      </w:r>
    </w:p>
    <w:p w14:paraId="2B73F636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8-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يفضل ارتداء الملابس.................... عند ممارسة الرياضة:</w:t>
      </w:r>
    </w:p>
    <w:p w14:paraId="1AB9518F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القطنية.</w:t>
      </w:r>
    </w:p>
    <w:p w14:paraId="527A898E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الصوفية.</w:t>
      </w:r>
    </w:p>
    <w:p w14:paraId="41FBE5A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البوليستر.</w:t>
      </w:r>
    </w:p>
    <w:p w14:paraId="77A6F68F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البلاستيكية.</w:t>
      </w:r>
    </w:p>
    <w:p w14:paraId="5B4DCE8C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9-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تصنف الانحرافات على المستوى الفراغي إلى عدد من الاشكال:</w:t>
      </w:r>
    </w:p>
    <w:p w14:paraId="52F9C1C7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 أشكال.</w:t>
      </w:r>
    </w:p>
    <w:p w14:paraId="528BBEDE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3 أشكال.</w:t>
      </w:r>
    </w:p>
    <w:p w14:paraId="562620B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4 أشكال.</w:t>
      </w:r>
    </w:p>
    <w:p w14:paraId="0FC2E78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5 أشكال.</w:t>
      </w:r>
    </w:p>
    <w:p w14:paraId="4339CD7C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10-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كفاءة الفرد البدنية لها عدد من الموجات أثناء اليوم تصل إلي:</w:t>
      </w:r>
    </w:p>
    <w:p w14:paraId="1B8CEFE8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موجتان.</w:t>
      </w:r>
    </w:p>
    <w:p w14:paraId="08DC534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ثلاث موجات.</w:t>
      </w:r>
    </w:p>
    <w:p w14:paraId="07747769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أربع موجات.</w:t>
      </w:r>
    </w:p>
    <w:p w14:paraId="1A15A0BB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ستة موجات.</w:t>
      </w:r>
    </w:p>
    <w:p w14:paraId="4AC3F881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11-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أحد طرق قياس النبض تتطلب القياس لمدة 15 ثانية ثم يضرب الرقم في.........:</w:t>
      </w:r>
    </w:p>
    <w:p w14:paraId="5B214D2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</w:t>
      </w:r>
    </w:p>
    <w:p w14:paraId="27996DF1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4</w:t>
      </w:r>
    </w:p>
    <w:p w14:paraId="441B86C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5</w:t>
      </w:r>
    </w:p>
    <w:p w14:paraId="6F0F2E8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6</w:t>
      </w:r>
    </w:p>
    <w:p w14:paraId="3479CD63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12-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يصل عدد درجات الانحرافات القوامية إلي:</w:t>
      </w:r>
    </w:p>
    <w:p w14:paraId="3FC913A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3 درجات.</w:t>
      </w:r>
    </w:p>
    <w:p w14:paraId="20049CFB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4 درجات.</w:t>
      </w:r>
    </w:p>
    <w:p w14:paraId="6C070772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5 درجات.</w:t>
      </w:r>
    </w:p>
    <w:p w14:paraId="64B59E71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6 درجات.</w:t>
      </w:r>
    </w:p>
    <w:p w14:paraId="268C42F9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13-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الابوان البدينان يحتمل أن يكون أبنهم بديناً بنسبة:</w:t>
      </w:r>
    </w:p>
    <w:p w14:paraId="6DF20FD7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10%</w:t>
      </w:r>
    </w:p>
    <w:p w14:paraId="7A568C9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30%</w:t>
      </w:r>
    </w:p>
    <w:p w14:paraId="655C3C78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80%</w:t>
      </w:r>
    </w:p>
    <w:p w14:paraId="1E88A9A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90%</w:t>
      </w:r>
    </w:p>
    <w:p w14:paraId="7BE222C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14-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العظام الأكثر تعرضاً للكسر عند مريض هشاشة العظام:</w:t>
      </w:r>
    </w:p>
    <w:p w14:paraId="2D5CC000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فقرات العمود الفقري.</w:t>
      </w:r>
    </w:p>
    <w:p w14:paraId="5A3E912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عظم العضد.</w:t>
      </w:r>
    </w:p>
    <w:p w14:paraId="2D532DC8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عظم الجمجمة.</w:t>
      </w:r>
    </w:p>
    <w:p w14:paraId="6B10165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عظم الردفة.</w:t>
      </w:r>
    </w:p>
    <w:p w14:paraId="6336DD47" w14:textId="77777777" w:rsidR="008C7F2D" w:rsidRPr="008C7F2D" w:rsidRDefault="008C7F2D" w:rsidP="008C7F2D">
      <w:pPr>
        <w:bidi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</w:t>
      </w:r>
    </w:p>
    <w:p w14:paraId="4AD3D16C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15-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من أحد الخطوط العامة للبرنامج التأهيلي للمصابين بهشاشة العظام:</w:t>
      </w:r>
    </w:p>
    <w:p w14:paraId="3B15F3E7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شرب الشاي والقهوة بكميات كبيرة.</w:t>
      </w:r>
    </w:p>
    <w:p w14:paraId="543AAC5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قلة التعرض للشمس.</w:t>
      </w:r>
    </w:p>
    <w:p w14:paraId="69F1C9F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استخدام تمارين المقاومة.</w:t>
      </w:r>
    </w:p>
    <w:p w14:paraId="7BDDCC1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التدخين.</w:t>
      </w:r>
    </w:p>
    <w:p w14:paraId="06EB7383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16-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للمحافظة على صحة العظام نحتاج إلي:</w:t>
      </w:r>
    </w:p>
    <w:p w14:paraId="11BB247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الكالسيوم.</w:t>
      </w:r>
    </w:p>
    <w:p w14:paraId="53727B5D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فيتامين </w:t>
      </w: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</w:rPr>
        <w:t>C</w:t>
      </w:r>
    </w:p>
    <w:p w14:paraId="69F376F9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فيتامين </w:t>
      </w: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</w:rPr>
        <w:t>B6</w:t>
      </w:r>
    </w:p>
    <w:p w14:paraId="3C2826A4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فيتامين </w:t>
      </w: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</w:rPr>
        <w:t>B12</w:t>
      </w:r>
    </w:p>
    <w:p w14:paraId="6B5F48E7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17-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عناصر اللياقة البدنية المرتبطة بالصحة:</w:t>
      </w:r>
    </w:p>
    <w:p w14:paraId="417CB244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التحمل.</w:t>
      </w:r>
    </w:p>
    <w:p w14:paraId="67CFA75A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السرعة.</w:t>
      </w:r>
    </w:p>
    <w:p w14:paraId="245420EE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الرشاقة.</w:t>
      </w:r>
    </w:p>
    <w:p w14:paraId="4A802041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اللياقة القلبية التنفسية.</w:t>
      </w:r>
    </w:p>
    <w:p w14:paraId="306236A1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18-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القدرة على الانتقال من مكان إلى مكان آخر في أقصر زمن ممكن:</w:t>
      </w:r>
    </w:p>
    <w:p w14:paraId="42D6903C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تعريف السرعة الانتقالية.</w:t>
      </w:r>
    </w:p>
    <w:p w14:paraId="3C682E28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السرعة الحركية.</w:t>
      </w:r>
    </w:p>
    <w:p w14:paraId="03BF7EA4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سرعة رد الفعل.</w:t>
      </w:r>
    </w:p>
    <w:p w14:paraId="6469FF57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اللياقة القلبية التنفسية.</w:t>
      </w:r>
    </w:p>
    <w:p w14:paraId="51759B6C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19-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يمكن للاعب الاشتراك في التدريب أو المنافسة بعد فترة زمنية من الاستيقاظ من النوم تصل إلي:</w:t>
      </w:r>
    </w:p>
    <w:p w14:paraId="27D870E0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45-60 دقيقة.</w:t>
      </w:r>
    </w:p>
    <w:p w14:paraId="356F17C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10-30 دقيقة.</w:t>
      </w:r>
    </w:p>
    <w:p w14:paraId="01EFA49B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20-30 دقيقة.</w:t>
      </w:r>
    </w:p>
    <w:p w14:paraId="618A7F1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120-240 دقيقة.</w:t>
      </w:r>
    </w:p>
    <w:p w14:paraId="193A525A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20-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زيادة في نسبة الشحوم في الجسم عن معدلاتها الطبيعية بالنسبة للشخص الاعتيادي:</w:t>
      </w:r>
    </w:p>
    <w:p w14:paraId="6D760BA0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تعريف السمنة.</w:t>
      </w:r>
    </w:p>
    <w:p w14:paraId="64A8FD8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زيادة الوزن.</w:t>
      </w:r>
    </w:p>
    <w:p w14:paraId="4212D60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الدهن المخزون.</w:t>
      </w:r>
    </w:p>
    <w:p w14:paraId="67A95D9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الدهن الأساسي.</w:t>
      </w:r>
    </w:p>
    <w:p w14:paraId="6777AF7C" w14:textId="77777777" w:rsidR="008C7F2D" w:rsidRPr="008C7F2D" w:rsidRDefault="008C7F2D" w:rsidP="008C7F2D">
      <w:pPr>
        <w:bidi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21-يعد الحصول على تصريح بمزاولة الرياضة لمريض السكر يكون شدة البرنامج التدريبي:</w:t>
      </w:r>
    </w:p>
    <w:p w14:paraId="7594152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حمل أقل من المتوسط.</w:t>
      </w:r>
    </w:p>
    <w:p w14:paraId="4CFBF1E6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حمل متوسط الشدة.</w:t>
      </w:r>
    </w:p>
    <w:p w14:paraId="787BED1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حمل قبل الشدة القصوى.</w:t>
      </w:r>
    </w:p>
    <w:p w14:paraId="4543010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الحمل الأقصى.</w:t>
      </w:r>
    </w:p>
    <w:p w14:paraId="368ACDE5" w14:textId="77777777" w:rsidR="008C7F2D" w:rsidRPr="008C7F2D" w:rsidRDefault="008C7F2D" w:rsidP="008C7F2D">
      <w:pPr>
        <w:bidi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</w:t>
      </w:r>
    </w:p>
    <w:p w14:paraId="0609A30F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21-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حددت منظمة الصحة العالمية حدود الضغط المرتفع من الدرجة الثالثة:</w:t>
      </w:r>
    </w:p>
    <w:p w14:paraId="3AC13A43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180 أو أعلى / 110 أو أعلى.</w:t>
      </w:r>
    </w:p>
    <w:p w14:paraId="21E4DE9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130/80</w:t>
      </w:r>
    </w:p>
    <w:p w14:paraId="643B9D1E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135/90</w:t>
      </w:r>
    </w:p>
    <w:p w14:paraId="5E07816E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140/100</w:t>
      </w:r>
    </w:p>
    <w:p w14:paraId="60FD4AA0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22-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أكدت الدراسات أهمية الغذاء بالكربوهيدرات الرياضيات مثل:</w:t>
      </w:r>
    </w:p>
    <w:p w14:paraId="7024CB0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الماراثون</w:t>
      </w:r>
    </w:p>
    <w:p w14:paraId="4E8D5210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دفع الجلة</w:t>
      </w:r>
    </w:p>
    <w:p w14:paraId="1E920229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رمي القوس</w:t>
      </w:r>
    </w:p>
    <w:p w14:paraId="6269AA45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سباق عدو 100 متر</w:t>
      </w:r>
    </w:p>
    <w:p w14:paraId="0AB60EEF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23-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تتكون الشرايين من الداخل إلي الخارج من:</w:t>
      </w:r>
    </w:p>
    <w:p w14:paraId="05678F97" w14:textId="77777777" w:rsidR="008C7F2D" w:rsidRPr="008C7F2D" w:rsidRDefault="008C7F2D" w:rsidP="008C7F2D">
      <w:pPr>
        <w:bidi/>
        <w:ind w:left="828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طبقة واحدة</w:t>
      </w:r>
    </w:p>
    <w:p w14:paraId="70FC4023" w14:textId="77777777" w:rsidR="008C7F2D" w:rsidRPr="008C7F2D" w:rsidRDefault="008C7F2D" w:rsidP="008C7F2D">
      <w:pPr>
        <w:bidi/>
        <w:ind w:left="828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طبقتان</w:t>
      </w:r>
    </w:p>
    <w:p w14:paraId="183565F8" w14:textId="77777777" w:rsidR="008C7F2D" w:rsidRPr="008C7F2D" w:rsidRDefault="008C7F2D" w:rsidP="008C7F2D">
      <w:pPr>
        <w:bidi/>
        <w:ind w:left="828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ثلاث طبقات</w:t>
      </w:r>
    </w:p>
    <w:p w14:paraId="53959A42" w14:textId="77777777" w:rsidR="008C7F2D" w:rsidRPr="008C7F2D" w:rsidRDefault="008C7F2D" w:rsidP="008C7F2D">
      <w:pPr>
        <w:bidi/>
        <w:ind w:left="828" w:hanging="425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أربع طبقات</w:t>
      </w:r>
    </w:p>
    <w:p w14:paraId="2D4BB48A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24-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الطريقة العملية التي يمكن بها تقدير السعرات الحرارية التي يحتاجها الجسم يوميا:</w:t>
      </w:r>
    </w:p>
    <w:p w14:paraId="4C59CE7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وزن الجسم </w:t>
      </w: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</w:rPr>
        <w:t>X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 22</w:t>
      </w:r>
    </w:p>
    <w:p w14:paraId="2C51F41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220-العمر</w:t>
      </w:r>
    </w:p>
    <w:p w14:paraId="5F0DAF74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ضربات القلب – الطول</w:t>
      </w:r>
    </w:p>
    <w:p w14:paraId="2B10EF9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جميع ما سبق صحيح</w:t>
      </w:r>
    </w:p>
    <w:p w14:paraId="43C3AC99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25-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هو كمية الطاقة اللازمة لرفع درجة واحد كيلو جرام من الماء درجة واحدة مئوية تحت ظروف معينة:</w:t>
      </w:r>
    </w:p>
    <w:p w14:paraId="44C14D6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الدهون</w:t>
      </w:r>
    </w:p>
    <w:p w14:paraId="46C2A6B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الكربوهيدرات.</w:t>
      </w:r>
    </w:p>
    <w:p w14:paraId="34823C21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تعريف السعر الحراري.</w:t>
      </w:r>
    </w:p>
    <w:p w14:paraId="034997AE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تعريف السمنة</w:t>
      </w:r>
    </w:p>
    <w:p w14:paraId="394CB1F2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26-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يزيد استهلاك الدهون زيادة ملحوظة عند ممارسة الرياضة لفترة زمنية لأكثر من:</w:t>
      </w:r>
    </w:p>
    <w:p w14:paraId="4E53728C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عشرة دقائق.</w:t>
      </w:r>
    </w:p>
    <w:p w14:paraId="725E495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خمسة عشرة دقائق</w:t>
      </w:r>
    </w:p>
    <w:p w14:paraId="26305856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ثلاثون دقيقة</w:t>
      </w:r>
    </w:p>
    <w:p w14:paraId="27B9AAE5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ساعة</w:t>
      </w:r>
    </w:p>
    <w:p w14:paraId="18DDC9E4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27-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من أخطر المواد الموجودة في السيجارة:</w:t>
      </w:r>
    </w:p>
    <w:p w14:paraId="0F96FA3C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الاتيفان</w:t>
      </w:r>
    </w:p>
    <w:p w14:paraId="2E0A916F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النيكوتين</w:t>
      </w:r>
    </w:p>
    <w:p w14:paraId="667A2DA8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الفاليوم</w:t>
      </w:r>
    </w:p>
    <w:p w14:paraId="78367A2B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لابيتول</w:t>
      </w:r>
    </w:p>
    <w:p w14:paraId="5CF9B24A" w14:textId="77777777" w:rsidR="008C7F2D" w:rsidRPr="008C7F2D" w:rsidRDefault="008C7F2D" w:rsidP="008C7F2D">
      <w:pPr>
        <w:bidi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</w:t>
      </w:r>
    </w:p>
    <w:p w14:paraId="7239A5A9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28-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بروتين مصل اللبن يمكن هضمه في حدود:</w:t>
      </w:r>
    </w:p>
    <w:p w14:paraId="28952A00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30 دقيقة</w:t>
      </w:r>
    </w:p>
    <w:p w14:paraId="7D790129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50 دقيقة</w:t>
      </w:r>
    </w:p>
    <w:p w14:paraId="262E86D2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ساعة</w:t>
      </w:r>
    </w:p>
    <w:p w14:paraId="61F6E2C1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3 ساعات</w:t>
      </w:r>
    </w:p>
    <w:p w14:paraId="5765F65B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29-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يستخدم الأفيدرين كمادة منشطة تقوم:</w:t>
      </w:r>
    </w:p>
    <w:p w14:paraId="7DA8DEA4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لزيادة كفاءة القلب</w:t>
      </w:r>
    </w:p>
    <w:p w14:paraId="527234C2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لتخفيف وزن الجيم</w:t>
      </w:r>
    </w:p>
    <w:p w14:paraId="025EE7FF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كمنبه للشعب الهوائية</w:t>
      </w:r>
    </w:p>
    <w:p w14:paraId="0DF6DC3C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لتحفيز الجاز العصبي المركزي</w:t>
      </w:r>
    </w:p>
    <w:p w14:paraId="526B9EEC" w14:textId="77777777" w:rsidR="008C7F2D" w:rsidRPr="008C7F2D" w:rsidRDefault="008C7F2D" w:rsidP="008C7F2D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30-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لعبة باطن اليد هي الأصل لعبة:</w:t>
      </w:r>
    </w:p>
    <w:p w14:paraId="05BCAC43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‌أ.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القدم</w:t>
      </w:r>
    </w:p>
    <w:p w14:paraId="322948BA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‌ب.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shd w:val="clear" w:color="auto" w:fill="FFFF00"/>
          <w:rtl/>
        </w:rPr>
        <w:t>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shd w:val="clear" w:color="auto" w:fill="FFFF00"/>
          <w:rtl/>
        </w:rPr>
        <w:t>كرة المضرب</w:t>
      </w:r>
    </w:p>
    <w:p w14:paraId="74D7DEDC" w14:textId="77777777" w:rsidR="008C7F2D" w:rsidRPr="008C7F2D" w:rsidRDefault="008C7F2D" w:rsidP="008C7F2D">
      <w:pPr>
        <w:bidi/>
        <w:ind w:left="144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‌ج.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الطائرة</w:t>
      </w:r>
    </w:p>
    <w:p w14:paraId="1F58ED24" w14:textId="2413C207" w:rsidR="00294574" w:rsidRDefault="008C7F2D" w:rsidP="00F247A7">
      <w:pPr>
        <w:bidi/>
        <w:ind w:left="1440" w:hanging="360"/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</w:pPr>
      <w:r w:rsidRPr="008C7F2D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‌د.</w:t>
      </w:r>
      <w:r w:rsidRPr="008C7F2D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</w:t>
      </w:r>
      <w:r w:rsidRPr="008C7F2D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الهوكي</w:t>
      </w:r>
    </w:p>
    <w:p w14:paraId="56FED0E3" w14:textId="77777777" w:rsidR="00A31137" w:rsidRPr="00A31137" w:rsidRDefault="00A31137" w:rsidP="00A31137">
      <w:pPr>
        <w:bidi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A31137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rtl/>
        </w:rPr>
        <w:t>ضعي علامة (</w:t>
      </w:r>
      <w:r w:rsidRPr="00A31137">
        <w:rPr>
          <w:rFonts w:ascii="Wingdings" w:eastAsia="Times New Roman" w:hAnsi="Wingdings" w:cs="Times New Roman"/>
          <w:b/>
          <w:bCs/>
          <w:color w:val="111111"/>
          <w:sz w:val="36"/>
          <w:szCs w:val="36"/>
          <w:u w:val="single"/>
          <w:bdr w:val="none" w:sz="0" w:space="0" w:color="auto" w:frame="1"/>
        </w:rPr>
        <w:t></w:t>
      </w:r>
      <w:r w:rsidRPr="00A31137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rtl/>
        </w:rPr>
        <w:t>) أمام العبارة الصحيحة وعلامة (</w:t>
      </w:r>
      <w:r w:rsidRPr="00A31137">
        <w:rPr>
          <w:rFonts w:ascii="Wingdings" w:eastAsia="Times New Roman" w:hAnsi="Wingdings" w:cs="Times New Roman"/>
          <w:b/>
          <w:bCs/>
          <w:color w:val="111111"/>
          <w:sz w:val="36"/>
          <w:szCs w:val="36"/>
          <w:u w:val="single"/>
          <w:bdr w:val="none" w:sz="0" w:space="0" w:color="auto" w:frame="1"/>
        </w:rPr>
        <w:t></w:t>
      </w:r>
      <w:r w:rsidRPr="00A31137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rtl/>
        </w:rPr>
        <w:t>) أمام العبارة الخاطئة</w:t>
      </w:r>
    </w:p>
    <w:p w14:paraId="08A08456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لا يوجد فارق بين السمنة وزيادة الوزن.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110191FD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التدخين محرماً شرعا لما له آثار سلبية خطيرة على صحة الفرد والمجتمع.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44A59FA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تقسم عناصر الغذاء إلى خمسة عناصر.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336A6EBD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4-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كمية ضئيلة من مادة النيكوتين الخالصة مقدارها 40-60 مليجرام إذا تناولها الفرد دفعة واحدة تعتبر قاتلة.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152714DD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lastRenderedPageBreak/>
        <w:t>5-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لا يؤدي التدخين السلبي إلى التسبب في أي من الامراض.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175831B6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6-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انحرافات الدرجة الثالثة هي التغيير الشديد في العظام والعضلات والاربطة.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D77DB46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7-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تعتبر أنواع عملية التعاطي هي التعاطي التجريبي والمتقطع والمنتظم والمتعدد.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6A23E332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8-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فوائد ممارسة الرياضة زيادة كمية الدم المتدفق من القلب في الدقيقة الواحدة.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DCFDC0A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9-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أحد العوامل المؤثرة على عنصر السرعة هو الإحماء الجيد.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A395489" w14:textId="77777777" w:rsidR="00A31137" w:rsidRPr="00A31137" w:rsidRDefault="00A31137" w:rsidP="00A31137">
      <w:pPr>
        <w:bidi/>
        <w:ind w:left="720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10-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  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ينقسم مرض السكرى إلى 4 أنواع.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46CCAA2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11-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يمكننا الوقاية من أمراض القلب بالتحكم في مستوى الكوليسترول والاقلاع عن التدخين.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CA691E8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12-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يتكون جزيء الدهون من الكربون والاوكسجين والهيدروجين متحدين معاً بطريقة تختلف عن اتحادهم لتكوين جزيء الكربوهيدرات.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6D3817DE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13-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يساعد فيتامين </w:t>
      </w: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</w:rPr>
        <w:t>C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 على زيادة كفاءة الجهاز المناعي ويساعد على التئام الجروح.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1BF88E65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14-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يؤدي التدخين إلى العديد من السرطانات مثل 10% من حالات سرطان الرئة.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97B7E27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15-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يؤدي تعاطي الحشيش والمارجوانا إلى التهابات دائمة في العبن لدى 72% من المتعاطين.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1A36042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16-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هناك نوعان من مرض هشاشة العظام.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3B07F64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17-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أضرار حبوب الهلوسة فقدان المتعاطي تقدير الذات.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514211B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18-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أضرار حبوب الهلوسة فقدان المتعاطي تقدير المكان والزمان.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0046DEE8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19-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لا تؤثر ممارسة الرياضة على الصحة النفسية للفرد ايجابياً.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39E21272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20-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يعتبر مشاهدة التليفزيون العامل الوحيد لزيادة السمنة عند الأطفال.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30EA60AE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21-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يمكن تصنيف الانحرافات القوامية على أساس المستوى الفراغي إلى 3 مستويات.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A8BBD18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22-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اعتقد الصينيون ان الخمول سبب لبعض الامراض.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DE1F8F1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23-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أحد أهداف الرياضة في الإسلام مليء وقت الفراغ عند الشباب بما هو خير.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1180A5E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24-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كانت الألعاب الأولمبية القديمة تلعب في 5 أيام ثم أصبحت تلعب في يوم واحد.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4252A9AA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25-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اللورد دي كوبرتان هو من أنشي الاولمبياد غي العصر الحديث.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7843BFC9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26-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لا نحتاج إلى أحداث توازن في تدريب العضلات القابضة والباسطة لكل مجموعة عضلية للمحافظة على القوام المعتدل.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A218AD6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27-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يتم قياس السرعة عادة بجهاز الاسيبروميتر.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53D827A8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28-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يحتاج الطفل إلي نشاط من ساعتين إلي ستة ساعات أسبوعياً.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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67631CC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29-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انخفاض عدد ضربات القلب عند الرياضيين مؤشر إيجابي للصحة.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1F6129D1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30-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هناك فرق واضح بين السمنة وزيادة الوزن.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6D8DEE12" w14:textId="77777777" w:rsidR="00A31137" w:rsidRPr="00A31137" w:rsidRDefault="00A31137" w:rsidP="00A31137">
      <w:pPr>
        <w:bidi/>
        <w:ind w:left="566" w:hanging="360"/>
        <w:rPr>
          <w:rFonts w:ascii="Georgia" w:eastAsia="Times New Roman" w:hAnsi="Georgia" w:cs="Times New Roman"/>
          <w:color w:val="111111"/>
          <w:sz w:val="23"/>
          <w:szCs w:val="23"/>
          <w:rtl/>
        </w:rPr>
      </w:pPr>
      <w:r w:rsidRPr="00A31137">
        <w:rPr>
          <w:rFonts w:ascii="inherit" w:eastAsia="Times New Roman" w:hAnsi="inherit" w:cs="Times New Roman"/>
          <w:color w:val="111111"/>
          <w:sz w:val="32"/>
          <w:szCs w:val="32"/>
          <w:bdr w:val="none" w:sz="0" w:space="0" w:color="auto" w:frame="1"/>
          <w:rtl/>
        </w:rPr>
        <w:t>31-</w:t>
      </w:r>
      <w:r w:rsidRPr="00A31137">
        <w:rPr>
          <w:rFonts w:ascii="Times New Roman" w:eastAsia="Times New Roman" w:hAnsi="Times New Roman" w:cs="Times New Roman"/>
          <w:color w:val="111111"/>
          <w:sz w:val="14"/>
          <w:szCs w:val="14"/>
          <w:bdr w:val="none" w:sz="0" w:space="0" w:color="auto" w:frame="1"/>
          <w:rtl/>
        </w:rPr>
        <w:t>  </w:t>
      </w:r>
      <w:r w:rsidRPr="00A3113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  <w:t>من خصائص اللياقة البدنية إمكانية قياسها.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 (</w:t>
      </w:r>
      <w:r w:rsidRPr="00A31137">
        <w:rPr>
          <w:rFonts w:ascii="Wingdings" w:eastAsia="Times New Roman" w:hAnsi="Wingdings" w:cs="Times New Roman"/>
          <w:b/>
          <w:bCs/>
          <w:color w:val="FF0000"/>
          <w:sz w:val="23"/>
          <w:szCs w:val="23"/>
          <w:bdr w:val="none" w:sz="0" w:space="0" w:color="auto" w:frame="1"/>
        </w:rPr>
        <w:t></w:t>
      </w:r>
      <w:r w:rsidRPr="00A31137">
        <w:rPr>
          <w:rFonts w:ascii="PT Bold Heading" w:eastAsia="Times New Roman" w:hAnsi="PT Bold Heading" w:cs="Times New Roman"/>
          <w:b/>
          <w:bCs/>
          <w:color w:val="FF0000"/>
          <w:sz w:val="23"/>
          <w:szCs w:val="23"/>
          <w:bdr w:val="none" w:sz="0" w:space="0" w:color="auto" w:frame="1"/>
          <w:rtl/>
        </w:rPr>
        <w:t>)</w:t>
      </w:r>
    </w:p>
    <w:p w14:paraId="25075359" w14:textId="251537C7" w:rsidR="00A31137" w:rsidRDefault="00A31137" w:rsidP="00A31137">
      <w:pPr>
        <w:bidi/>
        <w:ind w:left="1440" w:hanging="360"/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rtl/>
        </w:rPr>
      </w:pPr>
    </w:p>
    <w:p w14:paraId="51F58D82" w14:textId="05F2A0A2" w:rsidR="00F247A7" w:rsidRPr="00F247A7" w:rsidRDefault="00F247A7" w:rsidP="00A31137">
      <w:pPr>
        <w:rPr>
          <w:rFonts w:ascii="Times New Roman" w:eastAsia="Times New Roman" w:hAnsi="Times New Roman" w:cs="Times New Roman"/>
          <w:sz w:val="48"/>
          <w:szCs w:val="48"/>
          <w:rtl/>
        </w:rPr>
      </w:pPr>
      <w:r w:rsidRPr="00F247A7">
        <w:rPr>
          <w:rFonts w:ascii="Times New Roman" w:eastAsia="Times New Roman" w:hAnsi="Times New Roman" w:cs="Times New Roman" w:hint="cs"/>
          <w:sz w:val="48"/>
          <w:szCs w:val="48"/>
          <w:rtl/>
        </w:rPr>
        <w:t>حاولت اجمع كل الأشياء المهمه م</w:t>
      </w:r>
      <w:r w:rsidR="00A31137"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ن </w:t>
      </w:r>
      <w:bookmarkStart w:id="0" w:name="_GoBack"/>
      <w:bookmarkEnd w:id="0"/>
      <w:r w:rsidRPr="00F247A7">
        <w:rPr>
          <w:rFonts w:ascii="Times New Roman" w:eastAsia="Times New Roman" w:hAnsi="Times New Roman" w:cs="Times New Roman" w:hint="cs"/>
          <w:sz w:val="48"/>
          <w:szCs w:val="48"/>
          <w:rtl/>
        </w:rPr>
        <w:t>عدة أماكن اسآل الله ان يوفقكم وتدخلو التخصص الي تتمنوه يارب</w:t>
      </w: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</w:t>
      </w:r>
    </w:p>
    <w:p w14:paraId="1EA71E8C" w14:textId="0C4BA114" w:rsidR="00294574" w:rsidRDefault="00294574" w:rsidP="008C7F2D">
      <w:pPr>
        <w:rPr>
          <w:rFonts w:ascii="Times New Roman" w:eastAsia="Times New Roman" w:hAnsi="Times New Roman" w:cs="Times New Roman"/>
          <w:rtl/>
        </w:rPr>
      </w:pPr>
    </w:p>
    <w:p w14:paraId="612B6FE2" w14:textId="77777777" w:rsidR="005431E0" w:rsidRDefault="005431E0" w:rsidP="005431E0">
      <w:pPr>
        <w:bidi/>
        <w:jc w:val="both"/>
        <w:rPr>
          <w:rFonts w:ascii="Apple Color Emoji" w:hAnsi="Apple Color Emoji" w:cs="Times New Roman"/>
          <w:sz w:val="36"/>
          <w:szCs w:val="36"/>
          <w:rtl/>
        </w:rPr>
      </w:pPr>
    </w:p>
    <w:p w14:paraId="5A700FA9" w14:textId="77777777" w:rsidR="005431E0" w:rsidRPr="003F143E" w:rsidRDefault="005431E0" w:rsidP="005431E0">
      <w:pPr>
        <w:bidi/>
        <w:jc w:val="both"/>
        <w:rPr>
          <w:rFonts w:ascii="Apple Color Emoji" w:hAnsi="Apple Color Emoji" w:cs="Times New Roman"/>
          <w:sz w:val="36"/>
          <w:szCs w:val="36"/>
          <w:rtl/>
        </w:rPr>
      </w:pPr>
    </w:p>
    <w:sectPr w:rsidR="005431E0" w:rsidRPr="003F143E" w:rsidSect="00B468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3"/>
    <w:rsid w:val="00294574"/>
    <w:rsid w:val="002B5CD1"/>
    <w:rsid w:val="003135AA"/>
    <w:rsid w:val="00331D8B"/>
    <w:rsid w:val="003F143E"/>
    <w:rsid w:val="004312D0"/>
    <w:rsid w:val="004B1F19"/>
    <w:rsid w:val="004B7CFA"/>
    <w:rsid w:val="0052115B"/>
    <w:rsid w:val="005431E0"/>
    <w:rsid w:val="00601D52"/>
    <w:rsid w:val="006114FD"/>
    <w:rsid w:val="00630651"/>
    <w:rsid w:val="00723B13"/>
    <w:rsid w:val="008A0A47"/>
    <w:rsid w:val="008C7F2D"/>
    <w:rsid w:val="00A31137"/>
    <w:rsid w:val="00A96861"/>
    <w:rsid w:val="00B468FA"/>
    <w:rsid w:val="00B6174F"/>
    <w:rsid w:val="00C67B0B"/>
    <w:rsid w:val="00D477B8"/>
    <w:rsid w:val="00DA732E"/>
    <w:rsid w:val="00F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0BD69"/>
  <w15:chartTrackingRefBased/>
  <w15:docId w15:val="{011E8FE2-FEC5-6D42-ACE5-686F45AF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F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B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15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aljawharah albargawi</dc:creator>
  <cp:keywords/>
  <dc:description/>
  <cp:lastModifiedBy>aljawharah albargawi</cp:lastModifiedBy>
  <cp:revision>12</cp:revision>
  <dcterms:created xsi:type="dcterms:W3CDTF">2019-04-17T18:35:00Z</dcterms:created>
  <dcterms:modified xsi:type="dcterms:W3CDTF">2019-04-17T20:32:00Z</dcterms:modified>
</cp:coreProperties>
</file>