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BD57" w14:textId="4A728A8A" w:rsidR="008000B0" w:rsidRPr="002449C5" w:rsidRDefault="003427B6" w:rsidP="004D43B5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C00000"/>
          <w:kern w:val="0"/>
          <w:rtl/>
          <w14:ligatures w14:val="none"/>
        </w:rPr>
      </w:pPr>
      <w:r>
        <w:rPr>
          <w:rFonts w:hint="cs"/>
          <w:noProof/>
        </w:rPr>
        <w:drawing>
          <wp:anchor distT="0" distB="0" distL="114300" distR="114300" simplePos="0" relativeHeight="251670528" behindDoc="1" locked="0" layoutInCell="1" allowOverlap="1" wp14:anchorId="01FC75C0" wp14:editId="100AAA81">
            <wp:simplePos x="0" y="0"/>
            <wp:positionH relativeFrom="page">
              <wp:align>left</wp:align>
            </wp:positionH>
            <wp:positionV relativeFrom="paragraph">
              <wp:posOffset>-110490</wp:posOffset>
            </wp:positionV>
            <wp:extent cx="10677525" cy="7548785"/>
            <wp:effectExtent l="0" t="0" r="0" b="0"/>
            <wp:wrapNone/>
            <wp:docPr id="88134378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343780" name="صورة 88134378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7525" cy="754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C7399" w14:textId="7682AB31" w:rsidR="009A611B" w:rsidRDefault="009A611B">
      <w:pPr>
        <w:bidi w:val="0"/>
        <w:rPr>
          <w:rFonts w:ascii="Traditional Arabic" w:eastAsia="Times New Roman" w:hAnsi="Traditional Arabic" w:cs="Traditional Arabic"/>
          <w:b/>
          <w:bCs/>
          <w:color w:val="C00000"/>
          <w:kern w:val="0"/>
          <w14:ligatures w14:val="none"/>
        </w:rPr>
      </w:pPr>
    </w:p>
    <w:p w14:paraId="1C94CFFB" w14:textId="4232F499" w:rsidR="009A611B" w:rsidRDefault="003427B6">
      <w:pPr>
        <w:bidi w:val="0"/>
        <w:rPr>
          <w:rFonts w:ascii="Traditional Arabic" w:eastAsia="Times New Roman" w:hAnsi="Traditional Arabic" w:cs="Traditional Arabic"/>
          <w:b/>
          <w:bCs/>
          <w:color w:val="C00000"/>
          <w:kern w:val="0"/>
          <w14:ligatures w14:val="none"/>
        </w:rPr>
      </w:pPr>
      <w:r>
        <w:rPr>
          <w:rFonts w:ascii="Traditional Arabic" w:eastAsia="Times New Roman" w:hAnsi="Traditional Arabic" w:cs="Traditional Arabic"/>
          <w:b/>
          <w:bCs/>
          <w:noProof/>
          <w:color w:val="C00000"/>
          <w:kern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73A537" wp14:editId="3B142CE2">
                <wp:simplePos x="0" y="0"/>
                <wp:positionH relativeFrom="column">
                  <wp:posOffset>149225</wp:posOffset>
                </wp:positionH>
                <wp:positionV relativeFrom="paragraph">
                  <wp:posOffset>6041390</wp:posOffset>
                </wp:positionV>
                <wp:extent cx="9829800" cy="676275"/>
                <wp:effectExtent l="0" t="0" r="0" b="0"/>
                <wp:wrapNone/>
                <wp:docPr id="555920416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055427" w14:textId="25187996" w:rsidR="003427B6" w:rsidRPr="003427B6" w:rsidRDefault="003427B6" w:rsidP="003427B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3427B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rtl/>
                              </w:rPr>
                              <w:t>الموجه الطلابي/ الموجهة الطلابية: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3A537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margin-left:11.75pt;margin-top:475.7pt;width:774pt;height:5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" filled="f" stroked="f" strokeweight=".5pt">
                <v:textbox>
                  <w:txbxContent>
                    <w:p w14:paraId="16055427" w14:textId="25187996" w:rsidR="003427B6" w:rsidRPr="003427B6" w:rsidRDefault="003427B6" w:rsidP="003427B6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3427B6">
                        <w:rPr>
                          <w:rFonts w:ascii="Traditional Arabic" w:hAnsi="Traditional Arabic" w:cs="Traditional Arabic"/>
                          <w:b/>
                          <w:bCs/>
                          <w:color w:val="FFFFFF" w:themeColor="background1"/>
                          <w:sz w:val="44"/>
                          <w:szCs w:val="44"/>
                          <w:rtl/>
                        </w:rPr>
                        <w:t>الموجه الطلابي/ الموجهة الطلابية:</w:t>
                      </w:r>
                    </w:p>
                  </w:txbxContent>
                </v:textbox>
              </v:shape>
            </w:pict>
          </mc:Fallback>
        </mc:AlternateContent>
      </w:r>
      <w:r w:rsidR="009A611B">
        <w:rPr>
          <w:rFonts w:ascii="Traditional Arabic" w:eastAsia="Times New Roman" w:hAnsi="Traditional Arabic" w:cs="Traditional Arabic"/>
          <w:b/>
          <w:bCs/>
          <w:color w:val="C00000"/>
          <w:kern w:val="0"/>
          <w14:ligatures w14:val="none"/>
        </w:rPr>
        <w:br w:type="page"/>
      </w:r>
      <w:r w:rsidR="008F626A">
        <w:rPr>
          <w:rFonts w:ascii="Traditional Arabic" w:eastAsia="Times New Roman" w:hAnsi="Traditional Arabic" w:cs="Traditional Arabic" w:hint="cs"/>
          <w:b/>
          <w:bCs/>
          <w:color w:val="C00000"/>
          <w:kern w:val="0"/>
          <w:rtl/>
          <w14:ligatures w14:val="none"/>
        </w:rPr>
        <w:t xml:space="preserve">خالد شاكر المطيري </w:t>
      </w:r>
    </w:p>
    <w:tbl>
      <w:tblPr>
        <w:tblStyle w:val="1"/>
        <w:tblpPr w:leftFromText="180" w:rightFromText="180" w:vertAnchor="page" w:horzAnchor="margin" w:tblpY="2507"/>
        <w:bidiVisual/>
        <w:tblW w:w="16302" w:type="dxa"/>
        <w:tblLook w:val="04A0" w:firstRow="1" w:lastRow="0" w:firstColumn="1" w:lastColumn="0" w:noHBand="0" w:noVBand="1"/>
      </w:tblPr>
      <w:tblGrid>
        <w:gridCol w:w="2037"/>
        <w:gridCol w:w="2038"/>
        <w:gridCol w:w="2038"/>
        <w:gridCol w:w="2038"/>
        <w:gridCol w:w="2037"/>
        <w:gridCol w:w="2038"/>
        <w:gridCol w:w="2038"/>
        <w:gridCol w:w="2038"/>
      </w:tblGrid>
      <w:tr w:rsidR="009A611B" w:rsidRPr="002449C5" w14:paraId="62E391B5" w14:textId="77777777" w:rsidTr="009D3564">
        <w:trPr>
          <w:trHeight w:val="258"/>
        </w:trPr>
        <w:tc>
          <w:tcPr>
            <w:tcW w:w="16302" w:type="dxa"/>
            <w:gridSpan w:val="8"/>
            <w:shd w:val="clear" w:color="auto" w:fill="E7E6E6" w:themeFill="background2"/>
            <w:vAlign w:val="center"/>
          </w:tcPr>
          <w:p w14:paraId="323CD5D1" w14:textId="77777777" w:rsidR="009A611B" w:rsidRPr="002449C5" w:rsidRDefault="009A611B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  <w:lastRenderedPageBreak/>
              <w:t>الخطة الفصلية للبرامج والفعاليات والأنشطة المدرسية المرحلة الابتدائية</w:t>
            </w:r>
          </w:p>
        </w:tc>
      </w:tr>
      <w:tr w:rsidR="009A611B" w:rsidRPr="002449C5" w14:paraId="41CE138C" w14:textId="77777777" w:rsidTr="009D3564">
        <w:trPr>
          <w:trHeight w:val="258"/>
        </w:trPr>
        <w:tc>
          <w:tcPr>
            <w:tcW w:w="16302" w:type="dxa"/>
            <w:gridSpan w:val="8"/>
            <w:shd w:val="clear" w:color="auto" w:fill="E7E6E6" w:themeFill="background2"/>
            <w:vAlign w:val="center"/>
          </w:tcPr>
          <w:p w14:paraId="4F59C457" w14:textId="77777777" w:rsidR="009A611B" w:rsidRPr="00A91ED1" w:rsidRDefault="009A611B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91ED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خطة فصلية توزيع المناسبات والأنشطة التعليمية للفصل الدراسي الثالث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1446هـ</w:t>
            </w:r>
            <w:r w:rsidRPr="00A91ED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9A611B" w:rsidRPr="002449C5" w14:paraId="5E6BEE9E" w14:textId="77777777" w:rsidTr="009D3564">
        <w:trPr>
          <w:trHeight w:val="152"/>
        </w:trPr>
        <w:tc>
          <w:tcPr>
            <w:tcW w:w="2037" w:type="dxa"/>
            <w:shd w:val="clear" w:color="auto" w:fill="FBE4D5" w:themeFill="accent2" w:themeFillTint="33"/>
            <w:vAlign w:val="center"/>
          </w:tcPr>
          <w:p w14:paraId="19D0C8D0" w14:textId="77777777" w:rsidR="009A611B" w:rsidRPr="002449C5" w:rsidRDefault="009A611B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الأسابيع</w:t>
            </w:r>
          </w:p>
        </w:tc>
        <w:tc>
          <w:tcPr>
            <w:tcW w:w="2038" w:type="dxa"/>
            <w:shd w:val="clear" w:color="auto" w:fill="FBE4D5" w:themeFill="accent2" w:themeFillTint="33"/>
            <w:vAlign w:val="center"/>
          </w:tcPr>
          <w:p w14:paraId="79B49D10" w14:textId="77777777" w:rsidR="009A611B" w:rsidRPr="002449C5" w:rsidRDefault="009A611B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الأسبوع 1</w:t>
            </w:r>
          </w:p>
        </w:tc>
        <w:tc>
          <w:tcPr>
            <w:tcW w:w="2038" w:type="dxa"/>
            <w:shd w:val="clear" w:color="auto" w:fill="FBE4D5" w:themeFill="accent2" w:themeFillTint="33"/>
            <w:vAlign w:val="center"/>
          </w:tcPr>
          <w:p w14:paraId="20FA7649" w14:textId="77777777" w:rsidR="009A611B" w:rsidRPr="002449C5" w:rsidRDefault="009A611B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الأسبوع 2</w:t>
            </w:r>
          </w:p>
        </w:tc>
        <w:tc>
          <w:tcPr>
            <w:tcW w:w="2038" w:type="dxa"/>
            <w:shd w:val="clear" w:color="auto" w:fill="FBE4D5" w:themeFill="accent2" w:themeFillTint="33"/>
            <w:vAlign w:val="center"/>
          </w:tcPr>
          <w:p w14:paraId="43989195" w14:textId="77777777" w:rsidR="009A611B" w:rsidRPr="002449C5" w:rsidRDefault="009A611B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الأسبوع 3</w:t>
            </w:r>
          </w:p>
        </w:tc>
        <w:tc>
          <w:tcPr>
            <w:tcW w:w="2037" w:type="dxa"/>
            <w:shd w:val="clear" w:color="auto" w:fill="FBE4D5" w:themeFill="accent2" w:themeFillTint="33"/>
            <w:vAlign w:val="center"/>
          </w:tcPr>
          <w:p w14:paraId="4F15CA68" w14:textId="77777777" w:rsidR="009A611B" w:rsidRPr="002449C5" w:rsidRDefault="009A611B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الأسبوع 4</w:t>
            </w:r>
          </w:p>
        </w:tc>
        <w:tc>
          <w:tcPr>
            <w:tcW w:w="2038" w:type="dxa"/>
            <w:shd w:val="clear" w:color="auto" w:fill="FBE4D5" w:themeFill="accent2" w:themeFillTint="33"/>
            <w:vAlign w:val="center"/>
          </w:tcPr>
          <w:p w14:paraId="1202EA5A" w14:textId="77777777" w:rsidR="009A611B" w:rsidRPr="002449C5" w:rsidRDefault="009A611B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الأسبوع 5</w:t>
            </w:r>
          </w:p>
        </w:tc>
        <w:tc>
          <w:tcPr>
            <w:tcW w:w="2038" w:type="dxa"/>
            <w:shd w:val="clear" w:color="auto" w:fill="FBE4D5" w:themeFill="accent2" w:themeFillTint="33"/>
          </w:tcPr>
          <w:p w14:paraId="14E527C2" w14:textId="77777777" w:rsidR="009A611B" w:rsidRPr="002449C5" w:rsidRDefault="009A611B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الأسبوع 6</w:t>
            </w:r>
          </w:p>
        </w:tc>
        <w:tc>
          <w:tcPr>
            <w:tcW w:w="2038" w:type="dxa"/>
            <w:shd w:val="clear" w:color="auto" w:fill="FBE4D5" w:themeFill="accent2" w:themeFillTint="33"/>
          </w:tcPr>
          <w:p w14:paraId="363305A2" w14:textId="77777777" w:rsidR="009A611B" w:rsidRPr="002449C5" w:rsidRDefault="009A611B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الأسبوع 7</w:t>
            </w:r>
          </w:p>
        </w:tc>
      </w:tr>
      <w:tr w:rsidR="009A611B" w:rsidRPr="002449C5" w14:paraId="5F2DAFE6" w14:textId="77777777" w:rsidTr="009D3564">
        <w:trPr>
          <w:trHeight w:val="628"/>
        </w:trPr>
        <w:tc>
          <w:tcPr>
            <w:tcW w:w="2037" w:type="dxa"/>
            <w:shd w:val="clear" w:color="auto" w:fill="E2EFD9" w:themeFill="accent6" w:themeFillTint="33"/>
            <w:vAlign w:val="center"/>
          </w:tcPr>
          <w:p w14:paraId="6DAE0A46" w14:textId="77777777" w:rsidR="009A611B" w:rsidRPr="002449C5" w:rsidRDefault="009A611B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2038" w:type="dxa"/>
            <w:shd w:val="clear" w:color="auto" w:fill="E2EFD9" w:themeFill="accent6" w:themeFillTint="33"/>
            <w:vAlign w:val="center"/>
          </w:tcPr>
          <w:p w14:paraId="48CD0854" w14:textId="77777777" w:rsidR="009A611B" w:rsidRPr="002449C5" w:rsidRDefault="009A611B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 w:rsidRPr="002449C5">
              <w:rPr>
                <w:rFonts w:hint="cs"/>
                <w:sz w:val="62"/>
                <w:szCs w:val="62"/>
                <w:rtl/>
              </w:rPr>
              <w:t xml:space="preserve"> 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2/9/1446هـ</w:t>
            </w:r>
          </w:p>
          <w:p w14:paraId="7CC563BE" w14:textId="77777777" w:rsidR="009A611B" w:rsidRPr="002449C5" w:rsidRDefault="009A611B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/9/1446هـ</w:t>
            </w:r>
          </w:p>
        </w:tc>
        <w:tc>
          <w:tcPr>
            <w:tcW w:w="2038" w:type="dxa"/>
            <w:shd w:val="clear" w:color="auto" w:fill="E2EFD9" w:themeFill="accent6" w:themeFillTint="33"/>
            <w:vAlign w:val="center"/>
          </w:tcPr>
          <w:p w14:paraId="3B905913" w14:textId="77777777" w:rsidR="009A611B" w:rsidRPr="002449C5" w:rsidRDefault="009A611B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9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/9/1446هـ</w:t>
            </w:r>
          </w:p>
          <w:p w14:paraId="2BB5FADB" w14:textId="77777777" w:rsidR="009A611B" w:rsidRPr="002449C5" w:rsidRDefault="009A611B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13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/9/1446هـ</w:t>
            </w:r>
          </w:p>
        </w:tc>
        <w:tc>
          <w:tcPr>
            <w:tcW w:w="2038" w:type="dxa"/>
            <w:shd w:val="clear" w:color="auto" w:fill="E2EFD9" w:themeFill="accent6" w:themeFillTint="33"/>
            <w:vAlign w:val="center"/>
          </w:tcPr>
          <w:p w14:paraId="7F656BF0" w14:textId="77777777" w:rsidR="009A611B" w:rsidRPr="002449C5" w:rsidRDefault="009A611B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16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/9/1446هـ</w:t>
            </w:r>
          </w:p>
          <w:p w14:paraId="70EAC1DB" w14:textId="77777777" w:rsidR="009A611B" w:rsidRPr="002449C5" w:rsidRDefault="009A611B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20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/9/1446هـ</w:t>
            </w:r>
          </w:p>
        </w:tc>
        <w:tc>
          <w:tcPr>
            <w:tcW w:w="2037" w:type="dxa"/>
            <w:shd w:val="clear" w:color="auto" w:fill="E2EFD9" w:themeFill="accent6" w:themeFillTint="33"/>
            <w:vAlign w:val="center"/>
          </w:tcPr>
          <w:p w14:paraId="791BEF82" w14:textId="77777777" w:rsidR="009A611B" w:rsidRPr="002449C5" w:rsidRDefault="009A611B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8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</w:t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/1446هـ</w:t>
            </w:r>
          </w:p>
          <w:p w14:paraId="3FC03F4B" w14:textId="77777777" w:rsidR="009A611B" w:rsidRPr="002449C5" w:rsidRDefault="009A611B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12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</w:t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/1446هـ</w:t>
            </w:r>
          </w:p>
        </w:tc>
        <w:tc>
          <w:tcPr>
            <w:tcW w:w="2038" w:type="dxa"/>
            <w:shd w:val="clear" w:color="auto" w:fill="E2EFD9" w:themeFill="accent6" w:themeFillTint="33"/>
            <w:vAlign w:val="center"/>
          </w:tcPr>
          <w:p w14:paraId="4D48FDD5" w14:textId="77777777" w:rsidR="009A611B" w:rsidRPr="002449C5" w:rsidRDefault="009A611B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15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</w:t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/1446هـ</w:t>
            </w:r>
          </w:p>
          <w:p w14:paraId="043EA934" w14:textId="77777777" w:rsidR="009A611B" w:rsidRPr="002449C5" w:rsidRDefault="009A611B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19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</w:t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/1446هـ</w:t>
            </w:r>
          </w:p>
        </w:tc>
        <w:tc>
          <w:tcPr>
            <w:tcW w:w="2038" w:type="dxa"/>
            <w:shd w:val="clear" w:color="auto" w:fill="E2EFD9" w:themeFill="accent6" w:themeFillTint="33"/>
            <w:vAlign w:val="center"/>
          </w:tcPr>
          <w:p w14:paraId="72EDD4AD" w14:textId="77777777" w:rsidR="009A611B" w:rsidRPr="002449C5" w:rsidRDefault="009A611B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22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</w:t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/1446هـ</w:t>
            </w:r>
          </w:p>
          <w:p w14:paraId="2904F82B" w14:textId="77777777" w:rsidR="009A611B" w:rsidRPr="002449C5" w:rsidRDefault="009A611B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26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</w:t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/1446هـ</w:t>
            </w:r>
          </w:p>
        </w:tc>
        <w:tc>
          <w:tcPr>
            <w:tcW w:w="2038" w:type="dxa"/>
            <w:shd w:val="clear" w:color="auto" w:fill="E2EFD9" w:themeFill="accent6" w:themeFillTint="33"/>
          </w:tcPr>
          <w:p w14:paraId="3EB16542" w14:textId="77777777" w:rsidR="009A611B" w:rsidRPr="002449C5" w:rsidRDefault="009A611B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29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</w:t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/1446هـ</w:t>
            </w:r>
          </w:p>
          <w:p w14:paraId="36867470" w14:textId="77777777" w:rsidR="009A611B" w:rsidRPr="002449C5" w:rsidRDefault="009A611B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</w:t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/1446هـ</w:t>
            </w:r>
          </w:p>
        </w:tc>
      </w:tr>
      <w:tr w:rsidR="009A611B" w:rsidRPr="002449C5" w14:paraId="02C36AA0" w14:textId="77777777" w:rsidTr="009D3564">
        <w:trPr>
          <w:cantSplit/>
          <w:trHeight w:val="1686"/>
        </w:trPr>
        <w:tc>
          <w:tcPr>
            <w:tcW w:w="2037" w:type="dxa"/>
            <w:shd w:val="clear" w:color="auto" w:fill="0DA9A6"/>
            <w:textDirection w:val="btLr"/>
            <w:vAlign w:val="center"/>
          </w:tcPr>
          <w:p w14:paraId="76C1E1C5" w14:textId="77777777" w:rsidR="009A611B" w:rsidRPr="002449C5" w:rsidRDefault="009A611B" w:rsidP="009D3564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color w:val="FFFFFF"/>
                <w:sz w:val="40"/>
                <w:szCs w:val="40"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color w:val="FFFFFF"/>
                <w:sz w:val="40"/>
                <w:szCs w:val="40"/>
                <w:rtl/>
              </w:rPr>
              <w:t>الفعاليات</w:t>
            </w:r>
            <w:r w:rsidRPr="002449C5">
              <w:rPr>
                <w:rFonts w:ascii="Traditional Arabic" w:hAnsi="Traditional Arabic" w:cs="Traditional Arabic" w:hint="cs"/>
                <w:b/>
                <w:bCs/>
                <w:color w:val="FFFFFF"/>
                <w:sz w:val="40"/>
                <w:szCs w:val="40"/>
                <w:rtl/>
              </w:rPr>
              <w:t xml:space="preserve"> </w:t>
            </w:r>
            <w:r w:rsidRPr="002449C5">
              <w:rPr>
                <w:rFonts w:ascii="Traditional Arabic" w:hAnsi="Traditional Arabic" w:cs="Traditional Arabic"/>
                <w:b/>
                <w:bCs/>
                <w:color w:val="FFFFFF"/>
                <w:sz w:val="40"/>
                <w:szCs w:val="40"/>
                <w:rtl/>
              </w:rPr>
              <w:t>والأنشطة</w:t>
            </w:r>
          </w:p>
        </w:tc>
        <w:tc>
          <w:tcPr>
            <w:tcW w:w="2038" w:type="dxa"/>
          </w:tcPr>
          <w:p w14:paraId="06FF2CE5" w14:textId="77777777" w:rsidR="009A611B" w:rsidRPr="002449C5" w:rsidRDefault="009A611B" w:rsidP="009D3564">
            <w:pPr>
              <w:pStyle w:val="a8"/>
              <w:numPr>
                <w:ilvl w:val="0"/>
                <w:numId w:val="27"/>
              </w:num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برنامج التهيئة الإرشادية.</w:t>
            </w:r>
          </w:p>
          <w:p w14:paraId="0669F715" w14:textId="77777777" w:rsidR="009A611B" w:rsidRPr="002449C5" w:rsidRDefault="009A611B" w:rsidP="009D3564">
            <w:pPr>
              <w:pStyle w:val="a8"/>
              <w:numPr>
                <w:ilvl w:val="0"/>
                <w:numId w:val="27"/>
              </w:numPr>
              <w:rPr>
                <w:rFonts w:ascii="Traditional Arabic" w:hAnsi="Traditional Arabic" w:cs="Traditional Arabic"/>
                <w:b/>
                <w:bCs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برنامج تعزيز السلوك الايجابي.</w:t>
            </w:r>
          </w:p>
          <w:p w14:paraId="2A388259" w14:textId="77777777" w:rsidR="009A611B" w:rsidRPr="002449C5" w:rsidRDefault="009A611B" w:rsidP="009D3564">
            <w:pPr>
              <w:pStyle w:val="a8"/>
              <w:numPr>
                <w:ilvl w:val="0"/>
                <w:numId w:val="27"/>
              </w:num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تفعيل إطار توثيق العلاقة بين الأسرة.</w:t>
            </w:r>
          </w:p>
          <w:p w14:paraId="54ED6021" w14:textId="77777777" w:rsidR="009A611B" w:rsidRPr="002449C5" w:rsidRDefault="009A611B" w:rsidP="009D3564">
            <w:pPr>
              <w:pStyle w:val="a8"/>
              <w:numPr>
                <w:ilvl w:val="0"/>
                <w:numId w:val="27"/>
              </w:num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تكريم الطلبة المتفوقين</w:t>
            </w:r>
          </w:p>
          <w:p w14:paraId="318DBCFD" w14:textId="77777777" w:rsidR="009A611B" w:rsidRPr="002449C5" w:rsidRDefault="009A611B" w:rsidP="009D3564">
            <w:pPr>
              <w:pStyle w:val="a8"/>
              <w:numPr>
                <w:ilvl w:val="0"/>
                <w:numId w:val="42"/>
              </w:numPr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  <w:t>المنافسة الرمضانية.</w:t>
            </w:r>
          </w:p>
          <w:p w14:paraId="2597F813" w14:textId="77777777" w:rsidR="009A611B" w:rsidRPr="002449C5" w:rsidRDefault="009A611B" w:rsidP="009D3564">
            <w:pPr>
              <w:pStyle w:val="a8"/>
              <w:numPr>
                <w:ilvl w:val="0"/>
                <w:numId w:val="42"/>
              </w:numPr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  <w:t>الاسبوع الوطني للموهبة والابداع.</w:t>
            </w:r>
          </w:p>
          <w:p w14:paraId="5214B34A" w14:textId="77777777" w:rsidR="009A611B" w:rsidRPr="002449C5" w:rsidRDefault="009A611B" w:rsidP="009D3564">
            <w:pPr>
              <w:pStyle w:val="a8"/>
              <w:numPr>
                <w:ilvl w:val="0"/>
                <w:numId w:val="42"/>
              </w:num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  <w:t>اليوم العالمي للدفاع المدني.</w:t>
            </w:r>
          </w:p>
          <w:p w14:paraId="7F2EF52C" w14:textId="77777777" w:rsidR="009A611B" w:rsidRPr="002449C5" w:rsidRDefault="009A611B" w:rsidP="009D3564">
            <w:pPr>
              <w:pStyle w:val="a8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038" w:type="dxa"/>
          </w:tcPr>
          <w:p w14:paraId="47808A47" w14:textId="77777777" w:rsidR="009A611B" w:rsidRPr="002449C5" w:rsidRDefault="009A611B" w:rsidP="009D3564">
            <w:pPr>
              <w:pStyle w:val="a8"/>
              <w:numPr>
                <w:ilvl w:val="0"/>
                <w:numId w:val="29"/>
              </w:num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تعزيز السلوك الإيجابي</w:t>
            </w:r>
          </w:p>
          <w:p w14:paraId="294591D9" w14:textId="77777777" w:rsidR="009A611B" w:rsidRPr="002449C5" w:rsidRDefault="009A611B" w:rsidP="009D3564">
            <w:pPr>
              <w:pStyle w:val="a8"/>
              <w:numPr>
                <w:ilvl w:val="0"/>
                <w:numId w:val="28"/>
              </w:numPr>
              <w:rPr>
                <w:rFonts w:ascii="Traditional Arabic" w:hAnsi="Traditional Arabic" w:cs="Traditional Arabic"/>
                <w:b/>
                <w:bCs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المجلس الطلابي</w:t>
            </w:r>
          </w:p>
          <w:p w14:paraId="6CF8F351" w14:textId="77777777" w:rsidR="009A611B" w:rsidRPr="002449C5" w:rsidRDefault="009A611B" w:rsidP="009D3564">
            <w:pPr>
              <w:pStyle w:val="a8"/>
              <w:numPr>
                <w:ilvl w:val="0"/>
                <w:numId w:val="28"/>
              </w:num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جماعة التوجيه الطلابي.</w:t>
            </w:r>
          </w:p>
          <w:p w14:paraId="259B6130" w14:textId="77777777" w:rsidR="009A611B" w:rsidRPr="002449C5" w:rsidRDefault="009A611B" w:rsidP="009D3564">
            <w:pPr>
              <w:pStyle w:val="a8"/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</w:pPr>
          </w:p>
          <w:p w14:paraId="54EC4487" w14:textId="77777777" w:rsidR="009A611B" w:rsidRPr="002449C5" w:rsidRDefault="009A611B" w:rsidP="009D3564">
            <w:pPr>
              <w:pStyle w:val="a8"/>
              <w:numPr>
                <w:ilvl w:val="0"/>
                <w:numId w:val="43"/>
              </w:num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  <w:t>يوم العلم ( 11مارس)</w:t>
            </w:r>
          </w:p>
        </w:tc>
        <w:tc>
          <w:tcPr>
            <w:tcW w:w="2038" w:type="dxa"/>
          </w:tcPr>
          <w:p w14:paraId="070DE3EF" w14:textId="77777777" w:rsidR="009A611B" w:rsidRPr="002449C5" w:rsidRDefault="009A611B" w:rsidP="009D3564">
            <w:pPr>
              <w:pStyle w:val="a8"/>
              <w:numPr>
                <w:ilvl w:val="0"/>
                <w:numId w:val="29"/>
              </w:numPr>
              <w:rPr>
                <w:rFonts w:ascii="Traditional Arabic" w:hAnsi="Traditional Arabic" w:cs="Traditional Arabic"/>
                <w:b/>
                <w:bCs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تعزيز السلوك الإيجابي</w:t>
            </w:r>
          </w:p>
          <w:p w14:paraId="3AEE0916" w14:textId="77777777" w:rsidR="009A611B" w:rsidRPr="002449C5" w:rsidRDefault="009A611B" w:rsidP="009D3564">
            <w:pPr>
              <w:pStyle w:val="a8"/>
              <w:numPr>
                <w:ilvl w:val="0"/>
                <w:numId w:val="29"/>
              </w:num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رعاية ودعم الفئات الخاصة.</w:t>
            </w:r>
          </w:p>
          <w:p w14:paraId="58DF72D9" w14:textId="77777777" w:rsidR="009A611B" w:rsidRPr="002449C5" w:rsidRDefault="009A611B" w:rsidP="009D3564">
            <w:pPr>
              <w:pStyle w:val="a8"/>
              <w:numPr>
                <w:ilvl w:val="0"/>
                <w:numId w:val="30"/>
              </w:numPr>
              <w:ind w:left="179" w:hanging="179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تعريف الطلبة باختبارات القدرات والتحصيلي وتهيئتهم لها.</w:t>
            </w:r>
          </w:p>
          <w:p w14:paraId="0F45D137" w14:textId="77777777" w:rsidR="009A611B" w:rsidRPr="002449C5" w:rsidRDefault="009A611B" w:rsidP="009D3564">
            <w:pPr>
              <w:pStyle w:val="a8"/>
              <w:numPr>
                <w:ilvl w:val="0"/>
                <w:numId w:val="44"/>
              </w:numPr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</w:pPr>
            <w:r w:rsidRPr="002449C5">
              <w:rPr>
                <w:rFonts w:ascii="Traditional Arabic" w:hAnsi="Traditional Arabic" w:cs="Traditional Arabic" w:hint="cs"/>
                <w:b/>
                <w:bCs/>
                <w:color w:val="FF0000"/>
                <w:rtl/>
              </w:rPr>
              <w:t>أ</w:t>
            </w:r>
            <w:r w:rsidRPr="002449C5"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  <w:t>سبوع المرور الخليجي</w:t>
            </w:r>
          </w:p>
          <w:p w14:paraId="0477F16B" w14:textId="77777777" w:rsidR="009A611B" w:rsidRPr="002449C5" w:rsidRDefault="009A611B" w:rsidP="009D3564">
            <w:pPr>
              <w:pStyle w:val="a8"/>
              <w:numPr>
                <w:ilvl w:val="0"/>
                <w:numId w:val="44"/>
              </w:numPr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  <w:t>اليوم العالمي للسعادة</w:t>
            </w:r>
          </w:p>
          <w:p w14:paraId="08753F76" w14:textId="77777777" w:rsidR="009A611B" w:rsidRPr="002449C5" w:rsidRDefault="009A611B" w:rsidP="009D3564">
            <w:pPr>
              <w:pStyle w:val="a8"/>
              <w:numPr>
                <w:ilvl w:val="0"/>
                <w:numId w:val="44"/>
              </w:numPr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  <w:t>اليوم العالمي لحقوق المستهلك</w:t>
            </w:r>
          </w:p>
        </w:tc>
        <w:tc>
          <w:tcPr>
            <w:tcW w:w="2037" w:type="dxa"/>
          </w:tcPr>
          <w:p w14:paraId="15103E14" w14:textId="77777777" w:rsidR="009A611B" w:rsidRPr="002449C5" w:rsidRDefault="009A611B" w:rsidP="009D3564">
            <w:pPr>
              <w:pStyle w:val="a8"/>
              <w:numPr>
                <w:ilvl w:val="0"/>
                <w:numId w:val="31"/>
              </w:numPr>
              <w:rPr>
                <w:rFonts w:ascii="Traditional Arabic" w:hAnsi="Traditional Arabic" w:cs="Traditional Arabic"/>
                <w:b/>
                <w:bCs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تعزيز السلوك الإيجابي.</w:t>
            </w:r>
          </w:p>
          <w:p w14:paraId="2B2A3F30" w14:textId="77777777" w:rsidR="009A611B" w:rsidRPr="002449C5" w:rsidRDefault="009A611B" w:rsidP="009D3564">
            <w:pPr>
              <w:pStyle w:val="a8"/>
              <w:numPr>
                <w:ilvl w:val="0"/>
                <w:numId w:val="31"/>
              </w:num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تنمية الدافعية لرفع مستوى التحصيل للطلاب</w:t>
            </w:r>
          </w:p>
          <w:p w14:paraId="0EC6D794" w14:textId="77777777" w:rsidR="009A611B" w:rsidRPr="002449C5" w:rsidRDefault="009A611B" w:rsidP="009D3564">
            <w:pPr>
              <w:pStyle w:val="a8"/>
              <w:numPr>
                <w:ilvl w:val="0"/>
                <w:numId w:val="31"/>
              </w:num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تعريف الطلبة وأولياء الأمور بأهمية الاختبارات الوطنية.</w:t>
            </w:r>
          </w:p>
          <w:p w14:paraId="7D48F2A6" w14:textId="77777777" w:rsidR="009A611B" w:rsidRPr="002449C5" w:rsidRDefault="009A611B" w:rsidP="009D3564">
            <w:pPr>
              <w:pStyle w:val="a8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14:paraId="7291B8BF" w14:textId="77777777" w:rsidR="009A611B" w:rsidRPr="002449C5" w:rsidRDefault="009A611B" w:rsidP="009D3564">
            <w:pPr>
              <w:pStyle w:val="a8"/>
              <w:numPr>
                <w:ilvl w:val="0"/>
                <w:numId w:val="45"/>
              </w:numPr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  <w:t>يوم الصحة العالمي</w:t>
            </w:r>
          </w:p>
        </w:tc>
        <w:tc>
          <w:tcPr>
            <w:tcW w:w="2038" w:type="dxa"/>
          </w:tcPr>
          <w:p w14:paraId="5B696DB2" w14:textId="77777777" w:rsidR="009A611B" w:rsidRPr="002449C5" w:rsidRDefault="009A611B" w:rsidP="009D3564">
            <w:pPr>
              <w:pStyle w:val="a8"/>
              <w:numPr>
                <w:ilvl w:val="0"/>
                <w:numId w:val="47"/>
              </w:numPr>
              <w:ind w:left="435"/>
              <w:rPr>
                <w:rFonts w:ascii="Traditional Arabic" w:hAnsi="Traditional Arabic" w:cs="Traditional Arabic"/>
                <w:b/>
                <w:bCs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تعزيز السلوك الإيجابي.</w:t>
            </w:r>
          </w:p>
          <w:p w14:paraId="76A23EAC" w14:textId="77777777" w:rsidR="009A611B" w:rsidRPr="002449C5" w:rsidRDefault="009A611B" w:rsidP="009D3564">
            <w:pPr>
              <w:pStyle w:val="a8"/>
              <w:numPr>
                <w:ilvl w:val="0"/>
                <w:numId w:val="47"/>
              </w:numPr>
              <w:ind w:left="435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رعاية الطلاب متكرري الغياب والتأخر الدراسي.</w:t>
            </w:r>
          </w:p>
          <w:p w14:paraId="494B33BC" w14:textId="77777777" w:rsidR="009A611B" w:rsidRPr="002449C5" w:rsidRDefault="009A611B" w:rsidP="009D3564">
            <w:pPr>
              <w:pStyle w:val="a8"/>
              <w:numPr>
                <w:ilvl w:val="0"/>
                <w:numId w:val="45"/>
              </w:numPr>
              <w:ind w:left="435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  <w:t>اليوم العالمي للتراث</w:t>
            </w:r>
          </w:p>
        </w:tc>
        <w:tc>
          <w:tcPr>
            <w:tcW w:w="2038" w:type="dxa"/>
          </w:tcPr>
          <w:p w14:paraId="650C98D3" w14:textId="77777777" w:rsidR="009A611B" w:rsidRPr="002449C5" w:rsidRDefault="009A611B" w:rsidP="009D3564">
            <w:pPr>
              <w:pStyle w:val="a8"/>
              <w:numPr>
                <w:ilvl w:val="0"/>
                <w:numId w:val="33"/>
              </w:numPr>
              <w:ind w:left="360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برنامج رفق ومناهضة التنمر (المواد الإعلامية)</w:t>
            </w:r>
          </w:p>
          <w:p w14:paraId="2F4FB537" w14:textId="77777777" w:rsidR="009A611B" w:rsidRPr="002449C5" w:rsidRDefault="009A611B" w:rsidP="009D3564">
            <w:pPr>
              <w:pStyle w:val="a8"/>
              <w:numPr>
                <w:ilvl w:val="0"/>
                <w:numId w:val="33"/>
              </w:numPr>
              <w:ind w:left="360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برنامج رعاية الطلبة متكرري الغياب والتأخر الدراسي.</w:t>
            </w:r>
          </w:p>
          <w:p w14:paraId="1FE7BB4D" w14:textId="77777777" w:rsidR="009A611B" w:rsidRPr="002449C5" w:rsidRDefault="009A611B" w:rsidP="009D3564">
            <w:pPr>
              <w:pStyle w:val="a8"/>
              <w:numPr>
                <w:ilvl w:val="0"/>
                <w:numId w:val="33"/>
              </w:numPr>
              <w:ind w:left="360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التهيئة لاختبارات أعمال السنة الفصلية</w:t>
            </w:r>
          </w:p>
          <w:p w14:paraId="180934EB" w14:textId="77777777" w:rsidR="009A611B" w:rsidRPr="002449C5" w:rsidRDefault="009A611B" w:rsidP="009D3564">
            <w:pPr>
              <w:pStyle w:val="a8"/>
              <w:numPr>
                <w:ilvl w:val="0"/>
                <w:numId w:val="48"/>
              </w:numPr>
              <w:ind w:left="360"/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  <w:t>اليوم العالمي للإبداع والابتكار</w:t>
            </w:r>
          </w:p>
          <w:p w14:paraId="343FDAD6" w14:textId="77777777" w:rsidR="009A611B" w:rsidRPr="002449C5" w:rsidRDefault="009A611B" w:rsidP="009D3564">
            <w:pPr>
              <w:pStyle w:val="a8"/>
              <w:numPr>
                <w:ilvl w:val="0"/>
                <w:numId w:val="48"/>
              </w:numPr>
              <w:ind w:left="360"/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  <w:t>أسواق العرب الثقافية.</w:t>
            </w:r>
          </w:p>
          <w:p w14:paraId="10BB17D1" w14:textId="77777777" w:rsidR="009A611B" w:rsidRPr="002449C5" w:rsidRDefault="009A611B" w:rsidP="009D3564">
            <w:pPr>
              <w:pStyle w:val="a8"/>
              <w:numPr>
                <w:ilvl w:val="0"/>
                <w:numId w:val="49"/>
              </w:numPr>
              <w:ind w:left="0" w:firstLine="0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color w:val="70AD47" w:themeColor="accent6"/>
                <w:rtl/>
              </w:rPr>
              <w:t xml:space="preserve">تنفيذ خطة الإخلاء </w:t>
            </w:r>
            <w:proofErr w:type="spellStart"/>
            <w:r w:rsidRPr="002449C5">
              <w:rPr>
                <w:rFonts w:ascii="Traditional Arabic" w:hAnsi="Traditional Arabic" w:cs="Traditional Arabic"/>
                <w:b/>
                <w:bCs/>
                <w:color w:val="70AD47" w:themeColor="accent6"/>
                <w:rtl/>
              </w:rPr>
              <w:t>الإفتراضية</w:t>
            </w:r>
            <w:proofErr w:type="spellEnd"/>
          </w:p>
        </w:tc>
        <w:tc>
          <w:tcPr>
            <w:tcW w:w="2038" w:type="dxa"/>
          </w:tcPr>
          <w:p w14:paraId="748D58C2" w14:textId="77777777" w:rsidR="009A611B" w:rsidRPr="002449C5" w:rsidRDefault="009A611B" w:rsidP="009D3564">
            <w:pPr>
              <w:pStyle w:val="a8"/>
              <w:rPr>
                <w:rFonts w:ascii="Traditional Arabic" w:hAnsi="Traditional Arabic" w:cs="Traditional Arabic"/>
                <w:b/>
                <w:bCs/>
                <w:color w:val="0070C0"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color w:val="0070C0"/>
                <w:rtl/>
              </w:rPr>
              <w:t>اختبارات اعمال السنة الفصلية</w:t>
            </w:r>
          </w:p>
          <w:p w14:paraId="6D92EE47" w14:textId="77777777" w:rsidR="009A611B" w:rsidRPr="002449C5" w:rsidRDefault="009A611B" w:rsidP="009D3564">
            <w:pPr>
              <w:pStyle w:val="a8"/>
              <w:rPr>
                <w:rFonts w:ascii="Traditional Arabic" w:hAnsi="Traditional Arabic" w:cs="Traditional Arabic"/>
                <w:b/>
                <w:bCs/>
                <w:color w:val="0070C0"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color w:val="0070C0"/>
                <w:rtl/>
              </w:rPr>
              <w:t>( 5 أيام )</w:t>
            </w:r>
          </w:p>
          <w:p w14:paraId="38CC17E6" w14:textId="77777777" w:rsidR="009A611B" w:rsidRPr="002449C5" w:rsidRDefault="009A611B" w:rsidP="009D3564">
            <w:pPr>
              <w:pStyle w:val="a8"/>
              <w:numPr>
                <w:ilvl w:val="0"/>
                <w:numId w:val="37"/>
              </w:num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تعزيز السلوك الإيجابي.</w:t>
            </w:r>
          </w:p>
          <w:p w14:paraId="08BDA102" w14:textId="77777777" w:rsidR="009A611B" w:rsidRPr="002449C5" w:rsidRDefault="009A611B" w:rsidP="009D3564">
            <w:pPr>
              <w:pStyle w:val="a8"/>
              <w:numPr>
                <w:ilvl w:val="0"/>
                <w:numId w:val="36"/>
              </w:num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تعزيز المهارات النفسية والاجتماعية للطلبة.</w:t>
            </w:r>
          </w:p>
          <w:p w14:paraId="6DD68405" w14:textId="77777777" w:rsidR="009A611B" w:rsidRPr="002449C5" w:rsidRDefault="009A611B" w:rsidP="009D3564">
            <w:pPr>
              <w:pStyle w:val="a8"/>
              <w:rPr>
                <w:rFonts w:ascii="Traditional Arabic" w:hAnsi="Traditional Arabic" w:cs="Traditional Arabic"/>
                <w:b/>
                <w:bCs/>
                <w:color w:val="FF0000"/>
              </w:rPr>
            </w:pPr>
          </w:p>
          <w:p w14:paraId="599399CB" w14:textId="77777777" w:rsidR="009A611B" w:rsidRPr="002449C5" w:rsidRDefault="009A611B" w:rsidP="009D3564">
            <w:pPr>
              <w:pStyle w:val="a8"/>
              <w:numPr>
                <w:ilvl w:val="0"/>
                <w:numId w:val="36"/>
              </w:numPr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  <w:t>يوم البيئة الخليجي</w:t>
            </w:r>
          </w:p>
          <w:p w14:paraId="0E7FE2D5" w14:textId="77777777" w:rsidR="009A611B" w:rsidRPr="002449C5" w:rsidRDefault="009A611B" w:rsidP="009D3564">
            <w:pPr>
              <w:pStyle w:val="a8"/>
              <w:numPr>
                <w:ilvl w:val="0"/>
                <w:numId w:val="36"/>
              </w:numPr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  <w:t>اليوم العالمي للإداريين</w:t>
            </w:r>
          </w:p>
          <w:p w14:paraId="5B2DAFF0" w14:textId="77777777" w:rsidR="009A611B" w:rsidRPr="002449C5" w:rsidRDefault="009A611B" w:rsidP="009D3564">
            <w:pPr>
              <w:pStyle w:val="a8"/>
              <w:numPr>
                <w:ilvl w:val="0"/>
                <w:numId w:val="36"/>
              </w:num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  <w:t>اليوم العالمي للملكية الفكرية.</w:t>
            </w:r>
          </w:p>
        </w:tc>
      </w:tr>
      <w:tr w:rsidR="009A611B" w:rsidRPr="002449C5" w14:paraId="7FFD9CD9" w14:textId="77777777" w:rsidTr="009D3564">
        <w:trPr>
          <w:trHeight w:val="233"/>
        </w:trPr>
        <w:tc>
          <w:tcPr>
            <w:tcW w:w="2037" w:type="dxa"/>
            <w:shd w:val="clear" w:color="auto" w:fill="D9E2F3" w:themeFill="accent5" w:themeFillTint="33"/>
            <w:vAlign w:val="center"/>
          </w:tcPr>
          <w:p w14:paraId="1DDE26D6" w14:textId="77777777" w:rsidR="009A611B" w:rsidRPr="002449C5" w:rsidRDefault="009A611B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قيم السلوك الايجابي</w:t>
            </w:r>
          </w:p>
        </w:tc>
        <w:tc>
          <w:tcPr>
            <w:tcW w:w="2038" w:type="dxa"/>
            <w:shd w:val="clear" w:color="auto" w:fill="D9E2F3" w:themeFill="accent5" w:themeFillTint="33"/>
          </w:tcPr>
          <w:p w14:paraId="6E84A7C0" w14:textId="77777777" w:rsidR="009A611B" w:rsidRPr="002449C5" w:rsidRDefault="009A611B" w:rsidP="009D3564">
            <w:pPr>
              <w:jc w:val="center"/>
              <w:rPr>
                <w:rFonts w:ascii="Traditional Arabic" w:eastAsia="Helvetica Neue" w:hAnsi="Traditional Arabic" w:cs="Traditional Arabic"/>
                <w:b/>
                <w:bCs/>
              </w:rPr>
            </w:pPr>
            <w:r w:rsidRPr="002449C5">
              <w:rPr>
                <w:rFonts w:ascii="Traditional Arabic" w:eastAsia="Helvetica Neue" w:hAnsi="Traditional Arabic" w:cs="Traditional Arabic"/>
                <w:b/>
                <w:bCs/>
                <w:rtl/>
              </w:rPr>
              <w:t>مصفوفةً القيم مع التركيز على قيمةً العزيمة</w:t>
            </w:r>
          </w:p>
        </w:tc>
        <w:tc>
          <w:tcPr>
            <w:tcW w:w="2038" w:type="dxa"/>
            <w:shd w:val="clear" w:color="auto" w:fill="D9E2F3" w:themeFill="accent5" w:themeFillTint="33"/>
          </w:tcPr>
          <w:p w14:paraId="72245095" w14:textId="77777777" w:rsidR="009A611B" w:rsidRPr="002449C5" w:rsidRDefault="009A611B" w:rsidP="009D3564">
            <w:pPr>
              <w:jc w:val="center"/>
              <w:rPr>
                <w:rFonts w:ascii="Traditional Arabic" w:eastAsia="Helvetica Neue" w:hAnsi="Traditional Arabic" w:cs="Traditional Arabic"/>
                <w:b/>
                <w:bCs/>
                <w:rtl/>
              </w:rPr>
            </w:pPr>
            <w:r w:rsidRPr="002449C5">
              <w:rPr>
                <w:rFonts w:ascii="Traditional Arabic" w:eastAsia="Helvetica Neue" w:hAnsi="Traditional Arabic" w:cs="Traditional Arabic"/>
                <w:b/>
                <w:bCs/>
                <w:rtl/>
              </w:rPr>
              <w:t>مصفوفةً القيم مع التركيز على</w:t>
            </w:r>
          </w:p>
          <w:p w14:paraId="76344A41" w14:textId="77777777" w:rsidR="009A611B" w:rsidRPr="002449C5" w:rsidRDefault="009A611B" w:rsidP="009D3564">
            <w:pPr>
              <w:jc w:val="center"/>
              <w:rPr>
                <w:rFonts w:ascii="Traditional Arabic" w:eastAsia="Helvetica Neue" w:hAnsi="Traditional Arabic" w:cs="Traditional Arabic"/>
                <w:b/>
                <w:bCs/>
              </w:rPr>
            </w:pPr>
            <w:r w:rsidRPr="002449C5">
              <w:rPr>
                <w:rFonts w:ascii="Traditional Arabic" w:eastAsia="Helvetica Neue" w:hAnsi="Traditional Arabic" w:cs="Traditional Arabic"/>
                <w:b/>
                <w:bCs/>
                <w:rtl/>
              </w:rPr>
              <w:t>قيمةً العزيمة</w:t>
            </w:r>
          </w:p>
        </w:tc>
        <w:tc>
          <w:tcPr>
            <w:tcW w:w="2038" w:type="dxa"/>
            <w:shd w:val="clear" w:color="auto" w:fill="D9E2F3" w:themeFill="accent5" w:themeFillTint="33"/>
          </w:tcPr>
          <w:p w14:paraId="4F118FA1" w14:textId="77777777" w:rsidR="009A611B" w:rsidRPr="002449C5" w:rsidRDefault="009A611B" w:rsidP="009D3564">
            <w:pPr>
              <w:jc w:val="center"/>
              <w:rPr>
                <w:rFonts w:ascii="Traditional Arabic" w:eastAsia="Helvetica Neue" w:hAnsi="Traditional Arabic" w:cs="Traditional Arabic"/>
                <w:b/>
                <w:bCs/>
              </w:rPr>
            </w:pPr>
            <w:r w:rsidRPr="002449C5">
              <w:rPr>
                <w:rFonts w:ascii="Traditional Arabic" w:eastAsia="Helvetica Neue" w:hAnsi="Traditional Arabic" w:cs="Traditional Arabic"/>
                <w:b/>
                <w:bCs/>
                <w:rtl/>
              </w:rPr>
              <w:t xml:space="preserve">مصفوفةً القيم مع التركيز على </w:t>
            </w:r>
            <w:r w:rsidRPr="002449C5">
              <w:rPr>
                <w:rFonts w:ascii="Traditional Arabic" w:eastAsia="Helvetica Neue" w:hAnsi="Traditional Arabic" w:cs="Traditional Arabic"/>
                <w:b/>
                <w:bCs/>
                <w:kern w:val="2"/>
                <w:rtl/>
                <w14:ligatures w14:val="standardContextual"/>
              </w:rPr>
              <w:t xml:space="preserve"> </w:t>
            </w:r>
            <w:r w:rsidRPr="002449C5">
              <w:rPr>
                <w:rFonts w:ascii="Traditional Arabic" w:eastAsia="Helvetica Neue" w:hAnsi="Traditional Arabic" w:cs="Traditional Arabic"/>
                <w:b/>
                <w:bCs/>
                <w:rtl/>
              </w:rPr>
              <w:t>قيمةً العزيمة</w:t>
            </w:r>
          </w:p>
        </w:tc>
        <w:tc>
          <w:tcPr>
            <w:tcW w:w="2037" w:type="dxa"/>
            <w:shd w:val="clear" w:color="auto" w:fill="D9E2F3" w:themeFill="accent5" w:themeFillTint="33"/>
          </w:tcPr>
          <w:p w14:paraId="6FC0029B" w14:textId="77777777" w:rsidR="009A611B" w:rsidRPr="002449C5" w:rsidRDefault="009A611B" w:rsidP="009D3564">
            <w:pPr>
              <w:jc w:val="center"/>
              <w:rPr>
                <w:rFonts w:ascii="Traditional Arabic" w:eastAsia="Helvetica Neue" w:hAnsi="Traditional Arabic" w:cs="Traditional Arabic"/>
                <w:b/>
                <w:bCs/>
              </w:rPr>
            </w:pPr>
            <w:r w:rsidRPr="002449C5">
              <w:rPr>
                <w:rFonts w:ascii="Traditional Arabic" w:eastAsia="Helvetica Neue" w:hAnsi="Traditional Arabic" w:cs="Traditional Arabic"/>
                <w:b/>
                <w:bCs/>
                <w:rtl/>
              </w:rPr>
              <w:t xml:space="preserve">مصفوفةً القيم مع التركيز على </w:t>
            </w:r>
            <w:r w:rsidRPr="002449C5">
              <w:rPr>
                <w:rFonts w:ascii="Traditional Arabic" w:eastAsia="Helvetica Neue" w:hAnsi="Traditional Arabic" w:cs="Traditional Arabic"/>
                <w:b/>
                <w:bCs/>
                <w:kern w:val="2"/>
                <w:rtl/>
                <w14:ligatures w14:val="standardContextual"/>
              </w:rPr>
              <w:t xml:space="preserve"> </w:t>
            </w:r>
            <w:r w:rsidRPr="002449C5">
              <w:rPr>
                <w:rFonts w:ascii="Traditional Arabic" w:eastAsia="Helvetica Neue" w:hAnsi="Traditional Arabic" w:cs="Traditional Arabic"/>
                <w:b/>
                <w:bCs/>
                <w:rtl/>
              </w:rPr>
              <w:t>قيمةً العزيمة</w:t>
            </w:r>
          </w:p>
        </w:tc>
        <w:tc>
          <w:tcPr>
            <w:tcW w:w="2038" w:type="dxa"/>
            <w:shd w:val="clear" w:color="auto" w:fill="D9E2F3" w:themeFill="accent5" w:themeFillTint="33"/>
          </w:tcPr>
          <w:p w14:paraId="3430DC76" w14:textId="77777777" w:rsidR="009A611B" w:rsidRPr="002449C5" w:rsidRDefault="009A611B" w:rsidP="009D3564">
            <w:pPr>
              <w:jc w:val="center"/>
              <w:rPr>
                <w:rFonts w:ascii="Traditional Arabic" w:eastAsia="Helvetica Neue" w:hAnsi="Traditional Arabic" w:cs="Traditional Arabic"/>
                <w:b/>
                <w:bCs/>
              </w:rPr>
            </w:pPr>
            <w:r w:rsidRPr="002449C5">
              <w:rPr>
                <w:rFonts w:ascii="Traditional Arabic" w:eastAsia="Helvetica Neue" w:hAnsi="Traditional Arabic" w:cs="Traditional Arabic"/>
                <w:b/>
                <w:bCs/>
                <w:rtl/>
              </w:rPr>
              <w:t>مصفوفةً القيم مع التركيز على قيمةً المرونة</w:t>
            </w:r>
          </w:p>
        </w:tc>
        <w:tc>
          <w:tcPr>
            <w:tcW w:w="2038" w:type="dxa"/>
            <w:shd w:val="clear" w:color="auto" w:fill="D9E2F3" w:themeFill="accent5" w:themeFillTint="33"/>
          </w:tcPr>
          <w:p w14:paraId="518660ED" w14:textId="77777777" w:rsidR="009A611B" w:rsidRPr="002449C5" w:rsidRDefault="009A611B" w:rsidP="009D3564">
            <w:pPr>
              <w:jc w:val="center"/>
              <w:rPr>
                <w:rFonts w:ascii="Traditional Arabic" w:eastAsia="Helvetica Neue" w:hAnsi="Traditional Arabic" w:cs="Traditional Arabic"/>
                <w:b/>
                <w:bCs/>
              </w:rPr>
            </w:pPr>
            <w:r w:rsidRPr="002449C5">
              <w:rPr>
                <w:rFonts w:ascii="Traditional Arabic" w:eastAsia="Helvetica Neue" w:hAnsi="Traditional Arabic" w:cs="Traditional Arabic"/>
                <w:b/>
                <w:bCs/>
                <w:rtl/>
              </w:rPr>
              <w:t xml:space="preserve">مصفوفةً القيم مع التركيز على </w:t>
            </w:r>
            <w:r w:rsidRPr="002449C5">
              <w:rPr>
                <w:rFonts w:ascii="Traditional Arabic" w:eastAsia="Helvetica Neue" w:hAnsi="Traditional Arabic" w:cs="Traditional Arabic"/>
                <w:b/>
                <w:bCs/>
                <w:kern w:val="2"/>
                <w:rtl/>
                <w14:ligatures w14:val="standardContextual"/>
              </w:rPr>
              <w:t xml:space="preserve"> </w:t>
            </w:r>
            <w:r w:rsidRPr="002449C5">
              <w:rPr>
                <w:rFonts w:ascii="Traditional Arabic" w:eastAsia="Helvetica Neue" w:hAnsi="Traditional Arabic" w:cs="Traditional Arabic"/>
                <w:b/>
                <w:bCs/>
                <w:rtl/>
              </w:rPr>
              <w:t>قيمةً المرونة</w:t>
            </w:r>
          </w:p>
        </w:tc>
        <w:tc>
          <w:tcPr>
            <w:tcW w:w="2038" w:type="dxa"/>
            <w:shd w:val="clear" w:color="auto" w:fill="D9E2F3" w:themeFill="accent5" w:themeFillTint="33"/>
          </w:tcPr>
          <w:p w14:paraId="2B413792" w14:textId="77777777" w:rsidR="009A611B" w:rsidRPr="002449C5" w:rsidRDefault="009A611B" w:rsidP="009D3564">
            <w:pPr>
              <w:jc w:val="center"/>
              <w:rPr>
                <w:rFonts w:ascii="Traditional Arabic" w:eastAsia="Helvetica Neue" w:hAnsi="Traditional Arabic" w:cs="Traditional Arabic"/>
                <w:b/>
                <w:bCs/>
              </w:rPr>
            </w:pPr>
            <w:r w:rsidRPr="002449C5">
              <w:rPr>
                <w:rFonts w:ascii="Traditional Arabic" w:eastAsia="Helvetica Neue" w:hAnsi="Traditional Arabic" w:cs="Traditional Arabic"/>
                <w:b/>
                <w:bCs/>
                <w:rtl/>
              </w:rPr>
              <w:t>مصفوفةً القيم مع التركيز على  قيمةً المرونة</w:t>
            </w:r>
          </w:p>
        </w:tc>
      </w:tr>
    </w:tbl>
    <w:p w14:paraId="44FB7157" w14:textId="77777777" w:rsidR="008F626A" w:rsidRDefault="008F626A">
      <w:pPr>
        <w:bidi w:val="0"/>
        <w:rPr>
          <w:rFonts w:ascii="Traditional Arabic" w:eastAsia="Times New Roman" w:hAnsi="Traditional Arabic" w:cs="Traditional Arabic"/>
          <w:b/>
          <w:bCs/>
          <w:color w:val="C00000"/>
          <w:kern w:val="0"/>
          <w:rtl/>
          <w14:ligatures w14:val="none"/>
        </w:rPr>
      </w:pPr>
    </w:p>
    <w:p w14:paraId="03716B36" w14:textId="5E6C5DFC" w:rsidR="002449C5" w:rsidRDefault="008F626A" w:rsidP="008F626A">
      <w:pPr>
        <w:bidi w:val="0"/>
        <w:rPr>
          <w:rFonts w:ascii="Traditional Arabic" w:eastAsia="Times New Roman" w:hAnsi="Traditional Arabic" w:cs="Traditional Arabic"/>
          <w:b/>
          <w:bCs/>
          <w:color w:val="C00000"/>
          <w:kern w:val="0"/>
          <w:rtl/>
          <w14:ligatures w14:val="none"/>
        </w:rPr>
      </w:pPr>
      <w:r>
        <w:rPr>
          <w:rFonts w:ascii="Traditional Arabic" w:eastAsia="Times New Roman" w:hAnsi="Traditional Arabic" w:cs="Traditional Arabic" w:hint="cs"/>
          <w:b/>
          <w:bCs/>
          <w:color w:val="C00000"/>
          <w:kern w:val="0"/>
          <w:rtl/>
          <w14:ligatures w14:val="none"/>
        </w:rPr>
        <w:t xml:space="preserve">خالد شاكر المطيري </w:t>
      </w:r>
      <w:r w:rsidR="009A611B">
        <w:rPr>
          <w:rFonts w:ascii="Traditional Arabic" w:eastAsia="Times New Roman" w:hAnsi="Traditional Arabic" w:cs="Traditional Arabic"/>
          <w:b/>
          <w:bCs/>
          <w:noProof/>
          <w:color w:val="C00000"/>
          <w:kern w:val="0"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0ADB36F" wp14:editId="56F518DF">
                <wp:simplePos x="0" y="0"/>
                <wp:positionH relativeFrom="margin">
                  <wp:posOffset>2673985</wp:posOffset>
                </wp:positionH>
                <wp:positionV relativeFrom="paragraph">
                  <wp:posOffset>-95885</wp:posOffset>
                </wp:positionV>
                <wp:extent cx="5127625" cy="1183640"/>
                <wp:effectExtent l="0" t="0" r="0" b="0"/>
                <wp:wrapNone/>
                <wp:docPr id="1940781841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7625" cy="1183640"/>
                          <a:chOff x="0" y="0"/>
                          <a:chExt cx="5127625" cy="1183640"/>
                        </a:xfrm>
                      </wpg:grpSpPr>
                      <pic:pic xmlns:pic="http://schemas.openxmlformats.org/drawingml/2006/picture">
                        <pic:nvPicPr>
                          <pic:cNvPr id="99443255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7625" cy="1183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1424411" name="مربع نص 2"/>
                        <wps:cNvSpPr txBox="1"/>
                        <wps:spPr>
                          <a:xfrm>
                            <a:off x="762000" y="209550"/>
                            <a:ext cx="2590800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E2A443" w14:textId="77777777" w:rsidR="009A611B" w:rsidRPr="001211FB" w:rsidRDefault="009A611B" w:rsidP="009A611B">
                              <w:pPr>
                                <w:spacing w:after="0" w:line="144" w:lineRule="auto"/>
                                <w:contextualSpacing/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1211FB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rtl/>
                                </w:rPr>
                                <w:t>إدارة التعليم في منطقة .............</w:t>
                              </w:r>
                            </w:p>
                            <w:p w14:paraId="6DC4660B" w14:textId="77777777" w:rsidR="009A611B" w:rsidRPr="001211FB" w:rsidRDefault="009A611B" w:rsidP="009A611B">
                              <w:pPr>
                                <w:spacing w:after="0" w:line="144" w:lineRule="auto"/>
                                <w:contextualSpacing/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1211FB"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rtl/>
                                </w:rPr>
                                <w:t>مكتب التعليم في 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5637596" name="مربع نص 2"/>
                        <wps:cNvSpPr txBox="1"/>
                        <wps:spPr>
                          <a:xfrm>
                            <a:off x="847725" y="857250"/>
                            <a:ext cx="3438525" cy="2978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8BADAF" w14:textId="77777777" w:rsidR="009A611B" w:rsidRPr="001211FB" w:rsidRDefault="009A611B" w:rsidP="009A611B">
                              <w:pPr>
                                <w:spacing w:after="0" w:line="144" w:lineRule="auto"/>
                                <w:contextualSpacing/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rtl/>
                                </w:rPr>
                                <w:t>اكتب اسم المدرسة هنا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ADB36F" id="مجموعة 2" o:spid="_x0000_s1027" style="position:absolute;margin-left:210.55pt;margin-top:-7.55pt;width:403.75pt;height:93.2pt;z-index:251668480;mso-position-horizontal-relative:margin" coordsize="51276,11836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H0T+wb/AMzB&#13;&#10;/wBdrX+Uta//AAUd/wCQf4F/7if/ALaVkfsG/wDMwf8AXa1/lLWv/wAFHf8AkH+Bf+4n/wC2ldmZ&#13;&#10;f7pgv+3v/bz4Zf8AJaf1/wA+z5fooorjPuQooooAKKKKACignAyaAQehoAKKKKACiiigAoooJx1o&#13;&#10;AKKAwPQ0EgdTQAUUgdTxmloAKKCQOtAYHgGgAoooJx1oAKKQMD0NL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28" type="#_x0000_t75" style="position:absolute;width:51276;height:1183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">
                  <v:imagedata r:id="rId9" o:title=""/>
                </v:shape>
                <v:shape id="_x0000_s1029" type="#_x0000_t202" style="position:absolute;left:7620;top:2095;width:25908;height:542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" filled="f" stroked="f" strokeweight=".5pt">
                  <v:textbox>
                    <w:txbxContent>
                      <w:p w14:paraId="0CE2A443" w14:textId="77777777" w:rsidR="009A611B" w:rsidRPr="001211FB" w:rsidRDefault="009A611B" w:rsidP="009A611B">
                        <w:pPr>
                          <w:spacing w:after="0" w:line="144" w:lineRule="auto"/>
                          <w:contextualSpacing/>
                          <w:rPr>
                            <w:rFonts w:ascii="Traditional Arabic" w:hAnsi="Traditional Arabic" w:cs="Traditional Arabic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rtl/>
                          </w:rPr>
                        </w:pPr>
                        <w:r w:rsidRPr="001211FB">
                          <w:rPr>
                            <w:rFonts w:ascii="Traditional Arabic" w:hAnsi="Traditional Arabic" w:cs="Traditional Arabic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rtl/>
                          </w:rPr>
                          <w:t>إدارة التعليم في منطقة .............</w:t>
                        </w:r>
                      </w:p>
                      <w:p w14:paraId="6DC4660B" w14:textId="77777777" w:rsidR="009A611B" w:rsidRPr="001211FB" w:rsidRDefault="009A611B" w:rsidP="009A611B">
                        <w:pPr>
                          <w:spacing w:after="0" w:line="144" w:lineRule="auto"/>
                          <w:contextualSpacing/>
                          <w:rPr>
                            <w:rFonts w:ascii="Traditional Arabic" w:hAnsi="Traditional Arabic" w:cs="Traditional Arabic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1211FB">
                          <w:rPr>
                            <w:rFonts w:ascii="Traditional Arabic" w:hAnsi="Traditional Arabic" w:cs="Traditional Arabic" w:hint="cs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rtl/>
                          </w:rPr>
                          <w:t>مكتب التعليم في .............</w:t>
                        </w:r>
                      </w:p>
                    </w:txbxContent>
                  </v:textbox>
                </v:shape>
                <v:shape id="_x0000_s1030" type="#_x0000_t202" style="position:absolute;left:8477;top:8572;width:34385;height:297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" filled="f" stroked="f" strokeweight=".5pt">
                  <v:textbox>
                    <w:txbxContent>
                      <w:p w14:paraId="228BADAF" w14:textId="77777777" w:rsidR="009A611B" w:rsidRPr="001211FB" w:rsidRDefault="009A611B" w:rsidP="009A611B">
                        <w:pPr>
                          <w:spacing w:after="0" w:line="144" w:lineRule="auto"/>
                          <w:contextualSpacing/>
                          <w:rPr>
                            <w:rFonts w:ascii="Traditional Arabic" w:hAnsi="Traditional Arabic" w:cs="Traditional Arabic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raditional Arabic" w:hAnsi="Traditional Arabic" w:cs="Traditional Arabic" w:hint="cs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rtl/>
                          </w:rPr>
                          <w:t>اكتب اسم المدرسة هنا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1"/>
        <w:tblpPr w:leftFromText="180" w:rightFromText="180" w:vertAnchor="page" w:horzAnchor="margin" w:tblpY="2507"/>
        <w:bidiVisual/>
        <w:tblW w:w="16302" w:type="dxa"/>
        <w:tblLook w:val="04A0" w:firstRow="1" w:lastRow="0" w:firstColumn="1" w:lastColumn="0" w:noHBand="0" w:noVBand="1"/>
      </w:tblPr>
      <w:tblGrid>
        <w:gridCol w:w="993"/>
        <w:gridCol w:w="2551"/>
        <w:gridCol w:w="2552"/>
        <w:gridCol w:w="2551"/>
        <w:gridCol w:w="2552"/>
        <w:gridCol w:w="2551"/>
        <w:gridCol w:w="2552"/>
      </w:tblGrid>
      <w:tr w:rsidR="00D73BC3" w:rsidRPr="004D43B5" w14:paraId="5ADD960D" w14:textId="77777777" w:rsidTr="0002395E">
        <w:trPr>
          <w:trHeight w:val="233"/>
        </w:trPr>
        <w:tc>
          <w:tcPr>
            <w:tcW w:w="993" w:type="dxa"/>
            <w:shd w:val="clear" w:color="auto" w:fill="FBE4D5" w:themeFill="accent2" w:themeFillTint="33"/>
            <w:vAlign w:val="center"/>
          </w:tcPr>
          <w:p w14:paraId="1E58153B" w14:textId="77777777" w:rsidR="002449C5" w:rsidRPr="004D43B5" w:rsidRDefault="002449C5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D4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lastRenderedPageBreak/>
              <w:t>الأسابيع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34334529" w14:textId="77777777" w:rsidR="002449C5" w:rsidRPr="004D43B5" w:rsidRDefault="002449C5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D4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الأسبوع 8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14:paraId="2DF10FBC" w14:textId="77777777" w:rsidR="002449C5" w:rsidRPr="004D43B5" w:rsidRDefault="002449C5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D4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الأسبوع 9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13F570F9" w14:textId="77777777" w:rsidR="002449C5" w:rsidRPr="004D43B5" w:rsidRDefault="002449C5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D4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الأسبوع 10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14:paraId="49FBB37C" w14:textId="77777777" w:rsidR="002449C5" w:rsidRPr="004D43B5" w:rsidRDefault="002449C5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D4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الأسبوع 11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58216A45" w14:textId="77777777" w:rsidR="002449C5" w:rsidRPr="004D43B5" w:rsidRDefault="002449C5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D4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الأسبوع 12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14:paraId="14F6CB2F" w14:textId="77777777" w:rsidR="002449C5" w:rsidRPr="004D43B5" w:rsidRDefault="002449C5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D4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الأسبوع 13</w:t>
            </w:r>
          </w:p>
        </w:tc>
      </w:tr>
      <w:tr w:rsidR="00D73BC3" w:rsidRPr="004D43B5" w14:paraId="66265CD6" w14:textId="77777777" w:rsidTr="0002395E">
        <w:trPr>
          <w:trHeight w:val="341"/>
        </w:trPr>
        <w:tc>
          <w:tcPr>
            <w:tcW w:w="993" w:type="dxa"/>
            <w:shd w:val="clear" w:color="auto" w:fill="E2EFD9" w:themeFill="accent6" w:themeFillTint="33"/>
            <w:vAlign w:val="center"/>
          </w:tcPr>
          <w:p w14:paraId="01D2519C" w14:textId="77777777" w:rsidR="002449C5" w:rsidRPr="004D43B5" w:rsidRDefault="002449C5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D4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7C917BD3" w14:textId="41DF1C9E" w:rsidR="002449C5" w:rsidRPr="004D43B5" w:rsidRDefault="001D0447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 w:rsidR="0002395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6/11/1446ه</w:t>
            </w:r>
          </w:p>
          <w:p w14:paraId="744849A8" w14:textId="4773B136" w:rsidR="002449C5" w:rsidRPr="004D43B5" w:rsidRDefault="001D0447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 w:rsidR="0002395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10/11/1446ه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4584AB51" w14:textId="227B43BA" w:rsidR="002449C5" w:rsidRPr="004D43B5" w:rsidRDefault="001D0447" w:rsidP="0002395E">
            <w:pPr>
              <w:ind w:left="144"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 w:rsidR="0002395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13/11/1446ه</w:t>
            </w:r>
            <w:r w:rsidR="0002395E" w:rsidRPr="004D4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2449C5">
              <w:rPr>
                <w:sz w:val="62"/>
                <w:szCs w:val="62"/>
              </w:rPr>
              <w:sym w:font="AGA Arabesque Desktop" w:char="F093"/>
            </w:r>
            <w:r w:rsidR="0002395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17/11/1446ه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78D7AFF1" w14:textId="5CB25D4D" w:rsidR="0002395E" w:rsidRDefault="001D0447" w:rsidP="009D3564">
            <w:pPr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 w:rsidR="0002395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20/11/1446ه</w:t>
            </w:r>
          </w:p>
          <w:p w14:paraId="472A76F8" w14:textId="10E7C87F" w:rsidR="002449C5" w:rsidRPr="004D43B5" w:rsidRDefault="002449C5" w:rsidP="009D3564">
            <w:pPr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D4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1D0447" w:rsidRPr="002449C5">
              <w:rPr>
                <w:sz w:val="62"/>
                <w:szCs w:val="62"/>
              </w:rPr>
              <w:sym w:font="AGA Arabesque Desktop" w:char="F093"/>
            </w:r>
            <w:r w:rsidR="0002395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24/11/1446ه</w:t>
            </w:r>
            <w:r w:rsidR="0002395E" w:rsidRPr="004D4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0093F052" w14:textId="6EB55378" w:rsidR="0002395E" w:rsidRDefault="001D0447" w:rsidP="009D3564">
            <w:pPr>
              <w:ind w:left="144"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 w:rsidR="0002395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27/11/1446ه</w:t>
            </w:r>
            <w:r w:rsidR="0002395E" w:rsidRPr="004D4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9A49DA1" w14:textId="4A9532BD" w:rsidR="002449C5" w:rsidRPr="004D43B5" w:rsidRDefault="001D0447" w:rsidP="000A4AF2">
            <w:pPr>
              <w:ind w:left="144"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 w:rsidR="000A4A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2/12/1446ه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2B400401" w14:textId="442616F2" w:rsidR="002449C5" w:rsidRPr="004D43B5" w:rsidRDefault="001D0447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 w:rsidR="000A4A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19/12/1446ه</w:t>
            </w:r>
          </w:p>
          <w:p w14:paraId="0DB1E6D9" w14:textId="183E0317" w:rsidR="002449C5" w:rsidRPr="004D43B5" w:rsidRDefault="001D0447" w:rsidP="000A4AF2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 w:rsidR="000A4A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23/12/1446ه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7CF1BE10" w14:textId="5082EC23" w:rsidR="002449C5" w:rsidRPr="004D43B5" w:rsidRDefault="001D0447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 w:rsidR="000A4A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26/12/1446ه</w:t>
            </w:r>
          </w:p>
          <w:p w14:paraId="0CC113EF" w14:textId="63D70465" w:rsidR="002449C5" w:rsidRPr="004D43B5" w:rsidRDefault="001D0447" w:rsidP="000A4AF2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 w:rsidR="000A4A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30/12/1446ه</w:t>
            </w:r>
          </w:p>
        </w:tc>
      </w:tr>
      <w:tr w:rsidR="002449C5" w:rsidRPr="004D43B5" w14:paraId="76294C2C" w14:textId="77777777" w:rsidTr="00D73BC3">
        <w:trPr>
          <w:cantSplit/>
          <w:trHeight w:val="1760"/>
        </w:trPr>
        <w:tc>
          <w:tcPr>
            <w:tcW w:w="993" w:type="dxa"/>
            <w:shd w:val="clear" w:color="auto" w:fill="0DA9A6"/>
            <w:textDirection w:val="btLr"/>
            <w:vAlign w:val="center"/>
          </w:tcPr>
          <w:p w14:paraId="5393D06F" w14:textId="101AE239" w:rsidR="002449C5" w:rsidRPr="004D43B5" w:rsidRDefault="00D73BC3" w:rsidP="00D73BC3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color w:val="FFFFFF"/>
                <w:sz w:val="24"/>
                <w:szCs w:val="24"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color w:val="FFFFFF"/>
                <w:sz w:val="40"/>
                <w:szCs w:val="40"/>
                <w:rtl/>
              </w:rPr>
              <w:t>الفعاليات</w:t>
            </w:r>
            <w:r w:rsidRPr="002449C5">
              <w:rPr>
                <w:rFonts w:ascii="Traditional Arabic" w:hAnsi="Traditional Arabic" w:cs="Traditional Arabic" w:hint="cs"/>
                <w:b/>
                <w:bCs/>
                <w:color w:val="FFFFFF"/>
                <w:sz w:val="40"/>
                <w:szCs w:val="40"/>
                <w:rtl/>
              </w:rPr>
              <w:t xml:space="preserve"> </w:t>
            </w:r>
            <w:r w:rsidRPr="002449C5">
              <w:rPr>
                <w:rFonts w:ascii="Traditional Arabic" w:hAnsi="Traditional Arabic" w:cs="Traditional Arabic"/>
                <w:b/>
                <w:bCs/>
                <w:color w:val="FFFFFF"/>
                <w:sz w:val="40"/>
                <w:szCs w:val="40"/>
                <w:rtl/>
              </w:rPr>
              <w:t>والأنشطة</w:t>
            </w:r>
          </w:p>
        </w:tc>
        <w:tc>
          <w:tcPr>
            <w:tcW w:w="2551" w:type="dxa"/>
          </w:tcPr>
          <w:p w14:paraId="68B004F8" w14:textId="77777777" w:rsidR="002449C5" w:rsidRPr="004D43B5" w:rsidRDefault="002449C5" w:rsidP="00EA2AE3">
            <w:pPr>
              <w:numPr>
                <w:ilvl w:val="0"/>
                <w:numId w:val="34"/>
              </w:numPr>
              <w:ind w:left="454"/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4D43B5"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تعزيز السلوك الإيجابي.</w:t>
            </w:r>
          </w:p>
          <w:p w14:paraId="43BB8558" w14:textId="77777777" w:rsidR="002449C5" w:rsidRPr="004D43B5" w:rsidRDefault="002449C5" w:rsidP="00EA2AE3">
            <w:pPr>
              <w:numPr>
                <w:ilvl w:val="0"/>
                <w:numId w:val="34"/>
              </w:numPr>
              <w:ind w:left="454"/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4D43B5"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تنمية الدافعية لرفع مستوى التحصيل الدراسي</w:t>
            </w:r>
          </w:p>
          <w:p w14:paraId="0BF7665A" w14:textId="77777777" w:rsidR="002449C5" w:rsidRPr="004D43B5" w:rsidRDefault="002449C5" w:rsidP="00EA2AE3">
            <w:pPr>
              <w:ind w:left="454"/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  <w:p w14:paraId="2D1E34F5" w14:textId="77777777" w:rsidR="002449C5" w:rsidRPr="004D43B5" w:rsidRDefault="002449C5" w:rsidP="00EA2AE3">
            <w:pPr>
              <w:numPr>
                <w:ilvl w:val="0"/>
                <w:numId w:val="34"/>
              </w:numPr>
              <w:ind w:left="454"/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4D43B5"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الاستخدام الأمن للإنترنت والألعاب الالكترونية</w:t>
            </w:r>
          </w:p>
          <w:p w14:paraId="7AE25F8F" w14:textId="77777777" w:rsidR="002449C5" w:rsidRPr="00EA2AE3" w:rsidRDefault="002449C5" w:rsidP="00EA2AE3">
            <w:pPr>
              <w:pStyle w:val="a9"/>
              <w:numPr>
                <w:ilvl w:val="0"/>
                <w:numId w:val="50"/>
              </w:numPr>
              <w:rPr>
                <w:rFonts w:ascii="Traditional Arabic" w:eastAsiaTheme="minorHAnsi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</w:pPr>
            <w:r w:rsidRPr="00EA2AE3">
              <w:rPr>
                <w:rFonts w:ascii="Traditional Arabic" w:eastAsiaTheme="minorHAnsi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>اليوم العالمي للأسرة</w:t>
            </w:r>
          </w:p>
          <w:p w14:paraId="5978F8DE" w14:textId="77777777" w:rsidR="002449C5" w:rsidRPr="00EA2AE3" w:rsidRDefault="002449C5" w:rsidP="00EA2AE3">
            <w:pPr>
              <w:pStyle w:val="a9"/>
              <w:numPr>
                <w:ilvl w:val="0"/>
                <w:numId w:val="50"/>
              </w:numPr>
              <w:rPr>
                <w:rFonts w:ascii="Traditional Arabic" w:eastAsiaTheme="minorHAnsi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</w:pPr>
            <w:r w:rsidRPr="00EA2AE3">
              <w:rPr>
                <w:rFonts w:ascii="Traditional Arabic" w:eastAsiaTheme="minorHAnsi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>تحديات الألعاب الالكترونية</w:t>
            </w:r>
          </w:p>
          <w:p w14:paraId="10F049AC" w14:textId="77777777" w:rsidR="002449C5" w:rsidRPr="004D43B5" w:rsidRDefault="002449C5" w:rsidP="00EA2AE3">
            <w:pPr>
              <w:pStyle w:val="a8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6D4709F9" w14:textId="77777777" w:rsidR="002449C5" w:rsidRPr="004D43B5" w:rsidRDefault="002449C5" w:rsidP="00EA2AE3">
            <w:pPr>
              <w:pStyle w:val="a8"/>
              <w:numPr>
                <w:ilvl w:val="0"/>
                <w:numId w:val="38"/>
              </w:numPr>
              <w:ind w:left="360"/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4D43B5"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التوجيه المهني.</w:t>
            </w:r>
          </w:p>
          <w:p w14:paraId="59568207" w14:textId="77777777" w:rsidR="002449C5" w:rsidRPr="004D43B5" w:rsidRDefault="002449C5" w:rsidP="00EA2AE3">
            <w:pPr>
              <w:numPr>
                <w:ilvl w:val="0"/>
                <w:numId w:val="38"/>
              </w:numPr>
              <w:ind w:left="360"/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4D43B5"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برنامج رفق مناهضة العنف.</w:t>
            </w:r>
          </w:p>
          <w:p w14:paraId="66C72806" w14:textId="77777777" w:rsidR="002449C5" w:rsidRPr="004D43B5" w:rsidRDefault="002449C5" w:rsidP="00EA2AE3">
            <w:pPr>
              <w:numPr>
                <w:ilvl w:val="0"/>
                <w:numId w:val="38"/>
              </w:numPr>
              <w:ind w:left="360"/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4D43B5"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جماعة التوجيه الطلابي</w:t>
            </w:r>
          </w:p>
          <w:p w14:paraId="01575416" w14:textId="77777777" w:rsidR="002449C5" w:rsidRPr="004D43B5" w:rsidRDefault="002449C5" w:rsidP="00EA2AE3">
            <w:pPr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  <w:p w14:paraId="0E4184AC" w14:textId="77777777" w:rsidR="002449C5" w:rsidRPr="00EA2AE3" w:rsidRDefault="002449C5" w:rsidP="00EA2AE3">
            <w:pPr>
              <w:pStyle w:val="a9"/>
              <w:numPr>
                <w:ilvl w:val="0"/>
                <w:numId w:val="51"/>
              </w:numPr>
              <w:ind w:left="454"/>
              <w:rPr>
                <w:rFonts w:ascii="Traditional Arabic" w:eastAsiaTheme="minorHAnsi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</w:pPr>
            <w:r w:rsidRPr="00EA2AE3">
              <w:rPr>
                <w:rFonts w:ascii="Traditional Arabic" w:eastAsiaTheme="minorHAnsi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>الاعمال التطوعية لموسم الحج</w:t>
            </w:r>
          </w:p>
          <w:p w14:paraId="028B6234" w14:textId="77777777" w:rsidR="002449C5" w:rsidRPr="00EA2AE3" w:rsidRDefault="002449C5" w:rsidP="00EA2AE3">
            <w:pPr>
              <w:pStyle w:val="a9"/>
              <w:numPr>
                <w:ilvl w:val="0"/>
                <w:numId w:val="51"/>
              </w:numPr>
              <w:ind w:left="454"/>
              <w:rPr>
                <w:rFonts w:ascii="Traditional Arabic" w:eastAsiaTheme="minorHAnsi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</w:pPr>
            <w:r w:rsidRPr="00EA2AE3">
              <w:rPr>
                <w:rFonts w:ascii="Traditional Arabic" w:eastAsiaTheme="minorHAnsi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>مهرجان بلادي السعودية .</w:t>
            </w:r>
          </w:p>
          <w:p w14:paraId="384307D8" w14:textId="77777777" w:rsidR="002449C5" w:rsidRPr="004D43B5" w:rsidRDefault="002449C5" w:rsidP="00EA2AE3">
            <w:pPr>
              <w:ind w:left="454"/>
              <w:rPr>
                <w:rFonts w:ascii="Traditional Arabic" w:eastAsiaTheme="minorHAnsi" w:hAnsi="Traditional Arabic" w:cs="Traditional Arabic"/>
                <w:b/>
                <w:bCs/>
                <w:color w:val="FF0000"/>
                <w:kern w:val="2"/>
                <w:sz w:val="24"/>
                <w:szCs w:val="24"/>
                <w:rtl/>
                <w14:ligatures w14:val="standardContextual"/>
              </w:rPr>
            </w:pPr>
          </w:p>
          <w:p w14:paraId="7E90CC56" w14:textId="77777777" w:rsidR="002449C5" w:rsidRPr="00EA2AE3" w:rsidRDefault="002449C5" w:rsidP="00EA2AE3">
            <w:pPr>
              <w:pStyle w:val="a9"/>
              <w:numPr>
                <w:ilvl w:val="0"/>
                <w:numId w:val="51"/>
              </w:numPr>
              <w:ind w:left="454"/>
              <w:rPr>
                <w:rFonts w:ascii="Traditional Arabic" w:eastAsiaTheme="minorHAnsi" w:hAnsi="Traditional Arabic" w:cs="Traditional Arabic"/>
                <w:b/>
                <w:bCs/>
                <w:color w:val="002060"/>
                <w:sz w:val="24"/>
                <w:szCs w:val="24"/>
                <w:rtl/>
              </w:rPr>
            </w:pPr>
            <w:r w:rsidRPr="00EA2AE3">
              <w:rPr>
                <w:rFonts w:ascii="Traditional Arabic" w:eastAsiaTheme="minorHAnsi" w:hAnsi="Traditional Arabic" w:cs="Traditional Arabic"/>
                <w:b/>
                <w:bCs/>
                <w:color w:val="002060"/>
                <w:sz w:val="24"/>
                <w:szCs w:val="24"/>
                <w:rtl/>
              </w:rPr>
              <w:t>السلامة المرورية</w:t>
            </w:r>
          </w:p>
          <w:p w14:paraId="13FBF6C1" w14:textId="77777777" w:rsidR="002449C5" w:rsidRPr="004D43B5" w:rsidRDefault="002449C5" w:rsidP="00EA2AE3">
            <w:pPr>
              <w:pStyle w:val="a8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14:paraId="4436192A" w14:textId="77777777" w:rsidR="002449C5" w:rsidRPr="004D43B5" w:rsidRDefault="002449C5" w:rsidP="00EA2AE3">
            <w:pPr>
              <w:numPr>
                <w:ilvl w:val="0"/>
                <w:numId w:val="39"/>
              </w:numPr>
              <w:ind w:left="360"/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4D43B5"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المجلس الطلابي</w:t>
            </w:r>
          </w:p>
          <w:p w14:paraId="6A702BEF" w14:textId="77777777" w:rsidR="002449C5" w:rsidRPr="004D43B5" w:rsidRDefault="002449C5" w:rsidP="00EA2AE3">
            <w:pPr>
              <w:numPr>
                <w:ilvl w:val="0"/>
                <w:numId w:val="39"/>
              </w:numPr>
              <w:ind w:left="360"/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4D43B5"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تعزيز السلوك الايجابي</w:t>
            </w:r>
          </w:p>
          <w:p w14:paraId="6C525B32" w14:textId="77777777" w:rsidR="002449C5" w:rsidRPr="004D43B5" w:rsidRDefault="002449C5" w:rsidP="00EA2AE3">
            <w:pPr>
              <w:numPr>
                <w:ilvl w:val="0"/>
                <w:numId w:val="39"/>
              </w:numPr>
              <w:ind w:left="360"/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4D43B5"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تفعيل إطار توثيق العلاقة بين الأسرة والمدرسة.(مجالس أولياء الأمور)</w:t>
            </w:r>
          </w:p>
          <w:p w14:paraId="2E81722B" w14:textId="77777777" w:rsidR="002449C5" w:rsidRPr="004D43B5" w:rsidRDefault="002449C5" w:rsidP="00EA2AE3">
            <w:pPr>
              <w:pStyle w:val="a8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3705AFC4" w14:textId="77777777" w:rsidR="002449C5" w:rsidRPr="004D43B5" w:rsidRDefault="002449C5" w:rsidP="00EA2AE3">
            <w:pPr>
              <w:numPr>
                <w:ilvl w:val="0"/>
                <w:numId w:val="39"/>
              </w:numPr>
              <w:ind w:left="461" w:firstLine="0"/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4D43B5"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برنامج رعاية الطلبة متكرري الغياب والتأخر الدراسي.</w:t>
            </w:r>
          </w:p>
          <w:p w14:paraId="7034CB5D" w14:textId="77777777" w:rsidR="002449C5" w:rsidRPr="004D43B5" w:rsidRDefault="002449C5" w:rsidP="00EA2AE3">
            <w:pPr>
              <w:numPr>
                <w:ilvl w:val="0"/>
                <w:numId w:val="39"/>
              </w:numPr>
              <w:ind w:left="461" w:firstLine="0"/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4D43B5"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تكريم الطلبة الذين تحسن مستواهم.</w:t>
            </w:r>
          </w:p>
          <w:p w14:paraId="346AB4D5" w14:textId="77777777" w:rsidR="002449C5" w:rsidRPr="004D43B5" w:rsidRDefault="002449C5" w:rsidP="00EA2AE3">
            <w:pPr>
              <w:numPr>
                <w:ilvl w:val="0"/>
                <w:numId w:val="39"/>
              </w:numPr>
              <w:ind w:left="461" w:firstLine="0"/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  <w:p w14:paraId="7CA82791" w14:textId="77777777" w:rsidR="002449C5" w:rsidRPr="004D43B5" w:rsidRDefault="002449C5" w:rsidP="00EA2AE3">
            <w:pPr>
              <w:rPr>
                <w:rFonts w:ascii="Traditional Arabic" w:eastAsiaTheme="minorHAnsi" w:hAnsi="Traditional Arabic" w:cs="Traditional Arabic"/>
                <w:b/>
                <w:bCs/>
                <w:color w:val="0070C0"/>
                <w:kern w:val="2"/>
                <w:sz w:val="24"/>
                <w:szCs w:val="24"/>
                <w:rtl/>
                <w14:ligatures w14:val="standardContextual"/>
              </w:rPr>
            </w:pPr>
            <w:r w:rsidRPr="004D43B5">
              <w:rPr>
                <w:rFonts w:ascii="Traditional Arabic" w:eastAsiaTheme="minorHAnsi" w:hAnsi="Traditional Arabic" w:cs="Traditional Arabic"/>
                <w:b/>
                <w:bCs/>
                <w:color w:val="0070C0"/>
                <w:kern w:val="2"/>
                <w:sz w:val="24"/>
                <w:szCs w:val="24"/>
                <w:rtl/>
                <w14:ligatures w14:val="standardContextual"/>
              </w:rPr>
              <w:t>اجازة عيد الأضحى المبارك من</w:t>
            </w:r>
          </w:p>
          <w:p w14:paraId="5A02DDDC" w14:textId="77777777" w:rsidR="002449C5" w:rsidRPr="004D43B5" w:rsidRDefault="002449C5" w:rsidP="00EA2AE3">
            <w:pPr>
              <w:pStyle w:val="a8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D43B5">
              <w:rPr>
                <w:rFonts w:ascii="Traditional Arabic" w:eastAsiaTheme="minorHAnsi" w:hAnsi="Traditional Arabic" w:cs="Traditional Arabic"/>
                <w:b/>
                <w:bCs/>
                <w:color w:val="0070C0"/>
                <w:kern w:val="2"/>
                <w:sz w:val="24"/>
                <w:szCs w:val="24"/>
                <w:rtl/>
                <w14:ligatures w14:val="standardContextual"/>
              </w:rPr>
              <w:t>( 4 ذو الحجة – 18 ذو الحجة)</w:t>
            </w:r>
          </w:p>
        </w:tc>
        <w:tc>
          <w:tcPr>
            <w:tcW w:w="2551" w:type="dxa"/>
          </w:tcPr>
          <w:p w14:paraId="3B062840" w14:textId="77777777" w:rsidR="002449C5" w:rsidRPr="004D43B5" w:rsidRDefault="002449C5" w:rsidP="00EA2AE3">
            <w:pPr>
              <w:numPr>
                <w:ilvl w:val="0"/>
                <w:numId w:val="40"/>
              </w:numPr>
              <w:ind w:left="177" w:hanging="142"/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4D43B5"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التهيئة الإرشادية للاختبارات</w:t>
            </w:r>
          </w:p>
          <w:p w14:paraId="7642E53B" w14:textId="77777777" w:rsidR="002449C5" w:rsidRPr="004D43B5" w:rsidRDefault="002449C5" w:rsidP="00EA2AE3">
            <w:pPr>
              <w:numPr>
                <w:ilvl w:val="0"/>
                <w:numId w:val="40"/>
              </w:numPr>
              <w:ind w:left="177" w:hanging="142"/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4D43B5"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برنامج تعزيز السلوك الايجابي</w:t>
            </w:r>
          </w:p>
          <w:p w14:paraId="7F60FB4C" w14:textId="77777777" w:rsidR="002449C5" w:rsidRPr="004D43B5" w:rsidRDefault="002449C5" w:rsidP="00EA2AE3">
            <w:pPr>
              <w:numPr>
                <w:ilvl w:val="0"/>
                <w:numId w:val="40"/>
              </w:numPr>
              <w:ind w:left="177" w:hanging="142"/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4D43B5"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تكريم الطلاب المتفوقين</w:t>
            </w:r>
          </w:p>
          <w:p w14:paraId="46957DFB" w14:textId="77777777" w:rsidR="002449C5" w:rsidRPr="004D43B5" w:rsidRDefault="002449C5" w:rsidP="00EA2AE3">
            <w:pPr>
              <w:numPr>
                <w:ilvl w:val="0"/>
                <w:numId w:val="40"/>
              </w:numPr>
              <w:ind w:left="177" w:hanging="142"/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4D43B5"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تكريم الطلاب المتميزين سلوكيا.</w:t>
            </w:r>
          </w:p>
          <w:p w14:paraId="700EEB42" w14:textId="77777777" w:rsidR="002449C5" w:rsidRPr="004D43B5" w:rsidRDefault="002449C5" w:rsidP="00EA2AE3">
            <w:pPr>
              <w:numPr>
                <w:ilvl w:val="0"/>
                <w:numId w:val="40"/>
              </w:numPr>
              <w:ind w:left="177" w:hanging="142"/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4D43B5"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رعاية ودعم الفئات الخاصة.</w:t>
            </w:r>
          </w:p>
          <w:p w14:paraId="07644475" w14:textId="77777777" w:rsidR="002449C5" w:rsidRPr="004D43B5" w:rsidRDefault="002449C5" w:rsidP="00EA2AE3">
            <w:pPr>
              <w:rPr>
                <w:rFonts w:ascii="Traditional Arabic" w:eastAsiaTheme="minorHAnsi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  <w:p w14:paraId="2CA2EB30" w14:textId="77777777" w:rsidR="002449C5" w:rsidRPr="00EA2AE3" w:rsidRDefault="002449C5" w:rsidP="00EA2AE3">
            <w:pPr>
              <w:pStyle w:val="a9"/>
              <w:numPr>
                <w:ilvl w:val="0"/>
                <w:numId w:val="52"/>
              </w:numPr>
              <w:ind w:left="360"/>
              <w:rPr>
                <w:rFonts w:ascii="Traditional Arabic" w:eastAsiaTheme="minorHAnsi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</w:pPr>
            <w:r w:rsidRPr="00EA2AE3">
              <w:rPr>
                <w:rFonts w:ascii="Traditional Arabic" w:eastAsiaTheme="minorHAnsi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>مسابقة الرياضيات الذهبية</w:t>
            </w:r>
          </w:p>
          <w:p w14:paraId="01254A23" w14:textId="77777777" w:rsidR="002449C5" w:rsidRPr="004D43B5" w:rsidRDefault="002449C5" w:rsidP="00EA2AE3">
            <w:pPr>
              <w:pStyle w:val="a8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14:paraId="0E99CEF3" w14:textId="77777777" w:rsidR="002449C5" w:rsidRPr="004D43B5" w:rsidRDefault="002449C5" w:rsidP="00EA2AE3">
            <w:pPr>
              <w:pStyle w:val="a8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D4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اختبارات نهاية الفصل الدراسي الثالث  1446 هـ</w:t>
            </w:r>
          </w:p>
          <w:p w14:paraId="3DA4F687" w14:textId="77777777" w:rsidR="002449C5" w:rsidRPr="004D43B5" w:rsidRDefault="002449C5" w:rsidP="00EA2AE3">
            <w:pPr>
              <w:pStyle w:val="a8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D4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اليوم العالمي لمكافحة المخدرات</w:t>
            </w:r>
          </w:p>
          <w:p w14:paraId="7C926B80" w14:textId="77777777" w:rsidR="002449C5" w:rsidRPr="004D43B5" w:rsidRDefault="002449C5" w:rsidP="00EA2AE3">
            <w:pPr>
              <w:pStyle w:val="a8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D4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رفع التقرير الختامي لمكتب التعليم</w:t>
            </w:r>
          </w:p>
          <w:p w14:paraId="1832F68D" w14:textId="77777777" w:rsidR="002449C5" w:rsidRPr="004D43B5" w:rsidRDefault="002449C5" w:rsidP="00EA2AE3">
            <w:pPr>
              <w:pStyle w:val="a8"/>
              <w:numPr>
                <w:ilvl w:val="0"/>
                <w:numId w:val="53"/>
              </w:numPr>
              <w:ind w:left="36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D43B5">
              <w:rPr>
                <w:rFonts w:ascii="Traditional Arabic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>مهرجان الألعاب الشعبية</w:t>
            </w:r>
          </w:p>
        </w:tc>
      </w:tr>
      <w:tr w:rsidR="00D73BC3" w:rsidRPr="004D43B5" w14:paraId="1F806292" w14:textId="77777777" w:rsidTr="0002395E">
        <w:trPr>
          <w:trHeight w:val="753"/>
        </w:trPr>
        <w:tc>
          <w:tcPr>
            <w:tcW w:w="993" w:type="dxa"/>
            <w:shd w:val="clear" w:color="auto" w:fill="D9E2F3" w:themeFill="accent5" w:themeFillTint="33"/>
            <w:vAlign w:val="center"/>
          </w:tcPr>
          <w:p w14:paraId="295C22BB" w14:textId="77777777" w:rsidR="002449C5" w:rsidRPr="004D43B5" w:rsidRDefault="002449C5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D4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قيم السلوك الايجابي</w:t>
            </w:r>
          </w:p>
        </w:tc>
        <w:tc>
          <w:tcPr>
            <w:tcW w:w="2551" w:type="dxa"/>
            <w:shd w:val="clear" w:color="auto" w:fill="D9E2F3" w:themeFill="accent5" w:themeFillTint="33"/>
          </w:tcPr>
          <w:p w14:paraId="4EAD2564" w14:textId="77777777" w:rsidR="002449C5" w:rsidRPr="004D43B5" w:rsidRDefault="002449C5" w:rsidP="009D3564">
            <w:pPr>
              <w:jc w:val="center"/>
              <w:rPr>
                <w:rFonts w:ascii="Traditional Arabic" w:eastAsia="Helvetica Neue" w:hAnsi="Traditional Arabic" w:cs="Traditional Arabic"/>
                <w:b/>
                <w:bCs/>
                <w:sz w:val="24"/>
                <w:szCs w:val="24"/>
              </w:rPr>
            </w:pPr>
            <w:r w:rsidRPr="004D43B5">
              <w:rPr>
                <w:rFonts w:ascii="Traditional Arabic" w:eastAsia="Helvetica Neue" w:hAnsi="Traditional Arabic" w:cs="Traditional Arabic"/>
                <w:b/>
                <w:bCs/>
                <w:sz w:val="24"/>
                <w:szCs w:val="24"/>
                <w:rtl/>
              </w:rPr>
              <w:t>مصفوفةً القيم مع التركيز على  قيمةً المرونة</w:t>
            </w:r>
          </w:p>
        </w:tc>
        <w:tc>
          <w:tcPr>
            <w:tcW w:w="2552" w:type="dxa"/>
            <w:shd w:val="clear" w:color="auto" w:fill="D9E2F3" w:themeFill="accent5" w:themeFillTint="33"/>
          </w:tcPr>
          <w:p w14:paraId="638055C7" w14:textId="77777777" w:rsidR="002449C5" w:rsidRPr="004D43B5" w:rsidRDefault="002449C5" w:rsidP="009D3564">
            <w:pPr>
              <w:jc w:val="center"/>
              <w:rPr>
                <w:rFonts w:ascii="Traditional Arabic" w:eastAsia="Helvetica Neue" w:hAnsi="Traditional Arabic" w:cs="Traditional Arabic"/>
                <w:b/>
                <w:bCs/>
                <w:sz w:val="24"/>
                <w:szCs w:val="24"/>
              </w:rPr>
            </w:pPr>
            <w:r w:rsidRPr="004D43B5">
              <w:rPr>
                <w:rFonts w:ascii="Traditional Arabic" w:eastAsia="Helvetica Neue" w:hAnsi="Traditional Arabic" w:cs="Traditional Arabic"/>
                <w:b/>
                <w:bCs/>
                <w:sz w:val="24"/>
                <w:szCs w:val="24"/>
                <w:rtl/>
              </w:rPr>
              <w:t>مصفوفةً القيم مع التركيز على قيمةً  الايجابية</w:t>
            </w:r>
          </w:p>
        </w:tc>
        <w:tc>
          <w:tcPr>
            <w:tcW w:w="2551" w:type="dxa"/>
            <w:shd w:val="clear" w:color="auto" w:fill="D9E2F3" w:themeFill="accent5" w:themeFillTint="33"/>
          </w:tcPr>
          <w:p w14:paraId="4D679513" w14:textId="77777777" w:rsidR="002449C5" w:rsidRPr="004D43B5" w:rsidRDefault="002449C5" w:rsidP="009D3564">
            <w:pPr>
              <w:jc w:val="center"/>
              <w:rPr>
                <w:rFonts w:ascii="Traditional Arabic" w:eastAsia="Helvetica Neue" w:hAnsi="Traditional Arabic" w:cs="Traditional Arabic"/>
                <w:b/>
                <w:bCs/>
                <w:sz w:val="24"/>
                <w:szCs w:val="24"/>
              </w:rPr>
            </w:pPr>
            <w:r w:rsidRPr="004D43B5">
              <w:rPr>
                <w:rFonts w:ascii="Traditional Arabic" w:eastAsia="Helvetica Neue" w:hAnsi="Traditional Arabic" w:cs="Traditional Arabic"/>
                <w:b/>
                <w:bCs/>
                <w:sz w:val="24"/>
                <w:szCs w:val="24"/>
                <w:rtl/>
              </w:rPr>
              <w:t>مصفوفةً القيم مع التركيز على قيمةً الايجابية</w:t>
            </w:r>
          </w:p>
        </w:tc>
        <w:tc>
          <w:tcPr>
            <w:tcW w:w="2552" w:type="dxa"/>
            <w:shd w:val="clear" w:color="auto" w:fill="D9E2F3" w:themeFill="accent5" w:themeFillTint="33"/>
          </w:tcPr>
          <w:p w14:paraId="19CED551" w14:textId="77777777" w:rsidR="002449C5" w:rsidRPr="004D43B5" w:rsidRDefault="002449C5" w:rsidP="009D3564">
            <w:pPr>
              <w:jc w:val="center"/>
              <w:rPr>
                <w:rFonts w:ascii="Traditional Arabic" w:eastAsia="Helvetica Neue" w:hAnsi="Traditional Arabic" w:cs="Traditional Arabic"/>
                <w:b/>
                <w:bCs/>
                <w:sz w:val="24"/>
                <w:szCs w:val="24"/>
              </w:rPr>
            </w:pPr>
            <w:r w:rsidRPr="004D43B5">
              <w:rPr>
                <w:rFonts w:ascii="Traditional Arabic" w:eastAsia="Helvetica Neue" w:hAnsi="Traditional Arabic" w:cs="Traditional Arabic"/>
                <w:b/>
                <w:bCs/>
                <w:sz w:val="24"/>
                <w:szCs w:val="24"/>
                <w:rtl/>
              </w:rPr>
              <w:t xml:space="preserve">مصفوفةً القيم مع التركيز على </w:t>
            </w:r>
            <w:r w:rsidRPr="004D43B5">
              <w:rPr>
                <w:rFonts w:ascii="Traditional Arabic" w:eastAsia="Helvetica Neue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D43B5">
              <w:rPr>
                <w:rFonts w:ascii="Traditional Arabic" w:eastAsia="Helvetica Neue" w:hAnsi="Traditional Arabic" w:cs="Traditional Arabic"/>
                <w:b/>
                <w:bCs/>
                <w:sz w:val="24"/>
                <w:szCs w:val="24"/>
                <w:rtl/>
              </w:rPr>
              <w:t>قيمةً الايجابية</w:t>
            </w:r>
          </w:p>
        </w:tc>
        <w:tc>
          <w:tcPr>
            <w:tcW w:w="2551" w:type="dxa"/>
            <w:shd w:val="clear" w:color="auto" w:fill="D9E2F3" w:themeFill="accent5" w:themeFillTint="33"/>
          </w:tcPr>
          <w:p w14:paraId="2EDA4EFB" w14:textId="77777777" w:rsidR="002449C5" w:rsidRPr="004D43B5" w:rsidRDefault="002449C5" w:rsidP="009D3564">
            <w:pPr>
              <w:jc w:val="center"/>
              <w:rPr>
                <w:rFonts w:ascii="Traditional Arabic" w:eastAsia="Helvetica Neue" w:hAnsi="Traditional Arabic" w:cs="Traditional Arabic"/>
                <w:b/>
                <w:bCs/>
                <w:sz w:val="24"/>
                <w:szCs w:val="24"/>
              </w:rPr>
            </w:pPr>
            <w:r w:rsidRPr="004D43B5">
              <w:rPr>
                <w:rFonts w:ascii="Traditional Arabic" w:eastAsia="Helvetica Neue" w:hAnsi="Traditional Arabic" w:cs="Traditional Arabic"/>
                <w:b/>
                <w:bCs/>
                <w:sz w:val="24"/>
                <w:szCs w:val="24"/>
                <w:rtl/>
              </w:rPr>
              <w:t xml:space="preserve">مصفوفةً القيم مع التركيز على </w:t>
            </w:r>
            <w:r w:rsidRPr="004D43B5">
              <w:rPr>
                <w:rFonts w:ascii="Traditional Arabic" w:eastAsia="Helvetica Neue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D43B5">
              <w:rPr>
                <w:rFonts w:ascii="Traditional Arabic" w:eastAsia="Helvetica Neue" w:hAnsi="Traditional Arabic" w:cs="Traditional Arabic"/>
                <w:b/>
                <w:bCs/>
                <w:sz w:val="24"/>
                <w:szCs w:val="24"/>
                <w:rtl/>
              </w:rPr>
              <w:t>قيمةً  الايجابية</w:t>
            </w:r>
          </w:p>
        </w:tc>
        <w:tc>
          <w:tcPr>
            <w:tcW w:w="2552" w:type="dxa"/>
            <w:shd w:val="clear" w:color="auto" w:fill="D9E2F3" w:themeFill="accent5" w:themeFillTint="33"/>
          </w:tcPr>
          <w:p w14:paraId="0814C2C3" w14:textId="77777777" w:rsidR="002449C5" w:rsidRPr="004D43B5" w:rsidRDefault="002449C5" w:rsidP="009D3564">
            <w:pPr>
              <w:jc w:val="center"/>
              <w:rPr>
                <w:rFonts w:ascii="Traditional Arabic" w:eastAsia="Helvetica Neue" w:hAnsi="Traditional Arabic" w:cs="Traditional Arabic"/>
                <w:b/>
                <w:bCs/>
                <w:sz w:val="24"/>
                <w:szCs w:val="24"/>
              </w:rPr>
            </w:pPr>
            <w:r w:rsidRPr="004D43B5">
              <w:rPr>
                <w:rFonts w:ascii="Traditional Arabic" w:eastAsia="Helvetica Neue" w:hAnsi="Traditional Arabic" w:cs="Traditional Arabic"/>
                <w:b/>
                <w:bCs/>
                <w:sz w:val="24"/>
                <w:szCs w:val="24"/>
                <w:rtl/>
              </w:rPr>
              <w:t xml:space="preserve">مصفوفةً القيم مع التركيز على </w:t>
            </w:r>
            <w:r w:rsidRPr="004D43B5">
              <w:rPr>
                <w:rFonts w:ascii="Traditional Arabic" w:eastAsia="Helvetica Neue" w:hAnsi="Traditional Arabic" w:cs="Traditional Arabic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D43B5">
              <w:rPr>
                <w:rFonts w:ascii="Traditional Arabic" w:eastAsia="Helvetica Neue" w:hAnsi="Traditional Arabic" w:cs="Traditional Arabic"/>
                <w:b/>
                <w:bCs/>
                <w:sz w:val="24"/>
                <w:szCs w:val="24"/>
                <w:rtl/>
              </w:rPr>
              <w:t>قيمةً الايجابية</w:t>
            </w:r>
          </w:p>
        </w:tc>
      </w:tr>
    </w:tbl>
    <w:p w14:paraId="27590D18" w14:textId="04C6A8AB" w:rsidR="004D43B5" w:rsidRDefault="00297C7C" w:rsidP="002449C5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C00000"/>
          <w:kern w:val="0"/>
          <w:rtl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203B89" wp14:editId="71B4EA00">
                <wp:simplePos x="0" y="0"/>
                <wp:positionH relativeFrom="column">
                  <wp:posOffset>3484880</wp:posOffset>
                </wp:positionH>
                <wp:positionV relativeFrom="paragraph">
                  <wp:posOffset>132715</wp:posOffset>
                </wp:positionV>
                <wp:extent cx="2590800" cy="542925"/>
                <wp:effectExtent l="0" t="0" r="0" b="0"/>
                <wp:wrapNone/>
                <wp:docPr id="113717065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F27215" w14:textId="77777777" w:rsidR="00297C7C" w:rsidRPr="001211FB" w:rsidRDefault="00297C7C" w:rsidP="00297C7C">
                            <w:pPr>
                              <w:spacing w:after="0" w:line="144" w:lineRule="auto"/>
                              <w:contextualSpacing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</w:pPr>
                            <w:r w:rsidRPr="001211F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إدارة التعليم في منطقة .............</w:t>
                            </w:r>
                          </w:p>
                          <w:p w14:paraId="230F63C7" w14:textId="77777777" w:rsidR="00297C7C" w:rsidRPr="001211FB" w:rsidRDefault="00297C7C" w:rsidP="00297C7C">
                            <w:pPr>
                              <w:spacing w:after="0" w:line="144" w:lineRule="auto"/>
                              <w:contextualSpacing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211FB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مكتب التعليم في 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03B89" id="مربع نص 2" o:spid="_x0000_s1031" type="#_x0000_t202" style="position:absolute;left:0;text-align:left;margin-left:274.4pt;margin-top:10.45pt;width:204pt;height:4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" filled="f" stroked="f" strokeweight=".5pt">
                <v:textbox>
                  <w:txbxContent>
                    <w:p w14:paraId="4FF27215" w14:textId="77777777" w:rsidR="00297C7C" w:rsidRPr="001211FB" w:rsidRDefault="00297C7C" w:rsidP="00297C7C">
                      <w:pPr>
                        <w:spacing w:after="0" w:line="144" w:lineRule="auto"/>
                        <w:contextualSpacing/>
                        <w:rPr>
                          <w:rFonts w:ascii="Traditional Arabic" w:hAnsi="Traditional Arabic" w:cs="Traditional Arabic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</w:pPr>
                      <w:r w:rsidRPr="001211FB">
                        <w:rPr>
                          <w:rFonts w:ascii="Traditional Arabic" w:hAnsi="Traditional Arabic" w:cs="Traditional Arabic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>إدارة التعليم في منطقة .............</w:t>
                      </w:r>
                    </w:p>
                    <w:p w14:paraId="230F63C7" w14:textId="77777777" w:rsidR="00297C7C" w:rsidRPr="001211FB" w:rsidRDefault="00297C7C" w:rsidP="00297C7C">
                      <w:pPr>
                        <w:spacing w:after="0" w:line="144" w:lineRule="auto"/>
                        <w:contextualSpacing/>
                        <w:rPr>
                          <w:rFonts w:ascii="Traditional Arabic" w:hAnsi="Traditional Arabic" w:cs="Traditional Arabic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1211FB">
                        <w:rPr>
                          <w:rFonts w:ascii="Traditional Arabic" w:hAnsi="Traditional Arabic" w:cs="Traditional Arabic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>مكتب التعليم في 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48DC35" wp14:editId="1BBCB237">
                <wp:simplePos x="0" y="0"/>
                <wp:positionH relativeFrom="column">
                  <wp:posOffset>3484880</wp:posOffset>
                </wp:positionH>
                <wp:positionV relativeFrom="paragraph">
                  <wp:posOffset>751840</wp:posOffset>
                </wp:positionV>
                <wp:extent cx="3438525" cy="297815"/>
                <wp:effectExtent l="0" t="0" r="0" b="6985"/>
                <wp:wrapNone/>
                <wp:docPr id="191536512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297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737C19" w14:textId="77777777" w:rsidR="00297C7C" w:rsidRPr="001211FB" w:rsidRDefault="00297C7C" w:rsidP="00297C7C">
                            <w:pPr>
                              <w:spacing w:after="0" w:line="144" w:lineRule="auto"/>
                              <w:contextualSpacing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اكتب اسم المدرسة هنا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8DC35" id="_x0000_s1032" type="#_x0000_t202" style="position:absolute;left:0;text-align:left;margin-left:274.4pt;margin-top:59.2pt;width:270.75pt;height:23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" filled="f" stroked="f" strokeweight=".5pt">
                <v:textbox>
                  <w:txbxContent>
                    <w:p w14:paraId="20737C19" w14:textId="77777777" w:rsidR="00297C7C" w:rsidRPr="001211FB" w:rsidRDefault="00297C7C" w:rsidP="00297C7C">
                      <w:pPr>
                        <w:spacing w:after="0" w:line="144" w:lineRule="auto"/>
                        <w:contextualSpacing/>
                        <w:rPr>
                          <w:rFonts w:ascii="Traditional Arabic" w:hAnsi="Traditional Arabic" w:cs="Traditional Arabic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>اكتب اسم المدرسة هنا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2DFD471" wp14:editId="3443367D">
            <wp:simplePos x="0" y="0"/>
            <wp:positionH relativeFrom="margin">
              <wp:align>center</wp:align>
            </wp:positionH>
            <wp:positionV relativeFrom="paragraph">
              <wp:posOffset>-105410</wp:posOffset>
            </wp:positionV>
            <wp:extent cx="5127625" cy="1183640"/>
            <wp:effectExtent l="0" t="0" r="0" b="0"/>
            <wp:wrapNone/>
            <wp:docPr id="41418149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432556" name="صورة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7625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57579A" w14:textId="77777777" w:rsidR="00A97CDE" w:rsidRDefault="00A97CDE" w:rsidP="002449C5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C00000"/>
          <w:kern w:val="0"/>
          <w:rtl/>
          <w14:ligatures w14:val="none"/>
        </w:rPr>
      </w:pPr>
    </w:p>
    <w:p w14:paraId="58F388C9" w14:textId="1E27B38D" w:rsidR="00A97CDE" w:rsidRPr="002449C5" w:rsidRDefault="00A97CDE" w:rsidP="002449C5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C00000"/>
          <w:kern w:val="0"/>
          <w:rtl/>
          <w14:ligatures w14:val="none"/>
        </w:rPr>
      </w:pPr>
      <w:r>
        <w:rPr>
          <w:rFonts w:ascii="Traditional Arabic" w:eastAsia="Times New Roman" w:hAnsi="Traditional Arabic" w:cs="Traditional Arabic" w:hint="cs"/>
          <w:b/>
          <w:bCs/>
          <w:color w:val="C00000"/>
          <w:kern w:val="0"/>
          <w:rtl/>
          <w14:ligatures w14:val="none"/>
        </w:rPr>
        <w:t xml:space="preserve">    </w:t>
      </w:r>
      <w:r w:rsidR="00A84AA6">
        <w:rPr>
          <w:rFonts w:ascii="Traditional Arabic" w:eastAsia="Times New Roman" w:hAnsi="Traditional Arabic" w:cs="Traditional Arabic" w:hint="cs"/>
          <w:b/>
          <w:bCs/>
          <w:color w:val="C00000"/>
          <w:kern w:val="0"/>
          <w:rtl/>
          <w14:ligatures w14:val="none"/>
        </w:rPr>
        <w:t xml:space="preserve">                                                                                                                                               خالد شاكر المطيري </w:t>
      </w:r>
    </w:p>
    <w:sectPr w:rsidR="00A97CDE" w:rsidRPr="002449C5" w:rsidSect="004E3AEF">
      <w:pgSz w:w="16838" w:h="11906" w:orient="landscape"/>
      <w:pgMar w:top="170" w:right="170" w:bottom="170" w:left="170" w:header="0" w:footer="96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4955E" w14:textId="77777777" w:rsidR="00175EA8" w:rsidRDefault="00175EA8" w:rsidP="00B053A2">
      <w:pPr>
        <w:spacing w:after="0" w:line="240" w:lineRule="auto"/>
      </w:pPr>
      <w:r>
        <w:separator/>
      </w:r>
    </w:p>
  </w:endnote>
  <w:endnote w:type="continuationSeparator" w:id="0">
    <w:p w14:paraId="7575E8CF" w14:textId="77777777" w:rsidR="00175EA8" w:rsidRDefault="00175EA8" w:rsidP="00B05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55C12" w14:textId="77777777" w:rsidR="00175EA8" w:rsidRDefault="00175EA8" w:rsidP="00B053A2">
      <w:pPr>
        <w:spacing w:after="0" w:line="240" w:lineRule="auto"/>
      </w:pPr>
      <w:r>
        <w:separator/>
      </w:r>
    </w:p>
  </w:footnote>
  <w:footnote w:type="continuationSeparator" w:id="0">
    <w:p w14:paraId="4C44624D" w14:textId="77777777" w:rsidR="00175EA8" w:rsidRDefault="00175EA8" w:rsidP="00B05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1FD2"/>
    <w:multiLevelType w:val="multilevel"/>
    <w:tmpl w:val="FA7A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4129"/>
    <w:multiLevelType w:val="multilevel"/>
    <w:tmpl w:val="F6C2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3109F"/>
    <w:multiLevelType w:val="hybridMultilevel"/>
    <w:tmpl w:val="9FC274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23E8D"/>
    <w:multiLevelType w:val="multilevel"/>
    <w:tmpl w:val="AEB8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E7112"/>
    <w:multiLevelType w:val="hybridMultilevel"/>
    <w:tmpl w:val="C7FA740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663B47"/>
    <w:multiLevelType w:val="hybridMultilevel"/>
    <w:tmpl w:val="8F6A7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54329"/>
    <w:multiLevelType w:val="multilevel"/>
    <w:tmpl w:val="9F8E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C47AA1"/>
    <w:multiLevelType w:val="hybridMultilevel"/>
    <w:tmpl w:val="A4A02C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E5439"/>
    <w:multiLevelType w:val="hybridMultilevel"/>
    <w:tmpl w:val="A4943B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14B2E"/>
    <w:multiLevelType w:val="hybridMultilevel"/>
    <w:tmpl w:val="94505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1578B"/>
    <w:multiLevelType w:val="multilevel"/>
    <w:tmpl w:val="6170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77619C"/>
    <w:multiLevelType w:val="hybridMultilevel"/>
    <w:tmpl w:val="A536B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37877"/>
    <w:multiLevelType w:val="hybridMultilevel"/>
    <w:tmpl w:val="8F8E9EBE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2D415DBD"/>
    <w:multiLevelType w:val="hybridMultilevel"/>
    <w:tmpl w:val="B80EA6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35E4F"/>
    <w:multiLevelType w:val="multilevel"/>
    <w:tmpl w:val="AE9E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9E0B19"/>
    <w:multiLevelType w:val="hybridMultilevel"/>
    <w:tmpl w:val="26D2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85A35"/>
    <w:multiLevelType w:val="hybridMultilevel"/>
    <w:tmpl w:val="EA6E2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3550D"/>
    <w:multiLevelType w:val="hybridMultilevel"/>
    <w:tmpl w:val="3086FE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B4236E"/>
    <w:multiLevelType w:val="hybridMultilevel"/>
    <w:tmpl w:val="CD525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90D00"/>
    <w:multiLevelType w:val="hybridMultilevel"/>
    <w:tmpl w:val="DDE40CEC"/>
    <w:lvl w:ilvl="0" w:tplc="B1628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17AD2"/>
    <w:multiLevelType w:val="hybridMultilevel"/>
    <w:tmpl w:val="1F9AB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65DF4"/>
    <w:multiLevelType w:val="hybridMultilevel"/>
    <w:tmpl w:val="B2F84B22"/>
    <w:lvl w:ilvl="0" w:tplc="0409000D">
      <w:start w:val="1"/>
      <w:numFmt w:val="bullet"/>
      <w:lvlText w:val=""/>
      <w:lvlJc w:val="left"/>
      <w:pPr>
        <w:ind w:left="53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C5371"/>
    <w:multiLevelType w:val="multilevel"/>
    <w:tmpl w:val="D0F4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1E6954"/>
    <w:multiLevelType w:val="hybridMultilevel"/>
    <w:tmpl w:val="2CEEE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22BCC"/>
    <w:multiLevelType w:val="multilevel"/>
    <w:tmpl w:val="CC42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BA23A9"/>
    <w:multiLevelType w:val="hybridMultilevel"/>
    <w:tmpl w:val="62608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F4BF3"/>
    <w:multiLevelType w:val="hybridMultilevel"/>
    <w:tmpl w:val="D8328D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30356A"/>
    <w:multiLevelType w:val="multilevel"/>
    <w:tmpl w:val="CDA6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C4778B"/>
    <w:multiLevelType w:val="multilevel"/>
    <w:tmpl w:val="B966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1041C8"/>
    <w:multiLevelType w:val="hybridMultilevel"/>
    <w:tmpl w:val="AD8EB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FE67CB"/>
    <w:multiLevelType w:val="multilevel"/>
    <w:tmpl w:val="237A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F3114A"/>
    <w:multiLevelType w:val="multilevel"/>
    <w:tmpl w:val="D032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4979A1"/>
    <w:multiLevelType w:val="multilevel"/>
    <w:tmpl w:val="B480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C5559B"/>
    <w:multiLevelType w:val="multilevel"/>
    <w:tmpl w:val="D562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6D5F17"/>
    <w:multiLevelType w:val="multilevel"/>
    <w:tmpl w:val="9FA6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3A74BD"/>
    <w:multiLevelType w:val="multilevel"/>
    <w:tmpl w:val="6B54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436BEF"/>
    <w:multiLevelType w:val="hybridMultilevel"/>
    <w:tmpl w:val="027C9F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7E6337"/>
    <w:multiLevelType w:val="hybridMultilevel"/>
    <w:tmpl w:val="1AF823D2"/>
    <w:lvl w:ilvl="0" w:tplc="4BAA2946">
      <w:start w:val="1"/>
      <w:numFmt w:val="bullet"/>
      <w:lvlText w:val=""/>
      <w:lvlJc w:val="left"/>
      <w:pPr>
        <w:ind w:left="53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2F3EE7"/>
    <w:multiLevelType w:val="hybridMultilevel"/>
    <w:tmpl w:val="CA4A2B1C"/>
    <w:lvl w:ilvl="0" w:tplc="B1628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8867FC"/>
    <w:multiLevelType w:val="hybridMultilevel"/>
    <w:tmpl w:val="AF0CDD16"/>
    <w:lvl w:ilvl="0" w:tplc="FC2CCB6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0313CA"/>
    <w:multiLevelType w:val="hybridMultilevel"/>
    <w:tmpl w:val="2780B8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D55801"/>
    <w:multiLevelType w:val="hybridMultilevel"/>
    <w:tmpl w:val="99BE8E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CBE3E8E"/>
    <w:multiLevelType w:val="hybridMultilevel"/>
    <w:tmpl w:val="8D104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8B37C8"/>
    <w:multiLevelType w:val="multilevel"/>
    <w:tmpl w:val="762E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A35297"/>
    <w:multiLevelType w:val="hybridMultilevel"/>
    <w:tmpl w:val="17D8F99C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5" w15:restartNumberingAfterBreak="0">
    <w:nsid w:val="6BBF5BCA"/>
    <w:multiLevelType w:val="multilevel"/>
    <w:tmpl w:val="3878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FF96F67"/>
    <w:multiLevelType w:val="multilevel"/>
    <w:tmpl w:val="29E0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BE1F79"/>
    <w:multiLevelType w:val="hybridMultilevel"/>
    <w:tmpl w:val="2056E8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B72762"/>
    <w:multiLevelType w:val="multilevel"/>
    <w:tmpl w:val="1A42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9C37C97"/>
    <w:multiLevelType w:val="hybridMultilevel"/>
    <w:tmpl w:val="0B80A9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1A7BB7"/>
    <w:multiLevelType w:val="multilevel"/>
    <w:tmpl w:val="EFC0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A642646"/>
    <w:multiLevelType w:val="hybridMultilevel"/>
    <w:tmpl w:val="D654C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6546D0"/>
    <w:multiLevelType w:val="multilevel"/>
    <w:tmpl w:val="C43A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7630823">
    <w:abstractNumId w:val="28"/>
  </w:num>
  <w:num w:numId="2" w16cid:durableId="2057461531">
    <w:abstractNumId w:val="6"/>
  </w:num>
  <w:num w:numId="3" w16cid:durableId="1713965573">
    <w:abstractNumId w:val="50"/>
  </w:num>
  <w:num w:numId="4" w16cid:durableId="1683631895">
    <w:abstractNumId w:val="30"/>
  </w:num>
  <w:num w:numId="5" w16cid:durableId="1109354041">
    <w:abstractNumId w:val="1"/>
  </w:num>
  <w:num w:numId="6" w16cid:durableId="1987393222">
    <w:abstractNumId w:val="43"/>
  </w:num>
  <w:num w:numId="7" w16cid:durableId="618292879">
    <w:abstractNumId w:val="14"/>
  </w:num>
  <w:num w:numId="8" w16cid:durableId="337970445">
    <w:abstractNumId w:val="46"/>
  </w:num>
  <w:num w:numId="9" w16cid:durableId="1568301025">
    <w:abstractNumId w:val="33"/>
  </w:num>
  <w:num w:numId="10" w16cid:durableId="45957916">
    <w:abstractNumId w:val="48"/>
  </w:num>
  <w:num w:numId="11" w16cid:durableId="133915411">
    <w:abstractNumId w:val="31"/>
  </w:num>
  <w:num w:numId="12" w16cid:durableId="1960718067">
    <w:abstractNumId w:val="52"/>
  </w:num>
  <w:num w:numId="13" w16cid:durableId="1455709561">
    <w:abstractNumId w:val="34"/>
  </w:num>
  <w:num w:numId="14" w16cid:durableId="1977641451">
    <w:abstractNumId w:val="32"/>
  </w:num>
  <w:num w:numId="15" w16cid:durableId="509872204">
    <w:abstractNumId w:val="27"/>
  </w:num>
  <w:num w:numId="16" w16cid:durableId="1102800439">
    <w:abstractNumId w:val="24"/>
  </w:num>
  <w:num w:numId="17" w16cid:durableId="1767651481">
    <w:abstractNumId w:val="45"/>
  </w:num>
  <w:num w:numId="18" w16cid:durableId="1471438823">
    <w:abstractNumId w:val="10"/>
  </w:num>
  <w:num w:numId="19" w16cid:durableId="1096705586">
    <w:abstractNumId w:val="0"/>
  </w:num>
  <w:num w:numId="20" w16cid:durableId="1096484948">
    <w:abstractNumId w:val="3"/>
  </w:num>
  <w:num w:numId="21" w16cid:durableId="573778195">
    <w:abstractNumId w:val="35"/>
  </w:num>
  <w:num w:numId="22" w16cid:durableId="1504390400">
    <w:abstractNumId w:val="22"/>
  </w:num>
  <w:num w:numId="23" w16cid:durableId="1295793336">
    <w:abstractNumId w:val="42"/>
  </w:num>
  <w:num w:numId="24" w16cid:durableId="1666591936">
    <w:abstractNumId w:val="11"/>
  </w:num>
  <w:num w:numId="25" w16cid:durableId="768425448">
    <w:abstractNumId w:val="39"/>
  </w:num>
  <w:num w:numId="26" w16cid:durableId="1003237042">
    <w:abstractNumId w:val="17"/>
  </w:num>
  <w:num w:numId="27" w16cid:durableId="20403323">
    <w:abstractNumId w:val="44"/>
  </w:num>
  <w:num w:numId="28" w16cid:durableId="163711046">
    <w:abstractNumId w:val="41"/>
  </w:num>
  <w:num w:numId="29" w16cid:durableId="912004091">
    <w:abstractNumId w:val="29"/>
  </w:num>
  <w:num w:numId="30" w16cid:durableId="250550500">
    <w:abstractNumId w:val="9"/>
  </w:num>
  <w:num w:numId="31" w16cid:durableId="834685361">
    <w:abstractNumId w:val="23"/>
  </w:num>
  <w:num w:numId="32" w16cid:durableId="541870479">
    <w:abstractNumId w:val="18"/>
  </w:num>
  <w:num w:numId="33" w16cid:durableId="1431318795">
    <w:abstractNumId w:val="16"/>
  </w:num>
  <w:num w:numId="34" w16cid:durableId="388769107">
    <w:abstractNumId w:val="20"/>
  </w:num>
  <w:num w:numId="35" w16cid:durableId="606737859">
    <w:abstractNumId w:val="5"/>
  </w:num>
  <w:num w:numId="36" w16cid:durableId="801120488">
    <w:abstractNumId w:val="38"/>
  </w:num>
  <w:num w:numId="37" w16cid:durableId="1620915046">
    <w:abstractNumId w:val="19"/>
  </w:num>
  <w:num w:numId="38" w16cid:durableId="550731447">
    <w:abstractNumId w:val="12"/>
  </w:num>
  <w:num w:numId="39" w16cid:durableId="705718844">
    <w:abstractNumId w:val="51"/>
  </w:num>
  <w:num w:numId="40" w16cid:durableId="1960448987">
    <w:abstractNumId w:val="25"/>
  </w:num>
  <w:num w:numId="41" w16cid:durableId="1564289058">
    <w:abstractNumId w:val="37"/>
  </w:num>
  <w:num w:numId="42" w16cid:durableId="553539535">
    <w:abstractNumId w:val="21"/>
  </w:num>
  <w:num w:numId="43" w16cid:durableId="146669886">
    <w:abstractNumId w:val="4"/>
  </w:num>
  <w:num w:numId="44" w16cid:durableId="1460954377">
    <w:abstractNumId w:val="36"/>
  </w:num>
  <w:num w:numId="45" w16cid:durableId="822040033">
    <w:abstractNumId w:val="40"/>
  </w:num>
  <w:num w:numId="46" w16cid:durableId="163934476">
    <w:abstractNumId w:val="7"/>
  </w:num>
  <w:num w:numId="47" w16cid:durableId="1582448277">
    <w:abstractNumId w:val="15"/>
  </w:num>
  <w:num w:numId="48" w16cid:durableId="2076397125">
    <w:abstractNumId w:val="49"/>
  </w:num>
  <w:num w:numId="49" w16cid:durableId="433206111">
    <w:abstractNumId w:val="2"/>
  </w:num>
  <w:num w:numId="50" w16cid:durableId="1312295166">
    <w:abstractNumId w:val="13"/>
  </w:num>
  <w:num w:numId="51" w16cid:durableId="792091725">
    <w:abstractNumId w:val="26"/>
  </w:num>
  <w:num w:numId="52" w16cid:durableId="1634823972">
    <w:abstractNumId w:val="47"/>
  </w:num>
  <w:num w:numId="53" w16cid:durableId="4451941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A2"/>
    <w:rsid w:val="0002395E"/>
    <w:rsid w:val="00047677"/>
    <w:rsid w:val="0008717F"/>
    <w:rsid w:val="000A4AF2"/>
    <w:rsid w:val="00106AF9"/>
    <w:rsid w:val="00120649"/>
    <w:rsid w:val="001236CE"/>
    <w:rsid w:val="00126A83"/>
    <w:rsid w:val="001311FE"/>
    <w:rsid w:val="00140F28"/>
    <w:rsid w:val="00145226"/>
    <w:rsid w:val="00171AAC"/>
    <w:rsid w:val="00175EA8"/>
    <w:rsid w:val="001831F3"/>
    <w:rsid w:val="001B27F9"/>
    <w:rsid w:val="001D0447"/>
    <w:rsid w:val="002121D7"/>
    <w:rsid w:val="00225703"/>
    <w:rsid w:val="00227F8C"/>
    <w:rsid w:val="002449C5"/>
    <w:rsid w:val="00245DEB"/>
    <w:rsid w:val="00257803"/>
    <w:rsid w:val="00270E4E"/>
    <w:rsid w:val="00271832"/>
    <w:rsid w:val="0028483A"/>
    <w:rsid w:val="00294CCA"/>
    <w:rsid w:val="00297C7C"/>
    <w:rsid w:val="002C288D"/>
    <w:rsid w:val="002E58D9"/>
    <w:rsid w:val="002F07EA"/>
    <w:rsid w:val="002F606F"/>
    <w:rsid w:val="003427B6"/>
    <w:rsid w:val="003454BB"/>
    <w:rsid w:val="003813E0"/>
    <w:rsid w:val="00387929"/>
    <w:rsid w:val="003A721D"/>
    <w:rsid w:val="003F6854"/>
    <w:rsid w:val="004275D4"/>
    <w:rsid w:val="00443386"/>
    <w:rsid w:val="00473B8B"/>
    <w:rsid w:val="00496109"/>
    <w:rsid w:val="004A5597"/>
    <w:rsid w:val="004D43B5"/>
    <w:rsid w:val="004D471A"/>
    <w:rsid w:val="004D4FD5"/>
    <w:rsid w:val="004E3AEF"/>
    <w:rsid w:val="004E6F94"/>
    <w:rsid w:val="004E7777"/>
    <w:rsid w:val="005713F1"/>
    <w:rsid w:val="00572D87"/>
    <w:rsid w:val="00574E06"/>
    <w:rsid w:val="005B0A13"/>
    <w:rsid w:val="005C37C7"/>
    <w:rsid w:val="005F4549"/>
    <w:rsid w:val="005F7EA3"/>
    <w:rsid w:val="006039FF"/>
    <w:rsid w:val="006221E6"/>
    <w:rsid w:val="00662F14"/>
    <w:rsid w:val="00671F15"/>
    <w:rsid w:val="0067489A"/>
    <w:rsid w:val="006978CA"/>
    <w:rsid w:val="006A4A80"/>
    <w:rsid w:val="006D50BD"/>
    <w:rsid w:val="006E45BD"/>
    <w:rsid w:val="006E56B9"/>
    <w:rsid w:val="006F01C9"/>
    <w:rsid w:val="006F58E6"/>
    <w:rsid w:val="006F6016"/>
    <w:rsid w:val="0070109A"/>
    <w:rsid w:val="0070588B"/>
    <w:rsid w:val="00737248"/>
    <w:rsid w:val="00785B63"/>
    <w:rsid w:val="007A4D20"/>
    <w:rsid w:val="007C2AE8"/>
    <w:rsid w:val="007C3DDC"/>
    <w:rsid w:val="007E0C12"/>
    <w:rsid w:val="007E35E1"/>
    <w:rsid w:val="008000B0"/>
    <w:rsid w:val="00831D65"/>
    <w:rsid w:val="00836028"/>
    <w:rsid w:val="008360BB"/>
    <w:rsid w:val="008542D3"/>
    <w:rsid w:val="00860F54"/>
    <w:rsid w:val="008A694B"/>
    <w:rsid w:val="008B3FD7"/>
    <w:rsid w:val="008B4051"/>
    <w:rsid w:val="008D592D"/>
    <w:rsid w:val="008F626A"/>
    <w:rsid w:val="00913DDF"/>
    <w:rsid w:val="00940FE4"/>
    <w:rsid w:val="00960661"/>
    <w:rsid w:val="0097687B"/>
    <w:rsid w:val="009824CD"/>
    <w:rsid w:val="00991F27"/>
    <w:rsid w:val="009A09CD"/>
    <w:rsid w:val="009A611B"/>
    <w:rsid w:val="009C215A"/>
    <w:rsid w:val="009F6BB1"/>
    <w:rsid w:val="009F7F87"/>
    <w:rsid w:val="00A1029F"/>
    <w:rsid w:val="00A21AC7"/>
    <w:rsid w:val="00A84AA6"/>
    <w:rsid w:val="00A91ED1"/>
    <w:rsid w:val="00A97CDE"/>
    <w:rsid w:val="00AE0AF6"/>
    <w:rsid w:val="00B053A2"/>
    <w:rsid w:val="00B225C8"/>
    <w:rsid w:val="00B32E42"/>
    <w:rsid w:val="00B44A15"/>
    <w:rsid w:val="00B45D26"/>
    <w:rsid w:val="00B60788"/>
    <w:rsid w:val="00B765D5"/>
    <w:rsid w:val="00B8154F"/>
    <w:rsid w:val="00BD25A3"/>
    <w:rsid w:val="00C27B65"/>
    <w:rsid w:val="00C34AFC"/>
    <w:rsid w:val="00C5494E"/>
    <w:rsid w:val="00C54B1E"/>
    <w:rsid w:val="00C57AF9"/>
    <w:rsid w:val="00CB546A"/>
    <w:rsid w:val="00CD398F"/>
    <w:rsid w:val="00CD6884"/>
    <w:rsid w:val="00CF19B2"/>
    <w:rsid w:val="00D11B76"/>
    <w:rsid w:val="00D17299"/>
    <w:rsid w:val="00D372CF"/>
    <w:rsid w:val="00D4106E"/>
    <w:rsid w:val="00D4238C"/>
    <w:rsid w:val="00D531BC"/>
    <w:rsid w:val="00D65A61"/>
    <w:rsid w:val="00D73BC3"/>
    <w:rsid w:val="00D86AA0"/>
    <w:rsid w:val="00D9167B"/>
    <w:rsid w:val="00D961D6"/>
    <w:rsid w:val="00DA6B35"/>
    <w:rsid w:val="00DA7254"/>
    <w:rsid w:val="00DC2ACC"/>
    <w:rsid w:val="00DF3BB3"/>
    <w:rsid w:val="00E15AE9"/>
    <w:rsid w:val="00E66CFF"/>
    <w:rsid w:val="00EA2AE3"/>
    <w:rsid w:val="00EA51C4"/>
    <w:rsid w:val="00EB7EA3"/>
    <w:rsid w:val="00ED26AA"/>
    <w:rsid w:val="00EF09BF"/>
    <w:rsid w:val="00EF5177"/>
    <w:rsid w:val="00F06822"/>
    <w:rsid w:val="00F1498F"/>
    <w:rsid w:val="00F14ADA"/>
    <w:rsid w:val="00F31A2F"/>
    <w:rsid w:val="00F64A5E"/>
    <w:rsid w:val="00F76A1F"/>
    <w:rsid w:val="00F76BDB"/>
    <w:rsid w:val="00FA66CD"/>
    <w:rsid w:val="00FC1090"/>
    <w:rsid w:val="00FC648C"/>
    <w:rsid w:val="00FC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BAF7B9"/>
  <w15:docId w15:val="{A14A9C7B-699E-4B9B-93D0-A99E1639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3A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53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053A2"/>
  </w:style>
  <w:style w:type="paragraph" w:styleId="a4">
    <w:name w:val="footer"/>
    <w:basedOn w:val="a"/>
    <w:link w:val="Char0"/>
    <w:uiPriority w:val="99"/>
    <w:unhideWhenUsed/>
    <w:rsid w:val="00B053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053A2"/>
  </w:style>
  <w:style w:type="paragraph" w:styleId="a5">
    <w:name w:val="Normal (Web)"/>
    <w:basedOn w:val="a"/>
    <w:uiPriority w:val="99"/>
    <w:semiHidden/>
    <w:unhideWhenUsed/>
    <w:rsid w:val="00B053A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6">
    <w:name w:val="Balloon Text"/>
    <w:basedOn w:val="a"/>
    <w:link w:val="Char1"/>
    <w:uiPriority w:val="99"/>
    <w:semiHidden/>
    <w:unhideWhenUsed/>
    <w:rsid w:val="00B81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8154F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7"/>
    <w:uiPriority w:val="39"/>
    <w:rsid w:val="00270E4E"/>
    <w:pPr>
      <w:bidi/>
      <w:spacing w:after="0" w:line="240" w:lineRule="auto"/>
    </w:pPr>
    <w:rPr>
      <w:rFonts w:ascii="Aptos" w:eastAsia="Times New Roman" w:hAnsi="Aptos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70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B4051"/>
    <w:pPr>
      <w:bidi/>
      <w:spacing w:after="0" w:line="240" w:lineRule="auto"/>
    </w:pPr>
  </w:style>
  <w:style w:type="paragraph" w:styleId="a9">
    <w:name w:val="List Paragraph"/>
    <w:basedOn w:val="a"/>
    <w:uiPriority w:val="34"/>
    <w:qFormat/>
    <w:rsid w:val="00EA2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4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HTC</dc:creator>
  <cp:lastModifiedBy>khaledaa6000@gmail.com</cp:lastModifiedBy>
  <cp:revision>2</cp:revision>
  <cp:lastPrinted>2025-02-18T05:10:00Z</cp:lastPrinted>
  <dcterms:created xsi:type="dcterms:W3CDTF">2025-03-02T09:13:00Z</dcterms:created>
  <dcterms:modified xsi:type="dcterms:W3CDTF">2025-03-02T09:13:00Z</dcterms:modified>
</cp:coreProperties>
</file>